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5E" w:rsidRPr="00524685" w:rsidRDefault="00142D26" w:rsidP="005246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685">
        <w:rPr>
          <w:rFonts w:ascii="Times New Roman" w:hAnsi="Times New Roman" w:cs="Times New Roman"/>
          <w:b/>
          <w:sz w:val="36"/>
          <w:szCs w:val="36"/>
        </w:rPr>
        <w:t>Строение и особенности растения фасоли</w:t>
      </w:r>
    </w:p>
    <w:p w:rsidR="003546DE" w:rsidRDefault="00142D26" w:rsidP="0014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2D26" w:rsidRDefault="00142D26" w:rsidP="003546D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зернобобовых культурах, познакомить с особенностями строения фасоли и его разновидностями.</w:t>
      </w:r>
    </w:p>
    <w:p w:rsidR="00142D26" w:rsidRDefault="00142D26" w:rsidP="00524685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мышления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утанловления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причинно-следственной связи.</w:t>
      </w:r>
      <w:r>
        <w:rPr>
          <w:rFonts w:ascii="Times New Roman" w:hAnsi="Times New Roman" w:cs="Times New Roman"/>
          <w:sz w:val="28"/>
          <w:szCs w:val="28"/>
        </w:rPr>
        <w:br/>
        <w:t>Воспитание мотивации к учению.</w:t>
      </w:r>
    </w:p>
    <w:p w:rsidR="00142D26" w:rsidRDefault="00142D26" w:rsidP="0014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плоды фасоли, карточки.</w:t>
      </w:r>
    </w:p>
    <w:p w:rsidR="00142D26" w:rsidRDefault="00142D26" w:rsidP="0014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фасоль обыкновенная, листовая пластинка.</w:t>
      </w:r>
    </w:p>
    <w:p w:rsidR="00142D26" w:rsidRDefault="00142D26" w:rsidP="0014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Методы и приемы работы</w:t>
      </w:r>
      <w:r>
        <w:rPr>
          <w:rFonts w:ascii="Times New Roman" w:hAnsi="Times New Roman" w:cs="Times New Roman"/>
          <w:sz w:val="28"/>
          <w:szCs w:val="28"/>
        </w:rPr>
        <w:t>: беседа, рассказ, практическая работа.</w:t>
      </w:r>
    </w:p>
    <w:p w:rsidR="00142D26" w:rsidRPr="00524685" w:rsidRDefault="00142D26" w:rsidP="00524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42D26" w:rsidRPr="00524685" w:rsidRDefault="00142D26" w:rsidP="005246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42D26" w:rsidRDefault="00142D26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2D26">
        <w:rPr>
          <w:rFonts w:ascii="Times New Roman" w:hAnsi="Times New Roman" w:cs="Times New Roman"/>
          <w:sz w:val="28"/>
          <w:szCs w:val="28"/>
        </w:rPr>
        <w:t xml:space="preserve">Отчет дежурного о готовности группы к уроку. </w:t>
      </w:r>
    </w:p>
    <w:p w:rsidR="00142D26" w:rsidRDefault="00142D26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нужно собрать картинку, которая лежит перед вами.</w:t>
      </w:r>
    </w:p>
    <w:p w:rsidR="00142D26" w:rsidRDefault="00142D26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получилось? (растение)</w:t>
      </w:r>
    </w:p>
    <w:p w:rsidR="00142D26" w:rsidRDefault="00142D26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растение? (горох)</w:t>
      </w:r>
    </w:p>
    <w:p w:rsidR="00142D26" w:rsidRDefault="00142D26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планом урока.</w:t>
      </w:r>
    </w:p>
    <w:p w:rsidR="00142D26" w:rsidRPr="00524685" w:rsidRDefault="00142D26" w:rsidP="0052468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142D26" w:rsidRDefault="00142D26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</w:t>
      </w:r>
      <w:r w:rsidR="00FA7010">
        <w:rPr>
          <w:rFonts w:ascii="Times New Roman" w:hAnsi="Times New Roman" w:cs="Times New Roman"/>
          <w:sz w:val="28"/>
          <w:szCs w:val="28"/>
        </w:rPr>
        <w:t>, что мы проходили на прошлом уроке?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уход нужно осуществлять за посевами гороха?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определить, что семена гороха созрели и можно производить уборку?</w:t>
      </w:r>
    </w:p>
    <w:p w:rsidR="00FA7010" w:rsidRPr="00524685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3. Всесторонняя проверка знаний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плод гороха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(боб)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находится внутри гороха?  (семена)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культуре относится горох? (зернобобовой)</w:t>
      </w:r>
    </w:p>
    <w:p w:rsidR="00FA7010" w:rsidRPr="00524685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4. Выход на тему урока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столе у каждого из вас лежит еще одна картинка, соберите ее?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растение у вас получилось? (фасоль)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правильно, фасоль  и сегодня мы с вами будем говорить об этом растении.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запишем число и тему урока в тетрадях.</w:t>
      </w:r>
    </w:p>
    <w:p w:rsidR="00FA7010" w:rsidRPr="00524685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5.Этап усвоения новых знаний</w:t>
      </w:r>
    </w:p>
    <w:p w:rsidR="00FA7010" w:rsidRDefault="00FA7010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Фасоль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горох относят к зернобобовым культурам, так как у фасоли тоже есть плод, который называется бобом. В основном у нас распространена фасоль обыкновенная. Семена фасоли используют в пищу</w:t>
      </w:r>
      <w:r w:rsidR="008A7E7A">
        <w:rPr>
          <w:rFonts w:ascii="Times New Roman" w:hAnsi="Times New Roman" w:cs="Times New Roman"/>
          <w:sz w:val="28"/>
          <w:szCs w:val="28"/>
        </w:rPr>
        <w:t xml:space="preserve">. Есть 3 </w:t>
      </w:r>
      <w:proofErr w:type="gramStart"/>
      <w:r w:rsidR="008A7E7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8A7E7A">
        <w:rPr>
          <w:rFonts w:ascii="Times New Roman" w:hAnsi="Times New Roman" w:cs="Times New Roman"/>
          <w:sz w:val="28"/>
          <w:szCs w:val="28"/>
        </w:rPr>
        <w:t xml:space="preserve"> вида фасоли. Эти виды различаются в зависимости от формы стебля. Если стебель вьется, то это вьющаяся фасоль. Есть еще </w:t>
      </w:r>
      <w:proofErr w:type="spellStart"/>
      <w:r w:rsidR="008A7E7A">
        <w:rPr>
          <w:rFonts w:ascii="Times New Roman" w:hAnsi="Times New Roman" w:cs="Times New Roman"/>
          <w:sz w:val="28"/>
          <w:szCs w:val="28"/>
        </w:rPr>
        <w:lastRenderedPageBreak/>
        <w:t>полувьющаяся</w:t>
      </w:r>
      <w:proofErr w:type="spellEnd"/>
      <w:r w:rsidR="008A7E7A">
        <w:rPr>
          <w:rFonts w:ascii="Times New Roman" w:hAnsi="Times New Roman" w:cs="Times New Roman"/>
          <w:sz w:val="28"/>
          <w:szCs w:val="28"/>
        </w:rPr>
        <w:t xml:space="preserve">  фасоль и кустовая. Листья фасоли сложные, состоят из 3-х листовых пластин. Это можно увидеть, если посмотреть на растение, которое мы с вами вырастили.</w:t>
      </w:r>
    </w:p>
    <w:p w:rsidR="008A7E7A" w:rsidRDefault="008A7E7A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Цветки фасоли бывают белые,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фиолетовые. По длине бобы бывают длинные или короткие, прямые или изогнутые. Зерна в бобах бывают разного цвета белые, коричневые или пестрые.</w:t>
      </w:r>
    </w:p>
    <w:p w:rsidR="008A7E7A" w:rsidRPr="00524685" w:rsidRDefault="008A7E7A" w:rsidP="0052468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 xml:space="preserve">6. Практическая работа </w:t>
      </w:r>
    </w:p>
    <w:p w:rsidR="008A7E7A" w:rsidRDefault="008A7E7A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лежат листочки, в них вопросы на которые мы с  вами должны ответить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плоды фасоли. Ответы мы запишем в тетрадь.</w:t>
      </w:r>
    </w:p>
    <w:p w:rsidR="008A7E7A" w:rsidRDefault="008A7E7A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плод фасоли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 (…)</w:t>
      </w:r>
      <w:proofErr w:type="gramEnd"/>
    </w:p>
    <w:p w:rsidR="008A7E7A" w:rsidRDefault="008A7E7A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формы боб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8A7E7A" w:rsidRDefault="008A7E7A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боб на ощупь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8A7E7A" w:rsidRDefault="008A7E7A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Сейчас каждый </w:t>
      </w:r>
      <w:r w:rsidR="002820B4">
        <w:rPr>
          <w:rFonts w:ascii="Times New Roman" w:hAnsi="Times New Roman" w:cs="Times New Roman"/>
          <w:sz w:val="28"/>
          <w:szCs w:val="28"/>
        </w:rPr>
        <w:t xml:space="preserve">из вас раскроет плод фасоли. </w:t>
      </w:r>
    </w:p>
    <w:p w:rsidR="002820B4" w:rsidRDefault="002820B4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семена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2820B4" w:rsidRDefault="002820B4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Какого они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?  (…)</w:t>
      </w:r>
      <w:proofErr w:type="gramEnd"/>
    </w:p>
    <w:p w:rsidR="002820B4" w:rsidRDefault="002820B4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они прикрепляются к плоду?</w:t>
      </w:r>
    </w:p>
    <w:p w:rsidR="002820B4" w:rsidRPr="00524685" w:rsidRDefault="002820B4" w:rsidP="0052468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7. На ваших листочках есть изображение фасоли</w:t>
      </w:r>
      <w:proofErr w:type="gramStart"/>
      <w:r w:rsidRPr="0052468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24685">
        <w:rPr>
          <w:rFonts w:ascii="Times New Roman" w:hAnsi="Times New Roman" w:cs="Times New Roman"/>
          <w:b/>
          <w:sz w:val="28"/>
          <w:szCs w:val="28"/>
        </w:rPr>
        <w:t xml:space="preserve"> Каждому надо подписать его части</w:t>
      </w:r>
      <w:r w:rsidR="00833FED" w:rsidRPr="00524685">
        <w:rPr>
          <w:rFonts w:ascii="Times New Roman" w:hAnsi="Times New Roman" w:cs="Times New Roman"/>
          <w:b/>
          <w:sz w:val="28"/>
          <w:szCs w:val="28"/>
        </w:rPr>
        <w:t>.</w:t>
      </w:r>
    </w:p>
    <w:p w:rsidR="00833FED" w:rsidRDefault="00833FED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немного отдохнем и сделаем физкультминутку.</w:t>
      </w:r>
    </w:p>
    <w:p w:rsidR="00833FED" w:rsidRDefault="00833FED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детей о горохе.</w:t>
      </w:r>
    </w:p>
    <w:p w:rsidR="00833FED" w:rsidRDefault="00833FED" w:rsidP="005246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вспомним, что мы узнали и заполним таблицу.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247"/>
        <w:gridCol w:w="3390"/>
      </w:tblGrid>
      <w:tr w:rsidR="00833FED" w:rsidTr="00833FED">
        <w:trPr>
          <w:trHeight w:val="640"/>
        </w:trPr>
        <w:tc>
          <w:tcPr>
            <w:tcW w:w="241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3247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339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</w:tc>
      </w:tr>
      <w:tr w:rsidR="00833FED" w:rsidTr="00833FED">
        <w:trPr>
          <w:trHeight w:val="640"/>
        </w:trPr>
        <w:tc>
          <w:tcPr>
            <w:tcW w:w="241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</w:tc>
        <w:tc>
          <w:tcPr>
            <w:tcW w:w="3247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Полегающий</w:t>
            </w:r>
          </w:p>
        </w:tc>
        <w:tc>
          <w:tcPr>
            <w:tcW w:w="339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Прямостоячий</w:t>
            </w:r>
          </w:p>
        </w:tc>
      </w:tr>
      <w:tr w:rsidR="00833FED" w:rsidTr="00833FED">
        <w:trPr>
          <w:trHeight w:val="640"/>
        </w:trPr>
        <w:tc>
          <w:tcPr>
            <w:tcW w:w="241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цветков</w:t>
            </w:r>
          </w:p>
        </w:tc>
        <w:tc>
          <w:tcPr>
            <w:tcW w:w="3247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фиолетовый</w:t>
            </w:r>
          </w:p>
        </w:tc>
        <w:tc>
          <w:tcPr>
            <w:tcW w:w="339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фиолетовый</w:t>
            </w:r>
          </w:p>
        </w:tc>
      </w:tr>
      <w:tr w:rsidR="00833FED" w:rsidTr="00833FED">
        <w:trPr>
          <w:trHeight w:val="640"/>
        </w:trPr>
        <w:tc>
          <w:tcPr>
            <w:tcW w:w="241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</w:tc>
        <w:tc>
          <w:tcPr>
            <w:tcW w:w="3247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</w:p>
        </w:tc>
        <w:tc>
          <w:tcPr>
            <w:tcW w:w="339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</w:p>
        </w:tc>
      </w:tr>
      <w:tr w:rsidR="00833FED" w:rsidTr="00833FED">
        <w:trPr>
          <w:trHeight w:val="640"/>
        </w:trPr>
        <w:tc>
          <w:tcPr>
            <w:tcW w:w="241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 (название)</w:t>
            </w:r>
          </w:p>
        </w:tc>
        <w:tc>
          <w:tcPr>
            <w:tcW w:w="3247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зерна</w:t>
            </w:r>
          </w:p>
        </w:tc>
        <w:tc>
          <w:tcPr>
            <w:tcW w:w="339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зерна</w:t>
            </w:r>
          </w:p>
        </w:tc>
      </w:tr>
      <w:tr w:rsidR="00833FED" w:rsidTr="00833FED">
        <w:trPr>
          <w:trHeight w:val="640"/>
        </w:trPr>
        <w:tc>
          <w:tcPr>
            <w:tcW w:w="241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корнях</w:t>
            </w:r>
          </w:p>
        </w:tc>
        <w:tc>
          <w:tcPr>
            <w:tcW w:w="3247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Клубеньки с бактериями</w:t>
            </w:r>
          </w:p>
        </w:tc>
        <w:tc>
          <w:tcPr>
            <w:tcW w:w="3390" w:type="dxa"/>
            <w:vAlign w:val="center"/>
          </w:tcPr>
          <w:p w:rsidR="00833FED" w:rsidRDefault="00833FED" w:rsidP="00833FED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Клубеньки с бактериями</w:t>
            </w:r>
          </w:p>
        </w:tc>
      </w:tr>
    </w:tbl>
    <w:p w:rsidR="00FA7010" w:rsidRDefault="00833FED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фасоль и горох?</w:t>
      </w:r>
    </w:p>
    <w:p w:rsidR="00833FED" w:rsidRDefault="00833FED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отличаются?</w:t>
      </w:r>
    </w:p>
    <w:p w:rsidR="00833FED" w:rsidRPr="00524685" w:rsidRDefault="00833FED" w:rsidP="00FA7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7. Работа с учебником</w:t>
      </w:r>
    </w:p>
    <w:p w:rsidR="00833FED" w:rsidRDefault="00833FED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давайте раскроем учебник на стр. 74 и найдем вопрос «Фасоль – теплолюбивое растение?» Давайте узнаем почему. (2-3 человека читают)</w:t>
      </w:r>
    </w:p>
    <w:p w:rsidR="00833FED" w:rsidRDefault="00833FED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выращиваем фасоль в огороде? (да)</w:t>
      </w:r>
    </w:p>
    <w:p w:rsidR="00833FED" w:rsidRDefault="00833FED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рисунок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74 и ответьте на вопрос </w:t>
      </w:r>
    </w:p>
    <w:p w:rsidR="00833FED" w:rsidRDefault="00833FED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Какую фасоль мы выращиваем? (кустовая).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лучше растет в нашем климате</w:t>
      </w:r>
      <w:r w:rsidR="00524685">
        <w:rPr>
          <w:rFonts w:ascii="Times New Roman" w:hAnsi="Times New Roman" w:cs="Times New Roman"/>
          <w:sz w:val="28"/>
          <w:szCs w:val="28"/>
        </w:rPr>
        <w:t xml:space="preserve">. Вьющуюся фасоль мы не выращиваем, так как она в наших условиях растет плохо и дает маленький урожай. </w:t>
      </w:r>
    </w:p>
    <w:p w:rsidR="00524685" w:rsidRPr="00524685" w:rsidRDefault="00524685" w:rsidP="00FA7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8. Закрепление знаний.</w:t>
      </w:r>
    </w:p>
    <w:p w:rsidR="00524685" w:rsidRDefault="00524685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дописаны слова их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вставить</w:t>
      </w:r>
      <w:proofErr w:type="gramEnd"/>
    </w:p>
    <w:p w:rsidR="00524685" w:rsidRDefault="00524685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как называется? …..</w:t>
      </w:r>
    </w:p>
    <w:p w:rsidR="00524685" w:rsidRDefault="00524685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какие? ……</w:t>
      </w:r>
    </w:p>
    <w:p w:rsidR="00524685" w:rsidRDefault="00524685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корнях что? …..</w:t>
      </w:r>
    </w:p>
    <w:p w:rsidR="00524685" w:rsidRDefault="00524685" w:rsidP="00FA7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загадку </w:t>
      </w:r>
    </w:p>
    <w:p w:rsidR="00524685" w:rsidRDefault="00524685" w:rsidP="0052468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длинной светлице </w:t>
      </w:r>
    </w:p>
    <w:p w:rsidR="00524685" w:rsidRDefault="00524685" w:rsidP="0052468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в ряд сестрицы</w:t>
      </w:r>
    </w:p>
    <w:p w:rsidR="00524685" w:rsidRDefault="00524685" w:rsidP="0052468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524685" w:rsidRDefault="00524685" w:rsidP="00524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524685" w:rsidRDefault="00524685" w:rsidP="00524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«чудесный мешочек»</w:t>
      </w:r>
    </w:p>
    <w:p w:rsidR="00524685" w:rsidRDefault="00524685" w:rsidP="00524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мешочке лежат горох, фасоль, бобы. Дети вытаскивают их и называют.</w:t>
      </w:r>
    </w:p>
    <w:p w:rsidR="00524685" w:rsidRPr="00524685" w:rsidRDefault="00524685" w:rsidP="00524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>9. Итоги урока</w:t>
      </w:r>
    </w:p>
    <w:p w:rsidR="00524685" w:rsidRDefault="00524685" w:rsidP="00524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524685" w:rsidRPr="00524685" w:rsidRDefault="00524685" w:rsidP="005246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4685">
        <w:rPr>
          <w:rFonts w:ascii="Times New Roman" w:hAnsi="Times New Roman" w:cs="Times New Roman"/>
          <w:sz w:val="28"/>
          <w:szCs w:val="28"/>
        </w:rPr>
        <w:t>Фасоль</w:t>
      </w:r>
    </w:p>
    <w:p w:rsidR="00524685" w:rsidRDefault="00524685" w:rsidP="005246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Обыкновенная, вьющаяся, кустовая</w:t>
      </w:r>
    </w:p>
    <w:p w:rsidR="00524685" w:rsidRDefault="00524685" w:rsidP="005246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Распространена, растет</w:t>
      </w:r>
    </w:p>
    <w:p w:rsidR="00524685" w:rsidRDefault="00524685" w:rsidP="005246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«Фасоль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еплолюбивое растение»</w:t>
      </w:r>
    </w:p>
    <w:p w:rsidR="00524685" w:rsidRDefault="00524685" w:rsidP="005246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Зернобобовые</w:t>
      </w:r>
    </w:p>
    <w:p w:rsidR="00524685" w:rsidRDefault="00524685" w:rsidP="00524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 вами говорили?</w:t>
      </w:r>
    </w:p>
    <w:p w:rsidR="00524685" w:rsidRDefault="00524685" w:rsidP="00524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524685" w:rsidRDefault="00524685" w:rsidP="00524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524685" w:rsidRPr="00524685" w:rsidRDefault="00524685" w:rsidP="00524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685">
        <w:rPr>
          <w:rFonts w:ascii="Times New Roman" w:hAnsi="Times New Roman" w:cs="Times New Roman"/>
          <w:b/>
          <w:sz w:val="28"/>
          <w:szCs w:val="28"/>
        </w:rPr>
        <w:t xml:space="preserve">10. Оценивание детей. </w:t>
      </w:r>
    </w:p>
    <w:sectPr w:rsidR="00524685" w:rsidRPr="00524685" w:rsidSect="00621D3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F3C"/>
    <w:multiLevelType w:val="hybridMultilevel"/>
    <w:tmpl w:val="44480D92"/>
    <w:lvl w:ilvl="0" w:tplc="4A8E7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0B7D"/>
    <w:multiLevelType w:val="hybridMultilevel"/>
    <w:tmpl w:val="1710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77B6"/>
    <w:multiLevelType w:val="hybridMultilevel"/>
    <w:tmpl w:val="EC10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26"/>
    <w:rsid w:val="00142D26"/>
    <w:rsid w:val="001D6E4A"/>
    <w:rsid w:val="002820B4"/>
    <w:rsid w:val="003546DE"/>
    <w:rsid w:val="004A7F5E"/>
    <w:rsid w:val="004F7001"/>
    <w:rsid w:val="00524685"/>
    <w:rsid w:val="00621D3F"/>
    <w:rsid w:val="006C346A"/>
    <w:rsid w:val="00833FED"/>
    <w:rsid w:val="008A7E7A"/>
    <w:rsid w:val="00EB1AF0"/>
    <w:rsid w:val="00FA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2012-06-21T17:34:00Z</dcterms:created>
  <dcterms:modified xsi:type="dcterms:W3CDTF">2013-01-11T10:35:00Z</dcterms:modified>
</cp:coreProperties>
</file>