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F69" w:rsidRPr="00063D10" w:rsidRDefault="00BB6F69" w:rsidP="003D1827">
      <w:pPr>
        <w:jc w:val="right"/>
        <w:rPr>
          <w:rFonts w:ascii="Times New Roman" w:hAnsi="Times New Roman"/>
          <w:sz w:val="28"/>
          <w:szCs w:val="28"/>
        </w:rPr>
      </w:pPr>
    </w:p>
    <w:p w:rsidR="00BB6F69" w:rsidRPr="00063D10" w:rsidRDefault="00BB6F69" w:rsidP="003D1827">
      <w:pPr>
        <w:spacing w:after="120" w:line="360" w:lineRule="auto"/>
        <w:jc w:val="right"/>
        <w:rPr>
          <w:rFonts w:ascii="Times New Roman" w:hAnsi="Times New Roman"/>
          <w:sz w:val="28"/>
          <w:szCs w:val="28"/>
        </w:rPr>
      </w:pPr>
      <w:r w:rsidRPr="00063D10">
        <w:rPr>
          <w:rFonts w:ascii="Times New Roman" w:hAnsi="Times New Roman"/>
          <w:sz w:val="28"/>
          <w:szCs w:val="28"/>
        </w:rPr>
        <w:t>Государственное бюджетное специальное (коррекционное)</w:t>
      </w:r>
    </w:p>
    <w:p w:rsidR="00BB6F69" w:rsidRPr="00063D10" w:rsidRDefault="00BB6F69" w:rsidP="003D1827">
      <w:pPr>
        <w:spacing w:after="120" w:line="360" w:lineRule="auto"/>
        <w:jc w:val="right"/>
        <w:rPr>
          <w:rFonts w:ascii="Times New Roman" w:hAnsi="Times New Roman"/>
          <w:sz w:val="28"/>
          <w:szCs w:val="28"/>
        </w:rPr>
      </w:pPr>
      <w:r w:rsidRPr="00063D10">
        <w:rPr>
          <w:rFonts w:ascii="Times New Roman" w:hAnsi="Times New Roman"/>
          <w:sz w:val="28"/>
          <w:szCs w:val="28"/>
        </w:rPr>
        <w:t>образовательное учреждение для обучающих</w:t>
      </w:r>
      <w:r w:rsidR="00A46C97">
        <w:rPr>
          <w:rFonts w:ascii="Times New Roman" w:hAnsi="Times New Roman"/>
          <w:sz w:val="28"/>
          <w:szCs w:val="28"/>
        </w:rPr>
        <w:t>ся</w:t>
      </w:r>
      <w:r w:rsidRPr="00063D10">
        <w:rPr>
          <w:rFonts w:ascii="Times New Roman" w:hAnsi="Times New Roman"/>
          <w:sz w:val="28"/>
          <w:szCs w:val="28"/>
        </w:rPr>
        <w:t xml:space="preserve">        </w:t>
      </w:r>
    </w:p>
    <w:p w:rsidR="00BB6F69" w:rsidRPr="00063D10" w:rsidRDefault="00BB6F69" w:rsidP="003D1827">
      <w:pPr>
        <w:spacing w:after="120" w:line="360" w:lineRule="auto"/>
        <w:jc w:val="right"/>
        <w:rPr>
          <w:rFonts w:ascii="Times New Roman" w:hAnsi="Times New Roman"/>
          <w:sz w:val="28"/>
          <w:szCs w:val="28"/>
        </w:rPr>
      </w:pPr>
      <w:r w:rsidRPr="00063D10">
        <w:rPr>
          <w:rFonts w:ascii="Times New Roman" w:hAnsi="Times New Roman"/>
          <w:sz w:val="28"/>
          <w:szCs w:val="28"/>
        </w:rPr>
        <w:t xml:space="preserve">                                       воспитанников с ограниченными возможностями</w:t>
      </w:r>
    </w:p>
    <w:p w:rsidR="00BB6F69" w:rsidRPr="00063D10" w:rsidRDefault="00BB6F69" w:rsidP="003D1827">
      <w:pPr>
        <w:spacing w:after="120" w:line="360" w:lineRule="auto"/>
        <w:jc w:val="right"/>
        <w:rPr>
          <w:rFonts w:ascii="Times New Roman" w:hAnsi="Times New Roman"/>
          <w:sz w:val="28"/>
          <w:szCs w:val="28"/>
        </w:rPr>
      </w:pPr>
      <w:r w:rsidRPr="00063D10">
        <w:rPr>
          <w:rFonts w:ascii="Times New Roman" w:hAnsi="Times New Roman"/>
          <w:sz w:val="28"/>
          <w:szCs w:val="28"/>
        </w:rPr>
        <w:t>здоровья, специальная (коррекционная)</w:t>
      </w:r>
    </w:p>
    <w:p w:rsidR="00BB6F69" w:rsidRPr="00063D10" w:rsidRDefault="00BB6F69" w:rsidP="003D1827">
      <w:pPr>
        <w:spacing w:after="120" w:line="360" w:lineRule="auto"/>
        <w:jc w:val="right"/>
        <w:rPr>
          <w:rFonts w:ascii="Times New Roman" w:hAnsi="Times New Roman"/>
          <w:sz w:val="28"/>
          <w:szCs w:val="28"/>
        </w:rPr>
      </w:pPr>
      <w:r w:rsidRPr="00063D10">
        <w:rPr>
          <w:rFonts w:ascii="Times New Roman" w:hAnsi="Times New Roman"/>
          <w:sz w:val="28"/>
          <w:szCs w:val="28"/>
        </w:rPr>
        <w:t>общеобразовательная школа №432</w:t>
      </w:r>
    </w:p>
    <w:p w:rsidR="00BB6F69" w:rsidRPr="00872B96" w:rsidRDefault="00BB6F69" w:rsidP="003D1827">
      <w:pPr>
        <w:spacing w:after="120" w:line="360" w:lineRule="auto"/>
        <w:jc w:val="right"/>
        <w:rPr>
          <w:rFonts w:ascii="Times New Roman" w:hAnsi="Times New Roman"/>
          <w:sz w:val="28"/>
          <w:szCs w:val="28"/>
        </w:rPr>
      </w:pPr>
      <w:r w:rsidRPr="00063D10"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063D10">
        <w:rPr>
          <w:rFonts w:ascii="Times New Roman" w:hAnsi="Times New Roman"/>
          <w:sz w:val="28"/>
          <w:szCs w:val="28"/>
        </w:rPr>
        <w:t xml:space="preserve">                                                                  Колпинского района Санкт-Петербурга</w:t>
      </w:r>
    </w:p>
    <w:p w:rsidR="00BB6F69" w:rsidRPr="00626EEB" w:rsidRDefault="00BB6F69" w:rsidP="000265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6F69" w:rsidRPr="00626EEB" w:rsidRDefault="00BB6F69" w:rsidP="00626EEB">
      <w:pPr>
        <w:jc w:val="center"/>
        <w:rPr>
          <w:rFonts w:ascii="Times New Roman" w:hAnsi="Times New Roman"/>
          <w:b/>
          <w:sz w:val="28"/>
          <w:szCs w:val="28"/>
        </w:rPr>
      </w:pPr>
      <w:r w:rsidRPr="00626EEB">
        <w:rPr>
          <w:rFonts w:ascii="Times New Roman" w:hAnsi="Times New Roman"/>
          <w:b/>
          <w:sz w:val="28"/>
          <w:szCs w:val="28"/>
        </w:rPr>
        <w:t>Конспект занятия</w:t>
      </w:r>
    </w:p>
    <w:p w:rsidR="00BB6F69" w:rsidRPr="00626EEB" w:rsidRDefault="002F30F5" w:rsidP="00626EE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П</w:t>
      </w:r>
      <w:r w:rsidR="00BB6F69" w:rsidRPr="00626EEB">
        <w:rPr>
          <w:rFonts w:ascii="Times New Roman" w:hAnsi="Times New Roman"/>
          <w:b/>
          <w:sz w:val="28"/>
          <w:szCs w:val="28"/>
        </w:rPr>
        <w:t>ластилинография « Три поросёнка»</w:t>
      </w:r>
    </w:p>
    <w:p w:rsidR="00BB6F69" w:rsidRPr="00626EEB" w:rsidRDefault="00BB6F69" w:rsidP="00626EEB">
      <w:pPr>
        <w:jc w:val="center"/>
        <w:rPr>
          <w:rFonts w:ascii="Times New Roman" w:hAnsi="Times New Roman"/>
          <w:b/>
          <w:sz w:val="28"/>
          <w:szCs w:val="28"/>
        </w:rPr>
      </w:pPr>
      <w:r w:rsidRPr="00626EEB">
        <w:rPr>
          <w:rFonts w:ascii="Times New Roman" w:hAnsi="Times New Roman"/>
          <w:b/>
          <w:sz w:val="28"/>
          <w:szCs w:val="28"/>
        </w:rPr>
        <w:t>класс « Особый ребёнок»</w:t>
      </w:r>
    </w:p>
    <w:p w:rsidR="00BB6F69" w:rsidRDefault="00BB6F69" w:rsidP="00626EEB">
      <w:pPr>
        <w:jc w:val="center"/>
        <w:rPr>
          <w:rFonts w:ascii="Times New Roman" w:hAnsi="Times New Roman"/>
          <w:b/>
          <w:sz w:val="28"/>
          <w:szCs w:val="28"/>
        </w:rPr>
      </w:pPr>
      <w:r w:rsidRPr="00626EEB">
        <w:rPr>
          <w:rFonts w:ascii="Times New Roman" w:hAnsi="Times New Roman"/>
          <w:b/>
          <w:sz w:val="28"/>
          <w:szCs w:val="28"/>
        </w:rPr>
        <w:t>воспитатель: Иванова Т. В.</w:t>
      </w:r>
    </w:p>
    <w:p w:rsidR="002F30F5" w:rsidRDefault="002F30F5" w:rsidP="00626EEB">
      <w:pPr>
        <w:jc w:val="center"/>
        <w:rPr>
          <w:rFonts w:ascii="Times New Roman" w:hAnsi="Times New Roman"/>
          <w:b/>
          <w:sz w:val="28"/>
          <w:szCs w:val="28"/>
        </w:rPr>
      </w:pPr>
    </w:p>
    <w:p w:rsidR="002F30F5" w:rsidRDefault="002F30F5" w:rsidP="00626EEB">
      <w:pPr>
        <w:jc w:val="center"/>
        <w:rPr>
          <w:rFonts w:ascii="Times New Roman" w:hAnsi="Times New Roman"/>
          <w:b/>
          <w:sz w:val="28"/>
          <w:szCs w:val="28"/>
        </w:rPr>
      </w:pPr>
    </w:p>
    <w:p w:rsidR="002F30F5" w:rsidRDefault="002F30F5" w:rsidP="002F30F5">
      <w:pPr>
        <w:rPr>
          <w:rFonts w:ascii="Times New Roman" w:hAnsi="Times New Roman"/>
          <w:b/>
          <w:sz w:val="28"/>
          <w:szCs w:val="28"/>
        </w:rPr>
      </w:pPr>
    </w:p>
    <w:p w:rsidR="00BB6F69" w:rsidRDefault="002F30F5" w:rsidP="002F30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2012-2013 год.</w:t>
      </w:r>
    </w:p>
    <w:p w:rsidR="00BB6F69" w:rsidRDefault="00BB6F69" w:rsidP="000157EF">
      <w:pPr>
        <w:spacing w:after="120" w:line="360" w:lineRule="auto"/>
        <w:rPr>
          <w:rFonts w:ascii="Times New Roman" w:hAnsi="Times New Roman"/>
          <w:b/>
          <w:sz w:val="28"/>
          <w:szCs w:val="28"/>
        </w:rPr>
      </w:pPr>
    </w:p>
    <w:p w:rsidR="00BB6F69" w:rsidRPr="00437BCD" w:rsidRDefault="002F30F5" w:rsidP="000157E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BB6F69" w:rsidRPr="00626EEB">
        <w:rPr>
          <w:rFonts w:ascii="Times New Roman" w:hAnsi="Times New Roman"/>
          <w:b/>
          <w:sz w:val="28"/>
          <w:szCs w:val="28"/>
        </w:rPr>
        <w:t>Цель занятия</w:t>
      </w:r>
      <w:r w:rsidR="00BB6F69" w:rsidRPr="00437BCD">
        <w:rPr>
          <w:rFonts w:ascii="Times New Roman" w:hAnsi="Times New Roman"/>
          <w:sz w:val="28"/>
          <w:szCs w:val="28"/>
        </w:rPr>
        <w:t>: Вместе с детьми выполнить коллективную работу по пластилинографии « Три поросёнка»</w:t>
      </w:r>
    </w:p>
    <w:p w:rsidR="00BB6F69" w:rsidRPr="00626EEB" w:rsidRDefault="002F30F5" w:rsidP="000157E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BB6F69" w:rsidRPr="00626EEB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BB6F69" w:rsidRPr="00437BCD" w:rsidRDefault="00BB6F69" w:rsidP="000157EF">
      <w:pPr>
        <w:numPr>
          <w:ilvl w:val="0"/>
          <w:numId w:val="1"/>
        </w:numPr>
        <w:spacing w:after="0" w:line="360" w:lineRule="auto"/>
        <w:ind w:left="0" w:hanging="357"/>
        <w:contextualSpacing/>
        <w:rPr>
          <w:rFonts w:ascii="Times New Roman" w:hAnsi="Times New Roman"/>
          <w:sz w:val="28"/>
          <w:szCs w:val="28"/>
        </w:rPr>
      </w:pPr>
      <w:r w:rsidRPr="00437BCD">
        <w:rPr>
          <w:rFonts w:ascii="Times New Roman" w:hAnsi="Times New Roman"/>
          <w:sz w:val="28"/>
          <w:szCs w:val="28"/>
        </w:rPr>
        <w:t xml:space="preserve">Закрепить и расширить представление детей об особенностях внешнего облика поросёнка. </w:t>
      </w:r>
    </w:p>
    <w:p w:rsidR="00BB6F69" w:rsidRPr="00437BCD" w:rsidRDefault="00BB6F69" w:rsidP="000157EF">
      <w:pPr>
        <w:numPr>
          <w:ilvl w:val="0"/>
          <w:numId w:val="1"/>
        </w:numPr>
        <w:spacing w:after="0" w:line="360" w:lineRule="auto"/>
        <w:ind w:left="0" w:hanging="357"/>
        <w:contextualSpacing/>
        <w:rPr>
          <w:rFonts w:ascii="Times New Roman" w:hAnsi="Times New Roman"/>
          <w:sz w:val="28"/>
          <w:szCs w:val="28"/>
        </w:rPr>
      </w:pPr>
      <w:r w:rsidRPr="00437BCD">
        <w:rPr>
          <w:rFonts w:ascii="Times New Roman" w:hAnsi="Times New Roman"/>
          <w:sz w:val="28"/>
          <w:szCs w:val="28"/>
        </w:rPr>
        <w:t>Продолжать закреплять усвоенные ранее приём</w:t>
      </w:r>
      <w:r w:rsidR="002F30F5">
        <w:rPr>
          <w:rFonts w:ascii="Times New Roman" w:hAnsi="Times New Roman"/>
          <w:sz w:val="28"/>
          <w:szCs w:val="28"/>
        </w:rPr>
        <w:t>ы лепки (</w:t>
      </w:r>
      <w:r w:rsidRPr="00437BCD">
        <w:rPr>
          <w:rFonts w:ascii="Times New Roman" w:hAnsi="Times New Roman"/>
          <w:sz w:val="28"/>
          <w:szCs w:val="28"/>
        </w:rPr>
        <w:t xml:space="preserve">скатывание, оттягивание, </w:t>
      </w:r>
      <w:proofErr w:type="spellStart"/>
      <w:r w:rsidRPr="00437BCD">
        <w:rPr>
          <w:rFonts w:ascii="Times New Roman" w:hAnsi="Times New Roman"/>
          <w:sz w:val="28"/>
          <w:szCs w:val="28"/>
        </w:rPr>
        <w:t>прищипывание</w:t>
      </w:r>
      <w:proofErr w:type="spellEnd"/>
      <w:r w:rsidRPr="00437BCD">
        <w:rPr>
          <w:rFonts w:ascii="Times New Roman" w:hAnsi="Times New Roman"/>
          <w:sz w:val="28"/>
          <w:szCs w:val="28"/>
        </w:rPr>
        <w:t>, разминание и др.), достигать выразительности через  более  точную передачу формы, цвета, изображения мелких деталей объекта.</w:t>
      </w:r>
    </w:p>
    <w:p w:rsidR="00BB6F69" w:rsidRPr="00437BCD" w:rsidRDefault="002F30F5" w:rsidP="000157EF">
      <w:pPr>
        <w:numPr>
          <w:ilvl w:val="0"/>
          <w:numId w:val="1"/>
        </w:numPr>
        <w:spacing w:after="0" w:line="36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Продолжать развивать речь детей</w:t>
      </w:r>
      <w:r w:rsidR="00BB6F69" w:rsidRPr="00437BC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BB6F69" w:rsidRPr="00437BCD">
        <w:rPr>
          <w:rFonts w:ascii="Times New Roman" w:hAnsi="Times New Roman"/>
          <w:sz w:val="28"/>
          <w:szCs w:val="28"/>
        </w:rPr>
        <w:t>мелкую моторику рук.</w:t>
      </w:r>
    </w:p>
    <w:p w:rsidR="00BB6F69" w:rsidRPr="00437BCD" w:rsidRDefault="00BB6F69" w:rsidP="000157EF">
      <w:pPr>
        <w:numPr>
          <w:ilvl w:val="0"/>
          <w:numId w:val="1"/>
        </w:numPr>
        <w:spacing w:after="0" w:line="36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437BCD">
        <w:rPr>
          <w:rFonts w:ascii="Times New Roman" w:hAnsi="Times New Roman"/>
          <w:sz w:val="28"/>
          <w:szCs w:val="28"/>
        </w:rPr>
        <w:t xml:space="preserve">Закреплять правила </w:t>
      </w:r>
      <w:r w:rsidR="002F30F5">
        <w:rPr>
          <w:rFonts w:ascii="Times New Roman" w:hAnsi="Times New Roman"/>
          <w:sz w:val="28"/>
          <w:szCs w:val="28"/>
        </w:rPr>
        <w:t>безопасного поведения дома (</w:t>
      </w:r>
      <w:r w:rsidRPr="00437BCD">
        <w:rPr>
          <w:rFonts w:ascii="Times New Roman" w:hAnsi="Times New Roman"/>
          <w:sz w:val="28"/>
          <w:szCs w:val="28"/>
        </w:rPr>
        <w:t>не открывать дверь незнакомым людям).</w:t>
      </w:r>
    </w:p>
    <w:p w:rsidR="00BB6F69" w:rsidRPr="00437BCD" w:rsidRDefault="00BB6F69" w:rsidP="000157EF">
      <w:pPr>
        <w:numPr>
          <w:ilvl w:val="0"/>
          <w:numId w:val="1"/>
        </w:numPr>
        <w:spacing w:after="0" w:line="36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437BCD">
        <w:rPr>
          <w:rFonts w:ascii="Times New Roman" w:hAnsi="Times New Roman"/>
          <w:sz w:val="28"/>
          <w:szCs w:val="28"/>
        </w:rPr>
        <w:t>Воспитывать аккуратность при работе с пластилином.</w:t>
      </w:r>
    </w:p>
    <w:p w:rsidR="00BB6F69" w:rsidRPr="00437BCD" w:rsidRDefault="00BB6F69" w:rsidP="000157EF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B6F69" w:rsidRPr="00626EEB" w:rsidRDefault="00BB6F69" w:rsidP="000157EF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626EEB">
        <w:rPr>
          <w:rFonts w:ascii="Times New Roman" w:hAnsi="Times New Roman"/>
          <w:b/>
          <w:sz w:val="28"/>
          <w:szCs w:val="28"/>
        </w:rPr>
        <w:t>Материал для занятия:</w:t>
      </w:r>
    </w:p>
    <w:p w:rsidR="00BB6F69" w:rsidRPr="00437BCD" w:rsidRDefault="00BB6F69" w:rsidP="000157E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BCD">
        <w:rPr>
          <w:rFonts w:ascii="Times New Roman" w:hAnsi="Times New Roman"/>
          <w:sz w:val="28"/>
          <w:szCs w:val="28"/>
        </w:rPr>
        <w:t>1.плотный ка</w:t>
      </w:r>
      <w:r w:rsidR="002F30F5">
        <w:rPr>
          <w:rFonts w:ascii="Times New Roman" w:hAnsi="Times New Roman"/>
          <w:sz w:val="28"/>
          <w:szCs w:val="28"/>
        </w:rPr>
        <w:t xml:space="preserve">ртон зелёного цвета, размер  А </w:t>
      </w:r>
      <w:r w:rsidRPr="00437BCD">
        <w:rPr>
          <w:rFonts w:ascii="Times New Roman" w:hAnsi="Times New Roman"/>
          <w:sz w:val="28"/>
          <w:szCs w:val="28"/>
        </w:rPr>
        <w:t>4.</w:t>
      </w:r>
    </w:p>
    <w:p w:rsidR="00BB6F69" w:rsidRPr="00437BCD" w:rsidRDefault="00BB6F69" w:rsidP="000157E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BCD">
        <w:rPr>
          <w:rFonts w:ascii="Times New Roman" w:hAnsi="Times New Roman"/>
          <w:sz w:val="28"/>
          <w:szCs w:val="28"/>
        </w:rPr>
        <w:t>2. набор пластилина, доска для  лепки, стека, салфетка для рук, отработанный стержень ручки.</w:t>
      </w:r>
    </w:p>
    <w:p w:rsidR="00BB6F69" w:rsidRPr="00437BCD" w:rsidRDefault="00BB6F69" w:rsidP="000157E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BCD">
        <w:rPr>
          <w:rFonts w:ascii="Times New Roman" w:hAnsi="Times New Roman"/>
          <w:sz w:val="28"/>
          <w:szCs w:val="28"/>
        </w:rPr>
        <w:t>3. иллюстрация с изображением поросёнка, игрушка - поросёнок, инструкция по работе с пластилином, образец,  иллюстрации по О.Б. Ж</w:t>
      </w:r>
    </w:p>
    <w:p w:rsidR="00BB6F69" w:rsidRDefault="00BB6F69" w:rsidP="00F32E5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B6F69" w:rsidRDefault="00BB6F69" w:rsidP="00F32E5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B6F69" w:rsidRDefault="00BB6F69" w:rsidP="00F32E5D">
      <w:pPr>
        <w:spacing w:line="360" w:lineRule="auto"/>
        <w:rPr>
          <w:rFonts w:ascii="Times New Roman" w:hAnsi="Times New Roman"/>
          <w:sz w:val="28"/>
          <w:szCs w:val="28"/>
        </w:rPr>
      </w:pP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0"/>
        <w:gridCol w:w="6981"/>
        <w:gridCol w:w="3260"/>
        <w:gridCol w:w="2024"/>
      </w:tblGrid>
      <w:tr w:rsidR="00BB6F69" w:rsidTr="000157EF">
        <w:trPr>
          <w:trHeight w:val="864"/>
        </w:trPr>
        <w:tc>
          <w:tcPr>
            <w:tcW w:w="14885" w:type="dxa"/>
            <w:gridSpan w:val="4"/>
          </w:tcPr>
          <w:p w:rsidR="00BB6F69" w:rsidRPr="00E571AC" w:rsidRDefault="00BB6F69" w:rsidP="00F32E5D">
            <w:pPr>
              <w:tabs>
                <w:tab w:val="left" w:pos="14652"/>
              </w:tabs>
              <w:ind w:left="-288" w:right="272" w:firstLine="18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71A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Ход занятия</w:t>
            </w:r>
          </w:p>
        </w:tc>
      </w:tr>
      <w:tr w:rsidR="00BB6F69" w:rsidTr="000157EF">
        <w:trPr>
          <w:trHeight w:val="687"/>
        </w:trPr>
        <w:tc>
          <w:tcPr>
            <w:tcW w:w="2620" w:type="dxa"/>
          </w:tcPr>
          <w:p w:rsidR="00BB6F69" w:rsidRPr="00E571AC" w:rsidRDefault="00BB6F69" w:rsidP="00F32E5D">
            <w:pPr>
              <w:tabs>
                <w:tab w:val="left" w:pos="14652"/>
              </w:tabs>
              <w:ind w:left="-28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71AC">
              <w:rPr>
                <w:rFonts w:ascii="Times New Roman" w:hAnsi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6981" w:type="dxa"/>
          </w:tcPr>
          <w:p w:rsidR="00BB6F69" w:rsidRPr="00E571AC" w:rsidRDefault="00BB6F69" w:rsidP="00F32E5D">
            <w:pPr>
              <w:tabs>
                <w:tab w:val="left" w:pos="2140"/>
              </w:tabs>
              <w:ind w:left="-288"/>
              <w:rPr>
                <w:rFonts w:ascii="Times New Roman" w:hAnsi="Times New Roman"/>
                <w:b/>
                <w:sz w:val="28"/>
                <w:szCs w:val="28"/>
              </w:rPr>
            </w:pPr>
            <w:r w:rsidRPr="00E571AC">
              <w:rPr>
                <w:rFonts w:ascii="Times New Roman" w:hAnsi="Times New Roman"/>
                <w:b/>
                <w:sz w:val="28"/>
                <w:szCs w:val="28"/>
              </w:rPr>
              <w:tab/>
              <w:t>Деятельность воспитателя</w:t>
            </w:r>
          </w:p>
        </w:tc>
        <w:tc>
          <w:tcPr>
            <w:tcW w:w="3260" w:type="dxa"/>
          </w:tcPr>
          <w:p w:rsidR="00BB6F69" w:rsidRPr="00E571AC" w:rsidRDefault="00BB6F69" w:rsidP="002F30F5">
            <w:pPr>
              <w:tabs>
                <w:tab w:val="left" w:pos="14652"/>
              </w:tabs>
              <w:ind w:left="-384" w:firstLine="96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571AC">
              <w:rPr>
                <w:rFonts w:ascii="Times New Roman" w:hAnsi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024" w:type="dxa"/>
          </w:tcPr>
          <w:p w:rsidR="00BB6F69" w:rsidRPr="00E571AC" w:rsidRDefault="00BB6F69" w:rsidP="00F32E5D">
            <w:pPr>
              <w:tabs>
                <w:tab w:val="left" w:pos="14652"/>
              </w:tabs>
              <w:ind w:left="-28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71AC">
              <w:rPr>
                <w:rFonts w:ascii="Times New Roman" w:hAnsi="Times New Roman"/>
                <w:b/>
                <w:sz w:val="28"/>
                <w:szCs w:val="28"/>
              </w:rPr>
              <w:t>Примечание.</w:t>
            </w:r>
          </w:p>
        </w:tc>
      </w:tr>
      <w:tr w:rsidR="00BB6F69" w:rsidRPr="00626EEB" w:rsidTr="000157EF">
        <w:trPr>
          <w:trHeight w:val="7600"/>
        </w:trPr>
        <w:tc>
          <w:tcPr>
            <w:tcW w:w="2620" w:type="dxa"/>
          </w:tcPr>
          <w:p w:rsidR="00BB6F69" w:rsidRPr="00626EEB" w:rsidRDefault="00BB6F69" w:rsidP="00626EEB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26EEB">
              <w:rPr>
                <w:rFonts w:ascii="Times New Roman" w:hAnsi="Times New Roman"/>
                <w:sz w:val="28"/>
                <w:szCs w:val="28"/>
              </w:rPr>
              <w:t>1.Организационный</w:t>
            </w:r>
          </w:p>
          <w:p w:rsidR="00BB6F69" w:rsidRPr="00626EEB" w:rsidRDefault="00BB6F69" w:rsidP="00626EEB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26EEB">
              <w:rPr>
                <w:rFonts w:ascii="Times New Roman" w:hAnsi="Times New Roman"/>
                <w:sz w:val="28"/>
                <w:szCs w:val="28"/>
              </w:rPr>
              <w:t>момент.</w:t>
            </w:r>
          </w:p>
          <w:p w:rsidR="00BB6F69" w:rsidRPr="00626EEB" w:rsidRDefault="00BB6F69" w:rsidP="00626EEB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26EEB">
              <w:rPr>
                <w:rFonts w:ascii="Times New Roman" w:hAnsi="Times New Roman"/>
                <w:sz w:val="28"/>
                <w:szCs w:val="28"/>
              </w:rPr>
              <w:t>Вводная беседа.</w:t>
            </w: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157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157EF" w:rsidRDefault="000157EF" w:rsidP="000157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157EF" w:rsidRDefault="000157EF" w:rsidP="000157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157EF" w:rsidRDefault="000157EF" w:rsidP="000157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0157EF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2.Основная часть.</w:t>
            </w: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3D1827">
            <w:pPr>
              <w:pStyle w:val="ab"/>
              <w:ind w:left="0" w:firstLine="72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41714" w:rsidP="00626EEB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BB6F69" w:rsidRPr="00437BCD">
              <w:rPr>
                <w:rFonts w:ascii="Times New Roman" w:hAnsi="Times New Roman"/>
                <w:sz w:val="28"/>
                <w:szCs w:val="28"/>
              </w:rPr>
              <w:t>.Динамическая</w:t>
            </w:r>
          </w:p>
          <w:p w:rsidR="00BB6F69" w:rsidRPr="00437BCD" w:rsidRDefault="00BB6F69" w:rsidP="00626EEB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пауза.</w:t>
            </w:r>
          </w:p>
          <w:p w:rsidR="00BB6F69" w:rsidRPr="00437BCD" w:rsidRDefault="00BB6F69" w:rsidP="00626EEB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D254EC" w:rsidRDefault="00D254EC" w:rsidP="00626EEB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D254EC" w:rsidRPr="00437BCD" w:rsidRDefault="00D254EC" w:rsidP="00626EEB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3.Практическая</w:t>
            </w:r>
          </w:p>
          <w:p w:rsidR="00BB6F69" w:rsidRPr="00437BCD" w:rsidRDefault="00BB6F69" w:rsidP="00626EEB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часть.</w:t>
            </w:r>
          </w:p>
          <w:p w:rsidR="00BB6F69" w:rsidRPr="00437BCD" w:rsidRDefault="00BB6F69" w:rsidP="00626EEB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4. Итог.</w:t>
            </w: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626EEB" w:rsidRDefault="00BB6F69" w:rsidP="003D18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1" w:type="dxa"/>
          </w:tcPr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lastRenderedPageBreak/>
              <w:t>- Дети, поздоровайтесь с нашими гостями.  Садитесь.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- Попробуйте угадать, кто от нас спрятался в загадке?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157EF">
              <w:rPr>
                <w:rFonts w:ascii="Times New Roman" w:hAnsi="Times New Roman"/>
                <w:sz w:val="28"/>
                <w:szCs w:val="28"/>
              </w:rPr>
              <w:t>Чок</w:t>
            </w:r>
            <w:proofErr w:type="spellEnd"/>
            <w:r w:rsidRPr="000157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0157EF">
              <w:rPr>
                <w:rFonts w:ascii="Times New Roman" w:hAnsi="Times New Roman"/>
                <w:sz w:val="28"/>
                <w:szCs w:val="28"/>
              </w:rPr>
              <w:t>чок</w:t>
            </w:r>
            <w:proofErr w:type="spellEnd"/>
            <w:r w:rsidRPr="000157EF">
              <w:rPr>
                <w:rFonts w:ascii="Times New Roman" w:hAnsi="Times New Roman"/>
                <w:sz w:val="28"/>
                <w:szCs w:val="28"/>
              </w:rPr>
              <w:t>, пятачок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Сзади – розовый крючок,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Посреди бочонок,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Голос тонок, звонок.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В луже я лежать люблю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И похрюкивать: «хрю, хрю.</w:t>
            </w:r>
            <w:r w:rsidR="002F30F5" w:rsidRPr="000157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157E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- Правильно, этот поросёнок пришёл к нам из сказки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« Три поросёнка». Послушайте эту сказку.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Жили на свете три поросёнка дружно и весело. Так бы</w:t>
            </w:r>
          </w:p>
          <w:p w:rsidR="00BB6F69" w:rsidRPr="000157EF" w:rsidRDefault="002F30F5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они и жили, не зная забот</w:t>
            </w:r>
            <w:r w:rsidR="00BB6F69" w:rsidRPr="000157EF">
              <w:rPr>
                <w:rFonts w:ascii="Times New Roman" w:hAnsi="Times New Roman"/>
                <w:sz w:val="28"/>
                <w:szCs w:val="28"/>
              </w:rPr>
              <w:t>, если бы в округе не появился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злой</w:t>
            </w:r>
            <w:r w:rsidR="002F30F5" w:rsidRPr="000157EF">
              <w:rPr>
                <w:rFonts w:ascii="Times New Roman" w:hAnsi="Times New Roman"/>
                <w:sz w:val="28"/>
                <w:szCs w:val="28"/>
              </w:rPr>
              <w:t xml:space="preserve">  волк. « Давайте построим дом»</w:t>
            </w:r>
            <w:r w:rsidRPr="000157EF">
              <w:rPr>
                <w:rFonts w:ascii="Times New Roman" w:hAnsi="Times New Roman"/>
                <w:sz w:val="28"/>
                <w:szCs w:val="28"/>
              </w:rPr>
              <w:t xml:space="preserve">,-  предложил </w:t>
            </w:r>
            <w:r w:rsidRPr="000157EF">
              <w:rPr>
                <w:rFonts w:ascii="Times New Roman" w:hAnsi="Times New Roman"/>
                <w:sz w:val="28"/>
                <w:szCs w:val="28"/>
              </w:rPr>
              <w:lastRenderedPageBreak/>
              <w:t>третий поросёнок своим братцам и тут же принялся за дело. Он решил сложить дом из кирпичей – надёжный и крепкий. « Дом кирпичный – крепкий дом, серый  волк не страшен в нём!» - начал напевать он. Но поросятам такая работа не понравилась. Она показалась им слишком трудной и долгой, и они построили себе дом из соломы. Поросята так  громко пели и хрюкали, что разбудили волка. « Какие толстенькие, вкусненькие поросята!» - облизнулся волк и начал ломиться в  дверь.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« Открывайте! – вопил он.- А не то как дуну – сразу снесу ваш дом». Да как дунул и снёс дом. Поросята помчались во весь дух к третьему брату.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Волк разозлился  ещё больше , изо всех сил он начал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стучать в дверь и  угрожать поросятам. И вот он дунул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раз и два , а каменный дом всё стоял да стоял.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« Сейчас спущусь по трубе и съем вас!» Только волк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 xml:space="preserve">показался в трубе , умный поросёнок снял с котла крышку, и волк свалился прямо в кипяток. Завыл он от </w:t>
            </w:r>
            <w:r w:rsidRPr="000157EF">
              <w:rPr>
                <w:rFonts w:ascii="Times New Roman" w:hAnsi="Times New Roman"/>
                <w:sz w:val="28"/>
                <w:szCs w:val="28"/>
              </w:rPr>
              <w:lastRenderedPageBreak/>
              <w:t>боли, вылетел обратно в трубу и убежал так далеко, что его больше никто не видел. До самого вечера три поросёнка танцевали и пели: «Мы поём и веселимся, злого волка не боимся. Кто сложил дом из камней, оказался всех умней!»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- Дети, какой дом самый крепкий и надёжный построили поросята?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Да, правильно: « Дом кирпичный- крепкий дом , серый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волк не страшен в нём!»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Мы с вами живём тоже в крепких и надёжных  домах, но может случится, что и к нам в дверь позвонит незнакомый человек. Что нужно делать?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« Если позвонил звонок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Посмотри сперва в глазок,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В гости кто пришёл, узнай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Но чужим- не открывай!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-Если нет глазка , тогда: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lastRenderedPageBreak/>
              <w:t>« Кто же там ? – спроси всегда,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А не станут отвечать –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Дверь не надо открывать!»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-Запомнили эти правила безопасности.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Вот и поросята из сказки остались живы и здоровы.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-А сейчас мы с вами встанем и поиграем в игру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« Поросятки»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 xml:space="preserve">Лентяи- поросятки   </w:t>
            </w:r>
            <w:r w:rsidR="00B41714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0157EF">
              <w:rPr>
                <w:rFonts w:ascii="Times New Roman" w:hAnsi="Times New Roman"/>
                <w:sz w:val="28"/>
                <w:szCs w:val="28"/>
              </w:rPr>
              <w:t xml:space="preserve"> округлить руки вдоль туловища,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 xml:space="preserve">Не делали зарядки.   </w:t>
            </w:r>
            <w:r w:rsidR="00B41714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0157EF">
              <w:rPr>
                <w:rFonts w:ascii="Times New Roman" w:hAnsi="Times New Roman"/>
                <w:sz w:val="28"/>
                <w:szCs w:val="28"/>
              </w:rPr>
              <w:t xml:space="preserve"> раскачиваться из стороны в</w:t>
            </w:r>
          </w:p>
          <w:p w:rsidR="00BB6F69" w:rsidRPr="000157EF" w:rsidRDefault="00B41714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</w:t>
            </w:r>
            <w:r w:rsidR="00BB6F69" w:rsidRPr="000157EF">
              <w:rPr>
                <w:rFonts w:ascii="Times New Roman" w:hAnsi="Times New Roman"/>
                <w:sz w:val="28"/>
                <w:szCs w:val="28"/>
              </w:rPr>
              <w:t>сторону.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И стали неуклюжи,</w:t>
            </w:r>
            <w:r w:rsidR="00B41714"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Не вылезти из лужи.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Никак, никак, никак.</w:t>
            </w:r>
          </w:p>
          <w:p w:rsidR="00D254EC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А наши- то ребятк</w:t>
            </w:r>
            <w:r w:rsidR="00D254EC">
              <w:rPr>
                <w:rFonts w:ascii="Times New Roman" w:hAnsi="Times New Roman"/>
                <w:sz w:val="28"/>
                <w:szCs w:val="28"/>
              </w:rPr>
              <w:t xml:space="preserve">и                    Руки поднять вверх, к </w:t>
            </w:r>
          </w:p>
          <w:p w:rsidR="00D254EC" w:rsidRDefault="00D254EC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Все </w:t>
            </w:r>
            <w:r w:rsidR="00BB6F69" w:rsidRPr="000157EF">
              <w:rPr>
                <w:rFonts w:ascii="Times New Roman" w:hAnsi="Times New Roman"/>
                <w:sz w:val="28"/>
                <w:szCs w:val="28"/>
              </w:rPr>
              <w:t xml:space="preserve">делают зарядку    </w:t>
            </w:r>
            <w:r w:rsidR="00B41714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="00BB6F69" w:rsidRPr="000157EF">
              <w:rPr>
                <w:rFonts w:ascii="Times New Roman" w:hAnsi="Times New Roman"/>
                <w:sz w:val="28"/>
                <w:szCs w:val="28"/>
              </w:rPr>
              <w:t xml:space="preserve"> плечам, пальцы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сжать     в кулачки.</w:t>
            </w:r>
          </w:p>
          <w:p w:rsidR="00BB6F69" w:rsidRPr="000157EF" w:rsidRDefault="00D254EC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И делают как нужно,   Руки в стороны, разжать пальцы,</w:t>
            </w:r>
          </w:p>
          <w:p w:rsidR="00BB6F69" w:rsidRPr="000157EF" w:rsidRDefault="00B41714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</w:t>
            </w:r>
            <w:r w:rsidR="00BB6F69" w:rsidRPr="000157EF">
              <w:rPr>
                <w:rFonts w:ascii="Times New Roman" w:hAnsi="Times New Roman"/>
                <w:sz w:val="28"/>
                <w:szCs w:val="28"/>
              </w:rPr>
              <w:t>руки к плечам, пальцы сжать в</w:t>
            </w:r>
          </w:p>
          <w:p w:rsidR="00BB6F69" w:rsidRPr="000157EF" w:rsidRDefault="00B41714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</w:t>
            </w:r>
            <w:r w:rsidR="00BB6F69" w:rsidRPr="000157EF">
              <w:rPr>
                <w:rFonts w:ascii="Times New Roman" w:hAnsi="Times New Roman"/>
                <w:sz w:val="28"/>
                <w:szCs w:val="28"/>
              </w:rPr>
              <w:t>кулачки.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Шагают в ногу дружно    Ходьба на месте, размахивая в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Вот так, вот так, вот так.   такт ходьбе руками.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-Дети, сейчас мы с вами изобразим трёх поросят из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сказки , гуляющих на зелёном лугу. Посмотрите на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поросёнка: голова слегка вытянута, нос пяточком,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большие стоячие уши и совсем маленькие глазки.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Тело толстое , округлое, с редкой  щетиной, кожа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розовая, хвост колечком, а прямые ноги заканчиваются  копытцами.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- Повторим правила работы с пластилином.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lastRenderedPageBreak/>
              <w:t>Воспитатель даёт каждому задание, помогает слабым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детям.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1.Туловище. Скатать шарик из пластилина розового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цвета, расплющить его в любом месте основы. Скатать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два шарика – горошины чёрного цвета, прилепить на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том месте</w:t>
            </w:r>
            <w:r w:rsidR="00D254EC">
              <w:rPr>
                <w:rFonts w:ascii="Times New Roman" w:hAnsi="Times New Roman"/>
                <w:sz w:val="28"/>
                <w:szCs w:val="28"/>
              </w:rPr>
              <w:t>,</w:t>
            </w:r>
            <w:r w:rsidRPr="000157EF">
              <w:rPr>
                <w:rFonts w:ascii="Times New Roman" w:hAnsi="Times New Roman"/>
                <w:sz w:val="28"/>
                <w:szCs w:val="28"/>
              </w:rPr>
              <w:t xml:space="preserve"> где должны быть глаза.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2.Ножки. Скатать короткую толстую колбаску, отделить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кусочек на пятачок, оставшуюся часть разделить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пополам. Прикрепить ножки под шариком- туловищем,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сгладить место соединения ножек и туловища. Сделать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надрезы внизу ножек стекой, чтобы получились копытца.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3. Хвостик. Из маленького кусочка розового пластилина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скатать тонкую колбаску, прикрепить её с любого бока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lastRenderedPageBreak/>
              <w:t>поросёнка и закрутить спиралькой.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4. Пятачок. Взять кусочек пластилина для носика-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пятачка, положить на середину мордочки поросёнка,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слегка прижать, но сильно не расплющивать. Полой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стороной  отработанного  стержня от шариковой ручки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выдавить два  кружочка- пятачок готов.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5.Ушки. Скатать шарик, сделать из него плоский блинчик, стекой разрезать его пополам,</w:t>
            </w:r>
            <w:r w:rsidR="00B93145">
              <w:rPr>
                <w:rFonts w:ascii="Times New Roman" w:hAnsi="Times New Roman"/>
                <w:sz w:val="28"/>
                <w:szCs w:val="28"/>
              </w:rPr>
              <w:t xml:space="preserve"> а  потом каждую </w:t>
            </w:r>
            <w:r w:rsidRPr="000157EF">
              <w:rPr>
                <w:rFonts w:ascii="Times New Roman" w:hAnsi="Times New Roman"/>
                <w:sz w:val="28"/>
                <w:szCs w:val="28"/>
              </w:rPr>
              <w:t>часть- ещё раз пополам. С округлой стороны  каждого</w:t>
            </w:r>
            <w:r w:rsidR="00B931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157EF">
              <w:rPr>
                <w:rFonts w:ascii="Times New Roman" w:hAnsi="Times New Roman"/>
                <w:sz w:val="28"/>
                <w:szCs w:val="28"/>
              </w:rPr>
              <w:t>ушка заложить небольшую складку и прикрепить ушки</w:t>
            </w:r>
            <w:r w:rsidR="00B931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157EF">
              <w:rPr>
                <w:rFonts w:ascii="Times New Roman" w:hAnsi="Times New Roman"/>
                <w:sz w:val="28"/>
                <w:szCs w:val="28"/>
              </w:rPr>
              <w:t>сверху головы таким образом, чтобы заострённая</w:t>
            </w:r>
            <w:r w:rsidR="00B931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157EF">
              <w:rPr>
                <w:rFonts w:ascii="Times New Roman" w:hAnsi="Times New Roman"/>
                <w:sz w:val="28"/>
                <w:szCs w:val="28"/>
              </w:rPr>
              <w:t>сторона была наверху.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6.Стекой нарисовать полоску-рот- свинка « улыбается».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7.Дополнение в общую композицию: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цветы на полянке: стебельки с листьями- колбаска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зелёного цвета, разделённая на две неравные части,-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длинную согнуть уголком ( листики), короткую-</w:t>
            </w:r>
            <w:r w:rsidRPr="000157EF">
              <w:rPr>
                <w:rFonts w:ascii="Times New Roman" w:hAnsi="Times New Roman"/>
                <w:sz w:val="28"/>
                <w:szCs w:val="28"/>
              </w:rPr>
              <w:lastRenderedPageBreak/>
              <w:t>стебелёк расположить в центре листьев; цветы- лепестки- разноцветные шарики, расплющенные вокруг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шарика</w:t>
            </w:r>
            <w:r w:rsidR="00B931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157EF">
              <w:rPr>
                <w:rFonts w:ascii="Times New Roman" w:hAnsi="Times New Roman"/>
                <w:sz w:val="28"/>
                <w:szCs w:val="28"/>
              </w:rPr>
              <w:t>- серединки.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Полюбуйтесь, какая у нас получилась чудесная картина. Как мы её назовём?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Вы все молодцы! Вспомним</w:t>
            </w:r>
            <w:r w:rsidR="00B93145">
              <w:rPr>
                <w:rFonts w:ascii="Times New Roman" w:hAnsi="Times New Roman"/>
                <w:sz w:val="28"/>
                <w:szCs w:val="28"/>
              </w:rPr>
              <w:t>,</w:t>
            </w:r>
            <w:r w:rsidRPr="000157EF">
              <w:rPr>
                <w:rFonts w:ascii="Times New Roman" w:hAnsi="Times New Roman"/>
                <w:sz w:val="28"/>
                <w:szCs w:val="28"/>
              </w:rPr>
              <w:t xml:space="preserve"> чему нас научила сказка</w:t>
            </w:r>
          </w:p>
          <w:p w:rsidR="00BB6F69" w:rsidRPr="000157EF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>« Три поросёнка». Нужно быть внимательными и</w:t>
            </w:r>
          </w:p>
          <w:p w:rsidR="00BB6F69" w:rsidRPr="000157EF" w:rsidRDefault="00B93145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осторожными,</w:t>
            </w:r>
            <w:r w:rsidR="00BB6F69" w:rsidRPr="000157EF">
              <w:rPr>
                <w:rFonts w:ascii="Times New Roman" w:hAnsi="Times New Roman"/>
                <w:sz w:val="28"/>
                <w:szCs w:val="28"/>
              </w:rPr>
              <w:t xml:space="preserve"> не открывать дверь незнакомым людям.</w:t>
            </w:r>
          </w:p>
          <w:p w:rsidR="00BB6F69" w:rsidRDefault="00BB6F69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Pr="000157EF" w:rsidRDefault="00B93145" w:rsidP="000157EF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BB6F69" w:rsidRPr="00437BCD" w:rsidRDefault="00BB6F69" w:rsidP="00626EEB">
            <w:pPr>
              <w:ind w:left="34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lastRenderedPageBreak/>
              <w:t>Дети садятся за парты.</w:t>
            </w: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157EF" w:rsidRDefault="000157EF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157EF" w:rsidRDefault="000157EF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- Это поросёнок.</w:t>
            </w: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из кирпича</w:t>
            </w:r>
          </w:p>
          <w:p w:rsidR="00BB6F69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41714" w:rsidRPr="00437BCD" w:rsidRDefault="00B41714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-позвать взрослых,</w:t>
            </w: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не открывать дверь.</w:t>
            </w: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Дети встают в круг, повторяют</w:t>
            </w: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движения за</w:t>
            </w: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воспитателем.</w:t>
            </w:r>
          </w:p>
          <w:p w:rsidR="00B41714" w:rsidRPr="000157EF" w:rsidRDefault="00B41714" w:rsidP="00B41714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57E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54EC" w:rsidRDefault="00D254EC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Дети садятся за</w:t>
            </w: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парты.</w:t>
            </w: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 xml:space="preserve">-Дети берут </w:t>
            </w: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пластилин и выполняют задание.</w:t>
            </w: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063D1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-Три поросёнка.</w:t>
            </w: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-Не открывать</w:t>
            </w:r>
          </w:p>
          <w:p w:rsidR="00BB6F69" w:rsidRPr="00626EEB" w:rsidRDefault="00BB6F69" w:rsidP="003D182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дверь чужим.</w:t>
            </w:r>
          </w:p>
        </w:tc>
        <w:tc>
          <w:tcPr>
            <w:tcW w:w="2024" w:type="dxa"/>
          </w:tcPr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игрушка</w:t>
            </w:r>
            <w:r w:rsidR="002F30F5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Pr="00437BCD">
              <w:rPr>
                <w:rFonts w:ascii="Times New Roman" w:hAnsi="Times New Roman"/>
                <w:sz w:val="28"/>
                <w:szCs w:val="28"/>
              </w:rPr>
              <w:t xml:space="preserve"> поросёнок</w:t>
            </w:r>
          </w:p>
          <w:p w:rsidR="002F30F5" w:rsidRPr="00437BCD" w:rsidRDefault="002F30F5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2F30F5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№ 1</w:t>
            </w: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157EF" w:rsidRDefault="000157EF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157EF" w:rsidRDefault="000157EF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157EF" w:rsidRDefault="000157EF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F30F5" w:rsidRDefault="002F30F5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157EF" w:rsidRDefault="000157EF" w:rsidP="000157EF">
            <w:pPr>
              <w:spacing w:after="0" w:line="360" w:lineRule="auto"/>
              <w:ind w:right="-2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F30F5" w:rsidRPr="002F30F5" w:rsidRDefault="002F30F5" w:rsidP="00063D1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30F5">
              <w:rPr>
                <w:rFonts w:ascii="Times New Roman" w:hAnsi="Times New Roman"/>
                <w:sz w:val="28"/>
                <w:szCs w:val="28"/>
              </w:rPr>
              <w:t>Фото №1</w:t>
            </w: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Default="00BB6F69" w:rsidP="00063D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6F69" w:rsidRPr="00437BCD" w:rsidRDefault="00BB6F69" w:rsidP="00626EE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41714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 w:rsidR="00BB6F69" w:rsidRPr="00437BCD">
              <w:rPr>
                <w:rFonts w:ascii="Times New Roman" w:hAnsi="Times New Roman"/>
                <w:sz w:val="28"/>
                <w:szCs w:val="28"/>
              </w:rPr>
              <w:t>№ 2</w:t>
            </w:r>
          </w:p>
          <w:p w:rsidR="00BB6F69" w:rsidRDefault="00B41714" w:rsidP="00B4171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Фото №2</w:t>
            </w: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1714" w:rsidRDefault="00B41714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Фото№3; №4</w:t>
            </w: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254EC" w:rsidRDefault="00D254EC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Фото№ 5;№6</w:t>
            </w: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B9314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Pr="00437BCD" w:rsidRDefault="00B93145" w:rsidP="00B93145">
            <w:pPr>
              <w:tabs>
                <w:tab w:val="left" w:pos="1665"/>
                <w:tab w:val="right" w:pos="1904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Инструкция по</w:t>
            </w:r>
          </w:p>
          <w:p w:rsidR="00B93145" w:rsidRPr="00437BCD" w:rsidRDefault="00B93145" w:rsidP="00B93145">
            <w:pPr>
              <w:tabs>
                <w:tab w:val="left" w:pos="1665"/>
                <w:tab w:val="right" w:pos="1904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 xml:space="preserve">работе с </w:t>
            </w:r>
          </w:p>
          <w:p w:rsidR="00B93145" w:rsidRPr="00437BCD" w:rsidRDefault="00B93145" w:rsidP="00B93145">
            <w:pPr>
              <w:tabs>
                <w:tab w:val="left" w:pos="1665"/>
                <w:tab w:val="right" w:pos="1904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>пластилином</w:t>
            </w: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Фото№7;№8;</w:t>
            </w: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№9</w:t>
            </w: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Pr="00437BCD" w:rsidRDefault="00BB6F69" w:rsidP="00626EEB">
            <w:pPr>
              <w:tabs>
                <w:tab w:val="left" w:pos="1665"/>
                <w:tab w:val="right" w:pos="1904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6F69" w:rsidRDefault="00BB6F69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BCD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Default="00B93145" w:rsidP="00626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3145" w:rsidRPr="00626EEB" w:rsidRDefault="00B93145" w:rsidP="00B9314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Фото№10</w:t>
            </w:r>
          </w:p>
        </w:tc>
      </w:tr>
    </w:tbl>
    <w:p w:rsidR="00BB6F69" w:rsidRDefault="00F74A7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="008A4B4D">
        <w:rPr>
          <w:rFonts w:ascii="Times New Roman" w:hAnsi="Times New Roman"/>
          <w:b/>
          <w:sz w:val="28"/>
          <w:szCs w:val="28"/>
        </w:rPr>
        <w:t xml:space="preserve">риложение 1                                      </w:t>
      </w:r>
      <w:r w:rsidR="00747E7B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bookmarkStart w:id="0" w:name="_GoBack"/>
      <w:bookmarkEnd w:id="0"/>
      <w:r w:rsidR="008A4B4D">
        <w:rPr>
          <w:rFonts w:ascii="Times New Roman" w:hAnsi="Times New Roman"/>
          <w:b/>
          <w:sz w:val="28"/>
          <w:szCs w:val="28"/>
        </w:rPr>
        <w:t xml:space="preserve">  Приложение 2</w:t>
      </w: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28197" cy="5632453"/>
            <wp:effectExtent l="0" t="0" r="1270" b="6350"/>
            <wp:docPr id="1" name="Рисунок 1" descr="C:\Users\Home\Documents\Bluetooth Folder\Фото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Bluetooth Folder\Фото007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13" cy="563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7B"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</w:t>
      </w:r>
      <w:r w:rsidR="00747E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47535" cy="5658213"/>
            <wp:effectExtent l="0" t="0" r="635" b="0"/>
            <wp:docPr id="9" name="Рисунок 9" descr="C:\Users\Home\Documents\Bluetooth Folder\Фото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cuments\Bluetooth Folder\Фото005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30" cy="565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Фото 1                                                                                      Фото 2</w:t>
      </w: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94935" cy="3217334"/>
            <wp:effectExtent l="0" t="0" r="0" b="2540"/>
            <wp:docPr id="12" name="Рисунок 12" descr="C:\Users\Home\Pictures\Новая папка\DSCN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Новая папка\DSCN108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982" cy="32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0158" cy="3522133"/>
            <wp:effectExtent l="0" t="0" r="0" b="2540"/>
            <wp:docPr id="4" name="Рисунок 4" descr="C:\Users\Home\Pictures\Новая папка\DSCN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Новая папка\DSCN113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86" cy="353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Фото 3                                                                                </w:t>
      </w:r>
      <w:r w:rsidR="00747E7B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    Фото 4</w:t>
      </w: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70400" cy="3348775"/>
            <wp:effectExtent l="0" t="0" r="6350" b="4445"/>
            <wp:docPr id="11" name="Рисунок 11" descr="C:\Users\Home\Pictures\Новая папка\DSCN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Новая папка\DSCN109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57" cy="335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7B">
        <w:rPr>
          <w:rFonts w:ascii="Times New Roman" w:hAnsi="Times New Roman"/>
          <w:b/>
          <w:sz w:val="28"/>
          <w:szCs w:val="28"/>
        </w:rPr>
        <w:t xml:space="preserve"> </w:t>
      </w:r>
      <w:r w:rsidR="00747E7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4690" cy="3378518"/>
            <wp:effectExtent l="0" t="0" r="0" b="0"/>
            <wp:docPr id="13" name="Рисунок 13" descr="C:\Users\Home\Pictures\Новая папка\DSCN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Новая папка\DSCN109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337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Фото 5                                                                                           Фото 6 </w:t>
      </w: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34840" cy="3322137"/>
            <wp:effectExtent l="0" t="0" r="3810" b="0"/>
            <wp:docPr id="10" name="Рисунок 10" descr="C:\Users\Home\Pictures\Новая папка\DSCN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Новая папка\DSCN110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545" cy="334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61745" cy="3342292"/>
            <wp:effectExtent l="0" t="0" r="8890" b="10795"/>
            <wp:docPr id="7" name="Рисунок 7" descr="C:\Users\Home\Pictures\Новая папка\DSCN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Новая папка\DSCN112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226" cy="33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Фото 7                                                         </w:t>
      </w:r>
      <w:r w:rsidR="00747E7B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Фото 8</w:t>
      </w: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43400" cy="3253640"/>
            <wp:effectExtent l="0" t="0" r="0" b="4445"/>
            <wp:docPr id="8" name="Рисунок 8" descr="C:\Users\Home\Pictures\Новая папка\DSCN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Новая папка\DSCN111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728" cy="328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67530" cy="3260316"/>
            <wp:effectExtent l="0" t="0" r="1270" b="0"/>
            <wp:docPr id="3" name="Рисунок 3" descr="C:\Users\Home\Documents\Bluetooth Folder\Фото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Bluetooth Folder\Фото01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955" cy="328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</w:p>
    <w:p w:rsidR="008A4B4D" w:rsidRDefault="008A4B4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Фото 9                                                      </w:t>
      </w:r>
      <w:r w:rsidR="00747E7B">
        <w:rPr>
          <w:rFonts w:ascii="Times New Roman" w:hAnsi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/>
          <w:b/>
          <w:sz w:val="28"/>
          <w:szCs w:val="28"/>
        </w:rPr>
        <w:t xml:space="preserve">  Фото 10</w:t>
      </w:r>
    </w:p>
    <w:p w:rsidR="008A4B4D" w:rsidRPr="00626EEB" w:rsidRDefault="008A4B4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70350" cy="3038475"/>
            <wp:effectExtent l="0" t="0" r="6350" b="9525"/>
            <wp:docPr id="2" name="Рисунок 2" descr="C:\Users\Home\Documents\Bluetooth Folder\Фото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Bluetooth Folder\Фото01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83954" cy="3059290"/>
            <wp:effectExtent l="0" t="0" r="0" b="8255"/>
            <wp:docPr id="6" name="Рисунок 6" descr="C:\Users\Home\Pictures\Новая папка\DSCN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Новая папка\DSCN112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91" cy="308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B4D" w:rsidRPr="00626EEB" w:rsidSect="000157EF">
      <w:pgSz w:w="16838" w:h="11906" w:orient="landscape"/>
      <w:pgMar w:top="1701" w:right="851" w:bottom="62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802" w:rsidRDefault="00292802" w:rsidP="007C178B">
      <w:pPr>
        <w:spacing w:after="0" w:line="240" w:lineRule="auto"/>
      </w:pPr>
      <w:r>
        <w:separator/>
      </w:r>
    </w:p>
  </w:endnote>
  <w:endnote w:type="continuationSeparator" w:id="0">
    <w:p w:rsidR="00292802" w:rsidRDefault="00292802" w:rsidP="007C1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802" w:rsidRDefault="00292802" w:rsidP="007C178B">
      <w:pPr>
        <w:spacing w:after="0" w:line="240" w:lineRule="auto"/>
      </w:pPr>
      <w:r>
        <w:separator/>
      </w:r>
    </w:p>
  </w:footnote>
  <w:footnote w:type="continuationSeparator" w:id="0">
    <w:p w:rsidR="00292802" w:rsidRDefault="00292802" w:rsidP="007C1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B685F"/>
    <w:multiLevelType w:val="hybridMultilevel"/>
    <w:tmpl w:val="B32C50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002C"/>
    <w:rsid w:val="000157EF"/>
    <w:rsid w:val="0002658F"/>
    <w:rsid w:val="00036A39"/>
    <w:rsid w:val="00036FC9"/>
    <w:rsid w:val="00063D10"/>
    <w:rsid w:val="000B0D2F"/>
    <w:rsid w:val="000B0FAD"/>
    <w:rsid w:val="000B28BD"/>
    <w:rsid w:val="000E61EC"/>
    <w:rsid w:val="000F0923"/>
    <w:rsid w:val="00121B7F"/>
    <w:rsid w:val="001475D3"/>
    <w:rsid w:val="0015002C"/>
    <w:rsid w:val="00197C2C"/>
    <w:rsid w:val="00206111"/>
    <w:rsid w:val="002263C2"/>
    <w:rsid w:val="002440FD"/>
    <w:rsid w:val="00255EFB"/>
    <w:rsid w:val="00291AF4"/>
    <w:rsid w:val="00292802"/>
    <w:rsid w:val="002B6DB4"/>
    <w:rsid w:val="002D41E9"/>
    <w:rsid w:val="002F30F5"/>
    <w:rsid w:val="00306DA5"/>
    <w:rsid w:val="00327722"/>
    <w:rsid w:val="003510BF"/>
    <w:rsid w:val="003D1827"/>
    <w:rsid w:val="003E4E53"/>
    <w:rsid w:val="00437BCD"/>
    <w:rsid w:val="00454D97"/>
    <w:rsid w:val="00463935"/>
    <w:rsid w:val="004914C4"/>
    <w:rsid w:val="004E464C"/>
    <w:rsid w:val="005440E0"/>
    <w:rsid w:val="00564F06"/>
    <w:rsid w:val="0058350B"/>
    <w:rsid w:val="00595CE9"/>
    <w:rsid w:val="005C538B"/>
    <w:rsid w:val="005C543A"/>
    <w:rsid w:val="005F0CFC"/>
    <w:rsid w:val="00626EEB"/>
    <w:rsid w:val="00644B6D"/>
    <w:rsid w:val="006640E0"/>
    <w:rsid w:val="00670A07"/>
    <w:rsid w:val="00747E7B"/>
    <w:rsid w:val="007C178B"/>
    <w:rsid w:val="007C2BBD"/>
    <w:rsid w:val="007C2F52"/>
    <w:rsid w:val="007E6644"/>
    <w:rsid w:val="00872B96"/>
    <w:rsid w:val="00884906"/>
    <w:rsid w:val="008A4B4D"/>
    <w:rsid w:val="008B1C19"/>
    <w:rsid w:val="008E7B4F"/>
    <w:rsid w:val="008F10F5"/>
    <w:rsid w:val="00902D1D"/>
    <w:rsid w:val="00904DDC"/>
    <w:rsid w:val="0093207A"/>
    <w:rsid w:val="00956B05"/>
    <w:rsid w:val="0096725D"/>
    <w:rsid w:val="009959AB"/>
    <w:rsid w:val="009B7063"/>
    <w:rsid w:val="00A37BD5"/>
    <w:rsid w:val="00A46C97"/>
    <w:rsid w:val="00B16559"/>
    <w:rsid w:val="00B22345"/>
    <w:rsid w:val="00B2608B"/>
    <w:rsid w:val="00B2724B"/>
    <w:rsid w:val="00B41714"/>
    <w:rsid w:val="00B51C47"/>
    <w:rsid w:val="00B57B55"/>
    <w:rsid w:val="00B60FE6"/>
    <w:rsid w:val="00B93145"/>
    <w:rsid w:val="00BB6F69"/>
    <w:rsid w:val="00C74F5C"/>
    <w:rsid w:val="00C91846"/>
    <w:rsid w:val="00C97106"/>
    <w:rsid w:val="00D254EC"/>
    <w:rsid w:val="00D5507B"/>
    <w:rsid w:val="00D66280"/>
    <w:rsid w:val="00E25059"/>
    <w:rsid w:val="00E32C1D"/>
    <w:rsid w:val="00E35120"/>
    <w:rsid w:val="00E571AC"/>
    <w:rsid w:val="00EB40D8"/>
    <w:rsid w:val="00EB7C3C"/>
    <w:rsid w:val="00EC58CE"/>
    <w:rsid w:val="00F32E5D"/>
    <w:rsid w:val="00F74A75"/>
    <w:rsid w:val="00FA3135"/>
    <w:rsid w:val="00FE7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135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2658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2658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2658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02658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2658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02658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02658F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02658F"/>
    <w:rPr>
      <w:rFonts w:ascii="Cambria" w:hAnsi="Cambria" w:cs="Times New Roman"/>
      <w:b/>
      <w:bCs/>
      <w:i/>
      <w:iCs/>
      <w:color w:val="4F81BD"/>
    </w:rPr>
  </w:style>
  <w:style w:type="paragraph" w:styleId="a3">
    <w:name w:val="No Spacing"/>
    <w:link w:val="a4"/>
    <w:uiPriority w:val="99"/>
    <w:qFormat/>
    <w:rsid w:val="007C178B"/>
    <w:rPr>
      <w:rFonts w:eastAsia="Times New Roman"/>
    </w:rPr>
  </w:style>
  <w:style w:type="character" w:customStyle="1" w:styleId="a4">
    <w:name w:val="Без интервала Знак"/>
    <w:basedOn w:val="a0"/>
    <w:link w:val="a3"/>
    <w:uiPriority w:val="99"/>
    <w:locked/>
    <w:rsid w:val="007C178B"/>
    <w:rPr>
      <w:rFonts w:eastAsia="Times New Roman" w:cs="Times New Roman"/>
      <w:sz w:val="22"/>
      <w:szCs w:val="22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rsid w:val="007C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C178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7C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C178B"/>
    <w:rPr>
      <w:rFonts w:cs="Times New Roman"/>
    </w:rPr>
  </w:style>
  <w:style w:type="paragraph" w:styleId="a9">
    <w:name w:val="footer"/>
    <w:basedOn w:val="a"/>
    <w:link w:val="aa"/>
    <w:uiPriority w:val="99"/>
    <w:rsid w:val="007C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7C178B"/>
    <w:rPr>
      <w:rFonts w:cs="Times New Roman"/>
    </w:rPr>
  </w:style>
  <w:style w:type="paragraph" w:styleId="ab">
    <w:name w:val="List Paragraph"/>
    <w:basedOn w:val="a"/>
    <w:uiPriority w:val="99"/>
    <w:qFormat/>
    <w:rsid w:val="00626E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135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2658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2658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2658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02658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2658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02658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02658F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02658F"/>
    <w:rPr>
      <w:rFonts w:ascii="Cambria" w:hAnsi="Cambria" w:cs="Times New Roman"/>
      <w:b/>
      <w:bCs/>
      <w:i/>
      <w:iCs/>
      <w:color w:val="4F81BD"/>
    </w:rPr>
  </w:style>
  <w:style w:type="paragraph" w:styleId="a3">
    <w:name w:val="No Spacing"/>
    <w:link w:val="a4"/>
    <w:uiPriority w:val="99"/>
    <w:qFormat/>
    <w:rsid w:val="007C178B"/>
    <w:rPr>
      <w:rFonts w:eastAsia="Times New Roman"/>
    </w:rPr>
  </w:style>
  <w:style w:type="character" w:customStyle="1" w:styleId="a4">
    <w:name w:val="Без интервала Знак"/>
    <w:basedOn w:val="a0"/>
    <w:link w:val="a3"/>
    <w:uiPriority w:val="99"/>
    <w:locked/>
    <w:rsid w:val="007C178B"/>
    <w:rPr>
      <w:rFonts w:eastAsia="Times New Roman" w:cs="Times New Roman"/>
      <w:sz w:val="22"/>
      <w:szCs w:val="22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rsid w:val="007C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C178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7C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C178B"/>
    <w:rPr>
      <w:rFonts w:cs="Times New Roman"/>
    </w:rPr>
  </w:style>
  <w:style w:type="paragraph" w:styleId="a9">
    <w:name w:val="footer"/>
    <w:basedOn w:val="a"/>
    <w:link w:val="aa"/>
    <w:uiPriority w:val="99"/>
    <w:rsid w:val="007C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7C178B"/>
    <w:rPr>
      <w:rFonts w:cs="Times New Roman"/>
    </w:rPr>
  </w:style>
  <w:style w:type="paragraph" w:styleId="ab">
    <w:name w:val="List Paragraph"/>
    <w:basedOn w:val="a"/>
    <w:uiPriority w:val="99"/>
    <w:qFormat/>
    <w:rsid w:val="00626E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780DC-6DED-42BA-B2C7-889BCE540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1219</Words>
  <Characters>6950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6</cp:revision>
  <cp:lastPrinted>2013-01-18T11:21:00Z</cp:lastPrinted>
  <dcterms:created xsi:type="dcterms:W3CDTF">2013-02-12T16:50:00Z</dcterms:created>
  <dcterms:modified xsi:type="dcterms:W3CDTF">2013-02-06T05:15:00Z</dcterms:modified>
</cp:coreProperties>
</file>