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61" w:rsidRPr="00EE11F5" w:rsidRDefault="00D47E61" w:rsidP="00EE11F5">
      <w:pPr>
        <w:jc w:val="center"/>
        <w:rPr>
          <w:rFonts w:ascii="Bookman Old Style" w:hAnsi="Bookman Old Style"/>
          <w:b/>
          <w:sz w:val="24"/>
          <w:szCs w:val="24"/>
        </w:rPr>
      </w:pPr>
      <w:r w:rsidRPr="00EE11F5">
        <w:rPr>
          <w:rFonts w:ascii="Bookman Old Style" w:hAnsi="Bookman Old Style"/>
          <w:b/>
          <w:sz w:val="24"/>
          <w:szCs w:val="24"/>
        </w:rPr>
        <w:t xml:space="preserve">Классный </w:t>
      </w:r>
      <w:proofErr w:type="gramStart"/>
      <w:r w:rsidRPr="00EE11F5">
        <w:rPr>
          <w:rFonts w:ascii="Bookman Old Style" w:hAnsi="Bookman Old Style"/>
          <w:b/>
          <w:sz w:val="24"/>
          <w:szCs w:val="24"/>
        </w:rPr>
        <w:t>час</w:t>
      </w:r>
      <w:proofErr w:type="gramEnd"/>
      <w:r w:rsidRPr="00EE11F5">
        <w:rPr>
          <w:rFonts w:ascii="Bookman Old Style" w:hAnsi="Bookman Old Style"/>
          <w:b/>
          <w:sz w:val="24"/>
          <w:szCs w:val="24"/>
        </w:rPr>
        <w:t xml:space="preserve"> посвященный проблеме наркомании “Умей сказать ” Нет”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Цель: способствовать формированию знаний о вреде наркомании; росту самосознания и самооценки подростков.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Задачи: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1. Развить умение аргументировать свою точку зрения.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2. Помочь школьникам выработать зрелую, обоснованную позицию в отношении употребления наркотиков, осознать глубину данной проблемы.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3. Воспитывать потребность в здоровом образе жизни.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Здравствуйте, дорогие друзья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!</w:t>
      </w:r>
      <w:proofErr w:type="gram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- Сегодня мы собрались с вами, для того чтобы поговорить о самой большой и серьезной проблеме для России и всего мира о наркомании.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- Что же такое наркомания?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( ответы учащихся)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Слово “наркотик” прочно существует в словаре ХХ</w:t>
      </w:r>
      <w:proofErr w:type="gramStart"/>
      <w:r w:rsidRPr="00EE11F5">
        <w:rPr>
          <w:rFonts w:ascii="Bookman Old Style" w:hAnsi="Bookman Old Style"/>
          <w:sz w:val="24"/>
          <w:szCs w:val="24"/>
        </w:rPr>
        <w:t>I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века как одно из самых употребляемых слов. Готовясь к сегодняшнему разговору, было интересно узнать, как реагируют люди на это слово чисто внешне. Улыбаются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морщатся, машут руками, крестятся и т.д.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Дети: Мы разбились на три группы, и задали вопрос людям пожилого возраста, среднего возраста, молодежи и школьникам. Опрос на улицах города и в школе дал следующую статистику: из 30 опрошенных: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1) Люди пожилого возраста - 12 человек.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Их реакция: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испуг - 4 человека,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недоумение, непонимание - 3 человека,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безразличие - 3 человека,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озлобленность и агрессия - 2 человека.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2) Люди среднего возраста - 10 человек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Их реакция: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lastRenderedPageBreak/>
        <w:t xml:space="preserve"> страдание - 1 человек,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испуг - 4 человека,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агрессия - 5 человек.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3) Молодежь - 8 человек: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интерес к теме разговора - 5 человек,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испуг - 3 человека.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О чем говорит эта небольшая статистика?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(ответы детей)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Учитель: О том, что проблема наркомании на слуху у всех членов общества. Все о ней знают или слышали, все пытаются существовать с этой проблемой параллельно. Да, наркомания это тяжелая болезнь. Она заключается в нарастающем изменении чувствительности организма к действию наркотиков - в формировании жесткой зависимости состояния человека, его психического и физического самочувствия от наличия или отсутствия наркотика в организме. Распространение наркомании происходит угрожающими темпами. </w:t>
      </w:r>
      <w:proofErr w:type="gramStart"/>
      <w:r w:rsidRPr="00EE11F5">
        <w:rPr>
          <w:rFonts w:ascii="Bookman Old Style" w:hAnsi="Bookman Old Style"/>
          <w:sz w:val="24"/>
          <w:szCs w:val="24"/>
        </w:rPr>
        <w:t>За последние 10 лет число смертей от употребления наркотиков увеличилось в 12 раз, а среди детей _ в 42 раза.</w:t>
      </w:r>
      <w:proofErr w:type="gram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Три разноречивых понятия заключается в переводе с греческого, слово “наркоман” - восторг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оцепенение, магия . Но не только восторга , а даже слабого блеска радости жизни не видим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Мы в глазах тех, кто находится во власти наркотиков. 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 главное, полное безразличие к происходящему вокруг, отсутствие интереса к жизни. Путь туда лёгок и прост, вернуться оттуда невозможно.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Сегодня мы пригласили к нам на встречу медицинского работника. Несколько слов о наркомании с научной точки зрения.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( выступление медсестры)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Учитель: Ребята, </w:t>
      </w:r>
      <w:proofErr w:type="gramStart"/>
      <w:r w:rsidRPr="00EE11F5">
        <w:rPr>
          <w:rFonts w:ascii="Bookman Old Style" w:hAnsi="Bookman Old Style"/>
          <w:sz w:val="24"/>
          <w:szCs w:val="24"/>
        </w:rPr>
        <w:t>может быть вы хотите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задать вопросы Зинаиде Александровне?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(дети задают вопросы)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Учитель: Природа создала всё, чтобы человек был счастлив. Деревья, яркое солнце, чистую воду, плодородную почву. И нас, людей - сильных, красивых, здоровых и разумных. Человек рождается для счастья, и, кажется, нет места в его душе для злого духа и неизменного порока. Но некоторые губят свою жизнь наркотиками. Её </w:t>
      </w:r>
      <w:r w:rsidRPr="00EE11F5">
        <w:rPr>
          <w:rFonts w:ascii="Bookman Old Style" w:hAnsi="Bookman Old Style"/>
          <w:sz w:val="24"/>
          <w:szCs w:val="24"/>
        </w:rPr>
        <w:lastRenderedPageBreak/>
        <w:t>губят и простые люди, и очень талантливые. Перед страшной бедой ни у кого нет защиты.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( Звучит песня (отрывок) В. Высоцкого)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Великий поэт, актёр В. Высоцкий употреблял наркотики. Это была его самая большая проблема. Он предпринимал отчаянные попытки излечиться от наркомании, но было поздно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5 июля 1980 г. В. Высоцкого не стало.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Смерть его была неожиданной для его поклонников.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- Ребята, а каких ещё известных людей вы знаете, в чьей жизни большую роль сыграли наркотики?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proofErr w:type="gramStart"/>
      <w:r w:rsidRPr="00EE11F5">
        <w:rPr>
          <w:rFonts w:ascii="Bookman Old Style" w:hAnsi="Bookman Old Style"/>
          <w:sz w:val="24"/>
          <w:szCs w:val="24"/>
        </w:rPr>
        <w:t>( Ответы: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И.Сорин. </w:t>
      </w:r>
      <w:proofErr w:type="gramStart"/>
      <w:r w:rsidRPr="00EE11F5">
        <w:rPr>
          <w:rFonts w:ascii="Bookman Old Style" w:hAnsi="Bookman Old Style"/>
          <w:sz w:val="24"/>
          <w:szCs w:val="24"/>
        </w:rPr>
        <w:t>Солист группы ” Иванушки”, группа “</w:t>
      </w:r>
      <w:proofErr w:type="spellStart"/>
      <w:r w:rsidRPr="00EE11F5">
        <w:rPr>
          <w:rFonts w:ascii="Bookman Old Style" w:hAnsi="Bookman Old Style"/>
          <w:sz w:val="24"/>
          <w:szCs w:val="24"/>
        </w:rPr>
        <w:t>Биттлз</w:t>
      </w:r>
      <w:proofErr w:type="spellEnd"/>
      <w:r w:rsidRPr="00EE11F5">
        <w:rPr>
          <w:rFonts w:ascii="Bookman Old Style" w:hAnsi="Bookman Old Style"/>
          <w:sz w:val="24"/>
          <w:szCs w:val="24"/>
        </w:rPr>
        <w:t xml:space="preserve">”, французская певица </w:t>
      </w:r>
      <w:proofErr w:type="spellStart"/>
      <w:r w:rsidRPr="00EE11F5">
        <w:rPr>
          <w:rFonts w:ascii="Bookman Old Style" w:hAnsi="Bookman Old Style"/>
          <w:sz w:val="24"/>
          <w:szCs w:val="24"/>
        </w:rPr>
        <w:t>Эдит</w:t>
      </w:r>
      <w:proofErr w:type="spellEnd"/>
      <w:r w:rsidRPr="00EE11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11F5">
        <w:rPr>
          <w:rFonts w:ascii="Bookman Old Style" w:hAnsi="Bookman Old Style"/>
          <w:sz w:val="24"/>
          <w:szCs w:val="24"/>
        </w:rPr>
        <w:t>Пиаф</w:t>
      </w:r>
      <w:proofErr w:type="spellEnd"/>
      <w:r w:rsidRPr="00EE11F5">
        <w:rPr>
          <w:rFonts w:ascii="Bookman Old Style" w:hAnsi="Bookman Old Style"/>
          <w:sz w:val="24"/>
          <w:szCs w:val="24"/>
        </w:rPr>
        <w:t>)</w:t>
      </w:r>
      <w:proofErr w:type="gram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- Как вы думаете, какие качества человека способствуют его приобщению к наркотикам?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(ответы учащихся)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- Какие причины могут подтолкнуть людей к принятию наркотиков?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- Если вам когда-нибудь предложат попробовать наркотик “за компанию”.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- Что сделаете вы?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(ответы учащихся)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- На прошлом классном часу мы с вами провели небольшой анонимный опрос. В анкету были внесены следующие вопросы: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1. Что такое наркомания?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А) болезнь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Б) вредная привычка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В) преступление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2. Есть ли оправдание у тех, кто принимает наркотики?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3. Как ты относишься к наркомании?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lastRenderedPageBreak/>
        <w:t xml:space="preserve"> А) ненавидишь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Б) равнодушен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В) жалишь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Г) что-то другое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4. Согласны ли вы с мнением, что всё в жизни надо попробовать, в том числе и наркотики?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5. Если Вам срочно понадобились деньги, и представилась возможность заработать их на продаже наркотиков, воспользуетесь Вы этим способом?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По результатам анкетирование можно сделать следующие выводы: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Ребята, вы подготовили плакаты на тему: “Мы против наркотиков “. Даю вам задание - “защитить свой плакат”.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( Защита плакатов.)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Каждая из ваших групп на прошлом классном часу получила задание выяснить последствия, которое возникают при употреблении наркотика.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Рассмотрим медицинские, правовые и социальные последствия.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1 группа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Медицинские.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E11F5">
        <w:rPr>
          <w:rFonts w:ascii="Bookman Old Style" w:hAnsi="Bookman Old Style"/>
          <w:sz w:val="24"/>
          <w:szCs w:val="24"/>
        </w:rPr>
        <w:t>” Специфические действия на центральной нервной системы</w:t>
      </w:r>
      <w:proofErr w:type="gram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Психические расстройства.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Слабоумие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Поражение всех систем и органов.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Большой процент заболевания ВИЧ и </w:t>
      </w:r>
      <w:proofErr w:type="spellStart"/>
      <w:r w:rsidRPr="00EE11F5">
        <w:rPr>
          <w:rFonts w:ascii="Bookman Old Style" w:hAnsi="Bookman Old Style"/>
          <w:sz w:val="24"/>
          <w:szCs w:val="24"/>
        </w:rPr>
        <w:t>СПИДом</w:t>
      </w:r>
      <w:proofErr w:type="spellEnd"/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Резкое уменьшение продолжительности жизни.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2 группа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Социальные.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Прогулы в школе и на работе.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Уход из школы или увольнение с работы.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Несчастные случаи.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Самоубийства в семье.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Проблемы с будущим здоровьем и будущим потомством.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lastRenderedPageBreak/>
        <w:t xml:space="preserve"> ” Проституция.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3 группа</w:t>
      </w:r>
      <w:proofErr w:type="gramStart"/>
      <w:r w:rsidRPr="00EE11F5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Правовые.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Хулиганств.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Воровство.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Грабежи.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Убийства.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Изготовление, хранение и продажа наркотиков.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” Склонение к употреблению спиртного.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>Учитель: Сегодня мы много узнали о наркотиках и наркомании. На основе всего услышанного я прошу вас составить обращение ко всем молодым людям нашего города, направленное против наркотиков. Начать можно со слов: “Мы, учащиеся школы №2, обращаемся ко всем молодым людям города”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 (учащиеся составляют обращение и зачитывают их)</w:t>
      </w: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</w:p>
    <w:p w:rsidR="00D47E61" w:rsidRPr="00EE11F5" w:rsidRDefault="00D47E61" w:rsidP="00D47E61">
      <w:pPr>
        <w:rPr>
          <w:rFonts w:ascii="Bookman Old Style" w:hAnsi="Bookman Old Style"/>
          <w:sz w:val="24"/>
          <w:szCs w:val="24"/>
        </w:rPr>
      </w:pPr>
      <w:r w:rsidRPr="00EE11F5">
        <w:rPr>
          <w:rFonts w:ascii="Bookman Old Style" w:hAnsi="Bookman Old Style"/>
          <w:sz w:val="24"/>
          <w:szCs w:val="24"/>
        </w:rPr>
        <w:t xml:space="preserve">Учитель: Может </w:t>
      </w:r>
      <w:proofErr w:type="gramStart"/>
      <w:r w:rsidRPr="00EE11F5">
        <w:rPr>
          <w:rFonts w:ascii="Bookman Old Style" w:hAnsi="Bookman Old Style"/>
          <w:sz w:val="24"/>
          <w:szCs w:val="24"/>
        </w:rPr>
        <w:t>быть</w:t>
      </w:r>
      <w:proofErr w:type="gramEnd"/>
      <w:r w:rsidRPr="00EE11F5">
        <w:rPr>
          <w:rFonts w:ascii="Bookman Old Style" w:hAnsi="Bookman Old Style"/>
          <w:sz w:val="24"/>
          <w:szCs w:val="24"/>
        </w:rPr>
        <w:t xml:space="preserve"> кто-то думает, что счастье в наркотиках. Но это не так. Счастье - это сблизиться с природой, слиться с ней воедино. Ты только посмотри вокруг! Посмотри, какая красота! Счастье - это подойти к березе, обнять ее, это любоваться цветами на лугу, слушать пение птиц. Счастье вокруг нас. От всех нас зависит жизнь нашей планеты. Давайте все вместе скажем: “Думай о будущем! Выбирай жизнь без наркотиков!”</w:t>
      </w:r>
    </w:p>
    <w:p w:rsidR="000E7BAE" w:rsidRDefault="00EE11F5" w:rsidP="00D47E61">
      <w:r>
        <w:t xml:space="preserve"> </w:t>
      </w:r>
    </w:p>
    <w:sectPr w:rsidR="000E7BAE" w:rsidSect="00EE1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E61"/>
    <w:rsid w:val="000E7BAE"/>
    <w:rsid w:val="0086278B"/>
    <w:rsid w:val="00AF3BD1"/>
    <w:rsid w:val="00BF0503"/>
    <w:rsid w:val="00C279F6"/>
    <w:rsid w:val="00D47E61"/>
    <w:rsid w:val="00D95051"/>
    <w:rsid w:val="00EE11F5"/>
    <w:rsid w:val="00F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Тыгдинский СДК</dc:creator>
  <cp:keywords/>
  <dc:description/>
  <cp:lastModifiedBy>Тыгдинский СДК</cp:lastModifiedBy>
  <cp:revision>4</cp:revision>
  <dcterms:created xsi:type="dcterms:W3CDTF">2012-10-16T05:39:00Z</dcterms:created>
  <dcterms:modified xsi:type="dcterms:W3CDTF">2012-10-22T23:35:00Z</dcterms:modified>
</cp:coreProperties>
</file>