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E6" w:rsidRDefault="005D59BD" w:rsidP="00A366B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333333"/>
          <w:sz w:val="28"/>
          <w:szCs w:val="28"/>
        </w:rPr>
      </w:pPr>
      <w:r w:rsidRPr="005D59BD">
        <w:rPr>
          <w:b w:val="0"/>
          <w:bCs w:val="0"/>
          <w:color w:val="333333"/>
          <w:sz w:val="28"/>
          <w:szCs w:val="28"/>
        </w:rPr>
        <w:t xml:space="preserve">Единый </w:t>
      </w:r>
      <w:proofErr w:type="spellStart"/>
      <w:r w:rsidRPr="005D59BD">
        <w:rPr>
          <w:b w:val="0"/>
          <w:bCs w:val="0"/>
          <w:color w:val="333333"/>
          <w:sz w:val="28"/>
          <w:szCs w:val="28"/>
        </w:rPr>
        <w:t>Всекубанский</w:t>
      </w:r>
      <w:proofErr w:type="spellEnd"/>
      <w:r w:rsidRPr="005D59BD">
        <w:rPr>
          <w:b w:val="0"/>
          <w:bCs w:val="0"/>
          <w:color w:val="333333"/>
          <w:sz w:val="28"/>
          <w:szCs w:val="28"/>
        </w:rPr>
        <w:t xml:space="preserve"> классный час</w:t>
      </w:r>
      <w:r w:rsidR="000F61CE">
        <w:rPr>
          <w:b w:val="0"/>
          <w:bCs w:val="0"/>
          <w:color w:val="333333"/>
          <w:sz w:val="28"/>
          <w:szCs w:val="28"/>
        </w:rPr>
        <w:t>.</w:t>
      </w:r>
    </w:p>
    <w:p w:rsidR="005D59BD" w:rsidRDefault="005D59BD" w:rsidP="00A366B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5D59BD">
        <w:rPr>
          <w:color w:val="333333"/>
          <w:sz w:val="28"/>
          <w:szCs w:val="28"/>
          <w:shd w:val="clear" w:color="auto" w:fill="FFFFFF"/>
        </w:rPr>
        <w:t>«Олимпийский старт Кубани»</w:t>
      </w:r>
    </w:p>
    <w:p w:rsidR="00CD7FE6" w:rsidRDefault="00CD7FE6" w:rsidP="00A366B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2169" w:rsidRDefault="00326371" w:rsidP="00A366B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Борисов Евгений Анатольевич</w:t>
      </w:r>
    </w:p>
    <w:p w:rsidR="00C41E5D" w:rsidRDefault="00462169" w:rsidP="00A366B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 </w:t>
      </w:r>
      <w:r w:rsidR="00326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математики и информатики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41E5D" w:rsidRDefault="00462169" w:rsidP="00A366B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 СОШ № 1</w:t>
      </w:r>
      <w:r w:rsidR="00326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ст. </w:t>
      </w:r>
      <w:r w:rsidR="00326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Новониколаевской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41E5D" w:rsidRDefault="00326371" w:rsidP="00A366B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Калининского </w:t>
      </w:r>
      <w:r w:rsidR="004621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</w:t>
      </w:r>
    </w:p>
    <w:p w:rsidR="00462169" w:rsidRDefault="00462169" w:rsidP="00A366B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Краснодарского края</w:t>
      </w:r>
    </w:p>
    <w:p w:rsidR="00580B74" w:rsidRDefault="00580B74" w:rsidP="00A366B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Тел. 8 </w:t>
      </w:r>
      <w:r w:rsidR="00326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9182677809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366B2" w:rsidRPr="0056321C" w:rsidTr="00A366B2">
        <w:tc>
          <w:tcPr>
            <w:tcW w:w="9747" w:type="dxa"/>
          </w:tcPr>
          <w:p w:rsidR="00A366B2" w:rsidRPr="0056321C" w:rsidRDefault="00A366B2" w:rsidP="00A366B2">
            <w:pPr>
              <w:ind w:firstLine="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Планируемые результаты.</w:t>
            </w:r>
          </w:p>
          <w:p w:rsidR="00A366B2" w:rsidRPr="00C41E5D" w:rsidRDefault="00A366B2" w:rsidP="00A366B2">
            <w:pPr>
              <w:pStyle w:val="a3"/>
              <w:numPr>
                <w:ilvl w:val="0"/>
                <w:numId w:val="13"/>
              </w:numPr>
              <w:contextualSpacing w:val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привлечение внимания широкой общественности к началу проведения 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XXII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лимпийских и  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XI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Паралимпийских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зимних игр в Сочи</w:t>
            </w:r>
          </w:p>
          <w:p w:rsidR="00A366B2" w:rsidRPr="00C41E5D" w:rsidRDefault="00A366B2" w:rsidP="00A366B2">
            <w:pPr>
              <w:pStyle w:val="a3"/>
              <w:numPr>
                <w:ilvl w:val="0"/>
                <w:numId w:val="13"/>
              </w:numPr>
              <w:contextualSpacing w:val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воспитание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ощущения 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причастности к историческим событиям Кубани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в современной жизни края</w:t>
            </w:r>
          </w:p>
          <w:p w:rsidR="00A366B2" w:rsidRPr="00C41E5D" w:rsidRDefault="00A366B2" w:rsidP="00A366B2">
            <w:pPr>
              <w:pStyle w:val="a3"/>
              <w:numPr>
                <w:ilvl w:val="0"/>
                <w:numId w:val="13"/>
              </w:numPr>
              <w:contextualSpacing w:val="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приобщение к 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 здоров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ому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 жизни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занятиям </w:t>
            </w:r>
            <w:r w:rsidRPr="00C41E5D">
              <w:rPr>
                <w:color w:val="333333"/>
                <w:sz w:val="28"/>
                <w:szCs w:val="28"/>
                <w:shd w:val="clear" w:color="auto" w:fill="FFFFFF"/>
              </w:rPr>
              <w:t xml:space="preserve"> спо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ртом</w:t>
            </w:r>
          </w:p>
          <w:p w:rsidR="00A366B2" w:rsidRPr="00C41E5D" w:rsidRDefault="00A366B2" w:rsidP="00A366B2">
            <w:pPr>
              <w:pStyle w:val="a3"/>
              <w:numPr>
                <w:ilvl w:val="0"/>
                <w:numId w:val="13"/>
              </w:numPr>
              <w:contextualSpacing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гуманное отношения,  уважения к людям с ограниченными возможностями, сопереживание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ближнему</w:t>
            </w:r>
            <w:proofErr w:type="gramEnd"/>
          </w:p>
          <w:p w:rsidR="00A366B2" w:rsidRPr="00C41E5D" w:rsidRDefault="00A366B2" w:rsidP="00A366B2">
            <w:pPr>
              <w:pStyle w:val="a3"/>
              <w:numPr>
                <w:ilvl w:val="0"/>
                <w:numId w:val="13"/>
              </w:numPr>
              <w:contextualSpacing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1E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развитие внимания детей, самоконтроля,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умения анализировать полученные знания, планировать свою деятельность,  </w:t>
            </w:r>
            <w:r w:rsidRPr="00C41E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коммуникативных навыков  </w:t>
            </w:r>
          </w:p>
        </w:tc>
      </w:tr>
      <w:tr w:rsidR="00A366B2" w:rsidRPr="0056321C" w:rsidTr="00A366B2">
        <w:tc>
          <w:tcPr>
            <w:tcW w:w="9747" w:type="dxa"/>
          </w:tcPr>
          <w:p w:rsidR="00A366B2" w:rsidRDefault="00A366B2" w:rsidP="00A366B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Оборудование: </w:t>
            </w:r>
          </w:p>
          <w:p w:rsidR="00A366B2" w:rsidRPr="00577E4B" w:rsidRDefault="00A366B2" w:rsidP="00A366B2">
            <w:pPr>
              <w:pStyle w:val="a3"/>
              <w:numPr>
                <w:ilvl w:val="0"/>
                <w:numId w:val="15"/>
              </w:numPr>
              <w:contextualSpacing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7E4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интерактивная доска</w:t>
            </w:r>
          </w:p>
          <w:p w:rsidR="00A366B2" w:rsidRPr="00577E4B" w:rsidRDefault="00A366B2" w:rsidP="00A366B2">
            <w:pPr>
              <w:pStyle w:val="a3"/>
              <w:numPr>
                <w:ilvl w:val="0"/>
                <w:numId w:val="15"/>
              </w:numPr>
              <w:contextualSpacing w:val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E4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Pr="00577E4B">
              <w:rPr>
                <w:color w:val="333333"/>
                <w:sz w:val="28"/>
                <w:szCs w:val="28"/>
                <w:shd w:val="clear" w:color="auto" w:fill="FFFFFF"/>
              </w:rPr>
              <w:t>«Олимпийский старт Кубани»</w:t>
            </w:r>
          </w:p>
          <w:p w:rsidR="00A366B2" w:rsidRDefault="00A366B2" w:rsidP="00A366B2">
            <w:pPr>
              <w:pStyle w:val="a3"/>
              <w:numPr>
                <w:ilvl w:val="0"/>
                <w:numId w:val="15"/>
              </w:numPr>
              <w:contextualSpacing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раздаточный материал для создания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кричалок</w:t>
            </w:r>
            <w:proofErr w:type="spellEnd"/>
          </w:p>
          <w:p w:rsidR="00A366B2" w:rsidRPr="00577E4B" w:rsidRDefault="00A366B2" w:rsidP="00A366B2">
            <w:pPr>
              <w:pStyle w:val="a3"/>
              <w:numPr>
                <w:ilvl w:val="0"/>
                <w:numId w:val="15"/>
              </w:numPr>
              <w:contextualSpacing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памятные медали для всех учащихся</w:t>
            </w:r>
          </w:p>
        </w:tc>
      </w:tr>
      <w:tr w:rsidR="00A366B2" w:rsidRPr="0056321C" w:rsidTr="00A366B2">
        <w:tc>
          <w:tcPr>
            <w:tcW w:w="9747" w:type="dxa"/>
          </w:tcPr>
          <w:p w:rsidR="00A366B2" w:rsidRDefault="00A366B2" w:rsidP="00A366B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Формы работы:</w:t>
            </w:r>
          </w:p>
          <w:p w:rsidR="00A366B2" w:rsidRPr="0056321C" w:rsidRDefault="00A366B2" w:rsidP="00A366B2">
            <w:pPr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индивидуальная, групповая, фронтальная.</w:t>
            </w:r>
          </w:p>
        </w:tc>
      </w:tr>
    </w:tbl>
    <w:p w:rsidR="00326371" w:rsidRDefault="00326371" w:rsidP="00A366B2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26371" w:rsidRDefault="00326371" w:rsidP="00A3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 украшен символами Олимпийских игр 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кольца, 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макет олимпийского огня, олимпийский флаг, плакаты: “Главное - не победить, главное – участвоват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ь!”, “Быстрее, выше, сильнее!”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. На стенах висят </w:t>
      </w:r>
      <w:r w:rsidRPr="00326371">
        <w:rPr>
          <w:rFonts w:ascii="Times New Roman" w:hAnsi="Times New Roman" w:cs="Times New Roman"/>
          <w:sz w:val="28"/>
          <w:szCs w:val="28"/>
        </w:rPr>
        <w:t>фотографии</w:t>
      </w:r>
      <w:r w:rsidRPr="00326371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Pr="00326371">
        <w:rPr>
          <w:rFonts w:ascii="Times New Roman" w:hAnsi="Times New Roman" w:cs="Times New Roman"/>
          <w:sz w:val="28"/>
          <w:szCs w:val="28"/>
        </w:rPr>
        <w:t xml:space="preserve">и классных </w:t>
      </w:r>
      <w:r w:rsidRPr="00326371">
        <w:rPr>
          <w:rFonts w:ascii="Times New Roman" w:hAnsi="Times New Roman" w:cs="Times New Roman"/>
          <w:sz w:val="28"/>
          <w:szCs w:val="28"/>
        </w:rPr>
        <w:t>спортивных соревнований.</w:t>
      </w:r>
    </w:p>
    <w:p w:rsidR="00326371" w:rsidRPr="00326371" w:rsidRDefault="00326371" w:rsidP="00A366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Заходя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, дети получают карточки, на одних изображена эмблема факела, на других 5 колец. Рассаживаются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стулья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 по периметру </w:t>
      </w:r>
      <w:r>
        <w:rPr>
          <w:rFonts w:ascii="Times New Roman" w:hAnsi="Times New Roman" w:cs="Times New Roman"/>
          <w:color w:val="000000"/>
          <w:sz w:val="28"/>
          <w:szCs w:val="28"/>
        </w:rPr>
        <w:t>кабинета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371" w:rsidRDefault="00326371" w:rsidP="00A366B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26371" w:rsidRPr="00326371" w:rsidRDefault="00326371" w:rsidP="00A366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6371" w:rsidRPr="00326371" w:rsidRDefault="00326371" w:rsidP="00A36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ребята, уважаемые гости! Мы сегодня собрались здесь, чтобы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вершить путешествие в страну спорта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. Ведь совсем скоро, в 2014 году, дадут старт 22 Зимние Олимпийские игры в г. Сочи Краснодарского края Российской Федерации. Вся спортивная армия планеты Земля будет участвовать в празднике силы, мужества, гармонии и молодости. И мы горды тем, что России оказана великая честь провести это знаменательное спортивное мероприятие.</w:t>
      </w:r>
    </w:p>
    <w:p w:rsidR="00326371" w:rsidRPr="00326371" w:rsidRDefault="00326371" w:rsidP="00A366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326371" w:rsidRPr="00326371" w:rsidRDefault="00326371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Олимпиада мир несёт,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Сегодня спорт сближает всех людей,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Быстрее, выше, дальше с каждым годом</w:t>
      </w:r>
      <w:proofErr w:type="gramStart"/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 с каждой новой встречей всё дружней.</w:t>
      </w:r>
    </w:p>
    <w:p w:rsidR="00326371" w:rsidRPr="00326371" w:rsidRDefault="00326371" w:rsidP="00A366B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2 ведущий:</w:t>
      </w:r>
    </w:p>
    <w:p w:rsidR="00326371" w:rsidRPr="00326371" w:rsidRDefault="00326371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Разве нас Олимпиада</w:t>
      </w:r>
      <w:proofErr w:type="gramStart"/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326371">
        <w:rPr>
          <w:rFonts w:ascii="Times New Roman" w:hAnsi="Times New Roman" w:cs="Times New Roman"/>
          <w:color w:val="000000"/>
          <w:sz w:val="28"/>
          <w:szCs w:val="28"/>
        </w:rPr>
        <w:t>е касается совсем,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Разве знать о ней не надо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В 10 лет и даже в 7?</w:t>
      </w:r>
    </w:p>
    <w:p w:rsidR="00326371" w:rsidRPr="00326371" w:rsidRDefault="00326371" w:rsidP="00A366B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3 ведущий:</w:t>
      </w:r>
    </w:p>
    <w:p w:rsidR="00326371" w:rsidRPr="00326371" w:rsidRDefault="00326371" w:rsidP="00A36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всей Олимпиады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объявл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священное перемирие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. Нельзя 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даже брать в руки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 оружие. Это действительно праздник для всех.</w:t>
      </w:r>
    </w:p>
    <w:p w:rsidR="00326371" w:rsidRPr="00326371" w:rsidRDefault="00326371" w:rsidP="00A366B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326371" w:rsidRPr="00326371" w:rsidRDefault="00326371" w:rsidP="00A36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проходи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 в день закрытия Игр. Что же получал в награду олимпийский чемпион?</w:t>
      </w:r>
    </w:p>
    <w:p w:rsidR="00326371" w:rsidRPr="00326371" w:rsidRDefault="00326371" w:rsidP="00A366B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</w:p>
    <w:p w:rsidR="00326371" w:rsidRPr="00326371" w:rsidRDefault="00326371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Был простой венок зелёный</w:t>
      </w:r>
      <w:proofErr w:type="gramStart"/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26371">
        <w:rPr>
          <w:rFonts w:ascii="Times New Roman" w:hAnsi="Times New Roman" w:cs="Times New Roman"/>
          <w:color w:val="000000"/>
          <w:sz w:val="28"/>
          <w:szCs w:val="28"/>
        </w:rPr>
        <w:t>з оливковых ветвей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26371">
        <w:rPr>
          <w:rFonts w:ascii="Times New Roman" w:hAnsi="Times New Roman" w:cs="Times New Roman"/>
          <w:color w:val="000000"/>
          <w:sz w:val="28"/>
          <w:szCs w:val="28"/>
        </w:rPr>
        <w:t>Драгоценней</w:t>
      </w:r>
      <w:proofErr w:type="spellEnd"/>
      <w:r w:rsidRPr="00326371">
        <w:rPr>
          <w:rFonts w:ascii="Times New Roman" w:hAnsi="Times New Roman" w:cs="Times New Roman"/>
          <w:color w:val="000000"/>
          <w:sz w:val="28"/>
          <w:szCs w:val="28"/>
        </w:rPr>
        <w:t>, чем короны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Всех воинственных царей.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Потому, что не воитель</w:t>
      </w:r>
      <w:proofErr w:type="gramStart"/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326371">
        <w:rPr>
          <w:rFonts w:ascii="Times New Roman" w:hAnsi="Times New Roman" w:cs="Times New Roman"/>
          <w:color w:val="000000"/>
          <w:sz w:val="28"/>
          <w:szCs w:val="28"/>
        </w:rPr>
        <w:t>олучал венок такой,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А достойный победитель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И действительно герой.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Не хотел он сеять горе,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26371">
        <w:rPr>
          <w:rFonts w:ascii="Times New Roman" w:hAnsi="Times New Roman" w:cs="Times New Roman"/>
          <w:color w:val="000000"/>
          <w:sz w:val="28"/>
          <w:szCs w:val="28"/>
        </w:rPr>
        <w:t>Побеждённому</w:t>
      </w:r>
      <w:proofErr w:type="gramEnd"/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 грозя,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Для него, в спортивном споре,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br/>
        <w:t>Все соперники – друзья!</w:t>
      </w:r>
    </w:p>
    <w:p w:rsidR="00326371" w:rsidRPr="00326371" w:rsidRDefault="00326371" w:rsidP="00A366B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326371" w:rsidRPr="00326371" w:rsidRDefault="00326371" w:rsidP="00A36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Ребята, внимательно посмотрите, как украшен наш </w:t>
      </w:r>
      <w:r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. Здесь присутствуют главные символы олимпиад. И сейчас мы познакомимся с ними.</w:t>
      </w:r>
    </w:p>
    <w:p w:rsidR="00326371" w:rsidRPr="00326371" w:rsidRDefault="00326371" w:rsidP="00A366B2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</w:p>
    <w:p w:rsidR="00326371" w:rsidRPr="00326371" w:rsidRDefault="00326371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Олимпийская эмблема – это переплетение 5 колец.</w:t>
      </w:r>
    </w:p>
    <w:p w:rsidR="00326371" w:rsidRPr="00326371" w:rsidRDefault="00326371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На планете, в нашем мире, 5 жилых материков,</w:t>
      </w:r>
    </w:p>
    <w:p w:rsidR="00326371" w:rsidRPr="00326371" w:rsidRDefault="00326371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Ну, а 5 материков, как доверенных послов,</w:t>
      </w:r>
    </w:p>
    <w:p w:rsidR="00326371" w:rsidRPr="00326371" w:rsidRDefault="00326371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Шлют спортивные отряды</w:t>
      </w:r>
    </w:p>
    <w:p w:rsidR="00326371" w:rsidRDefault="00326371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>На призыв Олимпиады!</w:t>
      </w:r>
    </w:p>
    <w:p w:rsidR="00D17997" w:rsidRDefault="00D17997" w:rsidP="00A366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(Слайд 2, слайд 5)</w:t>
      </w:r>
    </w:p>
    <w:p w:rsidR="00A366B2" w:rsidRPr="00326371" w:rsidRDefault="00A366B2" w:rsidP="00A366B2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</w:p>
    <w:p w:rsidR="00A366B2" w:rsidRPr="00A366B2" w:rsidRDefault="00A366B2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A366B2">
        <w:rPr>
          <w:rFonts w:ascii="Times New Roman" w:hAnsi="Times New Roman" w:cs="Times New Roman"/>
          <w:color w:val="000000"/>
          <w:sz w:val="28"/>
          <w:szCs w:val="28"/>
        </w:rPr>
        <w:t>Из Европы дружбы тропы</w:t>
      </w:r>
      <w:proofErr w:type="gramStart"/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A366B2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Олимпиаде все спешат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А какой же цвет Европы?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Голубой Европы цвет!</w:t>
      </w:r>
    </w:p>
    <w:p w:rsidR="00A366B2" w:rsidRPr="00A366B2" w:rsidRDefault="00A366B2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A36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Знают все, что чёрный цвет -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Знойной Африки привет!</w:t>
      </w:r>
    </w:p>
    <w:p w:rsidR="00A366B2" w:rsidRPr="00A366B2" w:rsidRDefault="00A366B2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A366B2">
        <w:rPr>
          <w:rFonts w:ascii="Times New Roman" w:hAnsi="Times New Roman" w:cs="Times New Roman"/>
          <w:color w:val="000000"/>
          <w:sz w:val="28"/>
          <w:szCs w:val="28"/>
        </w:rPr>
        <w:t>И Америке быть не гоже</w:t>
      </w:r>
      <w:proofErr w:type="gramStart"/>
      <w:r w:rsidRPr="00A366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A366B2">
        <w:rPr>
          <w:rFonts w:ascii="Times New Roman" w:hAnsi="Times New Roman" w:cs="Times New Roman"/>
          <w:color w:val="000000"/>
          <w:sz w:val="28"/>
          <w:szCs w:val="28"/>
        </w:rPr>
        <w:t>ез собственных примет.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У неё кольцо есть тоже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Красный цвет – вот вам ответ!</w:t>
      </w:r>
    </w:p>
    <w:p w:rsidR="00A366B2" w:rsidRPr="00A366B2" w:rsidRDefault="00A366B2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A366B2">
        <w:rPr>
          <w:rFonts w:ascii="Times New Roman" w:hAnsi="Times New Roman" w:cs="Times New Roman"/>
          <w:color w:val="000000"/>
          <w:sz w:val="28"/>
          <w:szCs w:val="28"/>
        </w:rPr>
        <w:t>Солнце из-за океана</w:t>
      </w:r>
      <w:proofErr w:type="gramStart"/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366B2">
        <w:rPr>
          <w:rFonts w:ascii="Times New Roman" w:hAnsi="Times New Roman" w:cs="Times New Roman"/>
          <w:color w:val="000000"/>
          <w:sz w:val="28"/>
          <w:szCs w:val="28"/>
        </w:rPr>
        <w:t>однимается в зенит.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На востоке рано-рано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Солнце окна золотит,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Потому что жёлтый цвет</w:t>
      </w:r>
      <w:proofErr w:type="gramStart"/>
      <w:r w:rsidRPr="00A366B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End"/>
      <w:r w:rsidRPr="00A366B2">
        <w:rPr>
          <w:rFonts w:ascii="Times New Roman" w:hAnsi="Times New Roman" w:cs="Times New Roman"/>
          <w:color w:val="000000"/>
          <w:sz w:val="28"/>
          <w:szCs w:val="28"/>
        </w:rPr>
        <w:t>Это Азии привет!</w:t>
      </w:r>
    </w:p>
    <w:p w:rsidR="00A366B2" w:rsidRPr="00A366B2" w:rsidRDefault="00A366B2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A366B2">
        <w:rPr>
          <w:rFonts w:ascii="Times New Roman" w:hAnsi="Times New Roman" w:cs="Times New Roman"/>
          <w:color w:val="000000"/>
          <w:sz w:val="28"/>
          <w:szCs w:val="28"/>
        </w:rPr>
        <w:t>Цвет травы – зелёный цвет,</w:t>
      </w:r>
      <w:r w:rsidRPr="00A366B2">
        <w:rPr>
          <w:rFonts w:ascii="Times New Roman" w:hAnsi="Times New Roman" w:cs="Times New Roman"/>
          <w:color w:val="000000"/>
          <w:sz w:val="28"/>
          <w:szCs w:val="28"/>
        </w:rPr>
        <w:br/>
        <w:t>От Австралии привет!</w:t>
      </w:r>
    </w:p>
    <w:p w:rsidR="00A366B2" w:rsidRPr="00326371" w:rsidRDefault="00A366B2" w:rsidP="00A366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66B2" w:rsidRPr="00326371" w:rsidRDefault="00A366B2" w:rsidP="00A366B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A366B2" w:rsidRDefault="00A366B2" w:rsidP="00A36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теперь давайте познакомимся с остальными 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>символ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326371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710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66B2" w:rsidRDefault="00A366B2" w:rsidP="00E71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Эмблема Олимпийских игр Сочи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A36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(Слайд 3)</w:t>
      </w:r>
    </w:p>
    <w:p w:rsidR="00A366B2" w:rsidRDefault="00A366B2" w:rsidP="00E71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Девиз Олимпийских игр Сочи 2014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(Слайд 4)</w:t>
      </w:r>
    </w:p>
    <w:p w:rsidR="00A366B2" w:rsidRPr="00326371" w:rsidRDefault="00A366B2" w:rsidP="00E7102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6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Талисман Сочи 2014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A36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ЛЕОПАРД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(Слайд 6)</w:t>
      </w:r>
    </w:p>
    <w:p w:rsidR="00326371" w:rsidRDefault="00A366B2" w:rsidP="00E7102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Талисман Сочи 2014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БЕЛЫЙ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МИШКА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(Слайд 7)</w:t>
      </w:r>
    </w:p>
    <w:p w:rsidR="00A366B2" w:rsidRDefault="00A366B2" w:rsidP="00E7102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Талисман Сочи 2014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</w:t>
      </w:r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(Слайд 8)</w:t>
      </w:r>
    </w:p>
    <w:p w:rsidR="00A366B2" w:rsidRDefault="00A366B2" w:rsidP="00E7102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Снежинка и Лучик Сочи 2014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талисманы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зимних </w:t>
      </w:r>
      <w:proofErr w:type="spellStart"/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паралимпийских</w:t>
      </w:r>
      <w:proofErr w:type="spellEnd"/>
      <w:r w:rsidRPr="00A36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(Слайд 9)</w:t>
      </w:r>
    </w:p>
    <w:p w:rsidR="00E71021" w:rsidRDefault="00E71021" w:rsidP="00E7102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710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Олимпийский факел Сочи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Pr="00E710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(Слайд 10)</w:t>
      </w:r>
    </w:p>
    <w:p w:rsidR="00E71021" w:rsidRPr="00326371" w:rsidRDefault="00E71021" w:rsidP="00E710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10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Гимн Олимпиады Сочи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Pr="00E710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(Слайд 11)</w:t>
      </w:r>
    </w:p>
    <w:p w:rsidR="00326371" w:rsidRDefault="00326371" w:rsidP="0008332A">
      <w:pPr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71021" w:rsidRPr="00326371" w:rsidRDefault="00E71021" w:rsidP="00E7102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E71021" w:rsidRDefault="00E71021" w:rsidP="00E7102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Зимней Олимпиаде примут участие спортсмены многих стран (Слайд 13). И для того, чтобы встретить, разместить, организовать превосходную работу всех служб и проведение состязаний, необходимо большое число высококвалифицированных специалистов. А помогают в проведении Олимпиады волонтеры (Слайд 14, 15).</w:t>
      </w:r>
    </w:p>
    <w:p w:rsidR="00F55E45" w:rsidRPr="00326371" w:rsidRDefault="00F55E45" w:rsidP="00F55E4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55E45" w:rsidRDefault="00F55E45" w:rsidP="00F55E45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Зимн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Олимпиад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будет проходить на кубанской земле. Ребята, что мы с Вами знаем о Кубани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(Слайд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F55E45" w:rsidRPr="00326371" w:rsidRDefault="00F55E45" w:rsidP="00F55E4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26371" w:rsidRDefault="00326371" w:rsidP="00AB7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 болельщики придумывают «</w:t>
      </w:r>
      <w:proofErr w:type="spellStart"/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t>кричалки</w:t>
      </w:r>
      <w:proofErr w:type="spellEnd"/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чтобы  поддержать свою команду. </w:t>
      </w:r>
      <w:r w:rsidR="00F5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к каждому виду спорта, представленному на Олимпиаде,  </w:t>
      </w:r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попробуе</w:t>
      </w:r>
      <w:r w:rsidR="00F55E4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сочинить </w:t>
      </w:r>
      <w:proofErr w:type="gramStart"/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proofErr w:type="gramEnd"/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(Использование раздаточного материала), </w:t>
      </w:r>
      <w:r w:rsidR="00487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F5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(Слайды </w:t>
      </w:r>
      <w:r w:rsidR="00487759">
        <w:rPr>
          <w:rFonts w:ascii="Times New Roman" w:hAnsi="Times New Roman" w:cs="Times New Roman"/>
          <w:sz w:val="28"/>
          <w:szCs w:val="28"/>
          <w:shd w:val="clear" w:color="auto" w:fill="FFFFFF"/>
        </w:rPr>
        <w:t>19,20,21,22)</w:t>
      </w:r>
      <w:r w:rsidR="00AB7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Сочинение своих «</w:t>
      </w:r>
      <w:proofErr w:type="spellStart"/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t>кричалок</w:t>
      </w:r>
      <w:proofErr w:type="spellEnd"/>
      <w:r w:rsidRPr="00326371">
        <w:rPr>
          <w:rFonts w:ascii="Times New Roman" w:hAnsi="Times New Roman" w:cs="Times New Roman"/>
          <w:sz w:val="28"/>
          <w:szCs w:val="28"/>
          <w:shd w:val="clear" w:color="auto" w:fill="FFFFFF"/>
        </w:rPr>
        <w:t>» (групповая работа).</w:t>
      </w:r>
    </w:p>
    <w:p w:rsidR="00AB7820" w:rsidRPr="00326371" w:rsidRDefault="00AB7820" w:rsidP="00AB782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71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AB7820" w:rsidRDefault="00AB7820" w:rsidP="00AB782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старта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Зимней Олимпиаде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осталось 157 дней. За это время и в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Вашей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произойдут определенные события.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сейчас мы составим календарь событий, которые произойдут в жизни класса, школы, станицы и т.д. за этот период. Этот календарь мы разместим на стенде «Олимпийские. Главные. Твои». 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23-28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181088" w:rsidRDefault="00181088" w:rsidP="00AB782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81088" w:rsidRPr="00181088" w:rsidRDefault="00181088" w:rsidP="0018108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088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181088" w:rsidRPr="00181088" w:rsidRDefault="00181088" w:rsidP="00181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088">
        <w:rPr>
          <w:rFonts w:ascii="Times New Roman" w:hAnsi="Times New Roman" w:cs="Times New Roman"/>
          <w:color w:val="000000"/>
          <w:sz w:val="28"/>
          <w:szCs w:val="28"/>
        </w:rPr>
        <w:t>Итак, дорогие ребята, совсем скоро придёт в нашу страну красочный, долгожданный спортивный праздник – Олимпиада 2014 года в г. Сочи.</w:t>
      </w:r>
    </w:p>
    <w:p w:rsidR="00181088" w:rsidRDefault="00181088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181088">
        <w:rPr>
          <w:rFonts w:ascii="Times New Roman" w:hAnsi="Times New Roman" w:cs="Times New Roman"/>
          <w:color w:val="000000"/>
          <w:sz w:val="28"/>
          <w:szCs w:val="28"/>
        </w:rPr>
        <w:t>Приходи к нам, праздник яркий,</w:t>
      </w:r>
      <w:r w:rsidRPr="00181088">
        <w:rPr>
          <w:rFonts w:ascii="Times New Roman" w:hAnsi="Times New Roman" w:cs="Times New Roman"/>
          <w:color w:val="000000"/>
          <w:sz w:val="28"/>
          <w:szCs w:val="28"/>
        </w:rPr>
        <w:br/>
        <w:t>Хватит радости на всех!</w:t>
      </w:r>
      <w:r w:rsidRPr="00181088">
        <w:rPr>
          <w:rFonts w:ascii="Times New Roman" w:hAnsi="Times New Roman" w:cs="Times New Roman"/>
          <w:color w:val="000000"/>
          <w:sz w:val="28"/>
          <w:szCs w:val="28"/>
        </w:rPr>
        <w:br/>
        <w:t>Это ж лучшие подарки -</w:t>
      </w:r>
      <w:r w:rsidRPr="00181088">
        <w:rPr>
          <w:rFonts w:ascii="Times New Roman" w:hAnsi="Times New Roman" w:cs="Times New Roman"/>
          <w:color w:val="000000"/>
          <w:sz w:val="28"/>
          <w:szCs w:val="28"/>
        </w:rPr>
        <w:br/>
        <w:t>Песни, шутки, звонкий смех.</w:t>
      </w:r>
      <w:r w:rsidRPr="00181088">
        <w:rPr>
          <w:rFonts w:ascii="Times New Roman" w:hAnsi="Times New Roman" w:cs="Times New Roman"/>
          <w:color w:val="000000"/>
          <w:sz w:val="28"/>
          <w:szCs w:val="28"/>
        </w:rPr>
        <w:br/>
        <w:t>Много нового усвоив,</w:t>
      </w:r>
      <w:r w:rsidRPr="00181088">
        <w:rPr>
          <w:rFonts w:ascii="Times New Roman" w:hAnsi="Times New Roman" w:cs="Times New Roman"/>
          <w:color w:val="000000"/>
          <w:sz w:val="28"/>
          <w:szCs w:val="28"/>
        </w:rPr>
        <w:br/>
        <w:t>Будет вся ребячья рать</w:t>
      </w:r>
      <w:proofErr w:type="gramStart"/>
      <w:r w:rsidRPr="0018108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81088">
        <w:rPr>
          <w:rFonts w:ascii="Times New Roman" w:hAnsi="Times New Roman" w:cs="Times New Roman"/>
          <w:color w:val="000000"/>
          <w:sz w:val="28"/>
          <w:szCs w:val="28"/>
        </w:rPr>
        <w:t xml:space="preserve"> равняться на героев,</w:t>
      </w:r>
      <w:r w:rsidRPr="00181088">
        <w:rPr>
          <w:rFonts w:ascii="Times New Roman" w:hAnsi="Times New Roman" w:cs="Times New Roman"/>
          <w:color w:val="000000"/>
          <w:sz w:val="28"/>
          <w:szCs w:val="28"/>
        </w:rPr>
        <w:br/>
        <w:t>И пример с героев брать.</w:t>
      </w:r>
    </w:p>
    <w:p w:rsidR="00181088" w:rsidRPr="00181088" w:rsidRDefault="00181088" w:rsidP="00181088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</w:p>
    <w:p w:rsidR="00181088" w:rsidRPr="00181088" w:rsidRDefault="00181088" w:rsidP="001810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820" w:rsidRPr="00326371" w:rsidRDefault="00AB7820" w:rsidP="00AB782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AB7820" w:rsidRPr="00326371" w:rsidSect="003263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71" w:rsidRDefault="00326371" w:rsidP="00326371">
      <w:pPr>
        <w:spacing w:after="0" w:line="240" w:lineRule="auto"/>
      </w:pPr>
      <w:r>
        <w:separator/>
      </w:r>
    </w:p>
  </w:endnote>
  <w:endnote w:type="continuationSeparator" w:id="0">
    <w:p w:rsidR="00326371" w:rsidRDefault="00326371" w:rsidP="003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71" w:rsidRDefault="00326371" w:rsidP="00326371">
      <w:pPr>
        <w:spacing w:after="0" w:line="240" w:lineRule="auto"/>
      </w:pPr>
      <w:r>
        <w:separator/>
      </w:r>
    </w:p>
  </w:footnote>
  <w:footnote w:type="continuationSeparator" w:id="0">
    <w:p w:rsidR="00326371" w:rsidRDefault="00326371" w:rsidP="0032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055"/>
    <w:multiLevelType w:val="hybridMultilevel"/>
    <w:tmpl w:val="98BE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745C"/>
    <w:multiLevelType w:val="hybridMultilevel"/>
    <w:tmpl w:val="6996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7B5"/>
    <w:multiLevelType w:val="hybridMultilevel"/>
    <w:tmpl w:val="5A8E94A6"/>
    <w:lvl w:ilvl="0" w:tplc="0E6C9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0E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46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4D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0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8E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21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2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21392B"/>
    <w:multiLevelType w:val="hybridMultilevel"/>
    <w:tmpl w:val="B9462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062766"/>
    <w:multiLevelType w:val="hybridMultilevel"/>
    <w:tmpl w:val="7D1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E2C60"/>
    <w:multiLevelType w:val="hybridMultilevel"/>
    <w:tmpl w:val="2B0AA1F4"/>
    <w:lvl w:ilvl="0" w:tplc="82A20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A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6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E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61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2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2A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8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D3006B"/>
    <w:multiLevelType w:val="hybridMultilevel"/>
    <w:tmpl w:val="79EE3B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7B3A8A"/>
    <w:multiLevelType w:val="hybridMultilevel"/>
    <w:tmpl w:val="F65CC37A"/>
    <w:lvl w:ilvl="0" w:tplc="94120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C4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A5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49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28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84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1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45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A114C6"/>
    <w:multiLevelType w:val="hybridMultilevel"/>
    <w:tmpl w:val="AD865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93129"/>
    <w:multiLevelType w:val="hybridMultilevel"/>
    <w:tmpl w:val="69F0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0FA0"/>
    <w:multiLevelType w:val="hybridMultilevel"/>
    <w:tmpl w:val="362CC28C"/>
    <w:lvl w:ilvl="0" w:tplc="EE0AB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60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64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EB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E9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0B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7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B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355DDA"/>
    <w:multiLevelType w:val="hybridMultilevel"/>
    <w:tmpl w:val="79B6B7FE"/>
    <w:lvl w:ilvl="0" w:tplc="2EA6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6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A2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C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E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C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C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CA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6E6610"/>
    <w:multiLevelType w:val="hybridMultilevel"/>
    <w:tmpl w:val="5F20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7A80"/>
    <w:multiLevelType w:val="hybridMultilevel"/>
    <w:tmpl w:val="9F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B2F91"/>
    <w:multiLevelType w:val="hybridMultilevel"/>
    <w:tmpl w:val="36583510"/>
    <w:lvl w:ilvl="0" w:tplc="03D4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E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B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7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A5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C5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8B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3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BD"/>
    <w:rsid w:val="00060424"/>
    <w:rsid w:val="0008332A"/>
    <w:rsid w:val="000C79C1"/>
    <w:rsid w:val="000D4E61"/>
    <w:rsid w:val="000E76F8"/>
    <w:rsid w:val="000F61CE"/>
    <w:rsid w:val="00134394"/>
    <w:rsid w:val="0015226D"/>
    <w:rsid w:val="00181088"/>
    <w:rsid w:val="00253220"/>
    <w:rsid w:val="002A475C"/>
    <w:rsid w:val="002D5286"/>
    <w:rsid w:val="00303DCE"/>
    <w:rsid w:val="00326371"/>
    <w:rsid w:val="0036605D"/>
    <w:rsid w:val="00433001"/>
    <w:rsid w:val="00462169"/>
    <w:rsid w:val="00462186"/>
    <w:rsid w:val="0047484A"/>
    <w:rsid w:val="00486C4B"/>
    <w:rsid w:val="00487759"/>
    <w:rsid w:val="00512646"/>
    <w:rsid w:val="0056321C"/>
    <w:rsid w:val="00577E4B"/>
    <w:rsid w:val="00580696"/>
    <w:rsid w:val="00580B74"/>
    <w:rsid w:val="005D59BD"/>
    <w:rsid w:val="005F2723"/>
    <w:rsid w:val="006D6304"/>
    <w:rsid w:val="00710F33"/>
    <w:rsid w:val="0071436C"/>
    <w:rsid w:val="00734A4C"/>
    <w:rsid w:val="007747F9"/>
    <w:rsid w:val="007E7D07"/>
    <w:rsid w:val="00833D53"/>
    <w:rsid w:val="008A46A1"/>
    <w:rsid w:val="008C7E34"/>
    <w:rsid w:val="00943C49"/>
    <w:rsid w:val="009A72A2"/>
    <w:rsid w:val="009C1AF6"/>
    <w:rsid w:val="009E0340"/>
    <w:rsid w:val="009F086F"/>
    <w:rsid w:val="009F3FFD"/>
    <w:rsid w:val="00A05702"/>
    <w:rsid w:val="00A34F8D"/>
    <w:rsid w:val="00A366B2"/>
    <w:rsid w:val="00AB7820"/>
    <w:rsid w:val="00B35103"/>
    <w:rsid w:val="00B65CDC"/>
    <w:rsid w:val="00BA02FC"/>
    <w:rsid w:val="00BE176C"/>
    <w:rsid w:val="00C41E5D"/>
    <w:rsid w:val="00C74EE7"/>
    <w:rsid w:val="00C8529F"/>
    <w:rsid w:val="00CC55EF"/>
    <w:rsid w:val="00CD7FE6"/>
    <w:rsid w:val="00D17997"/>
    <w:rsid w:val="00E16DA5"/>
    <w:rsid w:val="00E24E0D"/>
    <w:rsid w:val="00E71021"/>
    <w:rsid w:val="00EE005B"/>
    <w:rsid w:val="00F55829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833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33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371"/>
  </w:style>
  <w:style w:type="paragraph" w:styleId="a9">
    <w:name w:val="footer"/>
    <w:basedOn w:val="a"/>
    <w:link w:val="aa"/>
    <w:uiPriority w:val="99"/>
    <w:unhideWhenUsed/>
    <w:rsid w:val="0032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371"/>
  </w:style>
  <w:style w:type="character" w:customStyle="1" w:styleId="apple-converted-space">
    <w:name w:val="apple-converted-space"/>
    <w:basedOn w:val="a0"/>
    <w:rsid w:val="00326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833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33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371"/>
  </w:style>
  <w:style w:type="paragraph" w:styleId="a9">
    <w:name w:val="footer"/>
    <w:basedOn w:val="a"/>
    <w:link w:val="aa"/>
    <w:uiPriority w:val="99"/>
    <w:unhideWhenUsed/>
    <w:rsid w:val="0032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371"/>
  </w:style>
  <w:style w:type="character" w:customStyle="1" w:styleId="apple-converted-space">
    <w:name w:val="apple-converted-space"/>
    <w:basedOn w:val="a0"/>
    <w:rsid w:val="0032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1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Евгений Анатольевич Борисов</cp:lastModifiedBy>
  <cp:revision>2</cp:revision>
  <dcterms:created xsi:type="dcterms:W3CDTF">2013-08-14T05:26:00Z</dcterms:created>
  <dcterms:modified xsi:type="dcterms:W3CDTF">2013-08-14T05:26:00Z</dcterms:modified>
</cp:coreProperties>
</file>