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B48" w:rsidRPr="00180C75" w:rsidRDefault="00A12B48" w:rsidP="00A12B4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80C75">
        <w:rPr>
          <w:rFonts w:ascii="Times New Roman" w:hAnsi="Times New Roman" w:cs="Times New Roman"/>
          <w:sz w:val="28"/>
          <w:szCs w:val="28"/>
        </w:rPr>
        <w:t>МБОУДОД Семеновский ЦЭВД</w:t>
      </w:r>
    </w:p>
    <w:p w:rsidR="00A12B48" w:rsidRDefault="00A12B48" w:rsidP="00A12B4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80C75">
        <w:rPr>
          <w:rFonts w:ascii="Times New Roman" w:hAnsi="Times New Roman" w:cs="Times New Roman"/>
          <w:sz w:val="28"/>
          <w:szCs w:val="28"/>
        </w:rPr>
        <w:t>Ступинского муниципального района</w:t>
      </w:r>
    </w:p>
    <w:p w:rsidR="00A12B48" w:rsidRPr="002E220B" w:rsidRDefault="00A12B48" w:rsidP="00A12B4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E220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12B48" w:rsidRPr="002E220B" w:rsidRDefault="00A12B48" w:rsidP="00A12B4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20B">
        <w:rPr>
          <w:rFonts w:ascii="Times New Roman" w:hAnsi="Times New Roman" w:cs="Times New Roman"/>
          <w:b/>
          <w:sz w:val="28"/>
          <w:szCs w:val="28"/>
        </w:rPr>
        <w:t>Мастер-класс</w:t>
      </w:r>
    </w:p>
    <w:p w:rsidR="00A12B48" w:rsidRPr="00F6434E" w:rsidRDefault="00A12B48" w:rsidP="00A12B48">
      <w:pPr>
        <w:jc w:val="center"/>
        <w:rPr>
          <w:rFonts w:ascii="Times New Roman" w:hAnsi="Times New Roman" w:cs="Times New Roman"/>
          <w:sz w:val="28"/>
          <w:szCs w:val="28"/>
        </w:rPr>
      </w:pPr>
      <w:r w:rsidRPr="002E220B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Пыжова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О.Г</w:t>
      </w:r>
      <w:r w:rsidRPr="00F6434E">
        <w:rPr>
          <w:rFonts w:ascii="Times New Roman" w:hAnsi="Times New Roman" w:cs="Times New Roman"/>
          <w:sz w:val="28"/>
          <w:szCs w:val="28"/>
        </w:rPr>
        <w:t>.</w:t>
      </w:r>
    </w:p>
    <w:p w:rsidR="00A12B48" w:rsidRPr="002E220B" w:rsidRDefault="00A12B48" w:rsidP="00A12B4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001">
        <w:rPr>
          <w:rFonts w:ascii="Times New Roman" w:hAnsi="Times New Roman" w:cs="Times New Roman"/>
          <w:b/>
          <w:sz w:val="28"/>
          <w:szCs w:val="28"/>
        </w:rPr>
        <w:t>Тема</w:t>
      </w:r>
      <w:r w:rsidRPr="00B94B16">
        <w:rPr>
          <w:rFonts w:ascii="Times New Roman" w:hAnsi="Times New Roman" w:cs="Times New Roman"/>
          <w:b/>
          <w:sz w:val="28"/>
          <w:szCs w:val="28"/>
        </w:rPr>
        <w:t>:</w:t>
      </w:r>
      <w:r w:rsidRPr="00B94B16">
        <w:rPr>
          <w:rFonts w:ascii="Times New Roman" w:hAnsi="Times New Roman" w:cs="Times New Roman"/>
          <w:sz w:val="28"/>
          <w:szCs w:val="28"/>
        </w:rPr>
        <w:t xml:space="preserve"> </w:t>
      </w:r>
      <w:r w:rsidR="0053332C" w:rsidRPr="00B94B16">
        <w:rPr>
          <w:rFonts w:ascii="Times New Roman" w:hAnsi="Times New Roman" w:cs="Times New Roman"/>
          <w:b/>
          <w:sz w:val="28"/>
          <w:szCs w:val="28"/>
        </w:rPr>
        <w:t>«</w:t>
      </w:r>
      <w:r w:rsidR="00B94B16" w:rsidRPr="00B94B1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Валяем бусины из шерсти</w:t>
      </w:r>
      <w:r w:rsidRPr="00B94B16">
        <w:rPr>
          <w:rFonts w:ascii="Times New Roman" w:hAnsi="Times New Roman" w:cs="Times New Roman"/>
          <w:b/>
          <w:sz w:val="28"/>
          <w:szCs w:val="28"/>
        </w:rPr>
        <w:t>».</w:t>
      </w:r>
    </w:p>
    <w:p w:rsidR="00A12B48" w:rsidRPr="002E220B" w:rsidRDefault="00A12B48" w:rsidP="00A12B4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B48" w:rsidRPr="00F6434E" w:rsidRDefault="00A12B48" w:rsidP="00A12B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7E17" w:rsidRPr="008C2C1A" w:rsidRDefault="00AD7E17" w:rsidP="00861E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4B16">
        <w:rPr>
          <w:rFonts w:ascii="Times New Roman" w:hAnsi="Times New Roman" w:cs="Times New Roman"/>
          <w:b/>
          <w:sz w:val="28"/>
          <w:szCs w:val="28"/>
        </w:rPr>
        <w:tab/>
      </w:r>
      <w:r w:rsidR="00A12B48" w:rsidRPr="003E3001">
        <w:rPr>
          <w:rFonts w:ascii="Times New Roman" w:hAnsi="Times New Roman" w:cs="Times New Roman"/>
          <w:b/>
          <w:sz w:val="28"/>
          <w:szCs w:val="28"/>
        </w:rPr>
        <w:t>Цель :</w:t>
      </w:r>
      <w:r w:rsidR="00A12B48" w:rsidRPr="00F6434E">
        <w:rPr>
          <w:rFonts w:ascii="Times New Roman" w:hAnsi="Times New Roman" w:cs="Times New Roman"/>
          <w:sz w:val="28"/>
          <w:szCs w:val="28"/>
        </w:rPr>
        <w:t xml:space="preserve"> </w:t>
      </w:r>
      <w:r w:rsidR="008C2C1A" w:rsidRPr="008C2C1A">
        <w:rPr>
          <w:rFonts w:ascii="Times New Roman" w:hAnsi="Times New Roman" w:cs="Times New Roman"/>
          <w:color w:val="000000"/>
          <w:sz w:val="24"/>
          <w:szCs w:val="24"/>
        </w:rPr>
        <w:t>Способствовать осознанию и осмыслению учебной информации о технике мокрого валяния шерсти.</w:t>
      </w:r>
      <w:r w:rsidR="008C2C1A" w:rsidRPr="008C2C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B48" w:rsidRPr="00F6434E" w:rsidRDefault="00AD7E17" w:rsidP="00861E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7E17">
        <w:rPr>
          <w:rFonts w:ascii="Times New Roman" w:hAnsi="Times New Roman" w:cs="Times New Roman"/>
          <w:b/>
          <w:sz w:val="28"/>
          <w:szCs w:val="28"/>
        </w:rPr>
        <w:tab/>
      </w:r>
      <w:r w:rsidR="00A12B48" w:rsidRPr="003E3001">
        <w:rPr>
          <w:rFonts w:ascii="Times New Roman" w:hAnsi="Times New Roman" w:cs="Times New Roman"/>
          <w:b/>
          <w:sz w:val="28"/>
          <w:szCs w:val="28"/>
        </w:rPr>
        <w:t>Задачи :</w:t>
      </w:r>
      <w:r w:rsidR="00A12B48" w:rsidRPr="00F643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B48" w:rsidRPr="00AD7E17" w:rsidRDefault="00A12B48" w:rsidP="00AD7E17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7E17">
        <w:rPr>
          <w:rFonts w:ascii="Times New Roman" w:hAnsi="Times New Roman" w:cs="Times New Roman"/>
          <w:sz w:val="28"/>
          <w:szCs w:val="28"/>
        </w:rPr>
        <w:t xml:space="preserve">формирование знаний по использованию </w:t>
      </w:r>
      <w:r w:rsidR="00747254">
        <w:rPr>
          <w:rFonts w:ascii="Times New Roman" w:hAnsi="Times New Roman" w:cs="Times New Roman"/>
          <w:sz w:val="28"/>
          <w:szCs w:val="28"/>
        </w:rPr>
        <w:t>различных приспособлений и способов для валяния.</w:t>
      </w:r>
    </w:p>
    <w:p w:rsidR="00A12B48" w:rsidRPr="00AD7E17" w:rsidRDefault="00A12B48" w:rsidP="00AD7E17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7E17">
        <w:rPr>
          <w:rFonts w:ascii="Times New Roman" w:hAnsi="Times New Roman" w:cs="Times New Roman"/>
          <w:sz w:val="28"/>
          <w:szCs w:val="28"/>
        </w:rPr>
        <w:t>развитие внимания, памяти, творческих способностей;</w:t>
      </w:r>
    </w:p>
    <w:p w:rsidR="00A12B48" w:rsidRPr="00AD7E17" w:rsidRDefault="00A12B48" w:rsidP="00AD7E17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D7E17">
        <w:rPr>
          <w:rFonts w:ascii="Times New Roman" w:hAnsi="Times New Roman" w:cs="Times New Roman"/>
          <w:sz w:val="28"/>
          <w:szCs w:val="28"/>
        </w:rPr>
        <w:t>воспитание аккуратности в работе</w:t>
      </w:r>
    </w:p>
    <w:p w:rsidR="00AD7E17" w:rsidRPr="00AD7E17" w:rsidRDefault="00AD7E17" w:rsidP="00861EE7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47254" w:rsidRDefault="00AD7E17" w:rsidP="0074725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A12B48" w:rsidRPr="002E220B">
        <w:rPr>
          <w:rFonts w:ascii="Times New Roman" w:hAnsi="Times New Roman" w:cs="Times New Roman"/>
          <w:b/>
          <w:sz w:val="28"/>
          <w:szCs w:val="28"/>
        </w:rPr>
        <w:t>Материалы и инструменты</w:t>
      </w:r>
      <w:r w:rsidR="00A12B48" w:rsidRPr="002E220B">
        <w:rPr>
          <w:rFonts w:ascii="Times New Roman" w:hAnsi="Times New Roman" w:cs="Times New Roman"/>
          <w:sz w:val="28"/>
          <w:szCs w:val="28"/>
        </w:rPr>
        <w:t>:</w:t>
      </w:r>
    </w:p>
    <w:p w:rsidR="00747254" w:rsidRDefault="00747254" w:rsidP="0074725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47254" w:rsidRPr="00747254" w:rsidRDefault="00747254" w:rsidP="00747254">
      <w:pPr>
        <w:pStyle w:val="a5"/>
        <w:numPr>
          <w:ilvl w:val="0"/>
          <w:numId w:val="4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47254">
        <w:rPr>
          <w:rFonts w:ascii="Times New Roman" w:eastAsia="Times New Roman" w:hAnsi="Times New Roman" w:cs="Times New Roman"/>
          <w:sz w:val="28"/>
          <w:szCs w:val="28"/>
        </w:rPr>
        <w:t>шерсть для валяния (она может быть совершенно любой, но если захотите валять из грубой шерсти, учтите - бусы будут кусаться!);</w:t>
      </w:r>
    </w:p>
    <w:p w:rsidR="00747254" w:rsidRPr="00747254" w:rsidRDefault="00747254" w:rsidP="00747254">
      <w:pPr>
        <w:pStyle w:val="a5"/>
        <w:numPr>
          <w:ilvl w:val="0"/>
          <w:numId w:val="4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47254">
        <w:rPr>
          <w:rFonts w:ascii="Times New Roman" w:eastAsia="Times New Roman" w:hAnsi="Times New Roman" w:cs="Times New Roman"/>
          <w:sz w:val="28"/>
          <w:szCs w:val="28"/>
        </w:rPr>
        <w:t>волокна шёлка, пряжа и т.п. (для декора);</w:t>
      </w:r>
    </w:p>
    <w:p w:rsidR="00747254" w:rsidRPr="00747254" w:rsidRDefault="00747254" w:rsidP="00747254">
      <w:pPr>
        <w:pStyle w:val="a5"/>
        <w:numPr>
          <w:ilvl w:val="0"/>
          <w:numId w:val="4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47254">
        <w:rPr>
          <w:rFonts w:ascii="Times New Roman" w:eastAsia="Times New Roman" w:hAnsi="Times New Roman" w:cs="Times New Roman"/>
          <w:sz w:val="28"/>
          <w:szCs w:val="28"/>
        </w:rPr>
        <w:t>губка (или же щетка для валяния, она же мат для валяния);</w:t>
      </w:r>
    </w:p>
    <w:p w:rsidR="00747254" w:rsidRPr="00747254" w:rsidRDefault="00747254" w:rsidP="00747254">
      <w:pPr>
        <w:pStyle w:val="a5"/>
        <w:numPr>
          <w:ilvl w:val="0"/>
          <w:numId w:val="4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47254">
        <w:rPr>
          <w:rFonts w:ascii="Times New Roman" w:eastAsia="Times New Roman" w:hAnsi="Times New Roman" w:cs="Times New Roman"/>
          <w:sz w:val="28"/>
          <w:szCs w:val="28"/>
        </w:rPr>
        <w:t>иголка для валяния (средней толщины, например №60);</w:t>
      </w:r>
    </w:p>
    <w:p w:rsidR="00747254" w:rsidRPr="00747254" w:rsidRDefault="00747254" w:rsidP="00747254">
      <w:pPr>
        <w:pStyle w:val="a5"/>
        <w:numPr>
          <w:ilvl w:val="0"/>
          <w:numId w:val="4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47254">
        <w:rPr>
          <w:rFonts w:ascii="Times New Roman" w:eastAsia="Times New Roman" w:hAnsi="Times New Roman" w:cs="Times New Roman"/>
          <w:sz w:val="28"/>
          <w:szCs w:val="28"/>
        </w:rPr>
        <w:t>мисочка с горячей водой;</w:t>
      </w:r>
    </w:p>
    <w:p w:rsidR="00747254" w:rsidRPr="00747254" w:rsidRDefault="00747254" w:rsidP="00747254">
      <w:pPr>
        <w:pStyle w:val="a5"/>
        <w:numPr>
          <w:ilvl w:val="0"/>
          <w:numId w:val="4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47254">
        <w:rPr>
          <w:rFonts w:ascii="Times New Roman" w:eastAsia="Times New Roman" w:hAnsi="Times New Roman" w:cs="Times New Roman"/>
          <w:sz w:val="28"/>
          <w:szCs w:val="28"/>
        </w:rPr>
        <w:t>жидкое мыло;</w:t>
      </w:r>
    </w:p>
    <w:p w:rsidR="00747254" w:rsidRPr="00747254" w:rsidRDefault="008C2C1A" w:rsidP="00747254">
      <w:pPr>
        <w:pStyle w:val="a5"/>
        <w:numPr>
          <w:ilvl w:val="0"/>
          <w:numId w:val="4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полотенце</w:t>
      </w:r>
      <w:r w:rsidR="00747254" w:rsidRPr="007472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2B48" w:rsidRDefault="00A12B48" w:rsidP="00861EE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65BE3" w:rsidRPr="00180C75" w:rsidRDefault="00965BE3" w:rsidP="00861EE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12B48" w:rsidRPr="002E220B" w:rsidRDefault="00AD7E17" w:rsidP="00861EE7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A12B48" w:rsidRPr="002E220B">
        <w:rPr>
          <w:rFonts w:ascii="Times New Roman" w:hAnsi="Times New Roman" w:cs="Times New Roman"/>
          <w:b/>
          <w:sz w:val="28"/>
          <w:szCs w:val="28"/>
        </w:rPr>
        <w:t>Ход работы:</w:t>
      </w:r>
    </w:p>
    <w:p w:rsidR="00747254" w:rsidRDefault="00AD7E17" w:rsidP="0074725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47254">
        <w:rPr>
          <w:rFonts w:ascii="Times New Roman" w:hAnsi="Times New Roman" w:cs="Times New Roman"/>
          <w:sz w:val="28"/>
          <w:szCs w:val="28"/>
        </w:rPr>
        <w:tab/>
      </w:r>
      <w:r w:rsidR="00747254" w:rsidRPr="00747254">
        <w:rPr>
          <w:rFonts w:ascii="Times New Roman" w:hAnsi="Times New Roman" w:cs="Times New Roman"/>
          <w:sz w:val="28"/>
          <w:szCs w:val="28"/>
          <w:shd w:val="clear" w:color="auto" w:fill="FFFFFF"/>
        </w:rPr>
        <w:t>При валянии шерсть усаживается примерно на 20%-30%, это зависит от свойств конкретной шерсти, а также от того насколько сильно вы хотите "укатать" вашу бусинку.</w:t>
      </w:r>
    </w:p>
    <w:p w:rsidR="0053332C" w:rsidRDefault="00747254" w:rsidP="0074725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47254">
        <w:rPr>
          <w:rFonts w:ascii="Times New Roman" w:hAnsi="Times New Roman" w:cs="Times New Roman"/>
          <w:sz w:val="28"/>
          <w:szCs w:val="28"/>
          <w:shd w:val="clear" w:color="auto" w:fill="FFFFFF"/>
        </w:rPr>
        <w:t>Поэтому  для бусинки определенного размера нужно сначала  сложить шарик по разме</w:t>
      </w:r>
      <w:r w:rsidR="001D5971">
        <w:rPr>
          <w:rFonts w:ascii="Times New Roman" w:hAnsi="Times New Roman" w:cs="Times New Roman"/>
          <w:sz w:val="28"/>
          <w:szCs w:val="28"/>
          <w:shd w:val="clear" w:color="auto" w:fill="FFFFFF"/>
        </w:rPr>
        <w:t>ру больше той бусины, которую</w:t>
      </w:r>
      <w:r w:rsidRPr="007472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хотите сделать.</w:t>
      </w:r>
      <w:r w:rsidRPr="00747254">
        <w:rPr>
          <w:rFonts w:ascii="Times New Roman" w:hAnsi="Times New Roman" w:cs="Times New Roman"/>
          <w:sz w:val="28"/>
          <w:szCs w:val="28"/>
        </w:rPr>
        <w:br/>
      </w:r>
      <w:r w:rsidR="001D5971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Необходимо в</w:t>
      </w:r>
      <w:r w:rsidRPr="00747254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1D5971">
        <w:rPr>
          <w:rFonts w:ascii="Times New Roman" w:hAnsi="Times New Roman" w:cs="Times New Roman"/>
          <w:sz w:val="28"/>
          <w:szCs w:val="28"/>
          <w:shd w:val="clear" w:color="auto" w:fill="FFFFFF"/>
        </w:rPr>
        <w:t>ять</w:t>
      </w:r>
      <w:r w:rsidRPr="007472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прядь шерсти в руки и немного расщепите волокна между собой, можно сворачивать прядку шерсти без этой процедуры, но лично мне удобнее делать так, при складывании бусинки, поверхность получается более однородной (без жгутиков).</w:t>
      </w:r>
    </w:p>
    <w:p w:rsidR="00B56F90" w:rsidRDefault="00B56F90" w:rsidP="00B56F90">
      <w:pPr>
        <w:spacing w:after="0" w:line="0" w:lineRule="atLeast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2114849" cy="1214651"/>
            <wp:effectExtent l="19050" t="0" r="0" b="0"/>
            <wp:docPr id="6" name="Рисунок 2" descr="C:\Users\Игорь\Desktop\МК Валяние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горь\Desktop\МК Валяние\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688" cy="1214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2122217" cy="1213097"/>
            <wp:effectExtent l="19050" t="0" r="0" b="0"/>
            <wp:docPr id="7" name="Рисунок 3" descr="C:\Users\Игорь\Desktop\МК Валяние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горь\Desktop\МК Валяние\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997" cy="1214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F90" w:rsidRDefault="00B56F90" w:rsidP="0074725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56F90" w:rsidRPr="00B56F90" w:rsidRDefault="00B56F90" w:rsidP="00B56F9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3E7766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того, как</w:t>
      </w:r>
      <w:r w:rsidRPr="00B56F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перемешали волокна шерсти достаточно однородно,</w:t>
      </w:r>
      <w:r w:rsidR="001D59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необходимо </w:t>
      </w:r>
      <w:r w:rsidR="001D5971" w:rsidRPr="00B56F90">
        <w:rPr>
          <w:rFonts w:ascii="Times New Roman" w:hAnsi="Times New Roman" w:cs="Times New Roman"/>
          <w:sz w:val="28"/>
          <w:szCs w:val="28"/>
          <w:shd w:val="clear" w:color="auto" w:fill="FFFFFF"/>
        </w:rPr>
        <w:t>сверн</w:t>
      </w:r>
      <w:r w:rsidR="001D5971">
        <w:rPr>
          <w:rFonts w:ascii="Times New Roman" w:hAnsi="Times New Roman" w:cs="Times New Roman"/>
          <w:sz w:val="28"/>
          <w:szCs w:val="28"/>
          <w:shd w:val="clear" w:color="auto" w:fill="FFFFFF"/>
        </w:rPr>
        <w:t>уть</w:t>
      </w:r>
      <w:r w:rsidRPr="00B56F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шерсть в шарик, сворачива</w:t>
      </w:r>
      <w:r w:rsidR="001D5971">
        <w:rPr>
          <w:rFonts w:ascii="Times New Roman" w:hAnsi="Times New Roman" w:cs="Times New Roman"/>
          <w:sz w:val="28"/>
          <w:szCs w:val="28"/>
          <w:shd w:val="clear" w:color="auto" w:fill="FFFFFF"/>
        </w:rPr>
        <w:t>ть нужно</w:t>
      </w:r>
      <w:r w:rsidRPr="00B56F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можно плотнее, т.к. большую воздушную бусину сложнее укатать в мал</w:t>
      </w:r>
      <w:r w:rsidR="001D5971">
        <w:rPr>
          <w:rFonts w:ascii="Times New Roman" w:hAnsi="Times New Roman" w:cs="Times New Roman"/>
          <w:sz w:val="28"/>
          <w:szCs w:val="28"/>
          <w:shd w:val="clear" w:color="auto" w:fill="FFFFFF"/>
        </w:rPr>
        <w:t>енькую без образования заломов. Необходимо</w:t>
      </w:r>
      <w:r w:rsidRPr="00B56F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сложить бусинку, чтобы она была ровным шариком без сильных "переломов" и "загибов".</w:t>
      </w:r>
    </w:p>
    <w:p w:rsidR="00B56F90" w:rsidRDefault="00B56F90" w:rsidP="0074725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76BD1" w:rsidRDefault="00576BD1" w:rsidP="00E00321">
      <w:pPr>
        <w:spacing w:after="0" w:line="0" w:lineRule="atLeast"/>
        <w:ind w:left="-567" w:right="-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6BD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26027" cy="1213090"/>
            <wp:effectExtent l="19050" t="0" r="7573" b="0"/>
            <wp:docPr id="26" name="Рисунок 4" descr="C:\Users\Игорь\Desktop\МК Валяние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горь\Desktop\МК Валяние\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186" cy="1213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6F9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26027" cy="1213090"/>
            <wp:effectExtent l="19050" t="0" r="7573" b="0"/>
            <wp:docPr id="9" name="Рисунок 4" descr="C:\Users\Игорь\Desktop\МК Валяние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горь\Desktop\МК Валяние\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186" cy="1213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0321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2125393" cy="1213600"/>
            <wp:effectExtent l="19050" t="0" r="8207" b="0"/>
            <wp:docPr id="22" name="Рисунок 8" descr="C:\Users\Игорь\Desktop\МК Валяние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Игорь\Desktop\МК Валяние\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070" cy="1215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F90" w:rsidRDefault="00B56F90" w:rsidP="0074725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D5971" w:rsidRDefault="001D5971" w:rsidP="0074725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1D59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После того как </w:t>
      </w:r>
      <w:r w:rsidR="001D1E52">
        <w:rPr>
          <w:rFonts w:ascii="Times New Roman" w:hAnsi="Times New Roman" w:cs="Times New Roman"/>
          <w:sz w:val="28"/>
          <w:szCs w:val="28"/>
          <w:shd w:val="clear" w:color="auto" w:fill="FFFFFF"/>
        </w:rPr>
        <w:t>ш</w:t>
      </w:r>
      <w:r w:rsidRPr="001D5971">
        <w:rPr>
          <w:rFonts w:ascii="Times New Roman" w:hAnsi="Times New Roman" w:cs="Times New Roman"/>
          <w:sz w:val="28"/>
          <w:szCs w:val="28"/>
          <w:shd w:val="clear" w:color="auto" w:fill="FFFFFF"/>
        </w:rPr>
        <w:t>арик</w:t>
      </w:r>
      <w:r w:rsidR="001D1E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готов</w:t>
      </w:r>
      <w:r w:rsidRPr="001D59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1D1E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нужно </w:t>
      </w:r>
      <w:r w:rsidR="001D1E52" w:rsidRPr="001D5971">
        <w:rPr>
          <w:rFonts w:ascii="Times New Roman" w:hAnsi="Times New Roman" w:cs="Times New Roman"/>
          <w:sz w:val="28"/>
          <w:szCs w:val="28"/>
          <w:shd w:val="clear" w:color="auto" w:fill="FFFFFF"/>
        </w:rPr>
        <w:t>взя</w:t>
      </w:r>
      <w:r w:rsidR="001D1E52">
        <w:rPr>
          <w:rFonts w:ascii="Times New Roman" w:hAnsi="Times New Roman" w:cs="Times New Roman"/>
          <w:sz w:val="28"/>
          <w:szCs w:val="28"/>
          <w:shd w:val="clear" w:color="auto" w:fill="FFFFFF"/>
        </w:rPr>
        <w:t>ть</w:t>
      </w:r>
      <w:r w:rsidRPr="001D59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губку и иглу для валяния. Положит</w:t>
      </w:r>
      <w:r w:rsidR="001D1E52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1D59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шарик так, чтобы вверху оказался хвостик шерсти и уколами иголочки (насквозь через шарик в губку) закрепите шерсть, чтобы шарик не разворачивался. Игла протолкнет шерстинки внутрь шарика, где они перепутаются с другими шерстинками.</w:t>
      </w:r>
    </w:p>
    <w:p w:rsidR="00B56F90" w:rsidRDefault="001D5971" w:rsidP="0074725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D59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этом этапе не нужно добиваться идеально ровной поверхности шарика, но если есть большие загибы, нужно их уровнять, или </w:t>
      </w:r>
      <w:proofErr w:type="spellStart"/>
      <w:r w:rsidRPr="001D5971">
        <w:rPr>
          <w:rFonts w:ascii="Times New Roman" w:hAnsi="Times New Roman" w:cs="Times New Roman"/>
          <w:sz w:val="28"/>
          <w:szCs w:val="28"/>
          <w:shd w:val="clear" w:color="auto" w:fill="FFFFFF"/>
        </w:rPr>
        <w:t>завалять</w:t>
      </w:r>
      <w:proofErr w:type="spellEnd"/>
      <w:r w:rsidRPr="001D59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иглой или добавить шерсти в то место где образовался сильный перегиб. Обычно достаточно 3-5 уколов иголочкой, чтобы закрепить шерсть.</w:t>
      </w:r>
    </w:p>
    <w:p w:rsidR="005E06E7" w:rsidRDefault="005E06E7" w:rsidP="0074725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E06E7" w:rsidRDefault="009370E1" w:rsidP="00576BD1">
      <w:pPr>
        <w:spacing w:after="0" w:line="0" w:lineRule="atLeast"/>
        <w:ind w:left="-426" w:right="-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70E1">
        <w:rPr>
          <w:rFonts w:ascii="Times New Roman" w:hAnsi="Times New Roman" w:cs="Times New Roman"/>
          <w:sz w:val="28"/>
          <w:szCs w:val="28"/>
          <w:shd w:val="clear" w:color="auto" w:fill="FFFFFF"/>
        </w:rPr>
        <w:drawing>
          <wp:inline distT="0" distB="0" distL="0" distR="0">
            <wp:extent cx="2121583" cy="1212679"/>
            <wp:effectExtent l="19050" t="0" r="0" b="0"/>
            <wp:docPr id="45" name="Рисунок 10" descr="C:\Users\Игорь\Desktop\МК Валяние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Игорь\Desktop\МК Валяние\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449" cy="121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6BD1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2055410" cy="1214650"/>
            <wp:effectExtent l="19050" t="0" r="1990" b="0"/>
            <wp:docPr id="30" name="Рисунок 11" descr="C:\Users\Игорь\Desktop\МК Валяние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Игорь\Desktop\МК Валяние\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57" cy="1214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6BD1" w:rsidRPr="00576BD1">
        <w:rPr>
          <w:rFonts w:ascii="Times New Roman" w:hAnsi="Times New Roman" w:cs="Times New Roman"/>
          <w:sz w:val="28"/>
          <w:szCs w:val="28"/>
          <w:shd w:val="clear" w:color="auto" w:fill="FFFFFF"/>
        </w:rPr>
        <w:drawing>
          <wp:inline distT="0" distB="0" distL="0" distR="0">
            <wp:extent cx="2114041" cy="1207827"/>
            <wp:effectExtent l="19050" t="0" r="509" b="0"/>
            <wp:docPr id="32" name="Рисунок 12" descr="C:\Users\Игорь\Desktop\МК Валяние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Игорь\Desktop\МК Валяние\9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948" cy="1209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6E7" w:rsidRDefault="005E06E7" w:rsidP="00576BD1">
      <w:pPr>
        <w:spacing w:after="0" w:line="0" w:lineRule="atLeast"/>
        <w:ind w:left="-426" w:right="-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84D5F" w:rsidRDefault="00484D5F" w:rsidP="0074725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484D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необходимо </w:t>
      </w:r>
      <w:r w:rsidRPr="00484D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сделать однотонные бусины, то на этом этапе работы можно уже переходить к мокрому валянию, а если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предварительно бусинку необходимо </w:t>
      </w:r>
      <w:r w:rsidRPr="00484D5F">
        <w:rPr>
          <w:rFonts w:ascii="Times New Roman" w:hAnsi="Times New Roman" w:cs="Times New Roman"/>
          <w:sz w:val="28"/>
          <w:szCs w:val="28"/>
          <w:shd w:val="clear" w:color="auto" w:fill="FFFFFF"/>
        </w:rPr>
        <w:t>украсить, то можно сделать это таким образом.</w:t>
      </w:r>
    </w:p>
    <w:p w:rsidR="00B56F90" w:rsidRPr="00484D5F" w:rsidRDefault="00484D5F" w:rsidP="0074725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84D5F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красивый эффект дают шёлковые волокна, чтобы декорировать бусинки шёлком, возьмите прядку шёлка и закрепите на шарике иголочкой.</w:t>
      </w:r>
      <w:r w:rsidRPr="00484D5F">
        <w:rPr>
          <w:rFonts w:ascii="Times New Roman" w:hAnsi="Times New Roman" w:cs="Times New Roman"/>
          <w:sz w:val="28"/>
          <w:szCs w:val="28"/>
        </w:rPr>
        <w:br/>
      </w:r>
      <w:r w:rsidRPr="00484D5F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узор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должен</w:t>
      </w:r>
      <w:r w:rsidRPr="00484D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ть</w:t>
      </w:r>
      <w:r w:rsidRPr="00484D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виде четкой извивающейся линии, возьмите тонкую прядку. Если хотите узор в виде паутинки, расщепите немного волок</w:t>
      </w:r>
      <w:r w:rsidR="008C2C1A">
        <w:rPr>
          <w:rFonts w:ascii="Times New Roman" w:hAnsi="Times New Roman" w:cs="Times New Roman"/>
          <w:sz w:val="28"/>
          <w:szCs w:val="28"/>
          <w:shd w:val="clear" w:color="auto" w:fill="FFFFFF"/>
        </w:rPr>
        <w:t>на в руках</w:t>
      </w:r>
      <w:r w:rsidRPr="00484D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оберните бусинку и закрепите иголочкой. Здесь так же не нужно очень </w:t>
      </w:r>
      <w:r w:rsidRPr="00484D5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усердно приваливать шёлк к шарику, достаточно нескольких </w:t>
      </w:r>
      <w:proofErr w:type="spellStart"/>
      <w:r w:rsidRPr="00484D5F">
        <w:rPr>
          <w:rFonts w:ascii="Times New Roman" w:hAnsi="Times New Roman" w:cs="Times New Roman"/>
          <w:sz w:val="28"/>
          <w:szCs w:val="28"/>
          <w:shd w:val="clear" w:color="auto" w:fill="FFFFFF"/>
        </w:rPr>
        <w:t>укольчиков</w:t>
      </w:r>
      <w:proofErr w:type="spellEnd"/>
      <w:r w:rsidRPr="00484D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разных местах, просто чтобы придать шёлку направление и чтобы он не соскальзывал с бусинки.</w:t>
      </w:r>
    </w:p>
    <w:p w:rsidR="00544944" w:rsidRDefault="00484D5F" w:rsidP="0074725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:rsidR="00544944" w:rsidRDefault="009370E1" w:rsidP="009370E1">
      <w:pPr>
        <w:spacing w:after="0" w:line="0" w:lineRule="atLeast"/>
        <w:ind w:left="-567" w:right="-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70E1">
        <w:rPr>
          <w:rFonts w:ascii="Times New Roman" w:hAnsi="Times New Roman" w:cs="Times New Roman"/>
          <w:sz w:val="28"/>
          <w:szCs w:val="28"/>
          <w:shd w:val="clear" w:color="auto" w:fill="FFFFFF"/>
        </w:rPr>
        <w:drawing>
          <wp:inline distT="0" distB="0" distL="0" distR="0">
            <wp:extent cx="2123648" cy="1212600"/>
            <wp:effectExtent l="19050" t="0" r="0" b="0"/>
            <wp:docPr id="50" name="Рисунок 17" descr="C:\Users\Игорь\Desktop\МК Валяние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Игорь\Desktop\МК Валяние\10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697" cy="1212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70E1">
        <w:rPr>
          <w:rFonts w:ascii="Times New Roman" w:hAnsi="Times New Roman" w:cs="Times New Roman"/>
          <w:sz w:val="28"/>
          <w:szCs w:val="28"/>
          <w:shd w:val="clear" w:color="auto" w:fill="FFFFFF"/>
        </w:rPr>
        <w:drawing>
          <wp:inline distT="0" distB="0" distL="0" distR="0">
            <wp:extent cx="2110571" cy="1214651"/>
            <wp:effectExtent l="19050" t="0" r="3979" b="0"/>
            <wp:docPr id="52" name="Рисунок 18" descr="C:\Users\Игорь\Desktop\МК Валяние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Игорь\Desktop\МК Валяние\14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448" cy="1214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2137296" cy="1214442"/>
            <wp:effectExtent l="19050" t="0" r="0" b="0"/>
            <wp:docPr id="54" name="Рисунок 20" descr="C:\Users\Игорь\Desktop\МК Валяние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Игорь\Desktop\МК Валяние\15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508" cy="1214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0E1" w:rsidRDefault="009370E1" w:rsidP="0074725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370E1" w:rsidRDefault="009370E1" w:rsidP="0074725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56F90" w:rsidRDefault="00544944" w:rsidP="0074725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484D5F" w:rsidRPr="00484D5F">
        <w:rPr>
          <w:rFonts w:ascii="Times New Roman" w:hAnsi="Times New Roman" w:cs="Times New Roman"/>
          <w:sz w:val="28"/>
          <w:szCs w:val="28"/>
          <w:shd w:val="clear" w:color="auto" w:fill="FFFFFF"/>
        </w:rPr>
        <w:t>А вот так можно сделать бусинку с красивыми плавными переходами цвета. Для этого нужно взять шерсть разных цветов, перемешать ее между собой, чтобы получились полутона и как можно меньше жгутиков из шерсти. Затем сложить шерсть в шарик и закрепить иголочкой.</w:t>
      </w:r>
    </w:p>
    <w:p w:rsidR="005224A1" w:rsidRPr="00484D5F" w:rsidRDefault="005224A1" w:rsidP="0074725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224A1" w:rsidRDefault="005224A1" w:rsidP="005224A1">
      <w:pPr>
        <w:spacing w:after="0" w:line="0" w:lineRule="atLeast"/>
        <w:ind w:left="-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2114311" cy="1214651"/>
            <wp:effectExtent l="19050" t="0" r="239" b="0"/>
            <wp:docPr id="40" name="Рисунок 5" descr="C:\Users\Игорь\Desktop\МК Валяние\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горь\Desktop\МК Валяние\18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34" cy="1214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2111835" cy="1214650"/>
            <wp:effectExtent l="19050" t="0" r="2715" b="0"/>
            <wp:docPr id="41" name="Рисунок 6" descr="C:\Users\Игорь\Desktop\МК Валяние\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Игорь\Desktop\МК Валяние\21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826" cy="1214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4A1" w:rsidRDefault="005224A1" w:rsidP="005224A1">
      <w:pPr>
        <w:spacing w:after="0" w:line="0" w:lineRule="atLeast"/>
        <w:ind w:left="-426" w:right="-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06E7">
        <w:rPr>
          <w:rFonts w:ascii="Times New Roman" w:hAnsi="Times New Roman" w:cs="Times New Roman"/>
          <w:sz w:val="28"/>
          <w:szCs w:val="28"/>
          <w:shd w:val="clear" w:color="auto" w:fill="FFFFFF"/>
        </w:rPr>
        <w:drawing>
          <wp:inline distT="0" distB="0" distL="0" distR="0">
            <wp:extent cx="2034777" cy="1282890"/>
            <wp:effectExtent l="19050" t="0" r="3573" b="0"/>
            <wp:docPr id="42" name="Рисунок 13" descr="C:\Users\Игорь\Desktop\МК Валяние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Игорь\Desktop\МК Валяние\22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296" cy="1283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2122218" cy="1274610"/>
            <wp:effectExtent l="19050" t="0" r="0" b="0"/>
            <wp:docPr id="43" name="Рисунок 14" descr="C:\Users\Игорь\Desktop\МК Валяние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Игорь\Desktop\МК Валяние\23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093" cy="1276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2118382" cy="1276066"/>
            <wp:effectExtent l="19050" t="0" r="0" b="0"/>
            <wp:docPr id="44" name="Рисунок 16" descr="C:\Users\Игорь\Desktop\МК Валяние\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Игорь\Desktop\МК Валяние\24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697" cy="1279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4A1" w:rsidRPr="009370E1" w:rsidRDefault="005224A1" w:rsidP="005224A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370E1" w:rsidRDefault="009370E1" w:rsidP="0074725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9370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 же бусинки можно декорировать шерстяной пряжей, я рекомендую использовать 100% шерстяную пряжу или пряжу с добавками синтетики до 30%, если синтетики будет больше, нитки могут в некоторых местах не </w:t>
      </w:r>
      <w:r w:rsidR="00B45182" w:rsidRPr="009370E1">
        <w:rPr>
          <w:rFonts w:ascii="Times New Roman" w:hAnsi="Times New Roman" w:cs="Times New Roman"/>
          <w:sz w:val="28"/>
          <w:szCs w:val="28"/>
          <w:shd w:val="clear" w:color="auto" w:fill="FFFFFF"/>
        </w:rPr>
        <w:t>привалятся</w:t>
      </w:r>
      <w:r w:rsidRPr="009370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совсем, или придется почти закрывать их шерстью, чтобы они не топорщились.</w:t>
      </w:r>
    </w:p>
    <w:p w:rsidR="005E06E7" w:rsidRPr="009370E1" w:rsidRDefault="009370E1" w:rsidP="0074725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370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шерстяному шарику приложите нитку, и </w:t>
      </w:r>
      <w:proofErr w:type="spellStart"/>
      <w:r w:rsidRPr="009370E1">
        <w:rPr>
          <w:rFonts w:ascii="Times New Roman" w:hAnsi="Times New Roman" w:cs="Times New Roman"/>
          <w:sz w:val="28"/>
          <w:szCs w:val="28"/>
          <w:shd w:val="clear" w:color="auto" w:fill="FFFFFF"/>
        </w:rPr>
        <w:t>приваляйте</w:t>
      </w:r>
      <w:proofErr w:type="spellEnd"/>
      <w:r w:rsidRPr="009370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кончик, отступив 1-2см от самого конца. После этого обмотайте бусинку ниткой в произвольном порядке и закрепите кончик иглой. Для надёжности </w:t>
      </w:r>
      <w:proofErr w:type="spellStart"/>
      <w:r w:rsidR="00B45182">
        <w:rPr>
          <w:rFonts w:ascii="Times New Roman" w:hAnsi="Times New Roman" w:cs="Times New Roman"/>
          <w:sz w:val="28"/>
          <w:szCs w:val="28"/>
          <w:shd w:val="clear" w:color="auto" w:fill="FFFFFF"/>
        </w:rPr>
        <w:t>приваляйте</w:t>
      </w:r>
      <w:proofErr w:type="spellEnd"/>
      <w:r w:rsidR="00B451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370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иголочкой еще в нескольких местах, особое внимание уделите местам перекрещения пряжи. Закрепите пряжу, чтобы она не соскакивала с бусинки. В некоторых местах, можете сделать небольшие заплаточки из шерсти, чтобы лучше держать пряжу или в качестве украшения.</w:t>
      </w:r>
    </w:p>
    <w:p w:rsidR="005E06E7" w:rsidRDefault="005E06E7" w:rsidP="0074725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633B8" w:rsidRDefault="00B633B8" w:rsidP="00B633B8">
      <w:pPr>
        <w:spacing w:after="0" w:line="0" w:lineRule="atLeast"/>
        <w:ind w:left="-426" w:right="-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2048586" cy="1276031"/>
            <wp:effectExtent l="19050" t="0" r="8814" b="0"/>
            <wp:docPr id="56" name="Рисунок 21" descr="C:\Users\Игорь\Desktop\МК Валяние\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Игорь\Desktop\МК Валяние\25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439" cy="127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2051600" cy="1275142"/>
            <wp:effectExtent l="19050" t="0" r="5800" b="0"/>
            <wp:docPr id="57" name="Рисунок 22" descr="C:\Users\Игорь\Desktop\МК Валяние\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Игорь\Desktop\МК Валяние\27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410" cy="1276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2062234" cy="1274961"/>
            <wp:effectExtent l="19050" t="0" r="0" b="0"/>
            <wp:docPr id="58" name="Рисунок 23" descr="C:\Users\Игорь\Desktop\МК Валяние\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Игорь\Desktop\МК Валяние\28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483" cy="1276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3B8" w:rsidRDefault="00B633B8" w:rsidP="00B633B8">
      <w:pPr>
        <w:spacing w:after="0" w:line="0" w:lineRule="atLeast"/>
        <w:ind w:left="-426" w:right="-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E06E7" w:rsidRDefault="00B633B8" w:rsidP="00B633B8">
      <w:pPr>
        <w:spacing w:after="0" w:line="0" w:lineRule="atLeast"/>
        <w:ind w:left="-426" w:right="-28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2047154" cy="1145551"/>
            <wp:effectExtent l="19050" t="0" r="0" b="0"/>
            <wp:docPr id="59" name="Рисунок 24" descr="C:\Users\Игорь\Desktop\МК Валяние\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Игорь\Desktop\МК Валяние\30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170" cy="1149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1877989" cy="1137503"/>
            <wp:effectExtent l="19050" t="0" r="7961" b="0"/>
            <wp:docPr id="60" name="Рисунок 25" descr="C:\Users\Игорь\Desktop\МК Валяние\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Игорь\Desktop\МК Валяние\29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447" cy="1139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6E7" w:rsidRDefault="005E06E7" w:rsidP="0074725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E751A" w:rsidRDefault="007E751A" w:rsidP="0074725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Теперь </w:t>
      </w:r>
      <w:r w:rsidRPr="007E751A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 приступать к мокрому валянию.</w:t>
      </w:r>
    </w:p>
    <w:p w:rsidR="007E751A" w:rsidRDefault="007E751A" w:rsidP="0074725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Необходимо в</w:t>
      </w:r>
      <w:r w:rsidRPr="007E751A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ять</w:t>
      </w:r>
      <w:r w:rsidRPr="007E75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мисочку с горячей</w:t>
      </w:r>
      <w:r w:rsidR="00B451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водой, жидкое мыло и полотенце</w:t>
      </w:r>
      <w:r w:rsidRPr="007E751A">
        <w:rPr>
          <w:rFonts w:ascii="Times New Roman" w:hAnsi="Times New Roman" w:cs="Times New Roman"/>
          <w:sz w:val="28"/>
          <w:szCs w:val="28"/>
          <w:shd w:val="clear" w:color="auto" w:fill="FFFFFF"/>
        </w:rPr>
        <w:t>. Чем горячей будет вода тем быстрее пойдет процесс сваливания, но не нужно лить кипяток, пожалейте руки Жидкое мыло может быть любым, лишь бы ваши руки хорошо на н</w:t>
      </w:r>
      <w:r w:rsidR="00B45182">
        <w:rPr>
          <w:rFonts w:ascii="Times New Roman" w:hAnsi="Times New Roman" w:cs="Times New Roman"/>
          <w:sz w:val="28"/>
          <w:szCs w:val="28"/>
          <w:shd w:val="clear" w:color="auto" w:fill="FFFFFF"/>
        </w:rPr>
        <w:t>его реагировали. Полотенце нужно</w:t>
      </w:r>
      <w:r w:rsidRPr="007E75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того, чтобы вытирать лишнее мыло и воду, лучше чтобы </w:t>
      </w:r>
      <w:r w:rsidR="00B45182">
        <w:rPr>
          <w:rFonts w:ascii="Times New Roman" w:hAnsi="Times New Roman" w:cs="Times New Roman"/>
          <w:sz w:val="28"/>
          <w:szCs w:val="28"/>
          <w:shd w:val="clear" w:color="auto" w:fill="FFFFFF"/>
        </w:rPr>
        <w:t>руки были без пены, тогда трение</w:t>
      </w:r>
      <w:r w:rsidRPr="007E75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будет сильнее.</w:t>
      </w:r>
    </w:p>
    <w:p w:rsidR="005E06E7" w:rsidRDefault="007E751A" w:rsidP="0074725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E751A">
        <w:rPr>
          <w:rFonts w:ascii="Times New Roman" w:hAnsi="Times New Roman" w:cs="Times New Roman"/>
          <w:sz w:val="28"/>
          <w:szCs w:val="28"/>
          <w:shd w:val="clear" w:color="auto" w:fill="FFFFFF"/>
        </w:rPr>
        <w:t>Возьмите бусинку и намочите верхний слой шерсти (слегка покатайте бусинку на воде), не нужно мочить бусину сразу насквозь, лучше делать это постепенно. Если намочить ее сразу насквозь она может впасть в себя и у вас получатся заломы, особенно это актуально на мягких воздушных шариках, если бусина достаточно плотная можно рискнуть</w:t>
      </w:r>
      <w:r w:rsidR="0054511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45110" w:rsidRDefault="00545110" w:rsidP="0074725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545110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того как намочили бусинку капните на нее немного мыла и начинайте катать между ладонями, сначала нежно, а потом усиливая нажим.</w:t>
      </w:r>
      <w:r w:rsidRPr="00545110">
        <w:rPr>
          <w:rFonts w:ascii="Times New Roman" w:hAnsi="Times New Roman" w:cs="Times New Roman"/>
          <w:sz w:val="28"/>
          <w:szCs w:val="28"/>
        </w:rPr>
        <w:br/>
      </w:r>
      <w:r w:rsidRPr="00545110">
        <w:rPr>
          <w:rFonts w:ascii="Times New Roman" w:hAnsi="Times New Roman" w:cs="Times New Roman"/>
          <w:sz w:val="28"/>
          <w:szCs w:val="28"/>
          <w:shd w:val="clear" w:color="auto" w:fill="FFFFFF"/>
        </w:rPr>
        <w:t>Кстати шёлк при валянии становится почти прозрачным, а когда высыхает снова приобретает свой цвет.</w:t>
      </w:r>
    </w:p>
    <w:p w:rsidR="00545110" w:rsidRPr="00545110" w:rsidRDefault="00545110" w:rsidP="0074725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45110">
        <w:rPr>
          <w:rFonts w:ascii="Times New Roman" w:hAnsi="Times New Roman" w:cs="Times New Roman"/>
          <w:sz w:val="28"/>
          <w:szCs w:val="28"/>
          <w:shd w:val="clear" w:color="auto" w:fill="FFFFFF"/>
        </w:rPr>
        <w:t>Катайте до тех пор пока при пощипывании бусинки не будет отходить по 1-2 шерстинки. Как только это произошло, знайте, у вас свалялся верхний слой войлока. Теперь можно намочить бусину насквозь и валять сильнее. Если у вас мягкая бусина, медленно усиливайте нажим, если плотная то можете не нежничать.</w:t>
      </w:r>
    </w:p>
    <w:p w:rsidR="005E06E7" w:rsidRDefault="005E06E7" w:rsidP="0074725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E06E7" w:rsidRDefault="00604795" w:rsidP="00604795">
      <w:pPr>
        <w:spacing w:after="0" w:line="0" w:lineRule="atLeast"/>
        <w:ind w:left="-284" w:right="-14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4795">
        <w:rPr>
          <w:rFonts w:ascii="Times New Roman" w:hAnsi="Times New Roman" w:cs="Times New Roman"/>
          <w:sz w:val="28"/>
          <w:szCs w:val="28"/>
          <w:shd w:val="clear" w:color="auto" w:fill="FFFFFF"/>
        </w:rPr>
        <w:drawing>
          <wp:inline distT="0" distB="0" distL="0" distR="0">
            <wp:extent cx="2038426" cy="1228298"/>
            <wp:effectExtent l="19050" t="0" r="0" b="0"/>
            <wp:docPr id="67" name="Рисунок 29" descr="C:\Users\Игорь\Desktop\МК Валяние\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Игорь\Desktop\МК Валяние\31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528" cy="122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2047155" cy="1234030"/>
            <wp:effectExtent l="19050" t="0" r="0" b="0"/>
            <wp:docPr id="63" name="Рисунок 27" descr="C:\Users\Игорь\Desktop\МК Валяние\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Игорь\Desktop\МК Валяние\34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683" cy="1234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4795">
        <w:rPr>
          <w:rFonts w:ascii="Times New Roman" w:hAnsi="Times New Roman" w:cs="Times New Roman"/>
          <w:sz w:val="28"/>
          <w:szCs w:val="28"/>
          <w:shd w:val="clear" w:color="auto" w:fill="FFFFFF"/>
        </w:rPr>
        <w:drawing>
          <wp:inline distT="0" distB="0" distL="0" distR="0">
            <wp:extent cx="2047402" cy="1228299"/>
            <wp:effectExtent l="19050" t="0" r="0" b="0"/>
            <wp:docPr id="65" name="Рисунок 28" descr="C:\Users\Игорь\Desktop\МК Валяние\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Игорь\Desktop\МК Валяние\33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224" cy="1228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6E7" w:rsidRDefault="005E06E7" w:rsidP="0074725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E06E7" w:rsidRDefault="00302A91" w:rsidP="0074725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302A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Постепенно бусина станет плотной и уменьшится, вы можете оставить ее как только она стала немного плотнее, а можете уменьшать и уплотнять до </w:t>
      </w:r>
      <w:r w:rsidRPr="00302A9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состояния камушка, ваш выбор. Скажу только что качественные бусины - это плотные, упругие  бусинки, которые не теряют свою форму при нажиме на них.</w:t>
      </w:r>
    </w:p>
    <w:p w:rsidR="00302A91" w:rsidRDefault="00302A91" w:rsidP="0074725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302A91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того как бусины свалялись, промойте их хорошенько под струёй воды, отожмите, немного покатайте в руках, чтобы придать форму и высушите. А затем нанижите на ленточку и носите с удовольствием!</w:t>
      </w:r>
    </w:p>
    <w:p w:rsidR="00302A91" w:rsidRPr="00302A91" w:rsidRDefault="00302A91" w:rsidP="0074725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E06E7" w:rsidRDefault="006135F2" w:rsidP="006135F2">
      <w:pPr>
        <w:spacing w:after="0" w:line="0" w:lineRule="atLeast"/>
        <w:ind w:left="-284" w:right="-14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2040002" cy="1228299"/>
            <wp:effectExtent l="19050" t="0" r="0" b="0"/>
            <wp:docPr id="73" name="Рисунок 33" descr="C:\Users\Игорь\Desktop\МК Валяние\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Игорь\Desktop\МК Валяние\35.jp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152" cy="1228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4041159" cy="1228298"/>
            <wp:effectExtent l="19050" t="0" r="0" b="0"/>
            <wp:docPr id="75" name="Рисунок 34" descr="C:\Users\Игорь\Desktop\МК Валяние\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Игорь\Desktop\МК Валяние\36.jp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1391" cy="1228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6E7" w:rsidRDefault="005E06E7" w:rsidP="0074725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E06E7" w:rsidRDefault="005E06E7" w:rsidP="0074725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E06E7" w:rsidRDefault="005E06E7" w:rsidP="0074725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E06E7" w:rsidRDefault="005E06E7" w:rsidP="0074725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E06E7" w:rsidRDefault="005E06E7" w:rsidP="0074725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E06E7" w:rsidRDefault="005E06E7" w:rsidP="0074725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E06E7" w:rsidRDefault="005E06E7" w:rsidP="0074725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E06E7" w:rsidRDefault="005E06E7" w:rsidP="0074725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E06E7" w:rsidRDefault="005E06E7" w:rsidP="0074725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E06E7" w:rsidRDefault="005E06E7" w:rsidP="0074725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E06E7" w:rsidRDefault="005E06E7" w:rsidP="0074725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56F90" w:rsidRDefault="00B56F90" w:rsidP="0074725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56F90" w:rsidRDefault="00B56F90" w:rsidP="0074725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56F90" w:rsidRDefault="00B56F90" w:rsidP="0074725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56F90" w:rsidRDefault="00B56F90" w:rsidP="0074725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56F90" w:rsidRDefault="00B56F90" w:rsidP="0074725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56F90" w:rsidRDefault="00B56F90" w:rsidP="0074725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56F90" w:rsidRDefault="00B56F90" w:rsidP="0074725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56F90" w:rsidRDefault="00B56F90" w:rsidP="0074725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56F90" w:rsidRDefault="00B56F90" w:rsidP="0074725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56F90" w:rsidRDefault="00B56F90" w:rsidP="0074725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56F90" w:rsidRDefault="00B56F90" w:rsidP="0074725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B56F90" w:rsidSect="00EF5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C5E41"/>
    <w:multiLevelType w:val="hybridMultilevel"/>
    <w:tmpl w:val="4E86E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D3D32"/>
    <w:multiLevelType w:val="multilevel"/>
    <w:tmpl w:val="C8981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431A28"/>
    <w:multiLevelType w:val="hybridMultilevel"/>
    <w:tmpl w:val="3A5AE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531B21"/>
    <w:multiLevelType w:val="hybridMultilevel"/>
    <w:tmpl w:val="C8A88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A12B48"/>
    <w:rsid w:val="001C73CC"/>
    <w:rsid w:val="001D1E52"/>
    <w:rsid w:val="001D5971"/>
    <w:rsid w:val="002E220B"/>
    <w:rsid w:val="00302A91"/>
    <w:rsid w:val="003E7766"/>
    <w:rsid w:val="00484D5F"/>
    <w:rsid w:val="005224A1"/>
    <w:rsid w:val="0053332C"/>
    <w:rsid w:val="00544944"/>
    <w:rsid w:val="00545110"/>
    <w:rsid w:val="00576BD1"/>
    <w:rsid w:val="005E06E7"/>
    <w:rsid w:val="00604795"/>
    <w:rsid w:val="006135F2"/>
    <w:rsid w:val="00747254"/>
    <w:rsid w:val="007C413C"/>
    <w:rsid w:val="007E751A"/>
    <w:rsid w:val="00861EE7"/>
    <w:rsid w:val="008C2C1A"/>
    <w:rsid w:val="008D63B0"/>
    <w:rsid w:val="00916072"/>
    <w:rsid w:val="009370E1"/>
    <w:rsid w:val="00965BE3"/>
    <w:rsid w:val="009A2C8A"/>
    <w:rsid w:val="00A12B48"/>
    <w:rsid w:val="00AD7E17"/>
    <w:rsid w:val="00B226EC"/>
    <w:rsid w:val="00B35AB0"/>
    <w:rsid w:val="00B45182"/>
    <w:rsid w:val="00B56F90"/>
    <w:rsid w:val="00B633B8"/>
    <w:rsid w:val="00B94B16"/>
    <w:rsid w:val="00BA5713"/>
    <w:rsid w:val="00CF2099"/>
    <w:rsid w:val="00D85B64"/>
    <w:rsid w:val="00E00321"/>
    <w:rsid w:val="00EF59AE"/>
    <w:rsid w:val="00F068C4"/>
    <w:rsid w:val="00FA6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B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E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8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23</cp:revision>
  <dcterms:created xsi:type="dcterms:W3CDTF">2013-04-05T10:43:00Z</dcterms:created>
  <dcterms:modified xsi:type="dcterms:W3CDTF">2013-04-05T12:07:00Z</dcterms:modified>
</cp:coreProperties>
</file>