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CE" w:rsidRPr="00BE21F6" w:rsidRDefault="005264CE" w:rsidP="00BE21F6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1F6">
        <w:rPr>
          <w:rFonts w:ascii="Times New Roman" w:hAnsi="Times New Roman" w:cs="Times New Roman"/>
          <w:b/>
          <w:sz w:val="36"/>
          <w:szCs w:val="36"/>
        </w:rPr>
        <w:t>План воспитательной работы на 2011 – 2012 учебный год</w:t>
      </w:r>
    </w:p>
    <w:p w:rsidR="005264CE" w:rsidRPr="00BE21F6" w:rsidRDefault="005264CE" w:rsidP="005264C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>- Уборка классной комнаты (ежедневно).</w:t>
      </w:r>
    </w:p>
    <w:p w:rsidR="005264CE" w:rsidRPr="00BE21F6" w:rsidRDefault="005264CE" w:rsidP="005264C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5264CE" w:rsidRPr="00BE21F6" w:rsidRDefault="005264CE" w:rsidP="005264C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5264CE" w:rsidRPr="00BE21F6" w:rsidRDefault="005264CE" w:rsidP="005264C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5264CE" w:rsidRPr="00BE21F6" w:rsidRDefault="005264CE" w:rsidP="005264C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5264CE" w:rsidRDefault="005264CE" w:rsidP="00BE21F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BE21F6" w:rsidRPr="00BE21F6" w:rsidRDefault="00BE21F6" w:rsidP="00BE21F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0" w:type="dxa"/>
        <w:tblInd w:w="-432" w:type="dxa"/>
        <w:tblLayout w:type="fixed"/>
        <w:tblLook w:val="01E0"/>
      </w:tblPr>
      <w:tblGrid>
        <w:gridCol w:w="4368"/>
        <w:gridCol w:w="7087"/>
        <w:gridCol w:w="1701"/>
        <w:gridCol w:w="2294"/>
      </w:tblGrid>
      <w:tr w:rsidR="005264CE" w:rsidRPr="00BE21F6" w:rsidTr="00BE21F6">
        <w:trPr>
          <w:trHeight w:val="343"/>
        </w:trPr>
        <w:tc>
          <w:tcPr>
            <w:tcW w:w="4368" w:type="dxa"/>
            <w:vMerge w:val="restart"/>
          </w:tcPr>
          <w:p w:rsidR="005264CE" w:rsidRPr="00BE21F6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11082" w:type="dxa"/>
            <w:gridSpan w:val="3"/>
          </w:tcPr>
          <w:p w:rsidR="005264CE" w:rsidRPr="00BE21F6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264CE" w:rsidRPr="00BE21F6" w:rsidTr="00BE21F6">
        <w:trPr>
          <w:trHeight w:val="150"/>
        </w:trPr>
        <w:tc>
          <w:tcPr>
            <w:tcW w:w="4368" w:type="dxa"/>
            <w:vMerge/>
          </w:tcPr>
          <w:p w:rsidR="005264CE" w:rsidRPr="00BE21F6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BE21F6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5264CE" w:rsidRPr="00BE21F6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94" w:type="dxa"/>
          </w:tcPr>
          <w:p w:rsidR="005264CE" w:rsidRPr="00BE21F6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264CE" w:rsidRPr="00BE21F6" w:rsidTr="00BE21F6">
        <w:trPr>
          <w:trHeight w:val="707"/>
        </w:trPr>
        <w:tc>
          <w:tcPr>
            <w:tcW w:w="4368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Классный час. Выборы органов ученического самоуправления. Наш класс. Законы класса. Права и обязанности школьника.</w:t>
            </w:r>
          </w:p>
        </w:tc>
        <w:tc>
          <w:tcPr>
            <w:tcW w:w="1701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 w:val="restart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264CE" w:rsidRPr="00BE21F6" w:rsidTr="00BE21F6">
        <w:trPr>
          <w:trHeight w:val="707"/>
        </w:trPr>
        <w:tc>
          <w:tcPr>
            <w:tcW w:w="4368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5264CE" w:rsidRPr="00BE21F6" w:rsidRDefault="00BE21F6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День Знаний. Классный час «Первый раз в пятый класс».</w:t>
            </w:r>
          </w:p>
        </w:tc>
        <w:tc>
          <w:tcPr>
            <w:tcW w:w="1701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BE21F6" w:rsidTr="00BE21F6">
        <w:trPr>
          <w:trHeight w:val="407"/>
        </w:trPr>
        <w:tc>
          <w:tcPr>
            <w:tcW w:w="4368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Духовно- нравственное, этическое </w:t>
            </w:r>
          </w:p>
        </w:tc>
        <w:tc>
          <w:tcPr>
            <w:tcW w:w="7087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Беседа: « Разговор об этикете»</w:t>
            </w:r>
          </w:p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4CE" w:rsidRPr="00BE21F6" w:rsidRDefault="005264CE" w:rsidP="0052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CE" w:rsidRPr="00BE21F6" w:rsidRDefault="005264CE" w:rsidP="0052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5264CE" w:rsidRPr="00BE21F6" w:rsidRDefault="005264CE" w:rsidP="0052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BE21F6" w:rsidTr="00BE21F6">
        <w:trPr>
          <w:trHeight w:val="150"/>
        </w:trPr>
        <w:tc>
          <w:tcPr>
            <w:tcW w:w="4368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 </w:t>
            </w:r>
          </w:p>
        </w:tc>
        <w:tc>
          <w:tcPr>
            <w:tcW w:w="7087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с элементами ролевого диалога «Здоровый образ жизни». Единый день здоровья.</w:t>
            </w:r>
          </w:p>
        </w:tc>
        <w:tc>
          <w:tcPr>
            <w:tcW w:w="1701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5264CE" w:rsidRPr="00BE21F6" w:rsidRDefault="005264CE" w:rsidP="0052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BE21F6" w:rsidTr="00BE21F6">
        <w:trPr>
          <w:trHeight w:val="737"/>
        </w:trPr>
        <w:tc>
          <w:tcPr>
            <w:tcW w:w="4368" w:type="dxa"/>
          </w:tcPr>
          <w:p w:rsidR="005264CE" w:rsidRPr="00BE21F6" w:rsidRDefault="00BE21F6" w:rsidP="00BE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мероприятия </w:t>
            </w:r>
          </w:p>
        </w:tc>
        <w:tc>
          <w:tcPr>
            <w:tcW w:w="7087" w:type="dxa"/>
          </w:tcPr>
          <w:p w:rsidR="005264CE" w:rsidRPr="00BE21F6" w:rsidRDefault="00BE21F6" w:rsidP="00BE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агидбригад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по ПДД. Конкурс рисунков «Безопасная дорога в школу». Оформление классного уголка. Подготовка ко Дню Учителя. </w:t>
            </w:r>
          </w:p>
        </w:tc>
        <w:tc>
          <w:tcPr>
            <w:tcW w:w="1701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BE21F6" w:rsidTr="00BE21F6">
        <w:trPr>
          <w:trHeight w:val="150"/>
        </w:trPr>
        <w:tc>
          <w:tcPr>
            <w:tcW w:w="4368" w:type="dxa"/>
          </w:tcPr>
          <w:p w:rsidR="005264CE" w:rsidRPr="00BE21F6" w:rsidRDefault="00BE21F6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</w:t>
            </w:r>
          </w:p>
        </w:tc>
        <w:tc>
          <w:tcPr>
            <w:tcW w:w="7087" w:type="dxa"/>
          </w:tcPr>
          <w:p w:rsidR="009C686D" w:rsidRDefault="009C686D" w:rsidP="009C686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86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школе, в классе, во время уроков и на перемене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Закон № 148 МО «Комендантский час».</w:t>
            </w:r>
          </w:p>
          <w:p w:rsidR="00BE21F6" w:rsidRPr="00BE21F6" w:rsidRDefault="00BE21F6" w:rsidP="00BE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: беседа «Детям Подмосковья – безопасность на дороге». </w:t>
            </w:r>
          </w:p>
          <w:p w:rsidR="005264CE" w:rsidRPr="00BE21F6" w:rsidRDefault="005264CE" w:rsidP="009C6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4CE" w:rsidRPr="00BE21F6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5264CE" w:rsidRPr="00BE21F6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5264CE" w:rsidRPr="00BE21F6" w:rsidRDefault="005264CE" w:rsidP="00526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1F6" w:rsidRDefault="00BE21F6" w:rsidP="00526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1F6" w:rsidRDefault="00BE21F6" w:rsidP="00526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1F6" w:rsidRPr="00BE21F6" w:rsidRDefault="00BE21F6" w:rsidP="00BE21F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BE21F6" w:rsidRPr="00BE21F6" w:rsidRDefault="00BE21F6" w:rsidP="00BE21F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BE21F6" w:rsidRPr="00BE21F6" w:rsidRDefault="00BE21F6" w:rsidP="00BE21F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BE21F6" w:rsidRPr="00BE21F6" w:rsidRDefault="00BE21F6" w:rsidP="00BE21F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BE21F6" w:rsidRPr="00BE21F6" w:rsidRDefault="00BE21F6" w:rsidP="00BE21F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BE21F6" w:rsidRDefault="00BE21F6" w:rsidP="00BE21F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E21F6"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5264CE" w:rsidRPr="00BE21F6" w:rsidRDefault="005264CE" w:rsidP="005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24" w:type="dxa"/>
        <w:tblInd w:w="-432" w:type="dxa"/>
        <w:tblLayout w:type="fixed"/>
        <w:tblLook w:val="01E0"/>
      </w:tblPr>
      <w:tblGrid>
        <w:gridCol w:w="4368"/>
        <w:gridCol w:w="7087"/>
        <w:gridCol w:w="1701"/>
        <w:gridCol w:w="2268"/>
      </w:tblGrid>
      <w:tr w:rsidR="005264CE" w:rsidRPr="003E4416" w:rsidTr="00BE21F6">
        <w:tc>
          <w:tcPr>
            <w:tcW w:w="4368" w:type="dxa"/>
            <w:vMerge w:val="restart"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3"/>
          </w:tcPr>
          <w:p w:rsidR="005264CE" w:rsidRPr="003E4416" w:rsidRDefault="00BE21F6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264CE" w:rsidRPr="003E4416" w:rsidTr="00BE21F6">
        <w:tc>
          <w:tcPr>
            <w:tcW w:w="4368" w:type="dxa"/>
            <w:vMerge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</w:t>
            </w:r>
            <w:r w:rsidR="00BE21F6"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268" w:type="dxa"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686D" w:rsidRPr="003E4416" w:rsidTr="00BE21F6">
        <w:trPr>
          <w:trHeight w:val="721"/>
        </w:trPr>
        <w:tc>
          <w:tcPr>
            <w:tcW w:w="4368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Классный час: беседа « Я – гражданин России».</w:t>
            </w:r>
          </w:p>
        </w:tc>
        <w:tc>
          <w:tcPr>
            <w:tcW w:w="1701" w:type="dxa"/>
          </w:tcPr>
          <w:p w:rsidR="009C686D" w:rsidRPr="003E4416" w:rsidRDefault="009C686D" w:rsidP="003E44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C686D" w:rsidRPr="003E441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686D" w:rsidRPr="003E4416" w:rsidTr="00BE21F6">
        <w:tc>
          <w:tcPr>
            <w:tcW w:w="4368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Учебно-познавательное </w:t>
            </w:r>
          </w:p>
        </w:tc>
        <w:tc>
          <w:tcPr>
            <w:tcW w:w="7087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Классный час: интеллектуальная игра « Самый умный»</w:t>
            </w:r>
          </w:p>
        </w:tc>
        <w:tc>
          <w:tcPr>
            <w:tcW w:w="1701" w:type="dxa"/>
          </w:tcPr>
          <w:p w:rsidR="009C686D" w:rsidRPr="003E4416" w:rsidRDefault="009C686D" w:rsidP="003E44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3E441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3E4416" w:rsidTr="00BE21F6">
        <w:tc>
          <w:tcPr>
            <w:tcW w:w="4368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  <w:proofErr w:type="spell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Брей</w:t>
            </w:r>
            <w:proofErr w:type="gram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ринг « Этикет и мы»</w:t>
            </w:r>
          </w:p>
        </w:tc>
        <w:tc>
          <w:tcPr>
            <w:tcW w:w="1701" w:type="dxa"/>
          </w:tcPr>
          <w:p w:rsidR="009C686D" w:rsidRPr="003E4416" w:rsidRDefault="009C686D" w:rsidP="003E44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3E441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3E4416" w:rsidTr="00BE21F6">
        <w:tc>
          <w:tcPr>
            <w:tcW w:w="4368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7087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Классный час: тематическая беседа с элементами ролевого диалога « Пирамида здоровья»</w:t>
            </w:r>
          </w:p>
        </w:tc>
        <w:tc>
          <w:tcPr>
            <w:tcW w:w="1701" w:type="dxa"/>
          </w:tcPr>
          <w:p w:rsidR="009C686D" w:rsidRPr="003E4416" w:rsidRDefault="009C686D" w:rsidP="003E44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3E441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3E4416" w:rsidTr="00BE21F6">
        <w:tc>
          <w:tcPr>
            <w:tcW w:w="4368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7087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Работа на закрепленном за классом школьном участке.</w:t>
            </w:r>
          </w:p>
        </w:tc>
        <w:tc>
          <w:tcPr>
            <w:tcW w:w="1701" w:type="dxa"/>
          </w:tcPr>
          <w:p w:rsidR="009C686D" w:rsidRPr="003E4416" w:rsidRDefault="009C686D" w:rsidP="003E44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3E441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3E4416" w:rsidTr="00BE21F6">
        <w:tc>
          <w:tcPr>
            <w:tcW w:w="4368" w:type="dxa"/>
          </w:tcPr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Участие в школьных олимпиадах.</w:t>
            </w:r>
          </w:p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«Сказочные цветы». Танцевальный конкурс.</w:t>
            </w:r>
          </w:p>
        </w:tc>
        <w:tc>
          <w:tcPr>
            <w:tcW w:w="1701" w:type="dxa"/>
          </w:tcPr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3E4416" w:rsidRDefault="005264CE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3E4416" w:rsidTr="00BE21F6">
        <w:tc>
          <w:tcPr>
            <w:tcW w:w="4368" w:type="dxa"/>
          </w:tcPr>
          <w:p w:rsidR="005264CE" w:rsidRPr="003E4416" w:rsidRDefault="003E4416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9C686D" w:rsidRDefault="009C686D" w:rsidP="003E4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в случае угрозы теракта. Лазерные устройства.  </w:t>
            </w:r>
            <w:r w:rsidR="003E4416"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гриппа. Профилактика заражения бешенством. </w:t>
            </w:r>
          </w:p>
          <w:p w:rsidR="003E4416" w:rsidRPr="003E4416" w:rsidRDefault="003E4416" w:rsidP="003E4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осенних каникулах.</w:t>
            </w:r>
          </w:p>
          <w:p w:rsidR="00BE21F6" w:rsidRPr="003E4416" w:rsidRDefault="003E4416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3E441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5264CE" w:rsidRPr="00BE21F6" w:rsidRDefault="005264CE" w:rsidP="005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4CE" w:rsidRPr="00BE21F6" w:rsidRDefault="005264CE" w:rsidP="005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5264CE" w:rsidRPr="00BE21F6" w:rsidRDefault="005264CE" w:rsidP="005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5264CE" w:rsidRPr="003E4416" w:rsidTr="003E4416">
        <w:tc>
          <w:tcPr>
            <w:tcW w:w="3936" w:type="dxa"/>
            <w:vMerge w:val="restart"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3"/>
          </w:tcPr>
          <w:p w:rsidR="005264CE" w:rsidRPr="003E4416" w:rsidRDefault="003E4416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264CE" w:rsidRPr="003E4416" w:rsidTr="003E4416">
        <w:tc>
          <w:tcPr>
            <w:tcW w:w="3936" w:type="dxa"/>
            <w:vMerge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5264CE" w:rsidRPr="003E4416" w:rsidRDefault="005264CE" w:rsidP="003E44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686D" w:rsidRPr="003E4416" w:rsidTr="003E4416">
        <w:tc>
          <w:tcPr>
            <w:tcW w:w="3936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Классный час: беседа</w:t>
            </w: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«Толерантность – путь к миру!»</w:t>
            </w:r>
          </w:p>
        </w:tc>
        <w:tc>
          <w:tcPr>
            <w:tcW w:w="1701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686D" w:rsidRPr="003E4416" w:rsidTr="003E4416">
        <w:tc>
          <w:tcPr>
            <w:tcW w:w="3936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час: «Лучше мамы друга нет».</w:t>
            </w:r>
          </w:p>
        </w:tc>
        <w:tc>
          <w:tcPr>
            <w:tcW w:w="1701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3E4416" w:rsidTr="003E4416">
        <w:tc>
          <w:tcPr>
            <w:tcW w:w="3936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Духовно- нравственное, этическое </w:t>
            </w:r>
          </w:p>
        </w:tc>
        <w:tc>
          <w:tcPr>
            <w:tcW w:w="7087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беседа « Красота души». </w:t>
            </w:r>
          </w:p>
        </w:tc>
        <w:tc>
          <w:tcPr>
            <w:tcW w:w="1701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3E4416" w:rsidTr="003E4416">
        <w:tc>
          <w:tcPr>
            <w:tcW w:w="3936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 </w:t>
            </w:r>
          </w:p>
        </w:tc>
        <w:tc>
          <w:tcPr>
            <w:tcW w:w="7087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Классный час: тематическая беседа « Важность регулярного питания».</w:t>
            </w:r>
          </w:p>
        </w:tc>
        <w:tc>
          <w:tcPr>
            <w:tcW w:w="1701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3E4416" w:rsidTr="003E4416">
        <w:tc>
          <w:tcPr>
            <w:tcW w:w="3936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7087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Озеленение классной комнаты.</w:t>
            </w:r>
          </w:p>
        </w:tc>
        <w:tc>
          <w:tcPr>
            <w:tcW w:w="1701" w:type="dxa"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3E4416" w:rsidTr="003E4416">
        <w:tc>
          <w:tcPr>
            <w:tcW w:w="3936" w:type="dxa"/>
          </w:tcPr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«Что такое хорошо, что такое плохо</w:t>
            </w:r>
            <w:r w:rsidR="003E4416"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«Суд над мусором</w:t>
            </w:r>
            <w:r w:rsidR="003E4416"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газет «Есть такой уголок России». </w:t>
            </w:r>
          </w:p>
        </w:tc>
        <w:tc>
          <w:tcPr>
            <w:tcW w:w="1701" w:type="dxa"/>
          </w:tcPr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3E4416" w:rsidTr="003E4416">
        <w:tc>
          <w:tcPr>
            <w:tcW w:w="3936" w:type="dxa"/>
          </w:tcPr>
          <w:p w:rsidR="005264CE" w:rsidRPr="003E4416" w:rsidRDefault="003E4416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9C686D" w:rsidRDefault="003E4416" w:rsidP="009C686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86D" w:rsidRPr="009C686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школе, в классе, во время уроков и на перемене</w:t>
            </w:r>
            <w:r w:rsidR="009C68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4416" w:rsidRDefault="003E4416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« Правила личной безопасности на улице», « Правила общения по телефону». </w:t>
            </w:r>
          </w:p>
          <w:p w:rsidR="009C686D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тонкий лед». </w:t>
            </w:r>
          </w:p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4CE" w:rsidRPr="003E4416" w:rsidRDefault="005264CE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3E4416" w:rsidRDefault="009C686D" w:rsidP="003E44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3E441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5264CE" w:rsidRPr="00BE21F6" w:rsidRDefault="003E4416" w:rsidP="003E441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5264CE" w:rsidRPr="00BE21F6" w:rsidRDefault="005264CE" w:rsidP="005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5264CE" w:rsidRPr="00BE21F6" w:rsidTr="003E4416">
        <w:tc>
          <w:tcPr>
            <w:tcW w:w="3936" w:type="dxa"/>
            <w:vMerge w:val="restart"/>
          </w:tcPr>
          <w:p w:rsidR="005264CE" w:rsidRPr="003E4416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  <w:p w:rsidR="005264CE" w:rsidRPr="003E4416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3"/>
          </w:tcPr>
          <w:p w:rsidR="005264CE" w:rsidRPr="003E4416" w:rsidRDefault="003E4416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264CE" w:rsidRPr="00BE21F6" w:rsidTr="003E4416">
        <w:tc>
          <w:tcPr>
            <w:tcW w:w="3936" w:type="dxa"/>
            <w:vMerge/>
          </w:tcPr>
          <w:p w:rsidR="005264CE" w:rsidRPr="003E4416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3E4416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5264CE" w:rsidRPr="003E4416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5264CE" w:rsidRPr="003E4416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686D" w:rsidRPr="00BE21F6" w:rsidTr="003E4416">
        <w:tc>
          <w:tcPr>
            <w:tcW w:w="3936" w:type="dxa"/>
          </w:tcPr>
          <w:p w:rsidR="009C686D" w:rsidRPr="00BE21F6" w:rsidRDefault="009C686D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«Это было в те года!» посвященный началу </w:t>
            </w: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контрнаст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оветских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войск под Москвой.</w:t>
            </w:r>
          </w:p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ас:беседа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«Конституция – основной закон государства».</w:t>
            </w:r>
          </w:p>
        </w:tc>
        <w:tc>
          <w:tcPr>
            <w:tcW w:w="1701" w:type="dxa"/>
          </w:tcPr>
          <w:p w:rsidR="009C686D" w:rsidRPr="00BE21F6" w:rsidRDefault="009C686D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686D" w:rsidRPr="00BE21F6" w:rsidTr="003E4416">
        <w:tc>
          <w:tcPr>
            <w:tcW w:w="3936" w:type="dxa"/>
          </w:tcPr>
          <w:p w:rsidR="009C686D" w:rsidRPr="00BE21F6" w:rsidRDefault="009C686D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9C686D" w:rsidRPr="00BE21F6" w:rsidRDefault="009C686D" w:rsidP="00560F9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60F96">
              <w:rPr>
                <w:rFonts w:ascii="Times New Roman" w:hAnsi="Times New Roman" w:cs="Times New Roman"/>
                <w:sz w:val="28"/>
                <w:szCs w:val="28"/>
              </w:rPr>
              <w:t>Интересная история о праздновании нового года»</w:t>
            </w: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C686D" w:rsidRPr="00BE21F6" w:rsidRDefault="009C686D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BE21F6" w:rsidTr="003E4416">
        <w:tc>
          <w:tcPr>
            <w:tcW w:w="3936" w:type="dxa"/>
          </w:tcPr>
          <w:p w:rsidR="009C686D" w:rsidRPr="00BE21F6" w:rsidRDefault="009C686D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Классный час: игр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счастливый случай « Этика и этикет» </w:t>
            </w:r>
          </w:p>
        </w:tc>
        <w:tc>
          <w:tcPr>
            <w:tcW w:w="1701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BE21F6" w:rsidTr="003E4416">
        <w:tc>
          <w:tcPr>
            <w:tcW w:w="3936" w:type="dxa"/>
          </w:tcPr>
          <w:p w:rsidR="005264CE" w:rsidRPr="00BE21F6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087" w:type="dxa"/>
          </w:tcPr>
          <w:p w:rsidR="005264CE" w:rsidRPr="00BE21F6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635B72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викторине «Наша страна – Росси</w:t>
            </w: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5264CE" w:rsidRPr="00BE21F6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 Выпуск новогодних газет. Оформление кабинетов. Новогодняя дискотека.</w:t>
            </w:r>
          </w:p>
        </w:tc>
        <w:tc>
          <w:tcPr>
            <w:tcW w:w="1701" w:type="dxa"/>
          </w:tcPr>
          <w:p w:rsidR="005264CE" w:rsidRPr="00BE21F6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BE21F6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BE21F6" w:rsidTr="003E4416">
        <w:tc>
          <w:tcPr>
            <w:tcW w:w="3936" w:type="dxa"/>
          </w:tcPr>
          <w:p w:rsidR="005264CE" w:rsidRPr="00BE21F6" w:rsidRDefault="003E4416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0C0F05" w:rsidRDefault="003E4416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« На улице не в комнате, о том, ребята, помните»,</w:t>
            </w:r>
          </w:p>
          <w:p w:rsidR="003E4416" w:rsidRPr="003E4416" w:rsidRDefault="003E4416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« Правила поведения на Новогоднем празднике»,</w:t>
            </w:r>
          </w:p>
          <w:p w:rsidR="000C0F05" w:rsidRDefault="003E4416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 xml:space="preserve"> « Правила поведения на зимних каникулах», </w:t>
            </w:r>
          </w:p>
          <w:p w:rsidR="003E4416" w:rsidRPr="003E4416" w:rsidRDefault="003E4416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E4416">
              <w:rPr>
                <w:rFonts w:ascii="Times New Roman" w:hAnsi="Times New Roman" w:cs="Times New Roman"/>
                <w:sz w:val="28"/>
                <w:szCs w:val="28"/>
              </w:rPr>
              <w:t>« Осторожно, гололед».</w:t>
            </w:r>
          </w:p>
          <w:p w:rsidR="005264CE" w:rsidRPr="00BE21F6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64CE" w:rsidRPr="00BE21F6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5264CE" w:rsidRPr="00BE21F6" w:rsidRDefault="005264CE" w:rsidP="005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классной комнаты (ежедневно).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5264CE" w:rsidRPr="00BE21F6" w:rsidRDefault="005264CE" w:rsidP="005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5264CE" w:rsidRPr="00BE21F6" w:rsidTr="000C0F05">
        <w:tc>
          <w:tcPr>
            <w:tcW w:w="3936" w:type="dxa"/>
            <w:vMerge w:val="restart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3"/>
          </w:tcPr>
          <w:p w:rsidR="005264CE" w:rsidRPr="000C0F05" w:rsidRDefault="000C0F05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264CE" w:rsidRPr="00BE21F6" w:rsidTr="000C0F05">
        <w:tc>
          <w:tcPr>
            <w:tcW w:w="3936" w:type="dxa"/>
            <w:vMerge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686D" w:rsidRPr="00BE21F6" w:rsidTr="000C0F05">
        <w:tc>
          <w:tcPr>
            <w:tcW w:w="3936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Классный час: беседа « Знаешь ли ты закон?»</w:t>
            </w:r>
          </w:p>
        </w:tc>
        <w:tc>
          <w:tcPr>
            <w:tcW w:w="1701" w:type="dxa"/>
          </w:tcPr>
          <w:p w:rsidR="009C686D" w:rsidRPr="00BE21F6" w:rsidRDefault="009C686D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C686D" w:rsidRPr="00BE21F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686D" w:rsidRPr="00BE21F6" w:rsidTr="000C0F05">
        <w:tc>
          <w:tcPr>
            <w:tcW w:w="3936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Классный час: « Обычаи и традиции народов мира»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C686D" w:rsidRPr="00BE21F6" w:rsidRDefault="009C686D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BE21F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BE21F6" w:rsidTr="000C0F05">
        <w:tc>
          <w:tcPr>
            <w:tcW w:w="3936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9C686D" w:rsidRPr="00BE21F6" w:rsidRDefault="009C686D" w:rsidP="00560F9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беседа с </w:t>
            </w:r>
            <w:r w:rsidR="00560F96">
              <w:rPr>
                <w:rFonts w:ascii="Times New Roman" w:hAnsi="Times New Roman" w:cs="Times New Roman"/>
                <w:sz w:val="28"/>
                <w:szCs w:val="28"/>
              </w:rPr>
              <w:t>творческим заданием</w:t>
            </w: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60F96">
              <w:rPr>
                <w:rFonts w:ascii="Times New Roman" w:hAnsi="Times New Roman" w:cs="Times New Roman"/>
                <w:sz w:val="28"/>
                <w:szCs w:val="28"/>
              </w:rPr>
              <w:t>В дела ты добрые вложи все лучшее души своей</w:t>
            </w: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BE21F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BE21F6" w:rsidTr="000C0F05">
        <w:tc>
          <w:tcPr>
            <w:tcW w:w="3936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7087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Классный час: соревнование «Я выбираю здоровье».</w:t>
            </w:r>
          </w:p>
        </w:tc>
        <w:tc>
          <w:tcPr>
            <w:tcW w:w="1701" w:type="dxa"/>
          </w:tcPr>
          <w:p w:rsidR="009C686D" w:rsidRPr="00BE21F6" w:rsidRDefault="009C686D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BE21F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BE21F6" w:rsidTr="000C0F05">
        <w:tc>
          <w:tcPr>
            <w:tcW w:w="3936" w:type="dxa"/>
          </w:tcPr>
          <w:p w:rsidR="009C686D" w:rsidRPr="00BE21F6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</w:t>
            </w:r>
          </w:p>
        </w:tc>
        <w:tc>
          <w:tcPr>
            <w:tcW w:w="7087" w:type="dxa"/>
          </w:tcPr>
          <w:p w:rsidR="009C686D" w:rsidRPr="00BE21F6" w:rsidRDefault="00560F96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Беседа. «Природа не прощает ошибок»</w:t>
            </w:r>
          </w:p>
        </w:tc>
        <w:tc>
          <w:tcPr>
            <w:tcW w:w="1701" w:type="dxa"/>
          </w:tcPr>
          <w:p w:rsidR="009C686D" w:rsidRPr="00BE21F6" w:rsidRDefault="009C686D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BE21F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BE21F6" w:rsidTr="000C0F05">
        <w:tc>
          <w:tcPr>
            <w:tcW w:w="3936" w:type="dxa"/>
          </w:tcPr>
          <w:p w:rsidR="005264CE" w:rsidRPr="00BE21F6" w:rsidRDefault="000C0F05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087" w:type="dxa"/>
          </w:tcPr>
          <w:p w:rsidR="005264CE" w:rsidRPr="00BE21F6" w:rsidRDefault="000C0F05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F6">
              <w:rPr>
                <w:rFonts w:ascii="Times New Roman" w:hAnsi="Times New Roman" w:cs="Times New Roman"/>
                <w:sz w:val="28"/>
                <w:szCs w:val="28"/>
              </w:rPr>
              <w:t>Участие в фольклорном празднике «Горячи калачи из русской печи»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264CE" w:rsidRPr="00BE21F6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BE21F6" w:rsidRDefault="005264CE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BE21F6" w:rsidTr="000C0F05">
        <w:tc>
          <w:tcPr>
            <w:tcW w:w="3936" w:type="dxa"/>
          </w:tcPr>
          <w:p w:rsidR="005264CE" w:rsidRPr="00BE21F6" w:rsidRDefault="000C0F05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9C686D" w:rsidRPr="009C686D" w:rsidRDefault="009C686D" w:rsidP="009C686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86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школе, в классе, во время уроков и на перемене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264CE" w:rsidRPr="000C0F05" w:rsidRDefault="000C0F05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 профилактике негативных ситуаций на улицах и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264CE" w:rsidRPr="00BE21F6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BE21F6" w:rsidRDefault="009C686D" w:rsidP="009C686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5264CE" w:rsidRPr="00BE21F6" w:rsidRDefault="005264CE" w:rsidP="005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классной комнаты (ежедневно).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5264CE" w:rsidRPr="008B6638" w:rsidRDefault="000C0F05" w:rsidP="008B66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5264CE" w:rsidRPr="000C0F05" w:rsidTr="000C0F05">
        <w:tc>
          <w:tcPr>
            <w:tcW w:w="3936" w:type="dxa"/>
            <w:vMerge w:val="restart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11056" w:type="dxa"/>
            <w:gridSpan w:val="3"/>
          </w:tcPr>
          <w:p w:rsidR="005264CE" w:rsidRPr="000C0F05" w:rsidRDefault="000C0F05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264CE" w:rsidRPr="000C0F05" w:rsidTr="000C0F05">
        <w:tc>
          <w:tcPr>
            <w:tcW w:w="3936" w:type="dxa"/>
            <w:vMerge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Классный час: «Наши защитники».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Классный час: рыцарский турнир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час общения « Я и моя семья». 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оздоровительное, экологическое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брей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ринг «Экология и здоровье»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0C0F05" w:rsidTr="000C0F05">
        <w:tc>
          <w:tcPr>
            <w:tcW w:w="3936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087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Участие в спортивной игре «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, ловкий, умелый».  Подготовка к празднику «Масленица». Программа, посвященная Дню святого Валентина. Поздравление ветеранов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0C0F05" w:rsidTr="000C0F05">
        <w:tc>
          <w:tcPr>
            <w:tcW w:w="3936" w:type="dxa"/>
          </w:tcPr>
          <w:p w:rsidR="005264CE" w:rsidRPr="000C0F05" w:rsidRDefault="000C0F05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5264CE" w:rsidRPr="000C0F05" w:rsidRDefault="000C0F05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« Памятка безопасности для школьника». Внимание сосулька!</w:t>
            </w:r>
          </w:p>
        </w:tc>
        <w:tc>
          <w:tcPr>
            <w:tcW w:w="1701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5264CE" w:rsidRPr="00BE21F6" w:rsidRDefault="005264CE" w:rsidP="0052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5264CE" w:rsidRPr="000C0F05" w:rsidTr="000C0F05">
        <w:tc>
          <w:tcPr>
            <w:tcW w:w="3936" w:type="dxa"/>
            <w:vMerge w:val="restart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11056" w:type="dxa"/>
            <w:gridSpan w:val="3"/>
          </w:tcPr>
          <w:p w:rsidR="005264CE" w:rsidRPr="000C0F05" w:rsidRDefault="000C0F05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264CE" w:rsidRPr="000C0F05" w:rsidTr="000C0F05">
        <w:tc>
          <w:tcPr>
            <w:tcW w:w="3936" w:type="dxa"/>
            <w:vMerge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Классный час: 8 марта. Праздник бабушек и мам»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Классное собрание: итоги 3 четверти.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Классный час: игр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</w:p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« Веселый день 8 марта»</w:t>
            </w:r>
          </w:p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Классный час «Без друзей меня чуть-чуть»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час общения </w:t>
            </w:r>
          </w:p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« Причуды природы»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0C0F05" w:rsidTr="000C0F05">
        <w:tc>
          <w:tcPr>
            <w:tcW w:w="3936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087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Участие в литературной викторине. Конкурс чтецов, вокалистов, театральных постановок. Посещение театров и музеев.</w:t>
            </w:r>
          </w:p>
        </w:tc>
        <w:tc>
          <w:tcPr>
            <w:tcW w:w="1701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0C0F05" w:rsidTr="000C0F05">
        <w:tc>
          <w:tcPr>
            <w:tcW w:w="3936" w:type="dxa"/>
          </w:tcPr>
          <w:p w:rsidR="005264CE" w:rsidRPr="000C0F05" w:rsidRDefault="000C0F05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5264CE" w:rsidRDefault="000C0F05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равила поведения на переменах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68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686D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во время весенних каникул».</w:t>
            </w:r>
          </w:p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водоемах в весенний период».</w:t>
            </w:r>
          </w:p>
        </w:tc>
        <w:tc>
          <w:tcPr>
            <w:tcW w:w="1701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p w:rsidR="005264CE" w:rsidRPr="00BE21F6" w:rsidRDefault="005264CE" w:rsidP="0052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5264CE" w:rsidRPr="000C0F05" w:rsidTr="000C0F05">
        <w:tc>
          <w:tcPr>
            <w:tcW w:w="3936" w:type="dxa"/>
            <w:vMerge w:val="restart"/>
          </w:tcPr>
          <w:p w:rsidR="005264CE" w:rsidRPr="000C0F05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</w:tc>
        <w:tc>
          <w:tcPr>
            <w:tcW w:w="11056" w:type="dxa"/>
            <w:gridSpan w:val="3"/>
          </w:tcPr>
          <w:p w:rsidR="005264CE" w:rsidRPr="000C0F05" w:rsidRDefault="000C0F05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264CE" w:rsidRPr="000C0F05" w:rsidTr="000C0F05">
        <w:tc>
          <w:tcPr>
            <w:tcW w:w="3936" w:type="dxa"/>
            <w:vMerge/>
          </w:tcPr>
          <w:p w:rsidR="005264CE" w:rsidRPr="000C0F05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0C0F05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5264CE" w:rsidRPr="000C0F05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5264CE" w:rsidRPr="000C0F05" w:rsidRDefault="005264CE" w:rsidP="00526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«Космическое путешествие» День Космонавтики. </w:t>
            </w:r>
          </w:p>
        </w:tc>
        <w:tc>
          <w:tcPr>
            <w:tcW w:w="1701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Классный час: беседа «Вежливые слова  должны не только знать, но и говорить».</w:t>
            </w:r>
          </w:p>
        </w:tc>
        <w:tc>
          <w:tcPr>
            <w:tcW w:w="1701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7087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Классный час: беседа « О настоящей дружбе»</w:t>
            </w:r>
          </w:p>
        </w:tc>
        <w:tc>
          <w:tcPr>
            <w:tcW w:w="1701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7087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701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7087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1. Классный час: экологический праздник « Наш до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Земля»</w:t>
            </w:r>
          </w:p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2.Работа на закрепленном за классом школьном участке.</w:t>
            </w:r>
          </w:p>
        </w:tc>
        <w:tc>
          <w:tcPr>
            <w:tcW w:w="1701" w:type="dxa"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0C0F05" w:rsidTr="000C0F05">
        <w:tc>
          <w:tcPr>
            <w:tcW w:w="3936" w:type="dxa"/>
          </w:tcPr>
          <w:p w:rsidR="005264CE" w:rsidRPr="000C0F05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  <w:p w:rsidR="005264CE" w:rsidRPr="000C0F05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0C0F05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здоровья. Участие в мероприятиях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освященных дню космонавтики. Экологическая акция «Чистая земля!». Конкурс «Улыбка дня». </w:t>
            </w:r>
          </w:p>
        </w:tc>
        <w:tc>
          <w:tcPr>
            <w:tcW w:w="1701" w:type="dxa"/>
          </w:tcPr>
          <w:p w:rsidR="005264CE" w:rsidRPr="000C0F05" w:rsidRDefault="005264CE" w:rsidP="0052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0C0F05" w:rsidRDefault="005264CE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0C0F05" w:rsidTr="000C0F05">
        <w:tc>
          <w:tcPr>
            <w:tcW w:w="3936" w:type="dxa"/>
          </w:tcPr>
          <w:p w:rsidR="005264CE" w:rsidRPr="000C0F05" w:rsidRDefault="000C0F05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9C686D" w:rsidRDefault="009C686D" w:rsidP="009C686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86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школе, в классе, во время уроков и на перемене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264CE" w:rsidRPr="000C0F05" w:rsidRDefault="000C0F05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« Безопасность человека в экстремальных ситуациях»</w:t>
            </w:r>
          </w:p>
        </w:tc>
        <w:tc>
          <w:tcPr>
            <w:tcW w:w="1701" w:type="dxa"/>
          </w:tcPr>
          <w:p w:rsidR="005264CE" w:rsidRPr="000C0F05" w:rsidRDefault="005264CE" w:rsidP="00526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0C0F05" w:rsidRDefault="009C686D" w:rsidP="0052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5264CE" w:rsidRPr="00BE21F6" w:rsidRDefault="005264CE" w:rsidP="0052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классной комнаты (ежедневно).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питания учащихся (ежедневно).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учащимися (ежедневно).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учителями – предметниками (еженедельно). </w:t>
      </w:r>
    </w:p>
    <w:p w:rsidR="000C0F05" w:rsidRDefault="000C0F05" w:rsidP="000C0F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дневников (еженедельно)</w:t>
      </w:r>
    </w:p>
    <w:p w:rsidR="005264CE" w:rsidRPr="008B6638" w:rsidRDefault="000C0F05" w:rsidP="008B66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Поздравления именинников.</w:t>
      </w:r>
    </w:p>
    <w:tbl>
      <w:tblPr>
        <w:tblStyle w:val="a3"/>
        <w:tblW w:w="14992" w:type="dxa"/>
        <w:tblLayout w:type="fixed"/>
        <w:tblLook w:val="01E0"/>
      </w:tblPr>
      <w:tblGrid>
        <w:gridCol w:w="3936"/>
        <w:gridCol w:w="7087"/>
        <w:gridCol w:w="1701"/>
        <w:gridCol w:w="2268"/>
      </w:tblGrid>
      <w:tr w:rsidR="005264CE" w:rsidRPr="000C0F05" w:rsidTr="000C0F05">
        <w:tc>
          <w:tcPr>
            <w:tcW w:w="3936" w:type="dxa"/>
            <w:vMerge w:val="restart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работы</w:t>
            </w:r>
          </w:p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3"/>
          </w:tcPr>
          <w:p w:rsidR="005264CE" w:rsidRPr="000C0F05" w:rsidRDefault="000C0F05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264CE" w:rsidRPr="000C0F05" w:rsidTr="000C0F05">
        <w:tc>
          <w:tcPr>
            <w:tcW w:w="3936" w:type="dxa"/>
            <w:vMerge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и патриотическое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Классный час: «Они сражались за Родину»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брей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ринг « Обо всем на свете»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 этическое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Классный час: беседа с элементами диспута « Умеем ли мы ссориться. Обиды»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0C0F05" w:rsidTr="000C0F05"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Физкультурн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 « Пирамида здоровья»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6D" w:rsidRPr="000C0F05" w:rsidTr="009C686D">
        <w:trPr>
          <w:trHeight w:val="397"/>
        </w:trPr>
        <w:tc>
          <w:tcPr>
            <w:tcW w:w="3936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7087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Работа на закрепленном за классом школьном участке.</w:t>
            </w:r>
          </w:p>
        </w:tc>
        <w:tc>
          <w:tcPr>
            <w:tcW w:w="1701" w:type="dxa"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686D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0C0F05" w:rsidTr="000C0F05">
        <w:tc>
          <w:tcPr>
            <w:tcW w:w="3936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7087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ветеранами ВОВ. Участие в фестивале военно-патриотической песни «Песни великого подвига». </w:t>
            </w:r>
          </w:p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proofErr w:type="gramStart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proofErr w:type="spellEnd"/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, я, - спортивная семья!»</w:t>
            </w:r>
          </w:p>
        </w:tc>
        <w:tc>
          <w:tcPr>
            <w:tcW w:w="1701" w:type="dxa"/>
          </w:tcPr>
          <w:p w:rsidR="005264CE" w:rsidRPr="000C0F05" w:rsidRDefault="005264CE" w:rsidP="000C0F0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CE" w:rsidRPr="000C0F05" w:rsidTr="000C0F05">
        <w:tc>
          <w:tcPr>
            <w:tcW w:w="3936" w:type="dxa"/>
          </w:tcPr>
          <w:p w:rsidR="005264CE" w:rsidRPr="000C0F05" w:rsidRDefault="000C0F05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детского дорожно-транспортного травматизма, формированию законопослушного поведения юного пешехода и по профилактике экстремизма</w:t>
            </w:r>
          </w:p>
        </w:tc>
        <w:tc>
          <w:tcPr>
            <w:tcW w:w="7087" w:type="dxa"/>
          </w:tcPr>
          <w:p w:rsidR="005264CE" w:rsidRPr="000C0F05" w:rsidRDefault="000C0F05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F05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водоемах летом. Правила безопасного общения с животными. Правила поведения на летних каникулах.</w:t>
            </w:r>
          </w:p>
        </w:tc>
        <w:tc>
          <w:tcPr>
            <w:tcW w:w="1701" w:type="dxa"/>
          </w:tcPr>
          <w:p w:rsidR="005264CE" w:rsidRPr="000C0F05" w:rsidRDefault="005264CE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CE" w:rsidRPr="000C0F05" w:rsidRDefault="009C686D" w:rsidP="000C0F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6A58FA" w:rsidRPr="008B6638" w:rsidRDefault="006A58FA" w:rsidP="00526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A58FA" w:rsidRPr="008B6638" w:rsidSect="005264C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299" w:rsidRDefault="00832299" w:rsidP="006A58FA">
      <w:pPr>
        <w:spacing w:after="0" w:line="240" w:lineRule="auto"/>
      </w:pPr>
      <w:r>
        <w:separator/>
      </w:r>
    </w:p>
  </w:endnote>
  <w:endnote w:type="continuationSeparator" w:id="0">
    <w:p w:rsidR="00832299" w:rsidRDefault="00832299" w:rsidP="006A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299" w:rsidRDefault="00832299" w:rsidP="006A58FA">
      <w:pPr>
        <w:spacing w:after="0" w:line="240" w:lineRule="auto"/>
      </w:pPr>
      <w:r>
        <w:separator/>
      </w:r>
    </w:p>
  </w:footnote>
  <w:footnote w:type="continuationSeparator" w:id="0">
    <w:p w:rsidR="00832299" w:rsidRDefault="00832299" w:rsidP="006A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918"/>
    <w:multiLevelType w:val="hybridMultilevel"/>
    <w:tmpl w:val="7AEA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8FA"/>
    <w:rsid w:val="000C0F05"/>
    <w:rsid w:val="00210DCB"/>
    <w:rsid w:val="00234DD1"/>
    <w:rsid w:val="00294F33"/>
    <w:rsid w:val="003E4416"/>
    <w:rsid w:val="005264CE"/>
    <w:rsid w:val="00560F96"/>
    <w:rsid w:val="0056526D"/>
    <w:rsid w:val="00566F2C"/>
    <w:rsid w:val="00635B72"/>
    <w:rsid w:val="006A58FA"/>
    <w:rsid w:val="00832299"/>
    <w:rsid w:val="008B6638"/>
    <w:rsid w:val="009C686D"/>
    <w:rsid w:val="00B550B2"/>
    <w:rsid w:val="00B62769"/>
    <w:rsid w:val="00BE13AD"/>
    <w:rsid w:val="00BE21F6"/>
    <w:rsid w:val="00C02653"/>
    <w:rsid w:val="00E62CF7"/>
    <w:rsid w:val="00F175FD"/>
    <w:rsid w:val="00F7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8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0DCB"/>
  </w:style>
  <w:style w:type="paragraph" w:styleId="a7">
    <w:name w:val="footer"/>
    <w:basedOn w:val="a"/>
    <w:link w:val="a8"/>
    <w:uiPriority w:val="99"/>
    <w:semiHidden/>
    <w:unhideWhenUsed/>
    <w:rsid w:val="0021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0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Светланна</dc:creator>
  <cp:lastModifiedBy>Светлана</cp:lastModifiedBy>
  <cp:revision>6</cp:revision>
  <cp:lastPrinted>2011-11-20T12:32:00Z</cp:lastPrinted>
  <dcterms:created xsi:type="dcterms:W3CDTF">2011-11-20T08:53:00Z</dcterms:created>
  <dcterms:modified xsi:type="dcterms:W3CDTF">2012-12-24T15:04:00Z</dcterms:modified>
</cp:coreProperties>
</file>