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A6" w:rsidRPr="00BE21F6" w:rsidRDefault="00EB52A6" w:rsidP="00EB52A6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1F6">
        <w:rPr>
          <w:rFonts w:ascii="Times New Roman" w:hAnsi="Times New Roman" w:cs="Times New Roman"/>
          <w:b/>
          <w:sz w:val="36"/>
          <w:szCs w:val="36"/>
        </w:rPr>
        <w:t>Пл</w:t>
      </w:r>
      <w:r>
        <w:rPr>
          <w:rFonts w:ascii="Times New Roman" w:hAnsi="Times New Roman" w:cs="Times New Roman"/>
          <w:b/>
          <w:sz w:val="36"/>
          <w:szCs w:val="36"/>
        </w:rPr>
        <w:t>ан воспитательной работы на 2012 – 2013</w:t>
      </w:r>
      <w:r w:rsidRPr="00BE21F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B52A6" w:rsidRPr="00BE21F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>- Уборка классной комнаты (ежедневно).</w:t>
      </w:r>
    </w:p>
    <w:p w:rsidR="00EB52A6" w:rsidRPr="00BE21F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EB52A6" w:rsidRPr="00BE21F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EB52A6" w:rsidRPr="00BE21F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EB52A6" w:rsidRPr="00BE21F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EB52A6" w:rsidRPr="00BE21F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0" w:type="dxa"/>
        <w:tblInd w:w="-432" w:type="dxa"/>
        <w:tblLayout w:type="fixed"/>
        <w:tblLook w:val="01E0"/>
      </w:tblPr>
      <w:tblGrid>
        <w:gridCol w:w="4368"/>
        <w:gridCol w:w="7087"/>
        <w:gridCol w:w="1701"/>
        <w:gridCol w:w="2294"/>
      </w:tblGrid>
      <w:tr w:rsidR="00EB52A6" w:rsidRPr="00BE21F6" w:rsidTr="00811B3D">
        <w:trPr>
          <w:trHeight w:val="343"/>
        </w:trPr>
        <w:tc>
          <w:tcPr>
            <w:tcW w:w="4368" w:type="dxa"/>
            <w:vMerge w:val="restart"/>
          </w:tcPr>
          <w:p w:rsidR="00EB52A6" w:rsidRPr="00BE21F6" w:rsidRDefault="00EB52A6" w:rsidP="0081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11082" w:type="dxa"/>
            <w:gridSpan w:val="3"/>
          </w:tcPr>
          <w:p w:rsidR="00EB52A6" w:rsidRPr="00BE21F6" w:rsidRDefault="00EB52A6" w:rsidP="0081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B52A6" w:rsidRPr="00BE21F6" w:rsidTr="00811B3D">
        <w:trPr>
          <w:trHeight w:val="150"/>
        </w:trPr>
        <w:tc>
          <w:tcPr>
            <w:tcW w:w="4368" w:type="dxa"/>
            <w:vMerge/>
          </w:tcPr>
          <w:p w:rsidR="00EB52A6" w:rsidRPr="00BE21F6" w:rsidRDefault="00EB52A6" w:rsidP="0081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2A6" w:rsidRPr="00BE21F6" w:rsidRDefault="00EB52A6" w:rsidP="0081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94" w:type="dxa"/>
          </w:tcPr>
          <w:p w:rsidR="00EB52A6" w:rsidRPr="00BE21F6" w:rsidRDefault="00EB52A6" w:rsidP="0081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B52A6" w:rsidRPr="00BE21F6" w:rsidTr="00811B3D">
        <w:trPr>
          <w:trHeight w:val="707"/>
        </w:trPr>
        <w:tc>
          <w:tcPr>
            <w:tcW w:w="4368" w:type="dxa"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EB52A6" w:rsidRDefault="00EB52A6" w:rsidP="00EB52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EB78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Выборы органов ученического самоуправления. Права и обязанности школьника. </w:t>
            </w:r>
            <w:r w:rsidRPr="00EB7864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Распределение должностных обязанностей учащихся класса. Оформление классного уголка.</w:t>
            </w:r>
            <w:r w:rsidRPr="00EB78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EB7864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Организация дежурства.</w:t>
            </w:r>
            <w:r w:rsidR="008B18C3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035983" w:rsidRPr="00EB7864" w:rsidRDefault="008B18C3" w:rsidP="00EB5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«Бородинская Битва»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 w:val="restart"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EB52A6" w:rsidRPr="00BE21F6" w:rsidTr="00811B3D">
        <w:trPr>
          <w:trHeight w:val="707"/>
        </w:trPr>
        <w:tc>
          <w:tcPr>
            <w:tcW w:w="4368" w:type="dxa"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EB52A6" w:rsidRPr="00EB7864" w:rsidRDefault="00EB52A6" w:rsidP="00811B3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78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День Знаний. Классный час </w:t>
            </w:r>
            <w:r w:rsidRPr="00EB7864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«Сентябрь встречает нас у школьного порога»</w:t>
            </w:r>
            <w:r w:rsidRPr="00EB78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«Зачем я учусь?».</w:t>
            </w:r>
            <w:r w:rsidR="008B18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BE21F6" w:rsidTr="00811B3D">
        <w:trPr>
          <w:trHeight w:val="407"/>
        </w:trPr>
        <w:tc>
          <w:tcPr>
            <w:tcW w:w="4368" w:type="dxa"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Духовно- нравственное, этическое </w:t>
            </w:r>
          </w:p>
        </w:tc>
        <w:tc>
          <w:tcPr>
            <w:tcW w:w="7087" w:type="dxa"/>
          </w:tcPr>
          <w:p w:rsidR="00EB52A6" w:rsidRPr="00EB7864" w:rsidRDefault="00EB52A6" w:rsidP="008B18C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78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Классный час «</w:t>
            </w:r>
            <w:r w:rsidR="008B18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Семья и семейные ценности</w:t>
            </w:r>
            <w:r w:rsidRPr="00EB78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  <w:r w:rsidR="005657E6" w:rsidRPr="00EB78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A6" w:rsidRPr="00BE21F6" w:rsidRDefault="00EB52A6" w:rsidP="0081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EB52A6" w:rsidRPr="00BE21F6" w:rsidRDefault="00EB52A6" w:rsidP="0081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BE21F6" w:rsidTr="00811B3D">
        <w:trPr>
          <w:trHeight w:val="150"/>
        </w:trPr>
        <w:tc>
          <w:tcPr>
            <w:tcW w:w="4368" w:type="dxa"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 </w:t>
            </w:r>
          </w:p>
        </w:tc>
        <w:tc>
          <w:tcPr>
            <w:tcW w:w="7087" w:type="dxa"/>
          </w:tcPr>
          <w:p w:rsidR="00EB52A6" w:rsidRPr="00EB7864" w:rsidRDefault="00EB52A6" w:rsidP="008B18C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78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Тематическая беседа с элементами ролевого диалога «Здоровый образ жизни». 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EB52A6" w:rsidRPr="00BE21F6" w:rsidRDefault="00EB52A6" w:rsidP="0081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BE21F6" w:rsidTr="00811B3D">
        <w:trPr>
          <w:trHeight w:val="737"/>
        </w:trPr>
        <w:tc>
          <w:tcPr>
            <w:tcW w:w="4368" w:type="dxa"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мероприятия </w:t>
            </w:r>
          </w:p>
        </w:tc>
        <w:tc>
          <w:tcPr>
            <w:tcW w:w="7087" w:type="dxa"/>
          </w:tcPr>
          <w:p w:rsidR="00EB52A6" w:rsidRPr="00BE21F6" w:rsidRDefault="008B18C3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«День Знаний»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BE21F6" w:rsidTr="00811B3D">
        <w:trPr>
          <w:trHeight w:val="150"/>
        </w:trPr>
        <w:tc>
          <w:tcPr>
            <w:tcW w:w="4368" w:type="dxa"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</w:t>
            </w:r>
          </w:p>
        </w:tc>
        <w:tc>
          <w:tcPr>
            <w:tcW w:w="7087" w:type="dxa"/>
          </w:tcPr>
          <w:p w:rsidR="00EB52A6" w:rsidRDefault="00EB52A6" w:rsidP="00811B3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86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школе, в классе, во время уроков и на перемене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Закон № 148 МО «Комендантский час».</w:t>
            </w:r>
          </w:p>
          <w:p w:rsidR="008B18C3" w:rsidRDefault="008B18C3" w:rsidP="00811B3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ПДД»</w:t>
            </w:r>
          </w:p>
          <w:p w:rsidR="00EB52A6" w:rsidRPr="00BE21F6" w:rsidRDefault="00EB52A6" w:rsidP="0056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EB52A6" w:rsidRPr="00BE21F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EB52A6" w:rsidRDefault="00EB52A6" w:rsidP="00EB5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2A6" w:rsidRPr="00BE21F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lastRenderedPageBreak/>
        <w:t>- Уборка классной комнаты (ежедневно).</w:t>
      </w:r>
    </w:p>
    <w:p w:rsidR="00EB52A6" w:rsidRPr="00BE21F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EB52A6" w:rsidRPr="00BE21F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EB52A6" w:rsidRPr="00BE21F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EB52A6" w:rsidRPr="00BE21F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EB52A6" w:rsidRPr="00BE21F6" w:rsidRDefault="00EB52A6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24" w:type="dxa"/>
        <w:tblInd w:w="-432" w:type="dxa"/>
        <w:tblLayout w:type="fixed"/>
        <w:tblLook w:val="01E0"/>
      </w:tblPr>
      <w:tblGrid>
        <w:gridCol w:w="4368"/>
        <w:gridCol w:w="7087"/>
        <w:gridCol w:w="1701"/>
        <w:gridCol w:w="2268"/>
      </w:tblGrid>
      <w:tr w:rsidR="00EB52A6" w:rsidRPr="003E4416" w:rsidTr="00811B3D">
        <w:tc>
          <w:tcPr>
            <w:tcW w:w="4368" w:type="dxa"/>
            <w:vMerge w:val="restart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3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EB52A6" w:rsidRPr="003E4416" w:rsidTr="00811B3D">
        <w:tc>
          <w:tcPr>
            <w:tcW w:w="4368" w:type="dxa"/>
            <w:vMerge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B52A6" w:rsidRPr="003E4416" w:rsidTr="00811B3D">
        <w:trPr>
          <w:trHeight w:val="721"/>
        </w:trPr>
        <w:tc>
          <w:tcPr>
            <w:tcW w:w="4368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EB52A6" w:rsidRPr="00EB7864" w:rsidRDefault="00EB52A6" w:rsidP="00F50FAB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78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</w:t>
            </w:r>
            <w:r w:rsidR="00F50FAB" w:rsidRPr="00EB78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«Эти непростые отношения с законом»</w:t>
            </w: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EB52A6" w:rsidRPr="003E4416" w:rsidTr="00811B3D">
        <w:tc>
          <w:tcPr>
            <w:tcW w:w="4368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Учебно-познавательное </w:t>
            </w:r>
          </w:p>
        </w:tc>
        <w:tc>
          <w:tcPr>
            <w:tcW w:w="7087" w:type="dxa"/>
          </w:tcPr>
          <w:p w:rsidR="00EB52A6" w:rsidRPr="002A6C9E" w:rsidRDefault="00EB52A6" w:rsidP="002A6C9E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интеллектуальная игра « </w:t>
            </w:r>
            <w:r w:rsidR="002A6C9E"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Своя игра»</w:t>
            </w: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3E4416" w:rsidTr="00811B3D">
        <w:tc>
          <w:tcPr>
            <w:tcW w:w="4368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нравственное, этическое</w:t>
            </w:r>
          </w:p>
        </w:tc>
        <w:tc>
          <w:tcPr>
            <w:tcW w:w="7087" w:type="dxa"/>
          </w:tcPr>
          <w:p w:rsidR="00EB52A6" w:rsidRPr="002A6C9E" w:rsidRDefault="00EB52A6" w:rsidP="002A6C9E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</w:t>
            </w:r>
            <w:r w:rsidR="002A6C9E"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«Праздник вежливых ребят»</w:t>
            </w: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3E4416" w:rsidTr="00811B3D">
        <w:tc>
          <w:tcPr>
            <w:tcW w:w="4368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7087" w:type="dxa"/>
          </w:tcPr>
          <w:p w:rsidR="00EB52A6" w:rsidRPr="00EB7864" w:rsidRDefault="00EB7864" w:rsidP="00811B3D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78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Классный час-викторина «Что растет на грядке?»</w:t>
            </w: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3E4416" w:rsidTr="00811B3D">
        <w:tc>
          <w:tcPr>
            <w:tcW w:w="4368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7087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Работа на закрепленном за классом школьном участке.</w:t>
            </w: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3E4416" w:rsidTr="00811B3D">
        <w:tc>
          <w:tcPr>
            <w:tcW w:w="4368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Участие в школьных олимпиадах.</w:t>
            </w:r>
          </w:p>
          <w:p w:rsidR="00EB52A6" w:rsidRPr="003E4416" w:rsidRDefault="008B18C3" w:rsidP="008B18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урожая»</w:t>
            </w: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3E4416" w:rsidTr="00811B3D">
        <w:tc>
          <w:tcPr>
            <w:tcW w:w="4368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EB52A6" w:rsidRPr="003E441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осенних каникулах.</w:t>
            </w:r>
          </w:p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EB52A6" w:rsidRPr="00BE21F6" w:rsidRDefault="00EB52A6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A6" w:rsidRDefault="00EB52A6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C3" w:rsidRDefault="008B18C3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C3" w:rsidRPr="00BE21F6" w:rsidRDefault="008B18C3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Уборка классной комнаты (ежедневно).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EB52A6" w:rsidRPr="00BE21F6" w:rsidRDefault="00EB52A6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3936"/>
        <w:gridCol w:w="7087"/>
        <w:gridCol w:w="1701"/>
        <w:gridCol w:w="2268"/>
      </w:tblGrid>
      <w:tr w:rsidR="00EB52A6" w:rsidRPr="003E4416" w:rsidTr="00811B3D">
        <w:tc>
          <w:tcPr>
            <w:tcW w:w="3936" w:type="dxa"/>
            <w:vMerge w:val="restart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3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B52A6" w:rsidRPr="003E4416" w:rsidTr="00811B3D">
        <w:tc>
          <w:tcPr>
            <w:tcW w:w="3936" w:type="dxa"/>
            <w:vMerge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B52A6" w:rsidRPr="003E4416" w:rsidTr="00811B3D">
        <w:tc>
          <w:tcPr>
            <w:tcW w:w="3936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EB52A6" w:rsidRPr="002A6C9E" w:rsidRDefault="00EB52A6" w:rsidP="002A6C9E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</w:t>
            </w:r>
            <w:r w:rsidR="002A6C9E"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«Конвенция о правах ребенка»</w:t>
            </w: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EB52A6" w:rsidRPr="003E4416" w:rsidTr="00811B3D">
        <w:tc>
          <w:tcPr>
            <w:tcW w:w="3936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EB52A6" w:rsidRPr="002A6C9E" w:rsidRDefault="002A6C9E" w:rsidP="002A6C9E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</w:t>
            </w:r>
            <w:r w:rsidR="00EB52A6"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час: «</w:t>
            </w:r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Животные, которые нас лечат»</w:t>
            </w: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3E4416" w:rsidTr="00811B3D">
        <w:tc>
          <w:tcPr>
            <w:tcW w:w="3936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Духовно- нравственное, этическое </w:t>
            </w:r>
          </w:p>
        </w:tc>
        <w:tc>
          <w:tcPr>
            <w:tcW w:w="7087" w:type="dxa"/>
          </w:tcPr>
          <w:p w:rsidR="00EB52A6" w:rsidRPr="00CD4964" w:rsidRDefault="00EB52A6" w:rsidP="00CD4964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D49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Классный час</w:t>
            </w:r>
            <w:r w:rsidR="00CD4964" w:rsidRPr="00CD49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интерактивная беседа «Учимся быть культурными»</w:t>
            </w:r>
            <w:r w:rsidRPr="00CD49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3E4416" w:rsidTr="00811B3D">
        <w:tc>
          <w:tcPr>
            <w:tcW w:w="3936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 </w:t>
            </w:r>
          </w:p>
        </w:tc>
        <w:tc>
          <w:tcPr>
            <w:tcW w:w="7087" w:type="dxa"/>
          </w:tcPr>
          <w:p w:rsidR="00EB52A6" w:rsidRPr="002A6C9E" w:rsidRDefault="00EB52A6" w:rsidP="002A6C9E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Классный час: тематическая беседа «</w:t>
            </w:r>
            <w:r w:rsidR="002A6C9E"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Рациональное и сбалансированное питание»</w:t>
            </w: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3E4416" w:rsidTr="00811B3D">
        <w:tc>
          <w:tcPr>
            <w:tcW w:w="3936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7087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Озеленение классной комнаты.</w:t>
            </w: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3E4416" w:rsidTr="00811B3D">
        <w:tc>
          <w:tcPr>
            <w:tcW w:w="3936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3E4416" w:rsidTr="00811B3D">
        <w:tc>
          <w:tcPr>
            <w:tcW w:w="3936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EB52A6" w:rsidRDefault="00EB52A6" w:rsidP="00811B3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86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школе, в классе, во время уроков и на перемене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B52A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« Правила личной безопасности на улице», « Правила общения по телефону». </w:t>
            </w:r>
          </w:p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«Осторожно, тонкий лед». </w:t>
            </w:r>
          </w:p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8B18C3" w:rsidRDefault="008B18C3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Уборка классной комнаты (ежедневно).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EB52A6" w:rsidRPr="00BE21F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EB52A6" w:rsidRPr="00BE21F6" w:rsidRDefault="00EB52A6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3936"/>
        <w:gridCol w:w="7087"/>
        <w:gridCol w:w="1701"/>
        <w:gridCol w:w="2268"/>
      </w:tblGrid>
      <w:tr w:rsidR="00EB52A6" w:rsidRPr="00BE21F6" w:rsidTr="00811B3D">
        <w:tc>
          <w:tcPr>
            <w:tcW w:w="3936" w:type="dxa"/>
            <w:vMerge w:val="restart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3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B52A6" w:rsidRPr="00BE21F6" w:rsidTr="00811B3D">
        <w:tc>
          <w:tcPr>
            <w:tcW w:w="3936" w:type="dxa"/>
            <w:vMerge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EB52A6" w:rsidRPr="003E441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B52A6" w:rsidRPr="00BE21F6" w:rsidTr="00811B3D">
        <w:tc>
          <w:tcPr>
            <w:tcW w:w="3936" w:type="dxa"/>
          </w:tcPr>
          <w:p w:rsidR="00EB52A6" w:rsidRPr="00BE21F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EB52A6" w:rsidRPr="008B18C3" w:rsidRDefault="00EB52A6" w:rsidP="00811B3D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Классный час: «</w:t>
            </w:r>
            <w:r w:rsidR="002A6C9E"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Дети-герои войны»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EB52A6" w:rsidRPr="00BE21F6" w:rsidTr="00811B3D">
        <w:tc>
          <w:tcPr>
            <w:tcW w:w="3936" w:type="dxa"/>
          </w:tcPr>
          <w:p w:rsidR="00EB52A6" w:rsidRPr="00BE21F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EB52A6" w:rsidRPr="002A6C9E" w:rsidRDefault="00EB52A6" w:rsidP="002A6C9E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</w:t>
            </w:r>
            <w:proofErr w:type="gramStart"/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.ч</w:t>
            </w:r>
            <w:proofErr w:type="gramEnd"/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ас</w:t>
            </w:r>
            <w:proofErr w:type="spellEnd"/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2A6C9E"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«Новогодний КВН»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BE21F6" w:rsidTr="00811B3D">
        <w:tc>
          <w:tcPr>
            <w:tcW w:w="3936" w:type="dxa"/>
          </w:tcPr>
          <w:p w:rsidR="00EB52A6" w:rsidRPr="00BE21F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нравственное, этическое</w:t>
            </w:r>
          </w:p>
        </w:tc>
        <w:tc>
          <w:tcPr>
            <w:tcW w:w="7087" w:type="dxa"/>
          </w:tcPr>
          <w:p w:rsidR="00EB52A6" w:rsidRPr="0010421A" w:rsidRDefault="00EB52A6" w:rsidP="0010421A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421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</w:t>
            </w:r>
            <w:r w:rsidR="0010421A" w:rsidRPr="0010421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«Интернет-зависимость»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BE21F6" w:rsidTr="00811B3D">
        <w:tc>
          <w:tcPr>
            <w:tcW w:w="3936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087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году. Выпуск новогодних газет. Оформление кабинетов. Новогодняя дискотека.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BE21F6" w:rsidTr="00811B3D">
        <w:tc>
          <w:tcPr>
            <w:tcW w:w="3936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EB52A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« На улице не в комнате, о том, ребята, помните»,</w:t>
            </w:r>
          </w:p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« Правила поведения на Новогоднем празднике»,</w:t>
            </w:r>
          </w:p>
          <w:p w:rsidR="00EB52A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« Правила поведения на зимних каникулах», </w:t>
            </w:r>
          </w:p>
          <w:p w:rsidR="00EB52A6" w:rsidRPr="003E441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« Осторожно, гололед».</w:t>
            </w:r>
          </w:p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52A6" w:rsidRPr="00BE21F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EB52A6" w:rsidRDefault="00EB52A6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C3" w:rsidRDefault="008B18C3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C3" w:rsidRDefault="008B18C3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C3" w:rsidRDefault="008B18C3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C3" w:rsidRPr="00BE21F6" w:rsidRDefault="008B18C3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Уборка классной комнаты (ежедневно).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EB52A6" w:rsidRPr="00BE21F6" w:rsidRDefault="00EB52A6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3936"/>
        <w:gridCol w:w="7087"/>
        <w:gridCol w:w="1701"/>
        <w:gridCol w:w="2268"/>
      </w:tblGrid>
      <w:tr w:rsidR="00EB52A6" w:rsidRPr="00BE21F6" w:rsidTr="00811B3D">
        <w:tc>
          <w:tcPr>
            <w:tcW w:w="3936" w:type="dxa"/>
            <w:vMerge w:val="restart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3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B52A6" w:rsidRPr="00BE21F6" w:rsidTr="00811B3D">
        <w:tc>
          <w:tcPr>
            <w:tcW w:w="3936" w:type="dxa"/>
            <w:vMerge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B52A6" w:rsidRPr="00BE21F6" w:rsidTr="00811B3D">
        <w:tc>
          <w:tcPr>
            <w:tcW w:w="3936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EB52A6" w:rsidRPr="002A6C9E" w:rsidRDefault="00EB52A6" w:rsidP="002A6C9E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беседа « </w:t>
            </w:r>
            <w:r w:rsidR="002A6C9E"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Москва-столица нашей Родины»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EB52A6" w:rsidRPr="00BE21F6" w:rsidTr="00811B3D">
        <w:tc>
          <w:tcPr>
            <w:tcW w:w="3936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EB52A6" w:rsidRPr="002A6C9E" w:rsidRDefault="00EB52A6" w:rsidP="002A6C9E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« </w:t>
            </w:r>
            <w:r w:rsidR="002A6C9E"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Молодежная субкультура»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BE21F6" w:rsidTr="00811B3D">
        <w:tc>
          <w:tcPr>
            <w:tcW w:w="3936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7087" w:type="dxa"/>
          </w:tcPr>
          <w:p w:rsidR="00EB52A6" w:rsidRPr="002A6C9E" w:rsidRDefault="00EB52A6" w:rsidP="002A6C9E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</w:t>
            </w:r>
            <w:r w:rsidR="002A6C9E"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«Формирование ЗОЖ»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BE21F6" w:rsidTr="00811B3D">
        <w:tc>
          <w:tcPr>
            <w:tcW w:w="3936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</w:t>
            </w:r>
          </w:p>
        </w:tc>
        <w:tc>
          <w:tcPr>
            <w:tcW w:w="7087" w:type="dxa"/>
          </w:tcPr>
          <w:p w:rsidR="00EB52A6" w:rsidRPr="008B18C3" w:rsidRDefault="00EB52A6" w:rsidP="008B18C3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18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Классный час: Беседа. «</w:t>
            </w:r>
            <w:r w:rsidR="008B18C3" w:rsidRPr="008B18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Проблема экологии окружающей среды</w:t>
            </w:r>
            <w:r w:rsidRPr="008B18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BE21F6" w:rsidTr="00811B3D">
        <w:tc>
          <w:tcPr>
            <w:tcW w:w="3936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087" w:type="dxa"/>
          </w:tcPr>
          <w:p w:rsidR="00EB52A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C3" w:rsidRPr="00BE21F6" w:rsidRDefault="008B18C3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BE21F6" w:rsidTr="00811B3D">
        <w:tc>
          <w:tcPr>
            <w:tcW w:w="3936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EB52A6" w:rsidRPr="009C686D" w:rsidRDefault="00EB52A6" w:rsidP="00811B3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86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школе, в классе, во время уроков и на перемене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 профилактике негативных ситуаций на улицах и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B52A6" w:rsidRPr="00BE21F6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BE21F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EB52A6" w:rsidRDefault="00EB52A6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C3" w:rsidRPr="00BE21F6" w:rsidRDefault="008B18C3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Уборка классной комнаты (ежедневно).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EB52A6" w:rsidRPr="00BE21F6" w:rsidRDefault="00EB52A6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3936"/>
        <w:gridCol w:w="7087"/>
        <w:gridCol w:w="1701"/>
        <w:gridCol w:w="2268"/>
      </w:tblGrid>
      <w:tr w:rsidR="00EB52A6" w:rsidRPr="000C0F05" w:rsidTr="00811B3D">
        <w:tc>
          <w:tcPr>
            <w:tcW w:w="3936" w:type="dxa"/>
            <w:vMerge w:val="restart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11056" w:type="dxa"/>
            <w:gridSpan w:val="3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B52A6" w:rsidRPr="000C0F05" w:rsidTr="00811B3D">
        <w:tc>
          <w:tcPr>
            <w:tcW w:w="3936" w:type="dxa"/>
            <w:vMerge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EB52A6" w:rsidRPr="004C1C80" w:rsidRDefault="00EB52A6" w:rsidP="004C1C80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C1C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</w:t>
            </w:r>
            <w:r w:rsidR="004C1C80" w:rsidRPr="004C1C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игра </w:t>
            </w:r>
            <w:r w:rsidRPr="004C1C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</w:t>
            </w:r>
            <w:r w:rsidR="004C1C80" w:rsidRPr="004C1C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 ну-ка мальчики!»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EB52A6" w:rsidRPr="002A6C9E" w:rsidRDefault="00EB52A6" w:rsidP="002A6C9E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</w:t>
            </w:r>
            <w:r w:rsidR="002A6C9E" w:rsidRPr="002A6C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«Масленица»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нравственное, этическое</w:t>
            </w:r>
          </w:p>
        </w:tc>
        <w:tc>
          <w:tcPr>
            <w:tcW w:w="7087" w:type="dxa"/>
          </w:tcPr>
          <w:p w:rsidR="00EB52A6" w:rsidRPr="008B18C3" w:rsidRDefault="00EB52A6" w:rsidP="008B18C3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18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час общения « </w:t>
            </w:r>
            <w:r w:rsidR="008B18C3" w:rsidRPr="008B18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Конфликты в обществе</w:t>
            </w:r>
            <w:r w:rsidRPr="008B18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». 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оздоровительное, экологическое</w:t>
            </w:r>
          </w:p>
        </w:tc>
        <w:tc>
          <w:tcPr>
            <w:tcW w:w="7087" w:type="dxa"/>
          </w:tcPr>
          <w:p w:rsidR="00EB52A6" w:rsidRPr="00F548AF" w:rsidRDefault="00EB52A6" w:rsidP="00F548AF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548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</w:t>
            </w:r>
            <w:r w:rsidR="00F548AF" w:rsidRPr="00F548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«Страшная тайна о влиянии табачного дыма на организм человека»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087" w:type="dxa"/>
          </w:tcPr>
          <w:p w:rsidR="00EB52A6" w:rsidRDefault="00EB52A6" w:rsidP="008B18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посвященная Дню святого Валентина. </w:t>
            </w:r>
          </w:p>
          <w:p w:rsidR="008B18C3" w:rsidRPr="000C0F05" w:rsidRDefault="008B18C3" w:rsidP="008B18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« Памятка безопасности для школьника». Внимание сосулька!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8B18C3" w:rsidRDefault="008B18C3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Уборка классной комнаты (ежедневно).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EB52A6" w:rsidRPr="00BE21F6" w:rsidRDefault="00EB52A6" w:rsidP="00EB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3936"/>
        <w:gridCol w:w="7087"/>
        <w:gridCol w:w="1701"/>
        <w:gridCol w:w="2268"/>
      </w:tblGrid>
      <w:tr w:rsidR="00EB52A6" w:rsidRPr="000C0F05" w:rsidTr="00811B3D">
        <w:tc>
          <w:tcPr>
            <w:tcW w:w="3936" w:type="dxa"/>
            <w:vMerge w:val="restart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11056" w:type="dxa"/>
            <w:gridSpan w:val="3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B52A6" w:rsidRPr="000C0F05" w:rsidTr="00811B3D">
        <w:tc>
          <w:tcPr>
            <w:tcW w:w="3936" w:type="dxa"/>
            <w:vMerge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EB52A6" w:rsidRPr="00F548AF" w:rsidRDefault="00F548AF" w:rsidP="00F548AF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548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-игра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  <w:r w:rsidRPr="00F548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</w:t>
            </w:r>
            <w:proofErr w:type="gramEnd"/>
            <w:r w:rsidRPr="00F548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Огонь –наш друг, огонь – наш враг»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нравственное, этическое</w:t>
            </w:r>
          </w:p>
        </w:tc>
        <w:tc>
          <w:tcPr>
            <w:tcW w:w="7087" w:type="dxa"/>
          </w:tcPr>
          <w:p w:rsidR="00EB52A6" w:rsidRPr="004C1C80" w:rsidRDefault="00EB52A6" w:rsidP="004C1C80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C1C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Классный час: игр</w:t>
            </w:r>
            <w:proofErr w:type="gramStart"/>
            <w:r w:rsidRPr="004C1C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а-</w:t>
            </w:r>
            <w:proofErr w:type="gramEnd"/>
            <w:r w:rsidRPr="004C1C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конкурс « </w:t>
            </w:r>
            <w:r w:rsidR="004C1C80" w:rsidRPr="004C1C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Весенняя капель</w:t>
            </w:r>
            <w:r w:rsidR="004C1C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4C1C80" w:rsidRPr="004C1C8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(8 марта</w:t>
            </w:r>
            <w:r w:rsidR="004C1C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 w:rsidR="004C1C80" w:rsidRPr="004C1C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7087" w:type="dxa"/>
          </w:tcPr>
          <w:p w:rsidR="00EB52A6" w:rsidRPr="008B18C3" w:rsidRDefault="00EB52A6" w:rsidP="008B18C3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18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час общения « </w:t>
            </w:r>
            <w:r w:rsidR="008B18C3" w:rsidRPr="008B18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Травы лекари</w:t>
            </w:r>
            <w:r w:rsidRPr="008B18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087" w:type="dxa"/>
          </w:tcPr>
          <w:p w:rsidR="00EB52A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EA" w:rsidRPr="000C0F05" w:rsidRDefault="00DC5EEA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EB52A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равила поведения на переменах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EB52A6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во время весенних каникул».</w:t>
            </w:r>
          </w:p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водоемах в весенний период».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DC5EEA" w:rsidRDefault="00DC5EEA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C5EEA" w:rsidRDefault="00DC5EEA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C5EEA" w:rsidRDefault="00DC5EEA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C5EEA" w:rsidRDefault="00DC5EEA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C5EEA" w:rsidRDefault="00DC5EEA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C5EEA" w:rsidRDefault="00DC5EEA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Уборка классной комнаты (ежедневно).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EB52A6" w:rsidRPr="00BE21F6" w:rsidRDefault="00EB52A6" w:rsidP="00EB5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3936"/>
        <w:gridCol w:w="7087"/>
        <w:gridCol w:w="1701"/>
        <w:gridCol w:w="2268"/>
      </w:tblGrid>
      <w:tr w:rsidR="00EB52A6" w:rsidRPr="000C0F05" w:rsidTr="00811B3D">
        <w:tc>
          <w:tcPr>
            <w:tcW w:w="3936" w:type="dxa"/>
            <w:vMerge w:val="restart"/>
          </w:tcPr>
          <w:p w:rsidR="00EB52A6" w:rsidRPr="000C0F05" w:rsidRDefault="00EB52A6" w:rsidP="0081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11056" w:type="dxa"/>
            <w:gridSpan w:val="3"/>
          </w:tcPr>
          <w:p w:rsidR="00EB52A6" w:rsidRPr="000C0F05" w:rsidRDefault="00EB52A6" w:rsidP="0081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B52A6" w:rsidRPr="000C0F05" w:rsidTr="00811B3D">
        <w:tc>
          <w:tcPr>
            <w:tcW w:w="3936" w:type="dxa"/>
            <w:vMerge/>
          </w:tcPr>
          <w:p w:rsidR="00EB52A6" w:rsidRPr="000C0F05" w:rsidRDefault="00EB52A6" w:rsidP="0081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2A6" w:rsidRPr="000C0F05" w:rsidRDefault="00EB52A6" w:rsidP="0081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EB52A6" w:rsidRPr="000C0F05" w:rsidRDefault="00EB52A6" w:rsidP="0081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EB52A6" w:rsidRPr="00DC5EEA" w:rsidRDefault="00EB52A6" w:rsidP="00DC5EE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Классный час: «</w:t>
            </w:r>
            <w:r w:rsidR="00DC5EEA"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Путешествие в космос</w:t>
            </w:r>
            <w:r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» День Космонавтики. 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EB52A6" w:rsidRPr="00F548AF" w:rsidRDefault="00F548AF" w:rsidP="00F548A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548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</w:t>
            </w:r>
            <w:r w:rsidR="00EB52A6" w:rsidRPr="00F548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</w:t>
            </w:r>
            <w:r w:rsidRPr="00F548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Дорога домой»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</w:t>
            </w:r>
          </w:p>
        </w:tc>
        <w:tc>
          <w:tcPr>
            <w:tcW w:w="7087" w:type="dxa"/>
          </w:tcPr>
          <w:p w:rsidR="00EB52A6" w:rsidRPr="00DC5EEA" w:rsidRDefault="00EB52A6" w:rsidP="00DC5EE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беседа « </w:t>
            </w:r>
            <w:r w:rsidR="00DC5EEA"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Вместе весело шагать</w:t>
            </w:r>
            <w:r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7087" w:type="dxa"/>
          </w:tcPr>
          <w:p w:rsidR="00EB52A6" w:rsidRPr="00F548AF" w:rsidRDefault="00F548AF" w:rsidP="00811B3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548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Классный час: «Курение – коварная ловушка»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7087" w:type="dxa"/>
          </w:tcPr>
          <w:p w:rsidR="00EB52A6" w:rsidRPr="00DC5EEA" w:rsidRDefault="00EB52A6" w:rsidP="00811B3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Работа на закрепленном за классом школьном участке.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2A6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EA" w:rsidRDefault="00DC5EEA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EA" w:rsidRPr="000C0F05" w:rsidRDefault="00DC5EEA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52A6" w:rsidRPr="000C0F05" w:rsidRDefault="00EB52A6" w:rsidP="0081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EB52A6" w:rsidRDefault="00EB52A6" w:rsidP="00811B3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86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школе, в классе, во время уроков и на перемене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« Безопасность человека в экстремальных ситуациях»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0C0F05" w:rsidRDefault="00EB52A6" w:rsidP="0081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EB52A6" w:rsidRDefault="00EB52A6" w:rsidP="00EB5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EEA" w:rsidRDefault="00DC5EEA" w:rsidP="00EB5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EEA" w:rsidRDefault="00DC5EEA" w:rsidP="00EB5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EEA" w:rsidRDefault="00DC5EEA" w:rsidP="00EB5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EEA" w:rsidRPr="00BE21F6" w:rsidRDefault="00DC5EEA" w:rsidP="00EB5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Уборка классной комнаты (ежедневно).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EB52A6" w:rsidRDefault="00EB52A6" w:rsidP="00EB52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EB52A6" w:rsidRPr="00BE21F6" w:rsidRDefault="00EB52A6" w:rsidP="00EB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3936"/>
        <w:gridCol w:w="7087"/>
        <w:gridCol w:w="1701"/>
        <w:gridCol w:w="2268"/>
      </w:tblGrid>
      <w:tr w:rsidR="00EB52A6" w:rsidRPr="000C0F05" w:rsidTr="00811B3D">
        <w:tc>
          <w:tcPr>
            <w:tcW w:w="3936" w:type="dxa"/>
            <w:vMerge w:val="restart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3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B52A6" w:rsidRPr="000C0F05" w:rsidTr="00811B3D">
        <w:tc>
          <w:tcPr>
            <w:tcW w:w="3936" w:type="dxa"/>
            <w:vMerge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EB52A6" w:rsidRPr="00F548AF" w:rsidRDefault="00EB52A6" w:rsidP="00F548AF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548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Классный час: «</w:t>
            </w:r>
            <w:r w:rsidR="00F548AF" w:rsidRPr="00F548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Великие победы Россиян»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нравственное, этическое</w:t>
            </w:r>
          </w:p>
        </w:tc>
        <w:tc>
          <w:tcPr>
            <w:tcW w:w="7087" w:type="dxa"/>
          </w:tcPr>
          <w:p w:rsidR="00EB52A6" w:rsidRPr="00DC5EEA" w:rsidRDefault="00EB52A6" w:rsidP="00DC5EEA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час: беседа с элементами диспута « </w:t>
            </w:r>
            <w:r w:rsidR="00DC5EEA"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Память и ее развитие</w:t>
            </w:r>
            <w:r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7087" w:type="dxa"/>
          </w:tcPr>
          <w:p w:rsidR="00EB52A6" w:rsidRPr="00DC5EEA" w:rsidRDefault="00EB52A6" w:rsidP="00DC5EEA">
            <w:pPr>
              <w:spacing w:after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Классный </w:t>
            </w:r>
            <w:proofErr w:type="spellStart"/>
            <w:r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час</w:t>
            </w:r>
            <w:proofErr w:type="gramStart"/>
            <w:r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:б</w:t>
            </w:r>
            <w:proofErr w:type="gramEnd"/>
            <w:r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еседа</w:t>
            </w:r>
            <w:proofErr w:type="spellEnd"/>
            <w:r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 </w:t>
            </w:r>
            <w:r w:rsidR="00DC5EEA"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Честь и достоинства спорта</w:t>
            </w:r>
            <w:r w:rsidRPr="00DC5E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rPr>
          <w:trHeight w:val="397"/>
        </w:trPr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7087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Работа на закрепленном за классом школьном участке.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087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ветеранами ВОВ. Участие в фестивале военно-патриотической песни «Песни великого подвига». </w:t>
            </w:r>
          </w:p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, я, - спортивная семья!»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A6" w:rsidRPr="000C0F05" w:rsidTr="00811B3D">
        <w:tc>
          <w:tcPr>
            <w:tcW w:w="3936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водоемах летом. Правила безопасного общения с животными. Правила поведения на летних каникулах.</w:t>
            </w:r>
          </w:p>
        </w:tc>
        <w:tc>
          <w:tcPr>
            <w:tcW w:w="1701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2A6" w:rsidRPr="000C0F05" w:rsidRDefault="00EB52A6" w:rsidP="00811B3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EB52A6" w:rsidRPr="00BE21F6" w:rsidRDefault="00EB52A6" w:rsidP="00EB5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A6" w:rsidRPr="00BE21F6" w:rsidRDefault="00EB52A6" w:rsidP="00EB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AD" w:rsidRDefault="00BE13AD"/>
    <w:sectPr w:rsidR="00BE13AD" w:rsidSect="005264C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2A6"/>
    <w:rsid w:val="00035983"/>
    <w:rsid w:val="0010421A"/>
    <w:rsid w:val="001F37F9"/>
    <w:rsid w:val="002A6C9E"/>
    <w:rsid w:val="0037772C"/>
    <w:rsid w:val="004C1C80"/>
    <w:rsid w:val="0052174A"/>
    <w:rsid w:val="005657E6"/>
    <w:rsid w:val="00646A08"/>
    <w:rsid w:val="008B18C3"/>
    <w:rsid w:val="008B2F33"/>
    <w:rsid w:val="008F0D2E"/>
    <w:rsid w:val="009E259E"/>
    <w:rsid w:val="00BE13AD"/>
    <w:rsid w:val="00CD4964"/>
    <w:rsid w:val="00DC5EEA"/>
    <w:rsid w:val="00E62CF7"/>
    <w:rsid w:val="00EB52A6"/>
    <w:rsid w:val="00EB7864"/>
    <w:rsid w:val="00EB7ACD"/>
    <w:rsid w:val="00F50FAB"/>
    <w:rsid w:val="00F5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Светланна</dc:creator>
  <cp:lastModifiedBy>Светланна</cp:lastModifiedBy>
  <cp:revision>6</cp:revision>
  <dcterms:created xsi:type="dcterms:W3CDTF">2012-08-14T10:58:00Z</dcterms:created>
  <dcterms:modified xsi:type="dcterms:W3CDTF">2012-10-22T15:20:00Z</dcterms:modified>
</cp:coreProperties>
</file>