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«Берлинская СОШ»</w:t>
      </w:r>
    </w:p>
    <w:p w:rsid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7A" w:rsidRPr="00BD73EC" w:rsidRDefault="00A4487A" w:rsidP="00A4487A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</w:pPr>
      <w:r w:rsidRPr="00BD73EC"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  <w:t>Программа воспитательной работы</w:t>
      </w:r>
    </w:p>
    <w:p w:rsidR="00F95B94" w:rsidRDefault="00A4487A" w:rsidP="00A4487A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  <w:t xml:space="preserve">в </w:t>
      </w:r>
      <w:r w:rsidR="00594421"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  <w:t>9</w:t>
      </w:r>
      <w:r w:rsidRPr="00BD73EC"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  <w:t xml:space="preserve"> классе</w:t>
      </w:r>
    </w:p>
    <w:p w:rsidR="00A4487A" w:rsidRPr="00F95B94" w:rsidRDefault="00F95B94" w:rsidP="00A4487A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44"/>
          <w:szCs w:val="44"/>
          <w:lang w:eastAsia="ru-RU"/>
        </w:rPr>
      </w:pPr>
      <w:r w:rsidRPr="00F95B94">
        <w:rPr>
          <w:rFonts w:ascii="Times New Roman" w:eastAsia="Times New Roman" w:hAnsi="Times New Roman" w:cs="Times New Roman"/>
          <w:sz w:val="44"/>
          <w:szCs w:val="44"/>
          <w:lang w:eastAsia="ru-RU"/>
        </w:rPr>
        <w:t>«Познавай, выбирай, твори, действуй!»</w:t>
      </w:r>
    </w:p>
    <w:p w:rsidR="00A4487A" w:rsidRPr="00BD73EC" w:rsidRDefault="00A4487A" w:rsidP="00A4487A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44"/>
          <w:szCs w:val="44"/>
          <w:lang w:eastAsia="ru-RU"/>
        </w:rPr>
      </w:pPr>
      <w:r w:rsidRPr="00BD73EC">
        <w:rPr>
          <w:rFonts w:ascii="Comic Sans MS" w:eastAsia="Times New Roman" w:hAnsi="Comic Sans MS" w:cs="Times New Roman"/>
          <w:b/>
          <w:bCs/>
          <w:sz w:val="44"/>
          <w:szCs w:val="44"/>
          <w:lang w:eastAsia="ru-RU"/>
        </w:rPr>
        <w:t>на 201</w:t>
      </w:r>
      <w:r w:rsidR="00594421">
        <w:rPr>
          <w:rFonts w:ascii="Comic Sans MS" w:eastAsia="Times New Roman" w:hAnsi="Comic Sans MS" w:cs="Times New Roman"/>
          <w:b/>
          <w:bCs/>
          <w:sz w:val="44"/>
          <w:szCs w:val="44"/>
          <w:lang w:eastAsia="ru-RU"/>
        </w:rPr>
        <w:t>3</w:t>
      </w:r>
      <w:r w:rsidRPr="00BD73EC">
        <w:rPr>
          <w:rFonts w:ascii="Comic Sans MS" w:eastAsia="Times New Roman" w:hAnsi="Comic Sans MS" w:cs="Times New Roman"/>
          <w:b/>
          <w:bCs/>
          <w:sz w:val="44"/>
          <w:szCs w:val="44"/>
          <w:lang w:eastAsia="ru-RU"/>
        </w:rPr>
        <w:t>-201</w:t>
      </w:r>
      <w:r w:rsidR="00594421">
        <w:rPr>
          <w:rFonts w:ascii="Comic Sans MS" w:eastAsia="Times New Roman" w:hAnsi="Comic Sans MS" w:cs="Times New Roman"/>
          <w:b/>
          <w:bCs/>
          <w:sz w:val="44"/>
          <w:szCs w:val="44"/>
          <w:lang w:eastAsia="ru-RU"/>
        </w:rPr>
        <w:t>4</w:t>
      </w:r>
      <w:r w:rsidRPr="00BD73EC">
        <w:rPr>
          <w:rFonts w:ascii="Comic Sans MS" w:eastAsia="Times New Roman" w:hAnsi="Comic Sans MS" w:cs="Times New Roman"/>
          <w:b/>
          <w:bCs/>
          <w:sz w:val="44"/>
          <w:szCs w:val="44"/>
          <w:lang w:eastAsia="ru-RU"/>
        </w:rPr>
        <w:t xml:space="preserve"> уч.год.</w:t>
      </w:r>
    </w:p>
    <w:p w:rsidR="00A4487A" w:rsidRDefault="00A4487A" w:rsidP="00A4487A">
      <w:pPr>
        <w:spacing w:before="100" w:beforeAutospacing="1" w:after="100" w:afterAutospacing="1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487A" w:rsidRDefault="00A4487A" w:rsidP="00A4487A">
      <w:pPr>
        <w:spacing w:before="100" w:beforeAutospacing="1" w:after="100" w:afterAutospacing="1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487A" w:rsidRPr="00BD73EC" w:rsidRDefault="00A4487A" w:rsidP="00A4487A">
      <w:pPr>
        <w:spacing w:before="100" w:beforeAutospacing="1" w:after="100" w:afterAutospacing="1" w:line="192" w:lineRule="auto"/>
        <w:jc w:val="center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</w:p>
    <w:p w:rsidR="00A4487A" w:rsidRDefault="00A4487A" w:rsidP="00A4487A">
      <w:pPr>
        <w:spacing w:before="100" w:beforeAutospacing="1" w:after="100" w:afterAutospacing="1" w:line="192" w:lineRule="auto"/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</w:pPr>
      <w:r w:rsidRPr="00BD73EC">
        <w:rPr>
          <w:rFonts w:ascii="Comic Sans MS" w:eastAsia="Times New Roman" w:hAnsi="Comic Sans MS" w:cs="Times New Roman"/>
          <w:bCs/>
          <w:sz w:val="32"/>
          <w:szCs w:val="32"/>
          <w:lang w:eastAsia="ru-RU"/>
        </w:rPr>
        <w:t>Классный руководитель: Бобряшова И.В.</w:t>
      </w:r>
    </w:p>
    <w:p w:rsidR="00A4487A" w:rsidRDefault="00A4487A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Программа предусматривает организацию взаимодействия классного руководителя  и детей с учётом принципов индивидуализации и дифференциации, оптимальной реализации возможностей детей. 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Ведущим средством воспитания становится технология воспитания общественного творчества в условиях коллективно – творческих дел (КТД). Стержень воспитательной программы «Познавай, выбирай, твори, действуй!» - это приобретение жизненных (практических и нравственных) навыков в самодеятельности, совместное с педагогом ежедневное преодоление обыденных трудностей, единение педагога с детьми при обучении их творческому действию, желание совершить которое исходит от самих детей. Воспитание приобретает иной смысл, содержание и формы: вместо навязывания готовых образцов поведения, принудительной организации свободного времени и т.д. воспитанники погружаются в деятельность, интересную уже тем, что она задумана и спланирована ими же самими. 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Побуждение к деятельности будет происходить через поощрение и раскрытие «малых талантов», имеющихся у каждого ученика. Ведущим принципом воспитания становится принцип воспитания успехом. Суть данного принципа заключается в том, что педагог, работая с ребёнком, должен стремиться  как можно глубже понять его, осмыслить особенности и, главное, выделить его достоинства, позитивные стремления, мечты, конструктивные цели и задачи деятельности. 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Идеология программы «Познавай, выбирай, твори, действуй!» опирается на следующие концептуальные положения: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механизм развития личности – это состязание в творчестве, во всех его видах: от совместного порождения ценных идей до воплощения их в конкретные дела;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учащихся – необходимое условие психологического благополучия школьников, основа их здоровья;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успешность школьников – необходимое условие включения учащихся в деятельность, 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успешность ребенка – необходимое условие социализации человека, развития  духовно-ценностной ориентации,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активизация личности на самореализации, подкреплённая творческими успехами и достижениями, формирование у ребят наглядного представления о своих возможностях задают позитивные тенденции в развитии личности, формируют готовность их к самостоятельному выбору в пользу личностного роста. 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Главным направлением воспитательной деятельности становится развитие творческих и организаторских умений учеников в сотрудничестве с педагогом. Опорными моментами выступают: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планирование творческого дела,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ученический контроль и проверка хода подготовки и проведения творческого дела,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распределение временных обязанностей руководства по принципу перемены социальных ролей. </w:t>
      </w:r>
    </w:p>
    <w:p w:rsid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4487A" w:rsidRPr="00A4487A" w:rsidRDefault="00A4487A" w:rsidP="00A44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48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Работа ведётся по следующим направлениям: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9"/>
        <w:gridCol w:w="4305"/>
      </w:tblGrid>
      <w:tr w:rsidR="00A4487A" w:rsidRPr="00A4487A" w:rsidTr="00A4487A">
        <w:trPr>
          <w:jc w:val="center"/>
        </w:trPr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A" w:rsidRPr="00A4487A" w:rsidRDefault="00A4487A" w:rsidP="00E55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Актуальные сферы жизнедеятельности 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A" w:rsidRPr="00A4487A" w:rsidRDefault="00A4487A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направления</w:t>
            </w:r>
          </w:p>
        </w:tc>
      </w:tr>
      <w:tr w:rsidR="00A4487A" w:rsidRPr="00A4487A" w:rsidTr="00A4487A">
        <w:trPr>
          <w:jc w:val="center"/>
        </w:trPr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A" w:rsidRPr="00A4487A" w:rsidRDefault="00A4487A" w:rsidP="00E55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Учение (содействие школьникам в освоении образовательных программ);</w:t>
            </w:r>
          </w:p>
          <w:p w:rsidR="00A4487A" w:rsidRPr="00A4487A" w:rsidRDefault="00A4487A" w:rsidP="00E55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Общение (обеспечение в ученическом коллективе позитивных межличностных отношений);</w:t>
            </w:r>
          </w:p>
          <w:p w:rsidR="00A4487A" w:rsidRPr="00A4487A" w:rsidRDefault="00A4487A" w:rsidP="00E55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Труд и творчество (содействие формированию потребностей в творческой деятельности, самоорганизации);</w:t>
            </w:r>
          </w:p>
          <w:p w:rsidR="00A4487A" w:rsidRPr="00A4487A" w:rsidRDefault="00A4487A" w:rsidP="00E55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Экология (развитие ответственности детей в решении экологических проблем);</w:t>
            </w:r>
          </w:p>
          <w:p w:rsidR="00A4487A" w:rsidRPr="00A4487A" w:rsidRDefault="00A4487A" w:rsidP="00E55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Здоровье и спорт (содействие в приобретении практических и теоретических знаний, умений и навыков, обеспечивающих сохранение и укрепление здоровья);</w:t>
            </w:r>
          </w:p>
          <w:p w:rsidR="00A4487A" w:rsidRPr="00A4487A" w:rsidRDefault="00A4487A" w:rsidP="00E55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 Патриотизм (воспитание патриотических чувств, содействие приобретению опыта гражданского поведения);</w:t>
            </w:r>
          </w:p>
          <w:p w:rsidR="00A4487A" w:rsidRPr="00A4487A" w:rsidRDefault="00A4487A" w:rsidP="00E55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Досуговая деятельность (пропаганда полезного отдыха);</w:t>
            </w:r>
          </w:p>
          <w:p w:rsidR="00A4487A" w:rsidRPr="00A4487A" w:rsidRDefault="00A4487A" w:rsidP="00E55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 Безопасность (профилактика детского дорожного травматизма, пожарная безопасность и др.)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A" w:rsidRPr="00A4487A" w:rsidRDefault="00A4487A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«Быть отличником хочу!»</w:t>
            </w:r>
          </w:p>
          <w:p w:rsidR="00A4487A" w:rsidRPr="00A4487A" w:rsidRDefault="00A4487A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 «Вырастим себе друзей»</w:t>
            </w:r>
          </w:p>
          <w:p w:rsidR="00A4487A" w:rsidRPr="00A4487A" w:rsidRDefault="00A4487A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4487A" w:rsidRPr="00A4487A" w:rsidRDefault="00A4487A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 «В царстве красоты»</w:t>
            </w:r>
          </w:p>
          <w:p w:rsidR="00A4487A" w:rsidRPr="00A4487A" w:rsidRDefault="00A4487A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 «Живое рядом»</w:t>
            </w:r>
          </w:p>
          <w:p w:rsidR="00A4487A" w:rsidRPr="00A4487A" w:rsidRDefault="00A4487A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 «Здоровому всё здорово»</w:t>
            </w:r>
          </w:p>
          <w:p w:rsidR="00A4487A" w:rsidRPr="00A4487A" w:rsidRDefault="00A4487A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4487A" w:rsidRPr="00A4487A" w:rsidRDefault="00A4487A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 «Я – Россиянин»</w:t>
            </w:r>
          </w:p>
          <w:p w:rsidR="00A4487A" w:rsidRPr="00A4487A" w:rsidRDefault="00A4487A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 «Праздник для души»</w:t>
            </w:r>
          </w:p>
          <w:p w:rsidR="00A4487A" w:rsidRPr="00A4487A" w:rsidRDefault="00A4487A" w:rsidP="00A448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8.«Азбука безопасного поведения»</w:t>
            </w:r>
          </w:p>
        </w:tc>
      </w:tr>
    </w:tbl>
    <w:p w:rsidR="00A4487A" w:rsidRDefault="00A4487A" w:rsidP="00A4487A">
      <w:pPr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A" w:rsidRPr="00A4487A" w:rsidRDefault="00A4487A" w:rsidP="00A4487A">
      <w:pPr>
        <w:spacing w:before="100" w:beforeAutospacing="1" w:after="100" w:afterAutospacing="1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48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Функции занятий с детьми следующие:</w:t>
      </w:r>
    </w:p>
    <w:p w:rsidR="00A4487A" w:rsidRPr="00A4487A" w:rsidRDefault="00A4487A" w:rsidP="00A4487A">
      <w:pPr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обучающая функция</w:t>
      </w: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сочинение сценариев, обучение овладению учебными действиями;</w:t>
      </w:r>
    </w:p>
    <w:p w:rsidR="00A4487A" w:rsidRPr="00A4487A" w:rsidRDefault="00A4487A" w:rsidP="00A4487A">
      <w:pPr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функция – стимулирование интереса к окружающей действительности, чтению, радиопередачам, кинофильмам;</w:t>
      </w:r>
    </w:p>
    <w:p w:rsidR="00A4487A" w:rsidRPr="00A4487A" w:rsidRDefault="00A4487A" w:rsidP="00A4487A">
      <w:pPr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коммуникативная функция</w:t>
      </w: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объединение подростков  в коллектив, установление эмоциональных контактов, организация творческого сотрудничества;</w:t>
      </w:r>
    </w:p>
    <w:p w:rsidR="00A4487A" w:rsidRPr="00A4487A" w:rsidRDefault="00A4487A" w:rsidP="00A4487A">
      <w:pPr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релаксационная функция</w:t>
      </w: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снятие напряжения;</w:t>
      </w:r>
    </w:p>
    <w:p w:rsidR="00A4487A" w:rsidRPr="00A4487A" w:rsidRDefault="00A4487A" w:rsidP="00A4487A">
      <w:pPr>
        <w:spacing w:before="100" w:beforeAutospacing="1" w:after="100" w:afterAutospacing="1" w:line="240" w:lineRule="auto"/>
        <w:ind w:firstLine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функция – гармоничное развитие личностных качеств, расширение кругозора, развитие интеллекта, создание условий для самоутверждения и самореализации;</w:t>
      </w:r>
    </w:p>
    <w:p w:rsidR="00A4487A" w:rsidRPr="00A4487A" w:rsidRDefault="00A4487A" w:rsidP="00A4487A">
      <w:pPr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развлекательная функция</w:t>
      </w: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благоприятной атмосферы и организация личного досуга.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Инициативы учеников будут поддерживаться через разнообразные формы поощрения: вручение грамот, дипломов, благодарственных писем, занесение фамилии ученика в буклет достижений по итогам года. Поощряться учащиеся должны по итогам года в порядке рейтинговой системы и по каким-либо отдельным значимым мероприятиям. В направлениях выявляются победители и призёры. </w:t>
      </w:r>
    </w:p>
    <w:p w:rsid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программы</w:t>
      </w: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саморазвития обучающегося как субъекта деятельности, как личности.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самовыражения обучающихся,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формирование «образа успешного человека» как элемента школьной культуры,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интеграция учебной деятельности и  воспитательной работы, 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мотивации у учащихся к участию в делах школы,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инициативы и творческой активности школьников,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ключевых компетенций личности (учебной, исследовательской, социально-личностной, коммуникативной, сотрудничества, организаторской деятельности, личностно-адаптивной).</w:t>
      </w:r>
    </w:p>
    <w:p w:rsidR="00A4487A" w:rsidRP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Pr="00072027" w:rsidRDefault="00072027" w:rsidP="00072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0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027" w:rsidRPr="00072027" w:rsidRDefault="00072027" w:rsidP="00072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«Познавай, выбирай, твори, действуй!»  представлено в виде восьми направлений:</w:t>
      </w:r>
    </w:p>
    <w:p w:rsidR="00072027" w:rsidRPr="00072027" w:rsidRDefault="00072027" w:rsidP="00072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направление «Быть отличником хочу!»</w:t>
      </w:r>
    </w:p>
    <w:p w:rsidR="00072027" w:rsidRPr="00072027" w:rsidRDefault="00072027" w:rsidP="00072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72027" w:rsidRPr="00072027" w:rsidRDefault="00072027" w:rsidP="00072027">
      <w:pPr>
        <w:pStyle w:val="a3"/>
        <w:numPr>
          <w:ilvl w:val="0"/>
          <w:numId w:val="6"/>
        </w:num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выработке навыков учебного труда, системно и целенаправленно учить овладению учебными действиями, контролем и саморегуляцией;</w:t>
      </w:r>
    </w:p>
    <w:p w:rsidR="00072027" w:rsidRPr="00072027" w:rsidRDefault="00072027" w:rsidP="00072027">
      <w:pPr>
        <w:pStyle w:val="a3"/>
        <w:numPr>
          <w:ilvl w:val="0"/>
          <w:numId w:val="6"/>
        </w:num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познавательных интересов и интеллектуальных умений ребёнка;</w:t>
      </w:r>
    </w:p>
    <w:p w:rsidR="00072027" w:rsidRPr="00072027" w:rsidRDefault="00072027" w:rsidP="00072027">
      <w:pPr>
        <w:pStyle w:val="a3"/>
        <w:numPr>
          <w:ilvl w:val="0"/>
          <w:numId w:val="6"/>
        </w:num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у обучающихся потребность к чтению, учить пользоваться книгой и учебником как источником знаний.</w:t>
      </w:r>
    </w:p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внеклассной работы:</w:t>
      </w:r>
    </w:p>
    <w:p w:rsidR="00072027" w:rsidRPr="00072027" w:rsidRDefault="00072027" w:rsidP="00072027">
      <w:pPr>
        <w:pStyle w:val="a3"/>
        <w:numPr>
          <w:ilvl w:val="0"/>
          <w:numId w:val="7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игры,</w:t>
      </w:r>
    </w:p>
    <w:p w:rsidR="00072027" w:rsidRPr="00072027" w:rsidRDefault="00072027" w:rsidP="00072027">
      <w:pPr>
        <w:pStyle w:val="a3"/>
        <w:numPr>
          <w:ilvl w:val="0"/>
          <w:numId w:val="7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журналы,</w:t>
      </w:r>
    </w:p>
    <w:p w:rsidR="00072027" w:rsidRPr="00072027" w:rsidRDefault="00072027" w:rsidP="00072027">
      <w:pPr>
        <w:pStyle w:val="a3"/>
        <w:numPr>
          <w:ilvl w:val="0"/>
          <w:numId w:val="7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чтецов, </w:t>
      </w:r>
    </w:p>
    <w:p w:rsidR="00072027" w:rsidRPr="00072027" w:rsidRDefault="00072027" w:rsidP="00072027">
      <w:pPr>
        <w:pStyle w:val="a3"/>
        <w:numPr>
          <w:ilvl w:val="0"/>
          <w:numId w:val="7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недели,</w:t>
      </w:r>
    </w:p>
    <w:p w:rsidR="00072027" w:rsidRPr="00072027" w:rsidRDefault="00072027" w:rsidP="00072027">
      <w:pPr>
        <w:pStyle w:val="a3"/>
        <w:numPr>
          <w:ilvl w:val="0"/>
          <w:numId w:val="7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викторины, турниры,</w:t>
      </w:r>
    </w:p>
    <w:p w:rsidR="00072027" w:rsidRPr="00072027" w:rsidRDefault="00072027" w:rsidP="00072027">
      <w:pPr>
        <w:pStyle w:val="a3"/>
        <w:numPr>
          <w:ilvl w:val="0"/>
          <w:numId w:val="7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олимпиады и др. </w:t>
      </w: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эффективности: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665"/>
        <w:gridCol w:w="2113"/>
      </w:tblGrid>
      <w:tr w:rsidR="00072027" w:rsidRPr="00072027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 оценки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ейтинговая система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сбора информации</w:t>
            </w:r>
          </w:p>
        </w:tc>
      </w:tr>
      <w:tr w:rsidR="00072027" w:rsidRPr="00072027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Четвертные и годовые оценки «4» и «5» во всем предметам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«4» и «5».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классного журнала </w:t>
            </w:r>
          </w:p>
        </w:tc>
      </w:tr>
      <w:tr w:rsidR="00072027" w:rsidRPr="00072027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предметных олимпиадах и предметных конкурсах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участия в олимпиадах и предметных конкурсах:</w:t>
            </w:r>
          </w:p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школьный уровень</w:t>
            </w: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муниципальный уровень</w:t>
            </w: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Всероссийский и международный уровень:</w:t>
            </w: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заместителя директора по учебно-воспитательной работе</w:t>
            </w:r>
          </w:p>
        </w:tc>
      </w:tr>
      <w:tr w:rsidR="00072027" w:rsidRPr="00072027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проведение и участие в КТД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учащегося в проведение коллективно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ворческого дела и участие в нём.</w:t>
            </w:r>
          </w:p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</w:tbl>
    <w:p w:rsidR="00072027" w:rsidRPr="00095B8D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 направление «Вырастим себе друзей!»</w:t>
      </w:r>
    </w:p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позитивный тон взаимодействия;</w:t>
      </w:r>
    </w:p>
    <w:p w:rsidR="00072027" w:rsidRPr="00072027" w:rsidRDefault="00072027" w:rsidP="00072027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основ культуры общения, поведения и построения межличностных отношений;</w:t>
      </w:r>
    </w:p>
    <w:p w:rsidR="00072027" w:rsidRPr="00072027" w:rsidRDefault="00072027" w:rsidP="00072027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знакомить учащихся с традициями и обычаями общения разных народов мира; </w:t>
      </w:r>
    </w:p>
    <w:p w:rsidR="00072027" w:rsidRPr="00072027" w:rsidRDefault="00072027" w:rsidP="00072027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навыки.</w:t>
      </w:r>
    </w:p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внеклассной работы:</w:t>
      </w:r>
    </w:p>
    <w:p w:rsidR="00072027" w:rsidRPr="00072027" w:rsidRDefault="00072027" w:rsidP="00072027">
      <w:pPr>
        <w:pStyle w:val="a3"/>
        <w:numPr>
          <w:ilvl w:val="0"/>
          <w:numId w:val="3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игры,</w:t>
      </w:r>
    </w:p>
    <w:p w:rsidR="00072027" w:rsidRPr="00072027" w:rsidRDefault="00072027" w:rsidP="00072027">
      <w:pPr>
        <w:pStyle w:val="a3"/>
        <w:numPr>
          <w:ilvl w:val="0"/>
          <w:numId w:val="3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интересного общения,</w:t>
      </w:r>
    </w:p>
    <w:p w:rsidR="00072027" w:rsidRPr="00072027" w:rsidRDefault="00072027" w:rsidP="00072027">
      <w:pPr>
        <w:pStyle w:val="a3"/>
        <w:numPr>
          <w:ilvl w:val="0"/>
          <w:numId w:val="3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культуре поведения,</w:t>
      </w:r>
    </w:p>
    <w:p w:rsidR="00072027" w:rsidRPr="00072027" w:rsidRDefault="00072027" w:rsidP="00072027">
      <w:pPr>
        <w:pStyle w:val="a3"/>
        <w:numPr>
          <w:ilvl w:val="0"/>
          <w:numId w:val="3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игры,</w:t>
      </w:r>
    </w:p>
    <w:p w:rsidR="00072027" w:rsidRPr="00072027" w:rsidRDefault="00072027" w:rsidP="00072027">
      <w:pPr>
        <w:pStyle w:val="a3"/>
        <w:numPr>
          <w:ilvl w:val="0"/>
          <w:numId w:val="3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альбома «Словарь вежливых слов»,</w:t>
      </w:r>
    </w:p>
    <w:p w:rsidR="00072027" w:rsidRPr="00072027" w:rsidRDefault="00072027" w:rsidP="00072027">
      <w:pPr>
        <w:pStyle w:val="a3"/>
        <w:numPr>
          <w:ilvl w:val="0"/>
          <w:numId w:val="3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этикета и др. </w:t>
      </w: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эффективности:</w:t>
      </w:r>
    </w:p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культурным человеком – норма жизни, поэтому диагностируется уровень нравственной самооценки, культуры поведения.  Вклад ученика в организацию и проведение КТД фиксируется в досуговом направлении «Праздник для души».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665"/>
        <w:gridCol w:w="2054"/>
      </w:tblGrid>
      <w:tr w:rsidR="00072027" w:rsidRPr="00072027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 оценки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ейтинговая система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сбора информации</w:t>
            </w:r>
          </w:p>
        </w:tc>
      </w:tr>
      <w:tr w:rsidR="00072027" w:rsidRPr="00072027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нравственной самооценки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Выявляется уровень нравственной самооценки, оценка  выставляется по результатам анкетирования и  наблюдения классного руководителя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наблюдение</w:t>
            </w:r>
          </w:p>
        </w:tc>
      </w:tr>
      <w:tr w:rsidR="00072027" w:rsidRPr="00072027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этики поведения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Выявляется положительный или отрицательный результат по результатам анкетирования и наблюдения классного руководителя.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наблюдение</w:t>
            </w:r>
          </w:p>
        </w:tc>
      </w:tr>
    </w:tbl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534D" w:rsidRDefault="00D6534D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 направление «В царстве красоты»</w:t>
      </w:r>
    </w:p>
    <w:p w:rsidR="00072027" w:rsidRPr="00072027" w:rsidRDefault="00072027" w:rsidP="00072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72027" w:rsidRPr="00072027" w:rsidRDefault="00072027" w:rsidP="0007202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проявления учащимися своей творческой индивидуальности;</w:t>
      </w:r>
    </w:p>
    <w:p w:rsidR="00072027" w:rsidRPr="00072027" w:rsidRDefault="00072027" w:rsidP="00072027">
      <w:pPr>
        <w:pStyle w:val="a3"/>
        <w:numPr>
          <w:ilvl w:val="0"/>
          <w:numId w:val="9"/>
        </w:num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выполнению трудовых поручений;</w:t>
      </w:r>
    </w:p>
    <w:p w:rsidR="00072027" w:rsidRPr="00072027" w:rsidRDefault="00072027" w:rsidP="0007202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способности адекватно оценивать свои результаты и быть справедливым к чужим достижениям.</w:t>
      </w:r>
    </w:p>
    <w:p w:rsidR="00072027" w:rsidRPr="00072027" w:rsidRDefault="00072027" w:rsidP="00072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внеклассной работы: </w:t>
      </w:r>
    </w:p>
    <w:p w:rsidR="00072027" w:rsidRPr="00072027" w:rsidRDefault="00072027" w:rsidP="000720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конкурсы: рисунков, плакатов, поделок,</w:t>
      </w:r>
    </w:p>
    <w:p w:rsidR="00072027" w:rsidRPr="00072027" w:rsidRDefault="00072027" w:rsidP="000720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 талантов,</w:t>
      </w:r>
    </w:p>
    <w:p w:rsidR="00072027" w:rsidRPr="00072027" w:rsidRDefault="00072027" w:rsidP="000720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поделок,</w:t>
      </w:r>
    </w:p>
    <w:p w:rsidR="00072027" w:rsidRPr="00072027" w:rsidRDefault="00072027" w:rsidP="000720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атаки, десанты, рейды, операции,</w:t>
      </w:r>
    </w:p>
    <w:p w:rsidR="00072027" w:rsidRPr="00072027" w:rsidRDefault="00072027" w:rsidP="000720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проекты и др.</w:t>
      </w: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эффективности: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665"/>
        <w:gridCol w:w="1998"/>
      </w:tblGrid>
      <w:tr w:rsidR="00072027" w:rsidRPr="00072027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 оценки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ейтинговая система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сбора информации</w:t>
            </w:r>
          </w:p>
        </w:tc>
      </w:tr>
      <w:tr w:rsidR="00072027" w:rsidRPr="00072027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творческих конкурсах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участия в творческих конкурсах:</w:t>
            </w:r>
          </w:p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школьный уровень</w:t>
            </w:r>
          </w:p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муниципальный уровень</w:t>
            </w:r>
          </w:p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региональный уровень</w:t>
            </w:r>
          </w:p>
          <w:p w:rsidR="00072027" w:rsidRPr="00072027" w:rsidRDefault="00072027" w:rsidP="00072027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Всероссийский и международный уровень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педагога-организатора</w:t>
            </w:r>
          </w:p>
        </w:tc>
      </w:tr>
      <w:tr w:rsidR="00072027" w:rsidRPr="00072027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трудовых делах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участия ученика в трудовых делах: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072027" w:rsidRPr="00072027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проведение и участие в КТД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учащегося в проведение коллективно творческого дела и участие в нём:</w:t>
            </w:r>
          </w:p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</w:tbl>
    <w:p w:rsidR="00072027" w:rsidRPr="00095B8D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 направление  «Живое рядом»</w:t>
      </w:r>
    </w:p>
    <w:p w:rsidR="00072027" w:rsidRPr="00072027" w:rsidRDefault="00072027" w:rsidP="00072027">
      <w:pPr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72027" w:rsidRPr="00072027" w:rsidRDefault="00072027" w:rsidP="00072027">
      <w:pPr>
        <w:pStyle w:val="a3"/>
        <w:numPr>
          <w:ilvl w:val="0"/>
          <w:numId w:val="10"/>
        </w:numPr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бережного отношения к природе, ресурсам, проявлять заботу о «братьях наших меньших»;</w:t>
      </w:r>
    </w:p>
    <w:p w:rsidR="00072027" w:rsidRPr="00072027" w:rsidRDefault="00072027" w:rsidP="00072027">
      <w:pPr>
        <w:pStyle w:val="a3"/>
        <w:numPr>
          <w:ilvl w:val="0"/>
          <w:numId w:val="10"/>
        </w:numPr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осознанное понимание экологической культуры человека;</w:t>
      </w:r>
    </w:p>
    <w:p w:rsidR="00072027" w:rsidRPr="00072027" w:rsidRDefault="00072027" w:rsidP="00072027">
      <w:pPr>
        <w:pStyle w:val="a3"/>
        <w:numPr>
          <w:ilvl w:val="0"/>
          <w:numId w:val="10"/>
        </w:numPr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 навыки поведения в экстремальных ситуациях;</w:t>
      </w:r>
    </w:p>
    <w:p w:rsidR="00072027" w:rsidRPr="00072027" w:rsidRDefault="00072027" w:rsidP="00072027">
      <w:pPr>
        <w:pStyle w:val="a3"/>
        <w:numPr>
          <w:ilvl w:val="0"/>
          <w:numId w:val="10"/>
        </w:numPr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психологической подготовке к предупреждению опасных ситуаций.</w:t>
      </w:r>
    </w:p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внеклассной работы:</w:t>
      </w:r>
    </w:p>
    <w:p w:rsidR="00072027" w:rsidRPr="00072027" w:rsidRDefault="00072027" w:rsidP="00072027">
      <w:pPr>
        <w:pStyle w:val="a3"/>
        <w:numPr>
          <w:ilvl w:val="0"/>
          <w:numId w:val="11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экологических действий,</w:t>
      </w:r>
    </w:p>
    <w:p w:rsidR="00072027" w:rsidRPr="00072027" w:rsidRDefault="00072027" w:rsidP="00072027">
      <w:pPr>
        <w:pStyle w:val="a3"/>
        <w:numPr>
          <w:ilvl w:val="0"/>
          <w:numId w:val="11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аукционы знаний, например о цветах, животных и др.,</w:t>
      </w:r>
    </w:p>
    <w:p w:rsidR="00072027" w:rsidRPr="00072027" w:rsidRDefault="00072027" w:rsidP="00072027">
      <w:pPr>
        <w:pStyle w:val="a3"/>
        <w:numPr>
          <w:ilvl w:val="0"/>
          <w:numId w:val="11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вернисаж «Человек и природа»,</w:t>
      </w:r>
    </w:p>
    <w:p w:rsidR="00072027" w:rsidRPr="00072027" w:rsidRDefault="00072027" w:rsidP="00072027">
      <w:pPr>
        <w:pStyle w:val="a3"/>
        <w:numPr>
          <w:ilvl w:val="0"/>
          <w:numId w:val="11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тематический, например, День птиц, День животных, День рыб и др., </w:t>
      </w:r>
    </w:p>
    <w:p w:rsidR="00072027" w:rsidRPr="00072027" w:rsidRDefault="00072027" w:rsidP="00072027">
      <w:pPr>
        <w:pStyle w:val="a3"/>
        <w:numPr>
          <w:ilvl w:val="0"/>
          <w:numId w:val="11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игры,</w:t>
      </w:r>
    </w:p>
    <w:p w:rsidR="00072027" w:rsidRPr="00072027" w:rsidRDefault="00072027" w:rsidP="00072027">
      <w:pPr>
        <w:pStyle w:val="a3"/>
        <w:numPr>
          <w:ilvl w:val="0"/>
          <w:numId w:val="11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на лучший осенний и зимний букеты и др.</w:t>
      </w: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D" w:rsidRDefault="00D6534D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эффективности: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5665"/>
        <w:gridCol w:w="1998"/>
      </w:tblGrid>
      <w:tr w:rsidR="00072027" w:rsidRPr="00072027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 оценки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ейтинговая система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сбора информации</w:t>
            </w:r>
          </w:p>
        </w:tc>
      </w:tr>
      <w:tr w:rsidR="00072027" w:rsidRPr="00072027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экологических акциях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072027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учащегося в проведение экологической акции и участие в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опорос</w:t>
            </w:r>
          </w:p>
        </w:tc>
      </w:tr>
      <w:tr w:rsidR="00072027" w:rsidRPr="00072027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экологических конкурсах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участия в экологических конкурсах:</w:t>
            </w:r>
          </w:p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школьный уровень</w:t>
            </w:r>
          </w:p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муниципальный уровень</w:t>
            </w:r>
          </w:p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региональный уровень</w:t>
            </w:r>
          </w:p>
          <w:p w:rsidR="00072027" w:rsidRPr="00072027" w:rsidRDefault="00072027" w:rsidP="00072027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Всероссийский и международный уровень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педагога-организатора </w:t>
            </w:r>
          </w:p>
        </w:tc>
      </w:tr>
      <w:tr w:rsidR="00072027" w:rsidRPr="00072027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проведение и участие в КТД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учащегося в проведение коллективно творческого дела и участие в нём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</w:tbl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P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5 направление «Здоровому всё здорово»</w:t>
      </w:r>
    </w:p>
    <w:p w:rsidR="00072027" w:rsidRPr="00072027" w:rsidRDefault="00072027" w:rsidP="00072027">
      <w:p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72027" w:rsidRPr="00072027" w:rsidRDefault="00072027" w:rsidP="00072027">
      <w:pPr>
        <w:pStyle w:val="a3"/>
        <w:numPr>
          <w:ilvl w:val="0"/>
          <w:numId w:val="13"/>
        </w:num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пониманию учащимися значения ценности физической культуры в общекультурном, профессиональном и социальном развитии человека;</w:t>
      </w:r>
    </w:p>
    <w:p w:rsidR="00072027" w:rsidRPr="00072027" w:rsidRDefault="00072027" w:rsidP="00072027">
      <w:pPr>
        <w:pStyle w:val="a3"/>
        <w:numPr>
          <w:ilvl w:val="0"/>
          <w:numId w:val="13"/>
        </w:num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социально-биологических, психологических основ здорового образа жизни;</w:t>
      </w:r>
    </w:p>
    <w:p w:rsidR="00072027" w:rsidRPr="00072027" w:rsidRDefault="00072027" w:rsidP="00072027">
      <w:pPr>
        <w:pStyle w:val="a3"/>
        <w:numPr>
          <w:ilvl w:val="0"/>
          <w:numId w:val="13"/>
        </w:num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к сохранению и укреплению здоровья, развитию и совершенствованию необходимых способностей, качеств и свойств личности;</w:t>
      </w:r>
    </w:p>
    <w:p w:rsidR="00072027" w:rsidRPr="00072027" w:rsidRDefault="00072027" w:rsidP="00072027">
      <w:pPr>
        <w:pStyle w:val="a3"/>
        <w:numPr>
          <w:ilvl w:val="0"/>
          <w:numId w:val="13"/>
        </w:num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убеждение, что для достижения жизненных и профессиональных целей необходимо заниматься спортом.</w:t>
      </w:r>
    </w:p>
    <w:p w:rsidR="00072027" w:rsidRPr="00072027" w:rsidRDefault="00072027" w:rsidP="00072027">
      <w:p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внеклассной работы:</w:t>
      </w:r>
    </w:p>
    <w:p w:rsidR="00072027" w:rsidRPr="00072027" w:rsidRDefault="00072027" w:rsidP="00072027">
      <w:pPr>
        <w:numPr>
          <w:ilvl w:val="0"/>
          <w:numId w:val="14"/>
        </w:num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здоровья и спорта,</w:t>
      </w:r>
    </w:p>
    <w:p w:rsidR="00072027" w:rsidRPr="00072027" w:rsidRDefault="00072027" w:rsidP="00072027">
      <w:pPr>
        <w:numPr>
          <w:ilvl w:val="0"/>
          <w:numId w:val="14"/>
        </w:num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здоровья,</w:t>
      </w:r>
    </w:p>
    <w:p w:rsidR="00072027" w:rsidRPr="00072027" w:rsidRDefault="00072027" w:rsidP="00072027">
      <w:pPr>
        <w:numPr>
          <w:ilvl w:val="0"/>
          <w:numId w:val="14"/>
        </w:num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соревнования,</w:t>
      </w:r>
    </w:p>
    <w:p w:rsidR="00072027" w:rsidRPr="00072027" w:rsidRDefault="00072027" w:rsidP="00072027">
      <w:pPr>
        <w:numPr>
          <w:ilvl w:val="0"/>
          <w:numId w:val="14"/>
        </w:num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книги спортивных рекордов,</w:t>
      </w:r>
    </w:p>
    <w:p w:rsidR="00072027" w:rsidRPr="00072027" w:rsidRDefault="00072027" w:rsidP="00072027">
      <w:pPr>
        <w:numPr>
          <w:ilvl w:val="0"/>
          <w:numId w:val="14"/>
        </w:num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викторины, </w:t>
      </w:r>
    </w:p>
    <w:p w:rsidR="00072027" w:rsidRPr="00072027" w:rsidRDefault="00072027" w:rsidP="00072027">
      <w:pPr>
        <w:numPr>
          <w:ilvl w:val="0"/>
          <w:numId w:val="14"/>
        </w:num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фестивали спортивной песни и др.</w:t>
      </w:r>
    </w:p>
    <w:p w:rsidR="00072027" w:rsidRDefault="00072027" w:rsidP="00072027">
      <w:p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Default="00072027" w:rsidP="00072027">
      <w:p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Pr="00072027" w:rsidRDefault="00072027" w:rsidP="00072027">
      <w:pPr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эффективности: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5665"/>
        <w:gridCol w:w="2374"/>
      </w:tblGrid>
      <w:tr w:rsidR="00072027" w:rsidRPr="00072027" w:rsidTr="00072027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 оценки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CD7A10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72027"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ейтинговая система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сбора информации</w:t>
            </w:r>
          </w:p>
        </w:tc>
      </w:tr>
      <w:tr w:rsidR="00072027" w:rsidRPr="00072027" w:rsidTr="00072027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спортивных соревнованиях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участия в спортивных соревнованиях:</w:t>
            </w:r>
          </w:p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школьный уровень</w:t>
            </w:r>
          </w:p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муниципальный уровень</w:t>
            </w:r>
          </w:p>
          <w:p w:rsid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региональный уровень</w:t>
            </w:r>
          </w:p>
          <w:p w:rsidR="00072027" w:rsidRPr="00072027" w:rsidRDefault="00072027" w:rsidP="00072027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Всероссийский и международный уровень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педагога-организатора и учителя физической культуры</w:t>
            </w:r>
          </w:p>
        </w:tc>
      </w:tr>
      <w:tr w:rsidR="00072027" w:rsidRPr="00072027" w:rsidTr="00072027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проведение и участие в КТД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учащегося в проведение коллективно творческого дела и участие в нём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072027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</w:tbl>
    <w:p w:rsidR="00072027" w:rsidRPr="00072027" w:rsidRDefault="00072027" w:rsidP="00072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Pr="00CD7A10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6 направление «Я – Россиянин»</w:t>
      </w:r>
    </w:p>
    <w:p w:rsidR="00072027" w:rsidRPr="00CD7A10" w:rsidRDefault="00072027" w:rsidP="00072027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72027" w:rsidRPr="00CD7A10" w:rsidRDefault="00072027" w:rsidP="00CD7A10">
      <w:pPr>
        <w:pStyle w:val="a3"/>
        <w:numPr>
          <w:ilvl w:val="0"/>
          <w:numId w:val="1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осознать нравственные нормы и правила;</w:t>
      </w:r>
    </w:p>
    <w:p w:rsidR="00072027" w:rsidRPr="00CD7A10" w:rsidRDefault="00072027" w:rsidP="00CD7A10">
      <w:pPr>
        <w:pStyle w:val="a3"/>
        <w:numPr>
          <w:ilvl w:val="0"/>
          <w:numId w:val="1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об истории, традициях, культуре народов России, о своём родном крае, своей семье;</w:t>
      </w:r>
    </w:p>
    <w:p w:rsidR="00072027" w:rsidRPr="00CD7A10" w:rsidRDefault="00072027" w:rsidP="00CD7A10">
      <w:pPr>
        <w:pStyle w:val="a3"/>
        <w:numPr>
          <w:ilvl w:val="0"/>
          <w:numId w:val="15"/>
        </w:num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гордость за свою Родину, уважение к патриотам своей земли, защитникам земли Русской;</w:t>
      </w:r>
    </w:p>
    <w:p w:rsidR="00072027" w:rsidRPr="00CD7A10" w:rsidRDefault="00072027" w:rsidP="00CD7A10">
      <w:pPr>
        <w:pStyle w:val="a3"/>
        <w:numPr>
          <w:ilvl w:val="0"/>
          <w:numId w:val="15"/>
        </w:num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у учащихся чувства сопричастности к истории и ответственности за будущее страны; </w:t>
      </w:r>
    </w:p>
    <w:p w:rsidR="00072027" w:rsidRPr="00CD7A10" w:rsidRDefault="00072027" w:rsidP="00CD7A10">
      <w:pPr>
        <w:pStyle w:val="a3"/>
        <w:numPr>
          <w:ilvl w:val="0"/>
          <w:numId w:val="15"/>
        </w:num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 активную жизненную позицию.</w:t>
      </w:r>
    </w:p>
    <w:p w:rsidR="00072027" w:rsidRPr="00CD7A10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внеклассной работы:</w:t>
      </w:r>
    </w:p>
    <w:p w:rsidR="00072027" w:rsidRPr="00CD7A10" w:rsidRDefault="00072027" w:rsidP="00CD7A10">
      <w:pPr>
        <w:pStyle w:val="a3"/>
        <w:numPr>
          <w:ilvl w:val="0"/>
          <w:numId w:val="16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мужества,</w:t>
      </w:r>
    </w:p>
    <w:p w:rsidR="00072027" w:rsidRPr="00CD7A10" w:rsidRDefault="00072027" w:rsidP="00CD7A10">
      <w:pPr>
        <w:pStyle w:val="a3"/>
        <w:numPr>
          <w:ilvl w:val="0"/>
          <w:numId w:val="16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 с ветеранами,</w:t>
      </w:r>
    </w:p>
    <w:p w:rsidR="00072027" w:rsidRPr="00CD7A10" w:rsidRDefault="00072027" w:rsidP="00CD7A10">
      <w:pPr>
        <w:pStyle w:val="a3"/>
        <w:numPr>
          <w:ilvl w:val="0"/>
          <w:numId w:val="16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торжественные линейки памяти,</w:t>
      </w:r>
    </w:p>
    <w:p w:rsidR="00072027" w:rsidRPr="00CD7A10" w:rsidRDefault="00072027" w:rsidP="00CD7A10">
      <w:pPr>
        <w:pStyle w:val="a3"/>
        <w:numPr>
          <w:ilvl w:val="0"/>
          <w:numId w:val="16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воинской славы,</w:t>
      </w:r>
    </w:p>
    <w:p w:rsidR="00072027" w:rsidRPr="00CD7A10" w:rsidRDefault="00072027" w:rsidP="00CD7A10">
      <w:pPr>
        <w:pStyle w:val="a3"/>
        <w:numPr>
          <w:ilvl w:val="0"/>
          <w:numId w:val="16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вечера, например «В жизни всегда есть место подвигу»,</w:t>
      </w:r>
    </w:p>
    <w:p w:rsidR="00072027" w:rsidRPr="00CD7A10" w:rsidRDefault="00072027" w:rsidP="00CD7A10">
      <w:pPr>
        <w:pStyle w:val="a3"/>
        <w:numPr>
          <w:ilvl w:val="0"/>
          <w:numId w:val="16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материала по истории школы и др.</w:t>
      </w: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Pr="00CD7A10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эффективности: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665"/>
        <w:gridCol w:w="1998"/>
      </w:tblGrid>
      <w:tr w:rsidR="00072027" w:rsidRPr="00CD7A10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 оценки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CD7A10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72027"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ейтинговая система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сбора информации</w:t>
            </w:r>
          </w:p>
        </w:tc>
      </w:tr>
      <w:tr w:rsidR="00072027" w:rsidRPr="00CD7A10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акции «Ищу героя», социальном проекте «Я – гражданин России» и др.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участия в патриотических мероприятиях:</w:t>
            </w:r>
          </w:p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школьный уровень</w:t>
            </w:r>
          </w:p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муниципальный уровень</w:t>
            </w:r>
          </w:p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региональный уровень</w:t>
            </w:r>
          </w:p>
          <w:p w:rsidR="00072027" w:rsidRPr="00CD7A10" w:rsidRDefault="00072027" w:rsidP="00CD7A10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Всероссийский и международный уровень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педагога-организатора </w:t>
            </w:r>
          </w:p>
        </w:tc>
      </w:tr>
      <w:tr w:rsidR="00072027" w:rsidRPr="00CD7A10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проведение и участие в КТД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учащегося в проведение коллективно творческого дела и участие в нём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072027" w:rsidRPr="00CD7A10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школьных социальных проектах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участия в школьных социальных проектах «Открытка ветерану», «Подарок ветерану» и др.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</w:tbl>
    <w:p w:rsidR="00072027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Pr="00CD7A10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7 направление «Праздник для души»</w:t>
      </w:r>
    </w:p>
    <w:p w:rsidR="00072027" w:rsidRPr="00CD7A10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72027" w:rsidRPr="00CD7A10" w:rsidRDefault="00072027" w:rsidP="00CD7A10">
      <w:pPr>
        <w:pStyle w:val="a3"/>
        <w:numPr>
          <w:ilvl w:val="0"/>
          <w:numId w:val="18"/>
        </w:num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учеников к внеклассной деятельности;</w:t>
      </w:r>
    </w:p>
    <w:p w:rsidR="00072027" w:rsidRPr="00CD7A10" w:rsidRDefault="00072027" w:rsidP="00CD7A10">
      <w:pPr>
        <w:pStyle w:val="a3"/>
        <w:numPr>
          <w:ilvl w:val="0"/>
          <w:numId w:val="18"/>
        </w:num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навыков активного и полезного отдыха;</w:t>
      </w:r>
    </w:p>
    <w:p w:rsidR="00072027" w:rsidRPr="00CD7A10" w:rsidRDefault="00072027" w:rsidP="00CD7A10">
      <w:pPr>
        <w:pStyle w:val="a3"/>
        <w:numPr>
          <w:ilvl w:val="0"/>
          <w:numId w:val="18"/>
        </w:num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учащимися самостоятельности, ответственности, искренности, открытости.</w:t>
      </w:r>
    </w:p>
    <w:p w:rsidR="00072027" w:rsidRPr="00CD7A10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внеклассной работы:</w:t>
      </w:r>
    </w:p>
    <w:p w:rsidR="00072027" w:rsidRPr="00CD7A10" w:rsidRDefault="00072027" w:rsidP="00CD7A10">
      <w:pPr>
        <w:pStyle w:val="a3"/>
        <w:numPr>
          <w:ilvl w:val="0"/>
          <w:numId w:val="19"/>
        </w:numPr>
        <w:tabs>
          <w:tab w:val="left" w:pos="-540"/>
          <w:tab w:val="num" w:pos="7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большой, средней, малой подвижности,</w:t>
      </w:r>
    </w:p>
    <w:p w:rsidR="00072027" w:rsidRPr="00CD7A10" w:rsidRDefault="00072027" w:rsidP="00CD7A10">
      <w:pPr>
        <w:pStyle w:val="a3"/>
        <w:numPr>
          <w:ilvl w:val="0"/>
          <w:numId w:val="19"/>
        </w:numPr>
        <w:tabs>
          <w:tab w:val="left" w:pos="-540"/>
          <w:tab w:val="num" w:pos="7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театров, музеев, выставок,</w:t>
      </w:r>
    </w:p>
    <w:p w:rsidR="00072027" w:rsidRPr="00CD7A10" w:rsidRDefault="00072027" w:rsidP="00CD7A10">
      <w:pPr>
        <w:pStyle w:val="a3"/>
        <w:numPr>
          <w:ilvl w:val="0"/>
          <w:numId w:val="19"/>
        </w:numPr>
        <w:tabs>
          <w:tab w:val="left" w:pos="-540"/>
          <w:tab w:val="num" w:pos="7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представления,</w:t>
      </w:r>
    </w:p>
    <w:p w:rsidR="00072027" w:rsidRPr="00CD7A10" w:rsidRDefault="00072027" w:rsidP="00CD7A10">
      <w:pPr>
        <w:pStyle w:val="a3"/>
        <w:numPr>
          <w:ilvl w:val="0"/>
          <w:numId w:val="19"/>
        </w:numPr>
        <w:tabs>
          <w:tab w:val="left" w:pos="-540"/>
          <w:tab w:val="num" w:pos="7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фестивали,</w:t>
      </w:r>
    </w:p>
    <w:p w:rsidR="00072027" w:rsidRPr="00CD7A10" w:rsidRDefault="00072027" w:rsidP="00CD7A10">
      <w:pPr>
        <w:pStyle w:val="a3"/>
        <w:numPr>
          <w:ilvl w:val="0"/>
          <w:numId w:val="19"/>
        </w:numPr>
        <w:tabs>
          <w:tab w:val="left" w:pos="-540"/>
          <w:tab w:val="num" w:pos="7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и др. </w:t>
      </w:r>
    </w:p>
    <w:p w:rsidR="00072027" w:rsidRPr="00CD7A10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эффективности: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5640"/>
        <w:gridCol w:w="1995"/>
      </w:tblGrid>
      <w:tr w:rsidR="00072027" w:rsidRPr="00CD7A10" w:rsidTr="00E559F6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 оценки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CD7A10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72027"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ейтинговая система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сбора информации</w:t>
            </w:r>
          </w:p>
        </w:tc>
      </w:tr>
      <w:tr w:rsidR="00072027" w:rsidRPr="00CD7A10" w:rsidTr="00E559F6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проведение и участие в КТД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CD7A10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учащегося в проведение коллективно т</w:t>
            </w:r>
            <w:r w:rsid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ворческого дела и участие в нём</w:t>
            </w: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072027" w:rsidRPr="00CD7A10" w:rsidTr="00E559F6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организаторских способностей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CD7A10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умение организовать дело, личная инициатива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</w:tbl>
    <w:p w:rsidR="00072027" w:rsidRPr="00095B8D" w:rsidRDefault="00072027" w:rsidP="00072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D7A10" w:rsidRDefault="00CD7A10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027" w:rsidRPr="00CD7A10" w:rsidRDefault="00072027" w:rsidP="00072027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8 направление «Азбука безопасного поведения»</w:t>
      </w:r>
    </w:p>
    <w:p w:rsidR="00072027" w:rsidRPr="00CD7A10" w:rsidRDefault="00072027" w:rsidP="00072027">
      <w:pPr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72027" w:rsidRPr="00CD7A10" w:rsidRDefault="00072027" w:rsidP="00CD7A10">
      <w:pPr>
        <w:pStyle w:val="a3"/>
        <w:numPr>
          <w:ilvl w:val="0"/>
          <w:numId w:val="21"/>
        </w:numPr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 интеллектуальную и коммуникативную  подготовку учащихся к личной безопасности жизни;</w:t>
      </w:r>
    </w:p>
    <w:p w:rsidR="00072027" w:rsidRPr="00CD7A10" w:rsidRDefault="00072027" w:rsidP="00CD7A10">
      <w:pPr>
        <w:pStyle w:val="a3"/>
        <w:numPr>
          <w:ilvl w:val="0"/>
          <w:numId w:val="21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инструктировать детей по правилам безопасного поведения в окружающей его среде;</w:t>
      </w:r>
    </w:p>
    <w:p w:rsidR="00072027" w:rsidRPr="00CD7A10" w:rsidRDefault="00072027" w:rsidP="00CD7A10">
      <w:pPr>
        <w:pStyle w:val="a3"/>
        <w:numPr>
          <w:ilvl w:val="0"/>
          <w:numId w:val="21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самосознания учащихся через разнообразные формы работы.</w:t>
      </w:r>
    </w:p>
    <w:p w:rsidR="00072027" w:rsidRPr="00CD7A10" w:rsidRDefault="00072027" w:rsidP="0007202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внеклассной работы:</w:t>
      </w:r>
    </w:p>
    <w:p w:rsidR="00072027" w:rsidRPr="00CD7A10" w:rsidRDefault="00072027" w:rsidP="00CD7A10">
      <w:pPr>
        <w:pStyle w:val="a3"/>
        <w:numPr>
          <w:ilvl w:val="0"/>
          <w:numId w:val="22"/>
        </w:numPr>
        <w:tabs>
          <w:tab w:val="left" w:pos="0"/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полезных действий,</w:t>
      </w:r>
    </w:p>
    <w:p w:rsidR="00072027" w:rsidRPr="00CD7A10" w:rsidRDefault="00072027" w:rsidP="00CD7A10">
      <w:pPr>
        <w:pStyle w:val="a3"/>
        <w:numPr>
          <w:ilvl w:val="0"/>
          <w:numId w:val="22"/>
        </w:numPr>
        <w:tabs>
          <w:tab w:val="left" w:pos="0"/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игры,</w:t>
      </w:r>
    </w:p>
    <w:p w:rsidR="00072027" w:rsidRPr="00CD7A10" w:rsidRDefault="00072027" w:rsidP="00CD7A10">
      <w:pPr>
        <w:pStyle w:val="a3"/>
        <w:numPr>
          <w:ilvl w:val="0"/>
          <w:numId w:val="22"/>
        </w:numPr>
        <w:tabs>
          <w:tab w:val="left" w:pos="0"/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рисунков, фотографий,</w:t>
      </w:r>
    </w:p>
    <w:p w:rsidR="00072027" w:rsidRPr="00CD7A10" w:rsidRDefault="00072027" w:rsidP="00CD7A10">
      <w:pPr>
        <w:pStyle w:val="a3"/>
        <w:numPr>
          <w:ilvl w:val="0"/>
          <w:numId w:val="22"/>
        </w:numPr>
        <w:tabs>
          <w:tab w:val="left" w:pos="0"/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по ПДД,</w:t>
      </w:r>
    </w:p>
    <w:p w:rsidR="00072027" w:rsidRPr="00CD7A10" w:rsidRDefault="00072027" w:rsidP="00CD7A10">
      <w:pPr>
        <w:pStyle w:val="a3"/>
        <w:numPr>
          <w:ilvl w:val="0"/>
          <w:numId w:val="22"/>
        </w:numPr>
        <w:tabs>
          <w:tab w:val="left" w:pos="0"/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уголков безопасности и др. </w:t>
      </w:r>
    </w:p>
    <w:p w:rsidR="00CD7A10" w:rsidRDefault="00CD7A10" w:rsidP="0007202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10" w:rsidRDefault="00CD7A10" w:rsidP="0007202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10" w:rsidRDefault="00CD7A10" w:rsidP="0007202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10" w:rsidRDefault="00CD7A10" w:rsidP="0007202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10" w:rsidRDefault="00CD7A10" w:rsidP="0007202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10" w:rsidRDefault="00CD7A10" w:rsidP="0007202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10" w:rsidRDefault="00CD7A10" w:rsidP="0007202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10" w:rsidRDefault="00CD7A10" w:rsidP="0007202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27" w:rsidRPr="00CD7A10" w:rsidRDefault="00072027" w:rsidP="0007202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эффективности: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665"/>
        <w:gridCol w:w="1998"/>
      </w:tblGrid>
      <w:tr w:rsidR="00072027" w:rsidRPr="00CD7A10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 оценки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оценки, рейтинговая система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сбора информации</w:t>
            </w:r>
          </w:p>
        </w:tc>
      </w:tr>
      <w:tr w:rsidR="00072027" w:rsidRPr="00CD7A10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по ПДД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участия в конкурсах по ПДД:</w:t>
            </w:r>
          </w:p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школьный уровень</w:t>
            </w:r>
          </w:p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муниципальный уровень</w:t>
            </w:r>
          </w:p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региональный уровень</w:t>
            </w:r>
          </w:p>
          <w:p w:rsidR="00072027" w:rsidRPr="00CD7A10" w:rsidRDefault="00072027" w:rsidP="00CD7A10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Всероссийский и международный уровень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педагога-организатора </w:t>
            </w:r>
          </w:p>
        </w:tc>
      </w:tr>
      <w:tr w:rsidR="00072027" w:rsidRPr="00CD7A10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проведение и участие в КТД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учащегося в проведение коллективно творческого дела и участие в нём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072027" w:rsidRPr="00CD7A10" w:rsidTr="00E559F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нарушений на дорогах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информационных писем ГИБДД, подтверждающих нарушение. Если таковы имеются, то ученик не может претендовать на победу.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27" w:rsidRPr="00CD7A10" w:rsidRDefault="00072027" w:rsidP="00E559F6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Статистика ГИБДД </w:t>
            </w:r>
          </w:p>
        </w:tc>
      </w:tr>
    </w:tbl>
    <w:p w:rsidR="00072027" w:rsidRPr="00CD7A10" w:rsidRDefault="00072027" w:rsidP="0007202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487A" w:rsidRPr="00CD7A10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A" w:rsidRPr="00CD7A10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A" w:rsidRDefault="00A4487A" w:rsidP="00A44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A10" w:rsidRPr="00CD7A10" w:rsidRDefault="00CD7A10" w:rsidP="00CD7A10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A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Этапы реализации программы.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000"/>
        <w:gridCol w:w="2126"/>
        <w:gridCol w:w="3686"/>
      </w:tblGrid>
      <w:tr w:rsidR="00CD7A10" w:rsidRPr="00095B8D" w:rsidTr="00CD7A10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7A10" w:rsidRPr="00095B8D" w:rsidTr="00CD7A10">
        <w:trPr>
          <w:cantSplit/>
          <w:trHeight w:val="113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7A10" w:rsidRPr="00095B8D" w:rsidRDefault="00CD7A10" w:rsidP="00E559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  <w:p w:rsidR="00CD7A10" w:rsidRPr="00095B8D" w:rsidRDefault="00CD7A10" w:rsidP="00E559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целевой установки, выработка главных ориентиров в организации воспитательного процесса,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диагностика личностных качеств, интересов учащихся, педагогов, родителей, состояния условий и постановка проблемы.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594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</w:t>
            </w:r>
            <w:r w:rsidR="0059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CD7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Бобряшова И.В.</w:t>
            </w:r>
          </w:p>
        </w:tc>
      </w:tr>
      <w:tr w:rsidR="00CD7A10" w:rsidRPr="00095B8D" w:rsidTr="00CD7A10">
        <w:trPr>
          <w:cantSplit/>
          <w:trHeight w:val="113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7A10" w:rsidRPr="00095B8D" w:rsidRDefault="00CD7A10" w:rsidP="00E559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</w:p>
          <w:p w:rsidR="00CD7A10" w:rsidRPr="00095B8D" w:rsidRDefault="00CD7A10" w:rsidP="00E559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Постановка целей и задач, отбор содержания деятельности, наиболее эффективных форм и методов воспитательного воздействия,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предварительная работа классного руководителя: определение роли творческих дел в жизни класса, постановка задач, разработка вариантов творческих дел как примеров для выбора учениками построения перспективы возможного творческого дела.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594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</w:t>
            </w:r>
            <w:r w:rsidR="0059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CD7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Бобряшова И.В.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педагог-организатор </w:t>
            </w:r>
          </w:p>
        </w:tc>
      </w:tr>
      <w:tr w:rsidR="00CD7A10" w:rsidRPr="00095B8D" w:rsidTr="00CD7A10">
        <w:trPr>
          <w:cantSplit/>
          <w:trHeight w:val="345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7A10" w:rsidRPr="00095B8D" w:rsidRDefault="00CD7A10" w:rsidP="00E559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D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</w:p>
          <w:p w:rsidR="00CD7A10" w:rsidRPr="00095B8D" w:rsidRDefault="00CD7A10" w:rsidP="00E559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Совместное с учениками планирование жизни класса на значительную перспективу (учебный год),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реализация концепции программы  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развитие классного коллектива, рождение коллективных традиций,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выступление на совещаниях, педагогических советах, посвящённых системе воспитания.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(ежегодно)</w:t>
            </w:r>
          </w:p>
          <w:p w:rsidR="00CD7A10" w:rsidRPr="00095B8D" w:rsidRDefault="00CD7A10" w:rsidP="00594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9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59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CD7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Бобряшова И.В.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7A10" w:rsidRPr="00095B8D" w:rsidTr="00CD7A10">
        <w:trPr>
          <w:cantSplit/>
          <w:trHeight w:val="345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7A10" w:rsidRPr="00095B8D" w:rsidRDefault="00CD7A10" w:rsidP="00E559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IV 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  <w:p w:rsidR="00CD7A10" w:rsidRPr="00095B8D" w:rsidRDefault="00CD7A10" w:rsidP="00E559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Создание системы воспитательной работы,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преодоление несоответствий, реформирование компонентов данной программы,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укрепление и накопление классных традиций,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усиление внимания к развитию личности обучающихся,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отработка единой воспитательной системы класса,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анализ результатов мониторинга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полуг.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9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D7A10" w:rsidRPr="00095B8D" w:rsidRDefault="00CD7A10" w:rsidP="00594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9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CD7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Бобряшова И.В.</w:t>
            </w:r>
          </w:p>
        </w:tc>
      </w:tr>
      <w:tr w:rsidR="00CD7A10" w:rsidRPr="00095B8D" w:rsidTr="00CD7A10">
        <w:trPr>
          <w:cantSplit/>
          <w:trHeight w:val="210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7A10" w:rsidRPr="00095B8D" w:rsidRDefault="00CD7A10" w:rsidP="00E559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 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  <w:p w:rsidR="00CD7A10" w:rsidRPr="00095B8D" w:rsidRDefault="00CD7A10" w:rsidP="00E559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 демонстрационный.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Создание новой социальной среды во внеклассной работе, способной подвести всех субъектов воспитательной деятельности к самосовершенствованию,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развитие и совершенствование воспитательной системы класса,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анализ реализации программы, определение перспектив дальнейших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полуг.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9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7A10" w:rsidRPr="00095B8D" w:rsidRDefault="00CD7A10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D7A10" w:rsidRPr="00095B8D" w:rsidRDefault="00CD7A10" w:rsidP="005944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9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10" w:rsidRPr="00095B8D" w:rsidRDefault="00CD7A10" w:rsidP="00CD7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Бобряшова И.В.</w:t>
            </w:r>
          </w:p>
        </w:tc>
      </w:tr>
    </w:tbl>
    <w:p w:rsidR="00CD7A10" w:rsidRPr="00095B8D" w:rsidRDefault="00CD7A10" w:rsidP="00CD7A10">
      <w:pPr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8D">
        <w:rPr>
          <w:rFonts w:ascii="Arial" w:eastAsia="Times New Roman" w:hAnsi="Arial" w:cs="Times New Roman"/>
          <w:sz w:val="24"/>
          <w:szCs w:val="24"/>
          <w:lang w:eastAsia="ru-RU"/>
        </w:rPr>
        <w:t> </w:t>
      </w:r>
    </w:p>
    <w:p w:rsidR="00A4487A" w:rsidRDefault="00A4487A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Pr="00CD7A10" w:rsidRDefault="00CD7A10" w:rsidP="00CD7A10">
      <w:pPr>
        <w:tabs>
          <w:tab w:val="left" w:pos="-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A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Ожидаемые результаты.</w:t>
      </w:r>
    </w:p>
    <w:p w:rsidR="00CD7A10" w:rsidRPr="00CD7A10" w:rsidRDefault="00CD7A10" w:rsidP="00CD7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«Быть отличником хочу!»</w:t>
      </w:r>
    </w:p>
    <w:p w:rsidR="00CD7A10" w:rsidRPr="00CD7A10" w:rsidRDefault="00CD7A10" w:rsidP="00CD7A10">
      <w:pPr>
        <w:pStyle w:val="a3"/>
        <w:numPr>
          <w:ilvl w:val="0"/>
          <w:numId w:val="25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разить потребность в самостоятельном добывании новых знаний,</w:t>
      </w:r>
    </w:p>
    <w:p w:rsidR="00CD7A10" w:rsidRPr="00CD7A10" w:rsidRDefault="00CD7A10" w:rsidP="00CD7A10">
      <w:pPr>
        <w:pStyle w:val="a3"/>
        <w:numPr>
          <w:ilvl w:val="0"/>
          <w:numId w:val="25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учащихся, желающих принять участие в интеллектуальных конкурсах.</w:t>
      </w:r>
    </w:p>
    <w:p w:rsidR="00CD7A10" w:rsidRPr="00CD7A10" w:rsidRDefault="00CD7A10" w:rsidP="00CD7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«Вырастим себе друзей»</w:t>
      </w:r>
    </w:p>
    <w:p w:rsidR="00CD7A10" w:rsidRPr="00CD7A10" w:rsidRDefault="00CD7A10" w:rsidP="00CD7A10">
      <w:pPr>
        <w:pStyle w:val="a3"/>
        <w:numPr>
          <w:ilvl w:val="1"/>
          <w:numId w:val="27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умениями и навыками культуры общения, организационными навыками,</w:t>
      </w:r>
    </w:p>
    <w:p w:rsidR="00CD7A10" w:rsidRPr="00CD7A10" w:rsidRDefault="00CD7A10" w:rsidP="00CD7A10">
      <w:pPr>
        <w:pStyle w:val="a3"/>
        <w:numPr>
          <w:ilvl w:val="1"/>
          <w:numId w:val="27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учениками культуры поведения в конфликтных ситуациях,</w:t>
      </w:r>
    </w:p>
    <w:p w:rsidR="00CD7A10" w:rsidRPr="00CD7A10" w:rsidRDefault="00CD7A10" w:rsidP="00CD7A10">
      <w:pPr>
        <w:pStyle w:val="a3"/>
        <w:numPr>
          <w:ilvl w:val="1"/>
          <w:numId w:val="27"/>
        </w:numPr>
        <w:tabs>
          <w:tab w:val="num" w:pos="900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морально-нравственной выбор в жизненных ситуациях и отстаивать его.</w:t>
      </w:r>
    </w:p>
    <w:p w:rsidR="00CD7A10" w:rsidRPr="00CD7A10" w:rsidRDefault="00CD7A10" w:rsidP="00CD7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«В царстве красоты»</w:t>
      </w:r>
    </w:p>
    <w:p w:rsidR="00CD7A10" w:rsidRPr="00CD7A10" w:rsidRDefault="00CD7A10" w:rsidP="00CD7A10">
      <w:pPr>
        <w:pStyle w:val="a3"/>
        <w:numPr>
          <w:ilvl w:val="1"/>
          <w:numId w:val="29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свою жизнь по законам гармонии и красоты,</w:t>
      </w:r>
    </w:p>
    <w:p w:rsidR="00CD7A10" w:rsidRPr="00CD7A10" w:rsidRDefault="00CD7A10" w:rsidP="00CD7A10">
      <w:pPr>
        <w:pStyle w:val="a3"/>
        <w:numPr>
          <w:ilvl w:val="1"/>
          <w:numId w:val="29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навыками самообслуживания.</w:t>
      </w:r>
    </w:p>
    <w:p w:rsidR="00CD7A10" w:rsidRPr="00CD7A10" w:rsidRDefault="00CD7A10" w:rsidP="00CD7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«Живое рядом»</w:t>
      </w:r>
    </w:p>
    <w:p w:rsidR="00CD7A10" w:rsidRPr="00CD7A10" w:rsidRDefault="00CD7A10" w:rsidP="00CD7A10">
      <w:pPr>
        <w:pStyle w:val="a3"/>
        <w:numPr>
          <w:ilvl w:val="1"/>
          <w:numId w:val="31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жить по законам красоты, воспринимать, оценивать и беречь прекрасное в природе.</w:t>
      </w:r>
    </w:p>
    <w:p w:rsidR="00CD7A10" w:rsidRPr="00CD7A10" w:rsidRDefault="00CD7A10" w:rsidP="00CD7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«Здоровому всё здорово»</w:t>
      </w:r>
    </w:p>
    <w:p w:rsidR="00CD7A10" w:rsidRPr="00CD7A10" w:rsidRDefault="00CD7A10" w:rsidP="00CD7A10">
      <w:pPr>
        <w:pStyle w:val="a3"/>
        <w:numPr>
          <w:ilvl w:val="1"/>
          <w:numId w:val="33"/>
        </w:numPr>
        <w:tabs>
          <w:tab w:val="num" w:pos="900"/>
        </w:tabs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физической культуры в жизни;</w:t>
      </w:r>
    </w:p>
    <w:p w:rsidR="00CD7A10" w:rsidRPr="00CD7A10" w:rsidRDefault="00CD7A10" w:rsidP="00CD7A10">
      <w:pPr>
        <w:pStyle w:val="a3"/>
        <w:numPr>
          <w:ilvl w:val="1"/>
          <w:numId w:val="33"/>
        </w:numPr>
        <w:tabs>
          <w:tab w:val="num" w:pos="900"/>
        </w:tabs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практические и теоретические знания, умения и навыки, обеспечивающие сохранение и укрепление здоровья;</w:t>
      </w:r>
    </w:p>
    <w:p w:rsidR="00CD7A10" w:rsidRPr="00CD7A10" w:rsidRDefault="00CD7A10" w:rsidP="00CD7A10">
      <w:pPr>
        <w:pStyle w:val="a3"/>
        <w:numPr>
          <w:ilvl w:val="1"/>
          <w:numId w:val="33"/>
        </w:numPr>
        <w:tabs>
          <w:tab w:val="num" w:pos="900"/>
        </w:tabs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использовать опыт и знания, приобретенные на занятиях в своей личной деятельности.</w:t>
      </w:r>
    </w:p>
    <w:p w:rsidR="00CD7A10" w:rsidRPr="00CD7A10" w:rsidRDefault="00CD7A10" w:rsidP="00CD7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«Я – Россиянин»</w:t>
      </w:r>
    </w:p>
    <w:p w:rsidR="00CD7A10" w:rsidRPr="00CD7A10" w:rsidRDefault="00CD7A10" w:rsidP="00CD7A10">
      <w:pPr>
        <w:pStyle w:val="a3"/>
        <w:numPr>
          <w:ilvl w:val="0"/>
          <w:numId w:val="35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школьниками патриотических, гражданских, нравственных понятий и норм поведения.</w:t>
      </w:r>
    </w:p>
    <w:p w:rsidR="00CD7A10" w:rsidRPr="00CD7A10" w:rsidRDefault="00CD7A10" w:rsidP="00CD7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«Праздник для души»</w:t>
      </w:r>
    </w:p>
    <w:p w:rsidR="00CD7A10" w:rsidRPr="00CD7A10" w:rsidRDefault="00CD7A10" w:rsidP="00CD7A10">
      <w:pPr>
        <w:pStyle w:val="a3"/>
        <w:numPr>
          <w:ilvl w:val="1"/>
          <w:numId w:val="37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социальной активности учащихся на уровне школы, города и др.</w:t>
      </w:r>
    </w:p>
    <w:p w:rsidR="00CD7A10" w:rsidRPr="00CD7A10" w:rsidRDefault="00CD7A10" w:rsidP="00CD7A10">
      <w:pPr>
        <w:pStyle w:val="a3"/>
        <w:numPr>
          <w:ilvl w:val="1"/>
          <w:numId w:val="37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 учащихся активную жизненную позицию</w:t>
      </w:r>
    </w:p>
    <w:p w:rsidR="00CD7A10" w:rsidRPr="00CD7A10" w:rsidRDefault="00CD7A10" w:rsidP="00CD7A10">
      <w:pPr>
        <w:tabs>
          <w:tab w:val="left" w:pos="-5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8.«Азбука безопасного поведения»</w:t>
      </w:r>
    </w:p>
    <w:p w:rsidR="00CD7A10" w:rsidRPr="00CD7A10" w:rsidRDefault="00CD7A10" w:rsidP="00CD7A10">
      <w:pPr>
        <w:pStyle w:val="a3"/>
        <w:numPr>
          <w:ilvl w:val="1"/>
          <w:numId w:val="39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жизненную позицию ребёнка,</w:t>
      </w:r>
    </w:p>
    <w:p w:rsidR="00CD7A10" w:rsidRPr="00CD7A10" w:rsidRDefault="00CD7A10" w:rsidP="00CD7A10">
      <w:pPr>
        <w:pStyle w:val="a3"/>
        <w:numPr>
          <w:ilvl w:val="1"/>
          <w:numId w:val="39"/>
        </w:numPr>
        <w:tabs>
          <w:tab w:val="left" w:pos="-54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в экстремальных ситуациях.</w:t>
      </w:r>
    </w:p>
    <w:p w:rsidR="00CD7A10" w:rsidRPr="00095B8D" w:rsidRDefault="00CD7A10" w:rsidP="00CD7A10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Характеристика класса.</w:t>
      </w: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учащихся.</w:t>
      </w:r>
    </w:p>
    <w:p w:rsidR="00F95B94" w:rsidRDefault="00F95B94" w:rsidP="00F95B94">
      <w:pPr>
        <w:pStyle w:val="a3"/>
        <w:numPr>
          <w:ilvl w:val="0"/>
          <w:numId w:val="40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 Светлана Викторовна</w:t>
      </w:r>
    </w:p>
    <w:p w:rsidR="00F95B94" w:rsidRDefault="00F95B94" w:rsidP="00F95B94">
      <w:pPr>
        <w:pStyle w:val="a3"/>
        <w:numPr>
          <w:ilvl w:val="0"/>
          <w:numId w:val="40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Гредяева Анастасия</w:t>
      </w:r>
    </w:p>
    <w:p w:rsidR="00F95B94" w:rsidRDefault="00F95B94" w:rsidP="00F95B94">
      <w:pPr>
        <w:pStyle w:val="a3"/>
        <w:numPr>
          <w:ilvl w:val="0"/>
          <w:numId w:val="40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Гриценко Оксана Николаевна</w:t>
      </w:r>
    </w:p>
    <w:p w:rsidR="00F95B94" w:rsidRDefault="00F95B94" w:rsidP="00F95B94">
      <w:pPr>
        <w:pStyle w:val="a3"/>
        <w:numPr>
          <w:ilvl w:val="0"/>
          <w:numId w:val="40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Немкина Анастасия Анатольевна</w:t>
      </w:r>
    </w:p>
    <w:p w:rsidR="00F95B94" w:rsidRDefault="00F95B94" w:rsidP="00F95B94">
      <w:pPr>
        <w:pStyle w:val="a3"/>
        <w:numPr>
          <w:ilvl w:val="0"/>
          <w:numId w:val="40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Томилин Иван Олегович</w:t>
      </w:r>
    </w:p>
    <w:p w:rsidR="00F95B94" w:rsidRDefault="00F95B94" w:rsidP="00F95B94">
      <w:pPr>
        <w:pStyle w:val="a3"/>
        <w:numPr>
          <w:ilvl w:val="0"/>
          <w:numId w:val="40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Владимир Андреевич</w:t>
      </w:r>
    </w:p>
    <w:p w:rsidR="00594421" w:rsidRPr="00F95B94" w:rsidRDefault="00594421" w:rsidP="00F95B94">
      <w:pPr>
        <w:pStyle w:val="a3"/>
        <w:numPr>
          <w:ilvl w:val="0"/>
          <w:numId w:val="40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Камынина Татьяна Сергеевна</w:t>
      </w: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421" w:rsidRDefault="00594421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F95B94">
      <w:pPr>
        <w:spacing w:before="100" w:beforeAutospacing="1" w:after="100" w:afterAutospacing="1" w:line="16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8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Данные о посещении кружков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4"/>
        <w:tblW w:w="0" w:type="auto"/>
        <w:jc w:val="center"/>
        <w:tblLook w:val="04A0"/>
      </w:tblPr>
      <w:tblGrid>
        <w:gridCol w:w="534"/>
        <w:gridCol w:w="7229"/>
        <w:gridCol w:w="4929"/>
      </w:tblGrid>
      <w:tr w:rsidR="00F95B94" w:rsidTr="00E559F6">
        <w:trPr>
          <w:jc w:val="center"/>
        </w:trPr>
        <w:tc>
          <w:tcPr>
            <w:tcW w:w="534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F95B94" w:rsidRP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4929" w:type="dxa"/>
          </w:tcPr>
          <w:p w:rsidR="00F95B94" w:rsidRP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кружка (секции)</w:t>
            </w:r>
          </w:p>
        </w:tc>
      </w:tr>
      <w:tr w:rsidR="00F95B94" w:rsidTr="00E559F6">
        <w:trPr>
          <w:trHeight w:val="70"/>
          <w:jc w:val="center"/>
        </w:trPr>
        <w:tc>
          <w:tcPr>
            <w:tcW w:w="534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F95B94" w:rsidRPr="00CD0441" w:rsidRDefault="00F95B94" w:rsidP="00F95B94">
            <w:pPr>
              <w:pStyle w:val="a3"/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Атаман Светлана</w:t>
            </w:r>
          </w:p>
        </w:tc>
        <w:tc>
          <w:tcPr>
            <w:tcW w:w="4929" w:type="dxa"/>
          </w:tcPr>
          <w:p w:rsidR="00F95B94" w:rsidRDefault="00F95B94" w:rsidP="00F95B94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Баскетбол, волейбол, кружок «Умелые ручки»</w:t>
            </w:r>
          </w:p>
        </w:tc>
      </w:tr>
      <w:tr w:rsidR="00F95B94" w:rsidTr="00E559F6">
        <w:trPr>
          <w:jc w:val="center"/>
        </w:trPr>
        <w:tc>
          <w:tcPr>
            <w:tcW w:w="534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F95B94" w:rsidRPr="00CD0441" w:rsidRDefault="00F95B94" w:rsidP="00F95B94">
            <w:pPr>
              <w:pStyle w:val="a3"/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Гредяева Анастасия</w:t>
            </w:r>
          </w:p>
        </w:tc>
        <w:tc>
          <w:tcPr>
            <w:tcW w:w="4929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«Умелые ручки»</w:t>
            </w:r>
          </w:p>
        </w:tc>
      </w:tr>
      <w:tr w:rsidR="00F95B94" w:rsidTr="00E559F6">
        <w:trPr>
          <w:jc w:val="center"/>
        </w:trPr>
        <w:tc>
          <w:tcPr>
            <w:tcW w:w="534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F95B94" w:rsidRPr="00CD0441" w:rsidRDefault="00F95B94" w:rsidP="00F95B94">
            <w:pPr>
              <w:pStyle w:val="a3"/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Гриценко Оксана</w:t>
            </w:r>
          </w:p>
        </w:tc>
        <w:tc>
          <w:tcPr>
            <w:tcW w:w="4929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Баскетбол, волейбол, кружок «Умелые ручки»</w:t>
            </w:r>
          </w:p>
        </w:tc>
      </w:tr>
      <w:tr w:rsidR="00F95B94" w:rsidTr="00E559F6">
        <w:trPr>
          <w:jc w:val="center"/>
        </w:trPr>
        <w:tc>
          <w:tcPr>
            <w:tcW w:w="534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:rsidR="00F95B94" w:rsidRPr="00CD0441" w:rsidRDefault="00F95B94" w:rsidP="00F95B94">
            <w:pPr>
              <w:pStyle w:val="a3"/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Гуляев Дмитрий</w:t>
            </w:r>
          </w:p>
        </w:tc>
        <w:tc>
          <w:tcPr>
            <w:tcW w:w="4929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Баскетбол, волейбол</w:t>
            </w:r>
          </w:p>
        </w:tc>
      </w:tr>
      <w:tr w:rsidR="00F95B94" w:rsidTr="00E559F6">
        <w:trPr>
          <w:jc w:val="center"/>
        </w:trPr>
        <w:tc>
          <w:tcPr>
            <w:tcW w:w="534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</w:tcPr>
          <w:p w:rsidR="00F95B94" w:rsidRDefault="00F95B94" w:rsidP="00F95B94">
            <w:pPr>
              <w:pStyle w:val="a3"/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Немкина Анастасия</w:t>
            </w:r>
          </w:p>
        </w:tc>
        <w:tc>
          <w:tcPr>
            <w:tcW w:w="4929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Баскетбол, волейбол, кружок «Умелые ручки»</w:t>
            </w:r>
          </w:p>
        </w:tc>
      </w:tr>
      <w:tr w:rsidR="00F95B94" w:rsidTr="00E559F6">
        <w:trPr>
          <w:jc w:val="center"/>
        </w:trPr>
        <w:tc>
          <w:tcPr>
            <w:tcW w:w="534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9" w:type="dxa"/>
          </w:tcPr>
          <w:p w:rsidR="00F95B94" w:rsidRDefault="00F95B94" w:rsidP="00F95B94">
            <w:pPr>
              <w:pStyle w:val="a3"/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Салимов Рамиль</w:t>
            </w:r>
          </w:p>
        </w:tc>
        <w:tc>
          <w:tcPr>
            <w:tcW w:w="4929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Баскетбол, волейбол</w:t>
            </w:r>
          </w:p>
        </w:tc>
      </w:tr>
      <w:tr w:rsidR="00F95B94" w:rsidTr="00E559F6">
        <w:trPr>
          <w:jc w:val="center"/>
        </w:trPr>
        <w:tc>
          <w:tcPr>
            <w:tcW w:w="534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9" w:type="dxa"/>
          </w:tcPr>
          <w:p w:rsidR="00F95B94" w:rsidRDefault="00F95B94" w:rsidP="00F95B94">
            <w:pPr>
              <w:pStyle w:val="a3"/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Томилин Иван</w:t>
            </w:r>
          </w:p>
        </w:tc>
        <w:tc>
          <w:tcPr>
            <w:tcW w:w="4929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Баскетбол, волейбол</w:t>
            </w:r>
          </w:p>
        </w:tc>
      </w:tr>
      <w:tr w:rsidR="00F95B94" w:rsidTr="00E559F6">
        <w:trPr>
          <w:jc w:val="center"/>
        </w:trPr>
        <w:tc>
          <w:tcPr>
            <w:tcW w:w="534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9" w:type="dxa"/>
          </w:tcPr>
          <w:p w:rsidR="00F95B94" w:rsidRDefault="00F95B94" w:rsidP="00F95B94">
            <w:pPr>
              <w:pStyle w:val="a3"/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 Владимир</w:t>
            </w:r>
          </w:p>
        </w:tc>
        <w:tc>
          <w:tcPr>
            <w:tcW w:w="4929" w:type="dxa"/>
          </w:tcPr>
          <w:p w:rsidR="00F95B94" w:rsidRDefault="00F95B94" w:rsidP="00E559F6">
            <w:pPr>
              <w:spacing w:before="100" w:beforeAutospacing="1" w:after="100" w:afterAutospacing="1" w:line="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Данные о состоянии здоровья учащихся.</w:t>
      </w:r>
    </w:p>
    <w:p w:rsidR="00CD7A10" w:rsidRDefault="00D6534D" w:rsidP="00D6534D">
      <w:pPr>
        <w:pStyle w:val="a3"/>
        <w:numPr>
          <w:ilvl w:val="0"/>
          <w:numId w:val="46"/>
        </w:numPr>
        <w:tabs>
          <w:tab w:val="left" w:pos="495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 Светлана Викторовна</w:t>
      </w:r>
    </w:p>
    <w:p w:rsidR="00D6534D" w:rsidRDefault="00D6534D" w:rsidP="00D6534D">
      <w:pPr>
        <w:pStyle w:val="a3"/>
        <w:numPr>
          <w:ilvl w:val="0"/>
          <w:numId w:val="46"/>
        </w:numPr>
        <w:tabs>
          <w:tab w:val="left" w:pos="495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Гредяева Анастасия</w:t>
      </w:r>
    </w:p>
    <w:p w:rsidR="00D6534D" w:rsidRDefault="00D6534D" w:rsidP="00D6534D">
      <w:pPr>
        <w:pStyle w:val="a3"/>
        <w:numPr>
          <w:ilvl w:val="0"/>
          <w:numId w:val="46"/>
        </w:numPr>
        <w:tabs>
          <w:tab w:val="left" w:pos="495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Гриценко Оксана Николаевна</w:t>
      </w:r>
    </w:p>
    <w:p w:rsidR="00D6534D" w:rsidRDefault="00D6534D" w:rsidP="00D6534D">
      <w:pPr>
        <w:pStyle w:val="a3"/>
        <w:numPr>
          <w:ilvl w:val="0"/>
          <w:numId w:val="46"/>
        </w:numPr>
        <w:tabs>
          <w:tab w:val="left" w:pos="495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Немкина Анастасия Анатольевна</w:t>
      </w:r>
    </w:p>
    <w:p w:rsidR="00D6534D" w:rsidRDefault="00D6534D" w:rsidP="00D6534D">
      <w:pPr>
        <w:pStyle w:val="a3"/>
        <w:numPr>
          <w:ilvl w:val="0"/>
          <w:numId w:val="46"/>
        </w:numPr>
        <w:tabs>
          <w:tab w:val="left" w:pos="495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Томилин Иван Олегович</w:t>
      </w:r>
    </w:p>
    <w:p w:rsidR="00D6534D" w:rsidRDefault="00D6534D" w:rsidP="00D6534D">
      <w:pPr>
        <w:pStyle w:val="a3"/>
        <w:numPr>
          <w:ilvl w:val="0"/>
          <w:numId w:val="46"/>
        </w:numPr>
        <w:tabs>
          <w:tab w:val="left" w:pos="495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Владимир Андреевич</w:t>
      </w:r>
    </w:p>
    <w:p w:rsidR="00594421" w:rsidRPr="00D6534D" w:rsidRDefault="00594421" w:rsidP="00D6534D">
      <w:pPr>
        <w:pStyle w:val="a3"/>
        <w:numPr>
          <w:ilvl w:val="0"/>
          <w:numId w:val="46"/>
        </w:numPr>
        <w:tabs>
          <w:tab w:val="left" w:pos="495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Камынина Татьяна Сергеевна</w:t>
      </w: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A10" w:rsidRDefault="00CD7A10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421" w:rsidRDefault="00594421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Социальный паспорт класса.</w:t>
      </w: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План-сетка воспитательной работы.</w:t>
      </w:r>
    </w:p>
    <w:tbl>
      <w:tblPr>
        <w:tblW w:w="1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150"/>
        <w:gridCol w:w="3742"/>
        <w:gridCol w:w="23"/>
        <w:gridCol w:w="3084"/>
        <w:gridCol w:w="36"/>
        <w:gridCol w:w="2939"/>
        <w:gridCol w:w="36"/>
      </w:tblGrid>
      <w:tr w:rsidR="00E559F6" w:rsidRPr="006E6E38" w:rsidTr="00E559F6">
        <w:trPr>
          <w:gridAfter w:val="1"/>
          <w:wAfter w:w="36" w:type="dxa"/>
          <w:trHeight w:val="197"/>
          <w:jc w:val="center"/>
        </w:trPr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E559F6" w:rsidRPr="006E6E38" w:rsidTr="00E559F6">
        <w:trPr>
          <w:trHeight w:val="39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</w:tr>
      <w:tr w:rsidR="00E559F6" w:rsidRPr="006E6E38" w:rsidTr="00E559F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1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знаний»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 кружков, факультативов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«Мои планы на учебный год»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сектор «Успехи за сентябрь»</w:t>
            </w:r>
          </w:p>
        </w:tc>
      </w:tr>
      <w:tr w:rsidR="00E559F6" w:rsidRPr="006E6E38" w:rsidTr="00E559F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«Символы России»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обязанностей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«Доброта спасет мир»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F6" w:rsidRPr="006E6E38" w:rsidTr="00E559F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</w:p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лес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</w:p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«Вспомним лето»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«Урок глазами ученика»</w:t>
            </w:r>
          </w:p>
        </w:tc>
      </w:tr>
      <w:tr w:rsidR="00E559F6" w:rsidRPr="006E6E38" w:rsidTr="00E559F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 жизни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на тему: </w:t>
            </w:r>
            <w:r w:rsidRPr="00E55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«Хочу быть отличником»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актива класса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«Образ жизни. Что это такое?»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в план работы</w:t>
            </w:r>
          </w:p>
        </w:tc>
      </w:tr>
      <w:tr w:rsidR="00E559F6" w:rsidRPr="006E6E38" w:rsidTr="00E559F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«Режим дня школьника. Каким он должен быть? 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дежурств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 спортивных кружков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по итогам дежурства</w:t>
            </w:r>
          </w:p>
        </w:tc>
      </w:tr>
      <w:tr w:rsidR="00E559F6" w:rsidRPr="006E6E38" w:rsidTr="00E559F6">
        <w:trPr>
          <w:gridAfter w:val="1"/>
          <w:wAfter w:w="36" w:type="dxa"/>
          <w:trHeight w:val="161"/>
          <w:jc w:val="center"/>
        </w:trPr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E559F6" w:rsidRPr="006E6E38" w:rsidTr="00E559F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интеллекта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«справочники, энциклопедии, словари»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«Спасибо. Пожалуйста. Здравствуйте»</w:t>
            </w:r>
          </w:p>
        </w:tc>
      </w:tr>
      <w:tr w:rsidR="00E559F6" w:rsidRPr="006E6E38" w:rsidTr="00E559F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Pr="00E55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«Вырастим себе друзей»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«Учитесь властвовать собой»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«Чувствовать рядом собой друга»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«Приходите в гости к нам»</w:t>
            </w:r>
          </w:p>
        </w:tc>
      </w:tr>
      <w:tr w:rsidR="00E559F6" w:rsidRPr="006E6E38" w:rsidTr="00E559F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«Милосердие»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учителей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Чаепитие с поздравлением именинников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бал</w:t>
            </w:r>
          </w:p>
        </w:tc>
      </w:tr>
      <w:tr w:rsidR="00E559F6" w:rsidRPr="006E6E38" w:rsidTr="00E559F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 жизни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таблицы – </w:t>
            </w: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графика внеклассных занятий учащихся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Участие в акции «Посади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дерево</w:t>
            </w: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сохрани его»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F6" w:rsidRPr="006E6E38" w:rsidTr="00E559F6">
        <w:trPr>
          <w:trHeight w:val="55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Здоровье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улице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медицинского осмотра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кросс</w:t>
            </w:r>
          </w:p>
        </w:tc>
      </w:tr>
      <w:tr w:rsidR="00E559F6" w:rsidRPr="006E6E38" w:rsidTr="00E559F6">
        <w:trPr>
          <w:gridAfter w:val="1"/>
          <w:wAfter w:w="36" w:type="dxa"/>
          <w:trHeight w:val="573"/>
          <w:jc w:val="center"/>
        </w:trPr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газеты, посвященной успехам класса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«НОТ школьника»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школьных олимпиад, готовимся к олимпиадам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 на трудную тему</w:t>
            </w:r>
          </w:p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(беседа об отношениях м\у собой)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Этикет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«Как не стать жертвой преступления»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«Эта виртуальная реальность»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Заочное путешествие по родному краю «Тропа испытаний»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по итогам 1 четверти</w:t>
            </w:r>
          </w:p>
        </w:tc>
      </w:tr>
      <w:tr w:rsidR="00E559F6" w:rsidRPr="006E6E38" w:rsidTr="00E559F6">
        <w:trPr>
          <w:gridAfter w:val="1"/>
          <w:wAfter w:w="36" w:type="dxa"/>
          <w:trHeight w:val="96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 жизни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«В царстве красоты»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учащимися</w:t>
            </w: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правонарушениях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«Гигиена умственного труда»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  <w:p w:rsidR="00E559F6" w:rsidRPr="006E6E38" w:rsidRDefault="00E559F6" w:rsidP="00E559F6">
            <w:pPr>
              <w:spacing w:before="100" w:beforeAutospacing="1" w:after="100" w:afterAutospacing="1" w:line="240" w:lineRule="auto"/>
              <w:ind w:lef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«Гигиена тела»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 в кругу мальчиков «Сильный, смелый, мужественный»</w:t>
            </w:r>
          </w:p>
          <w:p w:rsidR="00E559F6" w:rsidRPr="006E6E38" w:rsidRDefault="00E559F6" w:rsidP="00E55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F6" w:rsidRPr="006E6E38" w:rsidTr="00E559F6">
        <w:trPr>
          <w:gridAfter w:val="1"/>
          <w:wAfter w:w="36" w:type="dxa"/>
          <w:trHeight w:val="273"/>
          <w:jc w:val="center"/>
        </w:trPr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четверти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«Звездный час»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секции учебы «Итоги четверти»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Общение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«Разработка сценария к Новому году»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«Твой стиль поведения»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к новогоднему празднику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«Вот и стали мы на год взрослей»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уборка в классе. Оформление класса к Новому году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«Новогодний бал»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 жизни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«Средства и методы самовоспитания»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об ответственности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общешкольных подвижных играх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«Атмосфера и здоровье человека»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6153EC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по технике безопасности и правилах поведении на школьной елке.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уборка в классе</w:t>
            </w:r>
          </w:p>
        </w:tc>
      </w:tr>
      <w:tr w:rsidR="00E559F6" w:rsidRPr="006E6E38" w:rsidTr="00E559F6">
        <w:trPr>
          <w:gridAfter w:val="1"/>
          <w:wAfter w:w="36" w:type="dxa"/>
          <w:trHeight w:val="70"/>
          <w:jc w:val="center"/>
        </w:trPr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«Учение с увлечением»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«Мои планы на второе полугодие»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«Кто должен уступить дорогу»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дела по обновлению классного уголка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«Образ жизни. Что это такое?»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«Я – гражданин России»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Чаепитие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«Вспомним Новый год»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для девочек «Влюбленность»</w:t>
            </w:r>
          </w:p>
        </w:tc>
      </w:tr>
      <w:tr w:rsidR="00E559F6" w:rsidRPr="006E6E38" w:rsidTr="00E559F6">
        <w:trPr>
          <w:gridAfter w:val="1"/>
          <w:wAfter w:w="36" w:type="dxa"/>
          <w:trHeight w:val="7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 жизни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кружков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«Я и другие»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в план работы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бассейна в Яльчиках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на тему «Это вы можете»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по итогам дежурства</w:t>
            </w:r>
          </w:p>
        </w:tc>
      </w:tr>
      <w:tr w:rsidR="00E559F6" w:rsidRPr="006E6E38" w:rsidTr="00E559F6">
        <w:trPr>
          <w:gridAfter w:val="1"/>
          <w:wAfter w:w="36" w:type="dxa"/>
          <w:trHeight w:val="362"/>
          <w:jc w:val="center"/>
        </w:trPr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«Я в шк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е»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отстающим ученикам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учебы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Общение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Чаепитие для именинников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«Я в обществе»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23 февраля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«Поздравление с 23 февраля»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пожилым людям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уборка в классе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на конкурсе «А ну-ка, мальчики»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 жизни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таблицы-графика внеклассных занятий учащихся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«Развитие творческих способностей»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 дружбе мальчиков и девочек»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улице</w:t>
            </w:r>
          </w:p>
        </w:tc>
        <w:tc>
          <w:tcPr>
            <w:tcW w:w="9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 – патриотического воспитания</w:t>
            </w:r>
          </w:p>
        </w:tc>
      </w:tr>
      <w:tr w:rsidR="00E559F6" w:rsidRPr="006E6E38" w:rsidTr="00E559F6">
        <w:trPr>
          <w:gridAfter w:val="1"/>
          <w:wAfter w:w="36" w:type="dxa"/>
          <w:trHeight w:val="148"/>
          <w:jc w:val="center"/>
        </w:trPr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газеты посвященной успехам класса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отстающим ученикам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учебы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«Толерантная личность»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«Образ вашего Я»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– практикум общения «Как начать дружбу»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8 Марта. Праздничный концерт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уборка в классе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Тест. «Уровень воспитанности»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 жизни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«Присмотрись к самому себе»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6153EC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на тему «Я - Россиянин».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«Я, ты, мы»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«О вреде курения»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 в кругу мальчиков «Сильный, смелый, мужественный»</w:t>
            </w:r>
          </w:p>
        </w:tc>
      </w:tr>
      <w:tr w:rsidR="00E559F6" w:rsidRPr="006E6E38" w:rsidTr="00E559F6">
        <w:trPr>
          <w:gridAfter w:val="1"/>
          <w:wAfter w:w="36" w:type="dxa"/>
          <w:trHeight w:val="248"/>
          <w:jc w:val="center"/>
        </w:trPr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года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в кабинете информатики «Первый полет в </w:t>
            </w: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космос»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учебного секции «Итоги года»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Общение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«Твой стиль поведения»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«Декларация принципов толерантности»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Чаепитие для именинников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уборка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«Живое рядом».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 жизни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«Средства и методы самовоспитания»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такое толерантность?»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общешкольных подвижных играх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на тему «Улыбка и смех приятны для всех»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6153EC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на тему «Клещи»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F6" w:rsidRPr="006E6E38" w:rsidTr="00E559F6">
        <w:trPr>
          <w:gridAfter w:val="1"/>
          <w:wAfter w:w="36" w:type="dxa"/>
          <w:trHeight w:val="291"/>
          <w:jc w:val="center"/>
        </w:trPr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«Еще немного, еще чуть-чуть»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года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учебного сектора «Итоги года»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«Молнии» по итогам учебного года</w:t>
            </w: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«Он тогда не вернулся из дома»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к последнему звонку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«Салют, Победа!»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уборка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 жизни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парад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9F6" w:rsidRPr="006E6E38" w:rsidTr="00E559F6">
        <w:trPr>
          <w:gridAfter w:val="1"/>
          <w:wAfter w:w="36" w:type="dxa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общешкольных подвижных играх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на тему«Здоровому все здорово».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в лес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F6" w:rsidRPr="006E6E38" w:rsidRDefault="00E559F6" w:rsidP="00E55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на тему «Солнце, воздух и вода – наши лучшие друзья»</w:t>
            </w:r>
          </w:p>
        </w:tc>
      </w:tr>
    </w:tbl>
    <w:p w:rsidR="00E559F6" w:rsidRPr="006E6E38" w:rsidRDefault="00E559F6" w:rsidP="00E559F6">
      <w:pPr>
        <w:jc w:val="center"/>
        <w:rPr>
          <w:sz w:val="28"/>
          <w:szCs w:val="28"/>
        </w:rPr>
      </w:pPr>
    </w:p>
    <w:p w:rsidR="00E559F6" w:rsidRDefault="00E559F6" w:rsidP="00E559F6">
      <w:pPr>
        <w:spacing w:before="100" w:beforeAutospacing="1" w:after="100" w:afterAutospacing="1" w:line="16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3EC" w:rsidRPr="006153EC" w:rsidRDefault="006153EC" w:rsidP="00615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53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Распределение функций в структуре самоуправления класса</w:t>
      </w:r>
      <w:r w:rsidRPr="00615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6153EC" w:rsidRDefault="006153EC" w:rsidP="006153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153EC" w:rsidRPr="006153EC" w:rsidRDefault="006153EC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Классное собрание</w:t>
      </w:r>
    </w:p>
    <w:p w:rsidR="006153EC" w:rsidRPr="006153EC" w:rsidRDefault="006153EC" w:rsidP="006153EC">
      <w:pPr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 работу в классе; </w:t>
      </w:r>
    </w:p>
    <w:p w:rsidR="006153EC" w:rsidRPr="006153EC" w:rsidRDefault="006153EC" w:rsidP="006153EC">
      <w:pPr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подводит итоги работы; </w:t>
      </w:r>
    </w:p>
    <w:p w:rsidR="006153EC" w:rsidRPr="006153EC" w:rsidRDefault="006153EC" w:rsidP="006153EC">
      <w:pPr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распределяет поручения между творческими группами. </w:t>
      </w:r>
    </w:p>
    <w:p w:rsidR="006153EC" w:rsidRPr="006153EC" w:rsidRDefault="006153EC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Творческие группы:</w:t>
      </w:r>
    </w:p>
    <w:p w:rsidR="006153EC" w:rsidRPr="006153EC" w:rsidRDefault="006153EC" w:rsidP="006153EC">
      <w:pPr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дисциплины и порядка -  организуют дежурство по школе, в классе; </w:t>
      </w:r>
    </w:p>
    <w:p w:rsidR="006153EC" w:rsidRPr="006153EC" w:rsidRDefault="006153EC" w:rsidP="006153EC">
      <w:pPr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пресс-центр; </w:t>
      </w:r>
    </w:p>
    <w:p w:rsidR="006153EC" w:rsidRPr="006153EC" w:rsidRDefault="006153EC" w:rsidP="006153EC">
      <w:pPr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организаторы интересных дел; </w:t>
      </w:r>
    </w:p>
    <w:p w:rsidR="006153EC" w:rsidRPr="006153EC" w:rsidRDefault="006153EC" w:rsidP="006153EC">
      <w:pPr>
        <w:numPr>
          <w:ilvl w:val="0"/>
          <w:numId w:val="4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меридиан (учебно-исследовательская деятельность школьников). </w:t>
      </w:r>
    </w:p>
    <w:p w:rsidR="006153EC" w:rsidRPr="006153EC" w:rsidRDefault="006153EC" w:rsidP="006153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класса работают в творческих группах, каждый выполняя в течение недели индивидуальное задание. На следующей неделе задание меняется. Таким образом, у учащихся появляется возможность проявить себя в различных ролях. Воспитательная система – единое целое и все направления работы в её рамках связаны воедино. Также это динамичная система, изменяющаяся со временем, поэтому надо учитывать возрастные изменения детей, изменения, происходящие в жизни школы, общества, класса. В системе данной работы мы необходимо реализовывать идею сотрудничества и формирования благоприятного морально-психологического климата в коллективе. Это будет способствать достижению в классе положительных результатов в учебно-воспитательном процессе: </w:t>
      </w:r>
    </w:p>
    <w:p w:rsidR="006153EC" w:rsidRPr="006153EC" w:rsidRDefault="006153EC" w:rsidP="006153EC">
      <w:pPr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успеваемости и качества знаний; </w:t>
      </w:r>
    </w:p>
    <w:p w:rsidR="006153EC" w:rsidRPr="006153EC" w:rsidRDefault="006153EC" w:rsidP="006153EC">
      <w:pPr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школьного патриотизма; </w:t>
      </w:r>
    </w:p>
    <w:p w:rsidR="006153EC" w:rsidRPr="006153EC" w:rsidRDefault="006153EC" w:rsidP="006153EC">
      <w:pPr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учащимися своего класса как семьи; </w:t>
      </w:r>
    </w:p>
    <w:p w:rsidR="006153EC" w:rsidRPr="006153EC" w:rsidRDefault="006153EC" w:rsidP="006153EC">
      <w:pPr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развития у учащихся таких качеств как уважение к старшим, готовность прийти на помощь, толерантность, активность и др. </w:t>
      </w:r>
    </w:p>
    <w:p w:rsidR="006153EC" w:rsidRPr="006153EC" w:rsidRDefault="006153EC" w:rsidP="006153EC">
      <w:pPr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высокая степень удовлетворенности жизнедеятельностью в классе и школе, заинтересованность и активность в общешкольных мероприятиях и делах. </w:t>
      </w:r>
    </w:p>
    <w:p w:rsidR="006153EC" w:rsidRDefault="006153EC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4D" w:rsidRPr="006153EC" w:rsidRDefault="00D6534D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3EC" w:rsidRDefault="006153EC" w:rsidP="0061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153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Актив класса.</w:t>
      </w:r>
    </w:p>
    <w:p w:rsidR="006153EC" w:rsidRPr="006153EC" w:rsidRDefault="006153EC" w:rsidP="0061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153EC" w:rsidRPr="006153EC" w:rsidRDefault="006153EC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3EC" w:rsidRDefault="006153EC" w:rsidP="006153EC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Староста класса:                             Немкина Анастасия</w:t>
      </w:r>
    </w:p>
    <w:p w:rsidR="006153EC" w:rsidRDefault="006153EC" w:rsidP="006153EC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старосты:                   Гриценко Оксана</w:t>
      </w:r>
    </w:p>
    <w:p w:rsidR="006153EC" w:rsidRDefault="006153EC" w:rsidP="006153EC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сектор:                             Гриценко Оксана</w:t>
      </w:r>
    </w:p>
    <w:p w:rsidR="006153EC" w:rsidRDefault="006153EC" w:rsidP="006153EC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сектор:                        Немкина Анастасия</w:t>
      </w:r>
    </w:p>
    <w:p w:rsidR="006153EC" w:rsidRDefault="006153EC" w:rsidP="006153EC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сектор:                       Томилин Иван</w:t>
      </w:r>
    </w:p>
    <w:p w:rsidR="006153EC" w:rsidRDefault="006153EC" w:rsidP="006153EC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Ответственная за дежурство:        Атаман Светлана</w:t>
      </w:r>
    </w:p>
    <w:p w:rsidR="006153EC" w:rsidRPr="006153EC" w:rsidRDefault="006153EC" w:rsidP="006153EC">
      <w:pPr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Цветовод:                                         Гредяева Анастасия</w:t>
      </w:r>
    </w:p>
    <w:p w:rsidR="006153EC" w:rsidRDefault="006153EC" w:rsidP="0061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3EC" w:rsidRDefault="006153EC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B94" w:rsidRDefault="00F95B94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316" w:rsidRDefault="00F25316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316" w:rsidRDefault="00F25316" w:rsidP="00A44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316" w:rsidRDefault="00F25316" w:rsidP="00A44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316">
        <w:rPr>
          <w:rFonts w:ascii="Times New Roman" w:hAnsi="Times New Roman" w:cs="Times New Roman"/>
          <w:sz w:val="28"/>
          <w:szCs w:val="28"/>
        </w:rPr>
        <w:lastRenderedPageBreak/>
        <w:t>СПИСОК УЧАЩИХСЯ</w:t>
      </w:r>
    </w:p>
    <w:tbl>
      <w:tblPr>
        <w:tblStyle w:val="a4"/>
        <w:tblW w:w="0" w:type="auto"/>
        <w:jc w:val="center"/>
        <w:tblLook w:val="04A0"/>
      </w:tblPr>
      <w:tblGrid>
        <w:gridCol w:w="1384"/>
        <w:gridCol w:w="5033"/>
        <w:gridCol w:w="2055"/>
      </w:tblGrid>
      <w:tr w:rsidR="00F25316" w:rsidTr="00F25316">
        <w:trPr>
          <w:jc w:val="center"/>
        </w:trPr>
        <w:tc>
          <w:tcPr>
            <w:tcW w:w="1384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л/д</w:t>
            </w:r>
          </w:p>
        </w:tc>
        <w:tc>
          <w:tcPr>
            <w:tcW w:w="5033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316" w:rsidTr="00F25316">
        <w:trPr>
          <w:jc w:val="center"/>
        </w:trPr>
        <w:tc>
          <w:tcPr>
            <w:tcW w:w="1384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А-49</w:t>
            </w:r>
          </w:p>
        </w:tc>
        <w:tc>
          <w:tcPr>
            <w:tcW w:w="5033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Светлана Викторовна</w:t>
            </w:r>
          </w:p>
        </w:tc>
        <w:tc>
          <w:tcPr>
            <w:tcW w:w="2055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15.11.1998</w:t>
            </w:r>
          </w:p>
        </w:tc>
      </w:tr>
      <w:tr w:rsidR="00F25316" w:rsidTr="00F25316">
        <w:trPr>
          <w:jc w:val="center"/>
        </w:trPr>
        <w:tc>
          <w:tcPr>
            <w:tcW w:w="1384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Г-107</w:t>
            </w:r>
          </w:p>
        </w:tc>
        <w:tc>
          <w:tcPr>
            <w:tcW w:w="5033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Гриценко Оксана Николаевна</w:t>
            </w:r>
          </w:p>
        </w:tc>
        <w:tc>
          <w:tcPr>
            <w:tcW w:w="2055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4.06.1998</w:t>
            </w:r>
          </w:p>
        </w:tc>
      </w:tr>
      <w:tr w:rsidR="00F25316" w:rsidTr="00F25316">
        <w:trPr>
          <w:jc w:val="center"/>
        </w:trPr>
        <w:tc>
          <w:tcPr>
            <w:tcW w:w="1384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Г-106</w:t>
            </w:r>
          </w:p>
        </w:tc>
        <w:tc>
          <w:tcPr>
            <w:tcW w:w="5033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Гредяева Анастасия Сергеевна</w:t>
            </w:r>
          </w:p>
        </w:tc>
        <w:tc>
          <w:tcPr>
            <w:tcW w:w="2055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27.03.1999</w:t>
            </w:r>
          </w:p>
        </w:tc>
      </w:tr>
      <w:tr w:rsidR="00F25316" w:rsidTr="00F25316">
        <w:trPr>
          <w:jc w:val="center"/>
        </w:trPr>
        <w:tc>
          <w:tcPr>
            <w:tcW w:w="1384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Г-169</w:t>
            </w:r>
          </w:p>
        </w:tc>
        <w:tc>
          <w:tcPr>
            <w:tcW w:w="5033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 Дмитрий Владиславович</w:t>
            </w:r>
          </w:p>
        </w:tc>
        <w:tc>
          <w:tcPr>
            <w:tcW w:w="2055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316" w:rsidTr="00F25316">
        <w:trPr>
          <w:jc w:val="center"/>
        </w:trPr>
        <w:tc>
          <w:tcPr>
            <w:tcW w:w="1384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С-138</w:t>
            </w:r>
          </w:p>
        </w:tc>
        <w:tc>
          <w:tcPr>
            <w:tcW w:w="5033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Салимов Рамиль Таймасович</w:t>
            </w:r>
          </w:p>
        </w:tc>
        <w:tc>
          <w:tcPr>
            <w:tcW w:w="2055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03.11.1998</w:t>
            </w:r>
          </w:p>
        </w:tc>
      </w:tr>
      <w:tr w:rsidR="00F25316" w:rsidTr="00F25316">
        <w:trPr>
          <w:jc w:val="center"/>
        </w:trPr>
        <w:tc>
          <w:tcPr>
            <w:tcW w:w="1384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Владимир Андреевич</w:t>
            </w:r>
          </w:p>
        </w:tc>
        <w:tc>
          <w:tcPr>
            <w:tcW w:w="2055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12.04.1998</w:t>
            </w:r>
          </w:p>
        </w:tc>
      </w:tr>
      <w:tr w:rsidR="00F25316" w:rsidTr="00F25316">
        <w:trPr>
          <w:jc w:val="center"/>
        </w:trPr>
        <w:tc>
          <w:tcPr>
            <w:tcW w:w="1384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Т-36</w:t>
            </w:r>
          </w:p>
        </w:tc>
        <w:tc>
          <w:tcPr>
            <w:tcW w:w="5033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Томилин Иван Олегович</w:t>
            </w:r>
          </w:p>
        </w:tc>
        <w:tc>
          <w:tcPr>
            <w:tcW w:w="2055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01.01.1999</w:t>
            </w:r>
          </w:p>
        </w:tc>
      </w:tr>
      <w:tr w:rsidR="00F25316" w:rsidTr="00F25316">
        <w:trPr>
          <w:jc w:val="center"/>
        </w:trPr>
        <w:tc>
          <w:tcPr>
            <w:tcW w:w="1384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Н-46</w:t>
            </w:r>
          </w:p>
        </w:tc>
        <w:tc>
          <w:tcPr>
            <w:tcW w:w="5033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Немкина Анастасия Анатольевна</w:t>
            </w:r>
          </w:p>
        </w:tc>
        <w:tc>
          <w:tcPr>
            <w:tcW w:w="2055" w:type="dxa"/>
          </w:tcPr>
          <w:p w:rsidR="00F25316" w:rsidRDefault="00F25316" w:rsidP="00A4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22.09.1998</w:t>
            </w:r>
          </w:p>
        </w:tc>
      </w:tr>
    </w:tbl>
    <w:p w:rsidR="00F25316" w:rsidRPr="00F25316" w:rsidRDefault="00F25316" w:rsidP="00A44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316" w:rsidRDefault="00F25316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316" w:rsidRDefault="00F25316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316" w:rsidRDefault="00F25316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316" w:rsidRDefault="00F25316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316" w:rsidRDefault="00F25316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316" w:rsidRDefault="00F25316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316" w:rsidRDefault="00F25316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316" w:rsidRDefault="00F25316" w:rsidP="00A448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316" w:rsidRPr="00A4487A" w:rsidRDefault="00F25316" w:rsidP="00594421">
      <w:pPr>
        <w:rPr>
          <w:rFonts w:ascii="Times New Roman" w:hAnsi="Times New Roman" w:cs="Times New Roman"/>
          <w:b/>
          <w:sz w:val="32"/>
          <w:szCs w:val="32"/>
        </w:rPr>
      </w:pPr>
    </w:p>
    <w:sectPr w:rsidR="00F25316" w:rsidRPr="00A4487A" w:rsidSect="006153EC">
      <w:footerReference w:type="default" r:id="rId7"/>
      <w:pgSz w:w="16838" w:h="11906" w:orient="landscape"/>
      <w:pgMar w:top="851" w:right="820" w:bottom="709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565" w:rsidRDefault="00167565" w:rsidP="00D6534D">
      <w:pPr>
        <w:spacing w:after="0" w:line="240" w:lineRule="auto"/>
      </w:pPr>
      <w:r>
        <w:separator/>
      </w:r>
    </w:p>
  </w:endnote>
  <w:endnote w:type="continuationSeparator" w:id="1">
    <w:p w:rsidR="00167565" w:rsidRDefault="00167565" w:rsidP="00D6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1819"/>
      <w:docPartObj>
        <w:docPartGallery w:val="Page Numbers (Bottom of Page)"/>
        <w:docPartUnique/>
      </w:docPartObj>
    </w:sdtPr>
    <w:sdtContent>
      <w:p w:rsidR="00D6534D" w:rsidRDefault="0039752C">
        <w:pPr>
          <w:pStyle w:val="a7"/>
          <w:jc w:val="center"/>
        </w:pPr>
        <w:fldSimple w:instr=" PAGE   \* MERGEFORMAT ">
          <w:r w:rsidR="00594421">
            <w:rPr>
              <w:noProof/>
            </w:rPr>
            <w:t>39</w:t>
          </w:r>
        </w:fldSimple>
      </w:p>
    </w:sdtContent>
  </w:sdt>
  <w:p w:rsidR="00D6534D" w:rsidRDefault="00D653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565" w:rsidRDefault="00167565" w:rsidP="00D6534D">
      <w:pPr>
        <w:spacing w:after="0" w:line="240" w:lineRule="auto"/>
      </w:pPr>
      <w:r>
        <w:separator/>
      </w:r>
    </w:p>
  </w:footnote>
  <w:footnote w:type="continuationSeparator" w:id="1">
    <w:p w:rsidR="00167565" w:rsidRDefault="00167565" w:rsidP="00D6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76F"/>
    <w:multiLevelType w:val="multilevel"/>
    <w:tmpl w:val="CFE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02EE1"/>
    <w:multiLevelType w:val="hybridMultilevel"/>
    <w:tmpl w:val="32C65170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4793F4B"/>
    <w:multiLevelType w:val="multilevel"/>
    <w:tmpl w:val="A9EC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47FBB"/>
    <w:multiLevelType w:val="hybridMultilevel"/>
    <w:tmpl w:val="F372F22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B0150BC"/>
    <w:multiLevelType w:val="hybridMultilevel"/>
    <w:tmpl w:val="27D0A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E6426"/>
    <w:multiLevelType w:val="hybridMultilevel"/>
    <w:tmpl w:val="8DB4CE9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FE3251E"/>
    <w:multiLevelType w:val="hybridMultilevel"/>
    <w:tmpl w:val="511CF9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85483A"/>
    <w:multiLevelType w:val="hybridMultilevel"/>
    <w:tmpl w:val="73108CAC"/>
    <w:lvl w:ilvl="0" w:tplc="BC547538">
      <w:numFmt w:val="bullet"/>
      <w:lvlText w:val=""/>
      <w:lvlJc w:val="left"/>
      <w:pPr>
        <w:ind w:left="1095" w:hanging="735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447BC"/>
    <w:multiLevelType w:val="hybridMultilevel"/>
    <w:tmpl w:val="D44C0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641CA8">
      <w:numFmt w:val="bullet"/>
      <w:lvlText w:val=""/>
      <w:lvlJc w:val="left"/>
      <w:pPr>
        <w:ind w:left="1455" w:hanging="375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764D9"/>
    <w:multiLevelType w:val="hybridMultilevel"/>
    <w:tmpl w:val="30CA36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392651"/>
    <w:multiLevelType w:val="multilevel"/>
    <w:tmpl w:val="8B94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8265A"/>
    <w:multiLevelType w:val="hybridMultilevel"/>
    <w:tmpl w:val="050E5E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5E5DBD"/>
    <w:multiLevelType w:val="hybridMultilevel"/>
    <w:tmpl w:val="B540F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65B87"/>
    <w:multiLevelType w:val="hybridMultilevel"/>
    <w:tmpl w:val="352C4F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9863889"/>
    <w:multiLevelType w:val="multilevel"/>
    <w:tmpl w:val="37F2C3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09435D"/>
    <w:multiLevelType w:val="hybridMultilevel"/>
    <w:tmpl w:val="FB7C6D52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>
    <w:nsid w:val="31E31738"/>
    <w:multiLevelType w:val="hybridMultilevel"/>
    <w:tmpl w:val="CC20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F4F92"/>
    <w:multiLevelType w:val="hybridMultilevel"/>
    <w:tmpl w:val="A9DE2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E3BE8"/>
    <w:multiLevelType w:val="hybridMultilevel"/>
    <w:tmpl w:val="0C0C9500"/>
    <w:lvl w:ilvl="0" w:tplc="FCB2C8E2">
      <w:numFmt w:val="bullet"/>
      <w:lvlText w:val=""/>
      <w:lvlJc w:val="left"/>
      <w:pPr>
        <w:ind w:left="1125" w:hanging="76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E081D"/>
    <w:multiLevelType w:val="hybridMultilevel"/>
    <w:tmpl w:val="01A20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5469C"/>
    <w:multiLevelType w:val="hybridMultilevel"/>
    <w:tmpl w:val="2E249A38"/>
    <w:lvl w:ilvl="0" w:tplc="8130A1B6">
      <w:numFmt w:val="bullet"/>
      <w:lvlText w:val=""/>
      <w:lvlJc w:val="left"/>
      <w:pPr>
        <w:ind w:left="1185" w:hanging="82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B1092"/>
    <w:multiLevelType w:val="hybridMultilevel"/>
    <w:tmpl w:val="CCD48F6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A15781A"/>
    <w:multiLevelType w:val="hybridMultilevel"/>
    <w:tmpl w:val="866082F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A4809F7"/>
    <w:multiLevelType w:val="hybridMultilevel"/>
    <w:tmpl w:val="D35632E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E97767A"/>
    <w:multiLevelType w:val="hybridMultilevel"/>
    <w:tmpl w:val="E87CA34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241689B"/>
    <w:multiLevelType w:val="multilevel"/>
    <w:tmpl w:val="9DBC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E279B5"/>
    <w:multiLevelType w:val="hybridMultilevel"/>
    <w:tmpl w:val="B672C1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CA4CD3"/>
    <w:multiLevelType w:val="hybridMultilevel"/>
    <w:tmpl w:val="233637A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6185725"/>
    <w:multiLevelType w:val="hybridMultilevel"/>
    <w:tmpl w:val="31F87666"/>
    <w:lvl w:ilvl="0" w:tplc="3C2EFDD4">
      <w:numFmt w:val="bullet"/>
      <w:lvlText w:val=""/>
      <w:lvlJc w:val="left"/>
      <w:pPr>
        <w:ind w:left="1260" w:hanging="82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49AC0F1A"/>
    <w:multiLevelType w:val="hybridMultilevel"/>
    <w:tmpl w:val="05FAC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973A8"/>
    <w:multiLevelType w:val="hybridMultilevel"/>
    <w:tmpl w:val="130E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14E08"/>
    <w:multiLevelType w:val="hybridMultilevel"/>
    <w:tmpl w:val="B7B05CE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5DC22AD"/>
    <w:multiLevelType w:val="hybridMultilevel"/>
    <w:tmpl w:val="E3501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55" w:hanging="37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639B2"/>
    <w:multiLevelType w:val="hybridMultilevel"/>
    <w:tmpl w:val="69262E36"/>
    <w:lvl w:ilvl="0" w:tplc="8912F0BE">
      <w:numFmt w:val="bullet"/>
      <w:lvlText w:val=""/>
      <w:lvlJc w:val="left"/>
      <w:pPr>
        <w:ind w:left="1185" w:hanging="82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F20A0"/>
    <w:multiLevelType w:val="hybridMultilevel"/>
    <w:tmpl w:val="5F78F5B8"/>
    <w:lvl w:ilvl="0" w:tplc="851AB4BE">
      <w:start w:val="1"/>
      <w:numFmt w:val="decimal"/>
      <w:lvlText w:val="%1."/>
      <w:lvlJc w:val="left"/>
      <w:pPr>
        <w:ind w:left="85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>
    <w:nsid w:val="63447B33"/>
    <w:multiLevelType w:val="hybridMultilevel"/>
    <w:tmpl w:val="3C68C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B5D19"/>
    <w:multiLevelType w:val="hybridMultilevel"/>
    <w:tmpl w:val="BC348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281846"/>
    <w:multiLevelType w:val="hybridMultilevel"/>
    <w:tmpl w:val="D5A0DFE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681254C"/>
    <w:multiLevelType w:val="hybridMultilevel"/>
    <w:tmpl w:val="36E66A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6C016A3"/>
    <w:multiLevelType w:val="hybridMultilevel"/>
    <w:tmpl w:val="262020D8"/>
    <w:lvl w:ilvl="0" w:tplc="76F88C7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>
    <w:nsid w:val="671847F1"/>
    <w:multiLevelType w:val="hybridMultilevel"/>
    <w:tmpl w:val="65EC7B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811112D"/>
    <w:multiLevelType w:val="multilevel"/>
    <w:tmpl w:val="1742A5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511786"/>
    <w:multiLevelType w:val="hybridMultilevel"/>
    <w:tmpl w:val="47D06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355640"/>
    <w:multiLevelType w:val="hybridMultilevel"/>
    <w:tmpl w:val="DAB038C4"/>
    <w:lvl w:ilvl="0" w:tplc="69020D42">
      <w:numFmt w:val="bullet"/>
      <w:lvlText w:val=""/>
      <w:lvlJc w:val="left"/>
      <w:pPr>
        <w:ind w:left="1185" w:hanging="82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71920"/>
    <w:multiLevelType w:val="multilevel"/>
    <w:tmpl w:val="4AEC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8766A5"/>
    <w:multiLevelType w:val="hybridMultilevel"/>
    <w:tmpl w:val="2ACA0B8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0"/>
  </w:num>
  <w:num w:numId="5">
    <w:abstractNumId w:val="41"/>
  </w:num>
  <w:num w:numId="6">
    <w:abstractNumId w:val="17"/>
  </w:num>
  <w:num w:numId="7">
    <w:abstractNumId w:val="29"/>
  </w:num>
  <w:num w:numId="8">
    <w:abstractNumId w:val="7"/>
  </w:num>
  <w:num w:numId="9">
    <w:abstractNumId w:val="19"/>
  </w:num>
  <w:num w:numId="10">
    <w:abstractNumId w:val="35"/>
  </w:num>
  <w:num w:numId="11">
    <w:abstractNumId w:val="26"/>
  </w:num>
  <w:num w:numId="12">
    <w:abstractNumId w:val="33"/>
  </w:num>
  <w:num w:numId="13">
    <w:abstractNumId w:val="42"/>
  </w:num>
  <w:num w:numId="14">
    <w:abstractNumId w:val="14"/>
  </w:num>
  <w:num w:numId="15">
    <w:abstractNumId w:val="12"/>
  </w:num>
  <w:num w:numId="16">
    <w:abstractNumId w:val="40"/>
  </w:num>
  <w:num w:numId="17">
    <w:abstractNumId w:val="43"/>
  </w:num>
  <w:num w:numId="18">
    <w:abstractNumId w:val="4"/>
  </w:num>
  <w:num w:numId="19">
    <w:abstractNumId w:val="1"/>
  </w:num>
  <w:num w:numId="20">
    <w:abstractNumId w:val="28"/>
  </w:num>
  <w:num w:numId="21">
    <w:abstractNumId w:val="8"/>
  </w:num>
  <w:num w:numId="22">
    <w:abstractNumId w:val="38"/>
  </w:num>
  <w:num w:numId="23">
    <w:abstractNumId w:val="18"/>
  </w:num>
  <w:num w:numId="24">
    <w:abstractNumId w:val="36"/>
  </w:num>
  <w:num w:numId="25">
    <w:abstractNumId w:val="27"/>
  </w:num>
  <w:num w:numId="26">
    <w:abstractNumId w:val="24"/>
  </w:num>
  <w:num w:numId="27">
    <w:abstractNumId w:val="3"/>
  </w:num>
  <w:num w:numId="28">
    <w:abstractNumId w:val="37"/>
  </w:num>
  <w:num w:numId="29">
    <w:abstractNumId w:val="45"/>
  </w:num>
  <w:num w:numId="30">
    <w:abstractNumId w:val="21"/>
  </w:num>
  <w:num w:numId="31">
    <w:abstractNumId w:val="32"/>
  </w:num>
  <w:num w:numId="32">
    <w:abstractNumId w:val="23"/>
  </w:num>
  <w:num w:numId="33">
    <w:abstractNumId w:val="22"/>
  </w:num>
  <w:num w:numId="34">
    <w:abstractNumId w:val="5"/>
  </w:num>
  <w:num w:numId="35">
    <w:abstractNumId w:val="15"/>
  </w:num>
  <w:num w:numId="36">
    <w:abstractNumId w:val="31"/>
  </w:num>
  <w:num w:numId="37">
    <w:abstractNumId w:val="13"/>
  </w:num>
  <w:num w:numId="38">
    <w:abstractNumId w:val="11"/>
  </w:num>
  <w:num w:numId="39">
    <w:abstractNumId w:val="6"/>
  </w:num>
  <w:num w:numId="40">
    <w:abstractNumId w:val="30"/>
  </w:num>
  <w:num w:numId="41">
    <w:abstractNumId w:val="16"/>
  </w:num>
  <w:num w:numId="42">
    <w:abstractNumId w:val="25"/>
  </w:num>
  <w:num w:numId="43">
    <w:abstractNumId w:val="44"/>
  </w:num>
  <w:num w:numId="44">
    <w:abstractNumId w:val="2"/>
  </w:num>
  <w:num w:numId="45">
    <w:abstractNumId w:val="34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87A"/>
    <w:rsid w:val="000511EB"/>
    <w:rsid w:val="00072027"/>
    <w:rsid w:val="00090CDF"/>
    <w:rsid w:val="00167565"/>
    <w:rsid w:val="002A01B9"/>
    <w:rsid w:val="0039752C"/>
    <w:rsid w:val="00594421"/>
    <w:rsid w:val="006153EC"/>
    <w:rsid w:val="008D08AE"/>
    <w:rsid w:val="008E4953"/>
    <w:rsid w:val="00A4487A"/>
    <w:rsid w:val="00CD7A10"/>
    <w:rsid w:val="00D6534D"/>
    <w:rsid w:val="00E559F6"/>
    <w:rsid w:val="00F25316"/>
    <w:rsid w:val="00F9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027"/>
    <w:pPr>
      <w:ind w:left="720"/>
      <w:contextualSpacing/>
    </w:pPr>
  </w:style>
  <w:style w:type="table" w:styleId="a4">
    <w:name w:val="Table Grid"/>
    <w:basedOn w:val="a1"/>
    <w:uiPriority w:val="59"/>
    <w:rsid w:val="00F9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65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534D"/>
  </w:style>
  <w:style w:type="paragraph" w:styleId="a7">
    <w:name w:val="footer"/>
    <w:basedOn w:val="a"/>
    <w:link w:val="a8"/>
    <w:uiPriority w:val="99"/>
    <w:unhideWhenUsed/>
    <w:rsid w:val="00D65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2011-11-24T18:21:00Z</dcterms:created>
  <dcterms:modified xsi:type="dcterms:W3CDTF">2013-08-14T19:26:00Z</dcterms:modified>
</cp:coreProperties>
</file>