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2A" w:rsidRDefault="00560939">
      <w:pPr>
        <w:pStyle w:val="1"/>
        <w:framePr w:w="7872" w:h="1026" w:hRule="exact" w:wrap="none" w:vAnchor="page" w:hAnchor="page" w:x="2181" w:y="1093"/>
        <w:shd w:val="clear" w:color="auto" w:fill="auto"/>
      </w:pPr>
      <w:r>
        <w:t>Государственное</w:t>
      </w:r>
      <w:r w:rsidR="00F20214">
        <w:t xml:space="preserve"> бюджетное</w:t>
      </w:r>
      <w:r>
        <w:t xml:space="preserve"> учреждение социального обслуживания </w:t>
      </w:r>
      <w:proofErr w:type="gramStart"/>
      <w:r>
        <w:t>Социально-реабилитационный</w:t>
      </w:r>
      <w:proofErr w:type="gramEnd"/>
      <w:r>
        <w:t xml:space="preserve"> Цецтр для несовершеннолетних</w:t>
      </w:r>
    </w:p>
    <w:p w:rsidR="0051282A" w:rsidRDefault="00560939">
      <w:pPr>
        <w:pStyle w:val="1"/>
        <w:framePr w:w="7872" w:h="1026" w:hRule="exact" w:wrap="none" w:vAnchor="page" w:hAnchor="page" w:x="2181" w:y="1093"/>
        <w:shd w:val="clear" w:color="auto" w:fill="auto"/>
      </w:pPr>
      <w:r>
        <w:t>«Возвращение»</w:t>
      </w:r>
    </w:p>
    <w:p w:rsidR="0051282A" w:rsidRDefault="00560939">
      <w:pPr>
        <w:pStyle w:val="1"/>
        <w:framePr w:w="7872" w:h="710" w:hRule="exact" w:wrap="none" w:vAnchor="page" w:hAnchor="page" w:x="2181" w:y="3662"/>
        <w:shd w:val="clear" w:color="auto" w:fill="auto"/>
        <w:spacing w:line="326" w:lineRule="exact"/>
      </w:pPr>
      <w:r>
        <w:t>КОНСПЕКТ БЕСЕДЫ - ДИАЛОГА</w:t>
      </w:r>
    </w:p>
    <w:p w:rsidR="0051282A" w:rsidRDefault="00560939">
      <w:pPr>
        <w:pStyle w:val="1"/>
        <w:framePr w:wrap="none" w:vAnchor="page" w:hAnchor="page" w:x="2181" w:y="5974"/>
        <w:shd w:val="clear" w:color="auto" w:fill="auto"/>
        <w:spacing w:line="250" w:lineRule="exact"/>
        <w:ind w:left="4200"/>
        <w:jc w:val="left"/>
      </w:pPr>
      <w:r>
        <w:t>НА ТЕМУ:</w:t>
      </w:r>
    </w:p>
    <w:p w:rsidR="0051282A" w:rsidRDefault="00560939">
      <w:pPr>
        <w:pStyle w:val="Heading10"/>
        <w:framePr w:w="6322" w:h="4074" w:hRule="exact" w:wrap="none" w:vAnchor="page" w:hAnchor="page" w:x="4518" w:y="6652"/>
        <w:shd w:val="clear" w:color="auto" w:fill="auto"/>
        <w:spacing w:after="135" w:line="830" w:lineRule="exact"/>
        <w:ind w:right="231"/>
      </w:pPr>
      <w:bookmarkStart w:id="0" w:name="bookmark0"/>
      <w:r>
        <w:t>«ЗАГЛЯНИТЕ</w:t>
      </w:r>
      <w:bookmarkEnd w:id="0"/>
    </w:p>
    <w:p w:rsidR="0051282A" w:rsidRDefault="00560939">
      <w:pPr>
        <w:pStyle w:val="Bodytext20"/>
        <w:framePr w:w="6322" w:h="4074" w:hRule="exact" w:wrap="none" w:vAnchor="page" w:hAnchor="page" w:x="4518" w:y="6652"/>
        <w:shd w:val="clear" w:color="auto" w:fill="auto"/>
        <w:spacing w:before="0" w:after="96" w:line="830" w:lineRule="exact"/>
        <w:ind w:left="783" w:right="231"/>
      </w:pPr>
      <w:r>
        <w:t>В</w:t>
      </w:r>
    </w:p>
    <w:p w:rsidR="0051282A" w:rsidRDefault="00560939">
      <w:pPr>
        <w:pStyle w:val="Bodytext20"/>
        <w:framePr w:w="6322" w:h="4074" w:hRule="exact" w:wrap="none" w:vAnchor="page" w:hAnchor="page" w:x="4518" w:y="6652"/>
        <w:shd w:val="clear" w:color="auto" w:fill="auto"/>
        <w:spacing w:before="0" w:after="175" w:line="830" w:lineRule="exact"/>
        <w:ind w:left="783" w:right="231"/>
      </w:pPr>
      <w:r>
        <w:t>МА</w:t>
      </w:r>
      <w:r>
        <w:rPr>
          <w:rStyle w:val="Bodytext21"/>
          <w:b/>
          <w:bCs/>
        </w:rPr>
        <w:t>МИН</w:t>
      </w:r>
      <w:r>
        <w:t>Ы</w:t>
      </w:r>
    </w:p>
    <w:p w:rsidR="0051282A" w:rsidRDefault="00560939">
      <w:pPr>
        <w:pStyle w:val="Heading20"/>
        <w:framePr w:w="6322" w:h="4074" w:hRule="exact" w:wrap="none" w:vAnchor="page" w:hAnchor="page" w:x="4518" w:y="6652"/>
        <w:shd w:val="clear" w:color="auto" w:fill="auto"/>
        <w:spacing w:before="0" w:after="0" w:line="780" w:lineRule="exact"/>
        <w:ind w:left="783" w:right="231"/>
      </w:pPr>
      <w:bookmarkStart w:id="1" w:name="bookmark1"/>
      <w:r>
        <w:t>ГЛАЗА»</w:t>
      </w:r>
      <w:bookmarkEnd w:id="1"/>
    </w:p>
    <w:p w:rsidR="0051282A" w:rsidRDefault="00560939">
      <w:pPr>
        <w:pStyle w:val="1"/>
        <w:framePr w:w="6322" w:h="710" w:hRule="exact" w:wrap="none" w:vAnchor="page" w:hAnchor="page" w:x="4518" w:y="14543"/>
        <w:shd w:val="clear" w:color="auto" w:fill="auto"/>
        <w:ind w:left="2980" w:right="240"/>
        <w:jc w:val="right"/>
      </w:pPr>
      <w:r>
        <w:t>Подготовила воспитатель: Калятьева Г.</w:t>
      </w:r>
      <w:proofErr w:type="gramStart"/>
      <w:r>
        <w:t>П</w:t>
      </w:r>
      <w:proofErr w:type="gramEnd"/>
      <w:r>
        <w:t>,</w:t>
      </w:r>
    </w:p>
    <w:p w:rsidR="0051282A" w:rsidRDefault="00560939">
      <w:pPr>
        <w:pStyle w:val="1"/>
        <w:framePr w:wrap="none" w:vAnchor="page" w:hAnchor="page" w:x="4801" w:y="15886"/>
        <w:shd w:val="clear" w:color="auto" w:fill="auto"/>
        <w:spacing w:line="250" w:lineRule="exact"/>
        <w:ind w:left="100"/>
        <w:jc w:val="left"/>
      </w:pPr>
      <w:r>
        <w:t>г. Саратов, 20</w:t>
      </w:r>
      <w:r w:rsidR="00F20214">
        <w:t>13</w:t>
      </w:r>
      <w:r>
        <w:t xml:space="preserve"> г.</w:t>
      </w:r>
    </w:p>
    <w:p w:rsidR="0051282A" w:rsidRDefault="00F20214">
      <w:pPr>
        <w:rPr>
          <w:sz w:val="2"/>
          <w:szCs w:val="2"/>
        </w:rPr>
        <w:sectPr w:rsidR="0051282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63500" distR="63500" simplePos="0" relativeHeight="251655680" behindDoc="1" locked="0" layoutInCell="1" allowOverlap="1">
            <wp:simplePos x="0" y="0"/>
            <wp:positionH relativeFrom="page">
              <wp:posOffset>676910</wp:posOffset>
            </wp:positionH>
            <wp:positionV relativeFrom="page">
              <wp:posOffset>4803775</wp:posOffset>
            </wp:positionV>
            <wp:extent cx="2578735" cy="4023360"/>
            <wp:effectExtent l="0" t="0" r="0" b="0"/>
            <wp:wrapNone/>
            <wp:docPr id="5" name="Рисунок 2" descr="C:\Users\GYROM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YROM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402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82A" w:rsidRDefault="00560939">
      <w:pPr>
        <w:pStyle w:val="1"/>
        <w:framePr w:w="9638" w:h="5139" w:hRule="exact" w:wrap="none" w:vAnchor="page" w:hAnchor="page" w:x="1135" w:y="1102"/>
        <w:shd w:val="clear" w:color="auto" w:fill="auto"/>
        <w:spacing w:line="250" w:lineRule="exact"/>
        <w:ind w:left="20" w:firstLine="480"/>
        <w:jc w:val="both"/>
      </w:pPr>
      <w:r>
        <w:rPr>
          <w:rStyle w:val="BodytextSpacing0pt"/>
        </w:rPr>
        <w:lastRenderedPageBreak/>
        <w:t>Цель:</w:t>
      </w:r>
    </w:p>
    <w:p w:rsidR="0051282A" w:rsidRDefault="00560939">
      <w:pPr>
        <w:pStyle w:val="1"/>
        <w:framePr w:w="9638" w:h="5139" w:hRule="exact" w:wrap="none" w:vAnchor="page" w:hAnchor="page" w:x="1135" w:y="1102"/>
        <w:shd w:val="clear" w:color="auto" w:fill="auto"/>
        <w:spacing w:after="613" w:line="341" w:lineRule="exact"/>
        <w:ind w:left="20" w:right="900" w:firstLine="480"/>
        <w:jc w:val="left"/>
      </w:pPr>
      <w:r>
        <w:rPr>
          <w:rStyle w:val="BodytextSpacing0pt0"/>
        </w:rPr>
        <w:t>Воспитание чуткого, отзывчивого, доброго отношения к женщине - матери.</w:t>
      </w:r>
    </w:p>
    <w:p w:rsidR="0051282A" w:rsidRDefault="00560939">
      <w:pPr>
        <w:pStyle w:val="1"/>
        <w:framePr w:w="9638" w:h="5139" w:hRule="exact" w:wrap="none" w:vAnchor="page" w:hAnchor="page" w:x="1135" w:y="1102"/>
        <w:shd w:val="clear" w:color="auto" w:fill="auto"/>
        <w:spacing w:line="250" w:lineRule="exact"/>
        <w:ind w:left="20" w:firstLine="480"/>
        <w:jc w:val="both"/>
      </w:pPr>
      <w:r>
        <w:rPr>
          <w:rStyle w:val="BodytextSpacing0pt"/>
        </w:rPr>
        <w:t>Задачи:</w:t>
      </w:r>
    </w:p>
    <w:p w:rsidR="0051282A" w:rsidRDefault="00560939">
      <w:pPr>
        <w:pStyle w:val="1"/>
        <w:framePr w:w="9638" w:h="5139" w:hRule="exact" w:wrap="none" w:vAnchor="page" w:hAnchor="page" w:x="1135" w:y="1102"/>
        <w:shd w:val="clear" w:color="auto" w:fill="auto"/>
        <w:spacing w:after="559" w:line="341" w:lineRule="exact"/>
        <w:ind w:left="860" w:right="20" w:hanging="360"/>
        <w:jc w:val="left"/>
      </w:pPr>
      <w:r>
        <w:rPr>
          <w:rStyle w:val="BodytextSpacing0pt0"/>
        </w:rPr>
        <w:t>1. Прививать потребность в вежливом отношении к девочкам, девушкам и женщинам.</w:t>
      </w:r>
    </w:p>
    <w:p w:rsidR="0051282A" w:rsidRDefault="00560939">
      <w:pPr>
        <w:pStyle w:val="1"/>
        <w:framePr w:w="9638" w:h="5139" w:hRule="exact" w:wrap="none" w:vAnchor="page" w:hAnchor="page" w:x="1135" w:y="1102"/>
        <w:shd w:val="clear" w:color="auto" w:fill="auto"/>
        <w:spacing w:line="317" w:lineRule="exact"/>
        <w:ind w:left="20" w:firstLine="480"/>
        <w:jc w:val="both"/>
      </w:pPr>
      <w:r>
        <w:rPr>
          <w:rStyle w:val="BodytextSpacing0pt"/>
        </w:rPr>
        <w:t>Материалы к занятию:</w:t>
      </w:r>
    </w:p>
    <w:p w:rsidR="0051282A" w:rsidRDefault="00560939">
      <w:pPr>
        <w:pStyle w:val="1"/>
        <w:framePr w:w="9638" w:h="5139" w:hRule="exact" w:wrap="none" w:vAnchor="page" w:hAnchor="page" w:x="1135" w:y="1102"/>
        <w:numPr>
          <w:ilvl w:val="0"/>
          <w:numId w:val="1"/>
        </w:numPr>
        <w:shd w:val="clear" w:color="auto" w:fill="auto"/>
        <w:tabs>
          <w:tab w:val="left" w:pos="2178"/>
        </w:tabs>
        <w:spacing w:line="317" w:lineRule="exact"/>
        <w:ind w:left="1740"/>
        <w:jc w:val="both"/>
      </w:pPr>
      <w:r>
        <w:rPr>
          <w:rStyle w:val="BodytextSpacing0pt0"/>
        </w:rPr>
        <w:t>Выставка книг.</w:t>
      </w:r>
    </w:p>
    <w:p w:rsidR="0051282A" w:rsidRDefault="00560939">
      <w:pPr>
        <w:pStyle w:val="1"/>
        <w:framePr w:w="9638" w:h="5139" w:hRule="exact" w:wrap="none" w:vAnchor="page" w:hAnchor="page" w:x="1135" w:y="1102"/>
        <w:numPr>
          <w:ilvl w:val="0"/>
          <w:numId w:val="1"/>
        </w:numPr>
        <w:shd w:val="clear" w:color="auto" w:fill="auto"/>
        <w:tabs>
          <w:tab w:val="left" w:pos="2178"/>
        </w:tabs>
        <w:spacing w:line="317" w:lineRule="exact"/>
        <w:ind w:left="1740"/>
        <w:jc w:val="both"/>
      </w:pPr>
      <w:r>
        <w:rPr>
          <w:rStyle w:val="BodytextSpacing0pt0"/>
        </w:rPr>
        <w:t>Вопросы на карточках.</w:t>
      </w:r>
    </w:p>
    <w:p w:rsidR="0051282A" w:rsidRDefault="00560939">
      <w:pPr>
        <w:pStyle w:val="1"/>
        <w:framePr w:w="9638" w:h="5139" w:hRule="exact" w:wrap="none" w:vAnchor="page" w:hAnchor="page" w:x="1135" w:y="1102"/>
        <w:numPr>
          <w:ilvl w:val="0"/>
          <w:numId w:val="1"/>
        </w:numPr>
        <w:shd w:val="clear" w:color="auto" w:fill="auto"/>
        <w:tabs>
          <w:tab w:val="left" w:pos="2178"/>
        </w:tabs>
        <w:spacing w:line="317" w:lineRule="exact"/>
        <w:ind w:left="1740"/>
        <w:jc w:val="both"/>
      </w:pPr>
      <w:r>
        <w:rPr>
          <w:rStyle w:val="BodytextSpacing0pt0"/>
        </w:rPr>
        <w:t xml:space="preserve">Рассказ </w:t>
      </w:r>
      <w:r>
        <w:rPr>
          <w:rStyle w:val="BodytextSpacing0pt0"/>
        </w:rPr>
        <w:t>В.Воробьева «Мама».</w:t>
      </w:r>
    </w:p>
    <w:p w:rsidR="0051282A" w:rsidRDefault="00560939">
      <w:pPr>
        <w:pStyle w:val="1"/>
        <w:framePr w:w="9638" w:h="5139" w:hRule="exact" w:wrap="none" w:vAnchor="page" w:hAnchor="page" w:x="1135" w:y="1102"/>
        <w:numPr>
          <w:ilvl w:val="0"/>
          <w:numId w:val="1"/>
        </w:numPr>
        <w:shd w:val="clear" w:color="auto" w:fill="auto"/>
        <w:tabs>
          <w:tab w:val="left" w:pos="2178"/>
        </w:tabs>
        <w:spacing w:line="317" w:lineRule="exact"/>
        <w:ind w:left="1740"/>
        <w:jc w:val="both"/>
      </w:pPr>
      <w:r>
        <w:rPr>
          <w:rStyle w:val="BodytextSpacing0pt0"/>
        </w:rPr>
        <w:t>Рассказ В. Емельянова «Мамины руки».</w:t>
      </w:r>
    </w:p>
    <w:p w:rsidR="0051282A" w:rsidRDefault="00560939">
      <w:pPr>
        <w:pStyle w:val="1"/>
        <w:framePr w:w="9638" w:h="5139" w:hRule="exact" w:wrap="none" w:vAnchor="page" w:hAnchor="page" w:x="1135" w:y="1102"/>
        <w:numPr>
          <w:ilvl w:val="0"/>
          <w:numId w:val="1"/>
        </w:numPr>
        <w:shd w:val="clear" w:color="auto" w:fill="auto"/>
        <w:tabs>
          <w:tab w:val="left" w:pos="2178"/>
        </w:tabs>
        <w:spacing w:line="317" w:lineRule="exact"/>
        <w:ind w:left="1740"/>
        <w:jc w:val="both"/>
      </w:pPr>
      <w:r>
        <w:rPr>
          <w:rStyle w:val="BodytextSpacing0pt0"/>
        </w:rPr>
        <w:t>Карточки с экспромт - миниатюрами.</w:t>
      </w:r>
    </w:p>
    <w:p w:rsidR="0051282A" w:rsidRDefault="00560939">
      <w:pPr>
        <w:pStyle w:val="Bodytext30"/>
        <w:framePr w:w="9638" w:h="9024" w:hRule="exact" w:wrap="none" w:vAnchor="page" w:hAnchor="page" w:x="1135" w:y="7154"/>
        <w:shd w:val="clear" w:color="auto" w:fill="auto"/>
        <w:spacing w:before="0"/>
        <w:ind w:left="20"/>
      </w:pPr>
      <w:r>
        <w:rPr>
          <w:rStyle w:val="Bodytext31"/>
          <w:b/>
          <w:bCs/>
        </w:rPr>
        <w:t>Обсуждение жизненных ситуаций: отношение к матери</w:t>
      </w:r>
    </w:p>
    <w:p w:rsidR="0051282A" w:rsidRDefault="00560939">
      <w:pPr>
        <w:pStyle w:val="1"/>
        <w:framePr w:w="9638" w:h="9024" w:hRule="exact" w:wrap="none" w:vAnchor="page" w:hAnchor="page" w:x="1135" w:y="7154"/>
        <w:shd w:val="clear" w:color="auto" w:fill="auto"/>
        <w:spacing w:line="317" w:lineRule="exact"/>
        <w:ind w:left="20" w:right="20" w:firstLine="480"/>
        <w:jc w:val="both"/>
      </w:pPr>
      <w:r>
        <w:rPr>
          <w:rStyle w:val="BodytextSpacing0pt0"/>
        </w:rPr>
        <w:t xml:space="preserve">Ведущий предлагает учащимся прослушать ситуацию и высказать свое мнение об </w:t>
      </w:r>
      <w:proofErr w:type="gramStart"/>
      <w:r>
        <w:rPr>
          <w:rStyle w:val="BodytextSpacing0pt0"/>
        </w:rPr>
        <w:t>услышанном</w:t>
      </w:r>
      <w:proofErr w:type="gramEnd"/>
      <w:r>
        <w:rPr>
          <w:rStyle w:val="BodytextSpacing0pt0"/>
        </w:rPr>
        <w:t>.</w:t>
      </w:r>
    </w:p>
    <w:p w:rsidR="0051282A" w:rsidRDefault="00560939">
      <w:pPr>
        <w:pStyle w:val="Heading30"/>
        <w:framePr w:w="9638" w:h="9024" w:hRule="exact" w:wrap="none" w:vAnchor="page" w:hAnchor="page" w:x="1135" w:y="7154"/>
        <w:shd w:val="clear" w:color="auto" w:fill="auto"/>
        <w:ind w:left="20"/>
      </w:pPr>
      <w:bookmarkStart w:id="2" w:name="bookmark2"/>
      <w:r>
        <w:rPr>
          <w:rStyle w:val="Heading3LucidaSansUnicode105pt"/>
        </w:rPr>
        <w:t>1</w:t>
      </w:r>
      <w:r>
        <w:t>.</w:t>
      </w:r>
      <w:bookmarkEnd w:id="2"/>
    </w:p>
    <w:p w:rsidR="0051282A" w:rsidRDefault="00560939">
      <w:pPr>
        <w:pStyle w:val="Bodytext40"/>
        <w:framePr w:w="9638" w:h="9024" w:hRule="exact" w:wrap="none" w:vAnchor="page" w:hAnchor="page" w:x="1135" w:y="7154"/>
        <w:shd w:val="clear" w:color="auto" w:fill="auto"/>
        <w:ind w:left="20" w:right="20"/>
      </w:pPr>
      <w:r>
        <w:t xml:space="preserve">«Это было так. </w:t>
      </w:r>
      <w:r>
        <w:t>Возвращаясь с уроков, Гена вытащил из почтового ящика газеты и прямо в прихожей, не раздеваясь, развернул, чтобы посмотреть программу телевидения. Двухклассное образование не позволило ему это сделать быстро, и Миша выхватил газету у брата.</w:t>
      </w:r>
    </w:p>
    <w:p w:rsidR="0051282A" w:rsidRDefault="00560939">
      <w:pPr>
        <w:pStyle w:val="Bodytext40"/>
        <w:framePr w:w="9638" w:h="9024" w:hRule="exact" w:wrap="none" w:vAnchor="page" w:hAnchor="page" w:x="1135" w:y="7154"/>
        <w:numPr>
          <w:ilvl w:val="0"/>
          <w:numId w:val="2"/>
        </w:numPr>
        <w:shd w:val="clear" w:color="auto" w:fill="auto"/>
        <w:tabs>
          <w:tab w:val="left" w:pos="651"/>
        </w:tabs>
        <w:ind w:left="20"/>
      </w:pPr>
      <w:r>
        <w:t>Годится! - он ж</w:t>
      </w:r>
      <w:r>
        <w:t>изнерадостно хлопнул Гену по затылку.</w:t>
      </w:r>
    </w:p>
    <w:p w:rsidR="0051282A" w:rsidRDefault="00560939">
      <w:pPr>
        <w:pStyle w:val="Bodytext40"/>
        <w:framePr w:w="9638" w:h="9024" w:hRule="exact" w:wrap="none" w:vAnchor="page" w:hAnchor="page" w:x="1135" w:y="7154"/>
        <w:numPr>
          <w:ilvl w:val="0"/>
          <w:numId w:val="2"/>
        </w:numPr>
        <w:shd w:val="clear" w:color="auto" w:fill="auto"/>
        <w:tabs>
          <w:tab w:val="left" w:pos="651"/>
        </w:tabs>
        <w:ind w:left="20" w:right="20"/>
      </w:pPr>
      <w:r>
        <w:t>В девятнадцать тридцать - «В мире животных»</w:t>
      </w:r>
      <w:proofErr w:type="gramStart"/>
      <w:r>
        <w:t>.Л</w:t>
      </w:r>
      <w:proofErr w:type="gramEnd"/>
      <w:r>
        <w:t>есси, джамп! Джамп, Лесси!</w:t>
      </w:r>
    </w:p>
    <w:p w:rsidR="0051282A" w:rsidRDefault="00560939">
      <w:pPr>
        <w:pStyle w:val="Bodytext40"/>
        <w:framePr w:w="9638" w:h="9024" w:hRule="exact" w:wrap="none" w:vAnchor="page" w:hAnchor="page" w:x="1135" w:y="7154"/>
        <w:numPr>
          <w:ilvl w:val="0"/>
          <w:numId w:val="2"/>
        </w:numPr>
        <w:shd w:val="clear" w:color="auto" w:fill="auto"/>
        <w:tabs>
          <w:tab w:val="left" w:pos="651"/>
        </w:tabs>
        <w:ind w:left="20"/>
      </w:pPr>
      <w:r>
        <w:t>Ну, я пошел. В баскет играть! — и Миша исчез.</w:t>
      </w:r>
    </w:p>
    <w:p w:rsidR="0051282A" w:rsidRDefault="00560939">
      <w:pPr>
        <w:pStyle w:val="Bodytext40"/>
        <w:framePr w:w="9638" w:h="9024" w:hRule="exact" w:wrap="none" w:vAnchor="page" w:hAnchor="page" w:x="1135" w:y="7154"/>
        <w:shd w:val="clear" w:color="auto" w:fill="auto"/>
        <w:ind w:left="20" w:right="20"/>
      </w:pPr>
      <w:r>
        <w:t>Гена наскоро поглотал холодный борщ, разделил с Лесси котлету и помчался на поиски старшего брата. Л</w:t>
      </w:r>
      <w:r w:rsidR="00F20214">
        <w:t>ес</w:t>
      </w:r>
      <w:r>
        <w:t>си, чьи мечты о прогулке рухнули, жалобно заскулила.</w:t>
      </w:r>
    </w:p>
    <w:p w:rsidR="0051282A" w:rsidRDefault="00560939">
      <w:pPr>
        <w:pStyle w:val="Bodytext40"/>
        <w:framePr w:w="9638" w:h="9024" w:hRule="exact" w:wrap="none" w:vAnchor="page" w:hAnchor="page" w:x="1135" w:y="7154"/>
        <w:shd w:val="clear" w:color="auto" w:fill="auto"/>
        <w:ind w:left="20" w:right="20"/>
      </w:pPr>
      <w:r>
        <w:t>Ровно в двадцать минут</w:t>
      </w:r>
      <w:r w:rsidR="00F20214">
        <w:t xml:space="preserve"> </w:t>
      </w:r>
      <w:r>
        <w:t xml:space="preserve"> восьмого, грязные и красные, перекидывая друг другу баскетбольный мяч, братья ворвались в квартиру и ринулись включать телевизор. Мама убирала в кухне со стола немытую посуду. </w:t>
      </w:r>
      <w:r>
        <w:t>Она молча взяла сыновей за руки и отвела в ванную комнату.</w:t>
      </w:r>
    </w:p>
    <w:p w:rsidR="0051282A" w:rsidRDefault="00560939">
      <w:pPr>
        <w:pStyle w:val="Bodytext40"/>
        <w:framePr w:w="9638" w:h="9024" w:hRule="exact" w:wrap="none" w:vAnchor="page" w:hAnchor="page" w:x="1135" w:y="7154"/>
        <w:numPr>
          <w:ilvl w:val="0"/>
          <w:numId w:val="2"/>
        </w:numPr>
        <w:shd w:val="clear" w:color="auto" w:fill="auto"/>
        <w:tabs>
          <w:tab w:val="left" w:pos="651"/>
        </w:tabs>
        <w:ind w:left="20"/>
      </w:pPr>
      <w:r>
        <w:t>Ма! Давай скорей ужинать. Сейчас «В мире животных» будет!</w:t>
      </w:r>
    </w:p>
    <w:p w:rsidR="0051282A" w:rsidRDefault="00560939">
      <w:pPr>
        <w:pStyle w:val="Bodytext40"/>
        <w:framePr w:w="9638" w:h="9024" w:hRule="exact" w:wrap="none" w:vAnchor="page" w:hAnchor="page" w:x="1135" w:y="7154"/>
        <w:numPr>
          <w:ilvl w:val="0"/>
          <w:numId w:val="2"/>
        </w:numPr>
        <w:shd w:val="clear" w:color="auto" w:fill="auto"/>
        <w:tabs>
          <w:tab w:val="left" w:pos="651"/>
        </w:tabs>
        <w:ind w:left="20"/>
      </w:pPr>
      <w:r>
        <w:t>Ужинать? Хлеб-то купили?! Миша, сбегай-ка в булочную!</w:t>
      </w:r>
    </w:p>
    <w:p w:rsidR="0051282A" w:rsidRDefault="00560939">
      <w:pPr>
        <w:pStyle w:val="Bodytext40"/>
        <w:framePr w:w="9638" w:h="9024" w:hRule="exact" w:wrap="none" w:vAnchor="page" w:hAnchor="page" w:x="1135" w:y="7154"/>
        <w:numPr>
          <w:ilvl w:val="0"/>
          <w:numId w:val="2"/>
        </w:numPr>
        <w:shd w:val="clear" w:color="auto" w:fill="auto"/>
        <w:tabs>
          <w:tab w:val="left" w:pos="651"/>
        </w:tabs>
        <w:ind w:left="20"/>
      </w:pPr>
      <w:r>
        <w:t>Миша, Миша... Всегда Миша... Что я, рыжий... Пусть Гена идет!</w:t>
      </w:r>
    </w:p>
    <w:p w:rsidR="0051282A" w:rsidRDefault="00560939">
      <w:pPr>
        <w:pStyle w:val="Bodytext40"/>
        <w:framePr w:w="9638" w:h="9024" w:hRule="exact" w:wrap="none" w:vAnchor="page" w:hAnchor="page" w:x="1135" w:y="7154"/>
        <w:numPr>
          <w:ilvl w:val="0"/>
          <w:numId w:val="2"/>
        </w:numPr>
        <w:shd w:val="clear" w:color="auto" w:fill="auto"/>
        <w:tabs>
          <w:tab w:val="left" w:pos="651"/>
        </w:tabs>
        <w:ind w:left="20"/>
      </w:pPr>
      <w:r>
        <w:t xml:space="preserve">Хитренький! Сегодня </w:t>
      </w:r>
      <w:r>
        <w:t>твоя очередь!</w:t>
      </w:r>
    </w:p>
    <w:p w:rsidR="0051282A" w:rsidRDefault="00560939">
      <w:pPr>
        <w:pStyle w:val="Bodytext40"/>
        <w:framePr w:w="9638" w:h="9024" w:hRule="exact" w:wrap="none" w:vAnchor="page" w:hAnchor="page" w:x="1135" w:y="7154"/>
        <w:numPr>
          <w:ilvl w:val="0"/>
          <w:numId w:val="2"/>
        </w:numPr>
        <w:shd w:val="clear" w:color="auto" w:fill="auto"/>
        <w:tabs>
          <w:tab w:val="left" w:pos="651"/>
        </w:tabs>
        <w:ind w:left="20"/>
      </w:pPr>
      <w:r>
        <w:t>А твоя была очередь посуду мыть. Ты помыл? Помыл?</w:t>
      </w:r>
    </w:p>
    <w:p w:rsidR="0051282A" w:rsidRDefault="00560939">
      <w:pPr>
        <w:pStyle w:val="Bodytext40"/>
        <w:framePr w:w="9638" w:h="9024" w:hRule="exact" w:wrap="none" w:vAnchor="page" w:hAnchor="page" w:x="1135" w:y="7154"/>
        <w:numPr>
          <w:ilvl w:val="0"/>
          <w:numId w:val="2"/>
        </w:numPr>
        <w:shd w:val="clear" w:color="auto" w:fill="auto"/>
        <w:tabs>
          <w:tab w:val="left" w:pos="651"/>
        </w:tabs>
        <w:ind w:left="20"/>
      </w:pPr>
      <w:r>
        <w:t>Ты вчера тоже не мыл! А я за тебя ведро вынес!</w:t>
      </w:r>
    </w:p>
    <w:p w:rsidR="0051282A" w:rsidRDefault="00560939">
      <w:pPr>
        <w:pStyle w:val="Bodytext40"/>
        <w:framePr w:w="9638" w:h="9024" w:hRule="exact" w:wrap="none" w:vAnchor="page" w:hAnchor="page" w:x="1135" w:y="7154"/>
        <w:numPr>
          <w:ilvl w:val="0"/>
          <w:numId w:val="2"/>
        </w:numPr>
        <w:shd w:val="clear" w:color="auto" w:fill="auto"/>
        <w:tabs>
          <w:tab w:val="left" w:pos="651"/>
        </w:tabs>
        <w:ind w:left="20"/>
      </w:pPr>
      <w:r>
        <w:t>Ничего не за меня! Это я за тебя с Лесськой в понедельник гулял!</w:t>
      </w:r>
    </w:p>
    <w:p w:rsidR="0051282A" w:rsidRDefault="00560939">
      <w:pPr>
        <w:pStyle w:val="Bodytext40"/>
        <w:framePr w:w="9638" w:h="9024" w:hRule="exact" w:wrap="none" w:vAnchor="page" w:hAnchor="page" w:x="1135" w:y="7154"/>
        <w:numPr>
          <w:ilvl w:val="0"/>
          <w:numId w:val="2"/>
        </w:numPr>
        <w:shd w:val="clear" w:color="auto" w:fill="auto"/>
        <w:tabs>
          <w:tab w:val="left" w:pos="651"/>
        </w:tabs>
        <w:ind w:left="20" w:right="20"/>
      </w:pPr>
      <w:r>
        <w:t xml:space="preserve">В понедельник была твоя очередь, потому что в ту пятницу у тебя был кружок, и </w:t>
      </w:r>
      <w:r>
        <w:t>я...</w:t>
      </w:r>
    </w:p>
    <w:p w:rsidR="0051282A" w:rsidRDefault="0051282A">
      <w:pPr>
        <w:rPr>
          <w:sz w:val="2"/>
          <w:szCs w:val="2"/>
        </w:rPr>
        <w:sectPr w:rsidR="0051282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1282A" w:rsidRDefault="00560939">
      <w:pPr>
        <w:pStyle w:val="Bodytext40"/>
        <w:framePr w:w="9638" w:h="15156" w:hRule="exact" w:wrap="none" w:vAnchor="page" w:hAnchor="page" w:x="1173" w:y="800"/>
        <w:shd w:val="clear" w:color="auto" w:fill="auto"/>
        <w:spacing w:line="322" w:lineRule="exact"/>
        <w:ind w:left="20" w:right="20" w:firstLine="420"/>
      </w:pPr>
      <w:r>
        <w:lastRenderedPageBreak/>
        <w:t>Хлопнула дверь... Когда мама вернулась с хлебом, братья в своих расчетах добрались до позапрошлого месяца. На экране уже кружились в воздушном танце аисты, прыгали обезьянки, грозно рычал тигр.</w:t>
      </w:r>
    </w:p>
    <w:p w:rsidR="0051282A" w:rsidRDefault="00560939">
      <w:pPr>
        <w:pStyle w:val="Bodytext40"/>
        <w:framePr w:w="9638" w:h="15156" w:hRule="exact" w:wrap="none" w:vAnchor="page" w:hAnchor="page" w:x="1173" w:y="800"/>
        <w:shd w:val="clear" w:color="auto" w:fill="auto"/>
        <w:spacing w:line="322" w:lineRule="exact"/>
        <w:ind w:left="20" w:firstLine="420"/>
      </w:pPr>
      <w:r>
        <w:t>Мама подала картошку.</w:t>
      </w:r>
    </w:p>
    <w:p w:rsidR="0051282A" w:rsidRDefault="00560939">
      <w:pPr>
        <w:pStyle w:val="Bodytext40"/>
        <w:framePr w:w="9638" w:h="15156" w:hRule="exact" w:wrap="none" w:vAnchor="page" w:hAnchor="page" w:x="1173" w:y="800"/>
        <w:numPr>
          <w:ilvl w:val="0"/>
          <w:numId w:val="3"/>
        </w:numPr>
        <w:shd w:val="clear" w:color="auto" w:fill="auto"/>
        <w:tabs>
          <w:tab w:val="left" w:pos="627"/>
        </w:tabs>
        <w:spacing w:line="322" w:lineRule="exact"/>
        <w:ind w:left="20" w:firstLine="420"/>
      </w:pPr>
      <w:r>
        <w:t>В мундирах, -</w:t>
      </w:r>
      <w:r>
        <w:t xml:space="preserve"> капризно протянул младший. - Лучше бы пюре.</w:t>
      </w:r>
    </w:p>
    <w:p w:rsidR="0051282A" w:rsidRDefault="00560939">
      <w:pPr>
        <w:pStyle w:val="Bodytext40"/>
        <w:framePr w:w="9638" w:h="15156" w:hRule="exact" w:wrap="none" w:vAnchor="page" w:hAnchor="page" w:x="1173" w:y="800"/>
        <w:numPr>
          <w:ilvl w:val="0"/>
          <w:numId w:val="3"/>
        </w:numPr>
        <w:shd w:val="clear" w:color="auto" w:fill="auto"/>
        <w:tabs>
          <w:tab w:val="left" w:pos="627"/>
        </w:tabs>
        <w:spacing w:line="322" w:lineRule="exact"/>
        <w:ind w:left="20" w:firstLine="420"/>
      </w:pPr>
      <w:r>
        <w:t>Или жареную. С колбасой!..</w:t>
      </w:r>
    </w:p>
    <w:p w:rsidR="0051282A" w:rsidRDefault="00560939">
      <w:pPr>
        <w:pStyle w:val="Bodytext40"/>
        <w:framePr w:w="9638" w:h="15156" w:hRule="exact" w:wrap="none" w:vAnchor="page" w:hAnchor="page" w:x="1173" w:y="800"/>
        <w:shd w:val="clear" w:color="auto" w:fill="auto"/>
        <w:spacing w:line="322" w:lineRule="exact"/>
        <w:ind w:left="20" w:right="20" w:firstLine="420"/>
      </w:pPr>
      <w:r>
        <w:t>Быстро управившись с ужином, Миша коротко бросил: «Морской закон!» и захватил кресло</w:t>
      </w:r>
      <w:r>
        <w:rPr>
          <w:rStyle w:val="Bodytext44ptNotItalicSpacing0pt"/>
        </w:rPr>
        <w:t xml:space="preserve"> - </w:t>
      </w:r>
      <w:r>
        <w:t xml:space="preserve">предмет непрекращающегося спора. Но стоило ему на минутку подойти к телефону, как Генка, </w:t>
      </w:r>
      <w:proofErr w:type="gramStart"/>
      <w:r>
        <w:t>вопя</w:t>
      </w:r>
      <w:proofErr w:type="gramEnd"/>
      <w:r>
        <w:t xml:space="preserve"> про</w:t>
      </w:r>
      <w:r>
        <w:t xml:space="preserve"> барыню, которая «встала, место пропало», прочно угнездился там, схватившись для верности за подлокотники. Это ему не очень помогло, Миша умело разжал его пальцы и энергично стал извлекать брата из кресла. Тщательно рассчитав силу голоса, чтобы было слышно</w:t>
      </w:r>
      <w:r>
        <w:t xml:space="preserve"> на кухне, братишка заныл:</w:t>
      </w:r>
    </w:p>
    <w:p w:rsidR="0051282A" w:rsidRDefault="00560939">
      <w:pPr>
        <w:pStyle w:val="Bodytext40"/>
        <w:framePr w:w="9638" w:h="15156" w:hRule="exact" w:wrap="none" w:vAnchor="page" w:hAnchor="page" w:x="1173" w:y="800"/>
        <w:shd w:val="clear" w:color="auto" w:fill="auto"/>
        <w:spacing w:line="322" w:lineRule="exact"/>
        <w:ind w:left="20" w:firstLine="420"/>
      </w:pPr>
      <w:r>
        <w:t>«Ты чего бьешься? Я к тебе лезу? Ой-ой-ой!».</w:t>
      </w:r>
    </w:p>
    <w:p w:rsidR="0051282A" w:rsidRDefault="00560939">
      <w:pPr>
        <w:pStyle w:val="Bodytext40"/>
        <w:framePr w:w="9638" w:h="15156" w:hRule="exact" w:wrap="none" w:vAnchor="page" w:hAnchor="page" w:x="1173" w:y="800"/>
        <w:shd w:val="clear" w:color="auto" w:fill="auto"/>
        <w:spacing w:line="322" w:lineRule="exact"/>
        <w:ind w:left="20" w:right="20" w:firstLine="420"/>
      </w:pPr>
      <w:r>
        <w:t>Как он и предполагал, мама вошла в комнату. Но разбирать, кто прав, кто виноват, не стала. Она, не говоря ни слова, повернула рычажок телевизора. Лесси как раз в это время спасала от в</w:t>
      </w:r>
      <w:r>
        <w:t>олка строптивую лошадь.</w:t>
      </w:r>
    </w:p>
    <w:p w:rsidR="0051282A" w:rsidRDefault="00560939">
      <w:pPr>
        <w:pStyle w:val="Bodytext40"/>
        <w:framePr w:w="9638" w:h="15156" w:hRule="exact" w:wrap="none" w:vAnchor="page" w:hAnchor="page" w:x="1173" w:y="800"/>
        <w:numPr>
          <w:ilvl w:val="0"/>
          <w:numId w:val="3"/>
        </w:numPr>
        <w:shd w:val="clear" w:color="auto" w:fill="auto"/>
        <w:tabs>
          <w:tab w:val="left" w:pos="627"/>
        </w:tabs>
        <w:spacing w:line="322" w:lineRule="exact"/>
        <w:ind w:left="20" w:right="20" w:firstLine="420"/>
      </w:pPr>
      <w:r>
        <w:t>Ма, ты чего, ма? Включи! - дружно закричали братья, вмиг забыв раздоры.</w:t>
      </w:r>
    </w:p>
    <w:p w:rsidR="0051282A" w:rsidRDefault="00560939">
      <w:pPr>
        <w:pStyle w:val="Bodytext40"/>
        <w:framePr w:w="9638" w:h="15156" w:hRule="exact" w:wrap="none" w:vAnchor="page" w:hAnchor="page" w:x="1173" w:y="800"/>
        <w:shd w:val="clear" w:color="auto" w:fill="auto"/>
        <w:spacing w:line="322" w:lineRule="exact"/>
        <w:ind w:left="20" w:right="20" w:firstLine="420"/>
      </w:pPr>
      <w:r>
        <w:t>Но мама усталым движением поднесла к вискам белые от муки руки и заплакала.</w:t>
      </w:r>
    </w:p>
    <w:p w:rsidR="0051282A" w:rsidRDefault="00560939">
      <w:pPr>
        <w:pStyle w:val="Bodytext40"/>
        <w:framePr w:w="9638" w:h="15156" w:hRule="exact" w:wrap="none" w:vAnchor="page" w:hAnchor="page" w:x="1173" w:y="800"/>
        <w:shd w:val="clear" w:color="auto" w:fill="auto"/>
        <w:spacing w:after="604" w:line="322" w:lineRule="exact"/>
        <w:ind w:left="20" w:firstLine="420"/>
      </w:pPr>
      <w:r>
        <w:t>Плохой был вечер и плохо закончился...»</w:t>
      </w:r>
    </w:p>
    <w:p w:rsidR="0051282A" w:rsidRDefault="00560939">
      <w:pPr>
        <w:pStyle w:val="1"/>
        <w:framePr w:w="9638" w:h="15156" w:hRule="exact" w:wrap="none" w:vAnchor="page" w:hAnchor="page" w:x="1173" w:y="800"/>
        <w:shd w:val="clear" w:color="auto" w:fill="auto"/>
        <w:spacing w:line="317" w:lineRule="exact"/>
        <w:ind w:left="20" w:firstLine="420"/>
        <w:jc w:val="both"/>
      </w:pPr>
      <w:r>
        <w:rPr>
          <w:rStyle w:val="BodytextSpacing0pt1"/>
        </w:rPr>
        <w:t>А ведь могло быть и так.</w:t>
      </w:r>
    </w:p>
    <w:p w:rsidR="0051282A" w:rsidRDefault="00560939">
      <w:pPr>
        <w:pStyle w:val="Heading320"/>
        <w:framePr w:w="9638" w:h="15156" w:hRule="exact" w:wrap="none" w:vAnchor="page" w:hAnchor="page" w:x="1173" w:y="800"/>
        <w:shd w:val="clear" w:color="auto" w:fill="auto"/>
        <w:ind w:left="20"/>
      </w:pPr>
      <w:bookmarkStart w:id="3" w:name="bookmark3"/>
      <w:r>
        <w:rPr>
          <w:rStyle w:val="Heading32TimesNewRoman115pt"/>
          <w:rFonts w:eastAsia="Tahoma"/>
        </w:rPr>
        <w:t>2</w:t>
      </w:r>
      <w:r>
        <w:t>.</w:t>
      </w:r>
      <w:bookmarkEnd w:id="3"/>
    </w:p>
    <w:p w:rsidR="0051282A" w:rsidRDefault="00560939">
      <w:pPr>
        <w:pStyle w:val="Bodytext40"/>
        <w:framePr w:w="9638" w:h="15156" w:hRule="exact" w:wrap="none" w:vAnchor="page" w:hAnchor="page" w:x="1173" w:y="800"/>
        <w:shd w:val="clear" w:color="auto" w:fill="auto"/>
        <w:ind w:left="20" w:right="20" w:firstLine="420"/>
      </w:pPr>
      <w:r>
        <w:t xml:space="preserve">«...Возвращаясь </w:t>
      </w:r>
      <w:r>
        <w:t>с уроков. Гена достал из почтового ящика газеты и прямо в прихожей, не раздеваясь, развернул, чтобы посмотреть программу телевидения. Двухклассное образование не позволило ему сделать это быстро, и Миша нетерпеливо спросил:</w:t>
      </w:r>
    </w:p>
    <w:p w:rsidR="0051282A" w:rsidRDefault="00560939">
      <w:pPr>
        <w:pStyle w:val="Bodytext40"/>
        <w:framePr w:w="9638" w:h="15156" w:hRule="exact" w:wrap="none" w:vAnchor="page" w:hAnchor="page" w:x="1173" w:y="800"/>
        <w:numPr>
          <w:ilvl w:val="0"/>
          <w:numId w:val="3"/>
        </w:numPr>
        <w:shd w:val="clear" w:color="auto" w:fill="auto"/>
        <w:tabs>
          <w:tab w:val="left" w:pos="627"/>
        </w:tabs>
        <w:ind w:left="20" w:firstLine="420"/>
      </w:pPr>
      <w:r>
        <w:t>Ну, что там, товарищ профессор?</w:t>
      </w:r>
    </w:p>
    <w:p w:rsidR="0051282A" w:rsidRDefault="00560939">
      <w:pPr>
        <w:pStyle w:val="Bodytext40"/>
        <w:framePr w:w="9638" w:h="15156" w:hRule="exact" w:wrap="none" w:vAnchor="page" w:hAnchor="page" w:x="1173" w:y="800"/>
        <w:numPr>
          <w:ilvl w:val="0"/>
          <w:numId w:val="3"/>
        </w:numPr>
        <w:shd w:val="clear" w:color="auto" w:fill="auto"/>
        <w:tabs>
          <w:tab w:val="left" w:pos="627"/>
        </w:tabs>
        <w:ind w:left="20" w:right="20" w:firstLine="420"/>
      </w:pPr>
      <w:r>
        <w:t>«В мире животных». Девятнадцать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ридцать мин., - доложил Генка старшему брату. Потом вспомнил «профессор» и запоздало парировал:</w:t>
      </w:r>
    </w:p>
    <w:p w:rsidR="0051282A" w:rsidRDefault="00560939">
      <w:pPr>
        <w:pStyle w:val="Bodytext40"/>
        <w:framePr w:w="9638" w:h="15156" w:hRule="exact" w:wrap="none" w:vAnchor="page" w:hAnchor="page" w:x="1173" w:y="800"/>
        <w:numPr>
          <w:ilvl w:val="0"/>
          <w:numId w:val="3"/>
        </w:numPr>
        <w:shd w:val="clear" w:color="auto" w:fill="auto"/>
        <w:tabs>
          <w:tab w:val="left" w:pos="627"/>
        </w:tabs>
        <w:ind w:left="20" w:firstLine="420"/>
      </w:pPr>
      <w:r>
        <w:t>От академика слышу.</w:t>
      </w:r>
    </w:p>
    <w:p w:rsidR="0051282A" w:rsidRDefault="00560939">
      <w:pPr>
        <w:pStyle w:val="Bodytext40"/>
        <w:framePr w:w="9638" w:h="15156" w:hRule="exact" w:wrap="none" w:vAnchor="page" w:hAnchor="page" w:x="1173" w:y="800"/>
        <w:numPr>
          <w:ilvl w:val="0"/>
          <w:numId w:val="3"/>
        </w:numPr>
        <w:shd w:val="clear" w:color="auto" w:fill="auto"/>
        <w:tabs>
          <w:tab w:val="left" w:pos="627"/>
        </w:tabs>
        <w:ind w:left="20" w:right="20" w:firstLine="420"/>
      </w:pPr>
      <w:r>
        <w:t>Но-но... Разговорчики в строю... Значит, так. Слушай мою команду. Бери ложку, бери хлеб и, сам понимае</w:t>
      </w:r>
      <w:r>
        <w:t>шь, грей воду, посуду вымоешь... И не кисни: надо! Я сейчас в булочную, а потом подмету.</w:t>
      </w:r>
    </w:p>
    <w:p w:rsidR="0051282A" w:rsidRDefault="00560939">
      <w:pPr>
        <w:pStyle w:val="Bodytext40"/>
        <w:framePr w:w="9638" w:h="15156" w:hRule="exact" w:wrap="none" w:vAnchor="page" w:hAnchor="page" w:x="1173" w:y="800"/>
        <w:numPr>
          <w:ilvl w:val="0"/>
          <w:numId w:val="3"/>
        </w:numPr>
        <w:shd w:val="clear" w:color="auto" w:fill="auto"/>
        <w:tabs>
          <w:tab w:val="left" w:pos="627"/>
        </w:tabs>
        <w:ind w:left="20" w:firstLine="420"/>
      </w:pPr>
      <w:r>
        <w:t>А я? - с надеждой спросил Генка.</w:t>
      </w:r>
      <w:r>
        <w:rPr>
          <w:rStyle w:val="Bodytext44ptNotItalicSpacing0pt"/>
        </w:rPr>
        <w:t xml:space="preserve"> - </w:t>
      </w:r>
      <w:r>
        <w:t>Гулять?</w:t>
      </w:r>
    </w:p>
    <w:p w:rsidR="0051282A" w:rsidRDefault="00560939">
      <w:pPr>
        <w:pStyle w:val="Bodytext40"/>
        <w:framePr w:w="9638" w:h="15156" w:hRule="exact" w:wrap="none" w:vAnchor="page" w:hAnchor="page" w:x="1173" w:y="800"/>
        <w:numPr>
          <w:ilvl w:val="0"/>
          <w:numId w:val="3"/>
        </w:numPr>
        <w:shd w:val="clear" w:color="auto" w:fill="auto"/>
        <w:tabs>
          <w:tab w:val="left" w:pos="627"/>
        </w:tabs>
        <w:ind w:left="20" w:right="20" w:firstLine="420"/>
      </w:pPr>
      <w:proofErr w:type="gramStart"/>
      <w:r>
        <w:t>Ох</w:t>
      </w:r>
      <w:proofErr w:type="gramEnd"/>
      <w:r>
        <w:t xml:space="preserve"> ты и шустрый растешь, Геннадий Васильевич! Ладно, знай мою доброту. Гулять! Но только с Лесси!</w:t>
      </w:r>
    </w:p>
    <w:p w:rsidR="0051282A" w:rsidRDefault="00560939">
      <w:pPr>
        <w:pStyle w:val="Bodytext40"/>
        <w:framePr w:w="9638" w:h="15156" w:hRule="exact" w:wrap="none" w:vAnchor="page" w:hAnchor="page" w:x="1173" w:y="800"/>
        <w:shd w:val="clear" w:color="auto" w:fill="auto"/>
        <w:ind w:left="20" w:right="20" w:firstLine="420"/>
      </w:pPr>
      <w:r>
        <w:t>Лесси, услышав любимое сло</w:t>
      </w:r>
      <w:r>
        <w:t>во «гулять», радостно запрыгала вокруг мальчиков.</w:t>
      </w:r>
    </w:p>
    <w:p w:rsidR="0051282A" w:rsidRDefault="00560939">
      <w:pPr>
        <w:pStyle w:val="Bodytext40"/>
        <w:framePr w:w="9638" w:h="15156" w:hRule="exact" w:wrap="none" w:vAnchor="page" w:hAnchor="page" w:x="1173" w:y="800"/>
        <w:numPr>
          <w:ilvl w:val="0"/>
          <w:numId w:val="3"/>
        </w:numPr>
        <w:shd w:val="clear" w:color="auto" w:fill="auto"/>
        <w:tabs>
          <w:tab w:val="left" w:pos="627"/>
        </w:tabs>
        <w:ind w:left="20" w:right="20" w:firstLine="420"/>
      </w:pPr>
      <w:r>
        <w:t>Джамп, Лесси, джамп! - с английским акцентом кричал Гена. - Хелло! Гудбай! Э тейбел.</w:t>
      </w:r>
    </w:p>
    <w:p w:rsidR="0051282A" w:rsidRDefault="00560939">
      <w:pPr>
        <w:pStyle w:val="Bodytext40"/>
        <w:framePr w:w="9638" w:h="15156" w:hRule="exact" w:wrap="none" w:vAnchor="page" w:hAnchor="page" w:x="1173" w:y="800"/>
        <w:shd w:val="clear" w:color="auto" w:fill="auto"/>
        <w:ind w:left="20" w:right="20" w:firstLine="420"/>
      </w:pPr>
      <w:r>
        <w:t>На этом его запас иностранных слов кончился, и он взялся за дело. Вскоре выяснилось, что почти целый час остается на баск</w:t>
      </w:r>
      <w:r>
        <w:t>етбол.</w:t>
      </w:r>
    </w:p>
    <w:p w:rsidR="0051282A" w:rsidRDefault="00560939">
      <w:pPr>
        <w:pStyle w:val="Bodytext40"/>
        <w:framePr w:w="9638" w:h="15156" w:hRule="exact" w:wrap="none" w:vAnchor="page" w:hAnchor="page" w:x="1173" w:y="800"/>
        <w:shd w:val="clear" w:color="auto" w:fill="auto"/>
        <w:ind w:left="20" w:firstLine="420"/>
      </w:pPr>
      <w:r>
        <w:t>Ровно в половине восьмого, грязные и раскрасневшие, мальчики прибежали</w:t>
      </w:r>
    </w:p>
    <w:p w:rsidR="0051282A" w:rsidRDefault="0051282A">
      <w:pPr>
        <w:rPr>
          <w:sz w:val="2"/>
          <w:szCs w:val="2"/>
        </w:rPr>
        <w:sectPr w:rsidR="0051282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1282A" w:rsidRDefault="00560939">
      <w:pPr>
        <w:pStyle w:val="Bodytext40"/>
        <w:framePr w:w="9648" w:h="14191" w:hRule="exact" w:wrap="none" w:vAnchor="page" w:hAnchor="page" w:x="1168" w:y="1280"/>
        <w:shd w:val="clear" w:color="auto" w:fill="auto"/>
        <w:spacing w:line="322" w:lineRule="exact"/>
        <w:ind w:left="20" w:firstLine="0"/>
      </w:pPr>
      <w:r>
        <w:lastRenderedPageBreak/>
        <w:t>домой. Водные процедуры, такие как мытье рук, шеи и ушей, никогда не вызывали у братьев особого энтузиазма. Тем не менее</w:t>
      </w:r>
      <w:r w:rsidR="00F20214">
        <w:t>,</w:t>
      </w:r>
      <w:r>
        <w:t xml:space="preserve"> они добросовестно умылись. Мама </w:t>
      </w:r>
      <w:r>
        <w:t>явно задерживалась.</w:t>
      </w:r>
    </w:p>
    <w:p w:rsidR="0051282A" w:rsidRDefault="00560939">
      <w:pPr>
        <w:pStyle w:val="Bodytext40"/>
        <w:framePr w:w="9648" w:h="14191" w:hRule="exact" w:wrap="none" w:vAnchor="page" w:hAnchor="page" w:x="1168" w:y="1280"/>
        <w:numPr>
          <w:ilvl w:val="0"/>
          <w:numId w:val="3"/>
        </w:numPr>
        <w:shd w:val="clear" w:color="auto" w:fill="auto"/>
        <w:tabs>
          <w:tab w:val="left" w:pos="613"/>
        </w:tabs>
        <w:spacing w:line="322" w:lineRule="exact"/>
        <w:ind w:left="20" w:firstLine="420"/>
      </w:pPr>
      <w:r>
        <w:t>Картошки, что ли, сварить? - подумал вслух Миша.</w:t>
      </w:r>
    </w:p>
    <w:p w:rsidR="0051282A" w:rsidRDefault="00560939">
      <w:pPr>
        <w:pStyle w:val="Bodytext40"/>
        <w:framePr w:w="9648" w:h="14191" w:hRule="exact" w:wrap="none" w:vAnchor="page" w:hAnchor="page" w:x="1168" w:y="1280"/>
        <w:numPr>
          <w:ilvl w:val="0"/>
          <w:numId w:val="3"/>
        </w:numPr>
        <w:shd w:val="clear" w:color="auto" w:fill="auto"/>
        <w:tabs>
          <w:tab w:val="left" w:pos="613"/>
        </w:tabs>
        <w:spacing w:line="322" w:lineRule="exact"/>
        <w:ind w:left="20" w:firstLine="420"/>
      </w:pPr>
      <w:r>
        <w:t>Ага! Пюре с молоком,</w:t>
      </w:r>
      <w:r>
        <w:rPr>
          <w:rStyle w:val="Bodytext44ptNotItalicSpacing0pt"/>
        </w:rPr>
        <w:t xml:space="preserve"> - </w:t>
      </w:r>
      <w:r>
        <w:t>загорелся Генка.</w:t>
      </w:r>
    </w:p>
    <w:p w:rsidR="0051282A" w:rsidRDefault="00560939">
      <w:pPr>
        <w:pStyle w:val="Bodytext40"/>
        <w:framePr w:w="9648" w:h="14191" w:hRule="exact" w:wrap="none" w:vAnchor="page" w:hAnchor="page" w:x="1168" w:y="1280"/>
        <w:numPr>
          <w:ilvl w:val="0"/>
          <w:numId w:val="3"/>
        </w:numPr>
        <w:shd w:val="clear" w:color="auto" w:fill="auto"/>
        <w:tabs>
          <w:tab w:val="left" w:pos="613"/>
        </w:tabs>
        <w:spacing w:line="322" w:lineRule="exact"/>
        <w:ind w:left="20" w:right="20" w:firstLine="420"/>
      </w:pPr>
      <w:r>
        <w:t>Чего уж там - пюре? Заказывай соломку</w:t>
      </w:r>
      <w:r w:rsidR="00F20214">
        <w:t xml:space="preserve"> </w:t>
      </w:r>
      <w:r>
        <w:t>фри с гарниром, крем-брюле под соусом. Эх, ты, чревоугодник! Витамины все где? В кожуре. А потому варим карто</w:t>
      </w:r>
      <w:r>
        <w:t>фель фирменный, он же - в мундирах.</w:t>
      </w:r>
    </w:p>
    <w:p w:rsidR="0051282A" w:rsidRDefault="00560939">
      <w:pPr>
        <w:pStyle w:val="Bodytext40"/>
        <w:framePr w:w="9648" w:h="14191" w:hRule="exact" w:wrap="none" w:vAnchor="page" w:hAnchor="page" w:x="1168" w:y="1280"/>
        <w:numPr>
          <w:ilvl w:val="0"/>
          <w:numId w:val="3"/>
        </w:numPr>
        <w:shd w:val="clear" w:color="auto" w:fill="auto"/>
        <w:tabs>
          <w:tab w:val="left" w:pos="613"/>
        </w:tabs>
        <w:spacing w:line="322" w:lineRule="exact"/>
        <w:ind w:left="20" w:right="20" w:firstLine="420"/>
      </w:pPr>
      <w:r>
        <w:t>Или в шинелях, - сострил привычно Гена и обижен-уо добавил,</w:t>
      </w:r>
      <w:r>
        <w:rPr>
          <w:rStyle w:val="Bodytext44ptNotItalicSpacing0pt"/>
        </w:rPr>
        <w:t xml:space="preserve"> - </w:t>
      </w:r>
      <w:r>
        <w:t>я вот скажу маме, что ты обзываешься.</w:t>
      </w:r>
    </w:p>
    <w:p w:rsidR="0051282A" w:rsidRDefault="00560939">
      <w:pPr>
        <w:pStyle w:val="Bodytext40"/>
        <w:framePr w:w="9648" w:h="14191" w:hRule="exact" w:wrap="none" w:vAnchor="page" w:hAnchor="page" w:x="1168" w:y="1280"/>
        <w:shd w:val="clear" w:color="auto" w:fill="auto"/>
        <w:spacing w:line="322" w:lineRule="exact"/>
        <w:ind w:left="20" w:right="20" w:firstLine="420"/>
      </w:pPr>
      <w:r>
        <w:t>Но как именно его обозвали, он уже забыл, да и вообще, честно говоря, жаловаться не собирался. У них с Мишей элю было не</w:t>
      </w:r>
      <w:r>
        <w:t xml:space="preserve"> принято.</w:t>
      </w:r>
    </w:p>
    <w:p w:rsidR="0051282A" w:rsidRDefault="00560939">
      <w:pPr>
        <w:pStyle w:val="Bodytext40"/>
        <w:framePr w:w="9648" w:h="14191" w:hRule="exact" w:wrap="none" w:vAnchor="page" w:hAnchor="page" w:x="1168" w:y="1280"/>
        <w:shd w:val="clear" w:color="auto" w:fill="auto"/>
        <w:spacing w:line="322" w:lineRule="exact"/>
        <w:ind w:left="20" w:right="20" w:firstLine="420"/>
      </w:pPr>
      <w:r>
        <w:t>Мама пришла в семь. Услышав щелчок замка, ребята выскочили в коридор, и Миша скомандовал:</w:t>
      </w:r>
    </w:p>
    <w:p w:rsidR="0051282A" w:rsidRDefault="00560939">
      <w:pPr>
        <w:pStyle w:val="Bodytext40"/>
        <w:framePr w:w="9648" w:h="14191" w:hRule="exact" w:wrap="none" w:vAnchor="page" w:hAnchor="page" w:x="1168" w:y="1280"/>
        <w:numPr>
          <w:ilvl w:val="0"/>
          <w:numId w:val="3"/>
        </w:numPr>
        <w:shd w:val="clear" w:color="auto" w:fill="auto"/>
        <w:tabs>
          <w:tab w:val="left" w:pos="613"/>
        </w:tabs>
        <w:spacing w:line="322" w:lineRule="exact"/>
        <w:ind w:left="20" w:firstLine="420"/>
      </w:pPr>
      <w:r>
        <w:t>Взвод! Равняйсь! Смирно! Взвод, то есть Гена, выровнялся и застыл.</w:t>
      </w:r>
    </w:p>
    <w:p w:rsidR="0051282A" w:rsidRDefault="00560939">
      <w:pPr>
        <w:pStyle w:val="Bodytext40"/>
        <w:framePr w:w="9648" w:h="14191" w:hRule="exact" w:wrap="none" w:vAnchor="page" w:hAnchor="page" w:x="1168" w:y="1280"/>
        <w:numPr>
          <w:ilvl w:val="0"/>
          <w:numId w:val="3"/>
        </w:numPr>
        <w:shd w:val="clear" w:color="auto" w:fill="auto"/>
        <w:tabs>
          <w:tab w:val="left" w:pos="613"/>
        </w:tabs>
        <w:spacing w:line="322" w:lineRule="exact"/>
        <w:ind w:left="20" w:right="20" w:firstLine="420"/>
      </w:pPr>
      <w:r>
        <w:t>Разрешите доложить: посуда вымыта, пол подметен, картошка сварена, собака «погуляна», дво</w:t>
      </w:r>
      <w:r>
        <w:t>ек нет. Личный состав готовится к просмотру передачи «В мире животных».</w:t>
      </w:r>
    </w:p>
    <w:p w:rsidR="0051282A" w:rsidRDefault="00560939">
      <w:pPr>
        <w:pStyle w:val="Bodytext40"/>
        <w:framePr w:w="9648" w:h="14191" w:hRule="exact" w:wrap="none" w:vAnchor="page" w:hAnchor="page" w:x="1168" w:y="1280"/>
        <w:shd w:val="clear" w:color="auto" w:fill="auto"/>
        <w:spacing w:line="322" w:lineRule="exact"/>
        <w:ind w:left="20" w:right="20" w:firstLine="420"/>
      </w:pPr>
      <w:r>
        <w:t xml:space="preserve">Они весело поужинали, быстренько вымыли посуду. И когда на экране закружились в воздушном танце аисты, маму усадили в кресло, укрыли пледом. Мальчики и Лесси устроились прямо на полу. </w:t>
      </w:r>
      <w:r>
        <w:t>А потом и отец присоединил к ним.</w:t>
      </w:r>
    </w:p>
    <w:p w:rsidR="0051282A" w:rsidRDefault="00560939">
      <w:pPr>
        <w:pStyle w:val="Bodytext40"/>
        <w:framePr w:w="9648" w:h="14191" w:hRule="exact" w:wrap="none" w:vAnchor="page" w:hAnchor="page" w:x="1168" w:y="1280"/>
        <w:shd w:val="clear" w:color="auto" w:fill="auto"/>
        <w:spacing w:after="304" w:line="322" w:lineRule="exact"/>
        <w:ind w:left="20" w:firstLine="420"/>
      </w:pPr>
      <w:r>
        <w:t>Славный был вечер. И кончился он спокойно и хорошо...»</w:t>
      </w:r>
    </w:p>
    <w:p w:rsidR="0051282A" w:rsidRDefault="00560939">
      <w:pPr>
        <w:pStyle w:val="1"/>
        <w:framePr w:w="9648" w:h="14191" w:hRule="exact" w:wrap="none" w:vAnchor="page" w:hAnchor="page" w:x="1168" w:y="1280"/>
        <w:shd w:val="clear" w:color="auto" w:fill="auto"/>
        <w:spacing w:line="317" w:lineRule="exact"/>
        <w:ind w:left="20" w:firstLine="420"/>
        <w:jc w:val="both"/>
      </w:pPr>
      <w:r>
        <w:rPr>
          <w:rStyle w:val="BodytextSpacing0pt1"/>
        </w:rPr>
        <w:t>Ведущий предлагает ребятам ответить на вопрос:</w:t>
      </w:r>
    </w:p>
    <w:p w:rsidR="0051282A" w:rsidRDefault="00560939">
      <w:pPr>
        <w:pStyle w:val="1"/>
        <w:framePr w:w="9648" w:h="14191" w:hRule="exact" w:wrap="none" w:vAnchor="page" w:hAnchor="page" w:x="1168" w:y="1280"/>
        <w:shd w:val="clear" w:color="auto" w:fill="auto"/>
        <w:spacing w:line="317" w:lineRule="exact"/>
        <w:ind w:left="20" w:right="20" w:firstLine="420"/>
        <w:jc w:val="both"/>
      </w:pPr>
      <w:r>
        <w:rPr>
          <w:rStyle w:val="BodytextSpacing0pt1"/>
        </w:rPr>
        <w:t>Когда герои этой ситуации вели себя неправильно, а когда правильно по отношению к матери? (Ответы учащихся)</w:t>
      </w:r>
    </w:p>
    <w:p w:rsidR="0051282A" w:rsidRDefault="00560939">
      <w:pPr>
        <w:pStyle w:val="1"/>
        <w:framePr w:w="9648" w:h="14191" w:hRule="exact" w:wrap="none" w:vAnchor="page" w:hAnchor="page" w:x="1168" w:y="1280"/>
        <w:shd w:val="clear" w:color="auto" w:fill="auto"/>
        <w:spacing w:line="317" w:lineRule="exact"/>
        <w:ind w:left="20" w:right="20" w:firstLine="420"/>
        <w:jc w:val="both"/>
      </w:pPr>
      <w:r>
        <w:rPr>
          <w:rStyle w:val="BodytextSpacing0pt1"/>
        </w:rPr>
        <w:t xml:space="preserve">Вспомним, </w:t>
      </w:r>
      <w:r>
        <w:rPr>
          <w:rStyle w:val="BodytextSpacing0pt1"/>
        </w:rPr>
        <w:t>ребята, как проходил досуг в семье Ульяновых. А. И. Ульянов</w:t>
      </w:r>
      <w:proofErr w:type="gramStart"/>
      <w:r>
        <w:rPr>
          <w:rStyle w:val="BodytextSpacing0pt1"/>
        </w:rPr>
        <w:t>а-</w:t>
      </w:r>
      <w:proofErr w:type="gramEnd"/>
      <w:r>
        <w:rPr>
          <w:rStyle w:val="BodytextSpacing0pt1"/>
        </w:rPr>
        <w:t xml:space="preserve"> Елизарова - сестра Владимира Ильича - писала: «За частыми отлучками отца мы проводили преимущественно время с матерью: читали, занимались, мастерили что-нибудь из картона и цветной бумаги для ел</w:t>
      </w:r>
      <w:r>
        <w:rPr>
          <w:rStyle w:val="BodytextSpacing0pt1"/>
        </w:rPr>
        <w:t>ки». Это лишь один пример. Подобных примеров из жизни семьи Ульяновых можно привести множество.</w:t>
      </w:r>
    </w:p>
    <w:p w:rsidR="0051282A" w:rsidRDefault="00560939">
      <w:pPr>
        <w:pStyle w:val="1"/>
        <w:framePr w:w="9648" w:h="14191" w:hRule="exact" w:wrap="none" w:vAnchor="page" w:hAnchor="page" w:x="1168" w:y="1280"/>
        <w:numPr>
          <w:ilvl w:val="0"/>
          <w:numId w:val="3"/>
        </w:numPr>
        <w:shd w:val="clear" w:color="auto" w:fill="auto"/>
        <w:tabs>
          <w:tab w:val="left" w:pos="613"/>
        </w:tabs>
        <w:spacing w:line="312" w:lineRule="exact"/>
        <w:ind w:left="20" w:right="20" w:firstLine="420"/>
        <w:jc w:val="both"/>
      </w:pPr>
      <w:r>
        <w:rPr>
          <w:rStyle w:val="BodytextSpacing0pt1"/>
        </w:rPr>
        <w:t>Я тоже мама. И в моем доме живут двое сыновей. Они похожи на Гену и Мишу - номер один и на Гену и Мишу - номер два.</w:t>
      </w:r>
    </w:p>
    <w:p w:rsidR="0051282A" w:rsidRDefault="00560939">
      <w:pPr>
        <w:pStyle w:val="1"/>
        <w:framePr w:w="9648" w:h="14191" w:hRule="exact" w:wrap="none" w:vAnchor="page" w:hAnchor="page" w:x="1168" w:y="1280"/>
        <w:shd w:val="clear" w:color="auto" w:fill="auto"/>
        <w:spacing w:line="312" w:lineRule="exact"/>
        <w:ind w:left="20" w:right="20" w:firstLine="420"/>
        <w:jc w:val="both"/>
      </w:pPr>
      <w:r>
        <w:rPr>
          <w:rStyle w:val="BodytextSpacing0pt1"/>
        </w:rPr>
        <w:t xml:space="preserve">Впрочем, я думаю, то же самое можно сказать </w:t>
      </w:r>
      <w:r>
        <w:rPr>
          <w:rStyle w:val="BodytextSpacing0pt1"/>
        </w:rPr>
        <w:t>о большинстве из вас. Прямо как в английской песенке:</w:t>
      </w:r>
    </w:p>
    <w:p w:rsidR="0051282A" w:rsidRDefault="00560939">
      <w:pPr>
        <w:pStyle w:val="1"/>
        <w:framePr w:w="9648" w:h="14191" w:hRule="exact" w:wrap="none" w:vAnchor="page" w:hAnchor="page" w:x="1168" w:y="1280"/>
        <w:shd w:val="clear" w:color="auto" w:fill="auto"/>
        <w:spacing w:line="302" w:lineRule="exact"/>
        <w:ind w:left="20" w:right="20" w:firstLine="420"/>
        <w:jc w:val="both"/>
      </w:pPr>
      <w:r>
        <w:rPr>
          <w:rStyle w:val="BodytextSpacing0pt1"/>
        </w:rPr>
        <w:t>Жила на свете девочка, Она была хорошая, Она была хорошая, Хотя была плохая.</w:t>
      </w:r>
    </w:p>
    <w:p w:rsidR="0051282A" w:rsidRDefault="00560939">
      <w:pPr>
        <w:pStyle w:val="1"/>
        <w:framePr w:w="9648" w:h="14191" w:hRule="exact" w:wrap="none" w:vAnchor="page" w:hAnchor="page" w:x="1168" w:y="1280"/>
        <w:shd w:val="clear" w:color="auto" w:fill="auto"/>
        <w:spacing w:line="312" w:lineRule="exact"/>
        <w:ind w:left="20" w:right="20" w:firstLine="420"/>
        <w:jc w:val="both"/>
      </w:pPr>
      <w:r>
        <w:rPr>
          <w:rStyle w:val="BodytextSpacing0pt1"/>
        </w:rPr>
        <w:t>Бывают у нас в семье чудесные дни, разумные, наполненные серьезным делом и веселым отдыхом, интересными разговорами и добрыми</w:t>
      </w:r>
      <w:r>
        <w:rPr>
          <w:rStyle w:val="BodytextSpacing0pt1"/>
        </w:rPr>
        <w:t xml:space="preserve"> отношениями. А иногда все идет вкривь и вкось, взрослые недовольны детьми, дети ссорятся друг с другом. Шум, обиды, разговоры.</w:t>
      </w:r>
    </w:p>
    <w:p w:rsidR="0051282A" w:rsidRDefault="00560939">
      <w:pPr>
        <w:pStyle w:val="1"/>
        <w:framePr w:w="9648" w:h="14191" w:hRule="exact" w:wrap="none" w:vAnchor="page" w:hAnchor="page" w:x="1168" w:y="1280"/>
        <w:shd w:val="clear" w:color="auto" w:fill="auto"/>
        <w:spacing w:line="312" w:lineRule="exact"/>
        <w:ind w:left="20" w:firstLine="420"/>
        <w:jc w:val="both"/>
      </w:pPr>
      <w:r>
        <w:rPr>
          <w:rStyle w:val="BodytextSpacing0pt1"/>
        </w:rPr>
        <w:t>Почему? Кто виноват? (Ответы учащихся)</w:t>
      </w:r>
    </w:p>
    <w:p w:rsidR="0051282A" w:rsidRDefault="0051282A">
      <w:pPr>
        <w:rPr>
          <w:sz w:val="2"/>
          <w:szCs w:val="2"/>
        </w:rPr>
        <w:sectPr w:rsidR="0051282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1282A" w:rsidRDefault="00F20214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2638425</wp:posOffset>
                </wp:positionH>
                <wp:positionV relativeFrom="page">
                  <wp:posOffset>1029970</wp:posOffset>
                </wp:positionV>
                <wp:extent cx="2091055" cy="0"/>
                <wp:effectExtent l="9525" t="10795" r="13970" b="825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0910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07.75pt;margin-top:81.1pt;width:164.65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7V/zgEAAKYDAAAOAAAAZHJzL2Uyb0RvYy54bWysU02P0zAQvSPxHyzfaZJCK4iarlZdymWB&#10;Sgs/YGo7iYXjscZuk/57bPcDWOCC8MHy2Jn35r2ZrO6mwbCjIq/RNryalZwpK1Bq2zX865ftq7ec&#10;+QBWgkGrGn5Snt+tX75Yja5Wc+zRSEUsglhfj67hfQiuLgovejWAn6FTNj62SAOEGFJXSIIxog+m&#10;mJflshiRpCMUyvt4+3B+5OuM37ZKhM9t61VgpuGxtpB3yvs+7cV6BXVH4HotLmXAP1QxgLaR9Ab1&#10;AAHYgfRvUIMWhB7bMBM4FNi2WqisIaqpymdqnnpwKmuJ5nh3s8n/P1jx6bgjpmXD33BmYYgtuj8E&#10;zMxsmewZna/jVxu7oyRQTPbJPaL45pnFTQ+2U/dEOPYKZKyrSinFLzkp8C6y7MePKCMBRIJs1tTS&#10;kDCjDWzKPTndeqKmwES8nJfvqnKx4Exc3wqor4mOfPigcGDp0HAfCHTXhw1aGzuPVGUaOD76kMqC&#10;+pqQWD0aLbfamBxQt98YYkeIg7LNKyt59pmxbGz48vWizMh/hyjz+hME4cHKPHbJsveXcwBtzudY&#10;pbEXD5Nt5w7sUZ52dPU2DkOWcxncNG0/xzn7x++1/g4AAP//AwBQSwMEFAAGAAgAAAAhALiV91Te&#10;AAAACwEAAA8AAABkcnMvZG93bnJldi54bWxMj09Lw0AQxe+C32EZwZvdNKRVYjZFqoKnolVavG2z&#10;YzaYnQ3ZzR+/vSMIepz3frx5r9jMrhUj9qHxpGC5SEAgVd40VCt4e328ugERoiajW0+o4AsDbMrz&#10;s0Lnxk/0guM+1oJDKORagY2xy6UMlUWnw8J3SOx9+N7pyGdfS9PricNdK9MkWUunG+IPVne4tVh9&#10;7genwOknP6R2O+4O8/2zmd6p2j0clbq8mO9uQUSc4x8MP/W5OpTc6eQHMkG0CrLlasUoG+s0BcHE&#10;dZbxmNOvIstC/t9QfgMAAP//AwBQSwECLQAUAAYACAAAACEAtoM4kv4AAADhAQAAEwAAAAAAAAAA&#10;AAAAAAAAAAAAW0NvbnRlbnRfVHlwZXNdLnhtbFBLAQItABQABgAIAAAAIQA4/SH/1gAAAJQBAAAL&#10;AAAAAAAAAAAAAAAAAC8BAABfcmVscy8ucmVsc1BLAQItABQABgAIAAAAIQCDd7V/zgEAAKYDAAAO&#10;AAAAAAAAAAAAAAAAAC4CAABkcnMvZTJvRG9jLnhtbFBLAQItABQABgAIAAAAIQC4lfdU3gAAAAsB&#10;AAAPAAAAAAAAAAAAAAAAACgEAABkcnMvZG93bnJldi54bWxQSwUGAAAAAAQABADzAAAAMwUAAAAA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2638425</wp:posOffset>
                </wp:positionH>
                <wp:positionV relativeFrom="page">
                  <wp:posOffset>1029970</wp:posOffset>
                </wp:positionV>
                <wp:extent cx="0" cy="210185"/>
                <wp:effectExtent l="9525" t="10795" r="9525" b="762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07.75pt;margin-top:81.1pt;width:0;height:16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9n0zgEAAKUDAAAOAAAAZHJzL2Uyb0RvYy54bWysU02P0zAQvSPxHyzfaZKudrWKmq5WXcpl&#10;gUoLP2BqO4mF7bHGbtP+e2z3A1jggvDB8tiZ9968mSweDtawvaKg0XW8mdWcKSdQajd0/OuX9bt7&#10;zkIEJ8GgUx0/qsAflm/fLCbfqjmOaKQilkBcaCff8TFG31ZVEKOyEGbolUuPPZKFmEIaKkkwJXRr&#10;qnld31UTkvSEQoWQbp9Oj3xZ8Pteifi574OKzHQ8aYtlp7Jv814tF9AOBH7U4iwD/kGFBe0S6RXq&#10;CSKwHenfoKwWhAH7OBNoK+x7LVSpIVXT1K+qeRnBq1JLMif4q03h/8GKT/sNMS07fsOZA5ta9LiL&#10;WJjZbbZn8qFNX63chnKB4uBe/DOKb4E5XI3gBvVIhNOoQCZdTU6pfsnJQfCJZTt9RJkIIBEUsw49&#10;2YyZbGCH0pPjtSfqEJk4XYp0O2/q5r7oqaC95HkK8YNCy/Kh4yES6GGMK3QuNR6pKSywfw4xq4L2&#10;kpBJAxot19qYEtCwXRlie0hzsi6rFPLqM+PY1PG7m9u6IP8doi7rTxCEOyfL1GXH3p/PEbQ5nZNK&#10;484WZtdODdiiPG7oYm2ahVLOeW7zsP0cl+wff9fyOwAAAP//AwBQSwMEFAAGAAgAAAAhAKNSRZne&#10;AAAACwEAAA8AAABkcnMvZG93bnJldi54bWxMj81OwzAQhO9IvIO1SNyo00AqCHEqVEDiVEGpiri5&#10;8RJHxOsodn54exZxgOPOfJqdKdaza8WIfWg8KVguEhBIlTcN1Qr2r48X1yBC1GR06wkVfGGAdXl6&#10;Uujc+IlecNzFWnAIhVwrsDF2uZShsuh0WPgOib0P3zsd+exraXo9cbhrZZokK+l0Q/zB6g43FqvP&#10;3eAUOP3kh9Ruxu1hvn820ztV24c3pc7P5rtbEBHn+AfDT32uDiV3OvqBTBCtgqtlljHKxipNQTDx&#10;qxxZuckuQZaF/L+h/AYAAP//AwBQSwECLQAUAAYACAAAACEAtoM4kv4AAADhAQAAEwAAAAAAAAAA&#10;AAAAAAAAAAAAW0NvbnRlbnRfVHlwZXNdLnhtbFBLAQItABQABgAIAAAAIQA4/SH/1gAAAJQBAAAL&#10;AAAAAAAAAAAAAAAAAC8BAABfcmVscy8ucmVsc1BLAQItABQABgAIAAAAIQDcT9n0zgEAAKUDAAAO&#10;AAAAAAAAAAAAAAAAAC4CAABkcnMvZTJvRG9jLnhtbFBLAQItABQABgAIAAAAIQCjUkWZ3gAAAAsB&#10;AAAPAAAAAAAAAAAAAAAAACgEAABkcnMvZG93bnJldi54bWxQSwUGAAAAAAQABADzAAAAMwUAAAAA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2638425</wp:posOffset>
                </wp:positionH>
                <wp:positionV relativeFrom="page">
                  <wp:posOffset>1240155</wp:posOffset>
                </wp:positionV>
                <wp:extent cx="2091055" cy="0"/>
                <wp:effectExtent l="9525" t="11430" r="13970" b="762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0910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07.75pt;margin-top:97.65pt;width:164.65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BxTzwEAAKYDAAAOAAAAZHJzL2Uyb0RvYy54bWysU02P0zAQvSPxHyzfaZJCVxA1Xa26lMsC&#10;lZb9AVPbSSwcjzV2m/TfY7sfwLJcED5YHjvz3rw3k+XtNBh2UOQ12oZXs5IzZQVKbbuGP33bvHnP&#10;mQ9gJRi0quFH5fnt6vWr5ehqNccejVTEIoj19ega3ofg6qLwolcD+Bk6ZeNjizRAiCF1hSQYI/pg&#10;inlZ3hQjknSEQnkfb+9Pj3yV8dtWifC1bb0KzDQ81hbyTnnfpb1YLaHuCFyvxbkM+IcqBtA2kl6h&#10;7iEA25P+A2rQgtBjG2YChwLbVguVNUQ1VflMzWMPTmUt0Rzvrjb5/wcrvhy2xLRs+JwzC0Ns0d0+&#10;YGZm75I9o/N1/Gptt5QEisk+ugcU3z2zuO7BduqOCMdegYx1VSml+C0nBd5Flt34GWUkgEiQzZpa&#10;GhJmtIFNuSfHa0/UFJiIl/PyQ1UuFpyJy1sB9SXRkQ+fFA4sHRruA4Hu+rBGa2PnkapMA4cHH1JZ&#10;UF8SEqtHo+VGG5MD6nZrQ+wAcVA2eWUlzz4zlo0Nv3m7KDPy3yHKvF6CINxbmccuWfbxfA6gzekc&#10;qzT27GGy7dSBHcrjli7exmHIcs6Dm6bt1zhn//y9Vj8AAAD//wMAUEsDBBQABgAIAAAAIQD7tfmT&#10;3wAAAAsBAAAPAAAAZHJzL2Rvd25yZXYueG1sTI9LT8MwEITvSPwHa5G4Uacl4RHiVKiAxKmCgkDc&#10;3HiJI+J1FDsP/n0XCQmOO/NpdqZYz64VI/ah8aRguUhAIFXeNFQreH15OLsCEaImo1tPqOAbA6zL&#10;46NC58ZP9IzjLtaCQyjkWoGNsculDJVFp8PCd0jsffre6chnX0vT64nDXStXSXIhnW6IP1jd4cZi&#10;9bUbnAKnH/2wsptx+zbfPZnpg6rt/btSpyfz7Q2IiHP8g+GnPleHkjvt/UAmiFZBuswyRtm4zs5B&#10;MHGZpjxm/6vIspD/N5QHAAAA//8DAFBLAQItABQABgAIAAAAIQC2gziS/gAAAOEBAAATAAAAAAAA&#10;AAAAAAAAAAAAAABbQ29udGVudF9UeXBlc10ueG1sUEsBAi0AFAAGAAgAAAAhADj9If/WAAAAlAEA&#10;AAsAAAAAAAAAAAAAAAAALwEAAF9yZWxzLy5yZWxzUEsBAi0AFAAGAAgAAAAhAHr8HFPPAQAApgMA&#10;AA4AAAAAAAAAAAAAAAAALgIAAGRycy9lMm9Eb2MueG1sUEsBAi0AFAAGAAgAAAAhAPu1+ZPfAAAA&#10;CwEAAA8AAAAAAAAAAAAAAAAAKQQAAGRycy9kb3ducmV2LnhtbFBLBQYAAAAABAAEAPMAAAA1BQAA&#10;AAA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4729480</wp:posOffset>
                </wp:positionH>
                <wp:positionV relativeFrom="page">
                  <wp:posOffset>1029970</wp:posOffset>
                </wp:positionV>
                <wp:extent cx="0" cy="210185"/>
                <wp:effectExtent l="5080" t="10795" r="1397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72.4pt;margin-top:81.1pt;width:0;height:16.5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kvKzwEAAKUDAAAOAAAAZHJzL2Uyb0RvYy54bWysU8Fu2zAMvQ/YPwi6L7ZTtCiMOEWRLrt0&#10;W4BuH8DIsi1MFgVKiZO/H6WkWbPtNEwHQpTE98hHavFwGK3YawoGXSOrWSmFdgpb4/pGfv+2/nAv&#10;RYjgWrDodCOPOsiH5ft3i8nXeo4D2laTYBAX6sk3cojR10UR1KBHCDP02vFlhzRCZJf6oiWYGH20&#10;xbws74oJqfWESofAp0+nS7nM+F2nVfzadUFHYRvJucVsKdttssVyAXVP4AejzmnAP2QxgnFMeoF6&#10;gghiR+YPqNEowoBdnCkcC+w6o3Sugaupyt+qeRnA61wLixP8Rabw/2DVl/2GhGm5d1I4GLlFj7uI&#10;mVncJHkmH2p+tXIbSgWqg3vxz6h+BOFwNYDr9SMRToOGlvOqUkhxFZOc4JllO33GlgmACbJYh47G&#10;hMkyiEPuyfHSE32IQp0OFZ/Oq7K6v83gUL/GeQrxk8ZRpE0jQyQw/RBX6Bw3HqnKLLB/DjFlBfVr&#10;QCINaE27NtZmh/rtypLYA8/JOq8z19Uz68TUyLub2zIjX92FtxBlXn+DINy5Nk9dUuzjeR/B2NOe&#10;s7TuLGFS7dSALbbHDb1Ky7OQyznPbRq2t36O/vW7lj8BAAD//wMAUEsDBBQABgAIAAAAIQBkPOLV&#10;3gAAAAsBAAAPAAAAZHJzL2Rvd25yZXYueG1sTI/NTsMwEITvSLyDtUjcqEMoBUKcChWQOFVQEIjb&#10;Nl6SiHgdxc4Pb88iDnDcmdHsN/l6dq0aqQ+NZwOniwQUceltw5WBl+f7k0tQISJbbD2TgS8KsC4O&#10;D3LMrJ/4icZdrJSUcMjQQB1jl2kdypochoXviMX78L3DKGdfadvjJOWu1WmSrLTDhuVDjR1taio/&#10;d4Mz4PDBD2m9Gbev8+2jnd653N69GXN8NN9cg4o0x78w/OALOhTCtPcD26BaAxfLpaBHMVZpCkoS&#10;v8pelKvzM9BFrv9vKL4BAAD//wMAUEsBAi0AFAAGAAgAAAAhALaDOJL+AAAA4QEAABMAAAAAAAAA&#10;AAAAAAAAAAAAAFtDb250ZW50X1R5cGVzXS54bWxQSwECLQAUAAYACAAAACEAOP0h/9YAAACUAQAA&#10;CwAAAAAAAAAAAAAAAAAvAQAAX3JlbHMvLnJlbHNQSwECLQAUAAYACAAAACEArEJLys8BAAClAwAA&#10;DgAAAAAAAAAAAAAAAAAuAgAAZHJzL2Uyb0RvYy54bWxQSwECLQAUAAYACAAAACEAZDzi1d4AAAAL&#10;AQAADwAAAAAAAAAAAAAAAAApBAAAZHJzL2Rvd25yZXYueG1sUEsFBgAAAAAEAAQA8wAAADQFAAAA&#10;AA=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51282A" w:rsidRDefault="00560939">
      <w:pPr>
        <w:pStyle w:val="1"/>
        <w:framePr w:w="9662" w:h="5577" w:hRule="exact" w:wrap="none" w:vAnchor="page" w:hAnchor="page" w:x="1161" w:y="924"/>
        <w:shd w:val="clear" w:color="auto" w:fill="auto"/>
        <w:ind w:left="40" w:firstLine="420"/>
        <w:jc w:val="both"/>
      </w:pPr>
      <w:r>
        <w:rPr>
          <w:rStyle w:val="BodytextSpacing0pt1"/>
        </w:rPr>
        <w:t>Ну вот, всего было десять вопросов.</w:t>
      </w:r>
    </w:p>
    <w:p w:rsidR="0051282A" w:rsidRDefault="00560939">
      <w:pPr>
        <w:pStyle w:val="1"/>
        <w:framePr w:w="9662" w:h="5577" w:hRule="exact" w:wrap="none" w:vAnchor="page" w:hAnchor="page" w:x="1161" w:y="924"/>
        <w:shd w:val="clear" w:color="auto" w:fill="auto"/>
        <w:ind w:left="40" w:right="40" w:firstLine="420"/>
        <w:jc w:val="both"/>
      </w:pPr>
      <w:r>
        <w:rPr>
          <w:rStyle w:val="BodytextSpacing0pt1"/>
        </w:rPr>
        <w:t>Если ты очень хоро</w:t>
      </w:r>
      <w:r>
        <w:rPr>
          <w:rStyle w:val="BodytextSpacing0pt2"/>
        </w:rPr>
        <w:t xml:space="preserve">ший сын </w:t>
      </w:r>
      <w:r>
        <w:rPr>
          <w:rStyle w:val="BodytextSpacing0pt2"/>
        </w:rPr>
        <w:t>или прекрасная д</w:t>
      </w:r>
      <w:r>
        <w:rPr>
          <w:rStyle w:val="BodytextSpacing0pt1"/>
        </w:rPr>
        <w:t>очь, знаки у тебя должны стоять на полях такие</w:t>
      </w:r>
      <w:proofErr w:type="gramStart"/>
      <w:r>
        <w:rPr>
          <w:rStyle w:val="BodytextSpacing0pt1"/>
        </w:rPr>
        <w:t xml:space="preserve">: </w:t>
      </w:r>
      <w:r>
        <w:rPr>
          <w:rStyle w:val="BodytextSpacing0pt2"/>
        </w:rPr>
        <w:t>| + -- -+ + + +- -|</w:t>
      </w:r>
      <w:r>
        <w:rPr>
          <w:rStyle w:val="BodytextSpacing0pt1"/>
        </w:rPr>
        <w:t xml:space="preserve"> . </w:t>
      </w:r>
      <w:proofErr w:type="gramEnd"/>
      <w:r>
        <w:rPr>
          <w:rStyle w:val="BodytextSpacing0pt1"/>
        </w:rPr>
        <w:t>Если картина получилась совсем противоположная, тебе надо всерьез задуматься, каким ты растешь человеком. Если же есть некоторые несовпадения, не огорчайся. Дело вполне м</w:t>
      </w:r>
      <w:r>
        <w:rPr>
          <w:rStyle w:val="BodytextSpacing0pt1"/>
        </w:rPr>
        <w:t>ожно исправить.</w:t>
      </w:r>
    </w:p>
    <w:p w:rsidR="0051282A" w:rsidRDefault="00560939">
      <w:pPr>
        <w:pStyle w:val="1"/>
        <w:framePr w:w="9662" w:h="5577" w:hRule="exact" w:wrap="none" w:vAnchor="page" w:hAnchor="page" w:x="1161" w:y="924"/>
        <w:shd w:val="clear" w:color="auto" w:fill="auto"/>
        <w:ind w:left="40" w:right="40" w:firstLine="420"/>
        <w:jc w:val="both"/>
      </w:pPr>
      <w:r>
        <w:rPr>
          <w:rStyle w:val="BodytextSpacing0pt1"/>
        </w:rPr>
        <w:t>Отложите книгу и отправляйтесь в лес, степь, в поле и наберите букет цветов или осенних листьев. Их должно быть не очень много. Составьте букет так, чтобы он был простым и милым, чтобы была видна красота каждого цветка, ветки, листа. Постав</w:t>
      </w:r>
      <w:r>
        <w:rPr>
          <w:rStyle w:val="BodytextSpacing0pt1"/>
        </w:rPr>
        <w:t xml:space="preserve">ьте цветы в вазу, и поместите на столе, на полу, на тумбочке возле маминой кровати (сами подумайте, куда лучше). К приходу мамы с работы все должно быть готово. Если цветов нет, придумайте </w:t>
      </w:r>
      <w:proofErr w:type="gramStart"/>
      <w:r>
        <w:rPr>
          <w:rStyle w:val="BodytextSpacing0pt1"/>
        </w:rPr>
        <w:t>что</w:t>
      </w:r>
      <w:r w:rsidR="00F20214">
        <w:rPr>
          <w:rStyle w:val="BodytextSpacing0pt1"/>
        </w:rPr>
        <w:t xml:space="preserve"> -</w:t>
      </w:r>
      <w:r>
        <w:rPr>
          <w:rStyle w:val="BodytextSpacing0pt1"/>
        </w:rPr>
        <w:t xml:space="preserve"> нибудь</w:t>
      </w:r>
      <w:proofErr w:type="gramEnd"/>
      <w:r>
        <w:rPr>
          <w:rStyle w:val="BodytextSpacing0pt1"/>
        </w:rPr>
        <w:t xml:space="preserve"> другое: вычистите чайник; приготовьте вкусное блюдо, уб</w:t>
      </w:r>
      <w:r>
        <w:rPr>
          <w:rStyle w:val="BodytextSpacing0pt1"/>
        </w:rPr>
        <w:t>ерите в кухонном столике, которым мама собиралась заняться в выходной день. Возможно, у вас маловато опыта в этих делах, не огорчайтесь. Помните, что любое ваше проявление внимания к маме принесет ей радость и удовольствие, гордость за своего сына или дочь</w:t>
      </w:r>
      <w:r>
        <w:rPr>
          <w:rStyle w:val="BodytextSpacing0pt1"/>
        </w:rPr>
        <w:t>.</w:t>
      </w:r>
    </w:p>
    <w:p w:rsidR="0051282A" w:rsidRDefault="00560939">
      <w:pPr>
        <w:pStyle w:val="Heading40"/>
        <w:framePr w:w="9662" w:h="8972" w:hRule="exact" w:wrap="none" w:vAnchor="page" w:hAnchor="page" w:x="1161" w:y="6821"/>
        <w:shd w:val="clear" w:color="auto" w:fill="auto"/>
        <w:spacing w:before="0" w:after="311" w:line="240" w:lineRule="exact"/>
        <w:ind w:left="40"/>
      </w:pPr>
      <w:bookmarkStart w:id="4" w:name="bookmark4"/>
      <w:r>
        <w:rPr>
          <w:rStyle w:val="Heading41"/>
          <w:b/>
          <w:bCs/>
        </w:rPr>
        <w:t>Чтение и обсуждение рассказа Д. Воробьева «Мама»</w:t>
      </w:r>
      <w:bookmarkEnd w:id="4"/>
    </w:p>
    <w:p w:rsidR="0051282A" w:rsidRDefault="00560939">
      <w:pPr>
        <w:pStyle w:val="Bodytext40"/>
        <w:framePr w:w="9662" w:h="8972" w:hRule="exact" w:wrap="none" w:vAnchor="page" w:hAnchor="page" w:x="1161" w:y="6821"/>
        <w:shd w:val="clear" w:color="auto" w:fill="auto"/>
        <w:ind w:left="40" w:firstLine="420"/>
      </w:pPr>
      <w:r>
        <w:t>«...Накрываяутром на стол, мама сказала:</w:t>
      </w:r>
    </w:p>
    <w:p w:rsidR="0051282A" w:rsidRDefault="00560939">
      <w:pPr>
        <w:pStyle w:val="Bodytext40"/>
        <w:framePr w:w="9662" w:h="8972" w:hRule="exact" w:wrap="none" w:vAnchor="page" w:hAnchor="page" w:x="1161" w:y="6821"/>
        <w:numPr>
          <w:ilvl w:val="0"/>
          <w:numId w:val="3"/>
        </w:numPr>
        <w:shd w:val="clear" w:color="auto" w:fill="auto"/>
        <w:tabs>
          <w:tab w:val="left" w:pos="640"/>
        </w:tabs>
        <w:ind w:left="40" w:firstLine="420"/>
      </w:pPr>
      <w:r>
        <w:t>Что-то не хочется есть. Завтракай тут сам.</w:t>
      </w:r>
    </w:p>
    <w:p w:rsidR="0051282A" w:rsidRDefault="00560939">
      <w:pPr>
        <w:pStyle w:val="Bodytext40"/>
        <w:framePr w:w="9662" w:h="8972" w:hRule="exact" w:wrap="none" w:vAnchor="page" w:hAnchor="page" w:x="1161" w:y="6821"/>
        <w:shd w:val="clear" w:color="auto" w:fill="auto"/>
        <w:ind w:left="40" w:right="40" w:firstLine="420"/>
      </w:pPr>
      <w:r>
        <w:t xml:space="preserve">И ушла на работу. А вечером мама вернулась, какая-то невеселая, села поближе к печке и, поеживаясь, стала кутаться в </w:t>
      </w:r>
      <w:r>
        <w:t>теплый платок. На ее лице серой паутинкой лежала тень. На лбу бежали капельки пота, но она почему- то сказала:</w:t>
      </w:r>
    </w:p>
    <w:p w:rsidR="0051282A" w:rsidRDefault="00560939">
      <w:pPr>
        <w:pStyle w:val="Bodytext40"/>
        <w:framePr w:w="9662" w:h="8972" w:hRule="exact" w:wrap="none" w:vAnchor="page" w:hAnchor="page" w:x="1161" w:y="6821"/>
        <w:numPr>
          <w:ilvl w:val="0"/>
          <w:numId w:val="3"/>
        </w:numPr>
        <w:shd w:val="clear" w:color="auto" w:fill="auto"/>
        <w:tabs>
          <w:tab w:val="left" w:pos="640"/>
        </w:tabs>
        <w:ind w:left="40" w:firstLine="420"/>
      </w:pPr>
      <w:r>
        <w:t>Холодно как... не протопить ли еще?</w:t>
      </w:r>
    </w:p>
    <w:p w:rsidR="0051282A" w:rsidRDefault="00560939">
      <w:pPr>
        <w:pStyle w:val="Bodytext40"/>
        <w:framePr w:w="9662" w:h="8972" w:hRule="exact" w:wrap="none" w:vAnchor="page" w:hAnchor="page" w:x="1161" w:y="6821"/>
        <w:numPr>
          <w:ilvl w:val="0"/>
          <w:numId w:val="3"/>
        </w:numPr>
        <w:shd w:val="clear" w:color="auto" w:fill="auto"/>
        <w:tabs>
          <w:tab w:val="left" w:pos="640"/>
        </w:tabs>
        <w:ind w:left="40" w:right="40" w:firstLine="420"/>
      </w:pPr>
      <w:r>
        <w:t xml:space="preserve">Топи, - буркнул Павлик, не поднимая головы от книги. - Только </w:t>
      </w:r>
      <w:proofErr w:type="gramStart"/>
      <w:r>
        <w:t>сперва</w:t>
      </w:r>
      <w:proofErr w:type="gramEnd"/>
      <w:r>
        <w:t xml:space="preserve"> обедать давай. Мама, помедлив, тяжело вс</w:t>
      </w:r>
      <w:r>
        <w:t>тала со стула и пошла на кухню. Обедал Павлик тоже один: у мамы опять не было аппетита. Пока он уплетал борщ, а потом обожаемые им голубцы, мама сходила за дровами.</w:t>
      </w:r>
    </w:p>
    <w:p w:rsidR="0051282A" w:rsidRDefault="00560939">
      <w:pPr>
        <w:pStyle w:val="Bodytext40"/>
        <w:framePr w:w="9662" w:h="8972" w:hRule="exact" w:wrap="none" w:vAnchor="page" w:hAnchor="page" w:x="1161" w:y="6821"/>
        <w:shd w:val="clear" w:color="auto" w:fill="auto"/>
        <w:ind w:left="40" w:right="40" w:firstLine="420"/>
      </w:pPr>
      <w:r>
        <w:t>Сбросив свою ношу у печки, она долго стояла</w:t>
      </w:r>
      <w:r w:rsidR="00F20214">
        <w:t>,</w:t>
      </w:r>
      <w:r>
        <w:t xml:space="preserve"> не двигаясь, словно в забытьи. Потом проговорил</w:t>
      </w:r>
      <w:r>
        <w:t>а тихо:</w:t>
      </w:r>
    </w:p>
    <w:p w:rsidR="0051282A" w:rsidRDefault="00560939">
      <w:pPr>
        <w:pStyle w:val="Bodytext40"/>
        <w:framePr w:w="9662" w:h="8972" w:hRule="exact" w:wrap="none" w:vAnchor="page" w:hAnchor="page" w:x="1161" w:y="6821"/>
        <w:numPr>
          <w:ilvl w:val="0"/>
          <w:numId w:val="3"/>
        </w:numPr>
        <w:shd w:val="clear" w:color="auto" w:fill="auto"/>
        <w:tabs>
          <w:tab w:val="left" w:pos="640"/>
        </w:tabs>
        <w:ind w:left="40" w:firstLine="420"/>
      </w:pPr>
      <w:r>
        <w:t>Нездоровится. - И зябко повела плечами. - Прилечь что ли?</w:t>
      </w:r>
    </w:p>
    <w:p w:rsidR="0051282A" w:rsidRDefault="00560939">
      <w:pPr>
        <w:pStyle w:val="Bodytext40"/>
        <w:framePr w:w="9662" w:h="8972" w:hRule="exact" w:wrap="none" w:vAnchor="page" w:hAnchor="page" w:x="1161" w:y="6821"/>
        <w:numPr>
          <w:ilvl w:val="0"/>
          <w:numId w:val="3"/>
        </w:numPr>
        <w:shd w:val="clear" w:color="auto" w:fill="auto"/>
        <w:tabs>
          <w:tab w:val="left" w:pos="640"/>
        </w:tabs>
        <w:ind w:left="40" w:firstLine="420"/>
      </w:pPr>
      <w:r>
        <w:t>Приляг, - машинально сказал Павлик, увлеченный чтением.</w:t>
      </w:r>
    </w:p>
    <w:p w:rsidR="0051282A" w:rsidRDefault="00560939">
      <w:pPr>
        <w:pStyle w:val="Bodytext40"/>
        <w:framePr w:w="9662" w:h="8972" w:hRule="exact" w:wrap="none" w:vAnchor="page" w:hAnchor="page" w:x="1161" w:y="6821"/>
        <w:shd w:val="clear" w:color="auto" w:fill="auto"/>
        <w:ind w:left="40" w:right="40" w:firstLine="420"/>
      </w:pPr>
      <w:r>
        <w:t xml:space="preserve">Убрав со стола, мама легла в постель и попросила сына накрыть ее поверх одеяла шубой. От электрического света у мамы почему-то болели </w:t>
      </w:r>
      <w:r>
        <w:t>глаза. Но Павлик, выслушав ее робкую просьбу, тотчас забыл о ней и снова погрузился в книгу - слишком уж захватывающе развивались события на таинственном ос</w:t>
      </w:r>
      <w:r>
        <w:softHyphen/>
        <w:t>трове. Наутро мама не пошла на работу. Она все кашляла и сердилась на себя.</w:t>
      </w:r>
    </w:p>
    <w:p w:rsidR="0051282A" w:rsidRDefault="00560939">
      <w:pPr>
        <w:pStyle w:val="Bodytext40"/>
        <w:framePr w:w="9662" w:h="8972" w:hRule="exact" w:wrap="none" w:vAnchor="page" w:hAnchor="page" w:x="1161" w:y="6821"/>
        <w:numPr>
          <w:ilvl w:val="0"/>
          <w:numId w:val="3"/>
        </w:numPr>
        <w:shd w:val="clear" w:color="auto" w:fill="auto"/>
        <w:tabs>
          <w:tab w:val="left" w:pos="640"/>
        </w:tabs>
        <w:ind w:left="40" w:right="40" w:firstLine="420"/>
      </w:pPr>
      <w:r>
        <w:t>Вот угораздило не вовре</w:t>
      </w:r>
      <w:r>
        <w:t>мя расклеиться, - ворчала она. - Конец месяца, отчет... Напутают там без меня...</w:t>
      </w:r>
    </w:p>
    <w:p w:rsidR="0051282A" w:rsidRDefault="00560939">
      <w:pPr>
        <w:pStyle w:val="Bodytext40"/>
        <w:framePr w:w="9662" w:h="8972" w:hRule="exact" w:wrap="none" w:vAnchor="page" w:hAnchor="page" w:x="1161" w:y="6821"/>
        <w:shd w:val="clear" w:color="auto" w:fill="auto"/>
        <w:ind w:left="40" w:right="40" w:firstLine="420"/>
      </w:pPr>
      <w:r>
        <w:t>Уж наступил вечер, когда Павлик, счастливый, с коньками в руках, подбежал к своему дому. У крылы</w:t>
      </w:r>
      <w:r w:rsidR="00F20214">
        <w:t>ца</w:t>
      </w:r>
      <w:r>
        <w:t xml:space="preserve"> стоял «Москвич» с красным крестом на ветровом стекле. Навстречу Павлику из п</w:t>
      </w:r>
      <w:r>
        <w:t>арадной двери вышел очень полный мужчина в меховом пальто, из-под полы которого виднелась белая полоска</w:t>
      </w:r>
    </w:p>
    <w:p w:rsidR="0051282A" w:rsidRDefault="0051282A">
      <w:pPr>
        <w:rPr>
          <w:sz w:val="2"/>
          <w:szCs w:val="2"/>
        </w:rPr>
        <w:sectPr w:rsidR="0051282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1282A" w:rsidRDefault="00560939">
      <w:pPr>
        <w:pStyle w:val="Bodytext40"/>
        <w:framePr w:w="9648" w:h="14840" w:hRule="exact" w:wrap="none" w:vAnchor="page" w:hAnchor="page" w:x="1168" w:y="953"/>
        <w:shd w:val="clear" w:color="auto" w:fill="auto"/>
        <w:spacing w:line="322" w:lineRule="exact"/>
        <w:ind w:left="40" w:right="40" w:firstLine="0"/>
      </w:pPr>
      <w:r>
        <w:lastRenderedPageBreak/>
        <w:t xml:space="preserve">халата. В руках у него был черный ящичек. </w:t>
      </w:r>
      <w:proofErr w:type="gramStart"/>
      <w:r>
        <w:t xml:space="preserve">Мужчина, кряхтя, залез в машину, хлопнул дверцей, будто выстрелил, и «Москвич» умчался, </w:t>
      </w:r>
      <w:r>
        <w:t>недобро мигнув на повороте кроваво-красным глазком сигнала.</w:t>
      </w:r>
      <w:proofErr w:type="gramEnd"/>
    </w:p>
    <w:p w:rsidR="0051282A" w:rsidRDefault="00560939">
      <w:pPr>
        <w:pStyle w:val="Bodytext40"/>
        <w:framePr w:w="9648" w:h="14840" w:hRule="exact" w:wrap="none" w:vAnchor="page" w:hAnchor="page" w:x="1168" w:y="953"/>
        <w:shd w:val="clear" w:color="auto" w:fill="auto"/>
        <w:spacing w:line="322" w:lineRule="exact"/>
        <w:ind w:left="40" w:right="20" w:firstLine="440"/>
      </w:pPr>
      <w:r>
        <w:t>Страшная догадка испугала Павлика. Он вбежал в комнату. В ней стоял полумрак. Пахло спиртом, горелой ватой и какими-то лекарствами.</w:t>
      </w:r>
    </w:p>
    <w:p w:rsidR="0051282A" w:rsidRDefault="00560939">
      <w:pPr>
        <w:pStyle w:val="Bodytext40"/>
        <w:framePr w:w="9648" w:h="14840" w:hRule="exact" w:wrap="none" w:vAnchor="page" w:hAnchor="page" w:x="1168" w:y="953"/>
        <w:numPr>
          <w:ilvl w:val="0"/>
          <w:numId w:val="3"/>
        </w:numPr>
        <w:shd w:val="clear" w:color="auto" w:fill="auto"/>
        <w:tabs>
          <w:tab w:val="left" w:pos="658"/>
        </w:tabs>
        <w:spacing w:line="322" w:lineRule="exact"/>
        <w:ind w:left="40" w:right="20" w:firstLine="440"/>
      </w:pPr>
      <w:proofErr w:type="gramStart"/>
      <w:r>
        <w:rPr>
          <w:lang w:val="en-US"/>
        </w:rPr>
        <w:t>T</w:t>
      </w:r>
      <w:r w:rsidR="00F20214">
        <w:t xml:space="preserve">ише </w:t>
      </w:r>
      <w:r w:rsidRPr="00F20214">
        <w:t>,</w:t>
      </w:r>
      <w:proofErr w:type="gramEnd"/>
      <w:r w:rsidRPr="00F20214">
        <w:t xml:space="preserve"> </w:t>
      </w:r>
      <w:r>
        <w:t>тише, пожалуйста,</w:t>
      </w:r>
      <w:r>
        <w:rPr>
          <w:rStyle w:val="Bodytext44ptNotItalicSpacing0pt"/>
        </w:rPr>
        <w:t xml:space="preserve"> - </w:t>
      </w:r>
      <w:r>
        <w:t>услышал Павлик голос соседки Нины Пет</w:t>
      </w:r>
      <w:r>
        <w:t>ровны. Высокая, крупная, она стояла возле кровати. Из-за спины Павлик разглядел на подушке мамино лицо. Оно было странно изменившимся, будто чужим.</w:t>
      </w:r>
    </w:p>
    <w:p w:rsidR="0051282A" w:rsidRDefault="00560939">
      <w:pPr>
        <w:pStyle w:val="Bodytext40"/>
        <w:framePr w:w="9648" w:h="14840" w:hRule="exact" w:wrap="none" w:vAnchor="page" w:hAnchor="page" w:x="1168" w:y="953"/>
        <w:numPr>
          <w:ilvl w:val="0"/>
          <w:numId w:val="3"/>
        </w:numPr>
        <w:shd w:val="clear" w:color="auto" w:fill="auto"/>
        <w:tabs>
          <w:tab w:val="left" w:pos="658"/>
        </w:tabs>
        <w:spacing w:line="322" w:lineRule="exact"/>
        <w:ind w:left="40" w:firstLine="440"/>
      </w:pPr>
      <w:r>
        <w:t>Павлуша пришел, - тихонько произнесла мама, - накормите его.</w:t>
      </w:r>
    </w:p>
    <w:p w:rsidR="0051282A" w:rsidRDefault="00560939">
      <w:pPr>
        <w:pStyle w:val="Bodytext40"/>
        <w:framePr w:w="9648" w:h="14840" w:hRule="exact" w:wrap="none" w:vAnchor="page" w:hAnchor="page" w:x="1168" w:y="953"/>
        <w:numPr>
          <w:ilvl w:val="0"/>
          <w:numId w:val="3"/>
        </w:numPr>
        <w:shd w:val="clear" w:color="auto" w:fill="auto"/>
        <w:tabs>
          <w:tab w:val="left" w:pos="658"/>
        </w:tabs>
        <w:spacing w:line="322" w:lineRule="exact"/>
        <w:ind w:left="40" w:right="20" w:firstLine="440"/>
      </w:pPr>
      <w:r>
        <w:t xml:space="preserve">Не беспокойтесь, голубушка, лежите. Накормлю, </w:t>
      </w:r>
      <w:r>
        <w:t>как же, - прошептала Нина Петровна и уже совсем другим, суровым тоном сказала Павлику: - Идем!</w:t>
      </w:r>
    </w:p>
    <w:p w:rsidR="0051282A" w:rsidRDefault="00560939">
      <w:pPr>
        <w:pStyle w:val="Bodytext40"/>
        <w:framePr w:w="9648" w:h="14840" w:hRule="exact" w:wrap="none" w:vAnchor="page" w:hAnchor="page" w:x="1168" w:y="953"/>
        <w:shd w:val="clear" w:color="auto" w:fill="auto"/>
        <w:spacing w:line="322" w:lineRule="exact"/>
        <w:ind w:left="40" w:right="20" w:firstLine="440"/>
      </w:pPr>
      <w:r>
        <w:t>Павлику стадо нестерпимо жаль маму. Он кинулся было к кровати, но Нина Петровна схватила его за рукав:</w:t>
      </w:r>
    </w:p>
    <w:p w:rsidR="0051282A" w:rsidRDefault="00560939">
      <w:pPr>
        <w:pStyle w:val="Bodytext40"/>
        <w:framePr w:w="9648" w:h="14840" w:hRule="exact" w:wrap="none" w:vAnchor="page" w:hAnchor="page" w:x="1168" w:y="953"/>
        <w:numPr>
          <w:ilvl w:val="0"/>
          <w:numId w:val="3"/>
        </w:numPr>
        <w:shd w:val="clear" w:color="auto" w:fill="auto"/>
        <w:tabs>
          <w:tab w:val="left" w:pos="658"/>
        </w:tabs>
        <w:spacing w:line="322" w:lineRule="exact"/>
        <w:ind w:left="40" w:firstLine="440"/>
      </w:pPr>
      <w:r>
        <w:t>Ты с ума сошел. Ты же холодный, с мороза! Иди в кухню.</w:t>
      </w:r>
    </w:p>
    <w:p w:rsidR="0051282A" w:rsidRDefault="00560939">
      <w:pPr>
        <w:pStyle w:val="Bodytext40"/>
        <w:framePr w:w="9648" w:h="14840" w:hRule="exact" w:wrap="none" w:vAnchor="page" w:hAnchor="page" w:x="1168" w:y="953"/>
        <w:shd w:val="clear" w:color="auto" w:fill="auto"/>
        <w:spacing w:line="322" w:lineRule="exact"/>
        <w:ind w:left="40" w:right="20" w:firstLine="440"/>
      </w:pPr>
      <w:r>
        <w:t xml:space="preserve">И </w:t>
      </w:r>
      <w:r>
        <w:t>Павлик, глотая подступившие слезы, вышел. На кухне он стал торопливо снимать с себя куртку, шарф, ботинки.</w:t>
      </w:r>
    </w:p>
    <w:p w:rsidR="0051282A" w:rsidRDefault="00560939">
      <w:pPr>
        <w:pStyle w:val="Bodytext40"/>
        <w:framePr w:w="9648" w:h="14840" w:hRule="exact" w:wrap="none" w:vAnchor="page" w:hAnchor="page" w:x="1168" w:y="953"/>
        <w:numPr>
          <w:ilvl w:val="0"/>
          <w:numId w:val="3"/>
        </w:numPr>
        <w:shd w:val="clear" w:color="auto" w:fill="auto"/>
        <w:tabs>
          <w:tab w:val="left" w:pos="658"/>
        </w:tabs>
        <w:spacing w:line="322" w:lineRule="exact"/>
        <w:ind w:left="40" w:right="20" w:firstLine="440"/>
      </w:pPr>
      <w:r>
        <w:t>Мама выздоровеет? - спросил он испуганным шепотом Нину Петровну, как только она вошла.</w:t>
      </w:r>
    </w:p>
    <w:p w:rsidR="0051282A" w:rsidRDefault="00560939">
      <w:pPr>
        <w:pStyle w:val="Bodytext40"/>
        <w:framePr w:w="9648" w:h="14840" w:hRule="exact" w:wrap="none" w:vAnchor="page" w:hAnchor="page" w:x="1168" w:y="953"/>
        <w:numPr>
          <w:ilvl w:val="0"/>
          <w:numId w:val="3"/>
        </w:numPr>
        <w:shd w:val="clear" w:color="auto" w:fill="auto"/>
        <w:tabs>
          <w:tab w:val="left" w:pos="658"/>
        </w:tabs>
        <w:spacing w:line="322" w:lineRule="exact"/>
        <w:ind w:left="40" w:firstLine="440"/>
      </w:pPr>
      <w:r>
        <w:t>Может и выздоровеет, - помедлив, обронила соседка.</w:t>
      </w:r>
    </w:p>
    <w:p w:rsidR="0051282A" w:rsidRDefault="00560939">
      <w:pPr>
        <w:pStyle w:val="Bodytext40"/>
        <w:framePr w:w="9648" w:h="14840" w:hRule="exact" w:wrap="none" w:vAnchor="page" w:hAnchor="page" w:x="1168" w:y="953"/>
        <w:shd w:val="clear" w:color="auto" w:fill="auto"/>
        <w:spacing w:line="322" w:lineRule="exact"/>
        <w:ind w:left="40" w:right="20" w:firstLine="440"/>
      </w:pPr>
      <w:r>
        <w:t>Павлик поня</w:t>
      </w:r>
      <w:r>
        <w:t>л, почему она так сказала. Нина Петровна не раз упрекала маму: «Балуете вы Павлушку, барином растет. Для него дров принести - физкультура, а вы все сами...». А Павлику говорила: «Не бережешь мать, попрыгун! Другой-то матери у тебя не будет...».</w:t>
      </w:r>
    </w:p>
    <w:p w:rsidR="0051282A" w:rsidRDefault="00560939">
      <w:pPr>
        <w:pStyle w:val="Bodytext40"/>
        <w:framePr w:w="9648" w:h="14840" w:hRule="exact" w:wrap="none" w:vAnchor="page" w:hAnchor="page" w:x="1168" w:y="953"/>
        <w:shd w:val="clear" w:color="auto" w:fill="auto"/>
        <w:spacing w:line="322" w:lineRule="exact"/>
        <w:ind w:left="40" w:right="20" w:firstLine="440"/>
      </w:pPr>
      <w:r>
        <w:t>Мальчик впл</w:t>
      </w:r>
      <w:r>
        <w:t>отную подошел к Нине Петровне, чтобы заглянуть прямо в глаза, сказал торопливо, срывающимся голосом:</w:t>
      </w:r>
    </w:p>
    <w:p w:rsidR="0051282A" w:rsidRDefault="00560939">
      <w:pPr>
        <w:pStyle w:val="Bodytext40"/>
        <w:framePr w:w="9648" w:h="14840" w:hRule="exact" w:wrap="none" w:vAnchor="page" w:hAnchor="page" w:x="1168" w:y="953"/>
        <w:numPr>
          <w:ilvl w:val="0"/>
          <w:numId w:val="3"/>
        </w:numPr>
        <w:shd w:val="clear" w:color="auto" w:fill="auto"/>
        <w:tabs>
          <w:tab w:val="left" w:pos="658"/>
        </w:tabs>
        <w:spacing w:line="322" w:lineRule="exact"/>
        <w:ind w:left="40" w:firstLine="440"/>
      </w:pPr>
      <w:r>
        <w:t>Выздоровеет, выздоровеет!</w:t>
      </w:r>
    </w:p>
    <w:p w:rsidR="0051282A" w:rsidRDefault="00560939">
      <w:pPr>
        <w:pStyle w:val="Bodytext40"/>
        <w:framePr w:w="9648" w:h="14840" w:hRule="exact" w:wrap="none" w:vAnchor="page" w:hAnchor="page" w:x="1168" w:y="953"/>
        <w:shd w:val="clear" w:color="auto" w:fill="auto"/>
        <w:spacing w:line="322" w:lineRule="exact"/>
        <w:ind w:left="40" w:firstLine="440"/>
      </w:pPr>
      <w:r>
        <w:t>Чтобы не расплакаться снова, Павлик открыл рот и стал часто дышать.</w:t>
      </w:r>
    </w:p>
    <w:p w:rsidR="0051282A" w:rsidRDefault="00560939">
      <w:pPr>
        <w:pStyle w:val="Bodytext40"/>
        <w:framePr w:w="9648" w:h="14840" w:hRule="exact" w:wrap="none" w:vAnchor="page" w:hAnchor="page" w:x="1168" w:y="953"/>
        <w:numPr>
          <w:ilvl w:val="0"/>
          <w:numId w:val="3"/>
        </w:numPr>
        <w:shd w:val="clear" w:color="auto" w:fill="auto"/>
        <w:tabs>
          <w:tab w:val="left" w:pos="658"/>
        </w:tabs>
        <w:spacing w:line="322" w:lineRule="exact"/>
        <w:ind w:left="40" w:right="20" w:firstLine="440"/>
      </w:pPr>
      <w:r>
        <w:t xml:space="preserve">Чего ты так, галчонок, рот открываешь, - насмешливо заметила </w:t>
      </w:r>
      <w:r>
        <w:t xml:space="preserve">Нина Петровна. - </w:t>
      </w:r>
      <w:proofErr w:type="gramStart"/>
      <w:r>
        <w:t>Небось</w:t>
      </w:r>
      <w:proofErr w:type="gramEnd"/>
      <w:r>
        <w:t xml:space="preserve"> сегодня не то, чтоб врача вызвать, воды матери не подал!</w:t>
      </w:r>
    </w:p>
    <w:p w:rsidR="0051282A" w:rsidRDefault="00560939">
      <w:pPr>
        <w:pStyle w:val="Bodytext40"/>
        <w:framePr w:w="9648" w:h="14840" w:hRule="exact" w:wrap="none" w:vAnchor="page" w:hAnchor="page" w:x="1168" w:y="953"/>
        <w:shd w:val="clear" w:color="auto" w:fill="auto"/>
        <w:spacing w:line="322" w:lineRule="exact"/>
        <w:ind w:left="40" w:right="20" w:firstLine="440"/>
      </w:pPr>
      <w:r>
        <w:t>Павлик стоял и молчал, опустив голову, готовый вот-вот зареветь. Нина Петровна накрыла стол и сказала спокойно, примиряюще:</w:t>
      </w:r>
    </w:p>
    <w:p w:rsidR="0051282A" w:rsidRDefault="00560939">
      <w:pPr>
        <w:pStyle w:val="Bodytext40"/>
        <w:framePr w:w="9648" w:h="14840" w:hRule="exact" w:wrap="none" w:vAnchor="page" w:hAnchor="page" w:x="1168" w:y="953"/>
        <w:numPr>
          <w:ilvl w:val="0"/>
          <w:numId w:val="3"/>
        </w:numPr>
        <w:shd w:val="clear" w:color="auto" w:fill="auto"/>
        <w:tabs>
          <w:tab w:val="left" w:pos="658"/>
        </w:tabs>
        <w:spacing w:line="322" w:lineRule="exact"/>
        <w:ind w:left="40" w:firstLine="440"/>
      </w:pPr>
      <w:proofErr w:type="gramStart"/>
      <w:r>
        <w:t>Поди</w:t>
      </w:r>
      <w:proofErr w:type="gramEnd"/>
      <w:r>
        <w:t>, поешь.</w:t>
      </w:r>
    </w:p>
    <w:p w:rsidR="0051282A" w:rsidRDefault="00560939">
      <w:pPr>
        <w:pStyle w:val="Bodytext40"/>
        <w:framePr w:w="9648" w:h="14840" w:hRule="exact" w:wrap="none" w:vAnchor="page" w:hAnchor="page" w:x="1168" w:y="953"/>
        <w:shd w:val="clear" w:color="auto" w:fill="auto"/>
        <w:spacing w:line="322" w:lineRule="exact"/>
        <w:ind w:left="40" w:right="20" w:firstLine="440"/>
      </w:pPr>
      <w:r>
        <w:t>Павлик нехотя присел на краешек стула.</w:t>
      </w:r>
      <w:r>
        <w:t xml:space="preserve"> Помолчав, Нина Петровна сказала как бы про себя:</w:t>
      </w:r>
    </w:p>
    <w:p w:rsidR="0051282A" w:rsidRDefault="00560939">
      <w:pPr>
        <w:pStyle w:val="Bodytext40"/>
        <w:framePr w:w="9648" w:h="14840" w:hRule="exact" w:wrap="none" w:vAnchor="page" w:hAnchor="page" w:x="1168" w:y="953"/>
        <w:numPr>
          <w:ilvl w:val="0"/>
          <w:numId w:val="3"/>
        </w:numPr>
        <w:shd w:val="clear" w:color="auto" w:fill="auto"/>
        <w:tabs>
          <w:tab w:val="left" w:pos="658"/>
        </w:tabs>
        <w:spacing w:line="322" w:lineRule="exact"/>
        <w:ind w:left="40" w:right="660" w:firstLine="440"/>
        <w:jc w:val="left"/>
      </w:pPr>
      <w:r>
        <w:t>Воспаление легких у мамы, а все от того, что не бережется: по воду сама, за дровами - сама, везде сама...</w:t>
      </w:r>
    </w:p>
    <w:p w:rsidR="0051282A" w:rsidRDefault="00560939">
      <w:pPr>
        <w:pStyle w:val="Bodytext40"/>
        <w:framePr w:w="9648" w:h="14840" w:hRule="exact" w:wrap="none" w:vAnchor="page" w:hAnchor="page" w:x="1168" w:y="953"/>
        <w:shd w:val="clear" w:color="auto" w:fill="auto"/>
        <w:spacing w:line="322" w:lineRule="exact"/>
        <w:ind w:left="40" w:right="1420" w:firstLine="440"/>
        <w:jc w:val="left"/>
      </w:pPr>
      <w:r>
        <w:t xml:space="preserve">Павлик хотел сказать, что теперь он сам будет все делать, но почувствовал, что от слез ему не </w:t>
      </w:r>
      <w:r>
        <w:t>удержаться.</w:t>
      </w:r>
    </w:p>
    <w:p w:rsidR="0051282A" w:rsidRDefault="00560939">
      <w:pPr>
        <w:pStyle w:val="Bodytext40"/>
        <w:framePr w:w="9648" w:h="14840" w:hRule="exact" w:wrap="none" w:vAnchor="page" w:hAnchor="page" w:x="1168" w:y="953"/>
        <w:shd w:val="clear" w:color="auto" w:fill="auto"/>
        <w:spacing w:after="244" w:line="322" w:lineRule="exact"/>
        <w:ind w:left="40" w:right="320" w:firstLine="440"/>
        <w:jc w:val="left"/>
      </w:pPr>
      <w:r>
        <w:t>-Да ты ешь. Чего вскочил? Павлик замотал головой и, отворачиваясь от Нины Петровны, боком проскользнул в комнату матери...»</w:t>
      </w:r>
    </w:p>
    <w:p w:rsidR="0051282A" w:rsidRDefault="00560939">
      <w:pPr>
        <w:pStyle w:val="1"/>
        <w:framePr w:w="9648" w:h="14840" w:hRule="exact" w:wrap="none" w:vAnchor="page" w:hAnchor="page" w:x="1168" w:y="953"/>
        <w:shd w:val="clear" w:color="auto" w:fill="auto"/>
        <w:spacing w:line="317" w:lineRule="exact"/>
        <w:ind w:left="40" w:firstLine="440"/>
        <w:jc w:val="both"/>
      </w:pPr>
      <w:r>
        <w:rPr>
          <w:rStyle w:val="BodytextSpacing0pt1"/>
        </w:rPr>
        <w:t>Ведущий:</w:t>
      </w:r>
    </w:p>
    <w:p w:rsidR="0051282A" w:rsidRDefault="00560939">
      <w:pPr>
        <w:pStyle w:val="1"/>
        <w:framePr w:w="9648" w:h="14840" w:hRule="exact" w:wrap="none" w:vAnchor="page" w:hAnchor="page" w:x="1168" w:y="953"/>
        <w:numPr>
          <w:ilvl w:val="0"/>
          <w:numId w:val="3"/>
        </w:numPr>
        <w:shd w:val="clear" w:color="auto" w:fill="auto"/>
        <w:tabs>
          <w:tab w:val="left" w:pos="658"/>
        </w:tabs>
        <w:spacing w:line="317" w:lineRule="exact"/>
        <w:ind w:left="40" w:firstLine="440"/>
        <w:jc w:val="both"/>
      </w:pPr>
      <w:proofErr w:type="gramStart"/>
      <w:r>
        <w:rPr>
          <w:rStyle w:val="BodytextSpacing0pt1"/>
        </w:rPr>
        <w:t>Каким</w:t>
      </w:r>
      <w:proofErr w:type="gramEnd"/>
      <w:r>
        <w:rPr>
          <w:rStyle w:val="BodytextSpacing0pt1"/>
        </w:rPr>
        <w:t xml:space="preserve"> показан Павлик в начале рассказа?</w:t>
      </w:r>
    </w:p>
    <w:p w:rsidR="0051282A" w:rsidRDefault="00560939">
      <w:pPr>
        <w:pStyle w:val="1"/>
        <w:framePr w:w="9648" w:h="14840" w:hRule="exact" w:wrap="none" w:vAnchor="page" w:hAnchor="page" w:x="1168" w:y="953"/>
        <w:numPr>
          <w:ilvl w:val="0"/>
          <w:numId w:val="3"/>
        </w:numPr>
        <w:shd w:val="clear" w:color="auto" w:fill="auto"/>
        <w:tabs>
          <w:tab w:val="left" w:pos="658"/>
        </w:tabs>
        <w:spacing w:line="317" w:lineRule="exact"/>
        <w:ind w:left="40" w:right="940" w:firstLine="440"/>
        <w:jc w:val="left"/>
      </w:pPr>
      <w:r>
        <w:rPr>
          <w:rStyle w:val="BodytextSpacing0pt1"/>
        </w:rPr>
        <w:t>Что заставило Павлика задуматься над своим поведением? (Ответы учеников</w:t>
      </w:r>
      <w:r>
        <w:rPr>
          <w:rStyle w:val="BodytextSpacing0pt1"/>
        </w:rPr>
        <w:t>)</w:t>
      </w:r>
    </w:p>
    <w:p w:rsidR="0051282A" w:rsidRDefault="0051282A">
      <w:pPr>
        <w:rPr>
          <w:sz w:val="2"/>
          <w:szCs w:val="2"/>
        </w:rPr>
        <w:sectPr w:rsidR="0051282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1282A" w:rsidRDefault="00560939">
      <w:pPr>
        <w:pStyle w:val="Bodytext30"/>
        <w:framePr w:w="9662" w:h="15091" w:hRule="exact" w:wrap="none" w:vAnchor="page" w:hAnchor="page" w:x="1161" w:y="677"/>
        <w:shd w:val="clear" w:color="auto" w:fill="auto"/>
        <w:spacing w:before="0" w:line="322" w:lineRule="exact"/>
        <w:ind w:left="40" w:firstLine="420"/>
      </w:pPr>
      <w:r>
        <w:rPr>
          <w:rStyle w:val="Bodytext31"/>
          <w:b/>
          <w:bCs/>
        </w:rPr>
        <w:lastRenderedPageBreak/>
        <w:t>Чтение и обсуждение рассказа</w:t>
      </w:r>
      <w:proofErr w:type="gramStart"/>
      <w:r>
        <w:rPr>
          <w:rStyle w:val="Bodytext31"/>
          <w:b/>
          <w:bCs/>
        </w:rPr>
        <w:t xml:space="preserve"> В</w:t>
      </w:r>
      <w:proofErr w:type="gramEnd"/>
      <w:r>
        <w:rPr>
          <w:rStyle w:val="Bodytext31"/>
          <w:b/>
          <w:bCs/>
        </w:rPr>
        <w:t xml:space="preserve"> Енельянова «Мамины руки»</w:t>
      </w:r>
    </w:p>
    <w:p w:rsidR="0051282A" w:rsidRDefault="00560939">
      <w:pPr>
        <w:pStyle w:val="Bodytext40"/>
        <w:framePr w:w="9662" w:h="15091" w:hRule="exact" w:wrap="none" w:vAnchor="page" w:hAnchor="page" w:x="1161" w:y="677"/>
        <w:shd w:val="clear" w:color="auto" w:fill="auto"/>
        <w:spacing w:line="322" w:lineRule="exact"/>
        <w:ind w:left="40" w:firstLine="420"/>
      </w:pPr>
      <w:r>
        <w:t>«...Такой это был несчастный, нехороший день!</w:t>
      </w:r>
    </w:p>
    <w:p w:rsidR="0051282A" w:rsidRDefault="00560939">
      <w:pPr>
        <w:pStyle w:val="Bodytext40"/>
        <w:framePr w:w="9662" w:h="15091" w:hRule="exact" w:wrap="none" w:vAnchor="page" w:hAnchor="page" w:x="1161" w:y="677"/>
        <w:shd w:val="clear" w:color="auto" w:fill="auto"/>
        <w:spacing w:line="322" w:lineRule="exact"/>
        <w:ind w:left="40" w:right="40" w:firstLine="420"/>
      </w:pPr>
      <w:r>
        <w:t xml:space="preserve">Утром брат Мишка порвал нечаянно любимую книжку, прощения не попросил, и Маша обиделась и на Мишу, и почему-то на бабушку, и на </w:t>
      </w:r>
      <w:r>
        <w:t>весь белый свет. До самого вечера она капризничала, порванную книжку читать не стала, с бабугикой поссорилась, комнату не убрала, кукол расставила носами по углам, и долго сидела в кухне на табуретке и хлюпала:</w:t>
      </w:r>
    </w:p>
    <w:p w:rsidR="0051282A" w:rsidRDefault="00560939">
      <w:pPr>
        <w:pStyle w:val="Bodytext40"/>
        <w:framePr w:w="9662" w:h="15091" w:hRule="exact" w:wrap="none" w:vAnchor="page" w:hAnchor="page" w:x="1161" w:y="677"/>
        <w:numPr>
          <w:ilvl w:val="0"/>
          <w:numId w:val="3"/>
        </w:numPr>
        <w:shd w:val="clear" w:color="auto" w:fill="auto"/>
        <w:tabs>
          <w:tab w:val="left" w:pos="634"/>
        </w:tabs>
        <w:spacing w:line="322" w:lineRule="exact"/>
        <w:ind w:left="40" w:firstLine="420"/>
      </w:pPr>
      <w:proofErr w:type="gramStart"/>
      <w:r>
        <w:t>Хлюп-хлюп</w:t>
      </w:r>
      <w:proofErr w:type="gramEnd"/>
      <w:r>
        <w:t>, какая я несчастная!</w:t>
      </w:r>
    </w:p>
    <w:p w:rsidR="0051282A" w:rsidRDefault="00560939">
      <w:pPr>
        <w:pStyle w:val="Bodytext40"/>
        <w:framePr w:w="9662" w:h="15091" w:hRule="exact" w:wrap="none" w:vAnchor="page" w:hAnchor="page" w:x="1161" w:y="677"/>
        <w:shd w:val="clear" w:color="auto" w:fill="auto"/>
        <w:spacing w:line="322" w:lineRule="exact"/>
        <w:ind w:left="40" w:right="40" w:firstLine="420"/>
      </w:pPr>
      <w:r>
        <w:t>Мама пришла до</w:t>
      </w:r>
      <w:r>
        <w:t xml:space="preserve">мой с работы, и бабушка ей пожаловалась, целый, мол, день капризничает девчонка, и </w:t>
      </w:r>
      <w:proofErr w:type="gramStart"/>
      <w:r>
        <w:t>никакого</w:t>
      </w:r>
      <w:proofErr w:type="gramEnd"/>
      <w:r>
        <w:t xml:space="preserve"> сладу с ней нет.</w:t>
      </w:r>
    </w:p>
    <w:p w:rsidR="0051282A" w:rsidRDefault="00560939">
      <w:pPr>
        <w:pStyle w:val="Bodytext40"/>
        <w:framePr w:w="9662" w:h="15091" w:hRule="exact" w:wrap="none" w:vAnchor="page" w:hAnchor="page" w:x="1161" w:y="677"/>
        <w:shd w:val="clear" w:color="auto" w:fill="auto"/>
        <w:spacing w:line="322" w:lineRule="exact"/>
        <w:ind w:left="40" w:right="40" w:firstLine="420"/>
      </w:pPr>
      <w:r>
        <w:t>Мама спросила: - Что же с тобой, дочка, делается? Ты не больна ли</w:t>
      </w:r>
      <w:proofErr w:type="gramStart"/>
      <w:r>
        <w:t xml:space="preserve"> ?</w:t>
      </w:r>
      <w:proofErr w:type="gramEnd"/>
      <w:r>
        <w:t xml:space="preserve"> - и положила Маше на лоб свою руку. Руки у мамы были удивительные: сухие, чуть </w:t>
      </w:r>
      <w:r>
        <w:t>шершавые, но такие легкие и добрые. На этот раз Маша только головой мотнула и стряхнула с себя мамины руки.</w:t>
      </w:r>
    </w:p>
    <w:p w:rsidR="0051282A" w:rsidRDefault="00560939">
      <w:pPr>
        <w:pStyle w:val="Bodytext40"/>
        <w:framePr w:w="9662" w:h="15091" w:hRule="exact" w:wrap="none" w:vAnchor="page" w:hAnchor="page" w:x="1161" w:y="677"/>
        <w:numPr>
          <w:ilvl w:val="0"/>
          <w:numId w:val="3"/>
        </w:numPr>
        <w:shd w:val="clear" w:color="auto" w:fill="auto"/>
        <w:tabs>
          <w:tab w:val="left" w:pos="634"/>
        </w:tabs>
        <w:spacing w:line="322" w:lineRule="exact"/>
        <w:ind w:left="40" w:firstLine="420"/>
      </w:pPr>
      <w:r>
        <w:t xml:space="preserve">Фу, - сказала она, - </w:t>
      </w:r>
      <w:proofErr w:type="gramStart"/>
      <w:r>
        <w:t>фу</w:t>
      </w:r>
      <w:proofErr w:type="gramEnd"/>
      <w:r>
        <w:t>, мамочка! Какие у тебя руки нехорош</w:t>
      </w:r>
      <w:r w:rsidR="00F20214">
        <w:t>и</w:t>
      </w:r>
      <w:bookmarkStart w:id="5" w:name="_GoBack"/>
      <w:bookmarkEnd w:id="5"/>
      <w:r>
        <w:t>е.</w:t>
      </w:r>
    </w:p>
    <w:p w:rsidR="0051282A" w:rsidRDefault="00560939">
      <w:pPr>
        <w:pStyle w:val="Bodytext40"/>
        <w:framePr w:w="9662" w:h="15091" w:hRule="exact" w:wrap="none" w:vAnchor="page" w:hAnchor="page" w:x="1161" w:y="677"/>
        <w:numPr>
          <w:ilvl w:val="0"/>
          <w:numId w:val="3"/>
        </w:numPr>
        <w:shd w:val="clear" w:color="auto" w:fill="auto"/>
        <w:tabs>
          <w:tab w:val="left" w:pos="634"/>
        </w:tabs>
        <w:spacing w:line="322" w:lineRule="exact"/>
        <w:ind w:left="40" w:right="40" w:firstLine="420"/>
      </w:pPr>
      <w:r>
        <w:t xml:space="preserve">Ну, вот! - удивилась мама. - </w:t>
      </w:r>
      <w:proofErr w:type="gramStart"/>
      <w:r>
        <w:t>Сколько лет жили-дружили</w:t>
      </w:r>
      <w:proofErr w:type="gramEnd"/>
      <w:r>
        <w:t xml:space="preserve">, а теперь стала нехорошая. Чем </w:t>
      </w:r>
      <w:r>
        <w:t>же, дочка, тебе мои руки не понравились сегодня?</w:t>
      </w:r>
    </w:p>
    <w:p w:rsidR="0051282A" w:rsidRDefault="00560939">
      <w:pPr>
        <w:pStyle w:val="Bodytext40"/>
        <w:framePr w:w="9662" w:h="15091" w:hRule="exact" w:wrap="none" w:vAnchor="page" w:hAnchor="page" w:x="1161" w:y="677"/>
        <w:numPr>
          <w:ilvl w:val="0"/>
          <w:numId w:val="3"/>
        </w:numPr>
        <w:shd w:val="clear" w:color="auto" w:fill="auto"/>
        <w:tabs>
          <w:tab w:val="left" w:pos="634"/>
        </w:tabs>
        <w:spacing w:line="322" w:lineRule="exact"/>
        <w:ind w:left="40" w:right="520" w:firstLine="420"/>
        <w:jc w:val="left"/>
      </w:pPr>
      <w:proofErr w:type="gramStart"/>
      <w:r>
        <w:t>Жесткие</w:t>
      </w:r>
      <w:proofErr w:type="gramEnd"/>
      <w:r>
        <w:t>,</w:t>
      </w:r>
      <w:r>
        <w:rPr>
          <w:rStyle w:val="Bodytext44ptNotItalicSpacing0pt"/>
        </w:rPr>
        <w:t xml:space="preserve"> - </w:t>
      </w:r>
      <w:r>
        <w:t>ответила Маша. - Царапаются. Мама посмотрела на свои руки - как Маше показалось, грустно.</w:t>
      </w:r>
    </w:p>
    <w:p w:rsidR="0051282A" w:rsidRDefault="00560939">
      <w:pPr>
        <w:pStyle w:val="Bodytext40"/>
        <w:framePr w:w="9662" w:h="15091" w:hRule="exact" w:wrap="none" w:vAnchor="page" w:hAnchor="page" w:x="1161" w:y="677"/>
        <w:numPr>
          <w:ilvl w:val="0"/>
          <w:numId w:val="3"/>
        </w:numPr>
        <w:shd w:val="clear" w:color="auto" w:fill="auto"/>
        <w:tabs>
          <w:tab w:val="left" w:pos="634"/>
        </w:tabs>
        <w:spacing w:line="322" w:lineRule="exact"/>
        <w:ind w:left="40" w:right="40" w:firstLine="420"/>
      </w:pPr>
      <w:r>
        <w:t>Руки обыкновенные,</w:t>
      </w:r>
      <w:r>
        <w:rPr>
          <w:rStyle w:val="Bodytext44ptNotItalicSpacing0pt"/>
        </w:rPr>
        <w:t xml:space="preserve"> - </w:t>
      </w:r>
      <w:r>
        <w:t>сказала мама. - Рабочие руки. Ничего уж с ними не поделаешь. Встала и ушла в ванную к</w:t>
      </w:r>
      <w:r>
        <w:t>омнату мыться. Маше так вдруг стало жалко маму. Она хотела бежать за ней, но бабушка не пустила.</w:t>
      </w:r>
    </w:p>
    <w:p w:rsidR="0051282A" w:rsidRDefault="00560939">
      <w:pPr>
        <w:pStyle w:val="Bodytext40"/>
        <w:framePr w:w="9662" w:h="15091" w:hRule="exact" w:wrap="none" w:vAnchor="page" w:hAnchor="page" w:x="1161" w:y="677"/>
        <w:numPr>
          <w:ilvl w:val="0"/>
          <w:numId w:val="3"/>
        </w:numPr>
        <w:shd w:val="clear" w:color="auto" w:fill="auto"/>
        <w:tabs>
          <w:tab w:val="left" w:pos="634"/>
        </w:tabs>
        <w:spacing w:line="322" w:lineRule="exact"/>
        <w:ind w:left="40" w:right="40" w:firstLine="420"/>
      </w:pPr>
      <w:r>
        <w:t>Сиди, - сказала бабушка грозно. - Сиди, невежа! Мать обидела ни за что. Руки у твоей матери золотые, это все знают. Материными руками добро сделано - на десять</w:t>
      </w:r>
      <w:r>
        <w:t xml:space="preserve"> таких, как ты, хватит; полотном, которое мать на</w:t>
      </w:r>
      <w:r>
        <w:softHyphen/>
        <w:t xml:space="preserve">ткала, полземли устлать можно. Даром, что </w:t>
      </w:r>
      <w:proofErr w:type="gramStart"/>
      <w:r>
        <w:t>молода</w:t>
      </w:r>
      <w:proofErr w:type="gramEnd"/>
      <w:r>
        <w:t>, а сноровиста. Мать у тебя не белоручка - работница, плохого в том нет. Станешь к станкам на материно место, дай тебе бог быть такой, обидчица.</w:t>
      </w:r>
    </w:p>
    <w:p w:rsidR="0051282A" w:rsidRDefault="00560939">
      <w:pPr>
        <w:pStyle w:val="Bodytext40"/>
        <w:framePr w:w="9662" w:h="15091" w:hRule="exact" w:wrap="none" w:vAnchor="page" w:hAnchor="page" w:x="1161" w:y="677"/>
        <w:numPr>
          <w:ilvl w:val="0"/>
          <w:numId w:val="3"/>
        </w:numPr>
        <w:shd w:val="clear" w:color="auto" w:fill="auto"/>
        <w:tabs>
          <w:tab w:val="left" w:pos="634"/>
        </w:tabs>
        <w:spacing w:line="322" w:lineRule="exact"/>
        <w:ind w:left="40" w:firstLine="420"/>
      </w:pPr>
      <w:r>
        <w:t xml:space="preserve">Я ее обидеть </w:t>
      </w:r>
      <w:r>
        <w:t>не хотела, - сказала Маша плача.</w:t>
      </w:r>
    </w:p>
    <w:p w:rsidR="0051282A" w:rsidRDefault="00560939">
      <w:pPr>
        <w:pStyle w:val="Bodytext40"/>
        <w:framePr w:w="9662" w:h="15091" w:hRule="exact" w:wrap="none" w:vAnchor="page" w:hAnchor="page" w:x="1161" w:y="677"/>
        <w:numPr>
          <w:ilvl w:val="0"/>
          <w:numId w:val="3"/>
        </w:numPr>
        <w:shd w:val="clear" w:color="auto" w:fill="auto"/>
        <w:tabs>
          <w:tab w:val="left" w:pos="634"/>
        </w:tabs>
        <w:spacing w:line="322" w:lineRule="exact"/>
        <w:ind w:left="40" w:right="40" w:firstLine="420"/>
      </w:pPr>
      <w:r>
        <w:t xml:space="preserve">Не хотела, да обидела, - сказала бабушка. - Так тоже бывает. За языком поглядывай. Руки у твоей матери, верно, что жесткие, а вот сердце мягкое... Я бы на ее месте тебе, как полагается, всыпала </w:t>
      </w:r>
      <w:proofErr w:type="gramStart"/>
      <w:r>
        <w:t>горячих</w:t>
      </w:r>
      <w:proofErr w:type="gramEnd"/>
      <w:r>
        <w:t>... Надрала бы уши.</w:t>
      </w:r>
    </w:p>
    <w:p w:rsidR="0051282A" w:rsidRDefault="00560939">
      <w:pPr>
        <w:pStyle w:val="Bodytext40"/>
        <w:framePr w:w="9662" w:h="15091" w:hRule="exact" w:wrap="none" w:vAnchor="page" w:hAnchor="page" w:x="1161" w:y="677"/>
        <w:shd w:val="clear" w:color="auto" w:fill="auto"/>
        <w:spacing w:line="322" w:lineRule="exact"/>
        <w:ind w:left="40" w:right="40" w:firstLine="420"/>
      </w:pPr>
      <w:r>
        <w:t>Ма</w:t>
      </w:r>
      <w:r>
        <w:t>ма вернулась и услышала, как бабушка ворчит, а Маша плачет, и сразу не разобралась, в чем дело.</w:t>
      </w:r>
    </w:p>
    <w:p w:rsidR="0051282A" w:rsidRDefault="00560939">
      <w:pPr>
        <w:pStyle w:val="Bodytext40"/>
        <w:framePr w:w="9662" w:h="15091" w:hRule="exact" w:wrap="none" w:vAnchor="page" w:hAnchor="page" w:x="1161" w:y="677"/>
        <w:numPr>
          <w:ilvl w:val="0"/>
          <w:numId w:val="3"/>
        </w:numPr>
        <w:shd w:val="clear" w:color="auto" w:fill="auto"/>
        <w:tabs>
          <w:tab w:val="left" w:pos="634"/>
        </w:tabs>
        <w:spacing w:line="322" w:lineRule="exact"/>
        <w:ind w:left="40" w:right="40" w:firstLine="420"/>
      </w:pPr>
      <w:r>
        <w:t>Не стыдно тебе еще и бабушку обижать? - сказала она. - Сердце у бабушки отходчивое. Я бы на ее месте...</w:t>
      </w:r>
    </w:p>
    <w:p w:rsidR="0051282A" w:rsidRDefault="00560939">
      <w:pPr>
        <w:pStyle w:val="Bodytext40"/>
        <w:framePr w:w="9662" w:h="15091" w:hRule="exact" w:wrap="none" w:vAnchor="page" w:hAnchor="page" w:x="1161" w:y="677"/>
        <w:numPr>
          <w:ilvl w:val="0"/>
          <w:numId w:val="3"/>
        </w:numPr>
        <w:shd w:val="clear" w:color="auto" w:fill="auto"/>
        <w:tabs>
          <w:tab w:val="left" w:pos="634"/>
        </w:tabs>
        <w:spacing w:line="322" w:lineRule="exact"/>
        <w:ind w:left="40" w:right="40" w:firstLine="420"/>
      </w:pPr>
      <w:r>
        <w:t>Знаю, знаю, - закричала Маша неожиданно и бодро бросилас</w:t>
      </w:r>
      <w:r>
        <w:t>ь к матери целоваться и обниматься. - Я знаю...</w:t>
      </w:r>
    </w:p>
    <w:p w:rsidR="0051282A" w:rsidRDefault="00560939">
      <w:pPr>
        <w:pStyle w:val="Bodytext40"/>
        <w:framePr w:w="9662" w:h="15091" w:hRule="exact" w:wrap="none" w:vAnchor="page" w:hAnchor="page" w:x="1161" w:y="677"/>
        <w:numPr>
          <w:ilvl w:val="0"/>
          <w:numId w:val="3"/>
        </w:numPr>
        <w:shd w:val="clear" w:color="auto" w:fill="auto"/>
        <w:tabs>
          <w:tab w:val="left" w:pos="634"/>
        </w:tabs>
        <w:spacing w:line="322" w:lineRule="exact"/>
        <w:ind w:left="40" w:firstLine="420"/>
      </w:pPr>
      <w:r>
        <w:t>Ничего не знаешь ты, - сказала мама. - А если знаешь - говори.</w:t>
      </w:r>
    </w:p>
    <w:p w:rsidR="0051282A" w:rsidRDefault="00560939">
      <w:pPr>
        <w:pStyle w:val="Bodytext40"/>
        <w:framePr w:w="9662" w:h="15091" w:hRule="exact" w:wrap="none" w:vAnchor="page" w:hAnchor="page" w:x="1161" w:y="677"/>
        <w:numPr>
          <w:ilvl w:val="0"/>
          <w:numId w:val="3"/>
        </w:numPr>
        <w:shd w:val="clear" w:color="auto" w:fill="auto"/>
        <w:tabs>
          <w:tab w:val="left" w:pos="634"/>
        </w:tabs>
        <w:spacing w:line="322" w:lineRule="exact"/>
        <w:ind w:left="40" w:right="40" w:firstLine="420"/>
      </w:pPr>
      <w:r>
        <w:t>Знаю, - сказала Маша. - Ты бы на бабушкином месте надрала бы уши. Я твои руки обидела. - Ну и надеру, - сказала мама. - Чтоб не обижала.</w:t>
      </w:r>
    </w:p>
    <w:p w:rsidR="0051282A" w:rsidRDefault="00560939">
      <w:pPr>
        <w:pStyle w:val="Bodytext40"/>
        <w:framePr w:w="9662" w:h="15091" w:hRule="exact" w:wrap="none" w:vAnchor="page" w:hAnchor="page" w:x="1161" w:y="677"/>
        <w:numPr>
          <w:ilvl w:val="0"/>
          <w:numId w:val="3"/>
        </w:numPr>
        <w:shd w:val="clear" w:color="auto" w:fill="auto"/>
        <w:tabs>
          <w:tab w:val="left" w:pos="634"/>
        </w:tabs>
        <w:spacing w:line="322" w:lineRule="exact"/>
        <w:ind w:left="40" w:right="40" w:firstLine="420"/>
      </w:pPr>
      <w:r>
        <w:t xml:space="preserve">Бабушка </w:t>
      </w:r>
      <w:r>
        <w:t>тоже говорила, - сказала Маша из-за угла,</w:t>
      </w:r>
      <w:r>
        <w:rPr>
          <w:rStyle w:val="Bodytext44ptNotItalicSpacing0pt"/>
        </w:rPr>
        <w:t xml:space="preserve"> - </w:t>
      </w:r>
      <w:r>
        <w:t>что, если она была на твоем месте, то надрала бы. А на своем</w:t>
      </w:r>
      <w:r>
        <w:rPr>
          <w:rStyle w:val="Bodytext44ptNotItalicSpacing0pt"/>
        </w:rPr>
        <w:t xml:space="preserve"> - </w:t>
      </w:r>
      <w:r>
        <w:t>вы обе не можете.</w:t>
      </w:r>
    </w:p>
    <w:p w:rsidR="0051282A" w:rsidRDefault="00560939">
      <w:pPr>
        <w:pStyle w:val="Bodytext40"/>
        <w:framePr w:w="9662" w:h="15091" w:hRule="exact" w:wrap="none" w:vAnchor="page" w:hAnchor="page" w:x="1161" w:y="677"/>
        <w:shd w:val="clear" w:color="auto" w:fill="auto"/>
        <w:spacing w:after="297" w:line="322" w:lineRule="exact"/>
        <w:ind w:left="40" w:firstLine="420"/>
      </w:pPr>
      <w:r>
        <w:t>Бабушка и мама переглянулись и засмеялись...»</w:t>
      </w:r>
    </w:p>
    <w:p w:rsidR="0051282A" w:rsidRDefault="00560939">
      <w:pPr>
        <w:pStyle w:val="1"/>
        <w:framePr w:w="9662" w:h="15091" w:hRule="exact" w:wrap="none" w:vAnchor="page" w:hAnchor="page" w:x="1161" w:y="677"/>
        <w:shd w:val="clear" w:color="auto" w:fill="auto"/>
        <w:spacing w:line="250" w:lineRule="exact"/>
        <w:ind w:left="40" w:firstLine="420"/>
        <w:jc w:val="both"/>
      </w:pPr>
      <w:r>
        <w:rPr>
          <w:rStyle w:val="BodytextSpacing0pt1"/>
        </w:rPr>
        <w:t>Ведущий предлагает учащимся проанализировать поведение Маши.</w:t>
      </w:r>
    </w:p>
    <w:p w:rsidR="0051282A" w:rsidRDefault="00560939">
      <w:pPr>
        <w:pStyle w:val="1"/>
        <w:framePr w:w="9662" w:h="15091" w:hRule="exact" w:wrap="none" w:vAnchor="page" w:hAnchor="page" w:x="1161" w:y="677"/>
        <w:shd w:val="clear" w:color="auto" w:fill="auto"/>
        <w:spacing w:line="250" w:lineRule="exact"/>
        <w:ind w:left="40" w:firstLine="420"/>
        <w:jc w:val="both"/>
      </w:pPr>
      <w:r>
        <w:rPr>
          <w:rStyle w:val="BodytextSpacing0pt1"/>
        </w:rPr>
        <w:t>(Ответы детей)</w:t>
      </w:r>
    </w:p>
    <w:p w:rsidR="0051282A" w:rsidRDefault="0051282A">
      <w:pPr>
        <w:rPr>
          <w:sz w:val="2"/>
          <w:szCs w:val="2"/>
        </w:rPr>
      </w:pPr>
    </w:p>
    <w:sectPr w:rsidR="0051282A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214" w:rsidRDefault="00F20214">
      <w:r>
        <w:separator/>
      </w:r>
    </w:p>
  </w:endnote>
  <w:endnote w:type="continuationSeparator" w:id="0">
    <w:p w:rsidR="00F20214" w:rsidRDefault="00F2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214" w:rsidRDefault="00F20214"/>
  </w:footnote>
  <w:footnote w:type="continuationSeparator" w:id="0">
    <w:p w:rsidR="00F20214" w:rsidRDefault="00F202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12E4"/>
    <w:multiLevelType w:val="multilevel"/>
    <w:tmpl w:val="DA767C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9D6759"/>
    <w:multiLevelType w:val="multilevel"/>
    <w:tmpl w:val="03E0F3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C2454B"/>
    <w:multiLevelType w:val="multilevel"/>
    <w:tmpl w:val="155A98F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2A"/>
    <w:rsid w:val="0051282A"/>
    <w:rsid w:val="00560939"/>
    <w:rsid w:val="00F2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_x0000_s1029"/>
        <o:r id="V:Rule3" type="connector" idref="#_x0000_s1028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83"/>
      <w:szCs w:val="83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83"/>
      <w:szCs w:val="83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83"/>
      <w:szCs w:val="83"/>
      <w:u w:val="single"/>
      <w:lang w:val="ru-RU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3"/>
      <w:sz w:val="78"/>
      <w:szCs w:val="78"/>
      <w:u w:val="none"/>
    </w:rPr>
  </w:style>
  <w:style w:type="character" w:customStyle="1" w:styleId="BodytextSpacing0pt">
    <w:name w:val="Body text + Spacing 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single"/>
      <w:lang w:val="ru-RU"/>
    </w:rPr>
  </w:style>
  <w:style w:type="character" w:customStyle="1" w:styleId="BodytextSpacing0pt0">
    <w:name w:val="Body text + Spacing 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single"/>
      <w:lang w:val="ru-RU"/>
    </w:rPr>
  </w:style>
  <w:style w:type="character" w:customStyle="1" w:styleId="Heading3">
    <w:name w:val="Heading #3_"/>
    <w:basedOn w:val="a0"/>
    <w:link w:val="Heading3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LucidaSansUnicode105pt">
    <w:name w:val="Heading #3 + Lucida Sans Unicode;10;5 pt"/>
    <w:basedOn w:val="Heading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5"/>
      <w:szCs w:val="25"/>
      <w:u w:val="none"/>
    </w:rPr>
  </w:style>
  <w:style w:type="character" w:customStyle="1" w:styleId="Bodytext44ptNotItalicSpacing0pt">
    <w:name w:val="Body text (4) + 4 pt;Not Italic;Spacing 0 pt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BodytextSpacing0pt1">
    <w:name w:val="Body text + Spacing 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Heading32">
    <w:name w:val="Heading #3 (2)_"/>
    <w:basedOn w:val="a0"/>
    <w:link w:val="Heading3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2TimesNewRoman115pt">
    <w:name w:val="Heading #3 (2) + Times New Roman;11;5 pt"/>
    <w:basedOn w:val="Heading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BodytextSpacing0pt2">
    <w:name w:val="Body text + Spacing 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single"/>
      <w:lang w:val="ru-RU"/>
    </w:rPr>
  </w:style>
  <w:style w:type="character" w:customStyle="1" w:styleId="Heading4">
    <w:name w:val="Heading #4_"/>
    <w:basedOn w:val="a0"/>
    <w:link w:val="Headi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single"/>
      <w:lang w:val="ru-RU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83"/>
      <w:szCs w:val="83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83"/>
      <w:szCs w:val="83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360" w:after="4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33"/>
      <w:sz w:val="78"/>
      <w:szCs w:val="7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900" w:line="317" w:lineRule="exact"/>
      <w:ind w:firstLine="480"/>
      <w:jc w:val="both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line="317" w:lineRule="exact"/>
      <w:ind w:firstLine="480"/>
      <w:jc w:val="both"/>
      <w:outlineLvl w:val="2"/>
    </w:pPr>
    <w:rPr>
      <w:rFonts w:ascii="Tahoma" w:eastAsia="Tahoma" w:hAnsi="Tahoma" w:cs="Tahoma"/>
      <w:sz w:val="20"/>
      <w:szCs w:val="20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317" w:lineRule="exact"/>
      <w:ind w:firstLine="480"/>
      <w:jc w:val="both"/>
    </w:pPr>
    <w:rPr>
      <w:rFonts w:ascii="Times New Roman" w:eastAsia="Times New Roman" w:hAnsi="Times New Roman" w:cs="Times New Roman"/>
      <w:i/>
      <w:iCs/>
      <w:spacing w:val="2"/>
      <w:sz w:val="25"/>
      <w:szCs w:val="25"/>
    </w:rPr>
  </w:style>
  <w:style w:type="paragraph" w:customStyle="1" w:styleId="Heading320">
    <w:name w:val="Heading #3 (2)"/>
    <w:basedOn w:val="a"/>
    <w:link w:val="Heading32"/>
    <w:pPr>
      <w:shd w:val="clear" w:color="auto" w:fill="FFFFFF"/>
      <w:spacing w:line="317" w:lineRule="exact"/>
      <w:ind w:firstLine="420"/>
      <w:jc w:val="both"/>
      <w:outlineLvl w:val="2"/>
    </w:pPr>
    <w:rPr>
      <w:rFonts w:ascii="Tahoma" w:eastAsia="Tahoma" w:hAnsi="Tahoma" w:cs="Tahoma"/>
      <w:sz w:val="19"/>
      <w:szCs w:val="19"/>
    </w:rPr>
  </w:style>
  <w:style w:type="paragraph" w:customStyle="1" w:styleId="Heading40">
    <w:name w:val="Heading #4"/>
    <w:basedOn w:val="a"/>
    <w:link w:val="Heading4"/>
    <w:pPr>
      <w:shd w:val="clear" w:color="auto" w:fill="FFFFFF"/>
      <w:spacing w:before="300" w:after="420" w:line="0" w:lineRule="atLeast"/>
      <w:ind w:firstLine="420"/>
      <w:jc w:val="both"/>
      <w:outlineLvl w:val="3"/>
    </w:pPr>
    <w:rPr>
      <w:rFonts w:ascii="Times New Roman" w:eastAsia="Times New Roman" w:hAnsi="Times New Roman" w:cs="Times New Roman"/>
      <w:b/>
      <w:bCs/>
      <w:spacing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83"/>
      <w:szCs w:val="83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83"/>
      <w:szCs w:val="83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83"/>
      <w:szCs w:val="83"/>
      <w:u w:val="single"/>
      <w:lang w:val="ru-RU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3"/>
      <w:sz w:val="78"/>
      <w:szCs w:val="78"/>
      <w:u w:val="none"/>
    </w:rPr>
  </w:style>
  <w:style w:type="character" w:customStyle="1" w:styleId="BodytextSpacing0pt">
    <w:name w:val="Body text + Spacing 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single"/>
      <w:lang w:val="ru-RU"/>
    </w:rPr>
  </w:style>
  <w:style w:type="character" w:customStyle="1" w:styleId="BodytextSpacing0pt0">
    <w:name w:val="Body text + Spacing 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single"/>
      <w:lang w:val="ru-RU"/>
    </w:rPr>
  </w:style>
  <w:style w:type="character" w:customStyle="1" w:styleId="Heading3">
    <w:name w:val="Heading #3_"/>
    <w:basedOn w:val="a0"/>
    <w:link w:val="Heading3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LucidaSansUnicode105pt">
    <w:name w:val="Heading #3 + Lucida Sans Unicode;10;5 pt"/>
    <w:basedOn w:val="Heading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5"/>
      <w:szCs w:val="25"/>
      <w:u w:val="none"/>
    </w:rPr>
  </w:style>
  <w:style w:type="character" w:customStyle="1" w:styleId="Bodytext44ptNotItalicSpacing0pt">
    <w:name w:val="Body text (4) + 4 pt;Not Italic;Spacing 0 pt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BodytextSpacing0pt1">
    <w:name w:val="Body text + Spacing 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Heading32">
    <w:name w:val="Heading #3 (2)_"/>
    <w:basedOn w:val="a0"/>
    <w:link w:val="Heading3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2TimesNewRoman115pt">
    <w:name w:val="Heading #3 (2) + Times New Roman;11;5 pt"/>
    <w:basedOn w:val="Heading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BodytextSpacing0pt2">
    <w:name w:val="Body text + Spacing 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single"/>
      <w:lang w:val="ru-RU"/>
    </w:rPr>
  </w:style>
  <w:style w:type="character" w:customStyle="1" w:styleId="Heading4">
    <w:name w:val="Heading #4_"/>
    <w:basedOn w:val="a0"/>
    <w:link w:val="Headi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single"/>
      <w:lang w:val="ru-RU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83"/>
      <w:szCs w:val="83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83"/>
      <w:szCs w:val="83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360" w:after="4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33"/>
      <w:sz w:val="78"/>
      <w:szCs w:val="7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900" w:line="317" w:lineRule="exact"/>
      <w:ind w:firstLine="480"/>
      <w:jc w:val="both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line="317" w:lineRule="exact"/>
      <w:ind w:firstLine="480"/>
      <w:jc w:val="both"/>
      <w:outlineLvl w:val="2"/>
    </w:pPr>
    <w:rPr>
      <w:rFonts w:ascii="Tahoma" w:eastAsia="Tahoma" w:hAnsi="Tahoma" w:cs="Tahoma"/>
      <w:sz w:val="20"/>
      <w:szCs w:val="20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317" w:lineRule="exact"/>
      <w:ind w:firstLine="480"/>
      <w:jc w:val="both"/>
    </w:pPr>
    <w:rPr>
      <w:rFonts w:ascii="Times New Roman" w:eastAsia="Times New Roman" w:hAnsi="Times New Roman" w:cs="Times New Roman"/>
      <w:i/>
      <w:iCs/>
      <w:spacing w:val="2"/>
      <w:sz w:val="25"/>
      <w:szCs w:val="25"/>
    </w:rPr>
  </w:style>
  <w:style w:type="paragraph" w:customStyle="1" w:styleId="Heading320">
    <w:name w:val="Heading #3 (2)"/>
    <w:basedOn w:val="a"/>
    <w:link w:val="Heading32"/>
    <w:pPr>
      <w:shd w:val="clear" w:color="auto" w:fill="FFFFFF"/>
      <w:spacing w:line="317" w:lineRule="exact"/>
      <w:ind w:firstLine="420"/>
      <w:jc w:val="both"/>
      <w:outlineLvl w:val="2"/>
    </w:pPr>
    <w:rPr>
      <w:rFonts w:ascii="Tahoma" w:eastAsia="Tahoma" w:hAnsi="Tahoma" w:cs="Tahoma"/>
      <w:sz w:val="19"/>
      <w:szCs w:val="19"/>
    </w:rPr>
  </w:style>
  <w:style w:type="paragraph" w:customStyle="1" w:styleId="Heading40">
    <w:name w:val="Heading #4"/>
    <w:basedOn w:val="a"/>
    <w:link w:val="Heading4"/>
    <w:pPr>
      <w:shd w:val="clear" w:color="auto" w:fill="FFFFFF"/>
      <w:spacing w:before="300" w:after="420" w:line="0" w:lineRule="atLeast"/>
      <w:ind w:firstLine="420"/>
      <w:jc w:val="both"/>
      <w:outlineLvl w:val="3"/>
    </w:pPr>
    <w:rPr>
      <w:rFonts w:ascii="Times New Roman" w:eastAsia="Times New Roman" w:hAnsi="Times New Roman" w:cs="Times New Roman"/>
      <w:b/>
      <w:bCs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2190</Words>
  <Characters>12488</Characters>
  <Application>Microsoft Office Word</Application>
  <DocSecurity>0</DocSecurity>
  <Lines>104</Lines>
  <Paragraphs>29</Paragraphs>
  <ScaleCrop>false</ScaleCrop>
  <Company/>
  <LinksUpToDate>false</LinksUpToDate>
  <CharactersWithSpaces>14649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GYROM</dc:creator>
  <cp:lastModifiedBy>GYROM</cp:lastModifiedBy>
  <cp:revision>2</cp:revision>
  <dcterms:created xsi:type="dcterms:W3CDTF">2013-01-01T12:45:00Z</dcterms:created>
  <dcterms:modified xsi:type="dcterms:W3CDTF">2013-01-01T12:45:00Z</dcterms:modified>
</cp:coreProperties>
</file>