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C" w:rsidRPr="00844AFE" w:rsidRDefault="004840AC" w:rsidP="004840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bookmark0"/>
      <w:r w:rsidRPr="00844AFE">
        <w:rPr>
          <w:color w:val="000000"/>
        </w:rPr>
        <w:t>МУНИЦИПАЛЬНОЕ БЮДЖЕТНОЕ ОБРАЗОВАТЕЛЬНОЕ УЧРЕЖДЕНИЕ</w:t>
      </w:r>
    </w:p>
    <w:p w:rsidR="004840AC" w:rsidRPr="00844AFE" w:rsidRDefault="004840AC" w:rsidP="004840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4AFE">
        <w:rPr>
          <w:color w:val="000000"/>
        </w:rPr>
        <w:t>ДОПОЛНИТЕЛЬНОГО ОБРАЗОВАНИЯ ДЕТЕЙ</w:t>
      </w:r>
    </w:p>
    <w:p w:rsidR="004840AC" w:rsidRPr="00844AFE" w:rsidRDefault="004840AC" w:rsidP="004840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4AFE">
        <w:rPr>
          <w:color w:val="000000"/>
        </w:rPr>
        <w:t>«ЦЕНТР ВНЕШКОЛЬНОЙ РАБОТЫ»</w:t>
      </w:r>
    </w:p>
    <w:p w:rsidR="004840AC" w:rsidRDefault="004840AC" w:rsidP="0048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23E8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4840AC" w:rsidRDefault="004840AC" w:rsidP="0048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7FD5" w:rsidRDefault="00557FD5" w:rsidP="004840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</w:t>
      </w:r>
    </w:p>
    <w:p w:rsidR="00CD1908" w:rsidRDefault="00CD1908" w:rsidP="004840A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Поле чудес</w:t>
      </w: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AFE">
        <w:rPr>
          <w:rFonts w:ascii="Times New Roman" w:hAnsi="Times New Roman" w:cs="Times New Roman"/>
          <w:b/>
          <w:sz w:val="40"/>
          <w:szCs w:val="40"/>
        </w:rPr>
        <w:t>«</w:t>
      </w:r>
      <w:r w:rsidR="00CD1908">
        <w:rPr>
          <w:rFonts w:ascii="Times New Roman" w:hAnsi="Times New Roman" w:cs="Times New Roman"/>
          <w:b/>
          <w:sz w:val="40"/>
          <w:szCs w:val="40"/>
        </w:rPr>
        <w:t>Семья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840AC" w:rsidRPr="00844AFE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4AFE">
        <w:rPr>
          <w:rFonts w:ascii="Times New Roman" w:hAnsi="Times New Roman" w:cs="Times New Roman"/>
          <w:b/>
          <w:sz w:val="32"/>
          <w:szCs w:val="32"/>
        </w:rPr>
        <w:t xml:space="preserve">Подросткового клуба </w:t>
      </w:r>
    </w:p>
    <w:p w:rsidR="004840AC" w:rsidRPr="00844AFE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AFE">
        <w:rPr>
          <w:rFonts w:ascii="Times New Roman" w:hAnsi="Times New Roman" w:cs="Times New Roman"/>
          <w:b/>
          <w:sz w:val="36"/>
          <w:szCs w:val="36"/>
        </w:rPr>
        <w:t>«Турист»</w:t>
      </w:r>
    </w:p>
    <w:p w:rsidR="004840AC" w:rsidRDefault="004840AC" w:rsidP="00484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AFE">
        <w:rPr>
          <w:rFonts w:ascii="Times New Roman" w:hAnsi="Times New Roman" w:cs="Times New Roman"/>
          <w:sz w:val="28"/>
          <w:szCs w:val="28"/>
        </w:rPr>
        <w:t>Составители: Кондратьева Е. В.</w:t>
      </w: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0AC" w:rsidRDefault="004840AC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9B4" w:rsidRDefault="00B929B4" w:rsidP="004840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08" w:rsidRDefault="004840AC" w:rsidP="00CD19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Тамбов 2013</w:t>
      </w:r>
      <w:bookmarkEnd w:id="0"/>
    </w:p>
    <w:p w:rsidR="00B929B4" w:rsidRPr="00CD1908" w:rsidRDefault="00B929B4" w:rsidP="00CD19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29B4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Место проведения:</w:t>
      </w:r>
      <w:r w:rsidRPr="00B929B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929B4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B929B4">
        <w:rPr>
          <w:rStyle w:val="c1"/>
          <w:rFonts w:ascii="Times New Roman" w:hAnsi="Times New Roman" w:cs="Times New Roman"/>
          <w:color w:val="000000"/>
          <w:sz w:val="28"/>
          <w:szCs w:val="28"/>
        </w:rPr>
        <w:t>/к «Турист».</w:t>
      </w:r>
    </w:p>
    <w:p w:rsidR="00CD1908" w:rsidRDefault="004840AC" w:rsidP="00B929B4">
      <w:pPr>
        <w:pStyle w:val="c9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929B4">
        <w:rPr>
          <w:rStyle w:val="c1"/>
          <w:b/>
          <w:color w:val="000000"/>
          <w:sz w:val="28"/>
          <w:szCs w:val="28"/>
          <w:u w:val="single"/>
        </w:rPr>
        <w:t>Цель:</w:t>
      </w:r>
      <w:r w:rsidRPr="00B929B4">
        <w:rPr>
          <w:rStyle w:val="c1"/>
          <w:color w:val="000000"/>
          <w:sz w:val="28"/>
          <w:szCs w:val="28"/>
        </w:rPr>
        <w:t xml:space="preserve"> </w:t>
      </w:r>
      <w:r w:rsidR="00CD1908">
        <w:rPr>
          <w:rStyle w:val="c1"/>
          <w:color w:val="000000"/>
          <w:sz w:val="28"/>
          <w:szCs w:val="28"/>
        </w:rPr>
        <w:t>организовать интересный досуг для детей, а также повысить общую осведомленность в их образовании.</w:t>
      </w:r>
      <w:r w:rsidRPr="00B929B4">
        <w:rPr>
          <w:color w:val="444444"/>
          <w:sz w:val="28"/>
          <w:szCs w:val="28"/>
          <w:shd w:val="clear" w:color="auto" w:fill="FFFFFF"/>
        </w:rPr>
        <w:t> </w:t>
      </w:r>
    </w:p>
    <w:p w:rsidR="00CD1908" w:rsidRDefault="004840AC" w:rsidP="00B929B4">
      <w:pPr>
        <w:pStyle w:val="c9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929B4">
        <w:rPr>
          <w:b/>
          <w:iCs/>
          <w:color w:val="444444"/>
          <w:sz w:val="28"/>
          <w:szCs w:val="28"/>
          <w:u w:val="single"/>
        </w:rPr>
        <w:t xml:space="preserve"> Задачи:</w:t>
      </w:r>
      <w:r w:rsidRPr="00B929B4">
        <w:rPr>
          <w:iCs/>
          <w:color w:val="444444"/>
          <w:sz w:val="28"/>
          <w:szCs w:val="28"/>
        </w:rPr>
        <w:t> </w:t>
      </w:r>
      <w:r w:rsidR="00CD1908">
        <w:rPr>
          <w:iCs/>
          <w:color w:val="444444"/>
          <w:sz w:val="28"/>
          <w:szCs w:val="28"/>
        </w:rPr>
        <w:t>Развить познавательный интерес у детей, дать новые знания о видах семей, расширить познание детей о семье.</w:t>
      </w:r>
      <w:r w:rsidRPr="00B929B4">
        <w:rPr>
          <w:iCs/>
          <w:color w:val="444444"/>
          <w:sz w:val="28"/>
          <w:szCs w:val="28"/>
        </w:rPr>
        <w:t xml:space="preserve"> </w:t>
      </w:r>
    </w:p>
    <w:p w:rsidR="0096616A" w:rsidRDefault="004840AC" w:rsidP="0096616A">
      <w:pPr>
        <w:pStyle w:val="c9"/>
        <w:spacing w:before="0" w:beforeAutospacing="0" w:after="0" w:afterAutospacing="0" w:line="360" w:lineRule="auto"/>
        <w:rPr>
          <w:iCs/>
          <w:color w:val="444444"/>
          <w:sz w:val="28"/>
          <w:szCs w:val="28"/>
          <w:u w:val="single"/>
          <w:shd w:val="clear" w:color="auto" w:fill="FFFFFF"/>
        </w:rPr>
      </w:pPr>
      <w:r w:rsidRPr="00B929B4">
        <w:rPr>
          <w:b/>
          <w:iCs/>
          <w:color w:val="444444"/>
          <w:sz w:val="28"/>
          <w:szCs w:val="28"/>
          <w:u w:val="single"/>
        </w:rPr>
        <w:t>Оборудование:</w:t>
      </w:r>
      <w:r w:rsidRPr="00B929B4">
        <w:rPr>
          <w:iCs/>
          <w:color w:val="444444"/>
          <w:sz w:val="28"/>
          <w:szCs w:val="28"/>
          <w:u w:val="single"/>
          <w:shd w:val="clear" w:color="auto" w:fill="FFFFFF"/>
        </w:rPr>
        <w:t xml:space="preserve"> </w:t>
      </w:r>
    </w:p>
    <w:p w:rsidR="0096616A" w:rsidRPr="0096616A" w:rsidRDefault="00CD1908" w:rsidP="0096616A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  <w:shd w:val="clear" w:color="auto" w:fill="FFFFFF"/>
        </w:rPr>
      </w:pPr>
      <w:r>
        <w:rPr>
          <w:iCs/>
          <w:color w:val="444444"/>
          <w:sz w:val="28"/>
          <w:szCs w:val="28"/>
          <w:shd w:val="clear" w:color="auto" w:fill="FFFFFF"/>
        </w:rPr>
        <w:t>1)</w:t>
      </w:r>
      <w:r w:rsidR="00557FD5" w:rsidRPr="00B929B4">
        <w:rPr>
          <w:color w:val="444444"/>
          <w:sz w:val="28"/>
          <w:szCs w:val="28"/>
          <w:shd w:val="clear" w:color="auto" w:fill="FFFFFF"/>
        </w:rPr>
        <w:t xml:space="preserve">. </w:t>
      </w:r>
      <w:r w:rsidR="0096616A">
        <w:rPr>
          <w:color w:val="444444"/>
          <w:sz w:val="28"/>
          <w:szCs w:val="28"/>
          <w:shd w:val="clear" w:color="auto" w:fill="FFFFFF"/>
        </w:rPr>
        <w:t>Барабан</w:t>
      </w:r>
    </w:p>
    <w:p w:rsidR="0087167E" w:rsidRDefault="0096616A" w:rsidP="00B929B4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87167E">
        <w:rPr>
          <w:color w:val="444444"/>
          <w:sz w:val="28"/>
          <w:szCs w:val="28"/>
        </w:rPr>
        <w:t>)Две шкатулки</w:t>
      </w:r>
    </w:p>
    <w:p w:rsidR="0087167E" w:rsidRDefault="0096616A" w:rsidP="00B929B4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</w:t>
      </w:r>
      <w:r w:rsidR="0087167E">
        <w:rPr>
          <w:color w:val="444444"/>
          <w:sz w:val="28"/>
          <w:szCs w:val="28"/>
        </w:rPr>
        <w:t>) Черный ящик</w:t>
      </w:r>
    </w:p>
    <w:p w:rsidR="0087167E" w:rsidRDefault="0096616A" w:rsidP="00B929B4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</w:t>
      </w:r>
      <w:r w:rsidR="0087167E">
        <w:rPr>
          <w:color w:val="444444"/>
          <w:sz w:val="28"/>
          <w:szCs w:val="28"/>
        </w:rPr>
        <w:t>)Алфавит(Буквы от</w:t>
      </w:r>
      <w:proofErr w:type="gramStart"/>
      <w:r w:rsidR="0087167E">
        <w:rPr>
          <w:color w:val="444444"/>
          <w:sz w:val="28"/>
          <w:szCs w:val="28"/>
        </w:rPr>
        <w:t xml:space="preserve"> А</w:t>
      </w:r>
      <w:proofErr w:type="gramEnd"/>
      <w:r w:rsidR="0087167E">
        <w:rPr>
          <w:color w:val="444444"/>
          <w:sz w:val="28"/>
          <w:szCs w:val="28"/>
        </w:rPr>
        <w:t xml:space="preserve"> до Я для составления слов).</w:t>
      </w:r>
    </w:p>
    <w:p w:rsidR="0087167E" w:rsidRDefault="0096616A" w:rsidP="00B929B4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</w:t>
      </w:r>
      <w:r w:rsidR="0087167E">
        <w:rPr>
          <w:color w:val="444444"/>
          <w:sz w:val="28"/>
          <w:szCs w:val="28"/>
        </w:rPr>
        <w:t xml:space="preserve">). Ручка и лист бумаги для </w:t>
      </w:r>
      <w:proofErr w:type="spellStart"/>
      <w:r w:rsidR="0087167E">
        <w:rPr>
          <w:color w:val="444444"/>
          <w:sz w:val="28"/>
          <w:szCs w:val="28"/>
        </w:rPr>
        <w:t>каждего</w:t>
      </w:r>
      <w:proofErr w:type="spellEnd"/>
      <w:r w:rsidR="0087167E">
        <w:rPr>
          <w:color w:val="444444"/>
          <w:sz w:val="28"/>
          <w:szCs w:val="28"/>
        </w:rPr>
        <w:t xml:space="preserve"> игрока</w:t>
      </w:r>
    </w:p>
    <w:p w:rsidR="0087167E" w:rsidRDefault="0096616A" w:rsidP="00B929B4">
      <w:pPr>
        <w:pStyle w:val="c9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="0087167E">
        <w:rPr>
          <w:color w:val="444444"/>
          <w:sz w:val="28"/>
          <w:szCs w:val="28"/>
        </w:rPr>
        <w:t>) Призы</w:t>
      </w:r>
    </w:p>
    <w:p w:rsidR="00557FD5" w:rsidRPr="00B929B4" w:rsidRDefault="00557FD5" w:rsidP="00B929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871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</w:p>
    <w:p w:rsidR="0087167E" w:rsidRDefault="00B929B4" w:rsidP="00F429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929B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ребята. Сегодня мы с Вами поиграем в игру «Поле чудес» на тему « Семья». Наверное, многие из Вас смотрели эту передачу по телевизору? 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 w:rsid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помните ее правила? Если к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забыл, мы вам их сейчас напо</w:t>
      </w:r>
      <w:r w:rsid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мним:</w:t>
      </w:r>
    </w:p>
    <w:p w:rsidR="0087167E" w:rsidRPr="0087167E" w:rsidRDefault="0087167E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1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три тройки игроков</w:t>
      </w:r>
    </w:p>
    <w:p w:rsidR="00D51B55" w:rsidRPr="00D51B55" w:rsidRDefault="0096616A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Игрок крутит барабан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выпавшим очкам называет букву. Если игрок правильно назвал 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букву, он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продолжает игру. Если нет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переходит к другому игроку. За 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правильные ответы игроки получают баллы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1B55" w:rsidRPr="00D51B55" w:rsidRDefault="00CE1D4B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игрок три раз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правильно угадал букву, ему полагается две шкатулки, в одной из которых подарок</w:t>
      </w:r>
    </w:p>
    <w:p w:rsidR="00D51B55" w:rsidRPr="00D51B55" w:rsidRDefault="00D51B55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выпал 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игрок может взять приз и покинуть игру или отказаться о т него и продолжать игру</w:t>
      </w:r>
    </w:p>
    <w:p w:rsidR="00D51B55" w:rsidRPr="00D51B55" w:rsidRDefault="00D51B55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</w:t>
      </w:r>
      <w:r w:rsidR="00CE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Игрок имеет право открыть любую букву в слове</w:t>
      </w:r>
    </w:p>
    <w:p w:rsidR="00CE1D4B" w:rsidRPr="00CE1D4B" w:rsidRDefault="00CE1D4B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Сектор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51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Игрок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обанкротился, все его баллы  сгорают</w:t>
      </w:r>
    </w:p>
    <w:p w:rsidR="00CE1D4B" w:rsidRPr="00CE1D4B" w:rsidRDefault="00CE1D4B" w:rsidP="0087167E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Сектор «х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 случае если игрок правильно угадал букву, все его баллы умножаются на 2.</w:t>
      </w: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Первый 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(ведущие задают вопрос игрокам)</w:t>
      </w:r>
    </w:p>
    <w:p w:rsidR="00CE1D4B" w:rsidRP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Создание семьи это … (брак)</w:t>
      </w: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Второй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(ведущие задают вопрос игрокам)</w:t>
      </w: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главное в семье?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...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(любовь)</w:t>
      </w: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E1D4B" w:rsidRDefault="00CE1D4B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Третий ту</w:t>
      </w:r>
      <w:r w:rsidR="00E912FA" w:rsidRPr="00CE1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r w:rsidR="00E91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ведущие задают вопрос игрокам)</w:t>
      </w:r>
    </w:p>
    <w:p w:rsidR="00CE1D4B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 что разбивается семейная лодка?.. (быт)</w:t>
      </w:r>
    </w:p>
    <w:p w:rsid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Финал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(ведущие задают вопрос игрокам)</w:t>
      </w:r>
    </w:p>
    <w:p w:rsid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 называется разрыв семейных отношений, при котором жене возвращается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 желании)</w:t>
      </w:r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девичья фамилия?.. (развод)</w:t>
      </w:r>
    </w:p>
    <w:p w:rsid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Супер</w:t>
      </w:r>
      <w:proofErr w:type="spellEnd"/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(ведущие задают вопрос игрокам)</w:t>
      </w:r>
    </w:p>
    <w:p w:rsidR="00E912FA" w:rsidRPr="00E912FA" w:rsidRDefault="00E912FA" w:rsidP="00CE1D4B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объединяет мужа и жену?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12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... (дети)</w:t>
      </w:r>
    </w:p>
    <w:p w:rsidR="00557FD5" w:rsidRDefault="00557FD5" w:rsidP="00925383">
      <w:pPr>
        <w:spacing w:line="360" w:lineRule="auto"/>
      </w:pPr>
    </w:p>
    <w:sectPr w:rsidR="00557FD5" w:rsidSect="00EF3F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880"/>
    <w:multiLevelType w:val="multilevel"/>
    <w:tmpl w:val="5F78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0B51"/>
    <w:multiLevelType w:val="multilevel"/>
    <w:tmpl w:val="A932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43F0E"/>
    <w:multiLevelType w:val="multilevel"/>
    <w:tmpl w:val="7B12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14211"/>
    <w:multiLevelType w:val="multilevel"/>
    <w:tmpl w:val="B2A4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3289A"/>
    <w:multiLevelType w:val="multilevel"/>
    <w:tmpl w:val="C93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3098A"/>
    <w:multiLevelType w:val="multilevel"/>
    <w:tmpl w:val="4C52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D6682"/>
    <w:multiLevelType w:val="multilevel"/>
    <w:tmpl w:val="AC34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40378"/>
    <w:multiLevelType w:val="hybridMultilevel"/>
    <w:tmpl w:val="58E4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23FC"/>
    <w:multiLevelType w:val="hybridMultilevel"/>
    <w:tmpl w:val="80E2C144"/>
    <w:lvl w:ilvl="0" w:tplc="1B2A85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232B1"/>
    <w:multiLevelType w:val="multilevel"/>
    <w:tmpl w:val="E1AE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B1D2F"/>
    <w:multiLevelType w:val="multilevel"/>
    <w:tmpl w:val="A56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B64F2"/>
    <w:multiLevelType w:val="multilevel"/>
    <w:tmpl w:val="D792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670C90"/>
    <w:multiLevelType w:val="multilevel"/>
    <w:tmpl w:val="266A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40AC"/>
    <w:rsid w:val="001C4334"/>
    <w:rsid w:val="003D0154"/>
    <w:rsid w:val="004840AC"/>
    <w:rsid w:val="00557FD5"/>
    <w:rsid w:val="0066546E"/>
    <w:rsid w:val="0087167E"/>
    <w:rsid w:val="008E12E2"/>
    <w:rsid w:val="0092159B"/>
    <w:rsid w:val="00925383"/>
    <w:rsid w:val="0096616A"/>
    <w:rsid w:val="00A30F10"/>
    <w:rsid w:val="00AF2399"/>
    <w:rsid w:val="00B929B4"/>
    <w:rsid w:val="00CA7D2D"/>
    <w:rsid w:val="00CD1908"/>
    <w:rsid w:val="00CE1D4B"/>
    <w:rsid w:val="00D51B55"/>
    <w:rsid w:val="00E912FA"/>
    <w:rsid w:val="00EF3FC8"/>
    <w:rsid w:val="00F4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AC"/>
  </w:style>
  <w:style w:type="paragraph" w:styleId="1">
    <w:name w:val="heading 1"/>
    <w:basedOn w:val="a"/>
    <w:link w:val="10"/>
    <w:uiPriority w:val="9"/>
    <w:qFormat/>
    <w:rsid w:val="00AF2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2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2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2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F2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23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4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40AC"/>
  </w:style>
  <w:style w:type="character" w:customStyle="1" w:styleId="c0">
    <w:name w:val="c0"/>
    <w:basedOn w:val="a0"/>
    <w:rsid w:val="004840AC"/>
  </w:style>
  <w:style w:type="character" w:customStyle="1" w:styleId="a6">
    <w:name w:val="Основной текст_"/>
    <w:basedOn w:val="a0"/>
    <w:link w:val="11"/>
    <w:rsid w:val="004840AC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0AC"/>
    <w:rPr>
      <w:rFonts w:ascii="Verdana" w:eastAsia="Verdana" w:hAnsi="Verdana" w:cs="Verdana"/>
      <w:b/>
      <w:bCs/>
      <w:spacing w:val="-7"/>
      <w:sz w:val="14"/>
      <w:szCs w:val="14"/>
      <w:shd w:val="clear" w:color="auto" w:fill="FFFFFF"/>
    </w:rPr>
  </w:style>
  <w:style w:type="character" w:customStyle="1" w:styleId="4FranklinGothicDemi85pt0pt">
    <w:name w:val="Основной текст (4) + Franklin Gothic Demi;8;5 pt;Не полужирный;Интервал 0 pt"/>
    <w:basedOn w:val="4"/>
    <w:rsid w:val="004840AC"/>
    <w:rPr>
      <w:rFonts w:ascii="Franklin Gothic Demi" w:eastAsia="Franklin Gothic Demi" w:hAnsi="Franklin Gothic Demi" w:cs="Franklin Gothic Demi"/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FranklinGothicDemi95pt0pt">
    <w:name w:val="Основной текст + Franklin Gothic Demi;9;5 pt;Интервал 0 pt"/>
    <w:basedOn w:val="a6"/>
    <w:rsid w:val="004840AC"/>
    <w:rPr>
      <w:rFonts w:ascii="Franklin Gothic Demi" w:eastAsia="Franklin Gothic Demi" w:hAnsi="Franklin Gothic Demi" w:cs="Franklin Gothic Demi"/>
      <w:color w:val="000000"/>
      <w:spacing w:val="-2"/>
      <w:w w:val="100"/>
      <w:position w:val="0"/>
      <w:sz w:val="19"/>
      <w:szCs w:val="19"/>
      <w:lang w:val="ru-RU"/>
    </w:rPr>
  </w:style>
  <w:style w:type="paragraph" w:customStyle="1" w:styleId="11">
    <w:name w:val="Основной текст1"/>
    <w:basedOn w:val="a"/>
    <w:link w:val="a6"/>
    <w:rsid w:val="004840AC"/>
    <w:pPr>
      <w:widowControl w:val="0"/>
      <w:shd w:val="clear" w:color="auto" w:fill="FFFFFF"/>
      <w:spacing w:after="180" w:line="216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paragraph" w:customStyle="1" w:styleId="40">
    <w:name w:val="Основной текст (4)"/>
    <w:basedOn w:val="a"/>
    <w:link w:val="4"/>
    <w:rsid w:val="004840AC"/>
    <w:pPr>
      <w:widowControl w:val="0"/>
      <w:shd w:val="clear" w:color="auto" w:fill="FFFFFF"/>
      <w:spacing w:before="60" w:after="180" w:line="0" w:lineRule="atLeast"/>
      <w:jc w:val="both"/>
    </w:pPr>
    <w:rPr>
      <w:rFonts w:ascii="Verdana" w:eastAsia="Verdana" w:hAnsi="Verdana" w:cs="Verdana"/>
      <w:b/>
      <w:bCs/>
      <w:spacing w:val="-7"/>
      <w:sz w:val="14"/>
      <w:szCs w:val="14"/>
    </w:rPr>
  </w:style>
  <w:style w:type="character" w:customStyle="1" w:styleId="c1">
    <w:name w:val="c1"/>
    <w:basedOn w:val="a0"/>
    <w:rsid w:val="004840AC"/>
  </w:style>
  <w:style w:type="paragraph" w:customStyle="1" w:styleId="c9">
    <w:name w:val="c9"/>
    <w:basedOn w:val="a"/>
    <w:rsid w:val="0055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2013-05-21T06:49:00Z</cp:lastPrinted>
  <dcterms:created xsi:type="dcterms:W3CDTF">2013-05-21T06:49:00Z</dcterms:created>
  <dcterms:modified xsi:type="dcterms:W3CDTF">2013-05-21T06:49:00Z</dcterms:modified>
</cp:coreProperties>
</file>