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07" w:rsidRDefault="005262AA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-43.95pt;margin-top:-22.55pt;width:498pt;height:759.75pt;rotation:247933fd;z-index:251657215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  <v:textbox style="mso-next-textbox:#_x0000_s1029">
              <w:txbxContent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/>
                <w:p w:rsidR="00CF1F07" w:rsidRDefault="00CF1F07" w:rsidP="00CF1F07"/>
                <w:p w:rsidR="00CF1F07" w:rsidRDefault="00CF1F07" w:rsidP="00CF1F07"/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-43.05pt;margin-top:-22.45pt;width:498pt;height:759.65pt;z-index:2516582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  <w:r w:rsidRPr="00E14B31"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5632450" cy="641985"/>
                        <wp:effectExtent l="19050" t="19050" r="25400" b="24765"/>
                        <wp:docPr id="8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2450" cy="641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2D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CF1F07" w:rsidRPr="00E14B31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76923C" w:themeColor="accent3" w:themeShade="BF"/>
                      <w:sz w:val="32"/>
                      <w:szCs w:val="32"/>
                    </w:rPr>
                  </w:pPr>
                </w:p>
                <w:p w:rsidR="00CF1F07" w:rsidRDefault="00E14B31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  <w:r w:rsidRPr="00E14B31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  <w:t>Консультация для воспитателей</w:t>
                  </w:r>
                </w:p>
                <w:p w:rsidR="00E14B31" w:rsidRPr="00E14B31" w:rsidRDefault="00E14B31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E14B31" w:rsidRPr="00E14B31" w:rsidRDefault="00E14B31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i/>
                      <w:color w:val="E36C0A" w:themeColor="accent6" w:themeShade="BF"/>
                      <w:sz w:val="24"/>
                      <w:szCs w:val="24"/>
                    </w:rPr>
                  </w:pPr>
                  <w:r w:rsidRPr="00E14B31">
                    <w:rPr>
                      <w:rFonts w:ascii="Times New Roman" w:hAnsi="Times New Roman" w:cs="Times New Roman"/>
                      <w:i/>
                      <w:color w:val="E36C0A" w:themeColor="accent6" w:themeShade="BF"/>
                      <w:sz w:val="32"/>
                      <w:szCs w:val="32"/>
                    </w:rPr>
                    <w:t>Тема: «Что и как читать детям с нарушениями речи»</w:t>
                  </w: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E36C0A" w:themeColor="accent6" w:themeShade="BF"/>
                      <w:sz w:val="24"/>
                      <w:szCs w:val="24"/>
                      <w:lang w:eastAsia="ru-RU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E36C0A" w:themeColor="accent6" w:themeShade="BF"/>
                      <w:sz w:val="24"/>
                      <w:szCs w:val="24"/>
                      <w:lang w:eastAsia="ru-RU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E36C0A" w:themeColor="accent6" w:themeShade="BF"/>
                      <w:sz w:val="24"/>
                      <w:szCs w:val="24"/>
                      <w:lang w:eastAsia="ru-RU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E36C0A" w:themeColor="accent6" w:themeShade="BF"/>
                      <w:sz w:val="24"/>
                      <w:szCs w:val="24"/>
                      <w:lang w:eastAsia="ru-RU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E36C0A" w:themeColor="accent6" w:themeShade="BF"/>
                      <w:sz w:val="24"/>
                      <w:szCs w:val="24"/>
                      <w:lang w:eastAsia="ru-RU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E36C0A" w:themeColor="accent6" w:themeShade="BF"/>
                      <w:sz w:val="24"/>
                      <w:szCs w:val="24"/>
                      <w:lang w:eastAsia="ru-RU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E36C0A" w:themeColor="accent6" w:themeShade="BF"/>
                      <w:sz w:val="24"/>
                      <w:szCs w:val="24"/>
                      <w:lang w:eastAsia="ru-RU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E36C0A" w:themeColor="accent6" w:themeShade="BF"/>
                      <w:sz w:val="24"/>
                      <w:szCs w:val="24"/>
                      <w:lang w:eastAsia="ru-RU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E36C0A" w:themeColor="accent6" w:themeShade="BF"/>
                      <w:sz w:val="24"/>
                      <w:szCs w:val="24"/>
                      <w:lang w:eastAsia="ru-RU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E36C0A" w:themeColor="accent6" w:themeShade="BF"/>
                      <w:sz w:val="24"/>
                      <w:szCs w:val="24"/>
                      <w:lang w:eastAsia="ru-RU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E36C0A" w:themeColor="accent6" w:themeShade="BF"/>
                      <w:sz w:val="24"/>
                      <w:szCs w:val="24"/>
                      <w:lang w:eastAsia="ru-RU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E36C0A" w:themeColor="accent6" w:themeShade="BF"/>
                      <w:sz w:val="24"/>
                      <w:szCs w:val="24"/>
                      <w:lang w:eastAsia="ru-RU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E36C0A" w:themeColor="accent6" w:themeShade="BF"/>
                      <w:sz w:val="24"/>
                      <w:szCs w:val="24"/>
                      <w:lang w:eastAsia="ru-RU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E36C0A" w:themeColor="accent6" w:themeShade="BF"/>
                      <w:sz w:val="24"/>
                      <w:szCs w:val="24"/>
                      <w:lang w:eastAsia="ru-RU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E36C0A" w:themeColor="accent6" w:themeShade="BF"/>
                      <w:sz w:val="24"/>
                      <w:szCs w:val="24"/>
                      <w:lang w:eastAsia="ru-RU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E36C0A" w:themeColor="accent6" w:themeShade="BF"/>
                      <w:sz w:val="24"/>
                      <w:szCs w:val="24"/>
                      <w:lang w:eastAsia="ru-RU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E36C0A" w:themeColor="accent6" w:themeShade="BF"/>
                      <w:sz w:val="24"/>
                      <w:szCs w:val="24"/>
                      <w:lang w:eastAsia="ru-RU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E36C0A" w:themeColor="accent6" w:themeShade="BF"/>
                      <w:sz w:val="24"/>
                      <w:szCs w:val="24"/>
                      <w:lang w:eastAsia="ru-RU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E36C0A" w:themeColor="accent6" w:themeShade="BF"/>
                      <w:sz w:val="24"/>
                      <w:szCs w:val="24"/>
                      <w:lang w:eastAsia="ru-RU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E36C0A" w:themeColor="accent6" w:themeShade="BF"/>
                      <w:sz w:val="24"/>
                      <w:szCs w:val="24"/>
                      <w:lang w:eastAsia="ru-RU"/>
                    </w:rPr>
                  </w:pPr>
                </w:p>
                <w:p w:rsidR="00545FCB" w:rsidRDefault="00545FCB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Pr="00E14B31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76923C" w:themeColor="accent3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034070" w:rsidRDefault="00034070" w:rsidP="0003407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  <w:t>Учитель-логопед</w:t>
                  </w:r>
                </w:p>
                <w:p w:rsidR="00034070" w:rsidRDefault="00034070" w:rsidP="0003407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  <w:t>ЗЫКОВА ОЛЬГА ВЛАДИМИРОВНА</w:t>
                  </w: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CF1F07" w:rsidRPr="00A7650A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  <w:r w:rsidRPr="00A7650A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  <w:t>АВТОР</w:t>
                  </w:r>
                </w:p>
                <w:p w:rsidR="00CF1F07" w:rsidRPr="00A7650A" w:rsidRDefault="00CF1F07" w:rsidP="00CF1F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  <w:r w:rsidRPr="00A7650A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  <w:t>ЗЫКОВА ОЛЬГА ВЛАДИМИРОВНА</w:t>
                  </w:r>
                </w:p>
                <w:p w:rsidR="00CF1F07" w:rsidRDefault="00CF1F07" w:rsidP="00CF1F07"/>
                <w:p w:rsidR="00CF1F07" w:rsidRDefault="00CF1F07" w:rsidP="00CF1F07"/>
                <w:p w:rsidR="00CF1F07" w:rsidRDefault="00CF1F07" w:rsidP="00CF1F07"/>
                <w:p w:rsidR="00CF1F07" w:rsidRDefault="00CF1F07" w:rsidP="00CF1F07"/>
              </w:txbxContent>
            </v:textbox>
          </v:rect>
        </w:pict>
      </w: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F07" w:rsidRDefault="00CF1F07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5262AA" w:rsidP="004E02A0">
      <w:pPr>
        <w:spacing w:after="0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pict>
          <v:rect id="_x0000_s1033" style="position:absolute;left:0;text-align:left;margin-left:-29.9pt;margin-top:-5.4pt;width:498pt;height:759.65pt;z-index:2516613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4E02A0" w:rsidRPr="003E2BF7" w:rsidRDefault="004E02A0" w:rsidP="004E02A0">
                  <w:pPr>
                    <w:spacing w:after="0"/>
                    <w:ind w:right="-1" w:firstLine="709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E2B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Отраженье исчезнувших лет,</w:t>
                  </w:r>
                </w:p>
                <w:p w:rsidR="004E02A0" w:rsidRPr="003E2BF7" w:rsidRDefault="004E02A0" w:rsidP="004E02A0">
                  <w:pPr>
                    <w:spacing w:after="0"/>
                    <w:ind w:right="-1" w:firstLine="709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E2B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Облегченье житейского ига,</w:t>
                  </w:r>
                </w:p>
                <w:p w:rsidR="004E02A0" w:rsidRPr="003E2BF7" w:rsidRDefault="004E02A0" w:rsidP="004E02A0">
                  <w:pPr>
                    <w:spacing w:after="0"/>
                    <w:ind w:right="-1" w:firstLine="709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E2B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Вечных истин немеркнущий свет –</w:t>
                  </w:r>
                </w:p>
                <w:p w:rsidR="004E02A0" w:rsidRPr="003E2BF7" w:rsidRDefault="004E02A0" w:rsidP="004E02A0">
                  <w:pPr>
                    <w:ind w:right="-1" w:firstLine="709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E2B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Это – книга…</w:t>
                  </w:r>
                </w:p>
                <w:p w:rsidR="004E02A0" w:rsidRDefault="004E02A0" w:rsidP="004E02A0">
                  <w:pPr>
                    <w:spacing w:after="120"/>
                    <w:ind w:right="-1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32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Книги, прочитанные в детстве, влияют на нас гораздо больше всех остальных. Они не просто дают необходимую информацию, как это происходит во взрослом возрасте. Они воспитывают и формируют личность. Дети, привыкшие к книге, гораздо более самостоятельны в суждениях и поведении, легче вступают в контакты.</w:t>
                  </w:r>
                </w:p>
                <w:p w:rsidR="004E02A0" w:rsidRDefault="004E02A0" w:rsidP="004E02A0">
                  <w:pPr>
                    <w:pStyle w:val="a5"/>
                    <w:spacing w:after="12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2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книгою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ребенок</w:t>
                  </w:r>
                  <w:r w:rsidRPr="003E2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 только познает прошлое, настоящее и будущее мира, но и учится думать, анализировать, развивается творчески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4E02A0" w:rsidRPr="003E2BF7" w:rsidRDefault="004E02A0" w:rsidP="004E02A0">
                  <w:pPr>
                    <w:pStyle w:val="a5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32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тому же книга способствует более быстрому формированию речевых навыков, что очень важно. </w:t>
                  </w:r>
                  <w:r w:rsidR="00106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Чтение книг </w:t>
                  </w:r>
                  <w:r w:rsidR="00106351" w:rsidRPr="00106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обогащает  и актуализирует словарный запас ребенка, развивает навыки грамматического структурирования и связного оформления собственного высказывания,  нормализует  произносительную сторону речи</w:t>
                  </w:r>
                  <w:r w:rsidR="00ED3E56">
                    <w:rPr>
                      <w:sz w:val="28"/>
                      <w:szCs w:val="28"/>
                    </w:rPr>
                    <w:t xml:space="preserve">, </w:t>
                  </w:r>
                  <w:r w:rsidRPr="003E2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дела</w:t>
                  </w:r>
                  <w:r w:rsidR="00ED3E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3E2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ее правильной, четкой, понятной, образной, красивой.</w:t>
                  </w:r>
                </w:p>
                <w:p w:rsidR="004E02A0" w:rsidRPr="007C3283" w:rsidRDefault="004E02A0" w:rsidP="004E02A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32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Современные дети начинают говорить в целом на полгода позже, чем еще 20 лет назад. Возможно, это связано именно с тем, что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взрослые </w:t>
                  </w:r>
                  <w:r w:rsidRPr="007C32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стали меньше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уделять внимание книгам</w:t>
                  </w:r>
                  <w:r w:rsidRPr="007C32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4E02A0" w:rsidRPr="000D6DDC" w:rsidRDefault="00ED3E56" w:rsidP="00ED3E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02A0">
                    <w:rPr>
                      <w:rFonts w:ascii="Times New Roman" w:hAnsi="Times New Roman" w:cs="Times New Roman"/>
                      <w:b/>
                      <w:noProof/>
                      <w:color w:val="E36C0A" w:themeColor="accent6" w:themeShade="BF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4319081" cy="4319081"/>
                        <wp:effectExtent l="0" t="0" r="0" b="0"/>
                        <wp:docPr id="20" name="Рисунок 6" descr="G:\Что и как читать детям\0_8e3ab_90c54c4a_x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:\Что и как читать детям\0_8e3ab_90c54c4a_x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879" cy="43188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4E02A0" w:rsidRPr="00E14B31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76923C" w:themeColor="accent3" w:themeShade="BF"/>
                      <w:sz w:val="24"/>
                      <w:szCs w:val="24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4E02A0" w:rsidRDefault="004E02A0" w:rsidP="004E02A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4E02A0" w:rsidRDefault="004E02A0" w:rsidP="004E02A0"/>
                <w:p w:rsidR="004E02A0" w:rsidRDefault="004E02A0" w:rsidP="004E02A0"/>
                <w:p w:rsidR="004E02A0" w:rsidRDefault="004E02A0" w:rsidP="004E02A0"/>
                <w:p w:rsidR="004E02A0" w:rsidRDefault="004E02A0" w:rsidP="004E02A0"/>
              </w:txbxContent>
            </v:textbox>
          </v:rect>
        </w:pict>
      </w: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4E02A0">
      <w:pPr>
        <w:spacing w:after="0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2A0" w:rsidRDefault="004E02A0" w:rsidP="009F31D7">
      <w:pPr>
        <w:spacing w:after="0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5755" w:rsidRPr="000D6DDC" w:rsidRDefault="00735755" w:rsidP="002A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B" w:rsidRDefault="005262AA" w:rsidP="009F31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-31.05pt;margin-top:-10.45pt;width:498pt;height:759.65pt;z-index:2516592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2A41AB" w:rsidRPr="002A41AB" w:rsidRDefault="002A41AB" w:rsidP="002A41AB">
                  <w:pPr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2A41AB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>«Что и как читать детям с нарушениями речи»</w:t>
                  </w:r>
                </w:p>
                <w:p w:rsidR="002A41AB" w:rsidRPr="000D6DDC" w:rsidRDefault="002A41AB" w:rsidP="002A41A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Показывайте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детям</w:t>
                  </w: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что чтение вслух доставляет вам удовольствие. Не бубните, </w:t>
                  </w:r>
                  <w:proofErr w:type="gramStart"/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</w:t>
                  </w:r>
                  <w:proofErr w:type="gramEnd"/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бы отбывая давно надоевшую повинность.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 это почувствуют и утратят интерес к чтению;</w:t>
                  </w:r>
                </w:p>
                <w:p w:rsidR="002A41AB" w:rsidRPr="000D6DDC" w:rsidRDefault="002A41AB" w:rsidP="002A41A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Демонстрируйте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детям</w:t>
                  </w: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уважение к книге, приучайте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их</w:t>
                  </w: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аккуратно обращаться с ней. 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долж</w:t>
                  </w: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знать, что книга - это не игрушка, не крыша для кукольного домика и не повозка, которую можно возить по комнате. Рассматривайте книгу на столе, осторожно переворачивайте страницы,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сле уберите ее на место;</w:t>
                  </w:r>
                </w:p>
                <w:p w:rsidR="002A41AB" w:rsidRDefault="002A41AB" w:rsidP="002A41A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Во время чтения сохраняйте зрительный контакт с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детьми</w:t>
                  </w: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чтобы 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</w:t>
                  </w: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видеть ваше лицо, наблюдать за мимикой, выражением глаз, жестами, так как эти формы проявления чувств дополняют и усиливают впечатления от прочтения. Таким образом,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они чувствую</w:t>
                  </w: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т, что повествование обращено 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ним</w:t>
                  </w: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а вам видно, какие чувства вызывает у 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их то, о чем вы читаете;</w:t>
                  </w:r>
                </w:p>
                <w:p w:rsidR="002A41AB" w:rsidRPr="000D6DDC" w:rsidRDefault="002A41AB" w:rsidP="002A41A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</w:t>
                  </w:r>
                  <w:r w:rsidRPr="007C32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Перед чтением книжки новые, незнакомые слова, встречающиеся 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тексте, нужно не только объясня</w:t>
                  </w:r>
                  <w:r w:rsidRPr="007C32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детям</w:t>
                  </w:r>
                  <w:r w:rsidRPr="007C32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доступной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им</w:t>
                  </w:r>
                  <w:r w:rsidRPr="007C32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пониманию форме, но и проиллюстрировать на практике; </w:t>
                  </w:r>
                </w:p>
                <w:p w:rsidR="002A41AB" w:rsidRPr="000D6DDC" w:rsidRDefault="002A41AB" w:rsidP="002A41A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Читайте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детям</w:t>
                  </w: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неторопливо, но и не монотонно, старайтесь передать музыку ритмической речи. Вы должны тонко чувствовать, в каком ритме и темпе проводить занятие, когда уменьшать или увеличивать драматизм ситуации. Вам потребуются и психологические способности, чтобы вовремя и точно определить, где остановить сказку (рассказ), и дать возможность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детям</w:t>
                  </w: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порассуждать</w:t>
                  </w:r>
                  <w:proofErr w:type="spellEnd"/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поводу </w:t>
                  </w:r>
                  <w:proofErr w:type="gramStart"/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услышанного</w:t>
                  </w:r>
                  <w:proofErr w:type="gramEnd"/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или предположить, что случится с героями дальше.</w:t>
                  </w:r>
                </w:p>
                <w:p w:rsidR="002A41AB" w:rsidRPr="000D6DDC" w:rsidRDefault="002A41AB" w:rsidP="002A41A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процессе чтения очень важно периодически давать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детям</w:t>
                  </w: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возможность говорить о своих ощущениях, но иногда можно </w:t>
                  </w:r>
                  <w:proofErr w:type="gramStart"/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попросить</w:t>
                  </w:r>
                  <w:proofErr w:type="gramEnd"/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просто молча «слушать себя». </w:t>
                  </w:r>
                  <w:proofErr w:type="gramStart"/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Слово «слушать» означает не только физический слух, но и способность чувствовать, ощущать «внутренние звуки» - это ощущения, которые могут быть разными: от легкости, приятного тепла, «мурашек» до покалывания, чувства тяжести, неприятных ощущений.</w:t>
                  </w:r>
                  <w:proofErr w:type="gramEnd"/>
                </w:p>
                <w:p w:rsidR="002A41AB" w:rsidRDefault="002A41AB" w:rsidP="002A41AB">
                  <w:pPr>
                    <w:pStyle w:val="a5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Играйте голосом: читайте то быстрее, то медленнее, то громко, то тихо – в зависимости от содержания текста. Читая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детям</w:t>
                  </w:r>
                  <w:proofErr w:type="gramEnd"/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стихи и сказки, старайтесь передать голосом характер персонажей, а также смешную или грустную</w:t>
                  </w:r>
                </w:p>
                <w:p w:rsidR="002A41AB" w:rsidRPr="000D6DDC" w:rsidRDefault="002A41AB" w:rsidP="002A41A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ситуацию, но не «перебарщивайте». Излишняя драматизация мешает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детям</w:t>
                  </w: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воспроизводить в воображении нарисованные словами картины.</w:t>
                  </w: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Pr="00E14B31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76923C" w:themeColor="accent3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/>
                <w:p w:rsidR="002A41AB" w:rsidRDefault="002A41AB" w:rsidP="002A41AB"/>
                <w:p w:rsidR="002A41AB" w:rsidRDefault="002A41AB" w:rsidP="002A41AB"/>
                <w:p w:rsidR="002A41AB" w:rsidRDefault="002A41AB" w:rsidP="002A41AB"/>
              </w:txbxContent>
            </v:textbox>
          </v:rect>
        </w:pict>
      </w:r>
    </w:p>
    <w:p w:rsidR="002A41AB" w:rsidRDefault="002A41AB" w:rsidP="009F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9F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9F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9F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9F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9F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9F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9F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9F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9F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9F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9F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9F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9F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9F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9F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9F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9F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9F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9F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9F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9F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9F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B" w:rsidRDefault="005262AA" w:rsidP="009F31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1" style="position:absolute;left:0;text-align:left;margin-left:-30.7pt;margin-top:4.6pt;width:498pt;height:759.65pt;z-index:2516602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2A41AB" w:rsidRPr="000D6DDC" w:rsidRDefault="002A41AB" w:rsidP="000531A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6. Сокращайте текст, если он слишком длинный. В таком случае не надо читать все до конца,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 все равно перестанут</w:t>
                  </w: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воспринимать услышанное. Коротко перескажите окончание. Однако при пересказе важно не только передать замысел и сюжет, но и сохранить стиль произведения. В процессе рассказывания недопустимы пропуски, затянувшиеся паузы, для этого надо заранее ознакомиться с этим рассказом. </w:t>
                  </w:r>
                </w:p>
                <w:p w:rsidR="002A41AB" w:rsidRPr="008401D8" w:rsidRDefault="002A41AB" w:rsidP="000531A3">
                  <w:pPr>
                    <w:tabs>
                      <w:tab w:val="left" w:pos="709"/>
                    </w:tabs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401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7. </w:t>
                  </w:r>
                  <w:r w:rsidRPr="0084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Хочется обратить внимание на то, что сказку нужно не читать,  а рассказывать. Этим у детей воспитывается  умение слушать и понимать монологическую речь. Чтобы первое знакомство со сказкой не только заинтересовало детей, но и нашло отражение в их чувствах и эмоциях, нужно выразительно преподнести текст. Эмоциональную окраску речи дети начинают ощущать с усвоением речи вообще. Особенно доступна им выразительность интонации. </w:t>
                  </w:r>
                </w:p>
                <w:p w:rsidR="002A41AB" w:rsidRPr="008401D8" w:rsidRDefault="002A41AB" w:rsidP="000531A3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8"/>
                      <w:szCs w:val="28"/>
                    </w:rPr>
                  </w:pPr>
                  <w:r w:rsidRPr="0084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После рассказывания сказки необходимо рассмотреть вместе с детьми иллюстрации,  провести беседу, которая поможет ребятам лучше понять содержание, правильно оценить некоторые эпизоды сказочной истории. Желательно задавать вопросы, помогающие формированию </w:t>
                  </w:r>
                  <w:proofErr w:type="spellStart"/>
                  <w:r w:rsidRPr="0084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лексико</w:t>
                  </w:r>
                  <w:proofErr w:type="spellEnd"/>
                  <w:r w:rsidRPr="0084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–грамматических представлений детей, а также побуждающие их анализировать, рассуждать, делать выводы.</w:t>
                  </w:r>
                  <w:r w:rsidRPr="008401D8">
                    <w:rPr>
                      <w:rFonts w:ascii="Times New Roman" w:eastAsia="Calibri" w:hAnsi="Times New Roman" w:cs="Times New Roman"/>
                      <w:color w:val="3A3A3A"/>
                      <w:sz w:val="28"/>
                      <w:szCs w:val="28"/>
                    </w:rPr>
                    <w:t xml:space="preserve"> </w:t>
                  </w:r>
                  <w:r w:rsidRPr="0084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Одни вопросы помогают </w:t>
                  </w:r>
                  <w:r w:rsidRPr="008401D8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8"/>
                      <w:szCs w:val="28"/>
                    </w:rPr>
                    <w:t>выяснить,  насколько дети поняли сюжет,</w:t>
                  </w:r>
                  <w:r w:rsidRPr="0084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другие помогают точнее охарактеризовать героев сказки, третьи - обратить внимание на отдельные слова, поступки, эпизоды,  почувствовать главную идею произведения. </w:t>
                  </w:r>
                </w:p>
                <w:p w:rsidR="002A41AB" w:rsidRPr="008401D8" w:rsidRDefault="002A41AB" w:rsidP="000531A3">
                  <w:pPr>
                    <w:ind w:right="-1"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4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Во время беседы с детьми по содержанию сказки  следует обратить их внимание на то,  </w:t>
                  </w:r>
                  <w:r w:rsidRPr="008401D8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8"/>
                      <w:szCs w:val="28"/>
                    </w:rPr>
                    <w:t>какими средствами достигается соответствующее впечатление</w:t>
                  </w:r>
                  <w:r w:rsidRPr="0084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401D8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8"/>
                      <w:szCs w:val="28"/>
                    </w:rPr>
                    <w:t>(</w:t>
                  </w:r>
                  <w:r w:rsidRPr="0084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например, постоянство характеров персонажей, </w:t>
                  </w:r>
                  <w:r w:rsidRPr="008401D8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8"/>
                      <w:szCs w:val="28"/>
                    </w:rPr>
                    <w:t xml:space="preserve">описание героев и их поступков, </w:t>
                  </w:r>
                  <w:r w:rsidRPr="0084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образность и напевность языка, повторы, </w:t>
                  </w:r>
                  <w:r w:rsidRPr="008401D8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8"/>
                      <w:szCs w:val="28"/>
                    </w:rPr>
                    <w:t>картины природы, юмористические моменты, драматические повороты сюжета и т.д.)</w:t>
                  </w:r>
                  <w:r w:rsidRPr="0084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  <w:p w:rsidR="002A41AB" w:rsidRPr="008401D8" w:rsidRDefault="002A41AB" w:rsidP="000531A3">
                  <w:pPr>
                    <w:ind w:right="-1" w:firstLine="709"/>
                    <w:jc w:val="both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</w:pPr>
                  <w:r w:rsidRPr="008401D8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  <w:t>Интерес</w: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  <w:t xml:space="preserve">ен </w:t>
                  </w:r>
                  <w:r w:rsidRPr="008401D8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  <w:t xml:space="preserve">прием словесного рисования характеров героев, обстановки, «интерьера» сказки. </w:t>
                  </w:r>
                  <w:r w:rsidRPr="0084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Детям предлагалось вообразить себя художниками-иллюстраторами, подумать и рассказать, какие кар</w:t>
                  </w:r>
                  <w:r w:rsidRPr="008401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oftHyphen/>
                    <w:t xml:space="preserve">тинки они хотели бы нарисовать к сказке. </w:t>
                  </w:r>
                  <w:r w:rsidRPr="008401D8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  <w:t>Дети не только использ</w: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  <w:t>уют</w:t>
                  </w:r>
                  <w:r w:rsidRPr="008401D8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  <w:t xml:space="preserve"> слова и выражения из художественного текста, но и придумывали свои.</w:t>
                  </w:r>
                </w:p>
                <w:p w:rsidR="002A41AB" w:rsidRDefault="002A41AB" w:rsidP="000531A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азыгрывайте сказки по ролям, рисуйте картинки по сказкам.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2A41AB" w:rsidRPr="000D6DDC" w:rsidRDefault="002A41AB" w:rsidP="000531A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8. Читайте скороговорки, пусть ребенок повторяет их, ведь они </w:t>
                  </w: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вают дикцию</w:t>
                  </w: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четкост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ь,  интонационную выразительность</w:t>
                  </w:r>
                  <w:r w:rsidRPr="000D6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речи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2A41AB" w:rsidRDefault="008D5F39" w:rsidP="008D5F39">
                  <w:pPr>
                    <w:pStyle w:val="a5"/>
                    <w:jc w:val="right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  <w:t>Читайте, читайте, читайте…</w:t>
                  </w: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Pr="00E14B31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76923C" w:themeColor="accent3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A41AB" w:rsidRDefault="002A41AB" w:rsidP="002A41AB"/>
                <w:p w:rsidR="002A41AB" w:rsidRDefault="002A41AB" w:rsidP="002A41AB"/>
                <w:p w:rsidR="002A41AB" w:rsidRDefault="002A41AB" w:rsidP="002A41AB"/>
                <w:p w:rsidR="002A41AB" w:rsidRDefault="002A41AB" w:rsidP="002A41AB"/>
              </w:txbxContent>
            </v:textbox>
          </v:rect>
        </w:pict>
      </w: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5262AA" w:rsidP="00735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5" style="position:absolute;margin-left:-32.45pt;margin-top:6.6pt;width:498pt;height:759.65pt;z-index:25166233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2055B4" w:rsidRPr="00DD0638" w:rsidRDefault="002055B4" w:rsidP="002055B4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color w:val="FF0000"/>
                      <w:sz w:val="40"/>
                      <w:szCs w:val="40"/>
                    </w:rPr>
                  </w:pPr>
                  <w:r w:rsidRPr="00DD0638">
                    <w:rPr>
                      <w:rFonts w:ascii="Monotype Corsiva" w:hAnsi="Monotype Corsiva" w:cs="Times New Roman"/>
                      <w:b/>
                      <w:color w:val="FF0000"/>
                      <w:sz w:val="40"/>
                      <w:szCs w:val="40"/>
                    </w:rPr>
                    <w:t>ДЕСЯТЬ «ПОЧЕМУ»</w:t>
                  </w:r>
                </w:p>
                <w:p w:rsidR="002055B4" w:rsidRPr="00DD0638" w:rsidRDefault="002055B4" w:rsidP="002055B4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color w:val="FF0000"/>
                      <w:sz w:val="40"/>
                      <w:szCs w:val="40"/>
                    </w:rPr>
                  </w:pPr>
                  <w:r w:rsidRPr="00DD0638">
                    <w:rPr>
                      <w:rFonts w:ascii="Monotype Corsiva" w:hAnsi="Monotype Corsiva" w:cs="Times New Roman"/>
                      <w:b/>
                      <w:color w:val="FF0000"/>
                      <w:sz w:val="40"/>
                      <w:szCs w:val="40"/>
                    </w:rPr>
                    <w:t>ДЕТЯМ НЕОБХОДИМО ЧИТАТЬ.</w:t>
                  </w:r>
                </w:p>
                <w:p w:rsidR="002055B4" w:rsidRPr="000D534D" w:rsidRDefault="002055B4" w:rsidP="002055B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55B4" w:rsidRPr="00DD0638" w:rsidRDefault="002055B4" w:rsidP="002055B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D53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  </w:t>
                  </w:r>
                  <w:r w:rsidRPr="00DD063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Благодаря чтению развивается РЕЧЬ ребенка и увеличивается его словарный запас. Книга учит маленького человека выражать свои мысли и понимать сказанное другими людьми.</w:t>
                  </w:r>
                </w:p>
                <w:p w:rsidR="002055B4" w:rsidRPr="00DD0638" w:rsidRDefault="002055B4" w:rsidP="002055B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063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    Чтение развивает МЫШЛЕНИЕ.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</w:t>
                  </w:r>
                </w:p>
                <w:p w:rsidR="002055B4" w:rsidRPr="00DD0638" w:rsidRDefault="002055B4" w:rsidP="002055B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3.   </w:t>
                  </w:r>
                  <w:r w:rsidRPr="00DD063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Работа с книгой стимулирует ТВОРЧЕСКОЕ ВООБРАЖЕНИЕ, позволяет работать фантазии и учит детей мыслить образами.</w:t>
                  </w:r>
                </w:p>
                <w:p w:rsidR="002055B4" w:rsidRPr="00DD0638" w:rsidRDefault="002055B4" w:rsidP="002055B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0638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    Чтение развивает познавательные интересы и расширяет КРУГОЗОР. Из книг и периодики ребенок узнает о других странах и другом образе жизни, о природе, технике, истории и обо всем, что его интересует.</w:t>
                  </w:r>
                </w:p>
                <w:p w:rsidR="002055B4" w:rsidRPr="00DD0638" w:rsidRDefault="002055B4" w:rsidP="002055B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0638">
                    <w:rPr>
                      <w:rFonts w:ascii="Times New Roman" w:hAnsi="Times New Roman" w:cs="Times New Roman"/>
                      <w:sz w:val="26"/>
                      <w:szCs w:val="26"/>
                    </w:rPr>
                    <w:t>5.    Книги помогают ребенку ПОЗНАТЬ САМОГО СЕБЯ. Для чувства собственного достоинства очень важно знать, что другие люди думают, чувствуют и реагируют так же, как он.</w:t>
                  </w:r>
                </w:p>
                <w:p w:rsidR="002055B4" w:rsidRPr="00DD0638" w:rsidRDefault="002055B4" w:rsidP="002055B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0638">
                    <w:rPr>
                      <w:rFonts w:ascii="Times New Roman" w:hAnsi="Times New Roman" w:cs="Times New Roman"/>
                      <w:sz w:val="26"/>
                      <w:szCs w:val="26"/>
                    </w:rPr>
                    <w:t>6.    Книги помогают детям ПОНЯТЬ ДРУГИХ. Читая книги, написанные писателями других культур и других эпох, и, видя, что их мысли и чувства похожи на наши, дети лучше понимают их и избавляются от предрассудков.</w:t>
                  </w:r>
                </w:p>
                <w:p w:rsidR="002055B4" w:rsidRPr="00DD0638" w:rsidRDefault="002055B4" w:rsidP="002055B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0638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    Процесс совместного чтения способствует ДУХОВНОМУ ОБЩЕНИЮ родителей и детей, установлению взаимопонимания, близости, доверительности.  Книга объединяет поколения.</w:t>
                  </w:r>
                </w:p>
                <w:p w:rsidR="002055B4" w:rsidRPr="00DD0638" w:rsidRDefault="002055B4" w:rsidP="002055B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0638">
                    <w:rPr>
                      <w:rFonts w:ascii="Times New Roman" w:hAnsi="Times New Roman" w:cs="Times New Roman"/>
                      <w:sz w:val="26"/>
                      <w:szCs w:val="26"/>
                    </w:rPr>
                    <w:t>8.    Книги - ПОМОЩНИКИ РОДИТЕЛЕЙ 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            </w:r>
                </w:p>
                <w:p w:rsidR="002055B4" w:rsidRPr="00DD0638" w:rsidRDefault="002055B4" w:rsidP="002055B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0638">
                    <w:rPr>
                      <w:rFonts w:ascii="Times New Roman" w:hAnsi="Times New Roman" w:cs="Times New Roman"/>
                      <w:sz w:val="26"/>
                      <w:szCs w:val="26"/>
                    </w:rPr>
                    <w:t>9.    Книги придают СИЛЫ И ВДОХНОВЕНИЕ.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            </w:r>
                </w:p>
                <w:p w:rsidR="002055B4" w:rsidRPr="00DD0638" w:rsidRDefault="002055B4" w:rsidP="002055B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10. </w:t>
                  </w:r>
                  <w:r w:rsidRPr="00DD063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Чтение - самое ДОСТУПНОЕ И ПОЛЕЗНОЕ для интеллектуального и эмоционально-психического развития ребенка занятие. Книгу можно брать с собой, куда угодно. Ее можно бесплатно взять в библиотеке, и ей не нужна электросеть.</w:t>
                  </w:r>
                </w:p>
                <w:p w:rsidR="002055B4" w:rsidRPr="00DD0638" w:rsidRDefault="002055B4" w:rsidP="002055B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2055B4" w:rsidRPr="000D6DDC" w:rsidRDefault="002055B4" w:rsidP="002055B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055B4" w:rsidRPr="00E14B31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76923C" w:themeColor="accent3" w:themeShade="BF"/>
                      <w:sz w:val="24"/>
                      <w:szCs w:val="24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055B4" w:rsidRDefault="002055B4" w:rsidP="002055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2055B4" w:rsidRDefault="002055B4" w:rsidP="002055B4"/>
                <w:p w:rsidR="002055B4" w:rsidRDefault="002055B4" w:rsidP="002055B4"/>
                <w:p w:rsidR="002055B4" w:rsidRDefault="002055B4" w:rsidP="002055B4"/>
                <w:p w:rsidR="002055B4" w:rsidRDefault="002055B4" w:rsidP="002055B4"/>
              </w:txbxContent>
            </v:textbox>
          </v:rect>
        </w:pict>
      </w: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2A41AB" w:rsidRDefault="002A41AB" w:rsidP="00735755">
      <w:pPr>
        <w:rPr>
          <w:rFonts w:ascii="Times New Roman" w:hAnsi="Times New Roman" w:cs="Times New Roman"/>
          <w:sz w:val="28"/>
          <w:szCs w:val="28"/>
        </w:rPr>
      </w:pPr>
    </w:p>
    <w:p w:rsidR="00735755" w:rsidRDefault="00735755" w:rsidP="007B0697">
      <w:pPr>
        <w:rPr>
          <w:rFonts w:ascii="Times New Roman" w:hAnsi="Times New Roman" w:cs="Times New Roman"/>
          <w:sz w:val="28"/>
          <w:szCs w:val="28"/>
        </w:rPr>
      </w:pPr>
    </w:p>
    <w:p w:rsidR="000D6DDC" w:rsidRDefault="000D6DDC" w:rsidP="007B0697">
      <w:pPr>
        <w:rPr>
          <w:rFonts w:ascii="Times New Roman" w:hAnsi="Times New Roman" w:cs="Times New Roman"/>
          <w:sz w:val="28"/>
          <w:szCs w:val="28"/>
        </w:rPr>
      </w:pPr>
    </w:p>
    <w:p w:rsidR="000D6DDC" w:rsidRDefault="000D6DDC" w:rsidP="007B0697">
      <w:pPr>
        <w:rPr>
          <w:rFonts w:ascii="Times New Roman" w:hAnsi="Times New Roman" w:cs="Times New Roman"/>
          <w:sz w:val="28"/>
          <w:szCs w:val="28"/>
        </w:rPr>
      </w:pPr>
    </w:p>
    <w:p w:rsidR="00735755" w:rsidRPr="000D6DDC" w:rsidRDefault="00735755" w:rsidP="007B0697">
      <w:pPr>
        <w:rPr>
          <w:rFonts w:ascii="Times New Roman" w:hAnsi="Times New Roman" w:cs="Times New Roman"/>
          <w:sz w:val="28"/>
          <w:szCs w:val="28"/>
        </w:rPr>
      </w:pPr>
    </w:p>
    <w:p w:rsidR="00735755" w:rsidRPr="000D6DDC" w:rsidRDefault="00735755" w:rsidP="007B0697">
      <w:pPr>
        <w:rPr>
          <w:rFonts w:ascii="Times New Roman" w:hAnsi="Times New Roman" w:cs="Times New Roman"/>
          <w:sz w:val="28"/>
          <w:szCs w:val="28"/>
        </w:rPr>
      </w:pPr>
    </w:p>
    <w:sectPr w:rsidR="00735755" w:rsidRPr="000D6DDC" w:rsidSect="00B7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B0697"/>
    <w:rsid w:val="00034070"/>
    <w:rsid w:val="000531A3"/>
    <w:rsid w:val="000D6DDC"/>
    <w:rsid w:val="00106351"/>
    <w:rsid w:val="00116F9B"/>
    <w:rsid w:val="002055B4"/>
    <w:rsid w:val="00234E3A"/>
    <w:rsid w:val="002A41AB"/>
    <w:rsid w:val="003168F3"/>
    <w:rsid w:val="00394B41"/>
    <w:rsid w:val="003E2BF7"/>
    <w:rsid w:val="004711D7"/>
    <w:rsid w:val="004E02A0"/>
    <w:rsid w:val="005262AA"/>
    <w:rsid w:val="00545FCB"/>
    <w:rsid w:val="0059759E"/>
    <w:rsid w:val="00616489"/>
    <w:rsid w:val="00627E37"/>
    <w:rsid w:val="00735755"/>
    <w:rsid w:val="00770064"/>
    <w:rsid w:val="007B0697"/>
    <w:rsid w:val="007E3D78"/>
    <w:rsid w:val="008401D8"/>
    <w:rsid w:val="00885F99"/>
    <w:rsid w:val="008D5F39"/>
    <w:rsid w:val="009F31D7"/>
    <w:rsid w:val="00A83764"/>
    <w:rsid w:val="00AD7A0A"/>
    <w:rsid w:val="00B77326"/>
    <w:rsid w:val="00CF1F07"/>
    <w:rsid w:val="00D07595"/>
    <w:rsid w:val="00E14B31"/>
    <w:rsid w:val="00ED3E56"/>
    <w:rsid w:val="00F6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8F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3D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qFormat/>
    <w:rsid w:val="003E2BF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rsid w:val="00CF1F07"/>
  </w:style>
  <w:style w:type="paragraph" w:styleId="a7">
    <w:name w:val="Balloon Text"/>
    <w:basedOn w:val="a"/>
    <w:link w:val="a8"/>
    <w:uiPriority w:val="99"/>
    <w:semiHidden/>
    <w:unhideWhenUsed/>
    <w:rsid w:val="00CF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dcterms:created xsi:type="dcterms:W3CDTF">2012-10-11T10:04:00Z</dcterms:created>
  <dcterms:modified xsi:type="dcterms:W3CDTF">2012-12-24T07:34:00Z</dcterms:modified>
</cp:coreProperties>
</file>