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2" w:rsidRDefault="00615C22"/>
    <w:p w:rsidR="00266A23" w:rsidRDefault="00266A2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102235</wp:posOffset>
            </wp:positionV>
            <wp:extent cx="3462020" cy="5817235"/>
            <wp:effectExtent l="19050" t="0" r="5080" b="0"/>
            <wp:wrapThrough wrapText="bothSides">
              <wp:wrapPolygon edited="0">
                <wp:start x="-119" y="0"/>
                <wp:lineTo x="-119" y="21503"/>
                <wp:lineTo x="21632" y="21503"/>
                <wp:lineTo x="21632" y="0"/>
                <wp:lineTo x="-119" y="0"/>
              </wp:wrapPolygon>
            </wp:wrapThrough>
            <wp:docPr id="4" name="Рисунок 4" descr="http://s59.radikal.ru/i166/0811/9f/b9474d314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9.radikal.ru/i166/0811/9f/b9474d314bf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581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A23" w:rsidRDefault="00266A23"/>
    <w:p w:rsidR="00266A23" w:rsidRDefault="00266A23"/>
    <w:p w:rsidR="00266A23" w:rsidRPr="00266A23" w:rsidRDefault="00266A23">
      <w:pPr>
        <w:rPr>
          <w:rFonts w:ascii="Monotype Corsiva" w:hAnsi="Monotype Corsiva"/>
          <w:sz w:val="200"/>
          <w:szCs w:val="2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1453712</wp:posOffset>
            </wp:positionH>
            <wp:positionV relativeFrom="paragraph">
              <wp:posOffset>1324851</wp:posOffset>
            </wp:positionV>
            <wp:extent cx="2798533" cy="2711669"/>
            <wp:effectExtent l="19050" t="0" r="1817" b="0"/>
            <wp:wrapNone/>
            <wp:docPr id="1" name="Рисунок 1" descr="http://www.region125.ru/attachment.php?attachmentid=296&amp;cid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ion125.ru/attachment.php?attachmentid=296&amp;cid=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26" r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33" cy="271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</w:t>
      </w:r>
      <w:r w:rsidRPr="00266A23">
        <w:rPr>
          <w:sz w:val="200"/>
          <w:szCs w:val="200"/>
        </w:rPr>
        <w:t xml:space="preserve"> </w:t>
      </w:r>
      <w:r>
        <w:rPr>
          <w:rFonts w:ascii="Monotype Corsiva" w:hAnsi="Monotype Corsiva"/>
          <w:sz w:val="200"/>
          <w:szCs w:val="200"/>
        </w:rPr>
        <w:t>,</w:t>
      </w:r>
      <w:r w:rsidRPr="00266A23">
        <w:rPr>
          <w:rFonts w:ascii="Monotype Corsiva" w:hAnsi="Monotype Corsiva"/>
          <w:sz w:val="200"/>
          <w:szCs w:val="200"/>
        </w:rPr>
        <w:t>,</w:t>
      </w:r>
    </w:p>
    <w:p w:rsidR="00266A23" w:rsidRPr="00266A23" w:rsidRDefault="00266A23" w:rsidP="00266A23">
      <w:pPr>
        <w:tabs>
          <w:tab w:val="left" w:pos="6897"/>
        </w:tabs>
        <w:rPr>
          <w:rFonts w:ascii="Century" w:hAnsi="Century"/>
          <w:sz w:val="72"/>
          <w:szCs w:val="72"/>
        </w:rPr>
      </w:pPr>
      <w:r>
        <w:tab/>
      </w:r>
    </w:p>
    <w:p w:rsidR="00266A23" w:rsidRDefault="00266A23" w:rsidP="00266A23">
      <w:pPr>
        <w:tabs>
          <w:tab w:val="left" w:pos="9186"/>
        </w:tabs>
      </w:pPr>
      <w:r>
        <w:tab/>
      </w:r>
    </w:p>
    <w:p w:rsidR="008F0036" w:rsidRDefault="008F0036" w:rsidP="00266A23">
      <w:pPr>
        <w:tabs>
          <w:tab w:val="left" w:pos="9186"/>
        </w:tabs>
      </w:pPr>
    </w:p>
    <w:p w:rsidR="008F0036" w:rsidRDefault="008F0036" w:rsidP="00266A23">
      <w:pPr>
        <w:tabs>
          <w:tab w:val="left" w:pos="9186"/>
        </w:tabs>
      </w:pPr>
    </w:p>
    <w:p w:rsidR="008F0036" w:rsidRDefault="008F0036" w:rsidP="00266A23">
      <w:pPr>
        <w:tabs>
          <w:tab w:val="left" w:pos="9186"/>
        </w:tabs>
      </w:pPr>
    </w:p>
    <w:p w:rsidR="008F0036" w:rsidRDefault="008F0036" w:rsidP="00266A23">
      <w:pPr>
        <w:tabs>
          <w:tab w:val="left" w:pos="9186"/>
        </w:tabs>
      </w:pPr>
    </w:p>
    <w:p w:rsidR="008F0036" w:rsidRDefault="008F0036" w:rsidP="00266A23">
      <w:pPr>
        <w:tabs>
          <w:tab w:val="left" w:pos="9186"/>
        </w:tabs>
      </w:pPr>
    </w:p>
    <w:p w:rsidR="008F0036" w:rsidRDefault="008F0036" w:rsidP="00266A23">
      <w:pPr>
        <w:tabs>
          <w:tab w:val="left" w:pos="9186"/>
        </w:tabs>
      </w:pPr>
    </w:p>
    <w:p w:rsidR="008F0036" w:rsidRDefault="008F0036" w:rsidP="00266A23">
      <w:pPr>
        <w:tabs>
          <w:tab w:val="left" w:pos="9186"/>
        </w:tabs>
      </w:pPr>
    </w:p>
    <w:p w:rsidR="008F0036" w:rsidRDefault="008F0036" w:rsidP="00266A23">
      <w:pPr>
        <w:tabs>
          <w:tab w:val="left" w:pos="9186"/>
        </w:tabs>
      </w:pPr>
    </w:p>
    <w:p w:rsidR="008F0036" w:rsidRPr="00066BCE" w:rsidRDefault="008F0036" w:rsidP="00066BCE">
      <w:pPr>
        <w:tabs>
          <w:tab w:val="left" w:pos="9186"/>
        </w:tabs>
        <w:jc w:val="center"/>
        <w:rPr>
          <w:rFonts w:ascii="Monotype Corsiva" w:hAnsi="Monotype Corsiv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5216692</wp:posOffset>
            </wp:positionH>
            <wp:positionV relativeFrom="paragraph">
              <wp:posOffset>673768</wp:posOffset>
            </wp:positionV>
            <wp:extent cx="2860909" cy="3681664"/>
            <wp:effectExtent l="19050" t="0" r="0" b="0"/>
            <wp:wrapNone/>
            <wp:docPr id="7" name="Рисунок 7" descr="http://img0.liveinternet.ru/images/attach/c/0/46/399/46399548_kruyska_horoshen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0/46/399/46399548_kruyska_horoshenka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87" r="10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09" cy="368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BCE">
        <w:t xml:space="preserve">                                                                           </w:t>
      </w:r>
      <w:r w:rsidR="00066BCE" w:rsidRPr="00066BCE">
        <w:rPr>
          <w:rFonts w:ascii="Monotype Corsiva" w:hAnsi="Monotype Corsiva"/>
          <w:sz w:val="200"/>
          <w:szCs w:val="200"/>
        </w:rPr>
        <w:t>,,</w:t>
      </w:r>
    </w:p>
    <w:p w:rsidR="008F0036" w:rsidRDefault="008F0036" w:rsidP="008F0036"/>
    <w:p w:rsidR="008F0036" w:rsidRDefault="00066BCE" w:rsidP="00066BCE">
      <w:pPr>
        <w:ind w:left="156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9pt;height:113.9pt" fillcolor="#d99594 [1941]" strokecolor="#622423 [1605]">
            <v:shadow on="t" opacity="52429f"/>
            <v:textpath style="font-family:&quot;Georgia&quot;;font-weight:bold;v-text-kern:t" trim="t" fitpath="t" string="гуа"/>
          </v:shape>
        </w:pict>
      </w:r>
    </w:p>
    <w:p w:rsidR="00066BCE" w:rsidRDefault="00066BCE" w:rsidP="00066BCE">
      <w:pPr>
        <w:ind w:left="1560"/>
      </w:pPr>
    </w:p>
    <w:p w:rsidR="00066BCE" w:rsidRDefault="00066BCE" w:rsidP="00066BCE">
      <w:pPr>
        <w:ind w:left="1560"/>
      </w:pPr>
    </w:p>
    <w:p w:rsidR="00066BCE" w:rsidRDefault="00066BCE" w:rsidP="00066BCE">
      <w:pPr>
        <w:ind w:left="1560"/>
      </w:pPr>
    </w:p>
    <w:p w:rsidR="00066BCE" w:rsidRDefault="00066BCE" w:rsidP="00066BCE">
      <w:pPr>
        <w:ind w:left="1560"/>
      </w:pPr>
    </w:p>
    <w:p w:rsidR="00066BCE" w:rsidRDefault="00066BCE" w:rsidP="00066BCE">
      <w:pPr>
        <w:ind w:left="1560"/>
      </w:pPr>
    </w:p>
    <w:p w:rsidR="00066BCE" w:rsidRDefault="00066BCE" w:rsidP="00066BCE">
      <w:pPr>
        <w:ind w:left="1560"/>
      </w:pPr>
    </w:p>
    <w:p w:rsidR="00066BCE" w:rsidRDefault="00066BCE" w:rsidP="00066BCE">
      <w:pPr>
        <w:ind w:left="1560"/>
      </w:pPr>
    </w:p>
    <w:p w:rsidR="00066BCE" w:rsidRDefault="00066BCE" w:rsidP="00066BCE">
      <w:pPr>
        <w:ind w:left="1560"/>
      </w:pPr>
    </w:p>
    <w:p w:rsidR="00066BCE" w:rsidRDefault="00066BCE" w:rsidP="00066BCE">
      <w:pPr>
        <w:ind w:left="1560"/>
      </w:pPr>
    </w:p>
    <w:p w:rsidR="00066BCE" w:rsidRDefault="00066BCE" w:rsidP="007B27FA"/>
    <w:p w:rsidR="007B27FA" w:rsidRDefault="007B27FA" w:rsidP="007B27F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5890461</wp:posOffset>
            </wp:positionH>
            <wp:positionV relativeFrom="paragraph">
              <wp:posOffset>735564</wp:posOffset>
            </wp:positionV>
            <wp:extent cx="2507581" cy="2502568"/>
            <wp:effectExtent l="19050" t="0" r="7019" b="0"/>
            <wp:wrapNone/>
            <wp:docPr id="25" name="Рисунок 25" descr="http://www.dsv-tm.ru/img/p/142-1490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sv-tm.ru/img/p/142-1490-thick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81" cy="250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</w:t>
      </w:r>
      <w:r w:rsidR="008A5D1F">
        <w:pict>
          <v:shape id="_x0000_i1026" type="#_x0000_t136" style="width:180.55pt;height:41.9pt" fillcolor="#d99594 [1941]">
            <v:shadow on="t" opacity="52429f"/>
            <v:textpath style="font-family:&quot;Arial Black&quot;;font-style:italic;v-text-kern:t" trim="t" fitpath="t" string="у а"/>
          </v:shape>
        </w:pict>
      </w:r>
    </w:p>
    <w:p w:rsidR="00066BCE" w:rsidRPr="007B27FA" w:rsidRDefault="008A5D1F" w:rsidP="007B27FA">
      <w:pPr>
        <w:tabs>
          <w:tab w:val="left" w:pos="4813"/>
        </w:tabs>
        <w:ind w:left="156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200"/>
          <w:szCs w:val="20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494899</wp:posOffset>
            </wp:positionH>
            <wp:positionV relativeFrom="paragraph">
              <wp:posOffset>528420</wp:posOffset>
            </wp:positionV>
            <wp:extent cx="3056021" cy="3681663"/>
            <wp:effectExtent l="0" t="0" r="0" b="0"/>
            <wp:wrapNone/>
            <wp:docPr id="22" name="Рисунок 22" descr="http://s47.radikal.ru/i118/0808/e8/50a1c2e7e8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47.radikal.ru/i118/0808/e8/50a1c2e7e8c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021" cy="368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7FA">
        <w:rPr>
          <w:rFonts w:ascii="Monotype Corsiva" w:hAnsi="Monotype Corsiva"/>
          <w:sz w:val="200"/>
          <w:szCs w:val="200"/>
        </w:rPr>
        <w:t xml:space="preserve"> </w:t>
      </w:r>
      <w:r w:rsidR="007B27FA" w:rsidRPr="007B27FA">
        <w:rPr>
          <w:rFonts w:ascii="Monotype Corsiva" w:hAnsi="Monotype Corsiva"/>
          <w:sz w:val="200"/>
          <w:szCs w:val="200"/>
        </w:rPr>
        <w:t>,</w:t>
      </w:r>
      <w:r w:rsidR="007B27FA">
        <w:rPr>
          <w:rFonts w:ascii="Monotype Corsiva" w:hAnsi="Monotype Corsiva"/>
          <w:sz w:val="32"/>
          <w:szCs w:val="32"/>
        </w:rPr>
        <w:t xml:space="preserve">         </w:t>
      </w:r>
    </w:p>
    <w:p w:rsidR="007B27FA" w:rsidRDefault="007B27FA" w:rsidP="00066BCE">
      <w:pPr>
        <w:ind w:left="1560"/>
      </w:pPr>
      <w:r>
        <w:rPr>
          <w:noProof/>
        </w:rPr>
        <w:pict>
          <v:shape id="_x0000_s1026" type="#_x0000_t136" style="position:absolute;left:0;text-align:left;margin-left:0;margin-top:-.45pt;width:134.55pt;height:104.2pt;z-index:251661312;mso-position-horizontal:left" fillcolor="#b2a1c7 [1943]">
            <v:shadow on="t" opacity="52429f"/>
            <v:textpath style="font-family:&quot;Georgia&quot;;font-weight:bold;font-style:italic;v-text-kern:t" trim="t" fitpath="t" string="К"/>
            <w10:wrap type="square" side="right"/>
          </v:shape>
        </w:pict>
      </w:r>
      <w:r>
        <w:t xml:space="preserve">       </w:t>
      </w:r>
    </w:p>
    <w:p w:rsidR="00066BCE" w:rsidRPr="007B27FA" w:rsidRDefault="008A5D1F" w:rsidP="007B27FA">
      <w:pPr>
        <w:tabs>
          <w:tab w:val="left" w:pos="4509"/>
        </w:tabs>
      </w:pPr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1254125</wp:posOffset>
            </wp:positionV>
            <wp:extent cx="241935" cy="457200"/>
            <wp:effectExtent l="19050" t="0" r="5715" b="0"/>
            <wp:wrapNone/>
            <wp:docPr id="36" name="Рисунок 36" descr="http://zaiprotiv.info/wp-content/uploads/2010/07/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iprotiv.info/wp-content/uploads/2010/07/wa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624" r="2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917575</wp:posOffset>
            </wp:positionV>
            <wp:extent cx="197485" cy="336550"/>
            <wp:effectExtent l="19050" t="0" r="0" b="0"/>
            <wp:wrapNone/>
            <wp:docPr id="2" name="Рисунок 36" descr="http://zaiprotiv.info/wp-content/uploads/2010/07/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iprotiv.info/wp-content/uploads/2010/07/wa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624" r="2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5189445</wp:posOffset>
            </wp:positionH>
            <wp:positionV relativeFrom="paragraph">
              <wp:posOffset>171784</wp:posOffset>
            </wp:positionV>
            <wp:extent cx="207828" cy="385011"/>
            <wp:effectExtent l="19050" t="0" r="1722" b="0"/>
            <wp:wrapNone/>
            <wp:docPr id="8" name="Рисунок 36" descr="http://zaiprotiv.info/wp-content/uploads/2010/07/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iprotiv.info/wp-content/uploads/2010/07/wa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624" r="2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0" cy="38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676910</wp:posOffset>
            </wp:positionV>
            <wp:extent cx="317500" cy="577215"/>
            <wp:effectExtent l="19050" t="0" r="6350" b="0"/>
            <wp:wrapNone/>
            <wp:docPr id="6" name="Рисунок 36" descr="http://zaiprotiv.info/wp-content/uploads/2010/07/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iprotiv.info/wp-content/uploads/2010/07/wa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624" r="2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99060</wp:posOffset>
            </wp:positionV>
            <wp:extent cx="243205" cy="457200"/>
            <wp:effectExtent l="19050" t="0" r="4445" b="0"/>
            <wp:wrapNone/>
            <wp:docPr id="5" name="Рисунок 36" descr="http://zaiprotiv.info/wp-content/uploads/2010/07/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iprotiv.info/wp-content/uploads/2010/07/wat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624" r="2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99060</wp:posOffset>
            </wp:positionV>
            <wp:extent cx="317500" cy="577215"/>
            <wp:effectExtent l="19050" t="0" r="6350" b="0"/>
            <wp:wrapNone/>
            <wp:docPr id="3" name="Рисунок 36" descr="http://zaiprotiv.info/wp-content/uploads/2010/07/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iprotiv.info/wp-content/uploads/2010/07/wa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624" r="2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7FA">
        <w:tab/>
        <w:t xml:space="preserve">                </w:t>
      </w:r>
    </w:p>
    <w:sectPr w:rsidR="00066BCE" w:rsidRPr="007B27FA" w:rsidSect="00266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23"/>
    <w:rsid w:val="00066BCE"/>
    <w:rsid w:val="00266A23"/>
    <w:rsid w:val="00615C22"/>
    <w:rsid w:val="007B27FA"/>
    <w:rsid w:val="008A5D1F"/>
    <w:rsid w:val="008F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2011-03-01T21:18:00Z</cp:lastPrinted>
  <dcterms:created xsi:type="dcterms:W3CDTF">2011-03-01T20:24:00Z</dcterms:created>
  <dcterms:modified xsi:type="dcterms:W3CDTF">2011-03-01T21:19:00Z</dcterms:modified>
</cp:coreProperties>
</file>