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Опытно-методическая разработка</w:t>
      </w: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«Древнегреческая вазопись»</w:t>
      </w: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167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преподаватель художественного отделения 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1674E5" w:rsidRDefault="001674E5" w:rsidP="00167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Елена Александровна</w:t>
      </w: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B96" w:rsidRDefault="002E4B96" w:rsidP="0038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Студенок</w:t>
      </w:r>
      <w:proofErr w:type="spellEnd"/>
    </w:p>
    <w:p w:rsidR="001674E5" w:rsidRDefault="001674E5" w:rsidP="00380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3F1382" w:rsidRPr="00266ED4" w:rsidRDefault="001674E5" w:rsidP="0038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D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64A80" w:rsidRDefault="001674E5" w:rsidP="001674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4A80">
        <w:rPr>
          <w:rFonts w:ascii="Times New Roman" w:hAnsi="Times New Roman" w:cs="Times New Roman"/>
          <w:b/>
          <w:sz w:val="28"/>
          <w:szCs w:val="28"/>
        </w:rPr>
        <w:t>Обоснование актуальности темы</w:t>
      </w:r>
      <w:r w:rsidR="00464A80" w:rsidRPr="00464A80">
        <w:rPr>
          <w:rFonts w:ascii="Times New Roman" w:hAnsi="Times New Roman" w:cs="Times New Roman"/>
          <w:b/>
          <w:sz w:val="28"/>
          <w:szCs w:val="28"/>
        </w:rPr>
        <w:t>.</w:t>
      </w:r>
      <w:r w:rsidR="00464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A80">
        <w:rPr>
          <w:rFonts w:ascii="Times New Roman" w:hAnsi="Times New Roman" w:cs="Times New Roman"/>
          <w:sz w:val="28"/>
          <w:szCs w:val="28"/>
        </w:rPr>
        <w:t>Данная тема является необходимой для изучения обучающимися ДШИ в курсе предмета «История изобразительного искусства»,</w:t>
      </w:r>
      <w:r w:rsidR="003805CD" w:rsidRPr="001674E5">
        <w:rPr>
          <w:rFonts w:ascii="Times New Roman" w:eastAsia="Calibri" w:hAnsi="Times New Roman" w:cs="Times New Roman"/>
          <w:sz w:val="28"/>
          <w:szCs w:val="28"/>
        </w:rPr>
        <w:t xml:space="preserve"> продолжает тему «Связь времен в народном искусстве» и дается для контраста с древнерусскими традициями росписи предметов быта, необходим  для дальнейшего понимания этих форм бытования народных традиций в современной жизни, а также дает представление об общности народных художественных промыслов и их различиях.</w:t>
      </w:r>
      <w:r w:rsidR="003805CD" w:rsidRPr="001674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464A80" w:rsidRPr="00464A80" w:rsidRDefault="00464A80" w:rsidP="001674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464A80">
        <w:rPr>
          <w:rFonts w:ascii="Times New Roman" w:hAnsi="Times New Roman" w:cs="Times New Roman"/>
          <w:b/>
          <w:i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464A80">
        <w:rPr>
          <w:rFonts w:ascii="Times New Roman" w:hAnsi="Times New Roman" w:cs="Times New Roman"/>
          <w:iCs/>
          <w:sz w:val="28"/>
          <w:szCs w:val="28"/>
        </w:rPr>
        <w:t>обучение предметам «История искусства» и «Композиция»</w:t>
      </w:r>
    </w:p>
    <w:p w:rsidR="00464A80" w:rsidRDefault="00464A80" w:rsidP="001674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-Объект исследования - </w:t>
      </w:r>
      <w:r>
        <w:rPr>
          <w:rFonts w:ascii="Times New Roman" w:hAnsi="Times New Roman" w:cs="Times New Roman"/>
          <w:iCs/>
          <w:sz w:val="28"/>
          <w:szCs w:val="28"/>
        </w:rPr>
        <w:t>процесс обучения в 4 классе (при 7-летнем обучении) н</w:t>
      </w:r>
      <w:r w:rsidR="00266ED4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художественном отделении в ДШИ.</w:t>
      </w:r>
    </w:p>
    <w:p w:rsidR="00464A80" w:rsidRDefault="00464A80" w:rsidP="001674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64A80">
        <w:rPr>
          <w:rFonts w:ascii="Times New Roman" w:hAnsi="Times New Roman" w:cs="Times New Roman"/>
          <w:b/>
          <w:iCs/>
          <w:sz w:val="28"/>
          <w:szCs w:val="28"/>
        </w:rPr>
        <w:t>Гипотеза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66ED4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вести изучение </w:t>
      </w:r>
      <w:r w:rsidR="006505FC">
        <w:rPr>
          <w:rFonts w:ascii="Times New Roman" w:hAnsi="Times New Roman" w:cs="Times New Roman"/>
          <w:iCs/>
          <w:sz w:val="28"/>
          <w:szCs w:val="28"/>
        </w:rPr>
        <w:t xml:space="preserve">данной темы в непрерывной связи двух предметов «История </w:t>
      </w:r>
      <w:r w:rsidR="00266ED4">
        <w:rPr>
          <w:rFonts w:ascii="Times New Roman" w:hAnsi="Times New Roman" w:cs="Times New Roman"/>
          <w:iCs/>
          <w:sz w:val="28"/>
          <w:szCs w:val="28"/>
        </w:rPr>
        <w:t xml:space="preserve">изобразительного </w:t>
      </w:r>
      <w:r w:rsidR="006505FC">
        <w:rPr>
          <w:rFonts w:ascii="Times New Roman" w:hAnsi="Times New Roman" w:cs="Times New Roman"/>
          <w:iCs/>
          <w:sz w:val="28"/>
          <w:szCs w:val="28"/>
        </w:rPr>
        <w:t>искусства» и «Композиция»</w:t>
      </w:r>
      <w:r w:rsidR="00266ED4">
        <w:rPr>
          <w:rFonts w:ascii="Times New Roman" w:hAnsi="Times New Roman" w:cs="Times New Roman"/>
          <w:iCs/>
          <w:sz w:val="28"/>
          <w:szCs w:val="28"/>
        </w:rPr>
        <w:t xml:space="preserve"> от теории к копированию, переработке и воплощению в материале образцов древнегреческой вазописи, это будет способствовать наилучшему усвоению изучаемого материала.</w:t>
      </w:r>
    </w:p>
    <w:p w:rsidR="00266ED4" w:rsidRDefault="00266ED4" w:rsidP="00167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66ED4">
        <w:rPr>
          <w:rFonts w:ascii="Times New Roman" w:hAnsi="Times New Roman" w:cs="Times New Roman"/>
          <w:b/>
          <w:iCs/>
          <w:sz w:val="28"/>
          <w:szCs w:val="28"/>
        </w:rPr>
        <w:t>Цель работы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674E5">
        <w:rPr>
          <w:rFonts w:ascii="Times New Roman" w:hAnsi="Times New Roman" w:cs="Times New Roman"/>
          <w:sz w:val="28"/>
          <w:szCs w:val="28"/>
        </w:rPr>
        <w:t>познакомить учащихся с произведениями античного искусства древнегреческих гончаров (вазами, чашами, сосудами), особенностями их росписи, мотивами в греческой вазописи. Дать представление об общности народных художественных промыслов и их различиях, понимание бытования народных традиций в современной жизни.</w:t>
      </w:r>
    </w:p>
    <w:p w:rsidR="00266ED4" w:rsidRDefault="00266ED4" w:rsidP="00266E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66ED4">
        <w:rPr>
          <w:rFonts w:ascii="Times New Roman" w:eastAsia="Calibri" w:hAnsi="Times New Roman" w:cs="Times New Roman"/>
          <w:b/>
          <w:iCs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66ED4" w:rsidRPr="001674E5" w:rsidRDefault="00266ED4" w:rsidP="00266E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1674E5">
        <w:rPr>
          <w:rFonts w:ascii="Times New Roman" w:eastAsia="Calibri" w:hAnsi="Times New Roman" w:cs="Times New Roman"/>
          <w:iCs/>
          <w:sz w:val="28"/>
          <w:szCs w:val="28"/>
        </w:rPr>
        <w:t>научить отличать типы древнегреческих ваз, виды и стили вазописи;</w:t>
      </w:r>
    </w:p>
    <w:p w:rsidR="00266ED4" w:rsidRDefault="00266ED4" w:rsidP="00266E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74E5">
        <w:rPr>
          <w:rFonts w:ascii="Times New Roman" w:eastAsia="Calibri" w:hAnsi="Times New Roman" w:cs="Times New Roman"/>
          <w:iCs/>
          <w:sz w:val="28"/>
          <w:szCs w:val="28"/>
        </w:rPr>
        <w:t>- развивать умение анализировать предметы искусства;</w:t>
      </w:r>
    </w:p>
    <w:p w:rsidR="00266ED4" w:rsidRPr="001674E5" w:rsidRDefault="00266ED4" w:rsidP="00266E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74E5">
        <w:rPr>
          <w:rFonts w:ascii="Times New Roman" w:eastAsia="Calibri" w:hAnsi="Times New Roman" w:cs="Times New Roman"/>
          <w:iCs/>
          <w:sz w:val="28"/>
          <w:szCs w:val="28"/>
        </w:rPr>
        <w:t xml:space="preserve">-научить выполнять эскиз росписи с помощью компьютерной программы </w:t>
      </w:r>
      <w:proofErr w:type="spellStart"/>
      <w:r w:rsidRPr="001674E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CorelDRAW</w:t>
      </w:r>
      <w:proofErr w:type="spellEnd"/>
      <w:r w:rsidRPr="001674E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66ED4" w:rsidRPr="001674E5" w:rsidRDefault="00266ED4" w:rsidP="00266E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74E5">
        <w:rPr>
          <w:rFonts w:ascii="Times New Roman" w:eastAsia="Calibri" w:hAnsi="Times New Roman" w:cs="Times New Roman"/>
          <w:iCs/>
          <w:sz w:val="28"/>
          <w:szCs w:val="28"/>
        </w:rPr>
        <w:t>-научить выполнять макет росписи древнегреческой вазы в техниках «папье-маше» и «</w:t>
      </w:r>
      <w:proofErr w:type="spellStart"/>
      <w:r w:rsidRPr="001674E5">
        <w:rPr>
          <w:rFonts w:ascii="Times New Roman" w:eastAsia="Calibri" w:hAnsi="Times New Roman" w:cs="Times New Roman"/>
          <w:iCs/>
          <w:sz w:val="28"/>
          <w:szCs w:val="28"/>
        </w:rPr>
        <w:t>декупаж</w:t>
      </w:r>
      <w:proofErr w:type="spellEnd"/>
      <w:r w:rsidRPr="001674E5">
        <w:rPr>
          <w:rFonts w:ascii="Times New Roman" w:eastAsia="Calibri" w:hAnsi="Times New Roman" w:cs="Times New Roman"/>
          <w:iCs/>
          <w:sz w:val="28"/>
          <w:szCs w:val="28"/>
        </w:rPr>
        <w:t>» по собственному замыслу;</w:t>
      </w:r>
    </w:p>
    <w:p w:rsidR="00266ED4" w:rsidRPr="001674E5" w:rsidRDefault="00266ED4" w:rsidP="00266E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4E5">
        <w:rPr>
          <w:rFonts w:ascii="Times New Roman" w:eastAsia="Calibri" w:hAnsi="Times New Roman" w:cs="Times New Roman"/>
          <w:sz w:val="28"/>
          <w:szCs w:val="28"/>
        </w:rPr>
        <w:t>-развить умение строить свою работу от эскиза до его реализации в материале;</w:t>
      </w:r>
    </w:p>
    <w:p w:rsidR="00266ED4" w:rsidRPr="001674E5" w:rsidRDefault="00266ED4" w:rsidP="00266E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4E5">
        <w:rPr>
          <w:rFonts w:ascii="Times New Roman" w:eastAsia="Calibri" w:hAnsi="Times New Roman" w:cs="Times New Roman"/>
          <w:sz w:val="28"/>
          <w:szCs w:val="28"/>
        </w:rPr>
        <w:t>-воспитывать мотивацию к учебной деятельности.</w:t>
      </w:r>
    </w:p>
    <w:p w:rsidR="00266ED4" w:rsidRDefault="00266ED4" w:rsidP="00266ED4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</w:t>
      </w:r>
      <w:r w:rsidRPr="00266ED4">
        <w:rPr>
          <w:rFonts w:ascii="Times New Roman" w:eastAsia="Calibri" w:hAnsi="Times New Roman" w:cs="Times New Roman"/>
          <w:b/>
          <w:iCs/>
          <w:sz w:val="28"/>
          <w:szCs w:val="28"/>
        </w:rPr>
        <w:t>Ожидаемый результат: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B6066">
        <w:rPr>
          <w:rFonts w:ascii="Times New Roman" w:eastAsia="Calibri" w:hAnsi="Times New Roman" w:cs="Times New Roman"/>
          <w:iCs/>
          <w:sz w:val="28"/>
          <w:szCs w:val="28"/>
        </w:rPr>
        <w:t>обучающиеся изучив тему «Древнегреческая вазопись» выполнят макет древнегреческой вазы в стиле чернофигурной росписи в техниках «папье-маше» и «</w:t>
      </w:r>
      <w:proofErr w:type="spellStart"/>
      <w:r w:rsidR="00CB6066">
        <w:rPr>
          <w:rFonts w:ascii="Times New Roman" w:eastAsia="Calibri" w:hAnsi="Times New Roman" w:cs="Times New Roman"/>
          <w:iCs/>
          <w:sz w:val="28"/>
          <w:szCs w:val="28"/>
        </w:rPr>
        <w:t>декупаж</w:t>
      </w:r>
      <w:proofErr w:type="spellEnd"/>
      <w:r w:rsidR="00CB6066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:rsidR="00CB6066" w:rsidRPr="00392A46" w:rsidRDefault="00AF7AAC" w:rsidP="00AF7AAC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92A46">
        <w:rPr>
          <w:rFonts w:ascii="Times New Roman" w:eastAsia="Calibri" w:hAnsi="Times New Roman" w:cs="Times New Roman"/>
          <w:b/>
          <w:iCs/>
          <w:sz w:val="28"/>
          <w:szCs w:val="28"/>
        </w:rPr>
        <w:t>ТЕОРЕТИЧЕСКАЯ ЧАСТЬ</w:t>
      </w:r>
    </w:p>
    <w:p w:rsidR="005B5BD3" w:rsidRDefault="00AF7AAC" w:rsidP="005B5BD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7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B5BD3">
        <w:rPr>
          <w:rFonts w:ascii="Times New Roman" w:hAnsi="Times New Roman" w:cs="Times New Roman"/>
          <w:sz w:val="28"/>
          <w:szCs w:val="28"/>
        </w:rPr>
        <w:t>поставленной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 цели</w:t>
      </w:r>
      <w:r w:rsidR="005B5BD3">
        <w:rPr>
          <w:rFonts w:ascii="Times New Roman" w:hAnsi="Times New Roman" w:cs="Times New Roman"/>
          <w:sz w:val="28"/>
          <w:szCs w:val="28"/>
        </w:rPr>
        <w:t xml:space="preserve"> </w:t>
      </w:r>
      <w:r w:rsidR="003805CD" w:rsidRPr="001674E5">
        <w:rPr>
          <w:rFonts w:ascii="Times New Roman" w:hAnsi="Times New Roman" w:cs="Times New Roman"/>
          <w:iCs/>
          <w:sz w:val="28"/>
          <w:szCs w:val="28"/>
        </w:rPr>
        <w:t xml:space="preserve"> возможно только при  умении педагога превратить урок-лекцию по изучение темы в увлекательное путешествие в мир древнегреческих ваз. Грамотное владение педагогом современными образовательными технологиями и атмосфера сотрудничества с группой учащихся и с каждым в отдельности, проведение исторических и культурных параллелей между народными и современными произведениями гончарного искусства – все это и позвол</w:t>
      </w:r>
      <w:r w:rsidR="005B5BD3">
        <w:rPr>
          <w:rFonts w:ascii="Times New Roman" w:hAnsi="Times New Roman" w:cs="Times New Roman"/>
          <w:iCs/>
          <w:sz w:val="28"/>
          <w:szCs w:val="28"/>
        </w:rPr>
        <w:t>и</w:t>
      </w:r>
      <w:r w:rsidR="003805CD" w:rsidRPr="001674E5">
        <w:rPr>
          <w:rFonts w:ascii="Times New Roman" w:hAnsi="Times New Roman" w:cs="Times New Roman"/>
          <w:iCs/>
          <w:sz w:val="28"/>
          <w:szCs w:val="28"/>
        </w:rPr>
        <w:t xml:space="preserve">т добиться поставленной цели.  </w:t>
      </w:r>
    </w:p>
    <w:p w:rsidR="005B5BD3" w:rsidRDefault="005B5BD3" w:rsidP="005B5BD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B5BD3" w:rsidRPr="00392A46" w:rsidRDefault="005B5BD3" w:rsidP="005B5BD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2A46">
        <w:rPr>
          <w:rFonts w:ascii="Times New Roman" w:hAnsi="Times New Roman" w:cs="Times New Roman"/>
          <w:b/>
          <w:iCs/>
          <w:sz w:val="28"/>
          <w:szCs w:val="28"/>
        </w:rPr>
        <w:t>ПРАКТИЧЕСКАЯ ЧАСТЬ</w:t>
      </w:r>
    </w:p>
    <w:p w:rsidR="005B5BD3" w:rsidRDefault="005B5BD3" w:rsidP="005B5BD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92A46" w:rsidRDefault="005B5BD3" w:rsidP="00392A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данной темы начинается с проведения урока-путешествия «Древнегреческая вазопись» по предмету «История изобразительного искусства»</w:t>
      </w:r>
      <w:r w:rsidR="00392A46">
        <w:rPr>
          <w:rFonts w:ascii="Times New Roman" w:hAnsi="Times New Roman" w:cs="Times New Roman"/>
          <w:sz w:val="28"/>
          <w:szCs w:val="28"/>
        </w:rPr>
        <w:t xml:space="preserve"> в специально-оборудованном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46">
        <w:rPr>
          <w:rFonts w:ascii="Times New Roman" w:hAnsi="Times New Roman" w:cs="Times New Roman"/>
          <w:sz w:val="28"/>
          <w:szCs w:val="28"/>
        </w:rPr>
        <w:t>Проводится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 комбинированного типа, включа</w:t>
      </w:r>
      <w:r w:rsidR="00392A46">
        <w:rPr>
          <w:rFonts w:ascii="Times New Roman" w:hAnsi="Times New Roman" w:cs="Times New Roman"/>
          <w:sz w:val="28"/>
          <w:szCs w:val="28"/>
        </w:rPr>
        <w:t>ющий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 в себя повторение пройденного и объяснение нового материала, актуализацию полученных знаний, мониторинг освоения материала урока в виде мини-викторины.   Он построен по принципу  </w:t>
      </w:r>
      <w:proofErr w:type="spellStart"/>
      <w:r w:rsidR="003805CD" w:rsidRPr="001674E5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="003805CD" w:rsidRPr="001674E5">
        <w:rPr>
          <w:rFonts w:ascii="Times New Roman" w:hAnsi="Times New Roman" w:cs="Times New Roman"/>
          <w:sz w:val="28"/>
          <w:szCs w:val="28"/>
        </w:rPr>
        <w:t xml:space="preserve">  и постепенности усложнения задач, где чередуются словесные и практические виды деятельности. Целесообразность данной формы урока диктуется возрастными и  психологическими  особенностями (11-14 лет) ребёнка, а также  задачами, решаемыми на данном этапе развития  художника. План  урока  составл</w:t>
      </w:r>
      <w:r w:rsidR="00392A46">
        <w:rPr>
          <w:rFonts w:ascii="Times New Roman" w:hAnsi="Times New Roman" w:cs="Times New Roman"/>
          <w:sz w:val="28"/>
          <w:szCs w:val="28"/>
        </w:rPr>
        <w:t>яется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 с учётом преемственности учебного материала и возможностей его усвоения  учениками. Грамотно  определ</w:t>
      </w:r>
      <w:r w:rsidR="00392A46">
        <w:rPr>
          <w:rFonts w:ascii="Times New Roman" w:hAnsi="Times New Roman" w:cs="Times New Roman"/>
          <w:sz w:val="28"/>
          <w:szCs w:val="28"/>
        </w:rPr>
        <w:t>енные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 цели и конкретные задачи, организующие деятельность ребёнка на каждом из этапов урока,  позволя</w:t>
      </w:r>
      <w:r w:rsidR="00392A46">
        <w:rPr>
          <w:rFonts w:ascii="Times New Roman" w:hAnsi="Times New Roman" w:cs="Times New Roman"/>
          <w:sz w:val="28"/>
          <w:szCs w:val="28"/>
        </w:rPr>
        <w:t>ю</w:t>
      </w:r>
      <w:r w:rsidR="003805CD" w:rsidRPr="001674E5">
        <w:rPr>
          <w:rFonts w:ascii="Times New Roman" w:hAnsi="Times New Roman" w:cs="Times New Roman"/>
          <w:sz w:val="28"/>
          <w:szCs w:val="28"/>
        </w:rPr>
        <w:t>т педагогу контролировать уровень усвоения  материала и вносить (по необходимости)  нужные  коррективы</w:t>
      </w:r>
      <w:r w:rsidR="00392A46">
        <w:rPr>
          <w:rFonts w:ascii="Times New Roman" w:hAnsi="Times New Roman" w:cs="Times New Roman"/>
          <w:sz w:val="28"/>
          <w:szCs w:val="28"/>
        </w:rPr>
        <w:t xml:space="preserve">. 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 На уроке используются: </w:t>
      </w:r>
    </w:p>
    <w:p w:rsidR="00392A46" w:rsidRDefault="00392A46" w:rsidP="0039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пециально подготовленная преподавателем компьютерная презентация на тему: «Древнегреческая вазопись», иллюстрирующая изучаемую на уроке тему при помощи национальной греческой музыки и слайдов с изображением древнегреческих ваз различного периода; </w:t>
      </w:r>
    </w:p>
    <w:p w:rsidR="00392A46" w:rsidRDefault="00392A46" w:rsidP="0039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аблица терминов и определений по теме для самостоятельного изучения </w:t>
      </w:r>
      <w:proofErr w:type="gramStart"/>
      <w:r w:rsidR="003805CD" w:rsidRPr="001674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805CD" w:rsidRPr="001674E5">
        <w:rPr>
          <w:rFonts w:ascii="Times New Roman" w:hAnsi="Times New Roman" w:cs="Times New Roman"/>
          <w:sz w:val="28"/>
          <w:szCs w:val="28"/>
        </w:rPr>
        <w:t xml:space="preserve">, соответствующая возрасту и возможностям данных обучающихся; </w:t>
      </w:r>
    </w:p>
    <w:p w:rsidR="003805CD" w:rsidRPr="001674E5" w:rsidRDefault="00392A46" w:rsidP="0039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3805CD" w:rsidRPr="001674E5">
        <w:rPr>
          <w:rFonts w:ascii="Times New Roman" w:hAnsi="Times New Roman" w:cs="Times New Roman"/>
          <w:sz w:val="28"/>
          <w:szCs w:val="28"/>
        </w:rPr>
        <w:t xml:space="preserve">пециально подготовленная преподавателем компьютерная интерактивная викторина, позволяющая проконтролировать объем и уровень усвоения </w:t>
      </w:r>
      <w:proofErr w:type="gramStart"/>
      <w:r w:rsidR="003805CD" w:rsidRPr="001674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805CD" w:rsidRPr="001674E5">
        <w:rPr>
          <w:rFonts w:ascii="Times New Roman" w:hAnsi="Times New Roman" w:cs="Times New Roman"/>
          <w:sz w:val="28"/>
          <w:szCs w:val="28"/>
        </w:rPr>
        <w:t xml:space="preserve"> знаний, полученных в ходе урока; </w:t>
      </w:r>
    </w:p>
    <w:p w:rsidR="00392A46" w:rsidRDefault="0072682A" w:rsidP="001674E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3805CD" w:rsidRPr="001674E5">
        <w:rPr>
          <w:rFonts w:ascii="Times New Roman" w:eastAsia="Calibri" w:hAnsi="Times New Roman" w:cs="Times New Roman"/>
          <w:iCs/>
          <w:sz w:val="28"/>
          <w:szCs w:val="28"/>
        </w:rPr>
        <w:t>специальная литература.</w:t>
      </w:r>
      <w:r w:rsidR="003805CD" w:rsidRPr="001674E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805CD" w:rsidRDefault="003805CD" w:rsidP="0072682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74E5">
        <w:rPr>
          <w:rFonts w:ascii="Times New Roman" w:eastAsia="Calibri" w:hAnsi="Times New Roman" w:cs="Times New Roman"/>
          <w:iCs/>
          <w:sz w:val="28"/>
          <w:szCs w:val="28"/>
        </w:rPr>
        <w:t>Урок</w:t>
      </w:r>
      <w:r w:rsidR="0072682A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1674E5">
        <w:rPr>
          <w:rFonts w:ascii="Times New Roman" w:eastAsia="Calibri" w:hAnsi="Times New Roman" w:cs="Times New Roman"/>
          <w:iCs/>
          <w:sz w:val="28"/>
          <w:szCs w:val="28"/>
        </w:rPr>
        <w:t xml:space="preserve"> проход</w:t>
      </w:r>
      <w:r w:rsidR="0072682A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392A46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1674E5">
        <w:rPr>
          <w:rFonts w:ascii="Times New Roman" w:eastAsia="Calibri" w:hAnsi="Times New Roman" w:cs="Times New Roman"/>
          <w:iCs/>
          <w:sz w:val="28"/>
          <w:szCs w:val="28"/>
        </w:rPr>
        <w:t xml:space="preserve"> в специально оборудованном классе: достаточное количество посадочных мест, письменных столов, компьютер, </w:t>
      </w:r>
      <w:proofErr w:type="spellStart"/>
      <w:r w:rsidRPr="001674E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мультимедийный</w:t>
      </w:r>
      <w:proofErr w:type="spellEnd"/>
      <w:r w:rsidRPr="001674E5">
        <w:rPr>
          <w:rFonts w:ascii="Times New Roman" w:eastAsia="Calibri" w:hAnsi="Times New Roman" w:cs="Times New Roman"/>
          <w:iCs/>
          <w:sz w:val="28"/>
          <w:szCs w:val="28"/>
        </w:rPr>
        <w:t xml:space="preserve"> проектор, стереосистема, специально подготовленная компьютерная презентация на тему урока</w:t>
      </w:r>
      <w:r w:rsidR="00392A4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83056" w:rsidRDefault="00140F0A" w:rsidP="00726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Изучение и закрепление темы продолжается на уроках «Композиция», для этого </w:t>
      </w:r>
      <w:r w:rsidR="00E83056">
        <w:rPr>
          <w:rFonts w:ascii="Times New Roman" w:eastAsia="Calibri" w:hAnsi="Times New Roman" w:cs="Times New Roman"/>
          <w:iCs/>
          <w:sz w:val="28"/>
          <w:szCs w:val="28"/>
        </w:rPr>
        <w:t xml:space="preserve">учебном плане отводится 9 часов. </w:t>
      </w:r>
      <w:r w:rsidR="003805CD" w:rsidRPr="001674E5">
        <w:rPr>
          <w:rFonts w:ascii="Times New Roman" w:eastAsia="Calibri" w:hAnsi="Times New Roman" w:cs="Times New Roman"/>
          <w:iCs/>
          <w:sz w:val="28"/>
          <w:szCs w:val="28"/>
        </w:rPr>
        <w:t>Данны</w:t>
      </w:r>
      <w:r w:rsidR="00E8305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3805CD" w:rsidRPr="001674E5">
        <w:rPr>
          <w:rFonts w:ascii="Times New Roman" w:eastAsia="Calibri" w:hAnsi="Times New Roman" w:cs="Times New Roman"/>
          <w:iCs/>
          <w:sz w:val="28"/>
          <w:szCs w:val="28"/>
        </w:rPr>
        <w:t xml:space="preserve"> урок</w:t>
      </w:r>
      <w:r w:rsidR="00E83056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3805CD" w:rsidRPr="001674E5">
        <w:rPr>
          <w:rFonts w:ascii="Times New Roman" w:eastAsia="Calibri" w:hAnsi="Times New Roman" w:cs="Times New Roman"/>
          <w:iCs/>
          <w:sz w:val="28"/>
          <w:szCs w:val="28"/>
        </w:rPr>
        <w:t xml:space="preserve"> продолжа</w:t>
      </w:r>
      <w:r w:rsidR="00E83056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="003805CD" w:rsidRPr="001674E5">
        <w:rPr>
          <w:rFonts w:ascii="Times New Roman" w:eastAsia="Calibri" w:hAnsi="Times New Roman" w:cs="Times New Roman"/>
          <w:iCs/>
          <w:sz w:val="28"/>
          <w:szCs w:val="28"/>
        </w:rPr>
        <w:t>т тему развития умения</w:t>
      </w:r>
      <w:r w:rsidR="00E8305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805CD" w:rsidRPr="00E83056">
        <w:rPr>
          <w:rFonts w:ascii="Times New Roman" w:hAnsi="Times New Roman" w:cs="Times New Roman"/>
          <w:sz w:val="28"/>
          <w:szCs w:val="28"/>
        </w:rPr>
        <w:t xml:space="preserve">составлять орнамент на основе народного промысла в эскизе и воплощать свою идею в практической работе – макете изделия, необходимого  для дальнейшего </w:t>
      </w:r>
      <w:r w:rsidR="003805CD" w:rsidRPr="00E83056">
        <w:rPr>
          <w:rFonts w:ascii="Times New Roman" w:hAnsi="Times New Roman" w:cs="Times New Roman"/>
          <w:iCs/>
          <w:sz w:val="28"/>
          <w:szCs w:val="28"/>
        </w:rPr>
        <w:t xml:space="preserve"> развития  профессионального мастерства в композиции</w:t>
      </w:r>
      <w:r w:rsidR="003805CD" w:rsidRPr="00E83056">
        <w:rPr>
          <w:rFonts w:ascii="Times New Roman" w:hAnsi="Times New Roman" w:cs="Times New Roman"/>
          <w:sz w:val="28"/>
          <w:szCs w:val="28"/>
        </w:rPr>
        <w:t xml:space="preserve">, а также  закрепляет теоретические знания по теме: «Древнегреческая вазопись», полученные </w:t>
      </w:r>
      <w:proofErr w:type="gramStart"/>
      <w:r w:rsidR="003805CD" w:rsidRPr="00E830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805CD" w:rsidRPr="00E83056">
        <w:rPr>
          <w:rFonts w:ascii="Times New Roman" w:hAnsi="Times New Roman" w:cs="Times New Roman"/>
          <w:sz w:val="28"/>
          <w:szCs w:val="28"/>
        </w:rPr>
        <w:t xml:space="preserve"> на уроке истории искусства.</w:t>
      </w:r>
      <w:r w:rsidR="00E83056">
        <w:rPr>
          <w:rFonts w:ascii="Times New Roman" w:hAnsi="Times New Roman" w:cs="Times New Roman"/>
          <w:sz w:val="28"/>
          <w:szCs w:val="28"/>
        </w:rPr>
        <w:t xml:space="preserve"> Достижение целей строится на планомерном построении ведения творческой работы от замысла к воплощению в материале. </w:t>
      </w:r>
      <w:proofErr w:type="gramStart"/>
      <w:r w:rsidR="00E83056">
        <w:rPr>
          <w:rFonts w:ascii="Times New Roman" w:hAnsi="Times New Roman" w:cs="Times New Roman"/>
          <w:sz w:val="28"/>
          <w:szCs w:val="28"/>
        </w:rPr>
        <w:t>На первых уроках по композиции в технике «папье-маше» выполняется макет вазы для росписи</w:t>
      </w:r>
      <w:r w:rsidR="0072682A">
        <w:rPr>
          <w:rFonts w:ascii="Times New Roman" w:hAnsi="Times New Roman" w:cs="Times New Roman"/>
          <w:sz w:val="28"/>
          <w:szCs w:val="28"/>
        </w:rPr>
        <w:t>;</w:t>
      </w:r>
      <w:r w:rsidR="00E83056">
        <w:rPr>
          <w:rFonts w:ascii="Times New Roman" w:hAnsi="Times New Roman" w:cs="Times New Roman"/>
          <w:sz w:val="28"/>
          <w:szCs w:val="28"/>
        </w:rPr>
        <w:t xml:space="preserve"> затем разрабатывается эскиз росписи вазы в графическом редакторе «</w:t>
      </w:r>
      <w:r w:rsidR="0072682A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72682A" w:rsidRPr="0072682A">
        <w:rPr>
          <w:rFonts w:ascii="Times New Roman" w:hAnsi="Times New Roman" w:cs="Times New Roman"/>
          <w:sz w:val="28"/>
          <w:szCs w:val="28"/>
        </w:rPr>
        <w:t xml:space="preserve"> </w:t>
      </w:r>
      <w:r w:rsidR="0072682A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E83056">
        <w:rPr>
          <w:rFonts w:ascii="Times New Roman" w:hAnsi="Times New Roman" w:cs="Times New Roman"/>
          <w:sz w:val="28"/>
          <w:szCs w:val="28"/>
        </w:rPr>
        <w:t>»</w:t>
      </w:r>
      <w:r w:rsidR="0072682A">
        <w:rPr>
          <w:rFonts w:ascii="Times New Roman" w:hAnsi="Times New Roman" w:cs="Times New Roman"/>
          <w:sz w:val="28"/>
          <w:szCs w:val="28"/>
        </w:rPr>
        <w:t xml:space="preserve">, используя специально разработанный преподавателем шаблон с элементами древнегреческой росписи; </w:t>
      </w:r>
      <w:r w:rsidR="00E83056">
        <w:rPr>
          <w:rFonts w:ascii="Times New Roman" w:hAnsi="Times New Roman" w:cs="Times New Roman"/>
          <w:sz w:val="28"/>
          <w:szCs w:val="28"/>
        </w:rPr>
        <w:t xml:space="preserve"> </w:t>
      </w:r>
      <w:r w:rsidR="0072682A">
        <w:rPr>
          <w:rFonts w:ascii="Times New Roman" w:hAnsi="Times New Roman" w:cs="Times New Roman"/>
          <w:sz w:val="28"/>
          <w:szCs w:val="28"/>
        </w:rPr>
        <w:t>заключительным этапом в выполнении работы является выполнение «чернофигурной росписи» на макете вазы в технике «</w:t>
      </w:r>
      <w:proofErr w:type="spellStart"/>
      <w:r w:rsidR="0072682A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72682A">
        <w:rPr>
          <w:rFonts w:ascii="Times New Roman" w:hAnsi="Times New Roman" w:cs="Times New Roman"/>
          <w:sz w:val="28"/>
          <w:szCs w:val="28"/>
        </w:rPr>
        <w:t>», используя подготовленные преподавателем орнаментальные карты.</w:t>
      </w:r>
      <w:proofErr w:type="gramEnd"/>
    </w:p>
    <w:p w:rsidR="001674E5" w:rsidRDefault="00E83056" w:rsidP="0072682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темы «Древнегреческая вазопись» является выполненный </w:t>
      </w:r>
      <w:r w:rsidR="003805CD" w:rsidRPr="001674E5">
        <w:rPr>
          <w:rFonts w:ascii="Times New Roman" w:eastAsia="Calibri" w:hAnsi="Times New Roman" w:cs="Times New Roman"/>
          <w:iCs/>
          <w:sz w:val="28"/>
          <w:szCs w:val="28"/>
        </w:rPr>
        <w:t>макет росписи чернофигурной древнегреческой вазы в смешанной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технике (папье-маше 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декупаж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). Формой проверки – выставка творческих работ.</w:t>
      </w:r>
    </w:p>
    <w:p w:rsidR="00FF1F4C" w:rsidRPr="00FF1F4C" w:rsidRDefault="00FF1F4C" w:rsidP="00FF1F4C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ЗАКЛЮЧЕНИЕ</w:t>
      </w:r>
    </w:p>
    <w:p w:rsidR="00FF1F4C" w:rsidRDefault="00FF1F4C" w:rsidP="00FF1F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Грамотно построенная проектная творческая работа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по теме «Древнегреческая вазопись» умело направляемая преподавателем, использующим личностно-ориентированные методы обучения непременно дает высокие результаты в обучении на художественном отделении ДШИ. Применение разнообразных форм проведения уроков внутри данной темы</w:t>
      </w:r>
      <w:r w:rsidR="00FB21D8">
        <w:rPr>
          <w:rFonts w:ascii="Times New Roman" w:eastAsia="Calibri" w:hAnsi="Times New Roman" w:cs="Times New Roman"/>
          <w:sz w:val="28"/>
          <w:szCs w:val="28"/>
        </w:rPr>
        <w:t xml:space="preserve"> (урок-экскурсия, урок-мастерская, урок-выставка) позволяет достичь 100% решения поставленных задач.</w:t>
      </w:r>
    </w:p>
    <w:p w:rsidR="00FB21D8" w:rsidRDefault="00FB21D8" w:rsidP="00FF1F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Данная методическая разработка может быть применена еще с большим успехом в обучении по дополнительной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программе в области декоративно-прикладного искусства «Декоративно-прикладное творчество» в курсе изучения предметов «История народной культуры и изобразительного искусства», «Композиция прикладная» и «Работа в материале»</w:t>
      </w:r>
      <w:r w:rsidR="002E4B96">
        <w:rPr>
          <w:rFonts w:ascii="Times New Roman" w:eastAsia="Calibri" w:hAnsi="Times New Roman" w:cs="Times New Roman"/>
          <w:sz w:val="28"/>
          <w:szCs w:val="28"/>
        </w:rPr>
        <w:t xml:space="preserve"> с учетом предъявляемых ФГТ.</w:t>
      </w:r>
    </w:p>
    <w:p w:rsidR="002E4B96" w:rsidRDefault="002E4B96" w:rsidP="002E4B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БИБЛИОГРАФИЯ</w:t>
      </w:r>
    </w:p>
    <w:p w:rsidR="00000000" w:rsidRPr="002E4B96" w:rsidRDefault="00C41AB6" w:rsidP="00C41A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59E3" w:rsidRPr="002E4B96">
        <w:rPr>
          <w:rFonts w:ascii="Times New Roman" w:eastAsia="Calibri" w:hAnsi="Times New Roman" w:cs="Times New Roman"/>
          <w:sz w:val="28"/>
          <w:szCs w:val="28"/>
        </w:rPr>
        <w:t xml:space="preserve">Вазопись Древней Греции </w:t>
      </w:r>
      <w:r w:rsidR="005759E3" w:rsidRPr="002E4B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5759E3" w:rsidRPr="002E4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59E3" w:rsidRPr="002E4B96">
        <w:rPr>
          <w:rFonts w:ascii="Times New Roman" w:eastAsia="Calibri" w:hAnsi="Times New Roman" w:cs="Times New Roman"/>
          <w:sz w:val="28"/>
          <w:szCs w:val="28"/>
        </w:rPr>
        <w:t>Википедия</w:t>
      </w:r>
      <w:proofErr w:type="spellEnd"/>
      <w:r w:rsidR="005759E3" w:rsidRPr="002E4B96">
        <w:rPr>
          <w:rFonts w:ascii="Times New Roman" w:eastAsia="Calibri" w:hAnsi="Times New Roman" w:cs="Times New Roman"/>
          <w:sz w:val="28"/>
          <w:szCs w:val="28"/>
        </w:rPr>
        <w:t xml:space="preserve"> — свободная энциклопедия;</w:t>
      </w:r>
    </w:p>
    <w:p w:rsidR="00000000" w:rsidRPr="002E4B96" w:rsidRDefault="00C41AB6" w:rsidP="00C41A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759E3" w:rsidRPr="002E4B96">
        <w:rPr>
          <w:rFonts w:ascii="Times New Roman" w:eastAsia="Calibri" w:hAnsi="Times New Roman" w:cs="Times New Roman"/>
          <w:sz w:val="28"/>
          <w:szCs w:val="28"/>
        </w:rPr>
        <w:t xml:space="preserve">  Всеобщая история искусств. Том 1. 1956г. </w:t>
      </w:r>
    </w:p>
    <w:p w:rsidR="002E4B9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- </w:t>
      </w:r>
      <w:r w:rsidR="002E4B96" w:rsidRPr="002E4B96">
        <w:rPr>
          <w:rFonts w:ascii="Times New Roman" w:eastAsia="Calibri" w:hAnsi="Times New Roman" w:cs="Times New Roman"/>
          <w:sz w:val="28"/>
          <w:szCs w:val="28"/>
        </w:rPr>
        <w:t xml:space="preserve">История зарубежного искусства. 1980г. “Изобразительное искусство”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4B96" w:rsidRPr="002E4B96">
        <w:rPr>
          <w:rFonts w:ascii="Times New Roman" w:eastAsia="Calibri" w:hAnsi="Times New Roman" w:cs="Times New Roman"/>
          <w:sz w:val="28"/>
          <w:szCs w:val="28"/>
        </w:rPr>
        <w:t>Москва.</w:t>
      </w: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Гусакова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Аппликация. Москва «Просвещение» 1987</w:t>
      </w: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Справочник по мировой культуре и искусству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Ростов-на-Дону. Феникс 2006.</w:t>
      </w: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Default="00C41AB6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AB6" w:rsidRPr="009D7E4B" w:rsidRDefault="00C41AB6" w:rsidP="00C41A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E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:rsidR="00C41AB6" w:rsidRDefault="00C41AB6" w:rsidP="00C41A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Тематическое  планирование по предмету:</w:t>
      </w:r>
    </w:p>
    <w:p w:rsidR="00C41AB6" w:rsidRDefault="00C41AB6" w:rsidP="00C41A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«История изобразительного искусства»</w:t>
      </w:r>
    </w:p>
    <w:tbl>
      <w:tblPr>
        <w:tblpPr w:leftFromText="180" w:rightFromText="180" w:vertAnchor="text" w:horzAnchor="margin" w:tblpY="107"/>
        <w:tblW w:w="97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7733"/>
        <w:gridCol w:w="1296"/>
      </w:tblGrid>
      <w:tr w:rsidR="009D7E4B" w:rsidRPr="0068049E" w:rsidTr="009D7E4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4B" w:rsidRPr="009D7E4B" w:rsidRDefault="009D7E4B" w:rsidP="009D7E4B">
            <w:pPr>
              <w:pStyle w:val="Style1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7E4B">
              <w:rPr>
                <w:rStyle w:val="FontStyle8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E4B">
              <w:rPr>
                <w:rStyle w:val="FontStyle83"/>
                <w:rFonts w:ascii="Times New Roman" w:hAnsi="Times New Roman" w:cs="Times New Roman"/>
              </w:rPr>
              <w:t>/</w:t>
            </w:r>
            <w:proofErr w:type="spellStart"/>
            <w:r w:rsidRPr="009D7E4B">
              <w:rPr>
                <w:rStyle w:val="FontStyle8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ind w:left="3494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>
              <w:rPr>
                <w:rStyle w:val="FontStyle83"/>
                <w:rFonts w:ascii="Times New Roman" w:hAnsi="Times New Roman" w:cs="Times New Roman"/>
              </w:rPr>
              <w:t xml:space="preserve">Кол-во </w:t>
            </w:r>
            <w:r w:rsidRPr="009D7E4B">
              <w:rPr>
                <w:rStyle w:val="FontStyle83"/>
                <w:rFonts w:ascii="Times New Roman" w:hAnsi="Times New Roman" w:cs="Times New Roman"/>
              </w:rPr>
              <w:t>часов</w:t>
            </w:r>
          </w:p>
        </w:tc>
      </w:tr>
      <w:tr w:rsidR="009D7E4B" w:rsidRPr="0068049E" w:rsidTr="009D7E4B">
        <w:tc>
          <w:tcPr>
            <w:tcW w:w="9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ind w:left="567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II ЧЕТВЕРТЬ</w:t>
            </w:r>
          </w:p>
          <w:p w:rsidR="009D7E4B" w:rsidRPr="009D7E4B" w:rsidRDefault="009D7E4B" w:rsidP="009D7E4B">
            <w:pPr>
              <w:pStyle w:val="Style13"/>
              <w:widowControl/>
              <w:spacing w:line="240" w:lineRule="auto"/>
              <w:ind w:left="567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СВЯЗЬ ВРЕМЕН В НАРОДНОМ ИСКУССТВЕ (8 ч)</w:t>
            </w:r>
          </w:p>
        </w:tc>
      </w:tr>
      <w:tr w:rsidR="009D7E4B" w:rsidRPr="0068049E" w:rsidTr="009D7E4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4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</w:rPr>
            </w:pPr>
            <w:r w:rsidRPr="009D7E4B">
              <w:rPr>
                <w:rStyle w:val="FontStyle84"/>
                <w:rFonts w:ascii="Times New Roman" w:hAnsi="Times New Roman" w:cs="Times New Roman"/>
              </w:rPr>
              <w:t>Древние образы в современных народных (глиняных) игрушках.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2</w:t>
            </w:r>
          </w:p>
        </w:tc>
      </w:tr>
      <w:tr w:rsidR="009D7E4B" w:rsidRPr="0068049E" w:rsidTr="009D7E4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2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4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</w:rPr>
            </w:pPr>
            <w:r w:rsidRPr="009D7E4B">
              <w:rPr>
                <w:rStyle w:val="FontStyle84"/>
                <w:rFonts w:ascii="Times New Roman" w:hAnsi="Times New Roman" w:cs="Times New Roman"/>
              </w:rPr>
              <w:t>Искусство Гжели. Истоки и современное развитие промысла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</w:tr>
      <w:tr w:rsidR="009D7E4B" w:rsidRPr="0068049E" w:rsidTr="009D7E4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3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4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</w:rPr>
            </w:pPr>
            <w:r w:rsidRPr="009D7E4B">
              <w:rPr>
                <w:rStyle w:val="FontStyle84"/>
                <w:rFonts w:ascii="Times New Roman" w:hAnsi="Times New Roman" w:cs="Times New Roman"/>
              </w:rPr>
              <w:t>Искусство Городца. Истоки и современное развитие промысла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</w:tr>
      <w:tr w:rsidR="009D7E4B" w:rsidRPr="0068049E" w:rsidTr="009D7E4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4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4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</w:rPr>
            </w:pPr>
            <w:r w:rsidRPr="009D7E4B">
              <w:rPr>
                <w:rStyle w:val="FontStyle84"/>
                <w:rFonts w:ascii="Times New Roman" w:hAnsi="Times New Roman" w:cs="Times New Roman"/>
              </w:rPr>
              <w:t xml:space="preserve">Искусство </w:t>
            </w:r>
            <w:proofErr w:type="spellStart"/>
            <w:r w:rsidRPr="009D7E4B">
              <w:rPr>
                <w:rStyle w:val="FontStyle84"/>
                <w:rFonts w:ascii="Times New Roman" w:hAnsi="Times New Roman" w:cs="Times New Roman"/>
              </w:rPr>
              <w:t>Жостово</w:t>
            </w:r>
            <w:proofErr w:type="spellEnd"/>
            <w:r w:rsidRPr="009D7E4B">
              <w:rPr>
                <w:rStyle w:val="FontStyle84"/>
                <w:rFonts w:ascii="Times New Roman" w:hAnsi="Times New Roman" w:cs="Times New Roman"/>
              </w:rPr>
              <w:t>. Истоки и современное развитие промысла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</w:tr>
      <w:tr w:rsidR="009D7E4B" w:rsidRPr="0068049E" w:rsidTr="009D7E4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5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4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</w:rPr>
            </w:pPr>
            <w:r w:rsidRPr="009D7E4B">
              <w:rPr>
                <w:rStyle w:val="FontStyle84"/>
                <w:rFonts w:ascii="Times New Roman" w:hAnsi="Times New Roman" w:cs="Times New Roman"/>
              </w:rPr>
              <w:t>Искусство Хохломы. Истоки и современное развитие промысла.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</w:tr>
      <w:tr w:rsidR="009D7E4B" w:rsidRPr="0068049E" w:rsidTr="009D7E4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6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4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b/>
              </w:rPr>
            </w:pPr>
            <w:r w:rsidRPr="009D7E4B">
              <w:rPr>
                <w:rStyle w:val="FontStyle84"/>
                <w:rFonts w:ascii="Times New Roman" w:hAnsi="Times New Roman" w:cs="Times New Roman"/>
                <w:b/>
              </w:rPr>
              <w:t>Древнегреческая вазопись.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</w:tr>
      <w:tr w:rsidR="009D7E4B" w:rsidRPr="0068049E" w:rsidTr="009D7E4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5</w:t>
            </w:r>
          </w:p>
        </w:tc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4"/>
              <w:widowControl/>
              <w:ind w:right="1195" w:firstLine="10"/>
              <w:rPr>
                <w:rStyle w:val="FontStyle84"/>
                <w:rFonts w:ascii="Times New Roman" w:hAnsi="Times New Roman" w:cs="Times New Roman"/>
              </w:rPr>
            </w:pPr>
            <w:r w:rsidRPr="009D7E4B">
              <w:rPr>
                <w:rStyle w:val="FontStyle84"/>
                <w:rFonts w:ascii="Times New Roman" w:hAnsi="Times New Roman" w:cs="Times New Roman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4B" w:rsidRPr="009D7E4B" w:rsidRDefault="009D7E4B" w:rsidP="009D7E4B">
            <w:pPr>
              <w:pStyle w:val="Style13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9D7E4B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</w:tr>
    </w:tbl>
    <w:p w:rsidR="009D7E4B" w:rsidRDefault="009D7E4B" w:rsidP="002E4B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E4B" w:rsidRDefault="009D7E4B" w:rsidP="009D7E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Тематическое  планирование по предмету:</w:t>
      </w:r>
    </w:p>
    <w:p w:rsidR="009D7E4B" w:rsidRDefault="009D7E4B" w:rsidP="009D7E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«Композиция»</w:t>
      </w:r>
    </w:p>
    <w:tbl>
      <w:tblPr>
        <w:tblStyle w:val="a6"/>
        <w:tblW w:w="0" w:type="auto"/>
        <w:tblLook w:val="04A0"/>
      </w:tblPr>
      <w:tblGrid>
        <w:gridCol w:w="817"/>
        <w:gridCol w:w="5670"/>
        <w:gridCol w:w="1985"/>
        <w:gridCol w:w="1099"/>
      </w:tblGrid>
      <w:tr w:rsidR="009D7E4B" w:rsidTr="009D7E4B">
        <w:tc>
          <w:tcPr>
            <w:tcW w:w="817" w:type="dxa"/>
          </w:tcPr>
          <w:p w:rsidR="009D7E4B" w:rsidRPr="00B837D7" w:rsidRDefault="009D7E4B" w:rsidP="009D7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D7E4B" w:rsidRPr="00B837D7" w:rsidRDefault="009D7E4B" w:rsidP="009D7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9D7E4B" w:rsidRPr="00B837D7" w:rsidRDefault="009D7E4B" w:rsidP="009D7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(тип) урока</w:t>
            </w:r>
          </w:p>
        </w:tc>
        <w:tc>
          <w:tcPr>
            <w:tcW w:w="1099" w:type="dxa"/>
          </w:tcPr>
          <w:p w:rsidR="009D7E4B" w:rsidRPr="00B837D7" w:rsidRDefault="009D7E4B" w:rsidP="009D7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7E4B" w:rsidTr="00E64469">
        <w:tc>
          <w:tcPr>
            <w:tcW w:w="9571" w:type="dxa"/>
            <w:gridSpan w:val="4"/>
          </w:tcPr>
          <w:p w:rsidR="009D7E4B" w:rsidRPr="00B837D7" w:rsidRDefault="009D7E4B" w:rsidP="009D7E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ДРЕВНЕГРЕЧЕСКАЯ ВАЗОПИСЬ</w:t>
            </w:r>
          </w:p>
        </w:tc>
      </w:tr>
      <w:tr w:rsidR="009D7E4B" w:rsidTr="009D7E4B">
        <w:tc>
          <w:tcPr>
            <w:tcW w:w="817" w:type="dxa"/>
          </w:tcPr>
          <w:p w:rsidR="009D7E4B" w:rsidRDefault="009D7E4B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D7E4B" w:rsidRDefault="009D7E4B" w:rsidP="009D7E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макета вазы (кувшина) в технике папье-маше</w:t>
            </w:r>
          </w:p>
        </w:tc>
        <w:tc>
          <w:tcPr>
            <w:tcW w:w="1985" w:type="dxa"/>
          </w:tcPr>
          <w:p w:rsidR="009D7E4B" w:rsidRDefault="009D7E4B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Урок-мастерская</w:t>
            </w:r>
          </w:p>
        </w:tc>
        <w:tc>
          <w:tcPr>
            <w:tcW w:w="1099" w:type="dxa"/>
          </w:tcPr>
          <w:p w:rsidR="009D7E4B" w:rsidRDefault="009D7E4B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D7E4B" w:rsidTr="009D7E4B">
        <w:tc>
          <w:tcPr>
            <w:tcW w:w="817" w:type="dxa"/>
          </w:tcPr>
          <w:p w:rsidR="009D7E4B" w:rsidRDefault="009D7E4B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D7E4B" w:rsidRDefault="009D7E4B" w:rsidP="009D7E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эскиза росписи кувшина в чернофигурном стиле по мотивам древнегреческих мастеров</w:t>
            </w:r>
          </w:p>
        </w:tc>
        <w:tc>
          <w:tcPr>
            <w:tcW w:w="1985" w:type="dxa"/>
          </w:tcPr>
          <w:p w:rsidR="009D7E4B" w:rsidRDefault="009D7E4B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Урок-</w:t>
            </w:r>
            <w:r w:rsidR="00B837D7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099" w:type="dxa"/>
          </w:tcPr>
          <w:p w:rsidR="009D7E4B" w:rsidRDefault="00B837D7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37D7" w:rsidTr="009D7E4B">
        <w:tc>
          <w:tcPr>
            <w:tcW w:w="817" w:type="dxa"/>
          </w:tcPr>
          <w:p w:rsidR="00B837D7" w:rsidRDefault="00B837D7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837D7" w:rsidRDefault="00B837D7" w:rsidP="009D7E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макета росписи кувшина в стиле чернофигурной древнегреческой вазописи в технике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837D7" w:rsidRDefault="00B837D7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Урок-мастерская</w:t>
            </w:r>
          </w:p>
        </w:tc>
        <w:tc>
          <w:tcPr>
            <w:tcW w:w="1099" w:type="dxa"/>
          </w:tcPr>
          <w:p w:rsidR="00B837D7" w:rsidRDefault="00B837D7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837D7" w:rsidTr="009D7E4B">
        <w:tc>
          <w:tcPr>
            <w:tcW w:w="817" w:type="dxa"/>
          </w:tcPr>
          <w:p w:rsidR="00B837D7" w:rsidRDefault="00B837D7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837D7" w:rsidRDefault="00B837D7" w:rsidP="009D7E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урок по теме. Выставка творческих работ.</w:t>
            </w:r>
          </w:p>
        </w:tc>
        <w:tc>
          <w:tcPr>
            <w:tcW w:w="1985" w:type="dxa"/>
          </w:tcPr>
          <w:p w:rsidR="00B837D7" w:rsidRDefault="00B837D7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Урок-выставка</w:t>
            </w:r>
          </w:p>
        </w:tc>
        <w:tc>
          <w:tcPr>
            <w:tcW w:w="1099" w:type="dxa"/>
          </w:tcPr>
          <w:p w:rsidR="00B837D7" w:rsidRDefault="00B837D7" w:rsidP="009D7E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-642522</wp:posOffset>
            </wp:positionH>
            <wp:positionV relativeFrom="paragraph">
              <wp:posOffset>19846</wp:posOffset>
            </wp:positionV>
            <wp:extent cx="6874412" cy="450761"/>
            <wp:effectExtent l="19050" t="0" r="2638" b="0"/>
            <wp:wrapNone/>
            <wp:docPr id="7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81" r="1326" b="7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12" cy="45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Pr="00F068CD" w:rsidRDefault="005759E3" w:rsidP="005759E3">
      <w:pPr>
        <w:spacing w:after="0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5759E3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Pr="00F068CD" w:rsidRDefault="005759E3" w:rsidP="005759E3">
      <w:pPr>
        <w:spacing w:after="0"/>
        <w:ind w:hanging="993"/>
        <w:jc w:val="center"/>
        <w:rPr>
          <w:rFonts w:ascii="Times New Roman" w:hAnsi="Times New Roman" w:cs="Times New Roman"/>
          <w:sz w:val="40"/>
          <w:szCs w:val="40"/>
        </w:rPr>
      </w:pPr>
      <w:r w:rsidRPr="00F068CD">
        <w:rPr>
          <w:rFonts w:ascii="Times New Roman" w:hAnsi="Times New Roman" w:cs="Times New Roman"/>
          <w:sz w:val="40"/>
          <w:szCs w:val="40"/>
        </w:rPr>
        <w:t xml:space="preserve">ОТКРЫТЫЙ ЗОНАЛЬНЫЙ ИНТЕГРИРОВАННЫЙ УРОК </w:t>
      </w:r>
    </w:p>
    <w:p w:rsidR="005759E3" w:rsidRPr="00F068CD" w:rsidRDefault="005759E3" w:rsidP="005759E3">
      <w:pPr>
        <w:spacing w:after="0"/>
        <w:ind w:hanging="993"/>
        <w:jc w:val="center"/>
        <w:rPr>
          <w:rFonts w:ascii="Times New Roman" w:hAnsi="Times New Roman" w:cs="Times New Roman"/>
          <w:sz w:val="40"/>
          <w:szCs w:val="40"/>
        </w:rPr>
      </w:pPr>
      <w:r w:rsidRPr="00F068CD">
        <w:rPr>
          <w:rFonts w:ascii="Times New Roman" w:hAnsi="Times New Roman" w:cs="Times New Roman"/>
          <w:sz w:val="40"/>
          <w:szCs w:val="40"/>
        </w:rPr>
        <w:t>(ИСТОРИЯ ИСКУССТВА, КОМПОЗИЦИЯ)</w:t>
      </w:r>
    </w:p>
    <w:p w:rsidR="005759E3" w:rsidRDefault="005759E3" w:rsidP="005759E3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  <w:r w:rsidRPr="00F068CD">
        <w:rPr>
          <w:rFonts w:ascii="Times New Roman" w:hAnsi="Times New Roman" w:cs="Times New Roman"/>
          <w:sz w:val="40"/>
          <w:szCs w:val="40"/>
        </w:rPr>
        <w:t xml:space="preserve">на тему </w:t>
      </w:r>
      <w:r w:rsidRPr="00F068CD">
        <w:rPr>
          <w:rFonts w:ascii="Monotype Corsiva" w:hAnsi="Monotype Corsiva" w:cs="Times New Roman"/>
          <w:color w:val="E36C0A" w:themeColor="accent6" w:themeShade="BF"/>
          <w:sz w:val="96"/>
          <w:szCs w:val="96"/>
        </w:rPr>
        <w:t>«Древнегреческая вазопись»</w:t>
      </w:r>
    </w:p>
    <w:p w:rsidR="005759E3" w:rsidRDefault="005759E3" w:rsidP="005759E3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5759E3" w:rsidRDefault="005759E3" w:rsidP="005759E3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5759E3" w:rsidRDefault="005759E3" w:rsidP="005759E3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5759E3" w:rsidRDefault="005759E3" w:rsidP="005759E3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5759E3" w:rsidRDefault="005759E3" w:rsidP="005759E3">
      <w:pPr>
        <w:spacing w:after="0"/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 w:rsidRPr="00F068CD">
        <w:rPr>
          <w:rFonts w:ascii="Times New Roman" w:hAnsi="Times New Roman" w:cs="Times New Roman"/>
          <w:sz w:val="28"/>
          <w:szCs w:val="28"/>
        </w:rPr>
        <w:t>подготовила и провела преподаватель художественного отделения МКОУ ДОД «</w:t>
      </w:r>
      <w:proofErr w:type="spellStart"/>
      <w:r w:rsidRPr="00F068CD"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 w:rsidRPr="00F068CD">
        <w:rPr>
          <w:rFonts w:ascii="Times New Roman" w:hAnsi="Times New Roman" w:cs="Times New Roman"/>
          <w:sz w:val="28"/>
          <w:szCs w:val="28"/>
        </w:rPr>
        <w:t xml:space="preserve"> ДШИ»</w:t>
      </w:r>
      <w:r>
        <w:rPr>
          <w:rFonts w:ascii="Times New Roman" w:hAnsi="Times New Roman" w:cs="Times New Roman"/>
          <w:sz w:val="28"/>
          <w:szCs w:val="28"/>
        </w:rPr>
        <w:t xml:space="preserve"> - Лысенко Елена Александровна</w:t>
      </w:r>
    </w:p>
    <w:p w:rsidR="005759E3" w:rsidRPr="00F068CD" w:rsidRDefault="005759E3" w:rsidP="005759E3">
      <w:pPr>
        <w:spacing w:after="0"/>
        <w:ind w:hanging="993"/>
        <w:jc w:val="right"/>
        <w:rPr>
          <w:rFonts w:ascii="Times New Roman" w:hAnsi="Times New Roman" w:cs="Times New Roman"/>
          <w:sz w:val="28"/>
          <w:szCs w:val="28"/>
        </w:rPr>
      </w:pPr>
    </w:p>
    <w:p w:rsidR="00B837D7" w:rsidRDefault="005759E3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16510</wp:posOffset>
            </wp:positionV>
            <wp:extent cx="7070725" cy="412115"/>
            <wp:effectExtent l="19050" t="0" r="0" b="0"/>
            <wp:wrapNone/>
            <wp:docPr id="7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872" r="1326" b="6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5759E3" w:rsidRPr="00580D7C" w:rsidRDefault="005759E3" w:rsidP="005759E3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lastRenderedPageBreak/>
        <w:t>Цель: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Познакомить учащихся с произведениями античного искусства древнегреческих гончаров (вазами, чашами, сосудами), особенностями их росписи, мотивами в греческой вазописи.</w:t>
      </w:r>
    </w:p>
    <w:p w:rsidR="005759E3" w:rsidRPr="00580D7C" w:rsidRDefault="005759E3" w:rsidP="005759E3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Задачи:</w:t>
      </w:r>
    </w:p>
    <w:p w:rsidR="005759E3" w:rsidRPr="00580D7C" w:rsidRDefault="005759E3" w:rsidP="005759E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Научить отличать типы древнегреческих ваз, виды и стили вазописи;</w:t>
      </w:r>
    </w:p>
    <w:p w:rsidR="005759E3" w:rsidRPr="00580D7C" w:rsidRDefault="005759E3" w:rsidP="005759E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Развивать умение анализировать предметы искусства;</w:t>
      </w:r>
    </w:p>
    <w:p w:rsidR="005759E3" w:rsidRPr="00580D7C" w:rsidRDefault="005759E3" w:rsidP="005759E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Воспитывать мотивацию к учебной деятельности</w:t>
      </w:r>
    </w:p>
    <w:p w:rsidR="005759E3" w:rsidRPr="00580D7C" w:rsidRDefault="005759E3" w:rsidP="005759E3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Продолжительность урока: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45 минут</w:t>
      </w: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bookmarkStart w:id="0" w:name="_GoBack"/>
      <w:bookmarkEnd w:id="0"/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Оборудование: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компьютер, </w:t>
      </w:r>
      <w:proofErr w:type="spellStart"/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мультимедийный</w:t>
      </w:r>
      <w:proofErr w:type="spellEnd"/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проектор, презентация «Греческая вазопись». Раздаточный материал: таблица с видами древнегреческих ваз.</w:t>
      </w: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Словарь: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пальметта, меандр, вазопись, краснофигурный и чернофигурный стиль.</w:t>
      </w: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Эпиграф к уроку: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Прекрасные эти античные вазы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Понравились нам почему-то не сразу.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«Подумаешь, вазы!» - подумали мы,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Другим были заняты наши умы.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Сначала на них мы взглянули скучая,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Потом мы к одной пригляделись случайно,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Потом загляделись</w:t>
      </w:r>
      <w:proofErr w:type="gramStart"/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…И</w:t>
      </w:r>
      <w:proofErr w:type="gramEnd"/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, может быть, час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Никак не могли оторваться от ваз.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…То вазы-гиганты,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То карлики вазы, 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И каждая ваза – </w:t>
      </w:r>
    </w:p>
    <w:p w:rsidR="005759E3" w:rsidRPr="00580D7C" w:rsidRDefault="005759E3" w:rsidP="005759E3">
      <w:pPr>
        <w:spacing w:after="0"/>
        <w:ind w:left="360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С рисунком рассказом…</w:t>
      </w: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ind w:left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lastRenderedPageBreak/>
        <w:t>План – конспект  урока:</w:t>
      </w:r>
    </w:p>
    <w:p w:rsidR="005759E3" w:rsidRPr="00580D7C" w:rsidRDefault="005759E3" w:rsidP="005759E3">
      <w:pPr>
        <w:pStyle w:val="a7"/>
        <w:ind w:left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5759E3" w:rsidRPr="00580D7C" w:rsidRDefault="005759E3" w:rsidP="005759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Организация урока (5 мин.)</w:t>
      </w:r>
    </w:p>
    <w:p w:rsidR="005759E3" w:rsidRPr="00580D7C" w:rsidRDefault="005759E3" w:rsidP="005759E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Приветствие</w:t>
      </w:r>
    </w:p>
    <w:p w:rsidR="005759E3" w:rsidRPr="00580D7C" w:rsidRDefault="005759E3" w:rsidP="005759E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Проверка готовности учащихся к уроку</w:t>
      </w:r>
    </w:p>
    <w:p w:rsidR="005759E3" w:rsidRPr="00580D7C" w:rsidRDefault="005759E3" w:rsidP="005759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Сообщение темы урока (1 мин)</w:t>
      </w:r>
    </w:p>
    <w:p w:rsidR="005759E3" w:rsidRPr="00580D7C" w:rsidRDefault="005759E3" w:rsidP="005759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Введение в тему (6 мин)</w:t>
      </w:r>
    </w:p>
    <w:p w:rsidR="005759E3" w:rsidRPr="00580D7C" w:rsidRDefault="005759E3" w:rsidP="005759E3">
      <w:pPr>
        <w:spacing w:after="0"/>
        <w:ind w:left="360" w:firstLine="34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Звучит «Сиртаки», на экране сменяются слайды с изображениями древнегреческих ваз</w:t>
      </w:r>
    </w:p>
    <w:p w:rsidR="005759E3" w:rsidRPr="00580D7C" w:rsidRDefault="005759E3" w:rsidP="00575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Да. К сожалению, древнегреческие произведения живописи утрачены безвозврат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но. Но по дошедшим до нас письменным источникам извест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но, что живопись почиталась в Элладе наравне со скульптурой, а живописцы пользовались та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кой же славой, как и ваятели. Да и как могло быть иначе у наро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да, влюбленного в земную кра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соту, когда все кругом сияло яркими красками юга? Подобно скульптуре, прекрасной, радостной и жизнеутверждающей, должна была быть и живопись Древней Эллады.</w:t>
      </w:r>
    </w:p>
    <w:p w:rsidR="005759E3" w:rsidRPr="00580D7C" w:rsidRDefault="005759E3" w:rsidP="005759E3">
      <w:pPr>
        <w:spacing w:after="0"/>
        <w:ind w:left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Самым ярким отблеском греческой живописи является ныне греческая керамика, дошедшая до нас в многочисленных хорошо сохранившихся и нередко превосходнейших образцах…</w:t>
      </w:r>
    </w:p>
    <w:p w:rsidR="005759E3" w:rsidRPr="00580D7C" w:rsidRDefault="005759E3" w:rsidP="005759E3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Во время просмотра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учащимся предлагается внимательно всмотреться в них и подумать, чем они отличаются друг от друга.</w:t>
      </w:r>
    </w:p>
    <w:p w:rsidR="005759E3" w:rsidRPr="00580D7C" w:rsidRDefault="005759E3" w:rsidP="005759E3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u w:val="single"/>
        </w:rPr>
        <w:t>Преподаватель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(зачитывает эпиграф),</w:t>
      </w:r>
    </w:p>
    <w:p w:rsidR="005759E3" w:rsidRPr="00580D7C" w:rsidRDefault="005759E3" w:rsidP="005759E3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- Сейчас вы совершили короткую экскурсию в мир прекрасной античной керамики. Какие особенности, отличия в этих вазах вы заметили?</w:t>
      </w:r>
    </w:p>
    <w:p w:rsidR="005759E3" w:rsidRPr="00580D7C" w:rsidRDefault="005759E3" w:rsidP="005759E3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u w:val="single"/>
        </w:rPr>
        <w:t>Обучающиеся: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Вазы разных форм, размеров, различные росписи, цвет</w:t>
      </w:r>
    </w:p>
    <w:p w:rsidR="005759E3" w:rsidRPr="00580D7C" w:rsidRDefault="005759E3" w:rsidP="005759E3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u w:val="single"/>
        </w:rPr>
        <w:t>Преподаватель: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Правильно, ведь предназначение у каждой вазы было свое. Давайте теперь по порядку разберемся в этих особенностях.</w:t>
      </w:r>
    </w:p>
    <w:p w:rsidR="005759E3" w:rsidRPr="00580D7C" w:rsidRDefault="005759E3" w:rsidP="005759E3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Рассказ «Об изменении стилей вазописи» (25 мин.)</w:t>
      </w:r>
    </w:p>
    <w:p w:rsidR="005759E3" w:rsidRPr="00580D7C" w:rsidRDefault="005759E3" w:rsidP="005759E3">
      <w:pPr>
        <w:spacing w:after="0"/>
        <w:ind w:left="360" w:firstLine="34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А начнем мы с типов ваз, их существует большое количество, но сегодня мы познакомимся с </w:t>
      </w:r>
      <w:proofErr w:type="gramStart"/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основными</w:t>
      </w:r>
      <w:proofErr w:type="gramEnd"/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(слайды 15 - 21)</w:t>
      </w:r>
    </w:p>
    <w:p w:rsidR="005759E3" w:rsidRPr="00580D7C" w:rsidRDefault="005759E3" w:rsidP="00575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Античные греки редко оставляли надписи, позволяющие до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бравшимся до их поселений археологам точно определить время жизни обитателей этих поселений. Но другие ключи для ответа на данный вопрос они все же оставляли. Возможно, самый важный из подобных признаков - различные стили вазописи, которые разви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вались в строгой последовательности, позволяющей опытному ис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следователю весьма конкретно определить временной период для каждого поселения уже только за счет простого изучения найден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ных осколков керамики.</w:t>
      </w:r>
    </w:p>
    <w:p w:rsidR="005759E3" w:rsidRPr="00580D7C" w:rsidRDefault="005759E3" w:rsidP="00575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Можно выделить четыре крупные эпохи. Ранний из представленных стилей, известный как геометри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 xml:space="preserve">ческий, процветал с десятого по восьмой 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lastRenderedPageBreak/>
        <w:t>век до н. э. Он опирается на строгие линии и повторение основных форм: кругов, квадратов и треугольников</w:t>
      </w:r>
      <w:proofErr w:type="gram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</w:t>
      </w:r>
      <w:proofErr w:type="gram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лайды 22-25)</w:t>
      </w:r>
    </w:p>
    <w:p w:rsidR="005759E3" w:rsidRPr="00580D7C" w:rsidRDefault="005759E3" w:rsidP="00575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Следующая эпоха в качестве примера стилевого разнообразия представлена изображениями животных, а затем они окончательно вытеснили геометрические фигуры, использовавшиеся в качестве основного декоративного элемента. Поскольку некоторые из изо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браженных экзотических зверей - представители фауны Востока, то эта эпоха соответственно стилю вазописи известна как «восточ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ный период».</w:t>
      </w:r>
    </w:p>
    <w:p w:rsidR="005759E3" w:rsidRPr="00580D7C" w:rsidRDefault="005759E3" w:rsidP="00575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(</w:t>
      </w:r>
      <w:proofErr w:type="gram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</w:t>
      </w:r>
      <w:proofErr w:type="gram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лайды 26-27)</w:t>
      </w:r>
    </w:p>
    <w:p w:rsidR="005759E3" w:rsidRPr="00580D7C" w:rsidRDefault="005759E3" w:rsidP="005759E3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Спустя примерно столетие мотивы фауны уступили место че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ловеческим фигурам, выполненным в так называемой чернофигурной технике: люди и предметы здесь изображались черными силу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этами, на которых затем прорезались и раскрашивались детали. Одним из блестящих мастеров чернофигурной росписи был вы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 xml:space="preserve">дающийся афинский художник шестого века </w:t>
      </w:r>
      <w:proofErr w:type="spell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Эксекий</w:t>
      </w:r>
      <w:proofErr w:type="spell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 Познакомь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тесь с его работой «Ахилл и Аякс за игрой в кости»</w:t>
      </w:r>
      <w:proofErr w:type="gram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</w:t>
      </w:r>
      <w:proofErr w:type="gram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лайды 28-30)</w:t>
      </w:r>
    </w:p>
    <w:p w:rsidR="005759E3" w:rsidRPr="00580D7C" w:rsidRDefault="005759E3" w:rsidP="005759E3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В конце 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/>
        </w:rPr>
        <w:t>VI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века появился еще один стиль вазописи, так назы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ваемый краснофигурный. Художники, которые его применяли, рисовали на черном фоне фигуры, не закрашивая при этом естествен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ный цвет глины. Новый прием позволил свободнее и естественнее передавать сложные позы и движения людей. Наряду с мифологическими сю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 xml:space="preserve">жетами на вазах, </w:t>
      </w:r>
      <w:proofErr w:type="spell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киликах</w:t>
      </w:r>
      <w:proofErr w:type="spell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(чаша для питья), кратерах (большие ва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зы) стали изображаться сцены из повседневной жизни</w:t>
      </w:r>
      <w:proofErr w:type="gram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.(</w:t>
      </w:r>
      <w:proofErr w:type="gram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слайды 31 - 35)</w:t>
      </w:r>
    </w:p>
    <w:p w:rsidR="005759E3" w:rsidRPr="00580D7C" w:rsidRDefault="005759E3" w:rsidP="005759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Актуализация опорных знаний (3 мин)</w:t>
      </w:r>
    </w:p>
    <w:p w:rsidR="005759E3" w:rsidRPr="00580D7C" w:rsidRDefault="005759E3" w:rsidP="005759E3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Все известные нам сведения о рисунках античного времени, в том числе и на вазах, говорят о том, что характер рисунка суще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ственно изменился по сравнению с предшествующими эпохами. С его помощью художники учились теперь овладению натурой; это было необходимо для жизненно верного изображения человека и окружающего мира, передачи «ес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тественной связи вещей». Жиз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ненность фигур, разнообразие сюжетов, множество бытовых де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талей сочетаются в греческой ва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зописи с повышенной экспрессив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ностью, нервной манерой изобра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жения. Росписи греческих ваз, чаш очень живые, выразительные: достоверно изображены крепкие, плотные тела в активном движении, передан объем; исполнены ри</w:t>
      </w:r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softHyphen/>
        <w:t>сунки широкими, свободными линиями и пятнами</w:t>
      </w:r>
      <w:proofErr w:type="gram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</w:t>
      </w:r>
      <w:proofErr w:type="gramEnd"/>
      <w:r w:rsidRPr="00580D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лайд 36)</w:t>
      </w:r>
    </w:p>
    <w:p w:rsidR="005759E3" w:rsidRPr="00580D7C" w:rsidRDefault="005759E3" w:rsidP="005759E3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5759E3" w:rsidRPr="00580D7C" w:rsidRDefault="005759E3" w:rsidP="005759E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Итог урока 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(Мини-викторина с показом слайдов) </w:t>
      </w: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(5 мин.)</w:t>
      </w:r>
    </w:p>
    <w:p w:rsidR="005759E3" w:rsidRPr="00580D7C" w:rsidRDefault="005759E3" w:rsidP="005759E3">
      <w:pPr>
        <w:spacing w:after="0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Какие стили греческой вазописи вам известны?</w:t>
      </w:r>
    </w:p>
    <w:p w:rsidR="005759E3" w:rsidRPr="00580D7C" w:rsidRDefault="005759E3" w:rsidP="005759E3">
      <w:pPr>
        <w:spacing w:after="0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- определите стиль вазописи на сосудах, представленных на рисунках.</w:t>
      </w:r>
    </w:p>
    <w:p w:rsidR="005759E3" w:rsidRPr="00580D7C" w:rsidRDefault="005759E3" w:rsidP="005759E3">
      <w:pPr>
        <w:spacing w:after="0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80D7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Домашнее задание:</w:t>
      </w:r>
      <w:r w:rsidRPr="00580D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оформить в тетради информацию о греческой вазописи.</w:t>
      </w: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-257175</wp:posOffset>
            </wp:positionV>
            <wp:extent cx="6873875" cy="450215"/>
            <wp:effectExtent l="19050" t="0" r="3175" b="0"/>
            <wp:wrapNone/>
            <wp:docPr id="7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81" r="1326" b="7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D7" w:rsidRDefault="00B837D7" w:rsidP="00B837D7">
      <w:pPr>
        <w:spacing w:after="0"/>
        <w:ind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B837D7" w:rsidRPr="00F068CD" w:rsidRDefault="00B837D7" w:rsidP="00B837D7">
      <w:pPr>
        <w:spacing w:after="0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Default="00B837D7" w:rsidP="00B837D7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837D7" w:rsidRPr="00F068CD" w:rsidRDefault="00B837D7" w:rsidP="00B837D7">
      <w:pPr>
        <w:spacing w:after="0"/>
        <w:ind w:hanging="993"/>
        <w:jc w:val="center"/>
        <w:rPr>
          <w:rFonts w:ascii="Times New Roman" w:hAnsi="Times New Roman" w:cs="Times New Roman"/>
          <w:sz w:val="40"/>
          <w:szCs w:val="40"/>
        </w:rPr>
      </w:pPr>
      <w:r w:rsidRPr="00F068CD">
        <w:rPr>
          <w:rFonts w:ascii="Times New Roman" w:hAnsi="Times New Roman" w:cs="Times New Roman"/>
          <w:sz w:val="40"/>
          <w:szCs w:val="40"/>
        </w:rPr>
        <w:t xml:space="preserve">ОТКРЫТЫЙ ЗОНАЛЬНЫЙ УРОК </w:t>
      </w:r>
    </w:p>
    <w:p w:rsidR="00B837D7" w:rsidRPr="00F068CD" w:rsidRDefault="00B837D7" w:rsidP="00B837D7">
      <w:pPr>
        <w:spacing w:after="0"/>
        <w:ind w:hanging="99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КОМПОЗИЦИИ</w:t>
      </w:r>
    </w:p>
    <w:p w:rsidR="00B837D7" w:rsidRDefault="00B837D7" w:rsidP="00B837D7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  <w:r w:rsidRPr="00F068CD">
        <w:rPr>
          <w:rFonts w:ascii="Times New Roman" w:hAnsi="Times New Roman" w:cs="Times New Roman"/>
          <w:sz w:val="40"/>
          <w:szCs w:val="40"/>
        </w:rPr>
        <w:t xml:space="preserve">на тему </w:t>
      </w:r>
      <w:r w:rsidRPr="00F068CD">
        <w:rPr>
          <w:rFonts w:ascii="Monotype Corsiva" w:hAnsi="Monotype Corsiva" w:cs="Times New Roman"/>
          <w:color w:val="E36C0A" w:themeColor="accent6" w:themeShade="BF"/>
          <w:sz w:val="96"/>
          <w:szCs w:val="96"/>
        </w:rPr>
        <w:t>«Древнегреческая вазопись»</w:t>
      </w:r>
    </w:p>
    <w:p w:rsidR="00B837D7" w:rsidRDefault="00B837D7" w:rsidP="00B837D7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B837D7" w:rsidRDefault="00B837D7" w:rsidP="00B837D7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B837D7" w:rsidRDefault="00B837D7" w:rsidP="00B837D7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B837D7" w:rsidRDefault="00B837D7" w:rsidP="00B837D7">
      <w:pPr>
        <w:spacing w:after="0"/>
        <w:ind w:hanging="993"/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</w:p>
    <w:p w:rsidR="00B837D7" w:rsidRDefault="00B837D7" w:rsidP="00B837D7">
      <w:pPr>
        <w:spacing w:after="0"/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 w:rsidRPr="00F068CD">
        <w:rPr>
          <w:rFonts w:ascii="Times New Roman" w:hAnsi="Times New Roman" w:cs="Times New Roman"/>
          <w:sz w:val="28"/>
          <w:szCs w:val="28"/>
        </w:rPr>
        <w:t>подготовила и провела преподаватель художественного отделения МКОУ ДОД «</w:t>
      </w:r>
      <w:proofErr w:type="spellStart"/>
      <w:r w:rsidRPr="00F068CD"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 w:rsidRPr="00F068CD">
        <w:rPr>
          <w:rFonts w:ascii="Times New Roman" w:hAnsi="Times New Roman" w:cs="Times New Roman"/>
          <w:sz w:val="28"/>
          <w:szCs w:val="28"/>
        </w:rPr>
        <w:t xml:space="preserve"> ДШИ»</w:t>
      </w:r>
      <w:r>
        <w:rPr>
          <w:rFonts w:ascii="Times New Roman" w:hAnsi="Times New Roman" w:cs="Times New Roman"/>
          <w:sz w:val="28"/>
          <w:szCs w:val="28"/>
        </w:rPr>
        <w:t xml:space="preserve"> - Лысенко Елена Александровна</w:t>
      </w:r>
    </w:p>
    <w:p w:rsidR="00B837D7" w:rsidRPr="00F068CD" w:rsidRDefault="00B837D7" w:rsidP="00B837D7">
      <w:pPr>
        <w:spacing w:after="0"/>
        <w:ind w:hanging="993"/>
        <w:jc w:val="right"/>
        <w:rPr>
          <w:rFonts w:ascii="Times New Roman" w:hAnsi="Times New Roman" w:cs="Times New Roman"/>
          <w:sz w:val="28"/>
          <w:szCs w:val="28"/>
        </w:rPr>
      </w:pPr>
    </w:p>
    <w:p w:rsidR="005759E3" w:rsidRDefault="005759E3" w:rsidP="00B837D7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41910</wp:posOffset>
            </wp:positionV>
            <wp:extent cx="7070725" cy="412115"/>
            <wp:effectExtent l="19050" t="0" r="0" b="0"/>
            <wp:wrapNone/>
            <wp:docPr id="7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872" r="1326" b="6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D7" w:rsidRPr="00063E62" w:rsidRDefault="00B837D7" w:rsidP="00B837D7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837D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План-конспект урока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«Греческая вазопись»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B837D7" w:rsidRPr="00063E62" w:rsidRDefault="00B837D7" w:rsidP="00B837D7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Цель: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Познакомить учащихся с произведениями античного искусства древнегреческих гончаров (вазами, чашами, сосудами), особенностями их росписи, мотивами в греческой вазописи.</w:t>
      </w:r>
    </w:p>
    <w:p w:rsidR="00B837D7" w:rsidRPr="00063E62" w:rsidRDefault="00B837D7" w:rsidP="00B837D7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Задачи:</w:t>
      </w:r>
    </w:p>
    <w:p w:rsidR="00B837D7" w:rsidRPr="00063E62" w:rsidRDefault="00B837D7" w:rsidP="00B837D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Научить выполнять эскиз росписи с помощью компьютерной программы 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Corel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DRAW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; </w:t>
      </w:r>
    </w:p>
    <w:p w:rsidR="00B837D7" w:rsidRPr="00063E62" w:rsidRDefault="00B837D7" w:rsidP="00B837D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Научить выполнять макет росписи чернофигурной древнегреческой вазы в техниках «папье-маше» и «</w:t>
      </w:r>
      <w:proofErr w:type="spellStart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декупаж</w:t>
      </w:r>
      <w:proofErr w:type="spellEnd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 по собственному эскизу;</w:t>
      </w:r>
    </w:p>
    <w:p w:rsidR="00B837D7" w:rsidRPr="00063E62" w:rsidRDefault="00B837D7" w:rsidP="00B837D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Развивать умение строить свою работу от эскиза до его реализации в материале;</w:t>
      </w:r>
    </w:p>
    <w:p w:rsidR="00B837D7" w:rsidRPr="00063E62" w:rsidRDefault="00B837D7" w:rsidP="00B837D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Воспитывать мотивацию к учебной деятельности</w:t>
      </w:r>
    </w:p>
    <w:p w:rsidR="00B837D7" w:rsidRPr="00063E62" w:rsidRDefault="00B837D7" w:rsidP="00B837D7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Продолжительность урока: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45 минут</w:t>
      </w:r>
    </w:p>
    <w:p w:rsidR="00B837D7" w:rsidRPr="00063E62" w:rsidRDefault="00B837D7" w:rsidP="00B837D7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Вид урока: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урок - практикум</w:t>
      </w:r>
    </w:p>
    <w:p w:rsidR="00B837D7" w:rsidRPr="00063E62" w:rsidRDefault="00B837D7" w:rsidP="00B837D7">
      <w:pPr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Оборудование: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компьютер, </w:t>
      </w:r>
      <w:proofErr w:type="spellStart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мультимедийный</w:t>
      </w:r>
      <w:proofErr w:type="spellEnd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проектор, принтер, готовый шаблон с элементами истинной древнегреческой росписи в программе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Corel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DRAW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предварительно выполненные в технике папье-маше половинки кувшинов, обклеенные тонированной бумагой, орнаментальные таблицы, распечатанные на тонированной бумаге, клей, кисти, лак.</w:t>
      </w:r>
    </w:p>
    <w:p w:rsidR="00B837D7" w:rsidRPr="00063E62" w:rsidRDefault="00B837D7" w:rsidP="00B837D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837D7" w:rsidRPr="00063E62" w:rsidRDefault="00B837D7" w:rsidP="00B837D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Задание: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Выполнить макет росписи кувшина с древнегреческой росписью (ковровый стиль, чернофигурная роспись) </w:t>
      </w:r>
    </w:p>
    <w:p w:rsidR="00B837D7" w:rsidRPr="00063E62" w:rsidRDefault="00B837D7" w:rsidP="00B837D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837D7" w:rsidRPr="00063E62" w:rsidRDefault="00B837D7" w:rsidP="00B837D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Ход урока</w:t>
      </w:r>
    </w:p>
    <w:p w:rsidR="00B837D7" w:rsidRPr="00063E62" w:rsidRDefault="00B837D7" w:rsidP="00B837D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Организация урока (2 мин)</w:t>
      </w:r>
    </w:p>
    <w:p w:rsidR="00B837D7" w:rsidRPr="00063E62" w:rsidRDefault="00B837D7" w:rsidP="00B837D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Приветствие.</w:t>
      </w:r>
    </w:p>
    <w:p w:rsidR="00B837D7" w:rsidRPr="00063E62" w:rsidRDefault="00B837D7" w:rsidP="00B837D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Проверка готовности к уроку.</w:t>
      </w:r>
    </w:p>
    <w:p w:rsidR="00B837D7" w:rsidRPr="00063E62" w:rsidRDefault="00B837D7" w:rsidP="00B837D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Сообщение задания на урок (3 мин)  </w:t>
      </w:r>
    </w:p>
    <w:p w:rsidR="00B837D7" w:rsidRPr="00063E62" w:rsidRDefault="00B837D7" w:rsidP="00B837D7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(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 показом презентации по этапам выполнения этого задания</w:t>
      </w: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)</w:t>
      </w:r>
    </w:p>
    <w:p w:rsidR="00B837D7" w:rsidRPr="00063E62" w:rsidRDefault="00B837D7" w:rsidP="00B837D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Выполнение эскиза росписи вазы (15 мин)</w:t>
      </w:r>
    </w:p>
    <w:p w:rsidR="00B837D7" w:rsidRPr="00063E62" w:rsidRDefault="00B837D7" w:rsidP="00B837D7">
      <w:pPr>
        <w:spacing w:after="0"/>
        <w:ind w:left="426" w:firstLine="282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обучащиеся</w:t>
      </w:r>
      <w:proofErr w:type="spellEnd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выполняют эскиз росписи в программе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Corel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DRAW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используя инструменты: выделение, копирование, перемещение, трансформация, обрезка, ластик. Отдельные мотивы составляют в орнаментальные полосы и украшают ими кувшин в ковровом стиле древнегреческой росписи. Готовый эскиз распечатывают, затем вклеивают его в тетрадь по истории искусства (домашнее задание).</w:t>
      </w:r>
    </w:p>
    <w:p w:rsidR="00B837D7" w:rsidRPr="00063E62" w:rsidRDefault="00B837D7" w:rsidP="00B837D7">
      <w:pPr>
        <w:spacing w:after="0"/>
        <w:ind w:left="426" w:firstLine="282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837D7" w:rsidRPr="00063E62" w:rsidRDefault="00B837D7" w:rsidP="00B837D7">
      <w:pPr>
        <w:spacing w:after="0"/>
        <w:ind w:left="426" w:firstLine="282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837D7" w:rsidRPr="00063E62" w:rsidRDefault="00B837D7" w:rsidP="00B837D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Работа в материале (20 мин.)</w:t>
      </w:r>
    </w:p>
    <w:p w:rsidR="00B837D7" w:rsidRPr="00063E62" w:rsidRDefault="00B837D7" w:rsidP="00B837D7">
      <w:pPr>
        <w:spacing w:after="0"/>
        <w:ind w:left="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 готовым эскизам учащиеся выполняют роспись кувшина в стиле древнегреческой вазы в технике «</w:t>
      </w:r>
      <w:proofErr w:type="spellStart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декупаж</w:t>
      </w:r>
      <w:proofErr w:type="spellEnd"/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». С помощью объемного контура для росписи по стеклу черного цвета «придают объем» некоторым элементам росписи. Готовое изделие покрывают лаком.</w:t>
      </w:r>
    </w:p>
    <w:p w:rsidR="00B837D7" w:rsidRPr="00063E62" w:rsidRDefault="00B837D7" w:rsidP="00B837D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Итог урока (5 мин.)</w:t>
      </w:r>
    </w:p>
    <w:p w:rsidR="00B837D7" w:rsidRPr="00063E62" w:rsidRDefault="00B837D7" w:rsidP="00B837D7">
      <w:pPr>
        <w:spacing w:after="0"/>
        <w:ind w:firstLine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Предварительный просмотр, обсуждение, выставление оценок.</w:t>
      </w:r>
    </w:p>
    <w:p w:rsidR="00B837D7" w:rsidRPr="00063E62" w:rsidRDefault="00B837D7" w:rsidP="00B837D7">
      <w:pPr>
        <w:pStyle w:val="a7"/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837D7" w:rsidRPr="00063E62" w:rsidRDefault="00B837D7" w:rsidP="00B837D7">
      <w:pPr>
        <w:pStyle w:val="a7"/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837D7" w:rsidRPr="00063E62" w:rsidRDefault="00B837D7" w:rsidP="00B837D7">
      <w:pPr>
        <w:spacing w:after="0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63E6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Домашнее задание:</w:t>
      </w:r>
      <w:r w:rsidRPr="00063E6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оформить в тетради информацию о греческой вазописи.</w:t>
      </w:r>
    </w:p>
    <w:p w:rsidR="00B837D7" w:rsidRPr="00063E62" w:rsidRDefault="00B837D7" w:rsidP="00B837D7">
      <w:pPr>
        <w:spacing w:after="0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41AB6" w:rsidRPr="001674E5" w:rsidRDefault="00C41AB6" w:rsidP="009D7E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41AB6" w:rsidRPr="001674E5" w:rsidSect="002E4B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848"/>
    <w:multiLevelType w:val="hybridMultilevel"/>
    <w:tmpl w:val="E56625D0"/>
    <w:lvl w:ilvl="0" w:tplc="1E76FE40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8E4C6C3A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5DBEB08C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B9CA0B6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F9B07856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D57C95AC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9350FF7A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AC4C5B40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2988A61C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">
    <w:nsid w:val="274A0758"/>
    <w:multiLevelType w:val="hybridMultilevel"/>
    <w:tmpl w:val="A5FE8ACC"/>
    <w:lvl w:ilvl="0" w:tplc="41B66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146C34"/>
    <w:multiLevelType w:val="multilevel"/>
    <w:tmpl w:val="C55E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67657"/>
    <w:multiLevelType w:val="multilevel"/>
    <w:tmpl w:val="7082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64A9D"/>
    <w:multiLevelType w:val="hybridMultilevel"/>
    <w:tmpl w:val="5BF43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16623F"/>
    <w:multiLevelType w:val="hybridMultilevel"/>
    <w:tmpl w:val="53B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F56"/>
    <w:multiLevelType w:val="hybridMultilevel"/>
    <w:tmpl w:val="0E0C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702A"/>
    <w:multiLevelType w:val="hybridMultilevel"/>
    <w:tmpl w:val="A2541BFA"/>
    <w:lvl w:ilvl="0" w:tplc="C4D0F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805CD"/>
    <w:rsid w:val="00140F0A"/>
    <w:rsid w:val="001674E5"/>
    <w:rsid w:val="00266ED4"/>
    <w:rsid w:val="002E4B96"/>
    <w:rsid w:val="003805CD"/>
    <w:rsid w:val="00392A46"/>
    <w:rsid w:val="003F1382"/>
    <w:rsid w:val="00464A80"/>
    <w:rsid w:val="005759E3"/>
    <w:rsid w:val="005B5BD3"/>
    <w:rsid w:val="006505FC"/>
    <w:rsid w:val="0072682A"/>
    <w:rsid w:val="009D7E4B"/>
    <w:rsid w:val="00AF7AAC"/>
    <w:rsid w:val="00B837D7"/>
    <w:rsid w:val="00C41AB6"/>
    <w:rsid w:val="00CB6066"/>
    <w:rsid w:val="00E83056"/>
    <w:rsid w:val="00FB21D8"/>
    <w:rsid w:val="00F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2"/>
  </w:style>
  <w:style w:type="paragraph" w:styleId="2">
    <w:name w:val="heading 2"/>
    <w:basedOn w:val="a"/>
    <w:next w:val="a"/>
    <w:link w:val="20"/>
    <w:qFormat/>
    <w:rsid w:val="00380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5CD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No Spacing"/>
    <w:uiPriority w:val="1"/>
    <w:qFormat/>
    <w:rsid w:val="0038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A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9D7E4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D7E4B"/>
    <w:pPr>
      <w:widowControl w:val="0"/>
      <w:autoSpaceDE w:val="0"/>
      <w:autoSpaceDN w:val="0"/>
      <w:adjustRightInd w:val="0"/>
      <w:spacing w:after="0" w:line="22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D7E4B"/>
    <w:rPr>
      <w:rFonts w:ascii="Calibri" w:hAnsi="Calibri" w:cs="Calibri"/>
      <w:b/>
      <w:bCs/>
      <w:sz w:val="22"/>
      <w:szCs w:val="22"/>
    </w:rPr>
  </w:style>
  <w:style w:type="character" w:customStyle="1" w:styleId="FontStyle84">
    <w:name w:val="Font Style84"/>
    <w:basedOn w:val="a0"/>
    <w:uiPriority w:val="99"/>
    <w:rsid w:val="009D7E4B"/>
    <w:rPr>
      <w:rFonts w:ascii="Calibri" w:hAnsi="Calibri" w:cs="Calibri"/>
      <w:sz w:val="22"/>
      <w:szCs w:val="22"/>
    </w:rPr>
  </w:style>
  <w:style w:type="paragraph" w:customStyle="1" w:styleId="Style12">
    <w:name w:val="Style12"/>
    <w:basedOn w:val="a"/>
    <w:uiPriority w:val="99"/>
    <w:rsid w:val="009D7E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9D7E4B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9D7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CoolPC</dc:creator>
  <cp:keywords/>
  <dc:description/>
  <cp:lastModifiedBy>CoolPC</cp:lastModifiedBy>
  <cp:revision>3</cp:revision>
  <dcterms:created xsi:type="dcterms:W3CDTF">2013-01-28T04:29:00Z</dcterms:created>
  <dcterms:modified xsi:type="dcterms:W3CDTF">2013-01-28T07:31:00Z</dcterms:modified>
</cp:coreProperties>
</file>