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5D" w:rsidRP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</w:p>
    <w:p w:rsidR="006E315D" w:rsidRP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</w:p>
    <w:p w:rsid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</w:p>
    <w:p w:rsidR="006E315D" w:rsidRP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  <w:r w:rsidRPr="006E315D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Открытый классный час</w:t>
      </w:r>
    </w:p>
    <w:p w:rsidR="006E315D" w:rsidRP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u w:val="single"/>
          <w:lang w:eastAsia="ru-RU"/>
        </w:rPr>
      </w:pPr>
      <w:r w:rsidRPr="006E315D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u w:val="single"/>
          <w:lang w:eastAsia="ru-RU"/>
        </w:rPr>
        <w:t>« Движени</w:t>
      </w:r>
      <w:proofErr w:type="gramStart"/>
      <w:r w:rsidRPr="006E315D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u w:val="single"/>
          <w:lang w:eastAsia="ru-RU"/>
        </w:rPr>
        <w:t>е-</w:t>
      </w:r>
      <w:proofErr w:type="gramEnd"/>
      <w:r w:rsidRPr="006E315D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u w:val="single"/>
          <w:lang w:eastAsia="ru-RU"/>
        </w:rPr>
        <w:t xml:space="preserve"> это жизнь»</w:t>
      </w:r>
    </w:p>
    <w:p w:rsidR="006E315D" w:rsidRP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  <w:r w:rsidRPr="006E315D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7 « Б» класс МБОУ СОШ № 41</w:t>
      </w:r>
    </w:p>
    <w:p w:rsidR="006E315D" w:rsidRP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у</w:t>
      </w:r>
      <w:r w:rsidRPr="006E315D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читель:</w:t>
      </w:r>
      <w:r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 xml:space="preserve"> </w:t>
      </w:r>
      <w:proofErr w:type="spellStart"/>
      <w:r w:rsidRPr="006E315D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>Бубнова</w:t>
      </w:r>
      <w:proofErr w:type="spellEnd"/>
      <w:r w:rsidRPr="006E315D"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  <w:t xml:space="preserve"> Н.В.</w:t>
      </w:r>
    </w:p>
    <w:p w:rsidR="006E315D" w:rsidRP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</w:p>
    <w:p w:rsidR="006E315D" w:rsidRP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</w:p>
    <w:p w:rsidR="006E315D" w:rsidRP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</w:p>
    <w:p w:rsidR="006E315D" w:rsidRP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</w:p>
    <w:p w:rsidR="006E315D" w:rsidRP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</w:p>
    <w:p w:rsidR="006E315D" w:rsidRP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</w:p>
    <w:p w:rsid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</w:p>
    <w:p w:rsidR="006E315D" w:rsidRP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52"/>
          <w:lang w:eastAsia="ru-RU"/>
        </w:rPr>
      </w:pPr>
    </w:p>
    <w:p w:rsidR="006E315D" w:rsidRP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6E315D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2013-2014</w:t>
      </w:r>
    </w:p>
    <w:p w:rsidR="006E315D" w:rsidRPr="006E315D" w:rsidRDefault="006E315D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6E315D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г</w:t>
      </w:r>
      <w:proofErr w:type="gramStart"/>
      <w:r w:rsidRPr="006E315D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.К</w:t>
      </w:r>
      <w:proofErr w:type="gramEnd"/>
      <w:r w:rsidRPr="006E315D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раснодар</w:t>
      </w:r>
    </w:p>
    <w:p w:rsidR="00E112B6" w:rsidRPr="00E112B6" w:rsidRDefault="00E112B6" w:rsidP="00E112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1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Классны</w:t>
      </w:r>
      <w:r w:rsidR="00DE16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й час "</w:t>
      </w:r>
      <w:r w:rsidR="00537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Движение-это жизнь</w:t>
      </w:r>
      <w:r w:rsidR="00DE16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". </w:t>
      </w:r>
      <w:r w:rsidRPr="00E11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53794A" w:rsidRDefault="00051929" w:rsidP="00E112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051929" w:rsidRDefault="00222C96" w:rsidP="00E11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3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 представление детей о здоровом образе жизни.</w:t>
      </w:r>
    </w:p>
    <w:p w:rsidR="0053794A" w:rsidRDefault="0053794A" w:rsidP="00E11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2.Формировать позитивное отношение к здоровому образу жизни.</w:t>
      </w:r>
    </w:p>
    <w:p w:rsidR="0053794A" w:rsidRPr="00222C96" w:rsidRDefault="0053794A" w:rsidP="00E11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3.Побуждать детей к двигательной активности.</w:t>
      </w:r>
    </w:p>
    <w:p w:rsidR="00222C96" w:rsidRDefault="00222C96" w:rsidP="00E11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2.Разитие речи и творческих способностей учащихся</w:t>
      </w:r>
    </w:p>
    <w:p w:rsidR="0053794A" w:rsidRPr="005C57D3" w:rsidRDefault="0053794A" w:rsidP="00E112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ведущих для устного журнала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D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89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ведущих,1 чемпион,2 артиста, дать тексты выступлений, провести анкетирование.</w:t>
      </w:r>
    </w:p>
    <w:p w:rsidR="00896DCB" w:rsidRDefault="00896DCB" w:rsidP="0089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Анкета</w:t>
      </w:r>
    </w:p>
    <w:p w:rsidR="00896DCB" w:rsidRDefault="00896DCB" w:rsidP="00896DC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в день ты проводишь в движении?</w:t>
      </w:r>
    </w:p>
    <w:p w:rsidR="00896DCB" w:rsidRDefault="00896DCB" w:rsidP="00896DC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ли ты уроки физкультуры?</w:t>
      </w:r>
    </w:p>
    <w:p w:rsidR="00896DCB" w:rsidRDefault="00896DCB" w:rsidP="00896DC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Занимаешься ли в спортивной секции?</w:t>
      </w:r>
    </w:p>
    <w:p w:rsidR="00896DCB" w:rsidRDefault="00896DCB" w:rsidP="00896DC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Делаешь ли ты зарядку?</w:t>
      </w:r>
    </w:p>
    <w:p w:rsidR="00896DCB" w:rsidRDefault="00896DCB" w:rsidP="00896DC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в день проводишь за компьютером и телевизором?</w:t>
      </w:r>
    </w:p>
    <w:p w:rsidR="00896DCB" w:rsidRDefault="00896DCB" w:rsidP="00896DC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 вы с тем, что движение - признак здоровья?</w:t>
      </w:r>
    </w:p>
    <w:p w:rsidR="00896DCB" w:rsidRDefault="00896DCB" w:rsidP="00896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сделать таблички на интервью.</w:t>
      </w:r>
    </w:p>
    <w:p w:rsidR="00896DCB" w:rsidRDefault="00896DCB" w:rsidP="00896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6DCB" w:rsidRDefault="00896DCB" w:rsidP="00896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1.Фото и картинки спортивных событий.</w:t>
      </w:r>
    </w:p>
    <w:p w:rsidR="00896DCB" w:rsidRDefault="00896DCB" w:rsidP="00896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 доске тема и эпиграф.</w:t>
      </w:r>
    </w:p>
    <w:p w:rsidR="00896DCB" w:rsidRDefault="00896DCB" w:rsidP="00896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На доске содержание журнала.</w:t>
      </w:r>
    </w:p>
    <w:p w:rsidR="00896DCB" w:rsidRPr="00896DCB" w:rsidRDefault="00896DCB" w:rsidP="00896D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классного часа:</w:t>
      </w:r>
    </w:p>
    <w:p w:rsidR="008B4D7D" w:rsidRDefault="00896DCB" w:rsidP="00896DCB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беседа.</w:t>
      </w:r>
    </w:p>
    <w:p w:rsidR="00896DCB" w:rsidRDefault="00896DCB" w:rsidP="00896DCB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журнал </w:t>
      </w:r>
      <w:r w:rsidR="0029152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«Движение - это жизнь».</w:t>
      </w:r>
    </w:p>
    <w:p w:rsidR="0029152B" w:rsidRDefault="0029152B" w:rsidP="0029152B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« Гиподинами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века».</w:t>
      </w:r>
    </w:p>
    <w:p w:rsidR="0029152B" w:rsidRDefault="0029152B" w:rsidP="0029152B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 с чемпионом « Движение и здоровье человека»</w:t>
      </w:r>
    </w:p>
    <w:p w:rsidR="0029152B" w:rsidRDefault="0029152B" w:rsidP="0029152B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анкетирования.</w:t>
      </w:r>
    </w:p>
    <w:p w:rsidR="0029152B" w:rsidRDefault="0029152B" w:rsidP="0029152B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Рекламная пауза.</w:t>
      </w:r>
    </w:p>
    <w:p w:rsidR="0029152B" w:rsidRDefault="0029152B" w:rsidP="0029152B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Заметки на манжетах:</w:t>
      </w:r>
    </w:p>
    <w:p w:rsidR="0029152B" w:rsidRDefault="0029152B" w:rsidP="0029152B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здоровье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пешком!</w:t>
      </w:r>
    </w:p>
    <w:p w:rsidR="0029152B" w:rsidRDefault="0029152B" w:rsidP="0029152B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-Бабушкины секреты.</w:t>
      </w:r>
    </w:p>
    <w:p w:rsidR="0029152B" w:rsidRDefault="0029152B" w:rsidP="0029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Новости « С миру по нитке».</w:t>
      </w:r>
    </w:p>
    <w:p w:rsidR="0029152B" w:rsidRDefault="0029152B" w:rsidP="0029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7.Дискуссионный клуб.</w:t>
      </w:r>
    </w:p>
    <w:p w:rsidR="0029152B" w:rsidRDefault="0029152B" w:rsidP="0029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3.Заключительное слово и песня.</w:t>
      </w:r>
    </w:p>
    <w:p w:rsidR="0029152B" w:rsidRPr="0029152B" w:rsidRDefault="0029152B" w:rsidP="0029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4.Рефлексия.</w:t>
      </w:r>
    </w:p>
    <w:p w:rsidR="00E112B6" w:rsidRDefault="00DE16EB" w:rsidP="00DE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 КЛАССНОГО ЧАСА</w:t>
      </w:r>
    </w:p>
    <w:p w:rsidR="00EF7236" w:rsidRPr="00EF7236" w:rsidRDefault="00EF7236" w:rsidP="00EF7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требует движения</w:t>
      </w:r>
    </w:p>
    <w:p w:rsidR="00EF7236" w:rsidRDefault="00EF7236" w:rsidP="00EF72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Аристотель</w:t>
      </w:r>
    </w:p>
    <w:p w:rsidR="00EF7236" w:rsidRPr="00EF7236" w:rsidRDefault="00EF7236" w:rsidP="00EF7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человеческого естества - в движении.</w:t>
      </w:r>
    </w:p>
    <w:p w:rsidR="00EF7236" w:rsidRPr="00EF7236" w:rsidRDefault="00EF7236" w:rsidP="00EF7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покой означает смертью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236" w:rsidRPr="00871C02" w:rsidRDefault="00EF7236" w:rsidP="00EF72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Б.Паскаль</w:t>
      </w:r>
    </w:p>
    <w:p w:rsidR="00EF7236" w:rsidRDefault="00EF7236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236" w:rsidRPr="00EF7236" w:rsidRDefault="00EF7236" w:rsidP="00D4292E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Интерактивная беседа</w:t>
      </w:r>
    </w:p>
    <w:p w:rsidR="00E112B6" w:rsidRDefault="00E112B6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</w:p>
    <w:p w:rsidR="0029152B" w:rsidRPr="00CB2299" w:rsidRDefault="0029152B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2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 1</w:t>
      </w:r>
    </w:p>
    <w:p w:rsidR="00E112B6" w:rsidRDefault="0029152B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12B6" w:rsidRPr="00871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час я хотела бы начать с вопроса: «Что общего между космонавтом и школьником»? </w:t>
      </w:r>
    </w:p>
    <w:p w:rsidR="0029152B" w:rsidRDefault="0029152B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15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Примерные ответы детей</w:t>
      </w:r>
    </w:p>
    <w:p w:rsidR="0029152B" w:rsidRPr="0029152B" w:rsidRDefault="0029152B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</w:t>
      </w:r>
      <w:r w:rsidR="00E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нашли много общего. Но главно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гиподинамия. </w:t>
      </w:r>
      <w:r w:rsidR="0030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от этого страдают и космонавты, и школьники. Раньше учителя жаловались на </w:t>
      </w:r>
      <w:proofErr w:type="spellStart"/>
      <w:r w:rsidR="00304BD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="0030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а теперь вынуждены признать, что многим угрожает гиподинамия. Что же означают эти непонятные слова? </w:t>
      </w:r>
    </w:p>
    <w:p w:rsidR="004032BC" w:rsidRDefault="004032BC" w:rsidP="00403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15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Примерные ответы детей</w:t>
      </w:r>
    </w:p>
    <w:p w:rsidR="0029152B" w:rsidRDefault="004032BC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2</w:t>
      </w:r>
    </w:p>
    <w:p w:rsidR="004032BC" w:rsidRDefault="004032BC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23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-Приставка ГИПЕР - слишком много, ГИП</w:t>
      </w:r>
      <w:proofErr w:type="gramStart"/>
      <w:r w:rsidRPr="00EF723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мало.</w:t>
      </w:r>
      <w:r w:rsidR="00E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236" w:rsidRPr="00EF7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чего же мало у наших школьников?</w:t>
      </w:r>
    </w:p>
    <w:p w:rsidR="00EF7236" w:rsidRPr="00EF7236" w:rsidRDefault="00EF7236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2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3</w:t>
      </w:r>
    </w:p>
    <w:p w:rsidR="00EF7236" w:rsidRDefault="00EF7236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важно ли для человека движение? Согласны ли вы с эпиграфом?</w:t>
      </w:r>
    </w:p>
    <w:p w:rsidR="00EF7236" w:rsidRDefault="00EF7236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и здоровье связаны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этом мы поговорим  сегодня. Что будет с теми, кто стоит на месте? Все это в выпуске устного журнала « Движение - это жизнь».</w:t>
      </w:r>
    </w:p>
    <w:p w:rsidR="00EF7236" w:rsidRPr="00D4292E" w:rsidRDefault="00CB2299" w:rsidP="00D4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EF7236" w:rsidRPr="00D429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Устный журнал «Движение</w:t>
      </w:r>
      <w:r w:rsidRPr="00D429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F7236" w:rsidRPr="00D429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это жизнь»</w:t>
      </w:r>
    </w:p>
    <w:p w:rsidR="00CB2299" w:rsidRDefault="00EF7236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2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4</w:t>
      </w:r>
      <w:r w:rsidR="00CB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F72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2299" w:rsidRPr="00CB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 </w:t>
      </w:r>
      <w:proofErr w:type="gramStart"/>
      <w:r w:rsidR="00CB2299" w:rsidRPr="00CB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CB2299" w:rsidRPr="00CB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редактор)</w:t>
      </w:r>
    </w:p>
    <w:p w:rsidR="00CB2299" w:rsidRDefault="00CB2299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уважаемые слушатели. Речь в нашем устном журнале пойдет о 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сохранить здоровье, сделать жизнь насыщенной и яркой. В сегодняшнем выпуске вас ждут такие материалы ( читает с доски) </w:t>
      </w:r>
      <w:r w:rsidRPr="00CB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первую страницу нашего журнала и слушаем передовую  статью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« Гиподинамия-проблема века».</w:t>
      </w:r>
    </w:p>
    <w:p w:rsidR="00D4292E" w:rsidRDefault="00CB2299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22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CB2299" w:rsidRPr="00D4292E" w:rsidRDefault="00CB2299" w:rsidP="00D42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429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 Гиподинамия-проблема века».</w:t>
      </w:r>
    </w:p>
    <w:p w:rsidR="00CB2299" w:rsidRPr="00CB2299" w:rsidRDefault="00CB2299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  </w:t>
      </w:r>
    </w:p>
    <w:p w:rsidR="00CB2299" w:rsidRPr="00D4292E" w:rsidRDefault="00CB2299" w:rsidP="00CB2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429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Статья « Гиподинамия - проблема века» </w:t>
      </w:r>
    </w:p>
    <w:p w:rsidR="00CB2299" w:rsidRDefault="00CB2299" w:rsidP="00CB2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прилагается)</w:t>
      </w:r>
    </w:p>
    <w:p w:rsidR="00CB2299" w:rsidRPr="00CB2299" w:rsidRDefault="00CB2299" w:rsidP="00CB2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B22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Двигательная активность и здоровье человека</w:t>
      </w:r>
    </w:p>
    <w:p w:rsidR="00EF7236" w:rsidRDefault="005B7C28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CB2299" w:rsidRPr="00CB22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спасение дете</w:t>
      </w:r>
      <w:proofErr w:type="gramStart"/>
      <w:r w:rsidR="00CB2299" w:rsidRPr="00CB2299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CB2299" w:rsidRPr="00BA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0D0" w:rsidRPr="00BA40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повышении двигательной активности.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0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она должна быть и как ее измерить? Об этом вы узнаете из интервью с чемпионом.</w:t>
      </w:r>
    </w:p>
    <w:p w:rsidR="00BA40D0" w:rsidRPr="00BA40D0" w:rsidRDefault="00BA40D0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4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7</w:t>
      </w:r>
    </w:p>
    <w:p w:rsidR="00BA40D0" w:rsidRPr="00D4292E" w:rsidRDefault="00BA40D0" w:rsidP="00BA4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429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Интервью с чемпионом</w:t>
      </w:r>
    </w:p>
    <w:p w:rsidR="00EF7236" w:rsidRDefault="00BA40D0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3 и чемпион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интервью и ответы прилагаются)</w:t>
      </w:r>
    </w:p>
    <w:p w:rsidR="00BA40D0" w:rsidRPr="00D4292E" w:rsidRDefault="00BA40D0" w:rsidP="00BA4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429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Дневная норма движения</w:t>
      </w:r>
    </w:p>
    <w:p w:rsidR="00BA40D0" w:rsidRDefault="00BA40D0" w:rsidP="00BA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 часа - физическая нагрузка;</w:t>
      </w:r>
    </w:p>
    <w:p w:rsidR="00BA40D0" w:rsidRDefault="00BA40D0" w:rsidP="00BA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час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40D0" w:rsidRDefault="00BA40D0" w:rsidP="00BA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перерасчете на шаги - 23-30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агов;</w:t>
      </w:r>
    </w:p>
    <w:p w:rsidR="00BA40D0" w:rsidRDefault="00BA40D0" w:rsidP="00BA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пульс должен подниматься до 140 ударов в минуту;</w:t>
      </w:r>
    </w:p>
    <w:p w:rsidR="00BA40D0" w:rsidRDefault="00BA40D0" w:rsidP="00BA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-2-2,5 часа - на свежем воздухе.</w:t>
      </w:r>
    </w:p>
    <w:p w:rsidR="00BA40D0" w:rsidRDefault="003864B6" w:rsidP="00BA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</w:p>
    <w:p w:rsidR="00BA40D0" w:rsidRPr="00D4292E" w:rsidRDefault="00D4292E" w:rsidP="00BA4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Работоспособность человека в течение суток</w:t>
      </w:r>
    </w:p>
    <w:tbl>
      <w:tblPr>
        <w:tblStyle w:val="a8"/>
        <w:tblW w:w="10031" w:type="dxa"/>
        <w:tblLook w:val="04A0"/>
      </w:tblPr>
      <w:tblGrid>
        <w:gridCol w:w="2496"/>
        <w:gridCol w:w="2982"/>
        <w:gridCol w:w="4553"/>
      </w:tblGrid>
      <w:tr w:rsidR="00BA40D0" w:rsidTr="00D4292E">
        <w:tc>
          <w:tcPr>
            <w:tcW w:w="2496" w:type="dxa"/>
          </w:tcPr>
          <w:p w:rsidR="00BA40D0" w:rsidRDefault="00BA40D0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суток</w:t>
            </w:r>
          </w:p>
        </w:tc>
        <w:tc>
          <w:tcPr>
            <w:tcW w:w="2982" w:type="dxa"/>
          </w:tcPr>
          <w:p w:rsidR="00BA40D0" w:rsidRDefault="00BA40D0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Работоспособность</w:t>
            </w:r>
          </w:p>
        </w:tc>
        <w:tc>
          <w:tcPr>
            <w:tcW w:w="4553" w:type="dxa"/>
          </w:tcPr>
          <w:p w:rsidR="00BA40D0" w:rsidRDefault="00BA40D0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активность</w:t>
            </w:r>
          </w:p>
        </w:tc>
      </w:tr>
      <w:tr w:rsidR="00BA40D0" w:rsidTr="00D4292E">
        <w:tc>
          <w:tcPr>
            <w:tcW w:w="2496" w:type="dxa"/>
          </w:tcPr>
          <w:p w:rsidR="00BA40D0" w:rsidRDefault="00BA40D0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7.00-9.00</w:t>
            </w:r>
          </w:p>
        </w:tc>
        <w:tc>
          <w:tcPr>
            <w:tcW w:w="2982" w:type="dxa"/>
          </w:tcPr>
          <w:p w:rsidR="00BA40D0" w:rsidRDefault="00D4292E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4553" w:type="dxa"/>
          </w:tcPr>
          <w:p w:rsidR="00BA40D0" w:rsidRDefault="00D4292E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</w:tr>
      <w:tr w:rsidR="00BA40D0" w:rsidTr="00D4292E">
        <w:tc>
          <w:tcPr>
            <w:tcW w:w="2496" w:type="dxa"/>
          </w:tcPr>
          <w:p w:rsidR="00BA40D0" w:rsidRDefault="00BA40D0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  <w:tc>
          <w:tcPr>
            <w:tcW w:w="2982" w:type="dxa"/>
          </w:tcPr>
          <w:p w:rsidR="00BA40D0" w:rsidRDefault="00D4292E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4553" w:type="dxa"/>
          </w:tcPr>
          <w:p w:rsidR="00BA40D0" w:rsidRDefault="00D4292E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Упражнения, игры, соревнования</w:t>
            </w:r>
          </w:p>
        </w:tc>
      </w:tr>
      <w:tr w:rsidR="00BA40D0" w:rsidTr="00D4292E">
        <w:tc>
          <w:tcPr>
            <w:tcW w:w="2496" w:type="dxa"/>
          </w:tcPr>
          <w:p w:rsidR="00BA40D0" w:rsidRDefault="00D4292E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12.00-16.00</w:t>
            </w:r>
          </w:p>
        </w:tc>
        <w:tc>
          <w:tcPr>
            <w:tcW w:w="2982" w:type="dxa"/>
          </w:tcPr>
          <w:p w:rsidR="00BA40D0" w:rsidRDefault="00D4292E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4553" w:type="dxa"/>
          </w:tcPr>
          <w:p w:rsidR="00BA40D0" w:rsidRDefault="00D4292E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Глазная и дыхательная гимнастика</w:t>
            </w:r>
          </w:p>
        </w:tc>
      </w:tr>
      <w:tr w:rsidR="00BA40D0" w:rsidTr="00D4292E">
        <w:tc>
          <w:tcPr>
            <w:tcW w:w="2496" w:type="dxa"/>
          </w:tcPr>
          <w:p w:rsidR="00BA40D0" w:rsidRDefault="00D4292E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16.00-19.00</w:t>
            </w:r>
          </w:p>
        </w:tc>
        <w:tc>
          <w:tcPr>
            <w:tcW w:w="2982" w:type="dxa"/>
          </w:tcPr>
          <w:p w:rsidR="00BA40D0" w:rsidRDefault="00D4292E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4553" w:type="dxa"/>
          </w:tcPr>
          <w:p w:rsidR="00BA40D0" w:rsidRDefault="00D4292E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Упражнения, игры, соревнования</w:t>
            </w:r>
          </w:p>
        </w:tc>
      </w:tr>
      <w:tr w:rsidR="00BA40D0" w:rsidTr="00D4292E">
        <w:tc>
          <w:tcPr>
            <w:tcW w:w="2496" w:type="dxa"/>
          </w:tcPr>
          <w:p w:rsidR="00BA40D0" w:rsidRDefault="00D4292E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19.00-21.00</w:t>
            </w:r>
          </w:p>
        </w:tc>
        <w:tc>
          <w:tcPr>
            <w:tcW w:w="2982" w:type="dxa"/>
          </w:tcPr>
          <w:p w:rsidR="00BA40D0" w:rsidRDefault="00D4292E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4553" w:type="dxa"/>
          </w:tcPr>
          <w:p w:rsidR="00BA40D0" w:rsidRDefault="00D4292E" w:rsidP="00BA4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Глазная и дыхательная гимнастика</w:t>
            </w:r>
          </w:p>
        </w:tc>
      </w:tr>
    </w:tbl>
    <w:p w:rsidR="00BA40D0" w:rsidRPr="005B7C28" w:rsidRDefault="00D4292E" w:rsidP="00BA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7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9</w:t>
      </w:r>
    </w:p>
    <w:p w:rsidR="00D4292E" w:rsidRDefault="00D4292E" w:rsidP="00BA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</w:t>
      </w:r>
    </w:p>
    <w:p w:rsidR="00D4292E" w:rsidRPr="00D4292E" w:rsidRDefault="00D4292E" w:rsidP="00D42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429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Ух </w:t>
      </w:r>
      <w:proofErr w:type="spellStart"/>
      <w:r w:rsidRPr="00D429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ты</w:t>
      </w:r>
      <w:proofErr w:type="gramStart"/>
      <w:r w:rsidRPr="00D429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,а</w:t>
      </w:r>
      <w:proofErr w:type="gramEnd"/>
      <w:r w:rsidRPr="00D429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</w:t>
      </w:r>
      <w:proofErr w:type="spellEnd"/>
      <w:r w:rsidRPr="00D4292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ты, все мы космонавты!</w:t>
      </w:r>
    </w:p>
    <w:p w:rsidR="004032BC" w:rsidRPr="00D4292E" w:rsidRDefault="00D4292E" w:rsidP="00E11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429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провели анкетирование. Результаты на доске.</w:t>
      </w:r>
    </w:p>
    <w:p w:rsidR="008B4D7D" w:rsidRDefault="005B7C28" w:rsidP="005B7C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из нас в среднем проводит в движении________    часов.</w:t>
      </w:r>
    </w:p>
    <w:p w:rsidR="005B7C28" w:rsidRDefault="005B7C28" w:rsidP="005B7C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физкультуры нравятся - _______________</w:t>
      </w:r>
    </w:p>
    <w:p w:rsidR="005B7C28" w:rsidRDefault="005B7C28" w:rsidP="005B7C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секции посещают __________              ученика</w:t>
      </w:r>
    </w:p>
    <w:p w:rsidR="005B7C28" w:rsidRDefault="005B7C28" w:rsidP="005B7C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Утреннюю зарядку делают ________________</w:t>
      </w:r>
    </w:p>
    <w:p w:rsidR="005B7C28" w:rsidRDefault="005B7C28" w:rsidP="005B7C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время за компьютером мы проводим в среднем  ___    часа</w:t>
      </w:r>
    </w:p>
    <w:p w:rsidR="005B7C28" w:rsidRDefault="005B7C28" w:rsidP="005B7C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с тем, что движение - признак здоровья ______ ученика</w:t>
      </w:r>
    </w:p>
    <w:p w:rsidR="005B7C28" w:rsidRDefault="005B7C28" w:rsidP="005B7C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  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адает от гиподинамии, но стремится к активному образу жизни.</w:t>
      </w:r>
    </w:p>
    <w:p w:rsidR="005B7C28" w:rsidRDefault="005B7C28" w:rsidP="005B7C2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7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10</w:t>
      </w:r>
    </w:p>
    <w:p w:rsidR="005B7C28" w:rsidRDefault="005B7C28" w:rsidP="005B7C2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B7C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Рекламная пауза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Физкультминутка</w:t>
      </w:r>
    </w:p>
    <w:p w:rsidR="00242CFD" w:rsidRPr="005B7C28" w:rsidRDefault="00242CFD" w:rsidP="00242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« На зарядку становись».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приглашает к доске двух учеников для проведения физкультминутки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прилагаются)</w:t>
      </w:r>
    </w:p>
    <w:p w:rsidR="00242CFD" w:rsidRDefault="00242CFD" w:rsidP="00242CFD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2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11</w:t>
      </w:r>
    </w:p>
    <w:p w:rsidR="00242CFD" w:rsidRPr="00242CFD" w:rsidRDefault="00242CFD" w:rsidP="00242CF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42C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Заметки на манжетках</w:t>
      </w:r>
    </w:p>
    <w:p w:rsidR="00242CFD" w:rsidRDefault="00242CFD" w:rsidP="00242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активного образа жизни никто не отказывается. Где же найти физические нагрузки? Об этом расскажет в своей заметке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2CFD" w:rsidRPr="00242CFD" w:rsidRDefault="00242CFD" w:rsidP="00242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прилагается).</w:t>
      </w:r>
    </w:p>
    <w:p w:rsidR="008B4D7D" w:rsidRDefault="00242CFD" w:rsidP="00242CFD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2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12</w:t>
      </w:r>
    </w:p>
    <w:p w:rsidR="00242CFD" w:rsidRDefault="00242CFD" w:rsidP="00242CF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Бабушкины секреты</w:t>
      </w:r>
    </w:p>
    <w:p w:rsidR="00242CFD" w:rsidRDefault="00242CFD" w:rsidP="00242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Многие люди старшего поколения могут похвастаться хорошей физической формой. Они могут дать нам советы. Советами бабушки  поделилась в своей заметке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имя).</w:t>
      </w:r>
    </w:p>
    <w:p w:rsidR="00242CFD" w:rsidRDefault="00242CFD" w:rsidP="00242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прилагается).</w:t>
      </w:r>
    </w:p>
    <w:p w:rsidR="00242CFD" w:rsidRPr="00DD2520" w:rsidRDefault="00242CFD" w:rsidP="00242CFD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2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13 </w:t>
      </w:r>
    </w:p>
    <w:p w:rsidR="00242CFD" w:rsidRDefault="00242CFD" w:rsidP="00242CF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42C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 миру по нитке</w:t>
      </w:r>
    </w:p>
    <w:p w:rsidR="00242CFD" w:rsidRDefault="00242CFD" w:rsidP="00242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Движение, активный образ жизни - это модно в современном </w:t>
      </w:r>
      <w:proofErr w:type="spellStart"/>
      <w:r w:rsidR="00DD2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proofErr w:type="gramStart"/>
      <w:r w:rsidR="00DD252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DD2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овости</w:t>
      </w:r>
      <w:proofErr w:type="spellEnd"/>
      <w:r w:rsidR="00DD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всего света собрали ( </w:t>
      </w:r>
      <w:proofErr w:type="spellStart"/>
      <w:r w:rsidR="00DD252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фамилия,имя</w:t>
      </w:r>
      <w:proofErr w:type="spellEnd"/>
      <w:r w:rsidR="00DD25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2520" w:rsidRPr="00242CFD" w:rsidRDefault="00DD2520" w:rsidP="00242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прилагается).</w:t>
      </w:r>
    </w:p>
    <w:p w:rsidR="008B4D7D" w:rsidRDefault="00DD252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2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Слайд 14</w:t>
      </w:r>
    </w:p>
    <w:p w:rsidR="00DD2520" w:rsidRDefault="00DD2520" w:rsidP="00DD25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2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Дискуссионный клуб</w:t>
      </w:r>
    </w:p>
    <w:p w:rsidR="00DD2520" w:rsidRDefault="00DD2520" w:rsidP="00DD25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Последняя страничка журнала открывает двери в дискуссионный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поделиться информацией. Сегодня были затронуты актуальные вопросы: красота и здоровье, двигательная активность, борьба с вредными привычками. Сегодня следить за собой - модно и современно. Обсудим эти вопросы.</w:t>
      </w:r>
    </w:p>
    <w:p w:rsidR="00DD2520" w:rsidRDefault="00DD2520" w:rsidP="00DD25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страдает гиподинамией и что нужно делать для решения проблемы?</w:t>
      </w:r>
    </w:p>
    <w:p w:rsidR="00DD2520" w:rsidRDefault="00DD2520" w:rsidP="00DD25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заинтересовало вас в интервью с чемпионом?</w:t>
      </w:r>
    </w:p>
    <w:p w:rsidR="00DD2520" w:rsidRDefault="00DD2520" w:rsidP="00DD25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удивили результаты анкеты?</w:t>
      </w:r>
    </w:p>
    <w:p w:rsidR="00DD2520" w:rsidRDefault="00DD2520" w:rsidP="00DD25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Пригодятся ли бабушкины советы?</w:t>
      </w:r>
    </w:p>
    <w:p w:rsidR="006E315D" w:rsidRDefault="006E315D" w:rsidP="00DD25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ходите за здоровьем пешком?</w:t>
      </w:r>
    </w:p>
    <w:p w:rsidR="006E315D" w:rsidRDefault="006E315D" w:rsidP="00DD25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я и ожидала, получился интересный разговор, так как тема важна для каждого. Закрыта последняя страница нашего журнала. Какой бы совершенной не была медицина, но она не может вылечить от всего. Мы должны заботиться о себе сами. Нужно сделать первый шаг к здоровью. Наши мальчики его уже сделали: они каждый день играют в футбол. </w:t>
      </w:r>
    </w:p>
    <w:p w:rsidR="003864B6" w:rsidRDefault="006E315D" w:rsidP="00DD252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6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315D" w:rsidRDefault="003864B6" w:rsidP="00DD252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4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15-16</w:t>
      </w:r>
    </w:p>
    <w:p w:rsidR="006E315D" w:rsidRPr="006E315D" w:rsidRDefault="006E315D" w:rsidP="00DD25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15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запомнился классный час?</w:t>
      </w:r>
    </w:p>
    <w:p w:rsidR="008B4D7D" w:rsidRDefault="008B4D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7D" w:rsidRDefault="008B4D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7D" w:rsidRDefault="008B4D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7D" w:rsidRDefault="008B4D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7D" w:rsidRDefault="008B4D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7D" w:rsidRDefault="008B4D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7D" w:rsidRDefault="008B4D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7D" w:rsidRPr="00871C02" w:rsidRDefault="008B4D7D">
      <w:pPr>
        <w:rPr>
          <w:sz w:val="28"/>
          <w:szCs w:val="28"/>
        </w:rPr>
      </w:pPr>
    </w:p>
    <w:sectPr w:rsidR="008B4D7D" w:rsidRPr="00871C02" w:rsidSect="0046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49F"/>
    <w:multiLevelType w:val="multilevel"/>
    <w:tmpl w:val="8D66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4705D"/>
    <w:multiLevelType w:val="hybridMultilevel"/>
    <w:tmpl w:val="5E4A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AB9"/>
    <w:multiLevelType w:val="hybridMultilevel"/>
    <w:tmpl w:val="C46E3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57E7"/>
    <w:multiLevelType w:val="hybridMultilevel"/>
    <w:tmpl w:val="0944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43C2A"/>
    <w:multiLevelType w:val="hybridMultilevel"/>
    <w:tmpl w:val="1DDA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B338E"/>
    <w:multiLevelType w:val="hybridMultilevel"/>
    <w:tmpl w:val="861A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003C1"/>
    <w:multiLevelType w:val="hybridMultilevel"/>
    <w:tmpl w:val="CF102930"/>
    <w:lvl w:ilvl="0" w:tplc="E67EF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771D36"/>
    <w:multiLevelType w:val="multilevel"/>
    <w:tmpl w:val="1404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5645FE"/>
    <w:multiLevelType w:val="hybridMultilevel"/>
    <w:tmpl w:val="66FC6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2B6"/>
    <w:rsid w:val="00051929"/>
    <w:rsid w:val="00222C96"/>
    <w:rsid w:val="00242CFD"/>
    <w:rsid w:val="0029152B"/>
    <w:rsid w:val="00304BD0"/>
    <w:rsid w:val="0033650B"/>
    <w:rsid w:val="003864B6"/>
    <w:rsid w:val="003C00B7"/>
    <w:rsid w:val="004032BC"/>
    <w:rsid w:val="00465240"/>
    <w:rsid w:val="0053794A"/>
    <w:rsid w:val="005B7C28"/>
    <w:rsid w:val="005C57D3"/>
    <w:rsid w:val="006C5B08"/>
    <w:rsid w:val="006E315D"/>
    <w:rsid w:val="007B5A3B"/>
    <w:rsid w:val="00871C02"/>
    <w:rsid w:val="00896DCB"/>
    <w:rsid w:val="008B4D7D"/>
    <w:rsid w:val="008E4419"/>
    <w:rsid w:val="00A212C7"/>
    <w:rsid w:val="00A817BB"/>
    <w:rsid w:val="00AE1114"/>
    <w:rsid w:val="00BA40D0"/>
    <w:rsid w:val="00CB2299"/>
    <w:rsid w:val="00D4292E"/>
    <w:rsid w:val="00DD2520"/>
    <w:rsid w:val="00DE16EB"/>
    <w:rsid w:val="00E112B6"/>
    <w:rsid w:val="00ED6A5D"/>
    <w:rsid w:val="00E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0"/>
  </w:style>
  <w:style w:type="paragraph" w:styleId="1">
    <w:name w:val="heading 1"/>
    <w:basedOn w:val="a"/>
    <w:link w:val="10"/>
    <w:uiPriority w:val="9"/>
    <w:qFormat/>
    <w:rsid w:val="00E11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12B6"/>
    <w:rPr>
      <w:color w:val="0000FF"/>
      <w:u w:val="single"/>
    </w:rPr>
  </w:style>
  <w:style w:type="character" w:styleId="a5">
    <w:name w:val="Emphasis"/>
    <w:basedOn w:val="a0"/>
    <w:uiPriority w:val="20"/>
    <w:qFormat/>
    <w:rsid w:val="00E112B6"/>
    <w:rPr>
      <w:i/>
      <w:iCs/>
    </w:rPr>
  </w:style>
  <w:style w:type="character" w:styleId="a6">
    <w:name w:val="Strong"/>
    <w:basedOn w:val="a0"/>
    <w:uiPriority w:val="22"/>
    <w:qFormat/>
    <w:rsid w:val="00E112B6"/>
    <w:rPr>
      <w:b/>
      <w:bCs/>
    </w:rPr>
  </w:style>
  <w:style w:type="paragraph" w:styleId="a7">
    <w:name w:val="List Paragraph"/>
    <w:basedOn w:val="a"/>
    <w:uiPriority w:val="34"/>
    <w:qFormat/>
    <w:rsid w:val="00ED6A5D"/>
    <w:pPr>
      <w:ind w:left="720"/>
      <w:contextualSpacing/>
    </w:pPr>
  </w:style>
  <w:style w:type="table" w:styleId="a8">
    <w:name w:val="Table Grid"/>
    <w:basedOn w:val="a1"/>
    <w:uiPriority w:val="59"/>
    <w:rsid w:val="00BA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4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13</cp:revision>
  <dcterms:created xsi:type="dcterms:W3CDTF">2011-11-05T09:50:00Z</dcterms:created>
  <dcterms:modified xsi:type="dcterms:W3CDTF">2013-07-22T13:27:00Z</dcterms:modified>
</cp:coreProperties>
</file>