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EA" w:rsidRPr="00F4280A" w:rsidRDefault="00DF3D69" w:rsidP="00DF3D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80A">
        <w:rPr>
          <w:rFonts w:ascii="Times New Roman" w:hAnsi="Times New Roman" w:cs="Times New Roman"/>
          <w:b/>
          <w:sz w:val="24"/>
          <w:szCs w:val="24"/>
        </w:rPr>
        <w:t>Циклограмма индивидуального корректива личностного развития учеников</w:t>
      </w:r>
      <w:r w:rsidR="00F4280A" w:rsidRPr="00F4280A">
        <w:rPr>
          <w:rFonts w:ascii="Times New Roman" w:hAnsi="Times New Roman" w:cs="Times New Roman"/>
          <w:b/>
          <w:sz w:val="24"/>
          <w:szCs w:val="24"/>
        </w:rPr>
        <w:t xml:space="preserve"> по Программе воспитание школьников</w:t>
      </w:r>
    </w:p>
    <w:tbl>
      <w:tblPr>
        <w:tblStyle w:val="a3"/>
        <w:tblW w:w="0" w:type="auto"/>
        <w:tblLook w:val="04A0"/>
      </w:tblPr>
      <w:tblGrid>
        <w:gridCol w:w="1951"/>
        <w:gridCol w:w="3260"/>
        <w:gridCol w:w="3119"/>
        <w:gridCol w:w="3118"/>
        <w:gridCol w:w="3338"/>
      </w:tblGrid>
      <w:tr w:rsidR="00DF3D69" w:rsidRPr="009A2044" w:rsidTr="00DF3D69">
        <w:tc>
          <w:tcPr>
            <w:tcW w:w="1951" w:type="dxa"/>
          </w:tcPr>
          <w:p w:rsidR="00DF3D69" w:rsidRPr="009A2044" w:rsidRDefault="00DF3D69" w:rsidP="009A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sz w:val="24"/>
                <w:szCs w:val="24"/>
              </w:rPr>
              <w:t>Учебная четверть</w:t>
            </w:r>
          </w:p>
        </w:tc>
        <w:tc>
          <w:tcPr>
            <w:tcW w:w="3260" w:type="dxa"/>
          </w:tcPr>
          <w:p w:rsidR="00DF3D69" w:rsidRPr="009A2044" w:rsidRDefault="00DF3D69" w:rsidP="009A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3119" w:type="dxa"/>
          </w:tcPr>
          <w:p w:rsidR="00DF3D69" w:rsidRPr="009A2044" w:rsidRDefault="00DF3D69" w:rsidP="009A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3118" w:type="dxa"/>
          </w:tcPr>
          <w:p w:rsidR="00DF3D69" w:rsidRPr="009A2044" w:rsidRDefault="00DF3D69" w:rsidP="009A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sz w:val="24"/>
                <w:szCs w:val="24"/>
              </w:rPr>
              <w:t>9-10 классы</w:t>
            </w:r>
          </w:p>
        </w:tc>
        <w:tc>
          <w:tcPr>
            <w:tcW w:w="3338" w:type="dxa"/>
          </w:tcPr>
          <w:p w:rsidR="00DF3D69" w:rsidRPr="009A2044" w:rsidRDefault="00DF3D69" w:rsidP="009A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906BE8" w:rsidRPr="009A2044" w:rsidTr="00DF3D69">
        <w:tc>
          <w:tcPr>
            <w:tcW w:w="1951" w:type="dxa"/>
            <w:vMerge w:val="restart"/>
          </w:tcPr>
          <w:p w:rsidR="00906BE8" w:rsidRPr="009A2044" w:rsidRDefault="00906BE8" w:rsidP="009A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A204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260" w:type="dxa"/>
          </w:tcPr>
          <w:p w:rsidR="00906BE8" w:rsidRPr="009A2044" w:rsidRDefault="00906BE8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Рефлексия:</w:t>
            </w:r>
            <w:r w:rsidR="00AC39E6" w:rsidRPr="009A2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"Первые десять учебного года"</w:t>
            </w:r>
          </w:p>
        </w:tc>
        <w:tc>
          <w:tcPr>
            <w:tcW w:w="3119" w:type="dxa"/>
          </w:tcPr>
          <w:p w:rsidR="00906BE8" w:rsidRPr="009A2044" w:rsidRDefault="00906BE8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Рефлексия: "Оцениваю, предлагаю, беру на себя"</w:t>
            </w:r>
          </w:p>
        </w:tc>
        <w:tc>
          <w:tcPr>
            <w:tcW w:w="3118" w:type="dxa"/>
          </w:tcPr>
          <w:p w:rsidR="00906BE8" w:rsidRPr="009A2044" w:rsidRDefault="00906BE8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Рефлексия: "Достигаю успеха, когда..."</w:t>
            </w:r>
          </w:p>
        </w:tc>
        <w:tc>
          <w:tcPr>
            <w:tcW w:w="3338" w:type="dxa"/>
          </w:tcPr>
          <w:p w:rsidR="00906BE8" w:rsidRPr="009A2044" w:rsidRDefault="00906BE8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Рефлексия: "Кажется, мне нужна помощь..."</w:t>
            </w:r>
          </w:p>
        </w:tc>
      </w:tr>
      <w:tr w:rsidR="00906BE8" w:rsidRPr="009A2044" w:rsidTr="00DF3D69">
        <w:tc>
          <w:tcPr>
            <w:tcW w:w="1951" w:type="dxa"/>
            <w:vMerge/>
          </w:tcPr>
          <w:p w:rsidR="00906BE8" w:rsidRPr="009A2044" w:rsidRDefault="00906BE8" w:rsidP="009A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06BE8" w:rsidRPr="009A2044" w:rsidRDefault="00906BE8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Индивидуальная беседа "Успех, проблемы, режим твоей жизни"</w:t>
            </w:r>
          </w:p>
        </w:tc>
        <w:tc>
          <w:tcPr>
            <w:tcW w:w="3119" w:type="dxa"/>
          </w:tcPr>
          <w:p w:rsidR="00906BE8" w:rsidRPr="009A2044" w:rsidRDefault="00906BE8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Индивидуальная беседа "Как протекает твоя учебная работа на уроках"</w:t>
            </w:r>
          </w:p>
        </w:tc>
        <w:tc>
          <w:tcPr>
            <w:tcW w:w="3118" w:type="dxa"/>
          </w:tcPr>
          <w:p w:rsidR="00906BE8" w:rsidRPr="009A2044" w:rsidRDefault="00906BE8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Индивидуальная беседа "Система учебной работы дома"</w:t>
            </w:r>
          </w:p>
        </w:tc>
        <w:tc>
          <w:tcPr>
            <w:tcW w:w="3338" w:type="dxa"/>
          </w:tcPr>
          <w:p w:rsidR="00906BE8" w:rsidRPr="009A2044" w:rsidRDefault="00906BE8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Индивидуальная беседа "Режим учебной деятельности, цели жизни, самовоспитание"</w:t>
            </w:r>
          </w:p>
        </w:tc>
      </w:tr>
      <w:tr w:rsidR="00906BE8" w:rsidRPr="009A2044" w:rsidTr="00DF3D69">
        <w:tc>
          <w:tcPr>
            <w:tcW w:w="1951" w:type="dxa"/>
            <w:vMerge/>
          </w:tcPr>
          <w:p w:rsidR="00906BE8" w:rsidRPr="009A2044" w:rsidRDefault="00906BE8" w:rsidP="009A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06BE8" w:rsidRPr="009A2044" w:rsidRDefault="00906BE8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Педагогический импульс: "Образ группы в ее поведении"</w:t>
            </w:r>
          </w:p>
        </w:tc>
        <w:tc>
          <w:tcPr>
            <w:tcW w:w="3119" w:type="dxa"/>
          </w:tcPr>
          <w:p w:rsidR="00906BE8" w:rsidRPr="009A2044" w:rsidRDefault="00906BE8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Педагогический импульс: "Образ мужского и женского поведения в нашей группе"</w:t>
            </w:r>
          </w:p>
        </w:tc>
        <w:tc>
          <w:tcPr>
            <w:tcW w:w="3118" w:type="dxa"/>
          </w:tcPr>
          <w:p w:rsidR="00906BE8" w:rsidRPr="009A2044" w:rsidRDefault="00906BE8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Педагогический импульс: "Как мы живем в нашей школе"</w:t>
            </w:r>
          </w:p>
        </w:tc>
        <w:tc>
          <w:tcPr>
            <w:tcW w:w="3338" w:type="dxa"/>
          </w:tcPr>
          <w:p w:rsidR="00906BE8" w:rsidRPr="009A2044" w:rsidRDefault="00906BE8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Педагогический импульс: "Поведение как зеркало моего "Я"</w:t>
            </w:r>
          </w:p>
        </w:tc>
      </w:tr>
      <w:tr w:rsidR="00A876A3" w:rsidRPr="009A2044" w:rsidTr="00DF3D69">
        <w:tc>
          <w:tcPr>
            <w:tcW w:w="1951" w:type="dxa"/>
            <w:vMerge w:val="restart"/>
          </w:tcPr>
          <w:p w:rsidR="00A876A3" w:rsidRPr="009A2044" w:rsidRDefault="00A876A3" w:rsidP="009A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A204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260" w:type="dxa"/>
          </w:tcPr>
          <w:p w:rsidR="00A876A3" w:rsidRPr="009A2044" w:rsidRDefault="00A876A3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Рефлексия:  "Корзина грецких орехов"</w:t>
            </w:r>
          </w:p>
        </w:tc>
        <w:tc>
          <w:tcPr>
            <w:tcW w:w="3119" w:type="dxa"/>
          </w:tcPr>
          <w:p w:rsidR="00A876A3" w:rsidRPr="009A2044" w:rsidRDefault="00A876A3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Рефлексия: "Я и моя учеба в первой четверти"</w:t>
            </w:r>
          </w:p>
        </w:tc>
        <w:tc>
          <w:tcPr>
            <w:tcW w:w="3118" w:type="dxa"/>
          </w:tcPr>
          <w:p w:rsidR="00A876A3" w:rsidRPr="009A2044" w:rsidRDefault="00A876A3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Рефлексия: "Что движет мою жизнь"</w:t>
            </w:r>
          </w:p>
        </w:tc>
        <w:tc>
          <w:tcPr>
            <w:tcW w:w="3338" w:type="dxa"/>
          </w:tcPr>
          <w:p w:rsidR="00A876A3" w:rsidRPr="009A2044" w:rsidRDefault="00A876A3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Анкета для самоанализа "Вглядеться в себя"</w:t>
            </w:r>
          </w:p>
        </w:tc>
      </w:tr>
      <w:tr w:rsidR="00A876A3" w:rsidRPr="009A2044" w:rsidTr="00DF3D69">
        <w:tc>
          <w:tcPr>
            <w:tcW w:w="1951" w:type="dxa"/>
            <w:vMerge/>
          </w:tcPr>
          <w:p w:rsidR="00A876A3" w:rsidRPr="009A2044" w:rsidRDefault="00A876A3" w:rsidP="009A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76A3" w:rsidRPr="009A2044" w:rsidRDefault="00A876A3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Индивидуальная беседа: "Свободное время, интересы и твои способности"</w:t>
            </w:r>
          </w:p>
        </w:tc>
        <w:tc>
          <w:tcPr>
            <w:tcW w:w="3119" w:type="dxa"/>
          </w:tcPr>
          <w:p w:rsidR="00A876A3" w:rsidRPr="009A2044" w:rsidRDefault="00A876A3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Индивидуальная беседа: "Отношения с товарищами по классу"</w:t>
            </w:r>
          </w:p>
        </w:tc>
        <w:tc>
          <w:tcPr>
            <w:tcW w:w="3118" w:type="dxa"/>
          </w:tcPr>
          <w:p w:rsidR="00A876A3" w:rsidRPr="009A2044" w:rsidRDefault="00A876A3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Индивидуальная беседа: "Профессиональная ориентация и твое самообразование"</w:t>
            </w:r>
          </w:p>
        </w:tc>
        <w:tc>
          <w:tcPr>
            <w:tcW w:w="3338" w:type="dxa"/>
          </w:tcPr>
          <w:p w:rsidR="00A876A3" w:rsidRPr="009A2044" w:rsidRDefault="00A876A3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с родителями</w:t>
            </w:r>
          </w:p>
        </w:tc>
      </w:tr>
      <w:tr w:rsidR="00A876A3" w:rsidRPr="009A2044" w:rsidTr="00DF3D69">
        <w:tc>
          <w:tcPr>
            <w:tcW w:w="1951" w:type="dxa"/>
            <w:vMerge/>
          </w:tcPr>
          <w:p w:rsidR="00A876A3" w:rsidRPr="009A2044" w:rsidRDefault="00A876A3" w:rsidP="009A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76A3" w:rsidRPr="009A2044" w:rsidRDefault="00A876A3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Педагогический импульс: "Слово - поступок и слово - подарок"</w:t>
            </w:r>
          </w:p>
        </w:tc>
        <w:tc>
          <w:tcPr>
            <w:tcW w:w="3119" w:type="dxa"/>
          </w:tcPr>
          <w:p w:rsidR="00A876A3" w:rsidRPr="009A2044" w:rsidRDefault="00A876A3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Педагогический импульс: "Оглянись - кому помочь?"</w:t>
            </w:r>
          </w:p>
        </w:tc>
        <w:tc>
          <w:tcPr>
            <w:tcW w:w="3118" w:type="dxa"/>
          </w:tcPr>
          <w:p w:rsidR="00A876A3" w:rsidRPr="009A2044" w:rsidRDefault="00A876A3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Педагогический импульс: "Как регулировать состояние и поведение"</w:t>
            </w:r>
          </w:p>
        </w:tc>
        <w:tc>
          <w:tcPr>
            <w:tcW w:w="3338" w:type="dxa"/>
          </w:tcPr>
          <w:p w:rsidR="00A876A3" w:rsidRPr="009A2044" w:rsidRDefault="00A876A3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Консультация "Я влияю на жизнь людей"</w:t>
            </w:r>
          </w:p>
        </w:tc>
      </w:tr>
      <w:tr w:rsidR="009A2044" w:rsidRPr="009A2044" w:rsidTr="00DF3D69">
        <w:tc>
          <w:tcPr>
            <w:tcW w:w="1951" w:type="dxa"/>
            <w:vMerge w:val="restart"/>
          </w:tcPr>
          <w:p w:rsidR="009A2044" w:rsidRPr="009A2044" w:rsidRDefault="009A2044" w:rsidP="009A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A204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260" w:type="dxa"/>
          </w:tcPr>
          <w:p w:rsidR="009A2044" w:rsidRPr="009A2044" w:rsidRDefault="009A2044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Рефлексия: "Этот новый год для меня начался..."</w:t>
            </w:r>
          </w:p>
        </w:tc>
        <w:tc>
          <w:tcPr>
            <w:tcW w:w="3119" w:type="dxa"/>
          </w:tcPr>
          <w:p w:rsidR="009A2044" w:rsidRPr="009A2044" w:rsidRDefault="009A2044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Рефлексия: "Наша группа за полгода..."</w:t>
            </w:r>
          </w:p>
        </w:tc>
        <w:tc>
          <w:tcPr>
            <w:tcW w:w="3118" w:type="dxa"/>
          </w:tcPr>
          <w:p w:rsidR="009A2044" w:rsidRPr="009A2044" w:rsidRDefault="009A2044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Рефлексия: "Как протекала моя жизнь в течение полугода..."</w:t>
            </w:r>
          </w:p>
        </w:tc>
        <w:tc>
          <w:tcPr>
            <w:tcW w:w="3338" w:type="dxa"/>
          </w:tcPr>
          <w:p w:rsidR="009A2044" w:rsidRPr="009A2044" w:rsidRDefault="009A2044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Рефлексия: "Как выстраиваются мои отношения в школе"</w:t>
            </w:r>
          </w:p>
        </w:tc>
      </w:tr>
      <w:tr w:rsidR="009A2044" w:rsidRPr="009A2044" w:rsidTr="00DF3D69">
        <w:tc>
          <w:tcPr>
            <w:tcW w:w="1951" w:type="dxa"/>
            <w:vMerge/>
          </w:tcPr>
          <w:p w:rsidR="009A2044" w:rsidRPr="009A2044" w:rsidRDefault="009A2044" w:rsidP="009A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2044" w:rsidRPr="009A2044" w:rsidRDefault="009A2044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Индивидуальная беседа: "Ты - какой?"</w:t>
            </w:r>
          </w:p>
        </w:tc>
        <w:tc>
          <w:tcPr>
            <w:tcW w:w="3119" w:type="dxa"/>
          </w:tcPr>
          <w:p w:rsidR="009A2044" w:rsidRPr="009A2044" w:rsidRDefault="009A2044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Индивидуальная беседа: "Ты нужен кому?"</w:t>
            </w:r>
          </w:p>
        </w:tc>
        <w:tc>
          <w:tcPr>
            <w:tcW w:w="3118" w:type="dxa"/>
          </w:tcPr>
          <w:p w:rsidR="009A2044" w:rsidRPr="009A2044" w:rsidRDefault="009A2044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Индивидуальная беседа: "Как я творю обстоятельства своей жизни?"</w:t>
            </w:r>
          </w:p>
        </w:tc>
        <w:tc>
          <w:tcPr>
            <w:tcW w:w="3338" w:type="dxa"/>
          </w:tcPr>
          <w:p w:rsidR="009A2044" w:rsidRPr="009A2044" w:rsidRDefault="009A2044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Индивидуальная беседа: "Хочу, могу и надо в моей жизни"</w:t>
            </w:r>
          </w:p>
        </w:tc>
      </w:tr>
      <w:tr w:rsidR="009A2044" w:rsidRPr="009A2044" w:rsidTr="00E45B1E">
        <w:tc>
          <w:tcPr>
            <w:tcW w:w="1951" w:type="dxa"/>
            <w:vMerge/>
          </w:tcPr>
          <w:p w:rsidR="009A2044" w:rsidRPr="009A2044" w:rsidRDefault="009A2044" w:rsidP="009A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2044" w:rsidRPr="009A2044" w:rsidRDefault="009A2044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Педагогический импульс:  этический срез "Однажды видел..."</w:t>
            </w:r>
          </w:p>
        </w:tc>
        <w:tc>
          <w:tcPr>
            <w:tcW w:w="3119" w:type="dxa"/>
          </w:tcPr>
          <w:p w:rsidR="009A2044" w:rsidRPr="009A2044" w:rsidRDefault="009A2044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Педагогический импульс: этический срез "Когда я слышу человеческую речь..."</w:t>
            </w:r>
          </w:p>
        </w:tc>
        <w:tc>
          <w:tcPr>
            <w:tcW w:w="3118" w:type="dxa"/>
          </w:tcPr>
          <w:p w:rsidR="009A2044" w:rsidRPr="009A2044" w:rsidRDefault="009A2044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Педагогический импульс: этический срез "Как проявляют себя люди в счастливом состоянии души"</w:t>
            </w:r>
          </w:p>
        </w:tc>
        <w:tc>
          <w:tcPr>
            <w:tcW w:w="3338" w:type="dxa"/>
          </w:tcPr>
          <w:p w:rsidR="009A2044" w:rsidRPr="009A2044" w:rsidRDefault="009A2044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Этический срез "Что не принимаю в других и что отвергаю для себя"</w:t>
            </w:r>
          </w:p>
        </w:tc>
      </w:tr>
      <w:tr w:rsidR="009A2044" w:rsidRPr="009A2044" w:rsidTr="00DF3D69">
        <w:tc>
          <w:tcPr>
            <w:tcW w:w="1951" w:type="dxa"/>
            <w:vMerge w:val="restart"/>
          </w:tcPr>
          <w:p w:rsidR="009A2044" w:rsidRPr="009A2044" w:rsidRDefault="009A2044" w:rsidP="009A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9A2044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260" w:type="dxa"/>
          </w:tcPr>
          <w:p w:rsidR="009A2044" w:rsidRPr="009A2044" w:rsidRDefault="009A2044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Анкета для самоанализа "Поведение как зеркало моего "Я"</w:t>
            </w:r>
          </w:p>
        </w:tc>
        <w:tc>
          <w:tcPr>
            <w:tcW w:w="3119" w:type="dxa"/>
          </w:tcPr>
          <w:p w:rsidR="009A2044" w:rsidRPr="009A2044" w:rsidRDefault="009A2044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Рефлексия: "Кому легче от того, что ты существуешь"</w:t>
            </w:r>
          </w:p>
        </w:tc>
        <w:tc>
          <w:tcPr>
            <w:tcW w:w="3118" w:type="dxa"/>
          </w:tcPr>
          <w:p w:rsidR="009A2044" w:rsidRPr="009A2044" w:rsidRDefault="009A2044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Анкета для самоанализа "Принимаю судьбу или строю жизненный путь?"</w:t>
            </w:r>
          </w:p>
        </w:tc>
        <w:tc>
          <w:tcPr>
            <w:tcW w:w="3338" w:type="dxa"/>
          </w:tcPr>
          <w:p w:rsidR="009A2044" w:rsidRPr="009A2044" w:rsidRDefault="009A2044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Анкета для самоанализа "Я хотел быть бы..."</w:t>
            </w:r>
          </w:p>
        </w:tc>
      </w:tr>
      <w:tr w:rsidR="009A2044" w:rsidRPr="009A2044" w:rsidTr="00DF3D69">
        <w:tc>
          <w:tcPr>
            <w:tcW w:w="1951" w:type="dxa"/>
            <w:vMerge/>
          </w:tcPr>
          <w:p w:rsidR="009A2044" w:rsidRPr="009A2044" w:rsidRDefault="009A2044" w:rsidP="00DF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A2044" w:rsidRPr="009A2044" w:rsidRDefault="009A2044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беседа с родителями о домашних семейных обязанностях </w:t>
            </w:r>
          </w:p>
        </w:tc>
        <w:tc>
          <w:tcPr>
            <w:tcW w:w="3119" w:type="dxa"/>
          </w:tcPr>
          <w:p w:rsidR="009A2044" w:rsidRPr="009A2044" w:rsidRDefault="009A2044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Индивидуальная беседа: "Твои способности и их развитие"</w:t>
            </w:r>
          </w:p>
        </w:tc>
        <w:tc>
          <w:tcPr>
            <w:tcW w:w="3118" w:type="dxa"/>
          </w:tcPr>
          <w:p w:rsidR="009A2044" w:rsidRPr="009A2044" w:rsidRDefault="009A2044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Индивидуальная беседа: "Твой профессиональный интерес"</w:t>
            </w:r>
          </w:p>
        </w:tc>
        <w:tc>
          <w:tcPr>
            <w:tcW w:w="3338" w:type="dxa"/>
          </w:tcPr>
          <w:p w:rsidR="009A2044" w:rsidRPr="009A2044" w:rsidRDefault="009A2044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Индивидуальная беседа с родителями о самообразовании ученика</w:t>
            </w:r>
          </w:p>
        </w:tc>
      </w:tr>
      <w:tr w:rsidR="009A2044" w:rsidRPr="009A2044" w:rsidTr="00DF3D69">
        <w:tc>
          <w:tcPr>
            <w:tcW w:w="1951" w:type="dxa"/>
            <w:vMerge/>
          </w:tcPr>
          <w:p w:rsidR="009A2044" w:rsidRPr="009A2044" w:rsidRDefault="009A2044" w:rsidP="00DF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A2044" w:rsidRPr="009A2044" w:rsidRDefault="009A2044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Педагогический импульс: планирование летних самостоятельных занятий</w:t>
            </w:r>
          </w:p>
        </w:tc>
        <w:tc>
          <w:tcPr>
            <w:tcW w:w="3119" w:type="dxa"/>
          </w:tcPr>
          <w:p w:rsidR="009A2044" w:rsidRPr="009A2044" w:rsidRDefault="009A2044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Педагогический импульс: "Что означает быть милосердным"</w:t>
            </w:r>
          </w:p>
        </w:tc>
        <w:tc>
          <w:tcPr>
            <w:tcW w:w="3118" w:type="dxa"/>
          </w:tcPr>
          <w:p w:rsidR="009A2044" w:rsidRPr="009A2044" w:rsidRDefault="009A2044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Педагогический импульс: "Программа жизни и планы жизни"</w:t>
            </w:r>
          </w:p>
        </w:tc>
        <w:tc>
          <w:tcPr>
            <w:tcW w:w="3338" w:type="dxa"/>
          </w:tcPr>
          <w:p w:rsidR="009A2044" w:rsidRPr="009A2044" w:rsidRDefault="009A2044" w:rsidP="009A2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4">
              <w:rPr>
                <w:rFonts w:ascii="Times New Roman" w:hAnsi="Times New Roman" w:cs="Times New Roman"/>
                <w:sz w:val="20"/>
                <w:szCs w:val="20"/>
              </w:rPr>
              <w:t>Консультации при подготовке к экзамену</w:t>
            </w:r>
          </w:p>
        </w:tc>
      </w:tr>
    </w:tbl>
    <w:p w:rsidR="00DF3D69" w:rsidRPr="009A2044" w:rsidRDefault="00DF3D69" w:rsidP="00DF3D69">
      <w:pPr>
        <w:rPr>
          <w:rFonts w:ascii="Times New Roman" w:hAnsi="Times New Roman" w:cs="Times New Roman"/>
          <w:sz w:val="20"/>
          <w:szCs w:val="20"/>
        </w:rPr>
      </w:pPr>
    </w:p>
    <w:sectPr w:rsidR="00DF3D69" w:rsidRPr="009A2044" w:rsidSect="00DF3D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3D69"/>
    <w:rsid w:val="00596583"/>
    <w:rsid w:val="008D30EA"/>
    <w:rsid w:val="00906BE8"/>
    <w:rsid w:val="009A2044"/>
    <w:rsid w:val="00A63710"/>
    <w:rsid w:val="00A876A3"/>
    <w:rsid w:val="00AC39E6"/>
    <w:rsid w:val="00D458CE"/>
    <w:rsid w:val="00DF3D69"/>
    <w:rsid w:val="00F42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96A7C-7636-42F6-A0F6-E59B3CBF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2011-09-25T07:38:00Z</dcterms:created>
  <dcterms:modified xsi:type="dcterms:W3CDTF">2011-09-25T08:40:00Z</dcterms:modified>
</cp:coreProperties>
</file>