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BD" w:rsidRDefault="003513BD" w:rsidP="003513BD">
      <w:pPr>
        <w:jc w:val="center"/>
      </w:pPr>
      <w:r>
        <w:t xml:space="preserve">                                                                                                        УТВЕРЖДЕНО:</w:t>
      </w:r>
    </w:p>
    <w:p w:rsidR="003513BD" w:rsidRDefault="003513BD" w:rsidP="003513BD">
      <w:pPr>
        <w:jc w:val="center"/>
      </w:pPr>
      <w:r>
        <w:t xml:space="preserve">                                                                                                          Директор МАОУ ДСОШ №1</w:t>
      </w:r>
    </w:p>
    <w:p w:rsidR="003513BD" w:rsidRDefault="003513BD" w:rsidP="003513BD">
      <w:pPr>
        <w:jc w:val="center"/>
      </w:pPr>
      <w:r>
        <w:t xml:space="preserve">                                                                                     Тимофеева О.А.</w:t>
      </w:r>
    </w:p>
    <w:p w:rsidR="003513BD" w:rsidRDefault="003513BD" w:rsidP="003513BD">
      <w:pPr>
        <w:jc w:val="center"/>
      </w:pPr>
      <w:r>
        <w:t xml:space="preserve">                                                                                                         от "___"___________2012 г.</w:t>
      </w:r>
    </w:p>
    <w:p w:rsidR="003513BD" w:rsidRDefault="003513BD" w:rsidP="003513BD">
      <w:pPr>
        <w:jc w:val="center"/>
      </w:pPr>
    </w:p>
    <w:p w:rsidR="003513BD" w:rsidRDefault="003513BD" w:rsidP="003513BD">
      <w:pPr>
        <w:jc w:val="center"/>
      </w:pPr>
    </w:p>
    <w:p w:rsidR="003513BD" w:rsidRPr="000E1F75" w:rsidRDefault="003513BD" w:rsidP="003513BD">
      <w:pPr>
        <w:jc w:val="center"/>
      </w:pPr>
      <w:r w:rsidRPr="000E1F75">
        <w:t>План воспитательной работы на 2012 – 2013 учебный год</w:t>
      </w:r>
    </w:p>
    <w:p w:rsidR="003513BD" w:rsidRPr="000E1F75" w:rsidRDefault="003513BD" w:rsidP="003513BD">
      <w:pPr>
        <w:jc w:val="center"/>
      </w:pPr>
      <w:r>
        <w:t>МАОУ Домодедовская</w:t>
      </w:r>
      <w:r w:rsidRPr="000E1F75">
        <w:t xml:space="preserve"> СОШ №1</w:t>
      </w:r>
    </w:p>
    <w:p w:rsidR="003513BD" w:rsidRPr="000E1F75" w:rsidRDefault="003513BD" w:rsidP="003513BD">
      <w:pPr>
        <w:jc w:val="center"/>
        <w:rPr>
          <w:i/>
        </w:rPr>
      </w:pPr>
      <w:r>
        <w:rPr>
          <w:i/>
        </w:rPr>
        <w:t>(</w:t>
      </w:r>
      <w:r w:rsidRPr="000E1F75">
        <w:rPr>
          <w:i/>
        </w:rPr>
        <w:t>142001, ул.</w:t>
      </w:r>
      <w:r>
        <w:rPr>
          <w:i/>
        </w:rPr>
        <w:t xml:space="preserve"> </w:t>
      </w:r>
      <w:proofErr w:type="gramStart"/>
      <w:r w:rsidRPr="000E1F75">
        <w:rPr>
          <w:i/>
        </w:rPr>
        <w:t>Советская</w:t>
      </w:r>
      <w:proofErr w:type="gramEnd"/>
      <w:r w:rsidRPr="000E1F75">
        <w:rPr>
          <w:i/>
        </w:rPr>
        <w:t>, д.70, тел. 793-50-37</w:t>
      </w:r>
      <w:r>
        <w:rPr>
          <w:i/>
        </w:rPr>
        <w:t>)</w:t>
      </w:r>
    </w:p>
    <w:p w:rsidR="003513BD" w:rsidRPr="000E1F75" w:rsidRDefault="003513BD" w:rsidP="003513BD">
      <w:pPr>
        <w:tabs>
          <w:tab w:val="left" w:pos="1980"/>
        </w:tabs>
        <w:jc w:val="center"/>
        <w:rPr>
          <w:rFonts w:ascii="Arial" w:hAnsi="Arial" w:cs="Arial"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8"/>
        <w:gridCol w:w="4041"/>
        <w:gridCol w:w="61"/>
        <w:gridCol w:w="1861"/>
        <w:gridCol w:w="45"/>
        <w:gridCol w:w="2395"/>
      </w:tblGrid>
      <w:tr w:rsidR="003513BD" w:rsidRPr="00D047AD" w:rsidTr="00243BA4">
        <w:tc>
          <w:tcPr>
            <w:tcW w:w="1344" w:type="dxa"/>
            <w:gridSpan w:val="2"/>
          </w:tcPr>
          <w:p w:rsidR="003513BD" w:rsidRPr="00D047AD" w:rsidRDefault="003513BD" w:rsidP="00243BA4">
            <w:pPr>
              <w:jc w:val="center"/>
              <w:rPr>
                <w:rFonts w:ascii="Arial" w:hAnsi="Arial" w:cs="Arial"/>
                <w:b/>
              </w:rPr>
            </w:pPr>
            <w:r w:rsidRPr="00D047AD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D047AD">
              <w:rPr>
                <w:rFonts w:ascii="Arial" w:hAnsi="Arial" w:cs="Arial"/>
                <w:b/>
              </w:rPr>
              <w:t>п\</w:t>
            </w:r>
            <w:proofErr w:type="gramStart"/>
            <w:r w:rsidRPr="00D047AD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</w:p>
        </w:tc>
        <w:tc>
          <w:tcPr>
            <w:tcW w:w="4102" w:type="dxa"/>
            <w:gridSpan w:val="2"/>
          </w:tcPr>
          <w:p w:rsidR="003513BD" w:rsidRPr="00D047AD" w:rsidRDefault="003513BD" w:rsidP="00243BA4">
            <w:pPr>
              <w:jc w:val="center"/>
              <w:rPr>
                <w:rFonts w:ascii="Arial" w:hAnsi="Arial" w:cs="Arial"/>
                <w:b/>
              </w:rPr>
            </w:pPr>
            <w:r w:rsidRPr="00D047AD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1861" w:type="dxa"/>
          </w:tcPr>
          <w:p w:rsidR="003513BD" w:rsidRPr="00D047AD" w:rsidRDefault="003513BD" w:rsidP="00243BA4">
            <w:pPr>
              <w:jc w:val="center"/>
              <w:rPr>
                <w:rFonts w:ascii="Arial" w:hAnsi="Arial" w:cs="Arial"/>
                <w:b/>
              </w:rPr>
            </w:pPr>
            <w:r w:rsidRPr="00D047AD">
              <w:rPr>
                <w:rFonts w:ascii="Arial" w:hAnsi="Arial" w:cs="Arial"/>
                <w:b/>
              </w:rPr>
              <w:t>Сроки</w:t>
            </w:r>
          </w:p>
        </w:tc>
        <w:tc>
          <w:tcPr>
            <w:tcW w:w="2440" w:type="dxa"/>
            <w:gridSpan w:val="2"/>
          </w:tcPr>
          <w:p w:rsidR="003513BD" w:rsidRPr="00D047AD" w:rsidRDefault="003513BD" w:rsidP="00243BA4">
            <w:pPr>
              <w:jc w:val="center"/>
              <w:rPr>
                <w:rFonts w:ascii="Arial" w:hAnsi="Arial" w:cs="Arial"/>
                <w:b/>
              </w:rPr>
            </w:pPr>
            <w:r w:rsidRPr="00D047AD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3513BD" w:rsidRPr="00D047AD" w:rsidTr="00243BA4">
        <w:tc>
          <w:tcPr>
            <w:tcW w:w="9747" w:type="dxa"/>
            <w:gridSpan w:val="7"/>
          </w:tcPr>
          <w:p w:rsidR="003513BD" w:rsidRPr="00647CBD" w:rsidRDefault="003513BD" w:rsidP="00243BA4">
            <w:pPr>
              <w:jc w:val="center"/>
            </w:pPr>
            <w:r w:rsidRPr="00647CBD">
              <w:rPr>
                <w:b/>
              </w:rPr>
              <w:t>Сентябрь</w:t>
            </w:r>
          </w:p>
        </w:tc>
      </w:tr>
      <w:tr w:rsidR="003513BD" w:rsidRPr="00D047AD" w:rsidTr="00243BA4">
        <w:tc>
          <w:tcPr>
            <w:tcW w:w="9747" w:type="dxa"/>
            <w:gridSpan w:val="7"/>
          </w:tcPr>
          <w:p w:rsidR="003513BD" w:rsidRPr="00647CBD" w:rsidRDefault="003513BD" w:rsidP="00243BA4">
            <w:pPr>
              <w:jc w:val="center"/>
              <w:rPr>
                <w:b/>
                <w:i/>
              </w:rPr>
            </w:pPr>
            <w:r w:rsidRPr="00647CBD">
              <w:rPr>
                <w:b/>
                <w:i/>
              </w:rPr>
              <w:t>Методическая работа</w:t>
            </w:r>
            <w:proofErr w:type="gramStart"/>
            <w:r w:rsidRPr="00647CBD">
              <w:rPr>
                <w:b/>
                <w:i/>
              </w:rPr>
              <w:t xml:space="preserve"> :</w:t>
            </w:r>
            <w:proofErr w:type="gramEnd"/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ШМО </w:t>
            </w:r>
            <w:proofErr w:type="spellStart"/>
            <w:r w:rsidRPr="00E67067">
              <w:t>кл</w:t>
            </w:r>
            <w:proofErr w:type="spellEnd"/>
            <w:r w:rsidRPr="00E67067">
              <w:t>.</w:t>
            </w:r>
            <w:r>
              <w:t xml:space="preserve"> </w:t>
            </w:r>
            <w:r w:rsidRPr="00E67067">
              <w:t>руководителей «Планирование и организация воспитательной работы на 20</w:t>
            </w:r>
            <w:r>
              <w:t>12</w:t>
            </w:r>
          </w:p>
          <w:p w:rsidR="003513BD" w:rsidRPr="00E67067" w:rsidRDefault="003513BD" w:rsidP="00243BA4">
            <w:pPr>
              <w:jc w:val="both"/>
            </w:pPr>
            <w:r w:rsidRPr="00E67067">
              <w:t xml:space="preserve"> – 201</w:t>
            </w:r>
            <w:r>
              <w:t>3</w:t>
            </w:r>
            <w:r w:rsidRPr="00E67067">
              <w:t xml:space="preserve"> </w:t>
            </w:r>
            <w:proofErr w:type="spellStart"/>
            <w:r w:rsidRPr="00E67067">
              <w:t>уч</w:t>
            </w:r>
            <w:proofErr w:type="spellEnd"/>
            <w:r w:rsidRPr="00E67067">
              <w:t>. год»</w:t>
            </w:r>
          </w:p>
        </w:tc>
        <w:tc>
          <w:tcPr>
            <w:tcW w:w="1861" w:type="dxa"/>
          </w:tcPr>
          <w:p w:rsidR="003513BD" w:rsidRPr="00B1195F" w:rsidRDefault="003513BD" w:rsidP="00243BA4">
            <w:pPr>
              <w:jc w:val="center"/>
            </w:pPr>
            <w:r>
              <w:t>31.08.12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 w:rsidRPr="00E67067">
              <w:t>Председатели ШМО</w:t>
            </w:r>
            <w:r>
              <w:t>:</w:t>
            </w:r>
          </w:p>
          <w:p w:rsidR="003513BD" w:rsidRDefault="003513BD" w:rsidP="00243BA4">
            <w:pPr>
              <w:jc w:val="center"/>
            </w:pPr>
            <w:r>
              <w:t>Морозова Н.А.</w:t>
            </w:r>
          </w:p>
          <w:p w:rsidR="003513BD" w:rsidRPr="00E67067" w:rsidRDefault="003513BD" w:rsidP="00243BA4">
            <w:pPr>
              <w:jc w:val="center"/>
            </w:pPr>
            <w:r>
              <w:t>Воронкова Л.В.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Утверждение планов воспитательной работы на первую четверть</w:t>
            </w:r>
          </w:p>
        </w:tc>
        <w:tc>
          <w:tcPr>
            <w:tcW w:w="1861" w:type="dxa"/>
          </w:tcPr>
          <w:p w:rsidR="003513BD" w:rsidRPr="00AB2D81" w:rsidRDefault="003513BD" w:rsidP="00243BA4">
            <w:pPr>
              <w:jc w:val="center"/>
            </w:pPr>
            <w:r>
              <w:t>25.09 12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</w:t>
            </w:r>
            <w:proofErr w:type="gramStart"/>
            <w:r w:rsidRPr="00E67067">
              <w:t>.</w:t>
            </w:r>
            <w:proofErr w:type="gramEnd"/>
            <w:r w:rsidRPr="00E67067">
              <w:t xml:space="preserve"> </w:t>
            </w:r>
            <w:proofErr w:type="gramStart"/>
            <w:r w:rsidRPr="00E67067">
              <w:t>р</w:t>
            </w:r>
            <w:proofErr w:type="gramEnd"/>
            <w:r w:rsidRPr="00E67067">
              <w:t>уководители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 – 11 классов.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Утверждение рабочих программ школьных объединений и спортивных секций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17.09.12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Руководители кружков и секций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AD04E6" w:rsidRDefault="003513BD" w:rsidP="00243BA4">
            <w:pPr>
              <w:jc w:val="both"/>
            </w:pPr>
            <w:r w:rsidRPr="00E67067">
              <w:t>Утверждение планов работы соц</w:t>
            </w:r>
            <w:r>
              <w:t>иального</w:t>
            </w:r>
            <w:r w:rsidRPr="00E67067">
              <w:t xml:space="preserve"> п</w:t>
            </w:r>
            <w:r>
              <w:t>едагога и психологов школы на год</w:t>
            </w:r>
          </w:p>
        </w:tc>
        <w:tc>
          <w:tcPr>
            <w:tcW w:w="1861" w:type="dxa"/>
          </w:tcPr>
          <w:p w:rsidR="003513BD" w:rsidRPr="00CC60D9" w:rsidRDefault="003513BD" w:rsidP="00243BA4">
            <w:pPr>
              <w:jc w:val="center"/>
            </w:pPr>
            <w:r>
              <w:t>31.08.12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Социальный педагог, школьный психолог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Утверждение плана работы школьной детской организации «Светлячки»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17.09.12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 xml:space="preserve">Педагог-организатор </w:t>
            </w:r>
          </w:p>
          <w:p w:rsidR="003513BD" w:rsidRPr="00E67067" w:rsidRDefault="003513BD" w:rsidP="00243BA4">
            <w:pPr>
              <w:jc w:val="center"/>
            </w:pPr>
            <w:proofErr w:type="spellStart"/>
            <w:r>
              <w:t>Затьянова</w:t>
            </w:r>
            <w:proofErr w:type="spellEnd"/>
            <w:r>
              <w:t xml:space="preserve"> В.В.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Утверждение плана работы пионерской организации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17.09.12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 xml:space="preserve">Педагог-организатор </w:t>
            </w:r>
          </w:p>
          <w:p w:rsidR="003513BD" w:rsidRPr="00E67067" w:rsidRDefault="003513BD" w:rsidP="00243BA4">
            <w:pPr>
              <w:jc w:val="center"/>
            </w:pPr>
            <w:proofErr w:type="spellStart"/>
            <w:r>
              <w:t>Классен</w:t>
            </w:r>
            <w:proofErr w:type="spellEnd"/>
            <w:r>
              <w:t xml:space="preserve"> А.В.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Утверждение плана работы Союза </w:t>
            </w:r>
            <w:proofErr w:type="gramStart"/>
            <w:r w:rsidRPr="00E67067">
              <w:t>деятельных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17.09.12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 xml:space="preserve">Педагог-организатор </w:t>
            </w:r>
          </w:p>
          <w:p w:rsidR="003513BD" w:rsidRPr="00E67067" w:rsidRDefault="003513BD" w:rsidP="00243BA4">
            <w:pPr>
              <w:jc w:val="center"/>
            </w:pPr>
            <w:r>
              <w:t>Хомик Е.Н.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С</w:t>
            </w:r>
            <w:r>
              <w:t>портивная работа школы на первую четверть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Педагог-организатор по </w:t>
            </w:r>
            <w:r w:rsidRPr="00E67067">
              <w:t>физической культур</w:t>
            </w:r>
            <w:r>
              <w:t>е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Утверждение графика дежурства администрации, учителей и классных коллективов</w:t>
            </w:r>
            <w:r>
              <w:t xml:space="preserve"> на первое полугодие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31.08.12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  <w:rPr>
                <w:b/>
                <w:i/>
              </w:rPr>
            </w:pPr>
            <w:r w:rsidRPr="00E67067">
              <w:rPr>
                <w:b/>
                <w:i/>
              </w:rPr>
              <w:t>Общешкольные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Общешкольное родительское  собрание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13.09.12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Администрация школы и </w:t>
            </w:r>
            <w:proofErr w:type="spellStart"/>
            <w:r w:rsidRPr="00E67067">
              <w:t>кл</w:t>
            </w:r>
            <w:proofErr w:type="spellEnd"/>
            <w:r w:rsidRPr="00E67067">
              <w:t>. рук.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Совет профилактики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19.09.12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Социальный педагог</w:t>
            </w:r>
          </w:p>
        </w:tc>
      </w:tr>
      <w:tr w:rsidR="003513BD" w:rsidRPr="00E67067" w:rsidTr="00243BA4">
        <w:trPr>
          <w:trHeight w:val="1134"/>
        </w:trPr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  <w:rPr>
                <w:b/>
              </w:rPr>
            </w:pPr>
            <w:r w:rsidRPr="00E67067">
              <w:rPr>
                <w:b/>
              </w:rPr>
              <w:t xml:space="preserve">День знаний </w:t>
            </w:r>
          </w:p>
          <w:p w:rsidR="003513BD" w:rsidRPr="00E67067" w:rsidRDefault="003513BD" w:rsidP="00243BA4">
            <w:pPr>
              <w:numPr>
                <w:ilvl w:val="0"/>
                <w:numId w:val="9"/>
              </w:numPr>
              <w:jc w:val="both"/>
            </w:pPr>
            <w:r>
              <w:t>–т</w:t>
            </w:r>
            <w:r w:rsidRPr="00E67067">
              <w:t>оржественная линейка</w:t>
            </w:r>
          </w:p>
          <w:p w:rsidR="003513BD" w:rsidRPr="00E67067" w:rsidRDefault="003513BD" w:rsidP="00243BA4">
            <w:pPr>
              <w:numPr>
                <w:ilvl w:val="0"/>
                <w:numId w:val="9"/>
              </w:numPr>
              <w:tabs>
                <w:tab w:val="clear" w:pos="851"/>
                <w:tab w:val="num" w:pos="615"/>
              </w:tabs>
              <w:ind w:left="435" w:firstLine="132"/>
              <w:jc w:val="both"/>
            </w:pPr>
            <w:r>
              <w:t xml:space="preserve"> с</w:t>
            </w:r>
            <w:r w:rsidRPr="00E67067">
              <w:t>казка для первоклассников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01.09.12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ВР, педагог-организатор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Классный час согласно тематическому планированию по ПДД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03.09.12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Классный час по программе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 согласно </w:t>
            </w:r>
            <w:r w:rsidRPr="00E67067">
              <w:lastRenderedPageBreak/>
              <w:t>тематическому планированию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  <w:r>
              <w:t>10.09.12</w:t>
            </w:r>
            <w:r w:rsidRPr="00E67067">
              <w:t>.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5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15.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Заседание Союза </w:t>
            </w:r>
            <w:proofErr w:type="gramStart"/>
            <w:r w:rsidRPr="00E67067">
              <w:t>деятельных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11.09.12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 w:rsidRPr="00E67067">
              <w:t>Педагог  - организатор</w:t>
            </w:r>
            <w:r>
              <w:t xml:space="preserve"> </w:t>
            </w:r>
          </w:p>
          <w:p w:rsidR="003513BD" w:rsidRPr="00E67067" w:rsidRDefault="003513BD" w:rsidP="00243BA4">
            <w:pPr>
              <w:jc w:val="center"/>
            </w:pPr>
            <w:r>
              <w:t>Хомик Е.Н.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Пионерский сбор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11.09.12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>Педагог-организатор</w:t>
            </w:r>
          </w:p>
          <w:p w:rsidR="003513BD" w:rsidRPr="00E67067" w:rsidRDefault="003513BD" w:rsidP="00243BA4">
            <w:pPr>
              <w:jc w:val="center"/>
            </w:pPr>
            <w:proofErr w:type="spellStart"/>
            <w:r>
              <w:t>Классен</w:t>
            </w:r>
            <w:proofErr w:type="spellEnd"/>
            <w:r>
              <w:t xml:space="preserve"> А.В.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17.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pPr>
              <w:jc w:val="both"/>
            </w:pPr>
            <w:r w:rsidRPr="00E67067">
              <w:t>Неделя безопасности дорожного движения:</w:t>
            </w:r>
          </w:p>
          <w:p w:rsidR="003513BD" w:rsidRPr="00E67067" w:rsidRDefault="003513BD" w:rsidP="00243BA4">
            <w:pPr>
              <w:pStyle w:val="a3"/>
              <w:numPr>
                <w:ilvl w:val="0"/>
                <w:numId w:val="23"/>
              </w:numPr>
              <w:jc w:val="both"/>
            </w:pPr>
            <w:r>
              <w:t>Посвящение в юные пешеходы</w:t>
            </w:r>
          </w:p>
          <w:p w:rsidR="003513BD" w:rsidRPr="00E67067" w:rsidRDefault="003513BD" w:rsidP="00243BA4">
            <w:pPr>
              <w:numPr>
                <w:ilvl w:val="0"/>
                <w:numId w:val="1"/>
              </w:numPr>
              <w:jc w:val="both"/>
            </w:pPr>
            <w:r w:rsidRPr="00E67067">
              <w:t xml:space="preserve">Конкурс рисунков(5 – 6 </w:t>
            </w:r>
            <w:proofErr w:type="spellStart"/>
            <w:r w:rsidRPr="00E67067">
              <w:t>кл</w:t>
            </w:r>
            <w:proofErr w:type="spellEnd"/>
            <w:r w:rsidRPr="00E67067">
              <w:t>);</w:t>
            </w:r>
          </w:p>
          <w:p w:rsidR="003513BD" w:rsidRPr="00E67067" w:rsidRDefault="003513BD" w:rsidP="00243BA4">
            <w:pPr>
              <w:numPr>
                <w:ilvl w:val="0"/>
                <w:numId w:val="1"/>
              </w:numPr>
              <w:jc w:val="both"/>
            </w:pPr>
            <w:r w:rsidRPr="00E67067">
              <w:t xml:space="preserve">Конкурс плакатов (7 – 8 </w:t>
            </w:r>
            <w:proofErr w:type="spellStart"/>
            <w:r w:rsidRPr="00E67067">
              <w:t>кл</w:t>
            </w:r>
            <w:proofErr w:type="spellEnd"/>
            <w:r w:rsidRPr="00E67067">
              <w:t>);</w:t>
            </w:r>
          </w:p>
          <w:p w:rsidR="003513BD" w:rsidRPr="00E67067" w:rsidRDefault="003513BD" w:rsidP="00243BA4">
            <w:pPr>
              <w:numPr>
                <w:ilvl w:val="0"/>
                <w:numId w:val="1"/>
              </w:numPr>
              <w:jc w:val="both"/>
            </w:pPr>
            <w:r w:rsidRPr="00E67067">
              <w:t>Творческие работы(9 – 11кл)</w:t>
            </w:r>
          </w:p>
          <w:p w:rsidR="003513BD" w:rsidRPr="00E67067" w:rsidRDefault="003513BD" w:rsidP="00243BA4">
            <w:pPr>
              <w:numPr>
                <w:ilvl w:val="0"/>
                <w:numId w:val="1"/>
              </w:numPr>
              <w:jc w:val="both"/>
            </w:pPr>
            <w:r w:rsidRPr="00E67067">
              <w:t xml:space="preserve">Подготовка выступления отряда ЮИД в параллели </w:t>
            </w:r>
            <w:r>
              <w:t>5-</w:t>
            </w:r>
            <w:r w:rsidRPr="00E67067">
              <w:t>6 классов</w:t>
            </w:r>
          </w:p>
          <w:p w:rsidR="003513BD" w:rsidRPr="00E67067" w:rsidRDefault="003513BD" w:rsidP="00243BA4">
            <w:pPr>
              <w:ind w:left="360"/>
              <w:jc w:val="both"/>
            </w:pP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 xml:space="preserve">03.09.12 - 08.09.12 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1 – 11 классов</w:t>
            </w: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Общешкольные линейки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>14.09.12</w:t>
            </w:r>
          </w:p>
          <w:p w:rsidR="003513BD" w:rsidRPr="00E67067" w:rsidRDefault="003513BD" w:rsidP="00243BA4">
            <w:pPr>
              <w:jc w:val="center"/>
            </w:pPr>
            <w:r>
              <w:t>28.09.12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Библиотечные уроки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Зав школьной библиотеки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Урок налоговой грамотности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10.09.12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Сотрудник налоговой службы по </w:t>
            </w:r>
            <w:proofErr w:type="gramStart"/>
            <w:r>
              <w:t>г</w:t>
            </w:r>
            <w:proofErr w:type="gramEnd"/>
            <w:r>
              <w:t>. Домодедову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93762C">
              <w:rPr>
                <w:u w:val="single"/>
              </w:rPr>
              <w:t>Правовая среда</w:t>
            </w:r>
            <w:r>
              <w:t xml:space="preserve"> "Ознакомление учащихся с основными положениями Устава школы"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19.09.12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Учитель истории и отряд </w:t>
            </w:r>
            <w:r>
              <w:t>"</w:t>
            </w:r>
            <w:r w:rsidRPr="00E67067">
              <w:t>Юные друзья милиции</w:t>
            </w:r>
            <w:r>
              <w:t>"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22.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Посвящение в первоклассники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12.09.12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23.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pPr>
              <w:jc w:val="both"/>
            </w:pPr>
            <w:r>
              <w:t>Мероприятия, посвященные 200-летию Бородинского сражения:</w:t>
            </w:r>
          </w:p>
          <w:p w:rsidR="003513BD" w:rsidRDefault="003513BD" w:rsidP="00243BA4">
            <w:pPr>
              <w:pStyle w:val="a3"/>
              <w:numPr>
                <w:ilvl w:val="0"/>
                <w:numId w:val="21"/>
              </w:numPr>
              <w:jc w:val="both"/>
            </w:pPr>
            <w:r>
              <w:t>конкурс рисунков к произведениям русских писателей и поэтов (5-9 классы)</w:t>
            </w:r>
          </w:p>
          <w:p w:rsidR="003513BD" w:rsidRDefault="003513BD" w:rsidP="00243BA4">
            <w:pPr>
              <w:pStyle w:val="a3"/>
              <w:numPr>
                <w:ilvl w:val="0"/>
                <w:numId w:val="21"/>
              </w:numPr>
              <w:jc w:val="both"/>
            </w:pPr>
            <w:r>
              <w:t>конкурс художественного слова и юных поэтов (5-11 классы)</w:t>
            </w:r>
          </w:p>
          <w:p w:rsidR="003513BD" w:rsidRDefault="003513BD" w:rsidP="00243BA4">
            <w:pPr>
              <w:pStyle w:val="a3"/>
              <w:numPr>
                <w:ilvl w:val="0"/>
                <w:numId w:val="21"/>
              </w:numPr>
              <w:jc w:val="both"/>
            </w:pPr>
            <w:r>
              <w:t xml:space="preserve">конкурс презентаций (5-11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3513BD" w:rsidRDefault="003513BD" w:rsidP="00243BA4">
            <w:pPr>
              <w:pStyle w:val="a3"/>
              <w:numPr>
                <w:ilvl w:val="0"/>
                <w:numId w:val="21"/>
              </w:numPr>
              <w:jc w:val="both"/>
            </w:pPr>
            <w:r>
              <w:t>конкурс творческих работ (исследовательские проекты 5-11 классы)</w:t>
            </w:r>
          </w:p>
          <w:p w:rsidR="003513BD" w:rsidRDefault="003513BD" w:rsidP="00243BA4">
            <w:pPr>
              <w:pStyle w:val="a3"/>
              <w:numPr>
                <w:ilvl w:val="0"/>
                <w:numId w:val="21"/>
              </w:numPr>
              <w:jc w:val="both"/>
            </w:pPr>
            <w:r>
              <w:t>посещение Бородинской панорамы</w:t>
            </w:r>
          </w:p>
          <w:p w:rsidR="003513BD" w:rsidRPr="00E67067" w:rsidRDefault="003513BD" w:rsidP="00243BA4">
            <w:pPr>
              <w:pStyle w:val="a3"/>
              <w:numPr>
                <w:ilvl w:val="0"/>
                <w:numId w:val="21"/>
              </w:numPr>
              <w:jc w:val="both"/>
            </w:pPr>
            <w:r>
              <w:t>экскурсия на Бородинское поле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</w:p>
          <w:p w:rsidR="003513BD" w:rsidRDefault="003513BD" w:rsidP="00243BA4">
            <w:pPr>
              <w:jc w:val="center"/>
            </w:pPr>
            <w:r>
              <w:t xml:space="preserve">с 06.09.12 </w:t>
            </w:r>
          </w:p>
          <w:p w:rsidR="003513BD" w:rsidRDefault="003513BD" w:rsidP="00243BA4">
            <w:pPr>
              <w:jc w:val="center"/>
            </w:pPr>
            <w:r>
              <w:t>по 30.09.12</w:t>
            </w:r>
          </w:p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Классные руководители 5-11 классов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  <w:rPr>
                <w:b/>
                <w:i/>
              </w:rPr>
            </w:pPr>
            <w:r w:rsidRPr="00E67067">
              <w:rPr>
                <w:b/>
                <w:i/>
              </w:rPr>
              <w:t>Районные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Открытие</w:t>
            </w:r>
            <w:r>
              <w:t xml:space="preserve"> "Президентских состязаний" и "Президентских спортивных игр"</w:t>
            </w:r>
            <w:r w:rsidRPr="00E67067">
              <w:t>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20.09.12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Учителя физической культуры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Слет-соревнование отрядов ЮИД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21.09.12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</w:t>
            </w:r>
            <w:proofErr w:type="gramStart"/>
            <w:r w:rsidRPr="00E67067">
              <w:t>.</w:t>
            </w:r>
            <w:proofErr w:type="gramEnd"/>
            <w:r w:rsidRPr="00E67067">
              <w:t xml:space="preserve"> </w:t>
            </w:r>
            <w:proofErr w:type="gramStart"/>
            <w:r w:rsidRPr="00E67067">
              <w:t>р</w:t>
            </w:r>
            <w:proofErr w:type="gramEnd"/>
            <w:r w:rsidRPr="00E67067">
              <w:t>уководители 4-5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lastRenderedPageBreak/>
              <w:t>26.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 xml:space="preserve">Слет-соревнование "Школа </w:t>
            </w:r>
            <w:r w:rsidRPr="00E67067">
              <w:t>безопасности</w:t>
            </w:r>
            <w:r>
              <w:t>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14.09.12 - 15.09.12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Учителя физической культуры и ОБЖ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Старт "Экологического марафона"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1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Единый день здоровья</w:t>
            </w:r>
            <w:r>
              <w:t xml:space="preserve"> согласно общешкольному плану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07.09.12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Учителя физической культуры.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Октябрь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Методическая работа: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Сотрудничество с психологами и социальным педагогом школы согласно плану работы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ВР, </w:t>
            </w:r>
            <w:proofErr w:type="spellStart"/>
            <w:r w:rsidRPr="00E67067">
              <w:t>шк</w:t>
            </w:r>
            <w:proofErr w:type="spellEnd"/>
            <w:r w:rsidRPr="00E67067">
              <w:t xml:space="preserve">. психологи, соцпедагог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Сотрудничество с общественными организациями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Методические консультации «Школа классного руководителя» (по необходимости)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Посещение классных часов по программе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Посещение занятий творческих объединений и спортивных секций.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План воспитательной работы на осенние каникулы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до 20.10.12</w:t>
            </w:r>
            <w:r w:rsidRPr="00E67067">
              <w:t>.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 – 11 классов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Общешкольные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Совет профилактики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17.10.12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Социальный педагог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Заседание Союза </w:t>
            </w:r>
            <w:proofErr w:type="gramStart"/>
            <w:r w:rsidRPr="00E67067">
              <w:t>деятельных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09.10.12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- 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Пионерский сбор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09.10.12</w:t>
            </w: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 w:rsidRPr="00E67067">
              <w:t>Педагог - организатор</w:t>
            </w:r>
          </w:p>
          <w:p w:rsidR="003513BD" w:rsidRPr="00E67067" w:rsidRDefault="003513BD" w:rsidP="00243BA4">
            <w:pPr>
              <w:jc w:val="center"/>
            </w:pPr>
            <w:proofErr w:type="spellStart"/>
            <w:r>
              <w:t>Классен</w:t>
            </w:r>
            <w:proofErr w:type="spellEnd"/>
            <w:r>
              <w:t xml:space="preserve"> А.В.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Праздник осени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 w:rsidRPr="00E67067">
              <w:t>Педагог - организатор</w:t>
            </w:r>
          </w:p>
          <w:p w:rsidR="003513BD" w:rsidRPr="00E67067" w:rsidRDefault="003513BD" w:rsidP="00243BA4">
            <w:pPr>
              <w:jc w:val="center"/>
            </w:pPr>
            <w:proofErr w:type="spellStart"/>
            <w:r>
              <w:t>Классен</w:t>
            </w:r>
            <w:proofErr w:type="spellEnd"/>
            <w:r>
              <w:t xml:space="preserve"> А.В, </w:t>
            </w:r>
            <w:proofErr w:type="spellStart"/>
            <w:r>
              <w:t>Затьянова</w:t>
            </w:r>
            <w:proofErr w:type="spellEnd"/>
            <w:r>
              <w:t xml:space="preserve"> В.В.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Классный час согласно тематическому планированию по ПДД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01.10.12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Классный час по программе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 согласно тематическому планированию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08.10.12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Общешкольные линейки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>12.10.12</w:t>
            </w:r>
          </w:p>
          <w:p w:rsidR="003513BD" w:rsidRPr="00E67067" w:rsidRDefault="003513BD" w:rsidP="00243BA4">
            <w:pPr>
              <w:jc w:val="center"/>
            </w:pPr>
            <w:r>
              <w:t>26.10.12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  <w:rPr>
                <w:b/>
              </w:rPr>
            </w:pPr>
            <w:r w:rsidRPr="00E67067">
              <w:rPr>
                <w:b/>
                <w:i/>
              </w:rPr>
              <w:t>День учителя</w:t>
            </w:r>
            <w:r w:rsidRPr="00E67067">
              <w:rPr>
                <w:b/>
              </w:rPr>
              <w:t>:</w:t>
            </w:r>
          </w:p>
          <w:p w:rsidR="003513BD" w:rsidRPr="00E67067" w:rsidRDefault="003513BD" w:rsidP="00243BA4">
            <w:pPr>
              <w:numPr>
                <w:ilvl w:val="0"/>
                <w:numId w:val="2"/>
              </w:numPr>
              <w:jc w:val="both"/>
            </w:pPr>
            <w:r w:rsidRPr="00E67067">
              <w:t xml:space="preserve">Выпуск газет(5,7,9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Pr="00E67067" w:rsidRDefault="003513BD" w:rsidP="00243BA4">
            <w:pPr>
              <w:numPr>
                <w:ilvl w:val="0"/>
                <w:numId w:val="2"/>
              </w:numPr>
              <w:jc w:val="both"/>
            </w:pPr>
            <w:r w:rsidRPr="00E67067">
              <w:t xml:space="preserve">Концертный номер    (6,8,10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Pr="00E67067" w:rsidRDefault="003513BD" w:rsidP="00243BA4">
            <w:pPr>
              <w:numPr>
                <w:ilvl w:val="0"/>
                <w:numId w:val="2"/>
              </w:numPr>
              <w:jc w:val="both"/>
            </w:pPr>
            <w:r w:rsidRPr="00E67067">
              <w:t>Подготовка сценария праздничного концерта</w:t>
            </w:r>
          </w:p>
          <w:p w:rsidR="003513BD" w:rsidRPr="00E67067" w:rsidRDefault="003513BD" w:rsidP="00243BA4">
            <w:pPr>
              <w:numPr>
                <w:ilvl w:val="0"/>
                <w:numId w:val="2"/>
              </w:numPr>
              <w:jc w:val="both"/>
            </w:pPr>
            <w:r w:rsidRPr="00E67067">
              <w:t xml:space="preserve">Поздравление ветеранов </w:t>
            </w:r>
            <w:r w:rsidRPr="00E67067">
              <w:lastRenderedPageBreak/>
              <w:t xml:space="preserve">педагогического труда </w:t>
            </w:r>
          </w:p>
          <w:p w:rsidR="003513BD" w:rsidRPr="00E67067" w:rsidRDefault="003513BD" w:rsidP="00243BA4">
            <w:pPr>
              <w:numPr>
                <w:ilvl w:val="0"/>
                <w:numId w:val="2"/>
              </w:numPr>
              <w:jc w:val="both"/>
            </w:pPr>
            <w:r w:rsidRPr="00E67067">
              <w:t>Выпуск Альманаха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lastRenderedPageBreak/>
              <w:t>05.10.12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/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лидеры СД</w:t>
            </w:r>
          </w:p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  <w:rPr>
                <w:b/>
                <w:i/>
              </w:rPr>
            </w:pPr>
            <w:r w:rsidRPr="00E67067">
              <w:rPr>
                <w:b/>
                <w:i/>
              </w:rPr>
              <w:t>День школы:</w:t>
            </w:r>
          </w:p>
          <w:p w:rsidR="003513BD" w:rsidRPr="00E67067" w:rsidRDefault="003513BD" w:rsidP="00243BA4">
            <w:pPr>
              <w:numPr>
                <w:ilvl w:val="0"/>
                <w:numId w:val="3"/>
              </w:numPr>
              <w:jc w:val="both"/>
            </w:pPr>
            <w:r w:rsidRPr="00E67067">
              <w:t>Подарок школе</w:t>
            </w:r>
          </w:p>
          <w:p w:rsidR="003513BD" w:rsidRPr="00E67067" w:rsidRDefault="003513BD" w:rsidP="00243BA4">
            <w:pPr>
              <w:numPr>
                <w:ilvl w:val="0"/>
                <w:numId w:val="3"/>
              </w:numPr>
              <w:jc w:val="both"/>
            </w:pPr>
            <w:r w:rsidRPr="00E67067">
              <w:t xml:space="preserve">Выпуск газет(6,8,10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Pr="00E67067" w:rsidRDefault="003513BD" w:rsidP="00243BA4">
            <w:pPr>
              <w:numPr>
                <w:ilvl w:val="0"/>
                <w:numId w:val="3"/>
              </w:numPr>
              <w:jc w:val="both"/>
            </w:pPr>
            <w:r w:rsidRPr="00E67067">
              <w:t xml:space="preserve">Концертный номер       (5,7,9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Pr="00E67067" w:rsidRDefault="003513BD" w:rsidP="00243BA4">
            <w:pPr>
              <w:numPr>
                <w:ilvl w:val="0"/>
                <w:numId w:val="3"/>
              </w:numPr>
              <w:jc w:val="both"/>
            </w:pPr>
            <w:r w:rsidRPr="00E67067">
              <w:t>Подготовка сценария праздничного концерта</w:t>
            </w:r>
          </w:p>
          <w:p w:rsidR="003513BD" w:rsidRPr="00E67067" w:rsidRDefault="003513BD" w:rsidP="00243BA4">
            <w:pPr>
              <w:numPr>
                <w:ilvl w:val="0"/>
                <w:numId w:val="3"/>
              </w:numPr>
              <w:jc w:val="both"/>
            </w:pPr>
            <w:r w:rsidRPr="00E67067">
              <w:t>Дискотека для старшеклассников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15.10.12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организатор,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председатель СД, 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Библиотечные уроки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Зав библиотекой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5C7131">
              <w:rPr>
                <w:u w:val="single"/>
              </w:rPr>
              <w:t>Правовая среда</w:t>
            </w:r>
            <w:r>
              <w:t xml:space="preserve"> "Законность и правопорядок в нашей жизни"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17.10.12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Учитель истории и отряд </w:t>
            </w:r>
            <w:r>
              <w:t>"</w:t>
            </w:r>
            <w:r w:rsidRPr="00E67067">
              <w:t>Юные друзья милиции</w:t>
            </w:r>
            <w:r>
              <w:t>"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Школьный конкурс агитбригад отрядов ЮИД</w:t>
            </w:r>
            <w:r>
              <w:t xml:space="preserve"> </w:t>
            </w:r>
            <w:r w:rsidRPr="00E67067">
              <w:t>(</w:t>
            </w:r>
            <w:r>
              <w:t>5-</w:t>
            </w:r>
            <w:r w:rsidRPr="00E67067">
              <w:t xml:space="preserve">6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24.10.12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19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Школьный конкурс агитбригад на противопожарную тематику (7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26.10.12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Районные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Смотр-конкурс общеобразовательных учреждений на предмет организации воспитательной роботы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Пионерский</w:t>
            </w:r>
            <w:r>
              <w:t xml:space="preserve"> сбор «Старт пионерских дел</w:t>
            </w:r>
            <w:r w:rsidRPr="00E67067">
              <w:t xml:space="preserve">» на базе ДДЮТ «Лира»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Конференция членов СД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Профилактическое мероприятие "Осенние каникулы"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 xml:space="preserve">29.10.12 - </w:t>
            </w:r>
          </w:p>
          <w:p w:rsidR="003513BD" w:rsidRPr="00E67067" w:rsidRDefault="003513BD" w:rsidP="00243BA4">
            <w:pPr>
              <w:jc w:val="center"/>
            </w:pPr>
            <w:r>
              <w:t>03.11.12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 </w:t>
            </w:r>
          </w:p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Осенний легкоатлетический кросс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Педагог-организатор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Ноябрь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Методическая работа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Заседание ШМО классных руководителей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Председатель МО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Сотрудничество с психологами и социальным педагогом школы согласно плану работы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ВР, </w:t>
            </w:r>
            <w:proofErr w:type="spellStart"/>
            <w:r w:rsidRPr="00E67067">
              <w:t>шк</w:t>
            </w:r>
            <w:proofErr w:type="spellEnd"/>
            <w:r w:rsidRPr="00E67067">
              <w:t>. психологи, соцпедагог.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Утверждение планов восп</w:t>
            </w:r>
            <w:r>
              <w:t xml:space="preserve">итательной работы на </w:t>
            </w:r>
            <w:r w:rsidRPr="00E67067">
              <w:t>2 четверть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.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Методические консультации «Школа классного руководителя» (по необходимости)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Посещение классных часов по программе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 и ПДД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Посещение занятий творческих объединений и спортивных секций.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  <w:rPr>
                <w:b/>
                <w:i/>
              </w:rPr>
            </w:pPr>
            <w:r w:rsidRPr="00E67067">
              <w:rPr>
                <w:b/>
                <w:i/>
              </w:rPr>
              <w:t>Общешкольные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Общешкольное родительское </w:t>
            </w:r>
            <w:r w:rsidRPr="00E67067">
              <w:lastRenderedPageBreak/>
              <w:t xml:space="preserve">собрание.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lastRenderedPageBreak/>
              <w:t>22.11.12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Администрация </w:t>
            </w:r>
            <w:r w:rsidRPr="00E67067">
              <w:lastRenderedPageBreak/>
              <w:t>школы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Совет профилактики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21.11.12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Социальный педагог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Классный час согласно тематическому планированию по ПДД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12.11.12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Классный час по программе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 согласно тематическому планированию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19.11.12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Заседание СД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13.11.12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Пионерский сбор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13.11.12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Общешкольные линейки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>16.11.12</w:t>
            </w:r>
          </w:p>
          <w:p w:rsidR="003513BD" w:rsidRPr="00E67067" w:rsidRDefault="003513BD" w:rsidP="00243BA4">
            <w:pPr>
              <w:jc w:val="center"/>
            </w:pPr>
            <w:r>
              <w:t>30.11.12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Библиотечные уроки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Зав</w:t>
            </w:r>
            <w:r>
              <w:t>.</w:t>
            </w:r>
            <w:r w:rsidRPr="00E67067">
              <w:t xml:space="preserve"> школьной библиотекой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8B0984">
              <w:rPr>
                <w:u w:val="single"/>
              </w:rPr>
              <w:t>Правовая среда</w:t>
            </w:r>
            <w:r>
              <w:t xml:space="preserve"> Знакомство учащихся и их родителей с основными положениями Конвенции о правах ребенка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21.11.12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Учитель истории и отряд </w:t>
            </w:r>
            <w:r>
              <w:t>"</w:t>
            </w:r>
            <w:r w:rsidRPr="00E67067">
              <w:t>Юные друзья милиции</w:t>
            </w:r>
            <w:r>
              <w:t>"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Акция «Осторожно, огонь!»: </w:t>
            </w:r>
          </w:p>
          <w:p w:rsidR="003513BD" w:rsidRPr="00E67067" w:rsidRDefault="003513BD" w:rsidP="00243BA4">
            <w:pPr>
              <w:numPr>
                <w:ilvl w:val="0"/>
                <w:numId w:val="4"/>
              </w:numPr>
              <w:jc w:val="both"/>
            </w:pPr>
            <w:r>
              <w:t>Смотр агитбригад (8</w:t>
            </w:r>
            <w:r w:rsidRPr="00E67067">
              <w:t xml:space="preserve">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Pr="00E67067" w:rsidRDefault="003513BD" w:rsidP="00243BA4">
            <w:pPr>
              <w:numPr>
                <w:ilvl w:val="0"/>
                <w:numId w:val="4"/>
              </w:numPr>
              <w:jc w:val="both"/>
            </w:pPr>
            <w:proofErr w:type="gramStart"/>
            <w:r w:rsidRPr="00E67067">
              <w:t xml:space="preserve">Творческие работы учащихся на противопожарную тематику  для школьного Альманаха (5 - 9 </w:t>
            </w:r>
            <w:proofErr w:type="spellStart"/>
            <w:r w:rsidRPr="00E67067">
              <w:t>кл</w:t>
            </w:r>
            <w:proofErr w:type="spellEnd"/>
            <w:r w:rsidRPr="00E67067">
              <w:t>.).)</w:t>
            </w:r>
            <w:proofErr w:type="gramEnd"/>
          </w:p>
          <w:p w:rsidR="003513BD" w:rsidRPr="00E67067" w:rsidRDefault="003513BD" w:rsidP="00243BA4">
            <w:pPr>
              <w:numPr>
                <w:ilvl w:val="0"/>
                <w:numId w:val="4"/>
              </w:numPr>
              <w:jc w:val="both"/>
            </w:pPr>
            <w:r w:rsidRPr="00E67067">
              <w:t>Конкурс рисунков</w:t>
            </w:r>
            <w:proofErr w:type="gramStart"/>
            <w:r w:rsidRPr="00E67067">
              <w:t xml:space="preserve">( </w:t>
            </w:r>
            <w:proofErr w:type="gramEnd"/>
            <w:r w:rsidRPr="00E67067">
              <w:t xml:space="preserve">5-7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4"/>
              </w:numPr>
              <w:jc w:val="both"/>
            </w:pPr>
            <w:r w:rsidRPr="00E67067">
              <w:t xml:space="preserve">Конкурс плакатов (8 -9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02..11.12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Районные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17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Историко-краеведческая конференция «Отечество».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Учителя истории.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Конкурс</w:t>
            </w:r>
            <w:r>
              <w:t xml:space="preserve"> "Юный экскурсовод"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Учителя истории.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Конкурс агитбригад на противопожарную тематику</w:t>
            </w:r>
          </w:p>
          <w:p w:rsidR="003513BD" w:rsidRPr="00E67067" w:rsidRDefault="003513BD" w:rsidP="00243BA4">
            <w:r w:rsidRPr="00E67067">
              <w:t>(7 класс)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Пионервожатая и педагог 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Соревнования по баскетболу.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Учителя по физической культуре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Открытое первенство по морскому многоборью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Учителя по физической культуре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22.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Смотр-конкурс рисунков, посвященных разгрому немецко-фашистских войск под Москвой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23.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Семинар "Школа телевидения"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24.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Пропуск заместителей директоров по ВР (классное руководство)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Декабрь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Методическая работа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Сотрудничество с психологами и социальным педагогом школы </w:t>
            </w:r>
            <w:r w:rsidRPr="00E67067">
              <w:lastRenderedPageBreak/>
              <w:t xml:space="preserve">согласно плану работы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ВР, </w:t>
            </w:r>
            <w:proofErr w:type="spellStart"/>
            <w:r w:rsidRPr="00E67067">
              <w:t>шк</w:t>
            </w:r>
            <w:proofErr w:type="spellEnd"/>
            <w:r w:rsidRPr="00E67067">
              <w:t xml:space="preserve">. психологи, </w:t>
            </w:r>
            <w:r w:rsidRPr="00E67067">
              <w:lastRenderedPageBreak/>
              <w:t xml:space="preserve">соцпедагог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Методические консультации «Школа классного руководителя» (по необходимости)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proofErr w:type="gramStart"/>
            <w:r w:rsidRPr="00E67067">
              <w:t>Посещение классных часов по программе «Все цвета, кроме черного» и уроков по ПДД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Посещение занятий творческих объединений и спортивных секций.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Замдиректора по ВР 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Общешкольные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Классный час согласно тематическому планированию по ПДД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03.12.12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Классный час по программе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 согласно тематическому планированию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10.12.12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Общешкольные линейки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>14.12.12</w:t>
            </w:r>
          </w:p>
          <w:p w:rsidR="003513BD" w:rsidRPr="00E67067" w:rsidRDefault="003513BD" w:rsidP="00243BA4">
            <w:pPr>
              <w:jc w:val="center"/>
            </w:pPr>
            <w:r>
              <w:t>28.12.12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Заседание СД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>04.12.12.</w:t>
            </w:r>
          </w:p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Пионерский сбор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04.12.12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rPr>
                <w:b/>
                <w:i/>
              </w:rPr>
            </w:pPr>
            <w:r w:rsidRPr="00E67067">
              <w:rPr>
                <w:b/>
                <w:i/>
              </w:rPr>
              <w:t>Неделя безопасности дорожного движения</w:t>
            </w:r>
            <w:proofErr w:type="gramStart"/>
            <w:r w:rsidRPr="00E67067">
              <w:rPr>
                <w:b/>
                <w:i/>
              </w:rPr>
              <w:t>:</w:t>
            </w:r>
            <w:r>
              <w:rPr>
                <w:b/>
                <w:i/>
              </w:rPr>
              <w:t>"</w:t>
            </w:r>
            <w:proofErr w:type="gramEnd"/>
            <w:r>
              <w:rPr>
                <w:b/>
                <w:i/>
              </w:rPr>
              <w:t>Внимание, дети!"</w:t>
            </w:r>
          </w:p>
          <w:p w:rsidR="003513BD" w:rsidRPr="00E67067" w:rsidRDefault="003513BD" w:rsidP="00243BA4">
            <w:r w:rsidRPr="00E67067">
              <w:t xml:space="preserve">- Выпуск стенгазеты по правилам дорожного движения во время зимних каникул (9 -11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8"/>
              </w:numPr>
            </w:pPr>
            <w:r w:rsidRPr="00E67067">
              <w:t>Конкурс рисунков</w:t>
            </w:r>
            <w:proofErr w:type="gramStart"/>
            <w:r w:rsidRPr="00E67067">
              <w:t xml:space="preserve">( </w:t>
            </w:r>
            <w:proofErr w:type="gramEnd"/>
            <w:r w:rsidRPr="00E67067">
              <w:t xml:space="preserve">5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Pr="00E67067" w:rsidRDefault="003513BD" w:rsidP="00243BA4">
            <w:pPr>
              <w:numPr>
                <w:ilvl w:val="0"/>
                <w:numId w:val="8"/>
              </w:numPr>
            </w:pPr>
            <w:r w:rsidRPr="00E67067">
              <w:t xml:space="preserve">Конкурс плакатов </w:t>
            </w:r>
            <w:proofErr w:type="gramStart"/>
            <w:r w:rsidRPr="00E67067">
              <w:t xml:space="preserve">( </w:t>
            </w:r>
            <w:proofErr w:type="gramEnd"/>
            <w:r w:rsidRPr="00E67067">
              <w:t xml:space="preserve">7  -8 </w:t>
            </w:r>
            <w:proofErr w:type="spellStart"/>
            <w:r w:rsidRPr="00E67067">
              <w:t>кл</w:t>
            </w:r>
            <w:proofErr w:type="spellEnd"/>
            <w:r w:rsidRPr="00E67067">
              <w:t>)</w:t>
            </w:r>
          </w:p>
          <w:p w:rsidR="003513BD" w:rsidRDefault="003513BD" w:rsidP="00243BA4">
            <w:pPr>
              <w:numPr>
                <w:ilvl w:val="0"/>
                <w:numId w:val="8"/>
              </w:numPr>
            </w:pPr>
            <w:r w:rsidRPr="00E67067">
              <w:t xml:space="preserve">Школьный конкурс знатоков  ПДД среди учащихся 5 – 8 </w:t>
            </w:r>
            <w:proofErr w:type="spellStart"/>
            <w:r w:rsidRPr="00E67067">
              <w:t>кл</w:t>
            </w:r>
            <w:proofErr w:type="spellEnd"/>
            <w:r w:rsidRPr="00E67067">
              <w:t>.</w:t>
            </w:r>
          </w:p>
          <w:p w:rsidR="003513BD" w:rsidRPr="00E67067" w:rsidRDefault="003513BD" w:rsidP="00243BA4">
            <w:pPr>
              <w:numPr>
                <w:ilvl w:val="0"/>
                <w:numId w:val="8"/>
              </w:numPr>
            </w:pPr>
            <w:r>
              <w:t>Фигурное вождение велосипеда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 xml:space="preserve">24.12.12. - </w:t>
            </w:r>
          </w:p>
          <w:p w:rsidR="003513BD" w:rsidRPr="00E67067" w:rsidRDefault="003513BD" w:rsidP="00243BA4">
            <w:pPr>
              <w:jc w:val="center"/>
            </w:pPr>
            <w:r>
              <w:t>28.12.12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</w:p>
          <w:p w:rsidR="003513BD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  <w:r>
              <w:t>Пионервожатая и педагог-</w:t>
            </w:r>
            <w:r w:rsidRPr="00E67067">
              <w:t>организатор.</w:t>
            </w:r>
          </w:p>
        </w:tc>
      </w:tr>
      <w:tr w:rsidR="003513BD" w:rsidRPr="00E67067" w:rsidTr="00243BA4">
        <w:trPr>
          <w:trHeight w:val="2910"/>
        </w:trPr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  <w:rPr>
                <w:b/>
                <w:i/>
              </w:rPr>
            </w:pPr>
            <w:r w:rsidRPr="00E67067">
              <w:rPr>
                <w:b/>
                <w:i/>
              </w:rPr>
              <w:t>Новогодняя неделя:</w:t>
            </w:r>
          </w:p>
          <w:p w:rsidR="003513BD" w:rsidRPr="00E67067" w:rsidRDefault="003513BD" w:rsidP="00243BA4">
            <w:pPr>
              <w:numPr>
                <w:ilvl w:val="0"/>
                <w:numId w:val="5"/>
              </w:numPr>
            </w:pPr>
            <w:r w:rsidRPr="00E67067">
              <w:t xml:space="preserve">Новогодняя газета (5,7,9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5"/>
              </w:numPr>
            </w:pPr>
            <w:r w:rsidRPr="00E67067">
              <w:t>Новогодние клипы (7</w:t>
            </w:r>
            <w:r>
              <w:t>-8</w:t>
            </w:r>
            <w:r w:rsidRPr="00E67067">
              <w:t xml:space="preserve">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5"/>
              </w:numPr>
            </w:pPr>
            <w:r w:rsidRPr="00E67067">
              <w:t>Новогодняя сказка(10 -11кл.)</w:t>
            </w:r>
          </w:p>
          <w:p w:rsidR="003513BD" w:rsidRPr="00E67067" w:rsidRDefault="003513BD" w:rsidP="00243BA4">
            <w:pPr>
              <w:numPr>
                <w:ilvl w:val="0"/>
                <w:numId w:val="5"/>
              </w:numPr>
            </w:pPr>
            <w:r w:rsidRPr="00E67067">
              <w:t>Сценарий новогоднего вечера дл</w:t>
            </w:r>
            <w:r>
              <w:t xml:space="preserve">я старшеклассников </w:t>
            </w:r>
            <w:r w:rsidRPr="00E67067">
              <w:t xml:space="preserve">(9 – 11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5"/>
              </w:numPr>
            </w:pPr>
            <w:r w:rsidRPr="00E67067">
              <w:t>Новогодние огоньки по классам</w:t>
            </w:r>
          </w:p>
        </w:tc>
        <w:tc>
          <w:tcPr>
            <w:tcW w:w="1861" w:type="dxa"/>
          </w:tcPr>
          <w:p w:rsidR="003513BD" w:rsidRDefault="003513BD" w:rsidP="00243BA4">
            <w:pPr>
              <w:jc w:val="center"/>
            </w:pPr>
            <w:r>
              <w:t xml:space="preserve">24.12.12. - </w:t>
            </w:r>
          </w:p>
          <w:p w:rsidR="003513BD" w:rsidRPr="00E67067" w:rsidRDefault="003513BD" w:rsidP="00243BA4">
            <w:pPr>
              <w:jc w:val="center"/>
            </w:pPr>
            <w:r>
              <w:t>28.12.12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руководители, педагог – организатор, лидеры СД</w:t>
            </w:r>
          </w:p>
        </w:tc>
      </w:tr>
      <w:tr w:rsidR="003513BD" w:rsidRPr="00E67067" w:rsidTr="00243BA4">
        <w:trPr>
          <w:trHeight w:val="405"/>
        </w:trPr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12.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 w:rsidRPr="00E67067">
              <w:t>Школьный конкурс «Ученик года»</w:t>
            </w:r>
            <w:r>
              <w:t>:</w:t>
            </w:r>
          </w:p>
          <w:p w:rsidR="003513BD" w:rsidRPr="00E67067" w:rsidRDefault="003513BD" w:rsidP="00243BA4">
            <w:r>
              <w:t>этап "Эрудит"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 xml:space="preserve">12.12.12 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классные руководители</w:t>
            </w:r>
          </w:p>
          <w:p w:rsidR="003513BD" w:rsidRPr="00E67067" w:rsidRDefault="003513BD" w:rsidP="00243BA4">
            <w:pPr>
              <w:jc w:val="center"/>
            </w:pPr>
            <w:r>
              <w:t xml:space="preserve"> 5 </w:t>
            </w:r>
            <w:r w:rsidRPr="00E67067">
              <w:t xml:space="preserve">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  <w:rPr>
                <w:b/>
              </w:rPr>
            </w:pPr>
            <w:r w:rsidRPr="00E67067">
              <w:rPr>
                <w:b/>
              </w:rPr>
              <w:t>13.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  <w:rPr>
                <w:b/>
              </w:rPr>
            </w:pPr>
            <w:r w:rsidRPr="00E67067">
              <w:rPr>
                <w:b/>
              </w:rPr>
              <w:t>Конкурс новогодних игрушек</w:t>
            </w:r>
          </w:p>
          <w:p w:rsidR="003513BD" w:rsidRPr="00E67067" w:rsidRDefault="003513BD" w:rsidP="00243BA4">
            <w:pPr>
              <w:jc w:val="both"/>
            </w:pP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  <w:rPr>
                <w:b/>
              </w:rPr>
            </w:pPr>
            <w:r>
              <w:rPr>
                <w:b/>
              </w:rPr>
              <w:t xml:space="preserve">17.12.12 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Классные руководители</w:t>
            </w:r>
            <w:r w:rsidRPr="00E67067">
              <w:t xml:space="preserve">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1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 xml:space="preserve">14. 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Школьный смотр -  конкурс уголков интернациональной дружбы.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 xml:space="preserve">18.12.12 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15</w:t>
            </w:r>
          </w:p>
        </w:tc>
        <w:tc>
          <w:tcPr>
            <w:tcW w:w="4102" w:type="dxa"/>
            <w:gridSpan w:val="2"/>
          </w:tcPr>
          <w:p w:rsidR="003513BD" w:rsidRPr="008B0984" w:rsidRDefault="003513BD" w:rsidP="00243BA4">
            <w:pPr>
              <w:pStyle w:val="a3"/>
              <w:ind w:left="0"/>
              <w:jc w:val="both"/>
              <w:rPr>
                <w:u w:val="single"/>
              </w:rPr>
            </w:pPr>
            <w:r w:rsidRPr="008B0984">
              <w:rPr>
                <w:u w:val="single"/>
              </w:rPr>
              <w:t xml:space="preserve">Правовая среда </w:t>
            </w:r>
          </w:p>
          <w:p w:rsidR="003513BD" w:rsidRDefault="003513BD" w:rsidP="00243BA4">
            <w:pPr>
              <w:pStyle w:val="a3"/>
              <w:numPr>
                <w:ilvl w:val="0"/>
                <w:numId w:val="27"/>
              </w:numPr>
              <w:jc w:val="both"/>
            </w:pPr>
            <w:r>
              <w:t xml:space="preserve"> Круглый стол "От вина до вины один шаг" (9-11 классы) </w:t>
            </w:r>
          </w:p>
          <w:p w:rsidR="003513BD" w:rsidRPr="00E67067" w:rsidRDefault="003513BD" w:rsidP="00243BA4">
            <w:pPr>
              <w:pStyle w:val="a3"/>
              <w:numPr>
                <w:ilvl w:val="0"/>
                <w:numId w:val="27"/>
              </w:numPr>
              <w:jc w:val="both"/>
            </w:pPr>
            <w:r>
              <w:t xml:space="preserve"> Профилактика ВИЧ/</w:t>
            </w:r>
            <w:proofErr w:type="spellStart"/>
            <w:r>
              <w:t>СПИДа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тренинги в 7-8 классах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 xml:space="preserve">19.12.12 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</w:t>
            </w:r>
            <w:r>
              <w:t>, психолог</w:t>
            </w:r>
            <w:r w:rsidRPr="00E67067">
              <w:t xml:space="preserve"> и классные руководители</w:t>
            </w:r>
          </w:p>
          <w:p w:rsidR="003513BD" w:rsidRPr="00E67067" w:rsidRDefault="003513BD" w:rsidP="00243BA4">
            <w:pPr>
              <w:jc w:val="center"/>
            </w:pPr>
            <w:r>
              <w:t xml:space="preserve"> 7 </w:t>
            </w:r>
            <w:r w:rsidRPr="00E67067">
              <w:t xml:space="preserve"> – 11 классов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  <w:i/>
              </w:rPr>
              <w:t>Районные мероприятия: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16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Районные соревнования по </w:t>
            </w:r>
            <w:r>
              <w:t>мини-футболу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Учителя по физической культуре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17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Фотоконкурс "Мой город"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>
              <w:t>04.12.12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18.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pPr>
              <w:jc w:val="both"/>
            </w:pPr>
            <w:r>
              <w:t>Елки Главы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19.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pPr>
              <w:jc w:val="both"/>
            </w:pPr>
            <w:r>
              <w:t>Первенство по дзюдо "Спорт против наркотиков"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Учителя по физической культуре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20.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pPr>
              <w:jc w:val="both"/>
            </w:pPr>
            <w:r>
              <w:t>Пропуск замдиректора по ВР (профилактика отсева)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>Замдиректора по ВР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Январь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8A1F36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 работа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Заседание ШМО классных руководителей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Председатели ШМО классных руководителей</w:t>
            </w:r>
            <w:r w:rsidRPr="00E67067">
              <w:t>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Сотрудничество с психологами и социальным педагогом школы согласно плану работы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proofErr w:type="gramStart"/>
            <w:r w:rsidRPr="00E67067">
              <w:t>Классные</w:t>
            </w:r>
            <w:proofErr w:type="gramEnd"/>
            <w:r w:rsidRPr="00E67067">
              <w:t xml:space="preserve"> рук.</w:t>
            </w:r>
            <w:r>
              <w:t>,</w:t>
            </w:r>
          </w:p>
          <w:p w:rsidR="003513BD" w:rsidRPr="00E67067" w:rsidRDefault="003513BD" w:rsidP="00243BA4">
            <w:pPr>
              <w:jc w:val="center"/>
            </w:pPr>
            <w:r>
              <w:t>социальный педагог, школьный психолог</w:t>
            </w:r>
            <w:r w:rsidRPr="00E67067">
              <w:t xml:space="preserve">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Методические консультации «Школа классного руководителя» (по необходимости)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ВР, председатель ШМО классных руководителей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proofErr w:type="gramStart"/>
            <w:r w:rsidRPr="00E67067">
              <w:t>Посещение классных часов по программе «Все цвета, кроме черного» и уроков по ПДД в 5 классах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ВР, председатель ШМО классных руководителей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Посещение занятий творческих объединений и спортивных секций.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ВР, председатель ШМО классных руководителей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Утверждение планов восп</w:t>
            </w:r>
            <w:r>
              <w:t xml:space="preserve">итательной работы на </w:t>
            </w:r>
            <w:r w:rsidRPr="00E67067">
              <w:t>3 четверть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Родительский четверг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181201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Общешкольные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Общешкольное родительское собрание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Тематические классные часы:</w:t>
            </w:r>
          </w:p>
          <w:p w:rsidR="003513BD" w:rsidRPr="00E67067" w:rsidRDefault="003513BD" w:rsidP="00243BA4">
            <w:r w:rsidRPr="00E67067">
              <w:t>1-я неделя – ПДД;</w:t>
            </w:r>
          </w:p>
          <w:p w:rsidR="003513BD" w:rsidRPr="00E67067" w:rsidRDefault="003513BD" w:rsidP="00243BA4">
            <w:r w:rsidRPr="00E67067">
              <w:t xml:space="preserve">2-я неделя –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Согласно планированию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Общешкольные линейки</w:t>
            </w:r>
          </w:p>
          <w:p w:rsidR="003513BD" w:rsidRPr="00E67067" w:rsidRDefault="003513BD" w:rsidP="00243BA4">
            <w:pPr>
              <w:pStyle w:val="a3"/>
              <w:numPr>
                <w:ilvl w:val="0"/>
                <w:numId w:val="24"/>
              </w:numPr>
            </w:pPr>
            <w:r w:rsidRPr="00E67067">
              <w:t>Снятие блокады Ленинграда.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Педагог- организатор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пионервожатая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Совет профилактики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Социальный педагог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/>
          <w:p w:rsidR="003513BD" w:rsidRPr="00E67067" w:rsidRDefault="003513BD" w:rsidP="00243BA4">
            <w:pPr>
              <w:jc w:val="center"/>
            </w:pPr>
            <w:r w:rsidRPr="00E67067">
              <w:t>10.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r w:rsidRPr="00E67067">
              <w:t>Заседание СД.</w:t>
            </w:r>
          </w:p>
          <w:p w:rsidR="003513BD" w:rsidRPr="00E67067" w:rsidRDefault="003513BD" w:rsidP="00243BA4"/>
          <w:p w:rsidR="003513BD" w:rsidRPr="00E67067" w:rsidRDefault="003513BD" w:rsidP="00243BA4"/>
          <w:p w:rsidR="003513BD" w:rsidRPr="00E67067" w:rsidRDefault="003513BD" w:rsidP="00243BA4"/>
          <w:p w:rsidR="003513BD" w:rsidRPr="00E67067" w:rsidRDefault="003513BD" w:rsidP="00243BA4">
            <w:r w:rsidRPr="00E67067">
              <w:t>Пионерский сбор.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Педагог – организатор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и председатель СД.</w:t>
            </w: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  <w:r w:rsidRPr="00E67067">
              <w:t>Пионервожатая</w:t>
            </w:r>
          </w:p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Правовая среда:</w:t>
            </w:r>
          </w:p>
          <w:p w:rsidR="003513BD" w:rsidRPr="00E67067" w:rsidRDefault="003513BD" w:rsidP="00243BA4">
            <w:pPr>
              <w:ind w:left="720"/>
            </w:pP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Учитель истории</w:t>
            </w:r>
          </w:p>
          <w:p w:rsidR="003513BD" w:rsidRPr="00E67067" w:rsidRDefault="003513BD" w:rsidP="00243BA4">
            <w:pPr>
              <w:jc w:val="center"/>
            </w:pPr>
            <w:r w:rsidRPr="00E67067">
              <w:t xml:space="preserve">. отряд </w:t>
            </w:r>
            <w:r>
              <w:t>"</w:t>
            </w:r>
            <w:r w:rsidRPr="00E67067">
              <w:t>Юные друзья милиции</w:t>
            </w:r>
            <w:r>
              <w:t>"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Инспектора ОДН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Библиотечные уроки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Заведующая школьной библиотекой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13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Школьный конкурс «Ученик года – 2013</w:t>
            </w:r>
            <w:r w:rsidRPr="00E67067">
              <w:t xml:space="preserve">» </w:t>
            </w:r>
          </w:p>
          <w:p w:rsidR="003513BD" w:rsidRPr="00E67067" w:rsidRDefault="003513BD" w:rsidP="00243BA4">
            <w:pPr>
              <w:numPr>
                <w:ilvl w:val="0"/>
                <w:numId w:val="10"/>
              </w:numPr>
            </w:pPr>
            <w:r w:rsidRPr="00E67067">
              <w:t xml:space="preserve">Протокол </w:t>
            </w:r>
            <w:proofErr w:type="gramStart"/>
            <w:r w:rsidRPr="00E67067">
              <w:t>подсчета баллов успеваемости кандидата конкурса</w:t>
            </w:r>
            <w:proofErr w:type="gramEnd"/>
            <w:r w:rsidRPr="00E67067">
              <w:t>,</w:t>
            </w:r>
          </w:p>
          <w:p w:rsidR="003513BD" w:rsidRPr="00E67067" w:rsidRDefault="003513BD" w:rsidP="00243BA4">
            <w:pPr>
              <w:numPr>
                <w:ilvl w:val="0"/>
                <w:numId w:val="10"/>
              </w:numPr>
            </w:pPr>
            <w:r w:rsidRPr="00E67067">
              <w:t>Анкета по выявлению уровня воспитанности</w:t>
            </w:r>
          </w:p>
          <w:p w:rsidR="003513BD" w:rsidRPr="00E67067" w:rsidRDefault="003513BD" w:rsidP="00243BA4">
            <w:pPr>
              <w:jc w:val="center"/>
            </w:pP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Классный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 xml:space="preserve">руководитель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14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Подведение итогов конкурса уголков толерантности.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- 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ind w:left="-108" w:right="-40" w:firstLine="108"/>
              <w:jc w:val="center"/>
            </w:pPr>
            <w:r>
              <w:t>15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Общешкольный спортивный час.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Учителя физической культуры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181201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Районные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ind w:left="-108" w:right="-40" w:firstLine="108"/>
              <w:jc w:val="center"/>
            </w:pPr>
            <w:r>
              <w:t>16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Соревнования по плаванию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>Учителя физической культуры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ind w:left="-108" w:right="-40" w:firstLine="108"/>
              <w:jc w:val="center"/>
            </w:pPr>
            <w:r>
              <w:t>17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Конкурс плакатов антинаркотического содержания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Default="003513BD" w:rsidP="00243BA4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Февраль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AF19EC" w:rsidRDefault="003513BD" w:rsidP="00243BA4">
            <w:pPr>
              <w:jc w:val="center"/>
              <w:rPr>
                <w:b/>
                <w:i/>
              </w:rPr>
            </w:pPr>
            <w:r w:rsidRPr="00AF19EC">
              <w:rPr>
                <w:b/>
                <w:i/>
              </w:rPr>
              <w:t>Методическая работа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Сотрудничество с психологами и социальным педагогом школы согласно плану работы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proofErr w:type="gramStart"/>
            <w:r w:rsidRPr="00E67067">
              <w:t>Классные</w:t>
            </w:r>
            <w:proofErr w:type="gramEnd"/>
            <w:r w:rsidRPr="00E67067">
              <w:t xml:space="preserve"> рук.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5-11</w:t>
            </w:r>
          </w:p>
          <w:p w:rsidR="003513BD" w:rsidRPr="00E67067" w:rsidRDefault="003513BD" w:rsidP="00243BA4">
            <w:pPr>
              <w:jc w:val="center"/>
            </w:pPr>
            <w:r>
              <w:t>Социальный педагог, школьный психолог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Методические консультации «Школа классного руководителя» (по необходимости)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proofErr w:type="gramStart"/>
            <w:r w:rsidRPr="00E67067">
              <w:t>Классные</w:t>
            </w:r>
            <w:proofErr w:type="gramEnd"/>
            <w:r w:rsidRPr="00E67067">
              <w:t xml:space="preserve"> рук.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5-11</w:t>
            </w:r>
          </w:p>
          <w:p w:rsidR="003513BD" w:rsidRPr="00E67067" w:rsidRDefault="003513BD" w:rsidP="00243BA4">
            <w:pPr>
              <w:jc w:val="center"/>
            </w:pPr>
            <w:r>
              <w:t>Замдиректора по ВР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proofErr w:type="gramStart"/>
            <w:r w:rsidRPr="00E67067">
              <w:t>Посещение классных часов по программе «Все цвета, кр</w:t>
            </w:r>
            <w:r>
              <w:t xml:space="preserve">оме черного» и уроков по ПДД в </w:t>
            </w:r>
            <w:r w:rsidRPr="00E67067">
              <w:t>6 классах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ВР, председатель ШМО классных руководителей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Посещение занятий творческих объединений и спортивных секций.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Замдиректора по ВР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AF19EC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Общешкольные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Тематические классные часы:</w:t>
            </w:r>
          </w:p>
          <w:p w:rsidR="003513BD" w:rsidRPr="00E67067" w:rsidRDefault="003513BD" w:rsidP="00243BA4">
            <w:pPr>
              <w:numPr>
                <w:ilvl w:val="0"/>
                <w:numId w:val="12"/>
              </w:numPr>
            </w:pPr>
            <w:r w:rsidRPr="00E67067">
              <w:t>1-я неделя – ПДД,</w:t>
            </w:r>
          </w:p>
          <w:p w:rsidR="003513BD" w:rsidRPr="00E67067" w:rsidRDefault="003513BD" w:rsidP="00243BA4">
            <w:pPr>
              <w:numPr>
                <w:ilvl w:val="0"/>
                <w:numId w:val="12"/>
              </w:numPr>
            </w:pPr>
            <w:r w:rsidRPr="00E67067">
              <w:t xml:space="preserve">2-я неделя –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черного».</w:t>
            </w:r>
          </w:p>
          <w:p w:rsidR="003513BD" w:rsidRPr="00E67067" w:rsidRDefault="003513BD" w:rsidP="00243BA4">
            <w:pPr>
              <w:numPr>
                <w:ilvl w:val="0"/>
                <w:numId w:val="12"/>
              </w:numPr>
            </w:pPr>
            <w:r>
              <w:t>3-я неделя – урок М</w:t>
            </w:r>
            <w:r w:rsidRPr="00E67067">
              <w:t xml:space="preserve">ужества, </w:t>
            </w:r>
            <w:r w:rsidRPr="00E67067">
              <w:lastRenderedPageBreak/>
              <w:t>посвященный Дню защитника Отечества.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Общешкольные линейки:</w:t>
            </w:r>
          </w:p>
          <w:p w:rsidR="003513BD" w:rsidRPr="00E67067" w:rsidRDefault="003513BD" w:rsidP="00243BA4">
            <w:pPr>
              <w:numPr>
                <w:ilvl w:val="0"/>
                <w:numId w:val="13"/>
              </w:numPr>
            </w:pPr>
            <w:r w:rsidRPr="00E67067">
              <w:t>Масленица.</w:t>
            </w:r>
          </w:p>
          <w:p w:rsidR="003513BD" w:rsidRPr="00E67067" w:rsidRDefault="003513BD" w:rsidP="00243BA4">
            <w:pPr>
              <w:numPr>
                <w:ilvl w:val="0"/>
                <w:numId w:val="13"/>
              </w:numPr>
            </w:pPr>
            <w:r w:rsidRPr="00E67067">
              <w:t>День защитника Отечества.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7.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Школьные спортивные соревнования "Школа молодого бойца"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8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Заседание СД.</w:t>
            </w:r>
          </w:p>
          <w:p w:rsidR="003513BD" w:rsidRPr="00E67067" w:rsidRDefault="003513BD" w:rsidP="00243BA4"/>
          <w:p w:rsidR="003513BD" w:rsidRPr="00E67067" w:rsidRDefault="003513BD" w:rsidP="00243BA4"/>
          <w:p w:rsidR="003513BD" w:rsidRPr="00E67067" w:rsidRDefault="003513BD" w:rsidP="00243BA4"/>
          <w:p w:rsidR="003513BD" w:rsidRPr="00E67067" w:rsidRDefault="003513BD" w:rsidP="00243BA4">
            <w:r w:rsidRPr="00E67067">
              <w:t>Пионерский сбор.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  <w:rPr>
                <w:color w:val="00B0F0"/>
              </w:rPr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Педагог  - организатор и председатель СД.</w:t>
            </w:r>
          </w:p>
          <w:p w:rsidR="003513BD" w:rsidRPr="00E67067" w:rsidRDefault="003513BD" w:rsidP="00243BA4">
            <w:pPr>
              <w:jc w:val="center"/>
            </w:pPr>
          </w:p>
          <w:p w:rsidR="003513BD" w:rsidRPr="00E67067" w:rsidRDefault="003513BD" w:rsidP="00243BA4">
            <w:pPr>
              <w:jc w:val="center"/>
            </w:pPr>
            <w:r w:rsidRPr="00E67067">
              <w:t>Пионервожатая</w:t>
            </w:r>
          </w:p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9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Совет профилактики</w:t>
            </w:r>
            <w:proofErr w:type="gramStart"/>
            <w:r w:rsidRPr="00E67067">
              <w:t xml:space="preserve"> .</w:t>
            </w:r>
            <w:proofErr w:type="gram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r>
              <w:t xml:space="preserve">Социальный педагог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10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Правовая среда:</w:t>
            </w:r>
          </w:p>
          <w:p w:rsidR="003513BD" w:rsidRPr="00E67067" w:rsidRDefault="003513BD" w:rsidP="00243BA4">
            <w:pPr>
              <w:ind w:left="720"/>
            </w:pP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Учитель истории</w:t>
            </w:r>
          </w:p>
          <w:p w:rsidR="003513BD" w:rsidRPr="00E67067" w:rsidRDefault="003513BD" w:rsidP="00243BA4">
            <w:pPr>
              <w:jc w:val="center"/>
            </w:pPr>
            <w:r w:rsidRPr="00E67067">
              <w:t xml:space="preserve">Инспектора ОДН, </w:t>
            </w:r>
            <w:r>
              <w:t>отряд "Юные друзья милиции"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11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Смотр строя и песни 5  -8 </w:t>
            </w:r>
            <w:proofErr w:type="spellStart"/>
            <w:r w:rsidRPr="00E67067">
              <w:t>кл</w:t>
            </w:r>
            <w:proofErr w:type="spellEnd"/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 – 8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День здоровья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AF19EC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Районные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13.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Ученик года - 2013</w:t>
            </w:r>
            <w:r w:rsidRPr="00E67067">
              <w:t>:</w:t>
            </w:r>
          </w:p>
          <w:p w:rsidR="003513BD" w:rsidRPr="00E67067" w:rsidRDefault="003513BD" w:rsidP="00243BA4"/>
          <w:p w:rsidR="003513BD" w:rsidRPr="00E67067" w:rsidRDefault="003513BD" w:rsidP="00243BA4">
            <w:pPr>
              <w:ind w:left="720"/>
            </w:pP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14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Соревнования по стрельбе из пневматической винтовки 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Учителя физической культуры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Лыжные гонки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 xml:space="preserve">Учителя </w:t>
            </w:r>
            <w:proofErr w:type="spellStart"/>
            <w:proofErr w:type="gramStart"/>
            <w:r w:rsidRPr="00E67067">
              <w:t>физ</w:t>
            </w:r>
            <w:proofErr w:type="spellEnd"/>
            <w:proofErr w:type="gramEnd"/>
            <w:r w:rsidRPr="00E67067">
              <w:t xml:space="preserve"> - </w:t>
            </w:r>
            <w:proofErr w:type="spellStart"/>
            <w:r w:rsidRPr="00E67067">
              <w:t>ры</w:t>
            </w:r>
            <w:proofErr w:type="spellEnd"/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16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Отборочный конкурс фестиваля детского творчества "Вдохновение"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Учитель музыки, учителя литературы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Март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C59DF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 работа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Сотрудничество с психологами и социальным педагогом школы согласно плану работы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proofErr w:type="gramStart"/>
            <w:r w:rsidRPr="00E67067">
              <w:t>Классные</w:t>
            </w:r>
            <w:proofErr w:type="gramEnd"/>
            <w:r w:rsidRPr="00E67067">
              <w:t xml:space="preserve"> рук.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5-11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>Методические консультации «Школа классного руководителя» (по необходимости)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proofErr w:type="gramStart"/>
            <w:r w:rsidRPr="00E67067">
              <w:t>Классные</w:t>
            </w:r>
            <w:proofErr w:type="gramEnd"/>
            <w:r w:rsidRPr="00E67067">
              <w:t xml:space="preserve"> рук.</w:t>
            </w:r>
          </w:p>
          <w:p w:rsidR="003513BD" w:rsidRPr="00E67067" w:rsidRDefault="003513BD" w:rsidP="00243BA4">
            <w:pPr>
              <w:jc w:val="center"/>
            </w:pPr>
            <w:r w:rsidRPr="00E67067">
              <w:t>5-11</w:t>
            </w:r>
          </w:p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 w:rsidRPr="00E67067">
              <w:t xml:space="preserve">Посещение классных часов по программе «Все цвета, кроме черного» и уроков по ПДД в </w:t>
            </w:r>
            <w:proofErr w:type="spellStart"/>
            <w:proofErr w:type="gramStart"/>
            <w:r w:rsidRPr="00E67067">
              <w:t>в</w:t>
            </w:r>
            <w:proofErr w:type="spellEnd"/>
            <w:proofErr w:type="gramEnd"/>
            <w:r w:rsidRPr="00E67067">
              <w:t xml:space="preserve"> 7 классах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  <w:r w:rsidRPr="00E67067">
              <w:t>В течение месяца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4. 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Pr>
              <w:jc w:val="both"/>
            </w:pPr>
            <w:r>
              <w:t>День открытых дверей: работа школьных объединений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5.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pPr>
              <w:jc w:val="both"/>
            </w:pPr>
            <w:r>
              <w:t>Родительский четверг</w:t>
            </w:r>
          </w:p>
        </w:tc>
        <w:tc>
          <w:tcPr>
            <w:tcW w:w="1861" w:type="dxa"/>
          </w:tcPr>
          <w:p w:rsidR="003513BD" w:rsidRPr="00E67067" w:rsidRDefault="003513BD" w:rsidP="00243BA4">
            <w:pPr>
              <w:jc w:val="center"/>
            </w:pP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99289F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Общешкольные мероприятия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6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Тематические классные часы:</w:t>
            </w:r>
          </w:p>
          <w:p w:rsidR="003513BD" w:rsidRPr="00E67067" w:rsidRDefault="003513BD" w:rsidP="00243BA4">
            <w:pPr>
              <w:numPr>
                <w:ilvl w:val="0"/>
                <w:numId w:val="15"/>
              </w:numPr>
            </w:pPr>
            <w:r w:rsidRPr="00E67067">
              <w:t>1-я неделя – ПДД,</w:t>
            </w:r>
          </w:p>
          <w:p w:rsidR="003513BD" w:rsidRPr="00E67067" w:rsidRDefault="003513BD" w:rsidP="00243BA4">
            <w:pPr>
              <w:numPr>
                <w:ilvl w:val="0"/>
                <w:numId w:val="15"/>
              </w:numPr>
            </w:pPr>
            <w:r w:rsidRPr="00E67067">
              <w:t xml:space="preserve">2-я неделя «Все цвета, </w:t>
            </w:r>
            <w:proofErr w:type="gramStart"/>
            <w:r w:rsidRPr="00E67067">
              <w:t>кроме</w:t>
            </w:r>
            <w:proofErr w:type="gramEnd"/>
            <w:r w:rsidRPr="00E67067">
              <w:t xml:space="preserve"> черного».</w:t>
            </w:r>
          </w:p>
          <w:p w:rsidR="003513BD" w:rsidRPr="00E67067" w:rsidRDefault="003513BD" w:rsidP="00243BA4">
            <w:pPr>
              <w:ind w:left="720"/>
            </w:pPr>
          </w:p>
        </w:tc>
        <w:tc>
          <w:tcPr>
            <w:tcW w:w="1861" w:type="dxa"/>
          </w:tcPr>
          <w:p w:rsidR="003513BD" w:rsidRPr="00E67067" w:rsidRDefault="003513BD" w:rsidP="00243BA4">
            <w:r w:rsidRPr="00E67067">
              <w:lastRenderedPageBreak/>
              <w:t>Согласно планированию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lastRenderedPageBreak/>
              <w:t>7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Общешкольные линейки:</w:t>
            </w:r>
          </w:p>
          <w:p w:rsidR="003513BD" w:rsidRPr="00E67067" w:rsidRDefault="003513BD" w:rsidP="00243BA4"/>
          <w:p w:rsidR="003513BD" w:rsidRPr="00E67067" w:rsidRDefault="003513BD" w:rsidP="00243BA4">
            <w:pPr>
              <w:numPr>
                <w:ilvl w:val="0"/>
                <w:numId w:val="16"/>
              </w:numPr>
            </w:pPr>
            <w:r w:rsidRPr="00E67067">
              <w:t>День 8 Марта,</w:t>
            </w:r>
          </w:p>
          <w:p w:rsidR="003513BD" w:rsidRPr="00E67067" w:rsidRDefault="003513BD" w:rsidP="00243BA4">
            <w:pPr>
              <w:numPr>
                <w:ilvl w:val="0"/>
                <w:numId w:val="16"/>
              </w:numPr>
            </w:pPr>
            <w:r w:rsidRPr="00E67067">
              <w:t>Выступление отряда ЮИД по правилам дорожного движения.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Педагог – организатор </w:t>
            </w:r>
          </w:p>
          <w:p w:rsidR="003513BD" w:rsidRPr="00E67067" w:rsidRDefault="003513BD" w:rsidP="00243BA4">
            <w:r w:rsidRPr="00E67067">
              <w:t>пионервожатая,</w:t>
            </w:r>
          </w:p>
          <w:p w:rsidR="003513BD" w:rsidRPr="00E67067" w:rsidRDefault="003513BD" w:rsidP="00243BA4">
            <w:r w:rsidRPr="00E67067">
              <w:t>и лидеры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8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Заседание СД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Педагог –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9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Пионерский сбор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Пионервожатая </w:t>
            </w:r>
          </w:p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10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Совет профилактики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11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Правовая среда:</w:t>
            </w:r>
          </w:p>
          <w:p w:rsidR="003513BD" w:rsidRPr="00E67067" w:rsidRDefault="003513BD" w:rsidP="00243BA4"/>
          <w:p w:rsidR="003513BD" w:rsidRPr="00E67067" w:rsidRDefault="003513BD" w:rsidP="00243BA4">
            <w:pPr>
              <w:ind w:left="1069"/>
            </w:pP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Учитель истории</w:t>
            </w:r>
          </w:p>
          <w:p w:rsidR="003513BD" w:rsidRPr="00E67067" w:rsidRDefault="003513BD" w:rsidP="00243BA4">
            <w:r w:rsidRPr="00E67067">
              <w:t xml:space="preserve">Инспектора ОДН, </w:t>
            </w:r>
            <w:r>
              <w:t>отряд "Юные друзья милиции"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12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Неделя безопасности дорожного движения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Классные руководители </w:t>
            </w:r>
          </w:p>
          <w:p w:rsidR="003513BD" w:rsidRPr="00E67067" w:rsidRDefault="003513BD" w:rsidP="00243BA4">
            <w:r w:rsidRPr="00E67067">
              <w:t>5 – 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13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Фестиваль детского творчества</w:t>
            </w:r>
          </w:p>
          <w:p w:rsidR="003513BD" w:rsidRPr="00E67067" w:rsidRDefault="003513BD" w:rsidP="00243BA4">
            <w:r w:rsidRPr="00E67067">
              <w:t>«Цветы России».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Учителя трудового обучения и </w:t>
            </w:r>
            <w:proofErr w:type="gramStart"/>
            <w:r w:rsidRPr="00E67067">
              <w:t>ИЗО</w:t>
            </w:r>
            <w:proofErr w:type="gramEnd"/>
          </w:p>
        </w:tc>
      </w:tr>
      <w:tr w:rsidR="003513BD" w:rsidRPr="00E67067" w:rsidTr="00243BA4">
        <w:trPr>
          <w:trHeight w:val="2702"/>
        </w:trPr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14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Праздничный концерт, посвященный  8</w:t>
            </w:r>
            <w:r>
              <w:t xml:space="preserve"> </w:t>
            </w:r>
            <w:r w:rsidRPr="00E67067">
              <w:t>Марта:</w:t>
            </w:r>
          </w:p>
          <w:p w:rsidR="003513BD" w:rsidRPr="00E67067" w:rsidRDefault="003513BD" w:rsidP="00243BA4">
            <w:pPr>
              <w:numPr>
                <w:ilvl w:val="0"/>
                <w:numId w:val="6"/>
              </w:numPr>
            </w:pPr>
            <w:r>
              <w:t xml:space="preserve">Концертный номер </w:t>
            </w:r>
            <w:r w:rsidRPr="00E67067">
              <w:t xml:space="preserve">(5,7,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6"/>
              </w:numPr>
            </w:pPr>
            <w:r w:rsidRPr="00E67067">
              <w:t xml:space="preserve">Конкурс газет (6,8,10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>
            <w:pPr>
              <w:numPr>
                <w:ilvl w:val="0"/>
                <w:numId w:val="6"/>
              </w:numPr>
            </w:pPr>
            <w:r w:rsidRPr="00E67067">
              <w:t>Творческие работы</w:t>
            </w:r>
            <w:r>
              <w:t xml:space="preserve"> для школьного Альманаха </w:t>
            </w:r>
            <w:proofErr w:type="gramStart"/>
            <w:r w:rsidRPr="00E67067">
              <w:t xml:space="preserve">( </w:t>
            </w:r>
            <w:proofErr w:type="gramEnd"/>
            <w:r w:rsidRPr="00E67067">
              <w:t xml:space="preserve">5 – 11 </w:t>
            </w:r>
            <w:proofErr w:type="spellStart"/>
            <w:r w:rsidRPr="00E67067">
              <w:t>кл</w:t>
            </w:r>
            <w:proofErr w:type="spellEnd"/>
            <w:r w:rsidRPr="00E67067">
              <w:t>.)</w:t>
            </w:r>
          </w:p>
          <w:p w:rsidR="003513BD" w:rsidRPr="00E67067" w:rsidRDefault="003513BD" w:rsidP="00243BA4"/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Классные руководители, педагог – организатор, пионервожатая, лидеры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15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Заключительный э</w:t>
            </w:r>
            <w:r>
              <w:t>тап конкурса «Ученик года - 2013</w:t>
            </w:r>
            <w:r w:rsidRPr="00E67067">
              <w:t>»: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16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Конкурс сочинений « Моя будущая профессия»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Учителя русского языка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17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Соревнования по </w:t>
            </w:r>
            <w:r>
              <w:t>волейболу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Педагог-организатор</w:t>
            </w:r>
          </w:p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18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Фестиваль детского творчества "Вдохновение"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Руководитель хора «Радуга»</w:t>
            </w:r>
            <w:r>
              <w:t>, вокальной группы "Нефёдушки"</w:t>
            </w:r>
            <w:r w:rsidRPr="00E67067">
              <w:t xml:space="preserve"> </w:t>
            </w:r>
          </w:p>
          <w:p w:rsidR="003513BD" w:rsidRPr="00E67067" w:rsidRDefault="003513BD" w:rsidP="00243BA4">
            <w:r w:rsidRPr="00E67067">
              <w:t>Воронина Е.В.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19.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Пропуск замдиректора по ВР (профилактика отсева)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CC60D9" w:rsidRDefault="003513BD" w:rsidP="00243BA4">
            <w:pPr>
              <w:jc w:val="center"/>
              <w:rPr>
                <w:b/>
              </w:rPr>
            </w:pPr>
            <w:r w:rsidRPr="00CC60D9">
              <w:rPr>
                <w:b/>
              </w:rPr>
              <w:t>Апрель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C44C9A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 работа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Заседание ШМО классных руководителей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Сотрудничество с психологами и социальным педагогом школы согласно плану работы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lastRenderedPageBreak/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Утверждение планов воспи</w:t>
            </w:r>
            <w:r>
              <w:t xml:space="preserve">тательной работы на </w:t>
            </w:r>
            <w:r w:rsidRPr="00E67067">
              <w:t>4 четверть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 xml:space="preserve">4. 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Неделя классного руководителя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5.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Родительский четверг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C44C9A" w:rsidRDefault="003513BD" w:rsidP="00243BA4">
            <w:pPr>
              <w:jc w:val="center"/>
              <w:rPr>
                <w:b/>
                <w:i/>
              </w:rPr>
            </w:pPr>
            <w:r w:rsidRPr="00C44C9A">
              <w:rPr>
                <w:b/>
                <w:i/>
              </w:rPr>
              <w:t>Общешкольные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6.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Общешкольное родительское собрание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>
              <w:t>Администрация школы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7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 xml:space="preserve">Общешкольные </w:t>
            </w:r>
            <w:r w:rsidRPr="00E67067">
              <w:t xml:space="preserve">линейки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Педагог - 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8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Заседание СД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Педагог – </w:t>
            </w:r>
          </w:p>
          <w:p w:rsidR="003513BD" w:rsidRPr="00E67067" w:rsidRDefault="003513BD" w:rsidP="00243BA4">
            <w:r w:rsidRPr="00E67067">
              <w:t>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9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Пионерский сбор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Пионервожатая</w:t>
            </w:r>
          </w:p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10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Совет профилактики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11</w:t>
            </w:r>
            <w:r w:rsidRPr="00E67067">
              <w:t>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Правовая среда</w:t>
            </w:r>
          </w:p>
          <w:p w:rsidR="003513BD" w:rsidRPr="00E67067" w:rsidRDefault="003513BD" w:rsidP="00243BA4">
            <w:pPr>
              <w:ind w:left="720"/>
            </w:pP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Учитель истории</w:t>
            </w:r>
          </w:p>
          <w:p w:rsidR="003513BD" w:rsidRPr="00E67067" w:rsidRDefault="003513BD" w:rsidP="00243BA4">
            <w:r w:rsidRPr="00E67067">
              <w:t xml:space="preserve">Инспектора ОДН, </w:t>
            </w:r>
            <w:r>
              <w:t>отряд "Юные друзья милиции"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Библиотечный урок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13.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Школьная военно-спортивная игра "Зарница" (5-7 классы)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Учителя физкультуры</w:t>
            </w:r>
            <w:r>
              <w:t>, 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14.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Школьные с</w:t>
            </w:r>
            <w:r w:rsidRPr="00E67067">
              <w:t xml:space="preserve">оревнования </w:t>
            </w:r>
            <w:proofErr w:type="spellStart"/>
            <w:r w:rsidRPr="00E67067">
              <w:t>санпостов</w:t>
            </w:r>
            <w:proofErr w:type="spellEnd"/>
            <w:r w:rsidRPr="00E67067">
              <w:t xml:space="preserve"> и постов РХН</w:t>
            </w:r>
            <w:r>
              <w:t xml:space="preserve"> (8,10 классы)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Учителя физкультуры</w:t>
            </w:r>
            <w:r>
              <w:t>, 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Смотр школьных территорий         «Чистота вокруг нас»</w:t>
            </w:r>
          </w:p>
          <w:p w:rsidR="003513BD" w:rsidRDefault="003513BD" w:rsidP="00243BA4">
            <w:r w:rsidRPr="00E67067">
              <w:t>( всероссийские субботники)</w:t>
            </w:r>
          </w:p>
        </w:tc>
        <w:tc>
          <w:tcPr>
            <w:tcW w:w="1861" w:type="dxa"/>
          </w:tcPr>
          <w:p w:rsidR="003513BD" w:rsidRPr="00E67067" w:rsidRDefault="003513BD" w:rsidP="00243BA4">
            <w:r w:rsidRPr="00E67067">
              <w:t>В течение месяца.</w:t>
            </w:r>
          </w:p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16.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День космонавтики:</w:t>
            </w:r>
          </w:p>
          <w:p w:rsidR="003513BD" w:rsidRDefault="003513BD" w:rsidP="00243BA4">
            <w:pPr>
              <w:pStyle w:val="a3"/>
              <w:numPr>
                <w:ilvl w:val="0"/>
                <w:numId w:val="25"/>
              </w:numPr>
            </w:pPr>
            <w:r>
              <w:t>конкурс рисунков (5-7 классы)</w:t>
            </w:r>
          </w:p>
          <w:p w:rsidR="003513BD" w:rsidRDefault="003513BD" w:rsidP="00243BA4">
            <w:pPr>
              <w:pStyle w:val="a3"/>
              <w:numPr>
                <w:ilvl w:val="0"/>
                <w:numId w:val="25"/>
              </w:numPr>
            </w:pPr>
            <w:r>
              <w:t>защита исследовательских проектов (8-11 классы)</w:t>
            </w:r>
          </w:p>
          <w:p w:rsidR="003513BD" w:rsidRDefault="003513BD" w:rsidP="00243BA4">
            <w:pPr>
              <w:pStyle w:val="a3"/>
              <w:numPr>
                <w:ilvl w:val="0"/>
                <w:numId w:val="25"/>
              </w:numPr>
            </w:pPr>
            <w:r>
              <w:t>презентации на тему "Космос"</w:t>
            </w:r>
          </w:p>
          <w:p w:rsidR="003513BD" w:rsidRPr="00E67067" w:rsidRDefault="003513BD" w:rsidP="00243BA4">
            <w:pPr>
              <w:pStyle w:val="a3"/>
              <w:numPr>
                <w:ilvl w:val="0"/>
                <w:numId w:val="25"/>
              </w:numPr>
            </w:pPr>
            <w:r>
              <w:t>творческие работы (5-11 классы)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17.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День защиты детей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8E42C3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Районные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</w:t>
            </w:r>
            <w:r w:rsidRPr="00E67067">
              <w:t>8.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proofErr w:type="spellStart"/>
            <w:proofErr w:type="gramStart"/>
            <w:r w:rsidRPr="00E67067">
              <w:t>Отчетно</w:t>
            </w:r>
            <w:proofErr w:type="spellEnd"/>
            <w:r w:rsidRPr="00E67067">
              <w:t xml:space="preserve"> – выборная</w:t>
            </w:r>
            <w:proofErr w:type="gramEnd"/>
            <w:r w:rsidRPr="00E67067">
              <w:t xml:space="preserve"> конференция СД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Педагог- организатор и председатель СД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1</w:t>
            </w:r>
            <w:r w:rsidRPr="00E67067">
              <w:t>9.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Сбор макулатуры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CC60D9" w:rsidRDefault="003513BD" w:rsidP="00243BA4">
            <w:pPr>
              <w:jc w:val="center"/>
              <w:rPr>
                <w:b/>
              </w:rPr>
            </w:pPr>
            <w:r w:rsidRPr="00CC60D9">
              <w:rPr>
                <w:b/>
              </w:rPr>
              <w:t>Май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Отчет классных руководителей по воспитательной работе за год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Классные руководители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Родительский четверг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8E42C3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Общешкольные мероприятия</w:t>
            </w:r>
          </w:p>
        </w:tc>
      </w:tr>
      <w:tr w:rsidR="003513BD" w:rsidRPr="00E67067" w:rsidTr="00243BA4">
        <w:trPr>
          <w:trHeight w:val="1405"/>
        </w:trPr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3.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 xml:space="preserve">Акция «Ветеран»: </w:t>
            </w:r>
          </w:p>
          <w:p w:rsidR="003513BD" w:rsidRPr="00E67067" w:rsidRDefault="003513BD" w:rsidP="00243BA4">
            <w:pPr>
              <w:numPr>
                <w:ilvl w:val="0"/>
                <w:numId w:val="7"/>
              </w:numPr>
            </w:pPr>
            <w:r w:rsidRPr="00E67067">
              <w:t>Уроки мужества</w:t>
            </w:r>
          </w:p>
          <w:p w:rsidR="003513BD" w:rsidRPr="00E67067" w:rsidRDefault="003513BD" w:rsidP="00243BA4">
            <w:pPr>
              <w:numPr>
                <w:ilvl w:val="0"/>
                <w:numId w:val="7"/>
              </w:numPr>
            </w:pPr>
            <w:r w:rsidRPr="00E67067">
              <w:t>Торжественный приём в пионеры</w:t>
            </w:r>
          </w:p>
          <w:p w:rsidR="003513BD" w:rsidRPr="00E67067" w:rsidRDefault="003513BD" w:rsidP="00243BA4">
            <w:pPr>
              <w:numPr>
                <w:ilvl w:val="0"/>
                <w:numId w:val="7"/>
              </w:numPr>
            </w:pPr>
            <w:r w:rsidRPr="00E67067">
              <w:t>Смотр стро</w:t>
            </w:r>
            <w:r>
              <w:t>я и</w:t>
            </w:r>
            <w:r w:rsidRPr="00E67067">
              <w:t xml:space="preserve"> песни 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 xml:space="preserve">Классные руководители, педагог – организатор, председатель СД 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День славянской письменности (торжественный приём младших школьников в организацию «Светлячок»)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Учителя начальной школы и педагог - 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5.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 xml:space="preserve"> Совет профилактики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6.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Библиотечный урок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7.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 xml:space="preserve">Заседание Союза </w:t>
            </w:r>
            <w:proofErr w:type="gramStart"/>
            <w:r>
              <w:t>деятельных</w:t>
            </w:r>
            <w:proofErr w:type="gramEnd"/>
          </w:p>
          <w:p w:rsidR="003513BD" w:rsidRDefault="003513BD" w:rsidP="00243BA4"/>
          <w:p w:rsidR="003513BD" w:rsidRDefault="003513BD" w:rsidP="00243BA4">
            <w:r>
              <w:t>Пионерский сбор</w:t>
            </w:r>
          </w:p>
          <w:p w:rsidR="003513BD" w:rsidRDefault="003513BD" w:rsidP="00243BA4"/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>
              <w:t>Педагог - 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8.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Неделя безопасности "Внимание, дети!":</w:t>
            </w:r>
          </w:p>
          <w:p w:rsidR="003513BD" w:rsidRDefault="003513BD" w:rsidP="00243BA4">
            <w:pPr>
              <w:pStyle w:val="a3"/>
              <w:numPr>
                <w:ilvl w:val="0"/>
                <w:numId w:val="26"/>
              </w:numPr>
            </w:pPr>
            <w:r>
              <w:t>конкурс рисунков по ПДД</w:t>
            </w:r>
          </w:p>
          <w:p w:rsidR="003513BD" w:rsidRDefault="003513BD" w:rsidP="00243BA4">
            <w:pPr>
              <w:pStyle w:val="a3"/>
              <w:numPr>
                <w:ilvl w:val="0"/>
                <w:numId w:val="26"/>
              </w:numPr>
            </w:pPr>
            <w:r>
              <w:t>конкурс кроссвордов</w:t>
            </w:r>
          </w:p>
          <w:p w:rsidR="003513BD" w:rsidRDefault="003513BD" w:rsidP="00243BA4">
            <w:pPr>
              <w:pStyle w:val="a3"/>
              <w:numPr>
                <w:ilvl w:val="0"/>
                <w:numId w:val="26"/>
              </w:numPr>
            </w:pPr>
            <w:r>
              <w:t xml:space="preserve">конкурс загадок, </w:t>
            </w:r>
            <w:proofErr w:type="spellStart"/>
            <w:r>
              <w:t>рубусов</w:t>
            </w:r>
            <w:proofErr w:type="spellEnd"/>
            <w:r>
              <w:t>, пословиц, поговорок по ПДД</w:t>
            </w:r>
          </w:p>
          <w:p w:rsidR="003513BD" w:rsidRDefault="003513BD" w:rsidP="00243BA4">
            <w:pPr>
              <w:pStyle w:val="a3"/>
              <w:numPr>
                <w:ilvl w:val="0"/>
                <w:numId w:val="26"/>
              </w:numPr>
            </w:pPr>
            <w:r>
              <w:t>оказание первой медицинской помощи</w:t>
            </w:r>
          </w:p>
          <w:p w:rsidR="003513BD" w:rsidRDefault="003513BD" w:rsidP="00243BA4">
            <w:pPr>
              <w:pStyle w:val="a3"/>
              <w:numPr>
                <w:ilvl w:val="0"/>
                <w:numId w:val="26"/>
              </w:numPr>
            </w:pPr>
            <w:r>
              <w:t>конкурс знатоков правил ПДД</w:t>
            </w:r>
          </w:p>
          <w:p w:rsidR="003513BD" w:rsidRDefault="003513BD" w:rsidP="00243BA4">
            <w:pPr>
              <w:pStyle w:val="a3"/>
              <w:numPr>
                <w:ilvl w:val="0"/>
                <w:numId w:val="26"/>
              </w:numPr>
            </w:pPr>
            <w:r>
              <w:t>фигурное вождение велосипеда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>
              <w:t>Классные руководители 1-11 классов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Pr="00E67067" w:rsidRDefault="003513BD" w:rsidP="00243BA4">
            <w:pPr>
              <w:jc w:val="center"/>
            </w:pPr>
            <w:r>
              <w:t>9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 w:rsidRPr="00E67067">
              <w:t>Последний звонок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 w:rsidRPr="00E67067">
              <w:t>Педагог - организатор и классные руководители      11 классов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6D3CE2" w:rsidRDefault="003513BD" w:rsidP="00243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Районные мероприятия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10.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Смотр строя и песни на площади Победы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11.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Финал экологического марафона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12.</w:t>
            </w:r>
          </w:p>
        </w:tc>
        <w:tc>
          <w:tcPr>
            <w:tcW w:w="4102" w:type="dxa"/>
            <w:gridSpan w:val="2"/>
          </w:tcPr>
          <w:p w:rsidR="003513BD" w:rsidRPr="00E67067" w:rsidRDefault="003513BD" w:rsidP="00243BA4">
            <w:r>
              <w:t>Пионерский слёт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>
              <w:t>Педагог-организатор</w:t>
            </w:r>
          </w:p>
        </w:tc>
      </w:tr>
      <w:tr w:rsidR="003513BD" w:rsidRPr="00E67067" w:rsidTr="00243BA4">
        <w:tc>
          <w:tcPr>
            <w:tcW w:w="1344" w:type="dxa"/>
            <w:gridSpan w:val="2"/>
          </w:tcPr>
          <w:p w:rsidR="003513BD" w:rsidRDefault="003513BD" w:rsidP="00243BA4">
            <w:pPr>
              <w:jc w:val="center"/>
            </w:pPr>
            <w:r>
              <w:t>13.</w:t>
            </w:r>
          </w:p>
        </w:tc>
        <w:tc>
          <w:tcPr>
            <w:tcW w:w="4102" w:type="dxa"/>
            <w:gridSpan w:val="2"/>
          </w:tcPr>
          <w:p w:rsidR="003513BD" w:rsidRDefault="003513BD" w:rsidP="00243BA4">
            <w:r>
              <w:t>Соревнования по легкой атлетике</w:t>
            </w:r>
          </w:p>
        </w:tc>
        <w:tc>
          <w:tcPr>
            <w:tcW w:w="1861" w:type="dxa"/>
          </w:tcPr>
          <w:p w:rsidR="003513BD" w:rsidRPr="00E67067" w:rsidRDefault="003513BD" w:rsidP="00243BA4"/>
        </w:tc>
        <w:tc>
          <w:tcPr>
            <w:tcW w:w="2440" w:type="dxa"/>
            <w:gridSpan w:val="2"/>
          </w:tcPr>
          <w:p w:rsidR="003513BD" w:rsidRPr="00E67067" w:rsidRDefault="003513BD" w:rsidP="00243BA4">
            <w:r>
              <w:t>Учителя физической культуры</w:t>
            </w:r>
          </w:p>
        </w:tc>
      </w:tr>
      <w:tr w:rsidR="003513BD" w:rsidRPr="00E67067" w:rsidTr="00243BA4">
        <w:tc>
          <w:tcPr>
            <w:tcW w:w="9747" w:type="dxa"/>
            <w:gridSpan w:val="7"/>
          </w:tcPr>
          <w:p w:rsidR="003513BD" w:rsidRPr="00E67067" w:rsidRDefault="003513BD" w:rsidP="00243BA4">
            <w:pPr>
              <w:jc w:val="center"/>
            </w:pPr>
            <w:r w:rsidRPr="00E67067">
              <w:rPr>
                <w:b/>
              </w:rPr>
              <w:t>Июнь</w:t>
            </w:r>
          </w:p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1.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Сдача отчетов классных руководителей о проделанной воспитательной работе за год.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2.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Международный день защиты детей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3.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Всемирный день охраны окружающей среды. Конкурс рисунков на асфальте.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4.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Пушкинский день России.</w:t>
            </w:r>
          </w:p>
          <w:p w:rsidR="003513BD" w:rsidRPr="00E67067" w:rsidRDefault="003513BD" w:rsidP="00243BA4">
            <w:r w:rsidRPr="00E67067">
              <w:t xml:space="preserve">Литературно-музыкальная композиция 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  <w:p w:rsidR="003513BD" w:rsidRPr="00E67067" w:rsidRDefault="003513BD" w:rsidP="00243BA4">
            <w:r w:rsidRPr="00E67067">
              <w:t xml:space="preserve">Пионервожатая </w:t>
            </w:r>
          </w:p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5.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День России.</w:t>
            </w:r>
          </w:p>
          <w:p w:rsidR="003513BD" w:rsidRPr="00E67067" w:rsidRDefault="003513BD" w:rsidP="00243BA4">
            <w:r w:rsidRPr="00E67067">
              <w:t xml:space="preserve">Литературно-музыкальная композиция с участием школьного </w:t>
            </w:r>
            <w:r w:rsidRPr="00E67067">
              <w:lastRenderedPageBreak/>
              <w:t>хора «Радуга».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lastRenderedPageBreak/>
              <w:t>6.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Торжественное вручение свидетельств о неполном среднем образовании 9-классникам.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>
            <w:r w:rsidRPr="00E67067">
              <w:t xml:space="preserve">Педагог-организатор, классные руководители </w:t>
            </w:r>
          </w:p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7.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День памяти и скорби.</w:t>
            </w:r>
          </w:p>
          <w:p w:rsidR="003513BD" w:rsidRPr="00E67067" w:rsidRDefault="003513BD" w:rsidP="00243BA4">
            <w:r w:rsidRPr="00E67067">
              <w:t>Литературно-музыкальная композиция с участием школьного хора «Радуга».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>
            <w:r w:rsidRPr="00E67067">
              <w:t>Педагог-организатор, классные руководители</w:t>
            </w:r>
          </w:p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8.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Выпускной вечер.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</w:tc>
      </w:tr>
      <w:tr w:rsidR="003513BD" w:rsidRPr="00E67067" w:rsidTr="00243BA4">
        <w:tc>
          <w:tcPr>
            <w:tcW w:w="1276" w:type="dxa"/>
          </w:tcPr>
          <w:p w:rsidR="003513BD" w:rsidRPr="00E67067" w:rsidRDefault="003513BD" w:rsidP="00243BA4">
            <w:pPr>
              <w:jc w:val="center"/>
            </w:pPr>
            <w:r w:rsidRPr="00E67067">
              <w:t>9.</w:t>
            </w:r>
          </w:p>
        </w:tc>
        <w:tc>
          <w:tcPr>
            <w:tcW w:w="4109" w:type="dxa"/>
            <w:gridSpan w:val="2"/>
          </w:tcPr>
          <w:p w:rsidR="003513BD" w:rsidRPr="00E67067" w:rsidRDefault="003513BD" w:rsidP="00243BA4">
            <w:r w:rsidRPr="00E67067">
              <w:t>Сдача школы к новому учебному году.</w:t>
            </w:r>
          </w:p>
        </w:tc>
        <w:tc>
          <w:tcPr>
            <w:tcW w:w="1967" w:type="dxa"/>
            <w:gridSpan w:val="3"/>
          </w:tcPr>
          <w:p w:rsidR="003513BD" w:rsidRPr="00E67067" w:rsidRDefault="003513BD" w:rsidP="00243BA4"/>
        </w:tc>
        <w:tc>
          <w:tcPr>
            <w:tcW w:w="2395" w:type="dxa"/>
          </w:tcPr>
          <w:p w:rsidR="003513BD" w:rsidRPr="00E67067" w:rsidRDefault="003513BD" w:rsidP="00243BA4"/>
        </w:tc>
      </w:tr>
    </w:tbl>
    <w:p w:rsidR="003513BD" w:rsidRPr="00E67067" w:rsidRDefault="003513BD" w:rsidP="003513BD"/>
    <w:p w:rsidR="003513BD" w:rsidRPr="00E67067" w:rsidRDefault="003513BD" w:rsidP="003513BD"/>
    <w:p w:rsidR="003513BD" w:rsidRPr="00E67067" w:rsidRDefault="003513BD" w:rsidP="003513BD"/>
    <w:p w:rsidR="003513BD" w:rsidRPr="00E67067" w:rsidRDefault="003513BD" w:rsidP="003513BD"/>
    <w:p w:rsidR="003513BD" w:rsidRDefault="003513BD" w:rsidP="003513BD">
      <w:pPr>
        <w:ind w:firstLine="709"/>
      </w:pPr>
      <w:r>
        <w:t>Замдиректора по В</w:t>
      </w:r>
      <w:r w:rsidRPr="00E67067">
        <w:t xml:space="preserve">Р _________________. </w:t>
      </w:r>
      <w:proofErr w:type="spellStart"/>
      <w:r w:rsidRPr="00E67067">
        <w:t>Е.А.Тышкеви</w:t>
      </w:r>
      <w:r>
        <w:t>ч</w:t>
      </w:r>
      <w:proofErr w:type="spellEnd"/>
    </w:p>
    <w:p w:rsidR="008D30EA" w:rsidRDefault="008D30EA"/>
    <w:sectPr w:rsidR="008D30EA" w:rsidSect="00CB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8F"/>
    <w:multiLevelType w:val="hybridMultilevel"/>
    <w:tmpl w:val="E708C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37B"/>
    <w:multiLevelType w:val="hybridMultilevel"/>
    <w:tmpl w:val="35A66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9F7"/>
    <w:multiLevelType w:val="hybridMultilevel"/>
    <w:tmpl w:val="5950D184"/>
    <w:lvl w:ilvl="0" w:tplc="3AA098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64B7"/>
    <w:multiLevelType w:val="hybridMultilevel"/>
    <w:tmpl w:val="13560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F5F"/>
    <w:multiLevelType w:val="hybridMultilevel"/>
    <w:tmpl w:val="A4F61F04"/>
    <w:lvl w:ilvl="0" w:tplc="3AA09808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70E17"/>
    <w:multiLevelType w:val="hybridMultilevel"/>
    <w:tmpl w:val="80409420"/>
    <w:lvl w:ilvl="0" w:tplc="3AA09808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20855134"/>
    <w:multiLevelType w:val="hybridMultilevel"/>
    <w:tmpl w:val="FD541154"/>
    <w:lvl w:ilvl="0" w:tplc="3AA098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57E1"/>
    <w:multiLevelType w:val="hybridMultilevel"/>
    <w:tmpl w:val="1666CC58"/>
    <w:lvl w:ilvl="0" w:tplc="3AA09808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C45F1"/>
    <w:multiLevelType w:val="hybridMultilevel"/>
    <w:tmpl w:val="D0340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12AF"/>
    <w:multiLevelType w:val="hybridMultilevel"/>
    <w:tmpl w:val="CA6AEA36"/>
    <w:lvl w:ilvl="0" w:tplc="3AA09808">
      <w:start w:val="1"/>
      <w:numFmt w:val="bullet"/>
      <w:lvlText w:val="−"/>
      <w:lvlJc w:val="left"/>
      <w:pPr>
        <w:tabs>
          <w:tab w:val="num" w:pos="644"/>
        </w:tabs>
        <w:ind w:left="644" w:hanging="284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95578"/>
    <w:multiLevelType w:val="hybridMultilevel"/>
    <w:tmpl w:val="57329F1E"/>
    <w:lvl w:ilvl="0" w:tplc="3AA09808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186D5F"/>
    <w:multiLevelType w:val="hybridMultilevel"/>
    <w:tmpl w:val="27C28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1B1A"/>
    <w:multiLevelType w:val="hybridMultilevel"/>
    <w:tmpl w:val="C0F4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83025"/>
    <w:multiLevelType w:val="hybridMultilevel"/>
    <w:tmpl w:val="56E62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14979"/>
    <w:multiLevelType w:val="hybridMultilevel"/>
    <w:tmpl w:val="CA8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1264"/>
    <w:multiLevelType w:val="hybridMultilevel"/>
    <w:tmpl w:val="59184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2593B"/>
    <w:multiLevelType w:val="hybridMultilevel"/>
    <w:tmpl w:val="ECC4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B57A9"/>
    <w:multiLevelType w:val="hybridMultilevel"/>
    <w:tmpl w:val="77AC6206"/>
    <w:lvl w:ilvl="0" w:tplc="3AA09808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585E6142"/>
    <w:multiLevelType w:val="hybridMultilevel"/>
    <w:tmpl w:val="D4E85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10F49"/>
    <w:multiLevelType w:val="hybridMultilevel"/>
    <w:tmpl w:val="31C840E8"/>
    <w:lvl w:ilvl="0" w:tplc="3AA09808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F6EC6"/>
    <w:multiLevelType w:val="hybridMultilevel"/>
    <w:tmpl w:val="F47E4034"/>
    <w:lvl w:ilvl="0" w:tplc="3AA09808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32B0F"/>
    <w:multiLevelType w:val="hybridMultilevel"/>
    <w:tmpl w:val="1872211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7B81DD8"/>
    <w:multiLevelType w:val="hybridMultilevel"/>
    <w:tmpl w:val="24AC5FFC"/>
    <w:lvl w:ilvl="0" w:tplc="3AA0980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409B9"/>
    <w:multiLevelType w:val="hybridMultilevel"/>
    <w:tmpl w:val="66E25002"/>
    <w:lvl w:ilvl="0" w:tplc="3AA09808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26409B"/>
    <w:multiLevelType w:val="hybridMultilevel"/>
    <w:tmpl w:val="8FEE4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30823"/>
    <w:multiLevelType w:val="hybridMultilevel"/>
    <w:tmpl w:val="C2F4A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C43F9"/>
    <w:multiLevelType w:val="hybridMultilevel"/>
    <w:tmpl w:val="D3029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10"/>
  </w:num>
  <w:num w:numId="5">
    <w:abstractNumId w:val="17"/>
  </w:num>
  <w:num w:numId="6">
    <w:abstractNumId w:val="7"/>
  </w:num>
  <w:num w:numId="7">
    <w:abstractNumId w:val="20"/>
  </w:num>
  <w:num w:numId="8">
    <w:abstractNumId w:val="5"/>
  </w:num>
  <w:num w:numId="9">
    <w:abstractNumId w:val="4"/>
  </w:num>
  <w:num w:numId="10">
    <w:abstractNumId w:val="12"/>
  </w:num>
  <w:num w:numId="11">
    <w:abstractNumId w:val="15"/>
  </w:num>
  <w:num w:numId="12">
    <w:abstractNumId w:val="8"/>
  </w:num>
  <w:num w:numId="13">
    <w:abstractNumId w:val="16"/>
  </w:num>
  <w:num w:numId="14">
    <w:abstractNumId w:val="0"/>
  </w:num>
  <w:num w:numId="15">
    <w:abstractNumId w:val="1"/>
  </w:num>
  <w:num w:numId="16">
    <w:abstractNumId w:val="25"/>
  </w:num>
  <w:num w:numId="17">
    <w:abstractNumId w:val="21"/>
  </w:num>
  <w:num w:numId="18">
    <w:abstractNumId w:val="26"/>
  </w:num>
  <w:num w:numId="19">
    <w:abstractNumId w:val="18"/>
  </w:num>
  <w:num w:numId="20">
    <w:abstractNumId w:val="14"/>
  </w:num>
  <w:num w:numId="21">
    <w:abstractNumId w:val="13"/>
  </w:num>
  <w:num w:numId="22">
    <w:abstractNumId w:val="22"/>
  </w:num>
  <w:num w:numId="23">
    <w:abstractNumId w:val="6"/>
  </w:num>
  <w:num w:numId="24">
    <w:abstractNumId w:val="2"/>
  </w:num>
  <w:num w:numId="25">
    <w:abstractNumId w:val="3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513BD"/>
    <w:rsid w:val="003513BD"/>
    <w:rsid w:val="007E237C"/>
    <w:rsid w:val="008D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2918</Words>
  <Characters>16637</Characters>
  <Application>Microsoft Office Word</Application>
  <DocSecurity>0</DocSecurity>
  <Lines>138</Lines>
  <Paragraphs>39</Paragraphs>
  <ScaleCrop>false</ScaleCrop>
  <Company>Grizli777</Company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2012-09-23T11:56:00Z</dcterms:created>
  <dcterms:modified xsi:type="dcterms:W3CDTF">2012-09-23T11:56:00Z</dcterms:modified>
</cp:coreProperties>
</file>