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CE" w:rsidRPr="00A40E9C" w:rsidRDefault="000061C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Муниципальное бюджетное образовательное учреждение</w:t>
      </w:r>
    </w:p>
    <w:p w:rsidR="000061CE" w:rsidRPr="00A40E9C" w:rsidRDefault="000061CE" w:rsidP="00A40E9C">
      <w:pPr>
        <w:spacing w:line="360" w:lineRule="auto"/>
        <w:jc w:val="center"/>
        <w:rPr>
          <w:b/>
        </w:rPr>
      </w:pPr>
      <w:proofErr w:type="spellStart"/>
      <w:r w:rsidRPr="00A40E9C">
        <w:rPr>
          <w:b/>
        </w:rPr>
        <w:t>Чановская</w:t>
      </w:r>
      <w:proofErr w:type="spellEnd"/>
      <w:r w:rsidRPr="00A40E9C">
        <w:rPr>
          <w:b/>
        </w:rPr>
        <w:t xml:space="preserve"> средняя общеобразовательная школа №1</w:t>
      </w:r>
    </w:p>
    <w:p w:rsidR="000061CE" w:rsidRDefault="000061CE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Default="00A40E9C" w:rsidP="00A40E9C">
      <w:pPr>
        <w:spacing w:line="360" w:lineRule="auto"/>
        <w:jc w:val="center"/>
        <w:rPr>
          <w:b/>
        </w:rPr>
      </w:pPr>
    </w:p>
    <w:p w:rsidR="00A40E9C" w:rsidRPr="00A40E9C" w:rsidRDefault="00A40E9C" w:rsidP="00A40E9C">
      <w:pPr>
        <w:spacing w:line="360" w:lineRule="auto"/>
        <w:jc w:val="center"/>
        <w:rPr>
          <w:b/>
        </w:rPr>
      </w:pPr>
    </w:p>
    <w:p w:rsidR="00375CBF" w:rsidRPr="00A40E9C" w:rsidRDefault="000061C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 xml:space="preserve">Итоговая проверочная работа </w:t>
      </w:r>
    </w:p>
    <w:p w:rsidR="000061CE" w:rsidRPr="00A40E9C" w:rsidRDefault="000061C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по изобразительному искусству для 5 класса</w:t>
      </w:r>
    </w:p>
    <w:p w:rsidR="000061CE" w:rsidRPr="00A40E9C" w:rsidRDefault="000061C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по темам: «Древние корни народного искусства».</w:t>
      </w:r>
    </w:p>
    <w:p w:rsidR="000061CE" w:rsidRPr="00A40E9C" w:rsidRDefault="000061CE" w:rsidP="00A40E9C">
      <w:pPr>
        <w:spacing w:line="360" w:lineRule="auto"/>
        <w:jc w:val="center"/>
      </w:pPr>
      <w:r w:rsidRPr="00A40E9C">
        <w:t xml:space="preserve">                  «Древние образы в народных игрушках».</w:t>
      </w:r>
    </w:p>
    <w:p w:rsidR="000061CE" w:rsidRPr="00A40E9C" w:rsidRDefault="000061CE" w:rsidP="00A40E9C">
      <w:pPr>
        <w:spacing w:line="360" w:lineRule="auto"/>
        <w:jc w:val="center"/>
      </w:pPr>
      <w:r w:rsidRPr="00A40E9C">
        <w:t>«Декоративно-прикладное искусство в жизни человека».</w:t>
      </w:r>
    </w:p>
    <w:p w:rsidR="000061CE" w:rsidRPr="00A40E9C" w:rsidRDefault="000061CE" w:rsidP="00A40E9C">
      <w:pPr>
        <w:spacing w:line="360" w:lineRule="auto"/>
        <w:jc w:val="center"/>
      </w:pPr>
      <w:r w:rsidRPr="00A40E9C">
        <w:t>«Ты сам мастер декоративно-прикладного искусства»</w:t>
      </w: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Учитель изобразительного искусства:</w:t>
      </w:r>
    </w:p>
    <w:p w:rsidR="000061CE" w:rsidRPr="00A40E9C" w:rsidRDefault="000061CE" w:rsidP="00A40E9C">
      <w:pPr>
        <w:spacing w:line="360" w:lineRule="auto"/>
        <w:jc w:val="center"/>
        <w:rPr>
          <w:b/>
        </w:rPr>
      </w:pPr>
      <w:proofErr w:type="spellStart"/>
      <w:r w:rsidRPr="00A40E9C">
        <w:rPr>
          <w:b/>
        </w:rPr>
        <w:t>Форофонтова</w:t>
      </w:r>
      <w:proofErr w:type="spellEnd"/>
      <w:r w:rsidRPr="00A40E9C">
        <w:rPr>
          <w:b/>
        </w:rPr>
        <w:t xml:space="preserve"> Елена Валерьевна.</w:t>
      </w: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0061CE" w:rsidRPr="00A40E9C" w:rsidRDefault="000061CE" w:rsidP="00A40E9C">
      <w:pPr>
        <w:spacing w:line="360" w:lineRule="auto"/>
        <w:jc w:val="center"/>
        <w:rPr>
          <w:b/>
        </w:rPr>
      </w:pPr>
    </w:p>
    <w:p w:rsidR="00DA56A2" w:rsidRPr="00A40E9C" w:rsidRDefault="00DA56A2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Тема «Древние корни народного искусства».</w:t>
      </w:r>
    </w:p>
    <w:p w:rsidR="00DA56A2" w:rsidRPr="00A40E9C" w:rsidRDefault="00DA56A2" w:rsidP="00A40E9C">
      <w:pPr>
        <w:spacing w:line="360" w:lineRule="auto"/>
        <w:jc w:val="center"/>
        <w:rPr>
          <w:b/>
        </w:rPr>
      </w:pPr>
    </w:p>
    <w:p w:rsidR="00DA56A2" w:rsidRPr="00A40E9C" w:rsidRDefault="00DA56A2" w:rsidP="00A40E9C">
      <w:pPr>
        <w:spacing w:line="360" w:lineRule="auto"/>
        <w:rPr>
          <w:b/>
        </w:rPr>
      </w:pPr>
      <w:r w:rsidRPr="00A40E9C">
        <w:rPr>
          <w:b/>
        </w:rPr>
        <w:t>1. Искусство, сочетающее художественные изделия, имеющие практическое назначение в быту, с декоративной образностью:</w:t>
      </w:r>
    </w:p>
    <w:p w:rsidR="00DA56A2" w:rsidRPr="00A40E9C" w:rsidRDefault="00DA56A2" w:rsidP="00A40E9C">
      <w:pPr>
        <w:spacing w:line="360" w:lineRule="auto"/>
      </w:pPr>
      <w:r w:rsidRPr="00A40E9C">
        <w:t>а) декоративно-прикладное искусство;</w:t>
      </w:r>
    </w:p>
    <w:p w:rsidR="00DA56A2" w:rsidRPr="00A40E9C" w:rsidRDefault="00DA56A2" w:rsidP="00A40E9C">
      <w:pPr>
        <w:spacing w:line="360" w:lineRule="auto"/>
      </w:pPr>
      <w:r w:rsidRPr="00A40E9C">
        <w:t>б) музыкальное искусство.</w:t>
      </w:r>
    </w:p>
    <w:p w:rsidR="00DA56A2" w:rsidRPr="00A40E9C" w:rsidRDefault="00DA56A2" w:rsidP="00A40E9C">
      <w:pPr>
        <w:spacing w:line="360" w:lineRule="auto"/>
        <w:rPr>
          <w:b/>
        </w:rPr>
      </w:pPr>
      <w:r w:rsidRPr="00A40E9C">
        <w:rPr>
          <w:b/>
        </w:rPr>
        <w:t>2. Как называются знаки, обозначающие воду, солнце, землю и т. д.:</w:t>
      </w:r>
    </w:p>
    <w:p w:rsidR="00DA56A2" w:rsidRPr="00A40E9C" w:rsidRDefault="00DA56A2" w:rsidP="00A40E9C">
      <w:pPr>
        <w:spacing w:line="360" w:lineRule="auto"/>
      </w:pPr>
      <w:r w:rsidRPr="00A40E9C">
        <w:t xml:space="preserve">а) </w:t>
      </w:r>
      <w:proofErr w:type="gramStart"/>
      <w:r w:rsidRPr="00A40E9C">
        <w:t>водные знаки</w:t>
      </w:r>
      <w:proofErr w:type="gramEnd"/>
      <w:r w:rsidRPr="00A40E9C">
        <w:t>;  б) солярные знаки.</w:t>
      </w:r>
    </w:p>
    <w:p w:rsidR="00DA56A2" w:rsidRPr="00A40E9C" w:rsidRDefault="00DA56A2" w:rsidP="00A40E9C">
      <w:pPr>
        <w:spacing w:line="360" w:lineRule="auto"/>
        <w:rPr>
          <w:b/>
        </w:rPr>
      </w:pPr>
      <w:r w:rsidRPr="00A40E9C">
        <w:rPr>
          <w:b/>
        </w:rPr>
        <w:t>З. Как называются постройки из дерева:</w:t>
      </w:r>
    </w:p>
    <w:p w:rsidR="00DA56A2" w:rsidRPr="00A40E9C" w:rsidRDefault="00DA56A2" w:rsidP="00A40E9C">
      <w:pPr>
        <w:spacing w:line="360" w:lineRule="auto"/>
      </w:pPr>
      <w:proofErr w:type="gramStart"/>
      <w:r w:rsidRPr="00A40E9C">
        <w:t>а,) зодчество;  б,) архитектура.</w:t>
      </w:r>
      <w:proofErr w:type="gramEnd"/>
    </w:p>
    <w:p w:rsidR="00DA56A2" w:rsidRPr="00A40E9C" w:rsidRDefault="00DA56A2" w:rsidP="00A40E9C">
      <w:pPr>
        <w:spacing w:line="360" w:lineRule="auto"/>
        <w:rPr>
          <w:b/>
        </w:rPr>
      </w:pPr>
      <w:r w:rsidRPr="00A40E9C">
        <w:rPr>
          <w:b/>
        </w:rPr>
        <w:t>4. Орудие для ручного прядения</w:t>
      </w:r>
    </w:p>
    <w:p w:rsidR="00DA56A2" w:rsidRPr="00A40E9C" w:rsidRDefault="00DA56A2" w:rsidP="00A40E9C">
      <w:pPr>
        <w:spacing w:line="360" w:lineRule="auto"/>
      </w:pPr>
      <w:r w:rsidRPr="00A40E9C">
        <w:t>а) прялка;  б) иголка.</w:t>
      </w:r>
    </w:p>
    <w:p w:rsidR="00DA56A2" w:rsidRPr="00A40E9C" w:rsidRDefault="00DA56A2" w:rsidP="00A40E9C">
      <w:pPr>
        <w:spacing w:line="360" w:lineRule="auto"/>
        <w:rPr>
          <w:b/>
        </w:rPr>
      </w:pPr>
      <w:r w:rsidRPr="00A40E9C">
        <w:rPr>
          <w:b/>
        </w:rPr>
        <w:t>5. Ей украшали рубахи вокруг ворота, по рукавам, по подолу:</w:t>
      </w:r>
    </w:p>
    <w:p w:rsidR="00DA56A2" w:rsidRPr="00A40E9C" w:rsidRDefault="00DA56A2" w:rsidP="00A40E9C">
      <w:pPr>
        <w:spacing w:line="360" w:lineRule="auto"/>
      </w:pPr>
      <w:r w:rsidRPr="00A40E9C">
        <w:t>а) роспись; б) вышивка</w:t>
      </w:r>
    </w:p>
    <w:p w:rsidR="00DA56A2" w:rsidRPr="00A40E9C" w:rsidRDefault="00DA56A2" w:rsidP="00A40E9C">
      <w:pPr>
        <w:spacing w:line="360" w:lineRule="auto"/>
        <w:rPr>
          <w:b/>
        </w:rPr>
      </w:pPr>
      <w:r w:rsidRPr="00A40E9C">
        <w:rPr>
          <w:b/>
        </w:rPr>
        <w:t>6. Как называется главный угол в избе:</w:t>
      </w:r>
    </w:p>
    <w:p w:rsidR="00DA56A2" w:rsidRPr="00A40E9C" w:rsidRDefault="00DA56A2" w:rsidP="00A40E9C">
      <w:pPr>
        <w:spacing w:line="360" w:lineRule="auto"/>
      </w:pPr>
      <w:proofErr w:type="gramStart"/>
      <w:r w:rsidRPr="00A40E9C">
        <w:t>а) красный,. б,) синий.</w:t>
      </w:r>
      <w:proofErr w:type="gramEnd"/>
    </w:p>
    <w:p w:rsidR="00DA56A2" w:rsidRPr="00A40E9C" w:rsidRDefault="00DA56A2" w:rsidP="00A40E9C">
      <w:pPr>
        <w:spacing w:line="360" w:lineRule="auto"/>
        <w:rPr>
          <w:b/>
        </w:rPr>
      </w:pPr>
      <w:r w:rsidRPr="00A40E9C">
        <w:rPr>
          <w:b/>
        </w:rPr>
        <w:t>7. Где находились лавки в избе:</w:t>
      </w:r>
    </w:p>
    <w:p w:rsidR="00DA56A2" w:rsidRPr="00A40E9C" w:rsidRDefault="00DA56A2" w:rsidP="00A40E9C">
      <w:pPr>
        <w:spacing w:line="360" w:lineRule="auto"/>
      </w:pPr>
      <w:r w:rsidRPr="00A40E9C">
        <w:t>а) вокруг стола,  б) вдоль стен.</w:t>
      </w:r>
    </w:p>
    <w:p w:rsidR="00DA56A2" w:rsidRPr="00A40E9C" w:rsidRDefault="00DA56A2" w:rsidP="00A40E9C">
      <w:pPr>
        <w:spacing w:line="360" w:lineRule="auto"/>
      </w:pPr>
      <w:r w:rsidRPr="00A40E9C">
        <w:t>8. Первая холодная комната в избе:</w:t>
      </w:r>
    </w:p>
    <w:p w:rsidR="00DA56A2" w:rsidRPr="00A40E9C" w:rsidRDefault="00DA56A2" w:rsidP="00A40E9C">
      <w:pPr>
        <w:spacing w:line="360" w:lineRule="auto"/>
      </w:pPr>
      <w:r w:rsidRPr="00A40E9C">
        <w:t>а) горница, б) сени.</w:t>
      </w:r>
    </w:p>
    <w:p w:rsidR="00DA56A2" w:rsidRPr="00A40E9C" w:rsidRDefault="00DA56A2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Тема «Древние образы в народных игрушках»</w:t>
      </w:r>
    </w:p>
    <w:p w:rsidR="000061CE" w:rsidRPr="00A40E9C" w:rsidRDefault="000061CE" w:rsidP="00A40E9C">
      <w:pPr>
        <w:spacing w:line="360" w:lineRule="auto"/>
        <w:rPr>
          <w:b/>
        </w:rPr>
      </w:pPr>
      <w:r w:rsidRPr="00A40E9C">
        <w:rPr>
          <w:b/>
        </w:rPr>
        <w:t>1.Материал изготовления дымковской игрушки:</w:t>
      </w:r>
    </w:p>
    <w:p w:rsidR="00040595" w:rsidRPr="00A40E9C" w:rsidRDefault="000061CE" w:rsidP="00A40E9C">
      <w:pPr>
        <w:spacing w:line="360" w:lineRule="auto"/>
      </w:pPr>
      <w:r w:rsidRPr="00A40E9C">
        <w:t>а) пластилин;  б) глина, в</w:t>
      </w:r>
      <w:proofErr w:type="gramStart"/>
      <w:r w:rsidRPr="00A40E9C">
        <w:t>)д</w:t>
      </w:r>
      <w:proofErr w:type="gramEnd"/>
      <w:r w:rsidRPr="00A40E9C">
        <w:t>ерево.</w:t>
      </w:r>
    </w:p>
    <w:p w:rsidR="000061CE" w:rsidRPr="00A40E9C" w:rsidRDefault="000061CE" w:rsidP="00A40E9C">
      <w:pPr>
        <w:spacing w:line="360" w:lineRule="auto"/>
        <w:rPr>
          <w:b/>
        </w:rPr>
      </w:pPr>
      <w:r w:rsidRPr="00A40E9C">
        <w:rPr>
          <w:b/>
        </w:rPr>
        <w:t>2. Особенности узоров дымковской игрушки:</w:t>
      </w:r>
    </w:p>
    <w:p w:rsidR="000061CE" w:rsidRPr="00A40E9C" w:rsidRDefault="000061CE" w:rsidP="00A40E9C">
      <w:pPr>
        <w:spacing w:line="360" w:lineRule="auto"/>
      </w:pPr>
      <w:r w:rsidRPr="00A40E9C">
        <w:t>а) круг;  б) квадрат, в</w:t>
      </w:r>
      <w:proofErr w:type="gramStart"/>
      <w:r w:rsidRPr="00A40E9C">
        <w:t>)е</w:t>
      </w:r>
      <w:proofErr w:type="gramEnd"/>
      <w:r w:rsidRPr="00A40E9C">
        <w:t>лочка.</w:t>
      </w:r>
    </w:p>
    <w:p w:rsidR="00375CBF" w:rsidRPr="00A40E9C" w:rsidRDefault="00375CBF" w:rsidP="00A40E9C">
      <w:pPr>
        <w:spacing w:line="360" w:lineRule="auto"/>
        <w:rPr>
          <w:b/>
        </w:rPr>
      </w:pPr>
      <w:r w:rsidRPr="00A40E9C">
        <w:rPr>
          <w:b/>
        </w:rPr>
        <w:t xml:space="preserve">3. Особенности </w:t>
      </w:r>
      <w:proofErr w:type="spellStart"/>
      <w:r w:rsidRPr="00A40E9C">
        <w:rPr>
          <w:b/>
        </w:rPr>
        <w:t>филимоновской</w:t>
      </w:r>
      <w:proofErr w:type="spellEnd"/>
      <w:r w:rsidRPr="00A40E9C">
        <w:rPr>
          <w:b/>
        </w:rPr>
        <w:t xml:space="preserve"> игрушки:</w:t>
      </w:r>
    </w:p>
    <w:p w:rsidR="00375CBF" w:rsidRPr="00A40E9C" w:rsidRDefault="00375CBF" w:rsidP="00A40E9C">
      <w:pPr>
        <w:spacing w:line="360" w:lineRule="auto"/>
      </w:pPr>
      <w:r w:rsidRPr="00A40E9C">
        <w:t>а) круг;  б) полосы, в</w:t>
      </w:r>
      <w:proofErr w:type="gramStart"/>
      <w:r w:rsidRPr="00A40E9C">
        <w:t>)к</w:t>
      </w:r>
      <w:proofErr w:type="gramEnd"/>
      <w:r w:rsidRPr="00A40E9C">
        <w:t>рест.</w:t>
      </w:r>
    </w:p>
    <w:p w:rsidR="000061CE" w:rsidRPr="00A40E9C" w:rsidRDefault="00375CBF" w:rsidP="00A40E9C">
      <w:pPr>
        <w:spacing w:line="360" w:lineRule="auto"/>
        <w:rPr>
          <w:b/>
        </w:rPr>
      </w:pPr>
      <w:r w:rsidRPr="00A40E9C">
        <w:rPr>
          <w:b/>
        </w:rPr>
        <w:t>4</w:t>
      </w:r>
      <w:r w:rsidR="000061CE" w:rsidRPr="00A40E9C">
        <w:rPr>
          <w:b/>
        </w:rPr>
        <w:t>. Как называется посуда из глины:</w:t>
      </w:r>
    </w:p>
    <w:p w:rsidR="000061CE" w:rsidRPr="00A40E9C" w:rsidRDefault="000061CE" w:rsidP="00A40E9C">
      <w:pPr>
        <w:spacing w:line="360" w:lineRule="auto"/>
      </w:pPr>
      <w:r w:rsidRPr="00A40E9C">
        <w:t>а) хрусталь;  б</w:t>
      </w:r>
      <w:proofErr w:type="gramStart"/>
      <w:r w:rsidRPr="00A40E9C">
        <w:t>)п</w:t>
      </w:r>
      <w:proofErr w:type="gramEnd"/>
      <w:r w:rsidRPr="00A40E9C">
        <w:t>ластик, в)керамика.</w:t>
      </w:r>
    </w:p>
    <w:p w:rsidR="000061CE" w:rsidRPr="00A40E9C" w:rsidRDefault="00375CBF" w:rsidP="00A40E9C">
      <w:pPr>
        <w:spacing w:line="360" w:lineRule="auto"/>
        <w:rPr>
          <w:b/>
        </w:rPr>
      </w:pPr>
      <w:r w:rsidRPr="00A40E9C">
        <w:rPr>
          <w:b/>
        </w:rPr>
        <w:t>5</w:t>
      </w:r>
      <w:r w:rsidR="000061CE" w:rsidRPr="00A40E9C">
        <w:rPr>
          <w:b/>
        </w:rPr>
        <w:t>. Глиняная игрушка, имеющая орнамент</w:t>
      </w:r>
      <w:r w:rsidRPr="00A40E9C">
        <w:rPr>
          <w:b/>
        </w:rPr>
        <w:t xml:space="preserve"> в виде крестов, снежинок:</w:t>
      </w:r>
    </w:p>
    <w:p w:rsidR="00375CBF" w:rsidRPr="00A40E9C" w:rsidRDefault="00375CBF" w:rsidP="00A40E9C">
      <w:pPr>
        <w:spacing w:line="360" w:lineRule="auto"/>
      </w:pPr>
      <w:r w:rsidRPr="00A40E9C">
        <w:t xml:space="preserve">а) </w:t>
      </w:r>
      <w:proofErr w:type="spellStart"/>
      <w:r w:rsidRPr="00A40E9C">
        <w:t>каргапольская</w:t>
      </w:r>
      <w:proofErr w:type="spellEnd"/>
      <w:r w:rsidRPr="00A40E9C">
        <w:t>;  б</w:t>
      </w:r>
      <w:proofErr w:type="gramStart"/>
      <w:r w:rsidRPr="00A40E9C">
        <w:t>)д</w:t>
      </w:r>
      <w:proofErr w:type="gramEnd"/>
      <w:r w:rsidRPr="00A40E9C">
        <w:t>ымковская, в)</w:t>
      </w:r>
      <w:proofErr w:type="spellStart"/>
      <w:r w:rsidRPr="00A40E9C">
        <w:t>филимоновская</w:t>
      </w:r>
      <w:proofErr w:type="spellEnd"/>
      <w:r w:rsidRPr="00A40E9C">
        <w:t>.</w:t>
      </w:r>
    </w:p>
    <w:p w:rsidR="00375CBF" w:rsidRPr="00A40E9C" w:rsidRDefault="00375CBF" w:rsidP="00A40E9C">
      <w:pPr>
        <w:spacing w:line="360" w:lineRule="auto"/>
        <w:rPr>
          <w:b/>
        </w:rPr>
      </w:pPr>
      <w:r w:rsidRPr="00A40E9C">
        <w:rPr>
          <w:b/>
        </w:rPr>
        <w:t>6. Какой цвет имеет гжельская роспись:</w:t>
      </w:r>
    </w:p>
    <w:p w:rsidR="00375CBF" w:rsidRPr="00A40E9C" w:rsidRDefault="00375CBF" w:rsidP="00A40E9C">
      <w:pPr>
        <w:spacing w:line="360" w:lineRule="auto"/>
      </w:pPr>
      <w:r w:rsidRPr="00A40E9C">
        <w:t>а) красный;  б</w:t>
      </w:r>
      <w:proofErr w:type="gramStart"/>
      <w:r w:rsidRPr="00A40E9C">
        <w:t>)с</w:t>
      </w:r>
      <w:proofErr w:type="gramEnd"/>
      <w:r w:rsidRPr="00A40E9C">
        <w:t>иний, в)желтый.</w:t>
      </w:r>
    </w:p>
    <w:p w:rsidR="00375CBF" w:rsidRPr="00A40E9C" w:rsidRDefault="00375CBF" w:rsidP="00A40E9C">
      <w:pPr>
        <w:spacing w:line="360" w:lineRule="auto"/>
        <w:rPr>
          <w:b/>
        </w:rPr>
      </w:pPr>
      <w:r w:rsidRPr="00A40E9C">
        <w:rPr>
          <w:b/>
        </w:rPr>
        <w:t>7.Поднос расписанный цветами:</w:t>
      </w:r>
    </w:p>
    <w:p w:rsidR="00375CBF" w:rsidRPr="00A40E9C" w:rsidRDefault="00375CBF" w:rsidP="00A40E9C">
      <w:pPr>
        <w:spacing w:line="360" w:lineRule="auto"/>
      </w:pPr>
      <w:r w:rsidRPr="00A40E9C">
        <w:lastRenderedPageBreak/>
        <w:t xml:space="preserve">а) </w:t>
      </w:r>
      <w:proofErr w:type="spellStart"/>
      <w:r w:rsidRPr="00A40E9C">
        <w:t>жостовский</w:t>
      </w:r>
      <w:proofErr w:type="spellEnd"/>
      <w:r w:rsidRPr="00A40E9C">
        <w:t>;  б</w:t>
      </w:r>
      <w:proofErr w:type="gramStart"/>
      <w:r w:rsidRPr="00A40E9C">
        <w:t>)д</w:t>
      </w:r>
      <w:proofErr w:type="gramEnd"/>
      <w:r w:rsidRPr="00A40E9C">
        <w:t>ымковский, в)</w:t>
      </w:r>
      <w:proofErr w:type="spellStart"/>
      <w:r w:rsidRPr="00A40E9C">
        <w:t>каргапольский</w:t>
      </w:r>
      <w:proofErr w:type="spellEnd"/>
      <w:r w:rsidRPr="00A40E9C">
        <w:t>.</w:t>
      </w:r>
    </w:p>
    <w:p w:rsidR="00375CBF" w:rsidRPr="00A40E9C" w:rsidRDefault="00375CBF" w:rsidP="00A40E9C">
      <w:pPr>
        <w:spacing w:line="360" w:lineRule="auto"/>
        <w:rPr>
          <w:b/>
        </w:rPr>
      </w:pPr>
      <w:r w:rsidRPr="00A40E9C">
        <w:rPr>
          <w:b/>
        </w:rPr>
        <w:t>8.</w:t>
      </w:r>
      <w:proofErr w:type="gramStart"/>
      <w:r w:rsidRPr="00A40E9C">
        <w:rPr>
          <w:b/>
        </w:rPr>
        <w:t>Элементы</w:t>
      </w:r>
      <w:proofErr w:type="gramEnd"/>
      <w:r w:rsidRPr="00A40E9C">
        <w:rPr>
          <w:b/>
        </w:rPr>
        <w:t xml:space="preserve"> какой росписи называются «купавки», «розан»:</w:t>
      </w:r>
    </w:p>
    <w:p w:rsidR="00375CBF" w:rsidRPr="00A40E9C" w:rsidRDefault="00375CBF" w:rsidP="00A40E9C">
      <w:pPr>
        <w:spacing w:line="360" w:lineRule="auto"/>
      </w:pPr>
      <w:r w:rsidRPr="00A40E9C">
        <w:t xml:space="preserve">а) гжель;  б) </w:t>
      </w:r>
      <w:proofErr w:type="spellStart"/>
      <w:r w:rsidRPr="00A40E9C">
        <w:t>городец</w:t>
      </w:r>
      <w:proofErr w:type="spellEnd"/>
      <w:r w:rsidRPr="00A40E9C">
        <w:t>, в</w:t>
      </w:r>
      <w:proofErr w:type="gramStart"/>
      <w:r w:rsidRPr="00A40E9C">
        <w:t>)х</w:t>
      </w:r>
      <w:proofErr w:type="gramEnd"/>
      <w:r w:rsidRPr="00A40E9C">
        <w:t>охлома.</w:t>
      </w:r>
    </w:p>
    <w:p w:rsidR="00375CBF" w:rsidRPr="00A40E9C" w:rsidRDefault="00375CBF" w:rsidP="00A40E9C">
      <w:pPr>
        <w:spacing w:line="360" w:lineRule="auto"/>
        <w:rPr>
          <w:b/>
        </w:rPr>
      </w:pPr>
      <w:r w:rsidRPr="00A40E9C">
        <w:rPr>
          <w:b/>
        </w:rPr>
        <w:t>9. Эта роспись называется «под фон» и «Кудрина»</w:t>
      </w:r>
    </w:p>
    <w:p w:rsidR="00375CBF" w:rsidRPr="00A40E9C" w:rsidRDefault="00375CBF" w:rsidP="00A40E9C">
      <w:pPr>
        <w:spacing w:line="360" w:lineRule="auto"/>
      </w:pPr>
      <w:r w:rsidRPr="00A40E9C">
        <w:t xml:space="preserve">а) хохлома, б) </w:t>
      </w:r>
      <w:proofErr w:type="spellStart"/>
      <w:r w:rsidRPr="00A40E9C">
        <w:t>городец</w:t>
      </w:r>
      <w:proofErr w:type="spellEnd"/>
      <w:r w:rsidRPr="00A40E9C">
        <w:t xml:space="preserve">, в) гжель; </w:t>
      </w:r>
    </w:p>
    <w:p w:rsidR="00375CBF" w:rsidRPr="00A40E9C" w:rsidRDefault="00375CBF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«Декоративно-прикладное искусство в жизни человека».</w:t>
      </w:r>
    </w:p>
    <w:p w:rsidR="00642B76" w:rsidRPr="00A40E9C" w:rsidRDefault="00642B76" w:rsidP="00A40E9C">
      <w:pPr>
        <w:spacing w:line="360" w:lineRule="auto"/>
        <w:rPr>
          <w:b/>
        </w:rPr>
      </w:pPr>
      <w:r w:rsidRPr="00A40E9C">
        <w:rPr>
          <w:b/>
        </w:rPr>
        <w:t xml:space="preserve">1.К какому виду </w:t>
      </w:r>
      <w:proofErr w:type="gramStart"/>
      <w:r w:rsidRPr="00A40E9C">
        <w:rPr>
          <w:b/>
        </w:rPr>
        <w:t>ИЗО</w:t>
      </w:r>
      <w:proofErr w:type="gramEnd"/>
      <w:r w:rsidRPr="00A40E9C">
        <w:rPr>
          <w:b/>
        </w:rPr>
        <w:t xml:space="preserve"> относится орнамент:</w:t>
      </w:r>
    </w:p>
    <w:p w:rsidR="00642B76" w:rsidRPr="00A40E9C" w:rsidRDefault="00642B76" w:rsidP="00A40E9C">
      <w:pPr>
        <w:spacing w:line="360" w:lineRule="auto"/>
      </w:pPr>
      <w:r w:rsidRPr="00A40E9C">
        <w:t>а) к живописи,, б</w:t>
      </w:r>
      <w:proofErr w:type="gramStart"/>
      <w:r w:rsidRPr="00A40E9C">
        <w:t>)к</w:t>
      </w:r>
      <w:proofErr w:type="gramEnd"/>
      <w:r w:rsidRPr="00A40E9C">
        <w:t xml:space="preserve"> графике, в)к скульптуре, г)к декоративно- прикладному искусству;</w:t>
      </w:r>
    </w:p>
    <w:p w:rsidR="00642B76" w:rsidRPr="00A40E9C" w:rsidRDefault="00642B76" w:rsidP="00A40E9C">
      <w:pPr>
        <w:spacing w:line="360" w:lineRule="auto"/>
        <w:rPr>
          <w:b/>
        </w:rPr>
      </w:pPr>
      <w:r w:rsidRPr="00A40E9C">
        <w:rPr>
          <w:b/>
        </w:rPr>
        <w:t>2. Как  называется орнамент, где изображен квадрат, треугольник, круг…</w:t>
      </w:r>
    </w:p>
    <w:p w:rsidR="00642B76" w:rsidRPr="00A40E9C" w:rsidRDefault="00642B76" w:rsidP="00A40E9C">
      <w:pPr>
        <w:spacing w:line="360" w:lineRule="auto"/>
      </w:pPr>
      <w:r w:rsidRPr="00A40E9C">
        <w:t xml:space="preserve"> а) квадратный, б</w:t>
      </w:r>
      <w:proofErr w:type="gramStart"/>
      <w:r w:rsidRPr="00A40E9C">
        <w:t>)п</w:t>
      </w:r>
      <w:proofErr w:type="gramEnd"/>
      <w:r w:rsidRPr="00A40E9C">
        <w:t>лоский, в)геометрический, г)зооморфный.</w:t>
      </w:r>
    </w:p>
    <w:p w:rsidR="00642B76" w:rsidRPr="00A40E9C" w:rsidRDefault="00642B76" w:rsidP="00A40E9C">
      <w:pPr>
        <w:spacing w:line="360" w:lineRule="auto"/>
        <w:rPr>
          <w:b/>
        </w:rPr>
      </w:pPr>
      <w:r w:rsidRPr="00A40E9C">
        <w:rPr>
          <w:b/>
        </w:rPr>
        <w:t>3.Назовите предметы одежды</w:t>
      </w:r>
      <w:r w:rsidR="005E7502" w:rsidRPr="00A40E9C">
        <w:rPr>
          <w:b/>
        </w:rPr>
        <w:t>, относящиеся к Древней Греции:</w:t>
      </w:r>
    </w:p>
    <w:p w:rsidR="000061CE" w:rsidRPr="00A40E9C" w:rsidRDefault="005E7502" w:rsidP="00A40E9C">
      <w:pPr>
        <w:spacing w:line="360" w:lineRule="auto"/>
      </w:pPr>
      <w:r w:rsidRPr="00A40E9C">
        <w:t>а) сарафан, б</w:t>
      </w:r>
      <w:proofErr w:type="gramStart"/>
      <w:r w:rsidRPr="00A40E9C">
        <w:t>)х</w:t>
      </w:r>
      <w:proofErr w:type="gramEnd"/>
      <w:r w:rsidRPr="00A40E9C">
        <w:t>итон, в)</w:t>
      </w:r>
      <w:proofErr w:type="spellStart"/>
      <w:r w:rsidRPr="00A40E9C">
        <w:t>клафт</w:t>
      </w:r>
      <w:proofErr w:type="spellEnd"/>
      <w:r w:rsidRPr="00A40E9C">
        <w:t>, г)набедренная повязка.</w:t>
      </w:r>
    </w:p>
    <w:p w:rsidR="005E7502" w:rsidRPr="00A40E9C" w:rsidRDefault="005E7502" w:rsidP="00A40E9C">
      <w:pPr>
        <w:spacing w:line="360" w:lineRule="auto"/>
        <w:rPr>
          <w:b/>
        </w:rPr>
      </w:pPr>
      <w:r w:rsidRPr="00A40E9C">
        <w:rPr>
          <w:b/>
        </w:rPr>
        <w:t>4.Древнее искусство расписывания сосудов:</w:t>
      </w:r>
    </w:p>
    <w:p w:rsidR="005E7502" w:rsidRPr="00A40E9C" w:rsidRDefault="005E7502" w:rsidP="00A40E9C">
      <w:pPr>
        <w:spacing w:line="360" w:lineRule="auto"/>
      </w:pPr>
      <w:r w:rsidRPr="00A40E9C">
        <w:t>а) вазопись, б</w:t>
      </w:r>
      <w:proofErr w:type="gramStart"/>
      <w:r w:rsidRPr="00A40E9C">
        <w:t>)</w:t>
      </w:r>
      <w:proofErr w:type="spellStart"/>
      <w:r w:rsidRPr="00A40E9C">
        <w:t>р</w:t>
      </w:r>
      <w:proofErr w:type="gramEnd"/>
      <w:r w:rsidRPr="00A40E9C">
        <w:t>асписальня</w:t>
      </w:r>
      <w:proofErr w:type="spellEnd"/>
      <w:r w:rsidRPr="00A40E9C">
        <w:t>, в)скульптура, г)геральдика.</w:t>
      </w:r>
    </w:p>
    <w:p w:rsidR="005E7502" w:rsidRPr="00A40E9C" w:rsidRDefault="005E7502" w:rsidP="00A40E9C">
      <w:pPr>
        <w:spacing w:line="360" w:lineRule="auto"/>
        <w:rPr>
          <w:b/>
        </w:rPr>
      </w:pPr>
      <w:r w:rsidRPr="00A40E9C">
        <w:rPr>
          <w:b/>
        </w:rPr>
        <w:t>5.Древнегреческая ваза:</w:t>
      </w:r>
    </w:p>
    <w:p w:rsidR="005E7502" w:rsidRPr="00A40E9C" w:rsidRDefault="005E7502" w:rsidP="00A40E9C">
      <w:pPr>
        <w:spacing w:line="360" w:lineRule="auto"/>
      </w:pPr>
      <w:r w:rsidRPr="00A40E9C">
        <w:t>а) крынка, б</w:t>
      </w:r>
      <w:proofErr w:type="gramStart"/>
      <w:r w:rsidRPr="00A40E9C">
        <w:t>)с</w:t>
      </w:r>
      <w:proofErr w:type="gramEnd"/>
      <w:r w:rsidRPr="00A40E9C">
        <w:t>осуд, в)кувшин, г)амфора.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6. Символ бога, катящего диск, в древнем Египте:</w:t>
      </w:r>
    </w:p>
    <w:p w:rsidR="00E4018E" w:rsidRPr="00A40E9C" w:rsidRDefault="00E4018E" w:rsidP="00A40E9C">
      <w:pPr>
        <w:spacing w:line="360" w:lineRule="auto"/>
      </w:pPr>
      <w:r w:rsidRPr="00A40E9C">
        <w:t>а) скарабей; б) подвеска; в) саркофаг г) лотос.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7. Символы власти в древнем Египте:</w:t>
      </w:r>
    </w:p>
    <w:p w:rsidR="00E4018E" w:rsidRPr="00A40E9C" w:rsidRDefault="00E4018E" w:rsidP="00A40E9C">
      <w:pPr>
        <w:spacing w:line="360" w:lineRule="auto"/>
      </w:pPr>
      <w:r w:rsidRPr="00A40E9C">
        <w:t xml:space="preserve">а) сан далии; б,) </w:t>
      </w:r>
      <w:proofErr w:type="spellStart"/>
      <w:r w:rsidRPr="00A40E9C">
        <w:t>калазирис</w:t>
      </w:r>
      <w:proofErr w:type="spellEnd"/>
      <w:r w:rsidRPr="00A40E9C">
        <w:t>; в) парик; г</w:t>
      </w:r>
      <w:proofErr w:type="gramStart"/>
      <w:r w:rsidRPr="00A40E9C">
        <w:t>)</w:t>
      </w:r>
      <w:r w:rsidR="00A40E9C" w:rsidRPr="00A40E9C">
        <w:t>с</w:t>
      </w:r>
      <w:proofErr w:type="gramEnd"/>
      <w:r w:rsidR="00A40E9C" w:rsidRPr="00A40E9C">
        <w:t>кипетр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 xml:space="preserve">8. Название французского костюма с широкими манжетами </w:t>
      </w:r>
      <w:r w:rsidR="00A40E9C" w:rsidRPr="00A40E9C">
        <w:rPr>
          <w:b/>
        </w:rPr>
        <w:t>н</w:t>
      </w:r>
      <w:r w:rsidRPr="00A40E9C">
        <w:rPr>
          <w:b/>
        </w:rPr>
        <w:t>изкими карманами:</w:t>
      </w:r>
    </w:p>
    <w:p w:rsidR="00E4018E" w:rsidRPr="00A40E9C" w:rsidRDefault="00E4018E" w:rsidP="00A40E9C">
      <w:pPr>
        <w:spacing w:line="360" w:lineRule="auto"/>
      </w:pPr>
      <w:proofErr w:type="gramStart"/>
      <w:r w:rsidRPr="00A40E9C">
        <w:t xml:space="preserve">а) кафтан; б,) камзол; в,) </w:t>
      </w:r>
      <w:proofErr w:type="spellStart"/>
      <w:r w:rsidR="00A40E9C" w:rsidRPr="00A40E9C">
        <w:t>ж</w:t>
      </w:r>
      <w:r w:rsidRPr="00A40E9C">
        <w:t>юстокор</w:t>
      </w:r>
      <w:proofErr w:type="spellEnd"/>
      <w:r w:rsidRPr="00A40E9C">
        <w:t>; г) дублет.</w:t>
      </w:r>
      <w:proofErr w:type="gramEnd"/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9. Основа любого герба (на чем изображается герб):</w:t>
      </w:r>
    </w:p>
    <w:p w:rsidR="00E4018E" w:rsidRPr="00A40E9C" w:rsidRDefault="00E4018E" w:rsidP="00A40E9C">
      <w:pPr>
        <w:spacing w:line="360" w:lineRule="auto"/>
      </w:pPr>
      <w:r w:rsidRPr="00A40E9C">
        <w:t xml:space="preserve">а) </w:t>
      </w:r>
      <w:r w:rsidR="00A40E9C" w:rsidRPr="00A40E9C">
        <w:t>п</w:t>
      </w:r>
      <w:r w:rsidRPr="00A40E9C">
        <w:t>однос; б) эмблема; в) шлем; г) щит.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10. Изображается условно, но всем понятно:</w:t>
      </w:r>
    </w:p>
    <w:p w:rsidR="00E4018E" w:rsidRPr="00A40E9C" w:rsidRDefault="00E4018E" w:rsidP="00A40E9C">
      <w:pPr>
        <w:spacing w:line="360" w:lineRule="auto"/>
      </w:pPr>
      <w:proofErr w:type="gramStart"/>
      <w:r w:rsidRPr="00A40E9C">
        <w:t>а) эмблема; б) портрет; в,) герб; г) пейзаж.</w:t>
      </w:r>
      <w:proofErr w:type="gramEnd"/>
    </w:p>
    <w:p w:rsidR="00E4018E" w:rsidRPr="00A40E9C" w:rsidRDefault="00E4018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 xml:space="preserve">«Ты сам мастер </w:t>
      </w:r>
      <w:proofErr w:type="spellStart"/>
      <w:r w:rsidRPr="00A40E9C">
        <w:rPr>
          <w:b/>
        </w:rPr>
        <w:t>де</w:t>
      </w:r>
      <w:r w:rsidR="00A40E9C" w:rsidRPr="00A40E9C">
        <w:rPr>
          <w:b/>
        </w:rPr>
        <w:t>к</w:t>
      </w:r>
      <w:r w:rsidRPr="00A40E9C">
        <w:rPr>
          <w:b/>
        </w:rPr>
        <w:t>оратив</w:t>
      </w:r>
      <w:r w:rsidR="00A40E9C" w:rsidRPr="00A40E9C">
        <w:rPr>
          <w:b/>
        </w:rPr>
        <w:t>н</w:t>
      </w:r>
      <w:r w:rsidRPr="00A40E9C">
        <w:rPr>
          <w:b/>
        </w:rPr>
        <w:t>о-прикладпого</w:t>
      </w:r>
      <w:proofErr w:type="spellEnd"/>
      <w:r w:rsidRPr="00A40E9C">
        <w:rPr>
          <w:b/>
        </w:rPr>
        <w:t xml:space="preserve"> искусства»</w:t>
      </w:r>
    </w:p>
    <w:p w:rsidR="00E4018E" w:rsidRPr="00A40E9C" w:rsidRDefault="00E4018E" w:rsidP="00A40E9C">
      <w:pPr>
        <w:tabs>
          <w:tab w:val="left" w:pos="4535"/>
        </w:tabs>
        <w:spacing w:line="360" w:lineRule="auto"/>
        <w:rPr>
          <w:b/>
        </w:rPr>
      </w:pPr>
      <w:r w:rsidRPr="00A40E9C">
        <w:rPr>
          <w:b/>
        </w:rPr>
        <w:t>1. Зачем люди украшают свои жилища?</w:t>
      </w:r>
      <w:r w:rsidR="00A40E9C" w:rsidRPr="00A40E9C">
        <w:rPr>
          <w:b/>
        </w:rPr>
        <w:tab/>
      </w:r>
    </w:p>
    <w:p w:rsidR="00E4018E" w:rsidRPr="00A40E9C" w:rsidRDefault="00E4018E" w:rsidP="00A40E9C">
      <w:pPr>
        <w:spacing w:line="360" w:lineRule="auto"/>
      </w:pPr>
      <w:r w:rsidRPr="00A40E9C">
        <w:t>а) Ради забавы;</w:t>
      </w:r>
    </w:p>
    <w:p w:rsidR="00E4018E" w:rsidRPr="00A40E9C" w:rsidRDefault="00E4018E" w:rsidP="00A40E9C">
      <w:pPr>
        <w:spacing w:line="360" w:lineRule="auto"/>
      </w:pPr>
      <w:r w:rsidRPr="00A40E9C">
        <w:t>б) из-за того, что у них нет другой работы;</w:t>
      </w:r>
    </w:p>
    <w:p w:rsidR="00E4018E" w:rsidRPr="00A40E9C" w:rsidRDefault="00E4018E" w:rsidP="00A40E9C">
      <w:pPr>
        <w:spacing w:line="360" w:lineRule="auto"/>
      </w:pPr>
      <w:r w:rsidRPr="00A40E9C">
        <w:t>в) оберегают от злых духов.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2. Основа любого русского народного костюма:</w:t>
      </w:r>
    </w:p>
    <w:p w:rsidR="00E4018E" w:rsidRPr="00A40E9C" w:rsidRDefault="00E4018E" w:rsidP="00A40E9C">
      <w:pPr>
        <w:spacing w:line="360" w:lineRule="auto"/>
      </w:pPr>
      <w:r w:rsidRPr="00A40E9C">
        <w:t>а) сарафан; б) рубаха; в) по</w:t>
      </w:r>
      <w:r w:rsidR="00A40E9C" w:rsidRPr="00A40E9C">
        <w:t>н</w:t>
      </w:r>
      <w:r w:rsidRPr="00A40E9C">
        <w:t>ёва.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3. Глиняная игрушка, узор, которой состоит из кружков:</w:t>
      </w:r>
    </w:p>
    <w:p w:rsidR="00E4018E" w:rsidRPr="00A40E9C" w:rsidRDefault="00E4018E" w:rsidP="00A40E9C">
      <w:pPr>
        <w:spacing w:line="360" w:lineRule="auto"/>
      </w:pPr>
      <w:r w:rsidRPr="00A40E9C">
        <w:t xml:space="preserve">а) дымковская; б) </w:t>
      </w:r>
      <w:proofErr w:type="spellStart"/>
      <w:r w:rsidRPr="00A40E9C">
        <w:t>филимоновская</w:t>
      </w:r>
      <w:proofErr w:type="spellEnd"/>
      <w:r w:rsidRPr="00A40E9C">
        <w:t xml:space="preserve">; в) </w:t>
      </w:r>
      <w:proofErr w:type="spellStart"/>
      <w:r w:rsidRPr="00A40E9C">
        <w:t>каргопольская</w:t>
      </w:r>
      <w:proofErr w:type="spellEnd"/>
      <w:r w:rsidRPr="00A40E9C">
        <w:t>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lastRenderedPageBreak/>
        <w:t>4. Какого цвета гжельская роспись:</w:t>
      </w:r>
    </w:p>
    <w:p w:rsidR="00E4018E" w:rsidRPr="00A40E9C" w:rsidRDefault="00E4018E" w:rsidP="00A40E9C">
      <w:pPr>
        <w:spacing w:line="360" w:lineRule="auto"/>
      </w:pPr>
      <w:proofErr w:type="gramStart"/>
      <w:r w:rsidRPr="00A40E9C">
        <w:t>а) синего; б,) красного; в) золотого.</w:t>
      </w:r>
      <w:proofErr w:type="gramEnd"/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5. Назови мотив хохломской росписи:</w:t>
      </w:r>
    </w:p>
    <w:p w:rsidR="00E4018E" w:rsidRPr="00A40E9C" w:rsidRDefault="00E4018E" w:rsidP="00A40E9C">
      <w:pPr>
        <w:spacing w:line="360" w:lineRule="auto"/>
      </w:pPr>
      <w:proofErr w:type="gramStart"/>
      <w:r w:rsidRPr="00A40E9C">
        <w:t>а) березы; б) травинки; в,) животные.</w:t>
      </w:r>
      <w:proofErr w:type="gramEnd"/>
    </w:p>
    <w:p w:rsidR="00E4018E" w:rsidRPr="00A40E9C" w:rsidRDefault="00A40E9C" w:rsidP="00A40E9C">
      <w:pPr>
        <w:spacing w:line="360" w:lineRule="auto"/>
        <w:rPr>
          <w:b/>
        </w:rPr>
      </w:pPr>
      <w:r w:rsidRPr="00A40E9C">
        <w:rPr>
          <w:b/>
        </w:rPr>
        <w:t>6</w:t>
      </w:r>
      <w:r w:rsidR="00E4018E" w:rsidRPr="00A40E9C">
        <w:rPr>
          <w:b/>
        </w:rPr>
        <w:t>. Какие изделия называют «</w:t>
      </w:r>
      <w:proofErr w:type="spellStart"/>
      <w:r w:rsidR="00E4018E" w:rsidRPr="00A40E9C">
        <w:rPr>
          <w:b/>
        </w:rPr>
        <w:t>жостовскими</w:t>
      </w:r>
      <w:proofErr w:type="spellEnd"/>
      <w:r w:rsidR="00E4018E" w:rsidRPr="00A40E9C">
        <w:rPr>
          <w:b/>
        </w:rPr>
        <w:t>»:</w:t>
      </w:r>
    </w:p>
    <w:p w:rsidR="00E4018E" w:rsidRPr="00A40E9C" w:rsidRDefault="00E4018E" w:rsidP="00A40E9C">
      <w:pPr>
        <w:spacing w:line="360" w:lineRule="auto"/>
      </w:pPr>
      <w:r w:rsidRPr="00A40E9C">
        <w:t xml:space="preserve">а) </w:t>
      </w:r>
      <w:r w:rsidR="00A40E9C" w:rsidRPr="00A40E9C">
        <w:t>п</w:t>
      </w:r>
      <w:r w:rsidRPr="00A40E9C">
        <w:t>рялки; б) ковши; в) под</w:t>
      </w:r>
      <w:r w:rsidR="00A40E9C" w:rsidRPr="00A40E9C">
        <w:t>н</w:t>
      </w:r>
      <w:r w:rsidRPr="00A40E9C">
        <w:t>осы.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7. Сим</w:t>
      </w:r>
      <w:r w:rsidR="00A40E9C" w:rsidRPr="00A40E9C">
        <w:rPr>
          <w:b/>
        </w:rPr>
        <w:t>в</w:t>
      </w:r>
      <w:r w:rsidRPr="00A40E9C">
        <w:rPr>
          <w:b/>
        </w:rPr>
        <w:t>оличес</w:t>
      </w:r>
      <w:r w:rsidR="00A40E9C" w:rsidRPr="00A40E9C">
        <w:rPr>
          <w:b/>
        </w:rPr>
        <w:t>к</w:t>
      </w:r>
      <w:r w:rsidRPr="00A40E9C">
        <w:rPr>
          <w:b/>
        </w:rPr>
        <w:t>ий цветок древнего Египта:</w:t>
      </w:r>
    </w:p>
    <w:p w:rsidR="00E4018E" w:rsidRPr="00A40E9C" w:rsidRDefault="00E4018E" w:rsidP="00A40E9C">
      <w:pPr>
        <w:spacing w:line="360" w:lineRule="auto"/>
      </w:pPr>
      <w:r w:rsidRPr="00A40E9C">
        <w:t>а) лотос; б) пион; в) роза.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 xml:space="preserve">8. Из чего </w:t>
      </w:r>
      <w:r w:rsidR="00A40E9C" w:rsidRPr="00A40E9C">
        <w:rPr>
          <w:b/>
        </w:rPr>
        <w:t>состоял костюм</w:t>
      </w:r>
      <w:r w:rsidRPr="00A40E9C">
        <w:rPr>
          <w:b/>
        </w:rPr>
        <w:t xml:space="preserve"> короля Людовика </w:t>
      </w:r>
      <w:r w:rsidR="00A40E9C" w:rsidRPr="00A40E9C">
        <w:rPr>
          <w:b/>
        </w:rPr>
        <w:t>14</w:t>
      </w:r>
      <w:r w:rsidRPr="00A40E9C">
        <w:rPr>
          <w:b/>
        </w:rPr>
        <w:t>,</w:t>
      </w:r>
      <w:r w:rsidR="00A40E9C" w:rsidRPr="00A40E9C">
        <w:rPr>
          <w:b/>
        </w:rPr>
        <w:t xml:space="preserve"> по </w:t>
      </w:r>
      <w:r w:rsidRPr="00A40E9C">
        <w:rPr>
          <w:b/>
        </w:rPr>
        <w:t xml:space="preserve"> мнению Мольера?</w:t>
      </w:r>
    </w:p>
    <w:p w:rsidR="00E4018E" w:rsidRPr="00A40E9C" w:rsidRDefault="00E4018E" w:rsidP="00A40E9C">
      <w:pPr>
        <w:spacing w:line="360" w:lineRule="auto"/>
      </w:pPr>
      <w:r w:rsidRPr="00A40E9C">
        <w:t>а) из металла и ко</w:t>
      </w:r>
      <w:r w:rsidR="00A40E9C" w:rsidRPr="00A40E9C">
        <w:t>ж</w:t>
      </w:r>
      <w:r w:rsidRPr="00A40E9C">
        <w:t>и;</w:t>
      </w:r>
    </w:p>
    <w:p w:rsidR="00E4018E" w:rsidRPr="00A40E9C" w:rsidRDefault="00E4018E" w:rsidP="00A40E9C">
      <w:pPr>
        <w:spacing w:line="360" w:lineRule="auto"/>
      </w:pPr>
      <w:r w:rsidRPr="00A40E9C">
        <w:t>б) из бантов и лент;</w:t>
      </w:r>
    </w:p>
    <w:p w:rsidR="00E4018E" w:rsidRPr="00A40E9C" w:rsidRDefault="00E4018E" w:rsidP="00A40E9C">
      <w:pPr>
        <w:spacing w:line="360" w:lineRule="auto"/>
      </w:pPr>
      <w:r w:rsidRPr="00A40E9C">
        <w:t>в) из д</w:t>
      </w:r>
      <w:r w:rsidR="00A40E9C" w:rsidRPr="00A40E9C">
        <w:t>ж</w:t>
      </w:r>
      <w:r w:rsidRPr="00A40E9C">
        <w:t>инсов и кроссов</w:t>
      </w:r>
      <w:r w:rsidR="00A40E9C" w:rsidRPr="00A40E9C">
        <w:t>о</w:t>
      </w:r>
      <w:r w:rsidRPr="00A40E9C">
        <w:t>к.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9. На чем изображается герб:</w:t>
      </w:r>
    </w:p>
    <w:p w:rsidR="00E4018E" w:rsidRPr="00A40E9C" w:rsidRDefault="00E4018E" w:rsidP="00A40E9C">
      <w:pPr>
        <w:spacing w:line="360" w:lineRule="auto"/>
      </w:pPr>
      <w:r w:rsidRPr="00A40E9C">
        <w:t>а) на ленте; б) на шлеме; в) на щите.</w:t>
      </w:r>
    </w:p>
    <w:p w:rsidR="00E4018E" w:rsidRPr="00A40E9C" w:rsidRDefault="00E4018E" w:rsidP="00A40E9C">
      <w:pPr>
        <w:spacing w:line="360" w:lineRule="auto"/>
        <w:rPr>
          <w:b/>
        </w:rPr>
      </w:pPr>
      <w:r w:rsidRPr="00A40E9C">
        <w:rPr>
          <w:b/>
        </w:rPr>
        <w:t>10. Произведение дек</w:t>
      </w:r>
      <w:r w:rsidR="00A40E9C" w:rsidRPr="00A40E9C">
        <w:rPr>
          <w:b/>
        </w:rPr>
        <w:t>о</w:t>
      </w:r>
      <w:r w:rsidRPr="00A40E9C">
        <w:rPr>
          <w:b/>
        </w:rPr>
        <w:t>ративн</w:t>
      </w:r>
      <w:r w:rsidR="00A40E9C" w:rsidRPr="00A40E9C">
        <w:rPr>
          <w:b/>
        </w:rPr>
        <w:t>о</w:t>
      </w:r>
      <w:r w:rsidRPr="00A40E9C">
        <w:rPr>
          <w:b/>
        </w:rPr>
        <w:t>-при</w:t>
      </w:r>
      <w:r w:rsidR="00A40E9C" w:rsidRPr="00A40E9C">
        <w:rPr>
          <w:b/>
        </w:rPr>
        <w:t>кладного  искусства в единственно</w:t>
      </w:r>
      <w:r w:rsidRPr="00A40E9C">
        <w:rPr>
          <w:b/>
        </w:rPr>
        <w:t>м экземпляре</w:t>
      </w:r>
    </w:p>
    <w:p w:rsidR="005E7502" w:rsidRPr="00A40E9C" w:rsidRDefault="00E4018E" w:rsidP="00A40E9C">
      <w:pPr>
        <w:spacing w:line="360" w:lineRule="auto"/>
      </w:pPr>
      <w:proofErr w:type="gramStart"/>
      <w:r w:rsidRPr="00A40E9C">
        <w:t>а) выставочное; б) одиночное, е.) классическое,</w:t>
      </w:r>
      <w:proofErr w:type="gramEnd"/>
    </w:p>
    <w:p w:rsidR="00A40E9C" w:rsidRDefault="00A40E9C" w:rsidP="00A40E9C">
      <w:pPr>
        <w:spacing w:line="360" w:lineRule="auto"/>
      </w:pPr>
    </w:p>
    <w:p w:rsidR="00E4018E" w:rsidRPr="00A40E9C" w:rsidRDefault="00E4018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ОТВЕТЫ НА ТЕСТЫ</w:t>
      </w:r>
    </w:p>
    <w:p w:rsidR="00E4018E" w:rsidRPr="00A40E9C" w:rsidRDefault="00A40E9C" w:rsidP="00A40E9C">
      <w:pPr>
        <w:spacing w:line="360" w:lineRule="auto"/>
        <w:jc w:val="center"/>
      </w:pPr>
      <w:r w:rsidRPr="00A40E9C">
        <w:rPr>
          <w:b/>
        </w:rPr>
        <w:t>«Древние корни народного искусства».</w:t>
      </w:r>
    </w:p>
    <w:p w:rsidR="00E4018E" w:rsidRPr="00A40E9C" w:rsidRDefault="00E4018E" w:rsidP="00A40E9C">
      <w:pPr>
        <w:spacing w:line="360" w:lineRule="auto"/>
      </w:pPr>
      <w:r w:rsidRPr="00A40E9C">
        <w:t>1) а (декоративно-прикладное искусство)</w:t>
      </w:r>
    </w:p>
    <w:p w:rsidR="00E4018E" w:rsidRPr="00A40E9C" w:rsidRDefault="00E4018E" w:rsidP="00A40E9C">
      <w:pPr>
        <w:spacing w:line="360" w:lineRule="auto"/>
      </w:pPr>
      <w:r w:rsidRPr="00A40E9C">
        <w:t xml:space="preserve">2) </w:t>
      </w:r>
      <w:r w:rsidR="00A40E9C" w:rsidRPr="00A40E9C">
        <w:t>б</w:t>
      </w:r>
      <w:r w:rsidRPr="00A40E9C">
        <w:t xml:space="preserve"> (солярные знаки)</w:t>
      </w:r>
    </w:p>
    <w:p w:rsidR="00E4018E" w:rsidRPr="00A40E9C" w:rsidRDefault="00E4018E" w:rsidP="00A40E9C">
      <w:pPr>
        <w:spacing w:line="360" w:lineRule="auto"/>
      </w:pPr>
      <w:r w:rsidRPr="00A40E9C">
        <w:t>З) а (зодчество)</w:t>
      </w:r>
    </w:p>
    <w:p w:rsidR="00E4018E" w:rsidRPr="00A40E9C" w:rsidRDefault="00E4018E" w:rsidP="00A40E9C">
      <w:pPr>
        <w:spacing w:line="360" w:lineRule="auto"/>
      </w:pPr>
      <w:r w:rsidRPr="00A40E9C">
        <w:t xml:space="preserve">4) </w:t>
      </w:r>
      <w:r w:rsidR="00A40E9C" w:rsidRPr="00A40E9C">
        <w:t>б</w:t>
      </w:r>
      <w:r w:rsidRPr="00A40E9C">
        <w:t xml:space="preserve"> (</w:t>
      </w:r>
      <w:proofErr w:type="spellStart"/>
      <w:r w:rsidRPr="00A40E9C">
        <w:t>причелина</w:t>
      </w:r>
      <w:proofErr w:type="spellEnd"/>
      <w:r w:rsidRPr="00A40E9C">
        <w:t>)</w:t>
      </w:r>
    </w:p>
    <w:p w:rsidR="00E4018E" w:rsidRPr="00A40E9C" w:rsidRDefault="00E4018E" w:rsidP="00A40E9C">
      <w:pPr>
        <w:spacing w:line="360" w:lineRule="auto"/>
      </w:pPr>
      <w:r w:rsidRPr="00A40E9C">
        <w:t>5) а (прялка)</w:t>
      </w:r>
    </w:p>
    <w:p w:rsidR="00E4018E" w:rsidRPr="00A40E9C" w:rsidRDefault="00E4018E" w:rsidP="00A40E9C">
      <w:pPr>
        <w:spacing w:line="360" w:lineRule="auto"/>
      </w:pPr>
      <w:r w:rsidRPr="00A40E9C">
        <w:t xml:space="preserve">6) </w:t>
      </w:r>
      <w:r w:rsidR="00A40E9C" w:rsidRPr="00A40E9C">
        <w:t>б</w:t>
      </w:r>
      <w:r w:rsidRPr="00A40E9C">
        <w:t xml:space="preserve"> (в</w:t>
      </w:r>
      <w:r w:rsidR="00A40E9C" w:rsidRPr="00A40E9C">
        <w:t>ы</w:t>
      </w:r>
      <w:r w:rsidRPr="00A40E9C">
        <w:t>шивка).</w:t>
      </w:r>
    </w:p>
    <w:p w:rsidR="00E4018E" w:rsidRPr="00A40E9C" w:rsidRDefault="00E4018E" w:rsidP="00A40E9C">
      <w:pPr>
        <w:spacing w:line="360" w:lineRule="auto"/>
      </w:pPr>
      <w:r w:rsidRPr="00A40E9C">
        <w:t>7) а (красный)</w:t>
      </w:r>
    </w:p>
    <w:p w:rsidR="00E4018E" w:rsidRPr="00A40E9C" w:rsidRDefault="00E4018E" w:rsidP="00A40E9C">
      <w:pPr>
        <w:spacing w:line="360" w:lineRule="auto"/>
      </w:pPr>
      <w:r w:rsidRPr="00A40E9C">
        <w:t>8)</w:t>
      </w:r>
      <w:r w:rsidR="00A40E9C" w:rsidRPr="00A40E9C">
        <w:t>б</w:t>
      </w:r>
      <w:r w:rsidRPr="00A40E9C">
        <w:t xml:space="preserve"> (вдоль стен)</w:t>
      </w:r>
    </w:p>
    <w:p w:rsidR="00E4018E" w:rsidRPr="00A40E9C" w:rsidRDefault="00E4018E" w:rsidP="00A40E9C">
      <w:pPr>
        <w:spacing w:line="360" w:lineRule="auto"/>
      </w:pPr>
      <w:r w:rsidRPr="00A40E9C">
        <w:t>9) а (крос</w:t>
      </w:r>
      <w:r w:rsidR="00A40E9C" w:rsidRPr="00A40E9C">
        <w:t>н</w:t>
      </w:r>
      <w:r w:rsidRPr="00A40E9C">
        <w:t>а)</w:t>
      </w:r>
    </w:p>
    <w:p w:rsidR="00E4018E" w:rsidRPr="00A40E9C" w:rsidRDefault="00E4018E" w:rsidP="00A40E9C">
      <w:pPr>
        <w:spacing w:line="360" w:lineRule="auto"/>
      </w:pPr>
      <w:r w:rsidRPr="00A40E9C">
        <w:t xml:space="preserve">10) </w:t>
      </w:r>
      <w:r w:rsidR="00A40E9C" w:rsidRPr="00A40E9C">
        <w:t>б</w:t>
      </w:r>
      <w:r w:rsidRPr="00A40E9C">
        <w:t xml:space="preserve"> (се</w:t>
      </w:r>
      <w:r w:rsidR="00A40E9C" w:rsidRPr="00A40E9C">
        <w:t>н</w:t>
      </w:r>
      <w:r w:rsidRPr="00A40E9C">
        <w:t>и)</w:t>
      </w:r>
    </w:p>
    <w:p w:rsidR="00A40E9C" w:rsidRPr="00A40E9C" w:rsidRDefault="00A40E9C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«Древние образы в народных игрушках»</w:t>
      </w:r>
    </w:p>
    <w:p w:rsidR="00E4018E" w:rsidRPr="00A40E9C" w:rsidRDefault="00E4018E" w:rsidP="00A40E9C">
      <w:pPr>
        <w:spacing w:line="360" w:lineRule="auto"/>
      </w:pPr>
      <w:r w:rsidRPr="00A40E9C">
        <w:t xml:space="preserve">1) </w:t>
      </w:r>
      <w:r w:rsidR="00A40E9C" w:rsidRPr="00A40E9C">
        <w:t>б</w:t>
      </w:r>
      <w:r w:rsidRPr="00A40E9C">
        <w:t xml:space="preserve"> (глина)</w:t>
      </w:r>
    </w:p>
    <w:p w:rsidR="00E4018E" w:rsidRPr="00A40E9C" w:rsidRDefault="00E4018E" w:rsidP="00A40E9C">
      <w:pPr>
        <w:spacing w:line="360" w:lineRule="auto"/>
      </w:pPr>
      <w:r w:rsidRPr="00A40E9C">
        <w:t>2) а (круг)</w:t>
      </w:r>
    </w:p>
    <w:p w:rsidR="00E4018E" w:rsidRPr="00A40E9C" w:rsidRDefault="00E4018E" w:rsidP="00A40E9C">
      <w:pPr>
        <w:spacing w:line="360" w:lineRule="auto"/>
      </w:pPr>
      <w:r w:rsidRPr="00A40E9C">
        <w:t>3)</w:t>
      </w:r>
      <w:r w:rsidR="00A40E9C" w:rsidRPr="00A40E9C">
        <w:t>б</w:t>
      </w:r>
      <w:proofErr w:type="gramStart"/>
      <w:r w:rsidRPr="00A40E9C">
        <w:t>6</w:t>
      </w:r>
      <w:proofErr w:type="gramEnd"/>
      <w:r w:rsidRPr="00A40E9C">
        <w:t xml:space="preserve"> (полосы)</w:t>
      </w:r>
    </w:p>
    <w:p w:rsidR="00E4018E" w:rsidRPr="00A40E9C" w:rsidRDefault="00E4018E" w:rsidP="00A40E9C">
      <w:pPr>
        <w:spacing w:line="360" w:lineRule="auto"/>
      </w:pPr>
      <w:r w:rsidRPr="00A40E9C">
        <w:t>4) в (керамика)</w:t>
      </w:r>
    </w:p>
    <w:p w:rsidR="00E4018E" w:rsidRPr="00A40E9C" w:rsidRDefault="00E4018E" w:rsidP="00A40E9C">
      <w:pPr>
        <w:spacing w:line="360" w:lineRule="auto"/>
      </w:pPr>
      <w:r w:rsidRPr="00A40E9C">
        <w:t>5) а (</w:t>
      </w:r>
      <w:proofErr w:type="spellStart"/>
      <w:r w:rsidRPr="00A40E9C">
        <w:t>каргопольская</w:t>
      </w:r>
      <w:proofErr w:type="spellEnd"/>
      <w:r w:rsidRPr="00A40E9C">
        <w:t>)</w:t>
      </w:r>
    </w:p>
    <w:p w:rsidR="00E4018E" w:rsidRPr="00A40E9C" w:rsidRDefault="00E4018E" w:rsidP="00A40E9C">
      <w:pPr>
        <w:spacing w:line="360" w:lineRule="auto"/>
      </w:pPr>
      <w:r w:rsidRPr="00A40E9C">
        <w:lastRenderedPageBreak/>
        <w:t>б) б (синий)</w:t>
      </w:r>
    </w:p>
    <w:p w:rsidR="00E4018E" w:rsidRPr="00A40E9C" w:rsidRDefault="00E4018E" w:rsidP="00A40E9C">
      <w:pPr>
        <w:spacing w:line="360" w:lineRule="auto"/>
      </w:pPr>
      <w:r w:rsidRPr="00A40E9C">
        <w:t>7) а (</w:t>
      </w:r>
      <w:proofErr w:type="spellStart"/>
      <w:r w:rsidRPr="00A40E9C">
        <w:t>жостовский</w:t>
      </w:r>
      <w:proofErr w:type="spellEnd"/>
      <w:r w:rsidRPr="00A40E9C">
        <w:t>)</w:t>
      </w:r>
    </w:p>
    <w:p w:rsidR="00E4018E" w:rsidRPr="00A40E9C" w:rsidRDefault="00E4018E" w:rsidP="00A40E9C">
      <w:pPr>
        <w:spacing w:line="360" w:lineRule="auto"/>
      </w:pPr>
      <w:r w:rsidRPr="00A40E9C">
        <w:t xml:space="preserve">8) </w:t>
      </w:r>
      <w:r w:rsidR="00A40E9C" w:rsidRPr="00A40E9C">
        <w:t>б</w:t>
      </w:r>
      <w:r w:rsidRPr="00A40E9C">
        <w:t xml:space="preserve"> (</w:t>
      </w:r>
      <w:proofErr w:type="spellStart"/>
      <w:r w:rsidRPr="00A40E9C">
        <w:t>городец</w:t>
      </w:r>
      <w:proofErr w:type="spellEnd"/>
      <w:r w:rsidRPr="00A40E9C">
        <w:t>)</w:t>
      </w:r>
    </w:p>
    <w:p w:rsidR="00E4018E" w:rsidRPr="00A40E9C" w:rsidRDefault="00E4018E" w:rsidP="00A40E9C">
      <w:pPr>
        <w:spacing w:line="360" w:lineRule="auto"/>
      </w:pPr>
      <w:r w:rsidRPr="00A40E9C">
        <w:t>9) а (хохлома)</w:t>
      </w:r>
    </w:p>
    <w:p w:rsidR="00E4018E" w:rsidRPr="00A40E9C" w:rsidRDefault="00E4018E" w:rsidP="00A40E9C">
      <w:pPr>
        <w:spacing w:line="360" w:lineRule="auto"/>
      </w:pPr>
      <w:r w:rsidRPr="00A40E9C">
        <w:t xml:space="preserve">10) </w:t>
      </w:r>
      <w:proofErr w:type="gramStart"/>
      <w:r w:rsidRPr="00A40E9C">
        <w:t>в</w:t>
      </w:r>
      <w:proofErr w:type="gramEnd"/>
      <w:r w:rsidRPr="00A40E9C">
        <w:t xml:space="preserve"> (хохлома)</w:t>
      </w:r>
    </w:p>
    <w:p w:rsidR="00E4018E" w:rsidRPr="00A40E9C" w:rsidRDefault="00A40E9C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«Д</w:t>
      </w:r>
      <w:r w:rsidR="00E4018E" w:rsidRPr="00A40E9C">
        <w:rPr>
          <w:b/>
        </w:rPr>
        <w:t>екоративн</w:t>
      </w:r>
      <w:r w:rsidRPr="00A40E9C">
        <w:rPr>
          <w:b/>
        </w:rPr>
        <w:t xml:space="preserve">о- </w:t>
      </w:r>
      <w:r w:rsidR="00E4018E" w:rsidRPr="00A40E9C">
        <w:rPr>
          <w:b/>
        </w:rPr>
        <w:t>прикладное искусство в жизни человека»</w:t>
      </w:r>
    </w:p>
    <w:p w:rsidR="00E4018E" w:rsidRPr="00A40E9C" w:rsidRDefault="00E4018E" w:rsidP="00A40E9C">
      <w:pPr>
        <w:spacing w:line="360" w:lineRule="auto"/>
      </w:pPr>
      <w:r w:rsidRPr="00A40E9C">
        <w:t>1) г (декоративно</w:t>
      </w:r>
      <w:r w:rsidR="00A40E9C" w:rsidRPr="00A40E9C">
        <w:t>-</w:t>
      </w:r>
      <w:r w:rsidRPr="00A40E9C">
        <w:t>прикладное искусство)</w:t>
      </w:r>
    </w:p>
    <w:p w:rsidR="00E4018E" w:rsidRPr="00A40E9C" w:rsidRDefault="00E4018E" w:rsidP="00A40E9C">
      <w:pPr>
        <w:spacing w:line="360" w:lineRule="auto"/>
      </w:pPr>
      <w:r w:rsidRPr="00A40E9C">
        <w:t>2) в (геометрический)</w:t>
      </w:r>
    </w:p>
    <w:p w:rsidR="00E4018E" w:rsidRPr="00A40E9C" w:rsidRDefault="00E4018E" w:rsidP="00A40E9C">
      <w:pPr>
        <w:spacing w:line="360" w:lineRule="auto"/>
      </w:pPr>
      <w:r w:rsidRPr="00A40E9C">
        <w:t>З) б (</w:t>
      </w:r>
      <w:r w:rsidR="00A40E9C" w:rsidRPr="00A40E9C">
        <w:t>хитон</w:t>
      </w:r>
      <w:r w:rsidRPr="00A40E9C">
        <w:t>)</w:t>
      </w:r>
    </w:p>
    <w:p w:rsidR="00E4018E" w:rsidRPr="00A40E9C" w:rsidRDefault="00E4018E" w:rsidP="00A40E9C">
      <w:pPr>
        <w:spacing w:line="360" w:lineRule="auto"/>
      </w:pPr>
      <w:r w:rsidRPr="00A40E9C">
        <w:t>4) а (вазопись)</w:t>
      </w:r>
    </w:p>
    <w:p w:rsidR="005E7502" w:rsidRPr="00A40E9C" w:rsidRDefault="00E4018E" w:rsidP="00A40E9C">
      <w:pPr>
        <w:spacing w:line="360" w:lineRule="auto"/>
      </w:pPr>
      <w:r w:rsidRPr="00A40E9C">
        <w:t>5) г (амфора)</w:t>
      </w:r>
    </w:p>
    <w:p w:rsidR="00E4018E" w:rsidRPr="00A40E9C" w:rsidRDefault="00E4018E" w:rsidP="00A40E9C">
      <w:pPr>
        <w:spacing w:line="360" w:lineRule="auto"/>
      </w:pPr>
      <w:r w:rsidRPr="00A40E9C">
        <w:t>б) а (скарабей)</w:t>
      </w:r>
    </w:p>
    <w:p w:rsidR="00E4018E" w:rsidRPr="00A40E9C" w:rsidRDefault="00E4018E" w:rsidP="00A40E9C">
      <w:pPr>
        <w:spacing w:line="360" w:lineRule="auto"/>
      </w:pPr>
      <w:r w:rsidRPr="00A40E9C">
        <w:t>7) г (скипетр)</w:t>
      </w:r>
    </w:p>
    <w:p w:rsidR="00E4018E" w:rsidRPr="00A40E9C" w:rsidRDefault="00E4018E" w:rsidP="00A40E9C">
      <w:pPr>
        <w:spacing w:line="360" w:lineRule="auto"/>
      </w:pPr>
      <w:r w:rsidRPr="00A40E9C">
        <w:t>8) в (</w:t>
      </w:r>
      <w:proofErr w:type="spellStart"/>
      <w:r w:rsidRPr="00A40E9C">
        <w:t>жюстокор</w:t>
      </w:r>
      <w:proofErr w:type="spellEnd"/>
      <w:r w:rsidRPr="00A40E9C">
        <w:t>)</w:t>
      </w:r>
    </w:p>
    <w:p w:rsidR="00E4018E" w:rsidRPr="00A40E9C" w:rsidRDefault="00E4018E" w:rsidP="00A40E9C">
      <w:pPr>
        <w:spacing w:line="360" w:lineRule="auto"/>
      </w:pPr>
      <w:r w:rsidRPr="00A40E9C">
        <w:t>9) в (щит)</w:t>
      </w:r>
    </w:p>
    <w:p w:rsidR="00E4018E" w:rsidRPr="00A40E9C" w:rsidRDefault="00E4018E" w:rsidP="00A40E9C">
      <w:pPr>
        <w:spacing w:line="360" w:lineRule="auto"/>
      </w:pPr>
      <w:r w:rsidRPr="00A40E9C">
        <w:t>10) а (эмблема)</w:t>
      </w:r>
    </w:p>
    <w:p w:rsidR="00E4018E" w:rsidRPr="00A40E9C" w:rsidRDefault="00E4018E" w:rsidP="00A40E9C">
      <w:pPr>
        <w:spacing w:line="360" w:lineRule="auto"/>
        <w:jc w:val="center"/>
        <w:rPr>
          <w:b/>
        </w:rPr>
      </w:pPr>
      <w:r w:rsidRPr="00A40E9C">
        <w:rPr>
          <w:b/>
        </w:rPr>
        <w:t>«Ты</w:t>
      </w:r>
      <w:r w:rsidR="00A40E9C" w:rsidRPr="00A40E9C">
        <w:rPr>
          <w:b/>
        </w:rPr>
        <w:t xml:space="preserve"> сам мастер декоративно-прикладн</w:t>
      </w:r>
      <w:r w:rsidRPr="00A40E9C">
        <w:rPr>
          <w:b/>
        </w:rPr>
        <w:t>ого искусства»</w:t>
      </w:r>
    </w:p>
    <w:p w:rsidR="00E4018E" w:rsidRPr="00A40E9C" w:rsidRDefault="00E4018E" w:rsidP="00A40E9C">
      <w:pPr>
        <w:spacing w:line="360" w:lineRule="auto"/>
      </w:pPr>
      <w:r w:rsidRPr="00A40E9C">
        <w:t>1) в (оберегают)</w:t>
      </w:r>
    </w:p>
    <w:p w:rsidR="00E4018E" w:rsidRPr="00A40E9C" w:rsidRDefault="00E4018E" w:rsidP="00A40E9C">
      <w:pPr>
        <w:spacing w:line="360" w:lineRule="auto"/>
      </w:pPr>
      <w:r w:rsidRPr="00A40E9C">
        <w:t xml:space="preserve">2) </w:t>
      </w:r>
      <w:r w:rsidR="00A40E9C" w:rsidRPr="00A40E9C">
        <w:t>б</w:t>
      </w:r>
      <w:r w:rsidRPr="00A40E9C">
        <w:t xml:space="preserve"> (рубаха)</w:t>
      </w:r>
    </w:p>
    <w:p w:rsidR="00E4018E" w:rsidRPr="00A40E9C" w:rsidRDefault="00E4018E" w:rsidP="00A40E9C">
      <w:pPr>
        <w:spacing w:line="360" w:lineRule="auto"/>
      </w:pPr>
      <w:r w:rsidRPr="00A40E9C">
        <w:t>З) а (дымковская)</w:t>
      </w:r>
    </w:p>
    <w:p w:rsidR="00E4018E" w:rsidRPr="00A40E9C" w:rsidRDefault="00E4018E" w:rsidP="00A40E9C">
      <w:pPr>
        <w:spacing w:line="360" w:lineRule="auto"/>
      </w:pPr>
      <w:r w:rsidRPr="00A40E9C">
        <w:t>4) а (синего)</w:t>
      </w:r>
    </w:p>
    <w:p w:rsidR="00E4018E" w:rsidRPr="00A40E9C" w:rsidRDefault="00E4018E" w:rsidP="00A40E9C">
      <w:pPr>
        <w:spacing w:line="360" w:lineRule="auto"/>
      </w:pPr>
      <w:r w:rsidRPr="00A40E9C">
        <w:t>5) б (травинки)</w:t>
      </w:r>
    </w:p>
    <w:p w:rsidR="00E4018E" w:rsidRPr="00A40E9C" w:rsidRDefault="00E4018E" w:rsidP="00A40E9C">
      <w:pPr>
        <w:spacing w:line="360" w:lineRule="auto"/>
      </w:pPr>
      <w:r w:rsidRPr="00A40E9C">
        <w:t>6) в (подносы)</w:t>
      </w:r>
    </w:p>
    <w:p w:rsidR="00E4018E" w:rsidRPr="00A40E9C" w:rsidRDefault="00E4018E" w:rsidP="00A40E9C">
      <w:pPr>
        <w:spacing w:line="360" w:lineRule="auto"/>
      </w:pPr>
      <w:r w:rsidRPr="00A40E9C">
        <w:t>7) а (лотос)</w:t>
      </w:r>
    </w:p>
    <w:p w:rsidR="00E4018E" w:rsidRPr="00A40E9C" w:rsidRDefault="00A40E9C" w:rsidP="00A40E9C">
      <w:pPr>
        <w:spacing w:line="360" w:lineRule="auto"/>
      </w:pPr>
      <w:r w:rsidRPr="00A40E9C">
        <w:t>8) б</w:t>
      </w:r>
      <w:r w:rsidR="00E4018E" w:rsidRPr="00A40E9C">
        <w:t xml:space="preserve"> (из бантов и лент)</w:t>
      </w:r>
    </w:p>
    <w:p w:rsidR="00E4018E" w:rsidRPr="00A40E9C" w:rsidRDefault="00E4018E" w:rsidP="00A40E9C">
      <w:pPr>
        <w:spacing w:line="360" w:lineRule="auto"/>
      </w:pPr>
      <w:r w:rsidRPr="00A40E9C">
        <w:t xml:space="preserve">9) </w:t>
      </w:r>
      <w:proofErr w:type="gramStart"/>
      <w:r w:rsidRPr="00A40E9C">
        <w:t>в</w:t>
      </w:r>
      <w:proofErr w:type="gramEnd"/>
      <w:r w:rsidRPr="00A40E9C">
        <w:t xml:space="preserve"> (на щите)</w:t>
      </w:r>
    </w:p>
    <w:p w:rsidR="00E4018E" w:rsidRPr="00A40E9C" w:rsidRDefault="00E4018E" w:rsidP="00A40E9C">
      <w:pPr>
        <w:spacing w:line="360" w:lineRule="auto"/>
      </w:pPr>
      <w:r w:rsidRPr="00A40E9C">
        <w:t>10) а (выставочное)</w:t>
      </w:r>
    </w:p>
    <w:sectPr w:rsidR="00E4018E" w:rsidRPr="00A40E9C" w:rsidSect="0019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D6B"/>
    <w:multiLevelType w:val="hybridMultilevel"/>
    <w:tmpl w:val="498E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78CA"/>
    <w:multiLevelType w:val="hybridMultilevel"/>
    <w:tmpl w:val="C73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A1ECB"/>
    <w:multiLevelType w:val="hybridMultilevel"/>
    <w:tmpl w:val="E508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D4B64"/>
    <w:multiLevelType w:val="hybridMultilevel"/>
    <w:tmpl w:val="C7465E54"/>
    <w:lvl w:ilvl="0" w:tplc="94A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56A2"/>
    <w:rsid w:val="000061CE"/>
    <w:rsid w:val="00040595"/>
    <w:rsid w:val="00192FB7"/>
    <w:rsid w:val="001968FA"/>
    <w:rsid w:val="002C0778"/>
    <w:rsid w:val="00375CBF"/>
    <w:rsid w:val="003D329F"/>
    <w:rsid w:val="005E7502"/>
    <w:rsid w:val="00642B76"/>
    <w:rsid w:val="008B7FCB"/>
    <w:rsid w:val="00A40E9C"/>
    <w:rsid w:val="00DA56A2"/>
    <w:rsid w:val="00E4018E"/>
    <w:rsid w:val="00E4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2013-03-09T06:22:00Z</dcterms:created>
  <dcterms:modified xsi:type="dcterms:W3CDTF">2013-03-09T12:37:00Z</dcterms:modified>
</cp:coreProperties>
</file>