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6597997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sdtEndPr>
      <w:sdtContent>
        <w:p w:rsidR="005B4215" w:rsidRDefault="003500CA" w:rsidP="005B421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701248" behindDoc="0" locked="0" layoutInCell="0" allowOverlap="1" wp14:anchorId="4DBA9F49" wp14:editId="0B7D929B">
                    <wp:simplePos x="0" y="0"/>
                    <wp:positionH relativeFrom="page">
                      <wp:posOffset>-101600</wp:posOffset>
                    </wp:positionH>
                    <wp:positionV relativeFrom="page">
                      <wp:posOffset>71120</wp:posOffset>
                    </wp:positionV>
                    <wp:extent cx="7467600" cy="10485120"/>
                    <wp:effectExtent l="0" t="0" r="19050" b="1143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67600" cy="10485120"/>
                              <a:chOff x="316" y="406"/>
                              <a:chExt cx="11608" cy="15156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156"/>
                                <a:chOff x="321" y="406"/>
                                <a:chExt cx="11600" cy="15153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" y="534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516A" w:rsidRDefault="0033516A" w:rsidP="005B42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Муниципальное специальное (коррекционное) образовательное учреждение для воспитанников с ограниченными возможностями здоровья.</w:t>
                                    </w:r>
                                  </w:p>
                                  <w:p w:rsidR="0033516A" w:rsidRDefault="0033516A" w:rsidP="005B42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«Специальная (коррекционная) общеобразовательная школа – интернат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VIII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вида № 4.</w:t>
                                    </w:r>
                                  </w:p>
                                  <w:p w:rsidR="0033516A" w:rsidRDefault="0033516A" w:rsidP="005B4215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</w:p>
                                  <w:p w:rsidR="0033516A" w:rsidRPr="009672D4" w:rsidRDefault="0033516A" w:rsidP="005B4215">
                                    <w:pPr>
                                      <w:jc w:val="center"/>
                                      <w:rPr>
                                        <w:rFonts w:ascii="Constantia" w:hAnsi="Constantia" w:cs="Times New Roman"/>
                                        <w:b/>
                                        <w:color w:val="00B0F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Constantia" w:hAnsi="Constantia" w:cs="Times New Roman"/>
                                        <w:b/>
                                        <w:color w:val="00B0F0"/>
                                        <w:sz w:val="72"/>
                                        <w:szCs w:val="72"/>
                                      </w:rPr>
                                      <w:t xml:space="preserve">  Час с пользой           </w:t>
                                    </w:r>
                                  </w:p>
                                  <w:p w:rsidR="0033516A" w:rsidRDefault="0033516A" w:rsidP="003500CA">
                                    <w:pPr>
                                      <w:jc w:val="center"/>
                                      <w:rPr>
                                        <w:rFonts w:ascii="Constantia" w:hAnsi="Constantia" w:cs="Aharoni"/>
                                        <w:b/>
                                        <w:color w:val="943634" w:themeColor="accent2" w:themeShade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onstantia" w:hAnsi="Constantia" w:cs="Aharoni"/>
                                        <w:b/>
                                        <w:color w:val="943634" w:themeColor="accent2" w:themeShade="BF"/>
                                        <w:sz w:val="36"/>
                                        <w:szCs w:val="36"/>
                                      </w:rPr>
                                      <w:t>Настольные игры</w:t>
                                    </w:r>
                                  </w:p>
                                  <w:p w:rsidR="0033516A" w:rsidRPr="008E3BFD" w:rsidRDefault="0033516A" w:rsidP="001E5B41">
                                    <w:pPr>
                                      <w:jc w:val="right"/>
                                      <w:rPr>
                                        <w:rFonts w:ascii="Constantia" w:hAnsi="Constantia" w:cs="Aharoni"/>
                                        <w:b/>
                                        <w:color w:val="943634" w:themeColor="accent2" w:themeShade="BF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33516A" w:rsidRDefault="0033516A" w:rsidP="001E5B41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Автор – составитель:</w:t>
                                    </w:r>
                                  </w:p>
                                  <w:p w:rsidR="0033516A" w:rsidRDefault="0033516A" w:rsidP="001E5B41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педагог – психолог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Артёмова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С. А.</w:t>
                                    </w:r>
                                  </w:p>
                                  <w:p w:rsidR="0033516A" w:rsidRDefault="0033516A" w:rsidP="001E5B41">
                                    <w:pPr>
                                      <w:pStyle w:val="a7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</w:p>
                                  <w:p w:rsidR="0033516A" w:rsidRDefault="0033516A" w:rsidP="005B4215">
                                    <w:pPr>
                                      <w:pStyle w:val="a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</w:p>
                                  <w:p w:rsidR="0033516A" w:rsidRDefault="0033516A" w:rsidP="005B4215">
                                    <w:pPr>
                                      <w:pStyle w:val="a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</w:p>
                                  <w:p w:rsidR="0033516A" w:rsidRDefault="0033516A" w:rsidP="005B4215">
                                    <w:pPr>
                                      <w:pStyle w:val="a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</w:p>
                                  <w:p w:rsidR="0033516A" w:rsidRDefault="0033516A" w:rsidP="005B4215">
                                    <w:pPr>
                                      <w:pStyle w:val="a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</w:p>
                                  <w:p w:rsidR="0033516A" w:rsidRDefault="0033516A" w:rsidP="005B4215">
                                    <w:pPr>
                                      <w:pStyle w:val="a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</w:p>
                                  <w:p w:rsidR="0033516A" w:rsidRDefault="0033516A" w:rsidP="005B4215">
                                    <w:pPr>
                                      <w:pStyle w:val="a7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noProof/>
                                        <w:sz w:val="32"/>
                                        <w:szCs w:val="32"/>
                                        <w:u w:val="single"/>
                                      </w:rPr>
                                      <w:drawing>
                                        <wp:inline distT="0" distB="0" distL="0" distR="0" wp14:anchorId="3E83B109" wp14:editId="5D2B7DB6">
                                          <wp:extent cx="4450729" cy="3027519"/>
                                          <wp:effectExtent l="0" t="0" r="6985" b="1905"/>
                                          <wp:docPr id="3" name="Рисунок 3" descr="C:\Users\Светлана\Desktop\сюжетные картинки\рис34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C:\Users\Светлана\Desktop\сюжетные картинки\рис34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58264" cy="30326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74" y="406"/>
                                  <a:ext cx="1312" cy="12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516A" w:rsidRDefault="0033516A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2011 г.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516A" w:rsidRDefault="0033516A">
                                    <w:pPr>
                                      <w:pStyle w:val="a7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left:0;text-align:left;margin-left:-8pt;margin-top:5.6pt;width:588pt;height:825.6pt;z-index:251701248;mso-position-horizontal-relative:page;mso-position-vertical-relative:page" coordorigin="316,406" coordsize="11608,1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" o:allowincell="f">
                    <v:group id="Group 3" o:spid="_x0000_s1027" style="position:absolute;left:316;top:406;width:11608;height:15156" coordorigin="321,406" coordsize="11600,15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2870;top:534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p w:rsidR="005B4215" w:rsidRDefault="005B4215" w:rsidP="005B42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Муниципальное специальное (коррекционное) образовательное учреждение для воспитанников с ограниченными возможностями здоровья.</w:t>
                              </w:r>
                            </w:p>
                            <w:p w:rsidR="005B4215" w:rsidRDefault="005B4215" w:rsidP="005B42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«Специальная (коррекционная) общеобразовательная школа – интернат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VIII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вида № 4.</w:t>
                              </w:r>
                            </w:p>
                            <w:p w:rsidR="005B4215" w:rsidRDefault="005B4215" w:rsidP="005B4215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9672D4" w:rsidRPr="009672D4" w:rsidRDefault="00266811" w:rsidP="005B4215">
                              <w:pPr>
                                <w:jc w:val="center"/>
                                <w:rPr>
                                  <w:rFonts w:ascii="Constantia" w:hAnsi="Constantia" w:cs="Times New Roman"/>
                                  <w:b/>
                                  <w:color w:val="00B0F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onstantia" w:hAnsi="Constantia" w:cs="Times New Roman"/>
                                  <w:b/>
                                  <w:color w:val="00B0F0"/>
                                  <w:sz w:val="72"/>
                                  <w:szCs w:val="72"/>
                                </w:rPr>
                                <w:t xml:space="preserve">  Час с пользой</w:t>
                              </w:r>
                              <w:r w:rsidR="003500CA">
                                <w:rPr>
                                  <w:rFonts w:ascii="Constantia" w:hAnsi="Constantia" w:cs="Times New Roman"/>
                                  <w:b/>
                                  <w:color w:val="00B0F0"/>
                                  <w:sz w:val="72"/>
                                  <w:szCs w:val="72"/>
                                </w:rPr>
                                <w:t xml:space="preserve">           </w:t>
                              </w:r>
                            </w:p>
                            <w:p w:rsidR="003500CA" w:rsidRDefault="003500CA" w:rsidP="003500CA">
                              <w:pPr>
                                <w:jc w:val="center"/>
                                <w:rPr>
                                  <w:rFonts w:ascii="Constantia" w:hAnsi="Constantia" w:cs="Aharoni"/>
                                  <w:b/>
                                  <w:color w:val="943634" w:themeColor="accent2" w:themeShade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nstantia" w:hAnsi="Constantia" w:cs="Aharoni"/>
                                  <w:b/>
                                  <w:color w:val="943634" w:themeColor="accent2" w:themeShade="BF"/>
                                  <w:sz w:val="36"/>
                                  <w:szCs w:val="36"/>
                                </w:rPr>
                                <w:t>Настольные игры</w:t>
                              </w:r>
                            </w:p>
                            <w:p w:rsidR="001E5B41" w:rsidRPr="008E3BFD" w:rsidRDefault="001E5B41" w:rsidP="001E5B41">
                              <w:pPr>
                                <w:jc w:val="right"/>
                                <w:rPr>
                                  <w:rFonts w:ascii="Constantia" w:hAnsi="Constantia" w:cs="Aharoni"/>
                                  <w:b/>
                                  <w:color w:val="943634" w:themeColor="accent2" w:themeShade="BF"/>
                                  <w:sz w:val="36"/>
                                  <w:szCs w:val="36"/>
                                </w:rPr>
                              </w:pPr>
                            </w:p>
                            <w:p w:rsidR="001E5B41" w:rsidRDefault="001E5B41" w:rsidP="001E5B4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Автор – составитель:</w:t>
                              </w:r>
                            </w:p>
                            <w:p w:rsidR="001E5B41" w:rsidRDefault="001E5B41" w:rsidP="001E5B4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педагог – психолог</w:t>
                              </w:r>
                              <w:r w:rsidR="0074786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Артёмова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С. А.</w:t>
                              </w:r>
                            </w:p>
                            <w:p w:rsidR="003500CA" w:rsidRDefault="003500CA" w:rsidP="001E5B41">
                              <w:pPr>
                                <w:pStyle w:val="a7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3500CA" w:rsidRDefault="003500CA" w:rsidP="005B4215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3500CA" w:rsidRDefault="003500CA" w:rsidP="005B4215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3500CA" w:rsidRDefault="003500CA" w:rsidP="005B4215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3500CA" w:rsidRDefault="003500CA" w:rsidP="005B4215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3500CA" w:rsidRDefault="003500CA" w:rsidP="005B4215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:rsidR="009672D4" w:rsidRDefault="003500CA" w:rsidP="005B4215">
                              <w:pPr>
                                <w:pStyle w:val="a7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32"/>
                                  <w:szCs w:val="32"/>
                                  <w:u w:val="single"/>
                                </w:rPr>
                                <w:drawing>
                                  <wp:inline distT="0" distB="0" distL="0" distR="0" wp14:anchorId="3E83B109" wp14:editId="5D2B7DB6">
                                    <wp:extent cx="4450729" cy="3027519"/>
                                    <wp:effectExtent l="0" t="0" r="6985" b="1905"/>
                                    <wp:docPr id="3" name="Рисунок 3" descr="C:\Users\Светлана\Desktop\сюжетные картинки\рис3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Светлана\Desktop\сюжетные картинки\рис3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58264" cy="3032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74;top:406;width:1312;height:1233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p w:rsidR="009672D4" w:rsidRDefault="005B4215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2011 г.</w:t>
                              </w:r>
                            </w:p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:rsidR="009672D4" w:rsidRDefault="009672D4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  <w:r w:rsidR="005B4215">
            <w:rPr>
              <w:rFonts w:ascii="Times New Roman" w:hAnsi="Times New Roman"/>
              <w:sz w:val="24"/>
              <w:szCs w:val="24"/>
            </w:rPr>
            <w:t>Муниципальное специальное (коррекционное) образовательное учреждение для воспитанников с ограниченными возможностями здоровья.</w:t>
          </w:r>
        </w:p>
        <w:p w:rsidR="005B4215" w:rsidRDefault="005B4215" w:rsidP="005B421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«Специальная (коррекционная) общеобразовательная школа – интернат 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VIII</w:t>
          </w:r>
          <w:r>
            <w:rPr>
              <w:rFonts w:ascii="Times New Roman" w:hAnsi="Times New Roman"/>
              <w:sz w:val="24"/>
              <w:szCs w:val="24"/>
            </w:rPr>
            <w:t xml:space="preserve"> вида № 4.</w:t>
          </w:r>
        </w:p>
        <w:p w:rsidR="005B4215" w:rsidRDefault="005B4215" w:rsidP="005B4215">
          <w:pPr>
            <w:jc w:val="center"/>
            <w:rPr>
              <w:rFonts w:ascii="Times New Roman" w:hAnsi="Times New Roman"/>
            </w:rPr>
          </w:pPr>
        </w:p>
        <w:p w:rsidR="009672D4" w:rsidRDefault="009672D4"/>
        <w:sdt>
          <w:sdtPr>
            <w:rPr>
              <w:rFonts w:ascii="Constantia" w:eastAsiaTheme="minorHAnsi" w:hAnsi="Constantia" w:cs="Times New Roman"/>
              <w:b/>
              <w:color w:val="00B0F0"/>
              <w:sz w:val="72"/>
              <w:szCs w:val="72"/>
              <w:lang w:eastAsia="en-US"/>
            </w:rPr>
            <w:alias w:val="Название"/>
            <w:id w:val="16962279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672D4" w:rsidRDefault="009672D4" w:rsidP="009672D4">
              <w:pPr>
                <w:pStyle w:val="a7"/>
                <w:rPr>
                  <w:color w:val="FFFFFF" w:themeColor="background1"/>
                </w:rPr>
              </w:pPr>
              <w:r w:rsidRPr="009672D4">
                <w:rPr>
                  <w:rFonts w:ascii="Constantia" w:eastAsiaTheme="minorHAnsi" w:hAnsi="Constantia" w:cs="Times New Roman"/>
                  <w:b/>
                  <w:color w:val="00B0F0"/>
                  <w:sz w:val="72"/>
                  <w:szCs w:val="72"/>
                  <w:lang w:eastAsia="en-US"/>
                </w:rPr>
                <w:t xml:space="preserve">От игры к </w:t>
              </w:r>
              <w:proofErr w:type="spellStart"/>
              <w:r w:rsidRPr="009672D4">
                <w:rPr>
                  <w:rFonts w:ascii="Constantia" w:eastAsiaTheme="minorHAnsi" w:hAnsi="Constantia" w:cs="Times New Roman"/>
                  <w:b/>
                  <w:color w:val="00B0F0"/>
                  <w:sz w:val="72"/>
                  <w:szCs w:val="72"/>
                  <w:lang w:eastAsia="en-US"/>
                </w:rPr>
                <w:t>знаниямНастольные</w:t>
              </w:r>
              <w:proofErr w:type="spellEnd"/>
              <w:r w:rsidRPr="009672D4">
                <w:rPr>
                  <w:rFonts w:ascii="Constantia" w:eastAsiaTheme="minorHAnsi" w:hAnsi="Constantia" w:cs="Times New Roman"/>
                  <w:b/>
                  <w:color w:val="00B0F0"/>
                  <w:sz w:val="72"/>
                  <w:szCs w:val="72"/>
                  <w:lang w:eastAsia="en-US"/>
                </w:rPr>
                <w:t xml:space="preserve"> игры</w:t>
              </w:r>
            </w:p>
          </w:sdtContent>
        </w:sdt>
        <w:p w:rsidR="009672D4" w:rsidRPr="009672D4" w:rsidRDefault="009672D4" w:rsidP="009672D4">
          <w:pPr>
            <w:jc w:val="center"/>
            <w:rPr>
              <w:rFonts w:ascii="Constantia" w:hAnsi="Constantia" w:cs="Times New Roman"/>
              <w:b/>
              <w:color w:val="00B0F0"/>
              <w:sz w:val="72"/>
              <w:szCs w:val="72"/>
            </w:rPr>
          </w:pPr>
          <w:r>
            <w:rPr>
              <w:noProof/>
            </w:rPr>
            <w:t xml:space="preserve"> </w:t>
          </w:r>
          <w:r w:rsidRPr="009672D4">
            <w:rPr>
              <w:rFonts w:ascii="Constantia" w:hAnsi="Constantia" w:cs="Times New Roman"/>
              <w:b/>
              <w:color w:val="00B0F0"/>
              <w:sz w:val="72"/>
              <w:szCs w:val="72"/>
            </w:rPr>
            <w:t>От игры к знаниям</w:t>
          </w:r>
        </w:p>
        <w:p w:rsidR="009672D4" w:rsidRDefault="009672D4" w:rsidP="009672D4"/>
        <w:p w:rsidR="009672D4" w:rsidRDefault="009672D4">
          <w:pPr>
            <w:rPr>
              <w:rFonts w:ascii="Times New Roman" w:hAnsi="Times New Roman" w:cs="Times New Roman"/>
              <w:b/>
              <w:noProof/>
              <w:sz w:val="32"/>
              <w:szCs w:val="32"/>
              <w:u w:val="single"/>
              <w:lang w:eastAsia="ru-RU"/>
            </w:rPr>
          </w:pPr>
          <w:r>
            <w:rPr>
              <w:rFonts w:ascii="Times New Roman" w:hAnsi="Times New Roman" w:cs="Times New Roman"/>
              <w:b/>
              <w:noProof/>
              <w:sz w:val="32"/>
              <w:szCs w:val="32"/>
              <w:u w:val="single"/>
              <w:lang w:eastAsia="ru-RU"/>
            </w:rPr>
            <w:br w:type="page"/>
          </w:r>
        </w:p>
      </w:sdtContent>
    </w:sdt>
    <w:p w:rsidR="005C3C10" w:rsidRDefault="005C3C10" w:rsidP="005C3C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специальное (коррекционное) образовательное учреждение для воспитанников с ограниченными возможностями здоровья.</w:t>
      </w:r>
    </w:p>
    <w:p w:rsidR="005C3C10" w:rsidRDefault="005C3C10" w:rsidP="005C3C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«Специальная (коррекционная) общеобразовательная школа – интернат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№ 4.</w:t>
      </w:r>
    </w:p>
    <w:p w:rsidR="005C3C10" w:rsidRDefault="005C3C10" w:rsidP="005C3C10">
      <w:pPr>
        <w:jc w:val="center"/>
        <w:rPr>
          <w:rFonts w:ascii="Times New Roman" w:hAnsi="Times New Roman"/>
        </w:rPr>
      </w:pPr>
    </w:p>
    <w:p w:rsidR="009672D4" w:rsidRDefault="00280A55" w:rsidP="00280A55">
      <w:pPr>
        <w:jc w:val="center"/>
        <w:rPr>
          <w:rFonts w:ascii="Constantia" w:hAnsi="Constantia" w:cs="Times New Roman"/>
          <w:b/>
          <w:color w:val="00B0F0"/>
          <w:sz w:val="96"/>
          <w:szCs w:val="72"/>
        </w:rPr>
      </w:pPr>
      <w:r>
        <w:rPr>
          <w:rFonts w:ascii="Constantia" w:hAnsi="Constantia" w:cs="Times New Roman"/>
          <w:b/>
          <w:color w:val="00B0F0"/>
          <w:sz w:val="96"/>
          <w:szCs w:val="72"/>
        </w:rPr>
        <w:t>Час с пользой</w:t>
      </w:r>
    </w:p>
    <w:p w:rsidR="00050081" w:rsidRPr="008E3BFD" w:rsidRDefault="008E3BFD" w:rsidP="00497699">
      <w:pPr>
        <w:jc w:val="center"/>
        <w:rPr>
          <w:rFonts w:ascii="Constantia" w:hAnsi="Constantia" w:cs="Aharoni"/>
          <w:b/>
          <w:color w:val="943634" w:themeColor="accent2" w:themeShade="BF"/>
          <w:sz w:val="36"/>
          <w:szCs w:val="36"/>
        </w:rPr>
      </w:pPr>
      <w:r>
        <w:rPr>
          <w:rFonts w:ascii="Constantia" w:hAnsi="Constantia" w:cs="Aharoni"/>
          <w:b/>
          <w:color w:val="943634" w:themeColor="accent2" w:themeShade="BF"/>
          <w:sz w:val="36"/>
          <w:szCs w:val="36"/>
        </w:rPr>
        <w:t>Настольные игры</w:t>
      </w:r>
    </w:p>
    <w:p w:rsidR="005C3C10" w:rsidRDefault="005C3C10" w:rsidP="004976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3C10" w:rsidRDefault="00497699" w:rsidP="009672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497699" w:rsidRDefault="00497699" w:rsidP="004976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5009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="00500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497699" w:rsidRPr="00497699" w:rsidRDefault="00497699" w:rsidP="004976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C10" w:rsidRDefault="005C3C10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3C10" w:rsidRDefault="005C3C10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3C10" w:rsidRDefault="008E3BFD" w:rsidP="008E3B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4DEA304E" wp14:editId="2C4C099D">
            <wp:extent cx="6004560" cy="3881120"/>
            <wp:effectExtent l="0" t="0" r="0" b="5080"/>
            <wp:docPr id="1" name="Рисунок 1" descr="C:\Users\Светлана\Desktop\сюжетные картинки\рис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южетные картинки\рис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82" cy="38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10" w:rsidRDefault="005C3C10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3264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75405C" w:rsidRPr="0075405C" w:rsidRDefault="0075405C" w:rsidP="0075405C">
      <w:pPr>
        <w:jc w:val="both"/>
        <w:rPr>
          <w:rFonts w:ascii="Times New Roman" w:hAnsi="Times New Roman" w:cs="Times New Roman"/>
          <w:sz w:val="28"/>
          <w:szCs w:val="28"/>
        </w:rPr>
      </w:pPr>
      <w:r w:rsidRPr="0075405C">
        <w:rPr>
          <w:rFonts w:ascii="Times New Roman" w:hAnsi="Times New Roman" w:cs="Times New Roman"/>
          <w:sz w:val="28"/>
          <w:szCs w:val="28"/>
        </w:rPr>
        <w:t>Виды игр для детей очень разнообразны.</w:t>
      </w:r>
      <w:r w:rsidR="00402329">
        <w:rPr>
          <w:rFonts w:ascii="Times New Roman" w:hAnsi="Times New Roman" w:cs="Times New Roman"/>
          <w:sz w:val="28"/>
          <w:szCs w:val="28"/>
        </w:rPr>
        <w:t xml:space="preserve"> В данном пособии игры предназначены специально для развития умственных способностей учащихся, совершенствования и тренировки памяти, мышления.</w:t>
      </w:r>
    </w:p>
    <w:p w:rsidR="00426DE2" w:rsidRDefault="00426DE2" w:rsidP="008A3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предлагаемого пособия –  всестороннее, гармоничное развитие школьников, укрепления их здоровья, помочь выработать необходимые в жизни и учёбе полезные навыки и качества.</w:t>
      </w:r>
      <w:r w:rsidR="00402329">
        <w:rPr>
          <w:rFonts w:ascii="Times New Roman" w:hAnsi="Times New Roman" w:cs="Times New Roman"/>
          <w:sz w:val="28"/>
          <w:szCs w:val="28"/>
        </w:rPr>
        <w:t xml:space="preserve"> В играх всегда очень важным стимулом является элемент соревнования. В соревнованиях возрастают активность </w:t>
      </w:r>
      <w:r w:rsidR="00824DB5">
        <w:rPr>
          <w:rFonts w:ascii="Times New Roman" w:hAnsi="Times New Roman" w:cs="Times New Roman"/>
          <w:sz w:val="28"/>
          <w:szCs w:val="28"/>
        </w:rPr>
        <w:t>ребёнка, воля к победе.</w:t>
      </w:r>
    </w:p>
    <w:p w:rsidR="00402329" w:rsidRPr="00426DE2" w:rsidRDefault="008A3553" w:rsidP="00426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329">
        <w:rPr>
          <w:rFonts w:ascii="Times New Roman" w:hAnsi="Times New Roman" w:cs="Times New Roman"/>
          <w:sz w:val="28"/>
          <w:szCs w:val="28"/>
        </w:rPr>
        <w:tab/>
        <w:t xml:space="preserve">Интерес к играм, к решению задач, требующих напряжения мысли, появляется не всегда и не у всех детей сразу, и поэтому предлагать такие игры надо постепенно, не оказывая давления на детей. </w:t>
      </w:r>
    </w:p>
    <w:p w:rsidR="008A3553" w:rsidRDefault="008A3553" w:rsidP="008A3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игры не сложны по устройству, могут быть интересны ребятам среднего и старшего школьного возраста.</w:t>
      </w: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4B8" w:rsidRDefault="00A814B8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67F" w:rsidRPr="0081667F" w:rsidRDefault="0081667F" w:rsidP="00231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9ED" w:rsidRDefault="005C79ED" w:rsidP="005C79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90ACB" w:rsidRPr="00F80B1E" w:rsidRDefault="00590ACB" w:rsidP="005C79ED">
      <w:pPr>
        <w:jc w:val="center"/>
        <w:rPr>
          <w:rFonts w:ascii="Arial Black" w:hAnsi="Arial Black" w:cs="Arial"/>
          <w:b/>
          <w:color w:val="4F6228" w:themeColor="accent3" w:themeShade="80"/>
          <w:sz w:val="32"/>
          <w:szCs w:val="32"/>
        </w:rPr>
      </w:pPr>
      <w:r w:rsidRPr="00F80B1E">
        <w:rPr>
          <w:rFonts w:ascii="Arial Black" w:hAnsi="Arial Black" w:cs="Arial"/>
          <w:b/>
          <w:color w:val="4F6228" w:themeColor="accent3" w:themeShade="80"/>
          <w:sz w:val="32"/>
          <w:szCs w:val="32"/>
        </w:rPr>
        <w:lastRenderedPageBreak/>
        <w:t>Игры –</w:t>
      </w:r>
      <w:r w:rsidR="0080325E" w:rsidRPr="00F80B1E">
        <w:rPr>
          <w:rFonts w:ascii="Arial Black" w:hAnsi="Arial Black" w:cs="Arial"/>
          <w:b/>
          <w:color w:val="4F6228" w:themeColor="accent3" w:themeShade="80"/>
          <w:sz w:val="32"/>
          <w:szCs w:val="32"/>
        </w:rPr>
        <w:t xml:space="preserve"> перестановки</w:t>
      </w:r>
    </w:p>
    <w:p w:rsidR="00590ACB" w:rsidRPr="00F80B1E" w:rsidRDefault="00590ACB" w:rsidP="00590AC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0ACB" w:rsidRDefault="00590ACB" w:rsidP="00590A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Белые и вороные</w:t>
      </w:r>
    </w:p>
    <w:p w:rsidR="00095C74" w:rsidRDefault="00895A52" w:rsidP="0009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конюшне 9 стойл</w:t>
      </w:r>
      <w:r w:rsidR="00095C74" w:rsidRPr="00911AD7">
        <w:rPr>
          <w:rFonts w:ascii="Times New Roman" w:hAnsi="Times New Roman" w:cs="Times New Roman"/>
          <w:i/>
          <w:sz w:val="28"/>
          <w:szCs w:val="28"/>
        </w:rPr>
        <w:t>.</w:t>
      </w:r>
      <w:r w:rsidR="00095C74">
        <w:rPr>
          <w:rFonts w:ascii="Times New Roman" w:hAnsi="Times New Roman" w:cs="Times New Roman"/>
          <w:sz w:val="28"/>
          <w:szCs w:val="28"/>
        </w:rPr>
        <w:t xml:space="preserve"> В них расположены четыре вороные и четыре белые лошади. Вороные стоят в стойлах 1, 2, 3 и 4, а белые – в стойлах 6, 7, 8 и 9. Пятое стойло пустое. Нужно перевести вороных лошадей на места белых, а белых на места вороных.</w:t>
      </w:r>
    </w:p>
    <w:p w:rsidR="00095C74" w:rsidRDefault="00095C74" w:rsidP="0009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лошадь можно переводить только в пустое соседнее стойло или же через одно занятое стойло, опять-таки в пустое. Переводить лошадей через пустые стойла через два, три и больше занятых стойл нельзя. В каждом стойле не может одновременно помещаться больше одной лошади.</w:t>
      </w:r>
    </w:p>
    <w:p w:rsidR="00095C74" w:rsidRDefault="00095C74" w:rsidP="0009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нужны 8 фишек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четыре</w:t>
      </w:r>
      <w:r w:rsidR="00C67BA3">
        <w:rPr>
          <w:rFonts w:ascii="Times New Roman" w:hAnsi="Times New Roman" w:cs="Times New Roman"/>
          <w:sz w:val="28"/>
          <w:szCs w:val="28"/>
        </w:rPr>
        <w:t xml:space="preserve"> другого цвета.</w:t>
      </w:r>
    </w:p>
    <w:p w:rsidR="00C67BA3" w:rsidRDefault="00C67BA3" w:rsidP="00095C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Решение: Условно обозначим фишки начальной буквой их цвета – 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 – белые 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вороные, а те фишки, которые будем переносить через одну занятую клетку, обозначим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Б1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</w:rPr>
        <w:t>В1.</w:t>
      </w:r>
    </w:p>
    <w:p w:rsidR="00C67BA3" w:rsidRDefault="00C67BA3" w:rsidP="00095C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Порядок ходов: В, 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Б, В1, В1,Б1, Б1, Б1, В1, В1, В1, В1, Б, Б1, Б1, Б1, В, В1, В1,Б, Б1, В.</w:t>
      </w:r>
    </w:p>
    <w:p w:rsidR="00425AD3" w:rsidRPr="00E05715" w:rsidRDefault="00C67BA3" w:rsidP="00E0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младших ребят задачу можно упростить, используя по</w:t>
      </w:r>
      <w:r w:rsidR="00A103FE">
        <w:rPr>
          <w:rFonts w:ascii="Times New Roman" w:hAnsi="Times New Roman" w:cs="Times New Roman"/>
          <w:sz w:val="28"/>
          <w:szCs w:val="28"/>
        </w:rPr>
        <w:t xml:space="preserve"> три светлых и три тёмных фишки.</w:t>
      </w:r>
    </w:p>
    <w:tbl>
      <w:tblPr>
        <w:tblStyle w:val="a3"/>
        <w:tblpPr w:leftFromText="180" w:rightFromText="180" w:vertAnchor="text" w:horzAnchor="margin" w:tblpY="374"/>
        <w:tblW w:w="5000" w:type="pct"/>
        <w:tblLook w:val="04A0" w:firstRow="1" w:lastRow="0" w:firstColumn="1" w:lastColumn="0" w:noHBand="0" w:noVBand="1"/>
      </w:tblPr>
      <w:tblGrid>
        <w:gridCol w:w="1063"/>
        <w:gridCol w:w="1065"/>
        <w:gridCol w:w="1064"/>
        <w:gridCol w:w="1064"/>
        <w:gridCol w:w="1064"/>
        <w:gridCol w:w="1064"/>
        <w:gridCol w:w="1064"/>
        <w:gridCol w:w="1064"/>
        <w:gridCol w:w="1059"/>
      </w:tblGrid>
      <w:tr w:rsidR="00425AD3" w:rsidTr="00425AD3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D3" w:rsidRDefault="00425AD3"/>
          <w:p w:rsidR="00425AD3" w:rsidRDefault="00425AD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45085</wp:posOffset>
                      </wp:positionV>
                      <wp:extent cx="619760" cy="741680"/>
                      <wp:effectExtent l="0" t="0" r="27940" b="2032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-4.25pt;margin-top:3.55pt;width:48.8pt;height:5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" fillcolor="#f2f2f2 [3052]" strokecolor="#a5a5a5 [2092]" strokeweight="2pt"/>
                  </w:pict>
                </mc:Fallback>
              </mc:AlternateContent>
            </w:r>
          </w:p>
          <w:p w:rsidR="00425AD3" w:rsidRDefault="00425AD3"/>
          <w:p w:rsidR="00425AD3" w:rsidRDefault="00425AD3"/>
          <w:p w:rsidR="00425AD3" w:rsidRDefault="00425AD3"/>
          <w:p w:rsidR="00425AD3" w:rsidRDefault="00425AD3"/>
          <w:p w:rsidR="00425AD3" w:rsidRDefault="00425A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D3" w:rsidRDefault="00425AD3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FD1259" wp14:editId="1CB5A87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217805</wp:posOffset>
                      </wp:positionV>
                      <wp:extent cx="640080" cy="741680"/>
                      <wp:effectExtent l="0" t="0" r="26670" b="2032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-4.6pt;margin-top:17.15pt;width:50.4pt;height:5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" fillcolor="#f2f2f2 [3052]" strokecolor="#a5a5a5 [2092]" strokeweight="2pt"/>
                  </w:pict>
                </mc:Fallback>
              </mc:AlternateConten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D3" w:rsidRDefault="00E05715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D5C6BA" wp14:editId="4735C4D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215900</wp:posOffset>
                      </wp:positionV>
                      <wp:extent cx="619760" cy="741680"/>
                      <wp:effectExtent l="0" t="0" r="27940" b="2032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 w="254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-3.45pt;margin-top:17pt;width:48.8pt;height:5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" fillcolor="#eeece1 [3214]" strokecolor="#7f7f7f [1612]" strokeweight="2pt"/>
                  </w:pict>
                </mc:Fallback>
              </mc:AlternateConten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D3" w:rsidRDefault="00425AD3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217805</wp:posOffset>
                      </wp:positionV>
                      <wp:extent cx="629920" cy="741680"/>
                      <wp:effectExtent l="0" t="0" r="17780" b="2032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 w="254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-3.85pt;margin-top:17.15pt;width:49.6pt;height:5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" fillcolor="#eeece1 [3214]" strokecolor="#a5a5a5 [2092]" strokeweight="2pt"/>
                  </w:pict>
                </mc:Fallback>
              </mc:AlternateConten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D3" w:rsidRDefault="00425AD3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88FDDF" wp14:editId="7680442D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126365</wp:posOffset>
                      </wp:positionV>
                      <wp:extent cx="670560" cy="741680"/>
                      <wp:effectExtent l="0" t="0" r="15240" b="2032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45.35pt;margin-top:9.95pt;width:52.8pt;height:58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" fillcolor="black [3213]" strokecolor="#a6a6a6" strokeweight="2pt"/>
                  </w:pict>
                </mc:Fallback>
              </mc:AlternateConten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D3" w:rsidRDefault="00425AD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D3" w:rsidRDefault="00425AD3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A24897" wp14:editId="5CC790E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126365</wp:posOffset>
                      </wp:positionV>
                      <wp:extent cx="660400" cy="741680"/>
                      <wp:effectExtent l="0" t="0" r="25400" b="2032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-4.25pt;margin-top:9.95pt;width:52pt;height:5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" fillcolor="black [3213]" strokecolor="#a6a6a6" strokeweight="2pt"/>
                  </w:pict>
                </mc:Fallback>
              </mc:AlternateConten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D3" w:rsidRDefault="00425AD3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B55CF44" wp14:editId="15FD1DA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126365</wp:posOffset>
                      </wp:positionV>
                      <wp:extent cx="629920" cy="741680"/>
                      <wp:effectExtent l="0" t="0" r="17780" b="2032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-.65pt;margin-top:9.95pt;width:49.6pt;height:58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" fillcolor="black [3213]" strokecolor="#a6a6a6" strokeweight="2pt"/>
                  </w:pict>
                </mc:Fallback>
              </mc:AlternateConten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D3" w:rsidRDefault="00425AD3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126365</wp:posOffset>
                      </wp:positionV>
                      <wp:extent cx="619760" cy="741680"/>
                      <wp:effectExtent l="0" t="0" r="27940" b="2032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-4.25pt;margin-top:9.95pt;width:48.8pt;height:5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" fillcolor="black [3213]" strokecolor="#a6a6a6" strokeweight="2pt"/>
                  </w:pict>
                </mc:Fallback>
              </mc:AlternateContent>
            </w:r>
          </w:p>
        </w:tc>
      </w:tr>
    </w:tbl>
    <w:p w:rsidR="00425AD3" w:rsidRDefault="00425AD3" w:rsidP="00E05715">
      <w:pPr>
        <w:rPr>
          <w:sz w:val="20"/>
          <w:szCs w:val="20"/>
        </w:rPr>
      </w:pPr>
    </w:p>
    <w:p w:rsidR="00425AD3" w:rsidRDefault="00425AD3" w:rsidP="00895A52">
      <w:pPr>
        <w:jc w:val="center"/>
        <w:rPr>
          <w:sz w:val="20"/>
          <w:szCs w:val="20"/>
        </w:rPr>
      </w:pPr>
    </w:p>
    <w:p w:rsidR="00425AD3" w:rsidRDefault="00425AD3" w:rsidP="00425AD3">
      <w:pPr>
        <w:rPr>
          <w:sz w:val="20"/>
          <w:szCs w:val="20"/>
        </w:rPr>
      </w:pPr>
    </w:p>
    <w:p w:rsidR="00C67BA3" w:rsidRDefault="00C20D66" w:rsidP="00E0571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0D66">
        <w:rPr>
          <w:rFonts w:ascii="Times New Roman" w:hAnsi="Times New Roman" w:cs="Times New Roman"/>
          <w:b/>
          <w:sz w:val="32"/>
          <w:szCs w:val="32"/>
          <w:u w:val="single"/>
        </w:rPr>
        <w:t>Бычок</w:t>
      </w:r>
    </w:p>
    <w:p w:rsidR="00C20D66" w:rsidRDefault="00895A52" w:rsidP="00C20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коровнике 13 стойл</w:t>
      </w:r>
      <w:r w:rsidR="00C20D66" w:rsidRPr="00911AD7">
        <w:rPr>
          <w:rFonts w:ascii="Times New Roman" w:hAnsi="Times New Roman" w:cs="Times New Roman"/>
          <w:i/>
          <w:sz w:val="28"/>
          <w:szCs w:val="28"/>
        </w:rPr>
        <w:t>.</w:t>
      </w:r>
      <w:r w:rsidR="00C20D66">
        <w:rPr>
          <w:rFonts w:ascii="Times New Roman" w:hAnsi="Times New Roman" w:cs="Times New Roman"/>
          <w:sz w:val="28"/>
          <w:szCs w:val="28"/>
        </w:rPr>
        <w:t xml:space="preserve"> В них размещено 8 коров и один бычок. Коровы обозначены кружочком, а бычок двойным кружком. Стойла и животные  для удобства пронумерованы. Четыре стойла пустые (1, 11, 12 и 13).</w:t>
      </w:r>
    </w:p>
    <w:p w:rsidR="00C20D66" w:rsidRDefault="00C20D66" w:rsidP="00C20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каждом стойле может помещаться только одно животное.</w:t>
      </w:r>
    </w:p>
    <w:p w:rsidR="00C20D66" w:rsidRDefault="00C20D66" w:rsidP="00C20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играющего состоит в том, чтобы бычка перевести из десятого стойла в первое. При этом после такого перемещения все коровы должны оказаться в своих прежних стойлах. При перемещении можно  пользоваться пустыми стойлами.</w:t>
      </w:r>
    </w:p>
    <w:p w:rsidR="00C20D66" w:rsidRDefault="00C20D66" w:rsidP="00C20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нужны девять шашек с цифрами от 1 до 9.</w:t>
      </w:r>
    </w:p>
    <w:p w:rsidR="003D7F70" w:rsidRPr="00895A52" w:rsidRDefault="00C20D66" w:rsidP="00895A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Первая цифра показывает номер шашки, вторая цифра обозначает, на какую клетку становится шашка: 2 на 1, 3 – 2, 4 – 3, 5 – 11, 6 – 4, </w:t>
      </w:r>
      <w:r w:rsidR="0079167C">
        <w:rPr>
          <w:rFonts w:ascii="Times New Roman" w:hAnsi="Times New Roman" w:cs="Times New Roman"/>
          <w:i/>
          <w:sz w:val="28"/>
          <w:szCs w:val="28"/>
        </w:rPr>
        <w:t>7 – 5, 8 – 12. 9 – 6, 1 – 13, 9 – 10, 8 – 9, 1 – 12, 7 – 13, 6 – 8, 5 – 7, 1 – 11, 4 – 12, 3 – 6, 2 – 5, 1 – 1.</w:t>
      </w:r>
      <w:proofErr w:type="gramEnd"/>
      <w:r w:rsidR="0079167C">
        <w:rPr>
          <w:rFonts w:ascii="Times New Roman" w:hAnsi="Times New Roman" w:cs="Times New Roman"/>
          <w:i/>
          <w:sz w:val="28"/>
          <w:szCs w:val="28"/>
        </w:rPr>
        <w:t xml:space="preserve"> Дальше решение ясно.</w:t>
      </w:r>
    </w:p>
    <w:p w:rsidR="004702BA" w:rsidRDefault="004702BA" w:rsidP="004702BA">
      <w:r>
        <w:rPr>
          <w:rFonts w:ascii="Arial Black" w:hAnsi="Arial Black" w:cs="Aharoni"/>
          <w:b/>
          <w:noProof/>
          <w:sz w:val="36"/>
          <w:szCs w:val="36"/>
          <w:lang w:eastAsia="ru-RU"/>
        </w:rPr>
        <w:drawing>
          <wp:inline distT="0" distB="0" distL="0" distR="0">
            <wp:extent cx="1544320" cy="985520"/>
            <wp:effectExtent l="0" t="0" r="0" b="5080"/>
            <wp:docPr id="362" name="Рисунок 362" descr="Описание: Q:\140066.rus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BA" w:rsidRDefault="004702BA" w:rsidP="004702BA"/>
    <w:p w:rsidR="004702BA" w:rsidRPr="0091608C" w:rsidRDefault="0091608C" w:rsidP="004702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1            2         3          4         5          6          7          8          9         10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55"/>
        <w:gridCol w:w="956"/>
        <w:gridCol w:w="956"/>
        <w:gridCol w:w="956"/>
        <w:gridCol w:w="934"/>
        <w:gridCol w:w="25"/>
        <w:gridCol w:w="958"/>
        <w:gridCol w:w="953"/>
        <w:gridCol w:w="6"/>
        <w:gridCol w:w="958"/>
        <w:gridCol w:w="957"/>
        <w:gridCol w:w="957"/>
      </w:tblGrid>
      <w:tr w:rsidR="004702BA" w:rsidTr="004702BA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BA" w:rsidRDefault="004702BA"/>
          <w:p w:rsidR="004702BA" w:rsidRDefault="004702BA"/>
          <w:p w:rsidR="004702BA" w:rsidRDefault="004702BA"/>
          <w:p w:rsidR="004702BA" w:rsidRDefault="004702BA"/>
          <w:p w:rsidR="004702BA" w:rsidRDefault="004702BA"/>
          <w:p w:rsidR="004702BA" w:rsidRDefault="004702BA"/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228600</wp:posOffset>
                      </wp:positionV>
                      <wp:extent cx="548640" cy="690880"/>
                      <wp:effectExtent l="0" t="0" r="22860" b="13970"/>
                      <wp:wrapNone/>
                      <wp:docPr id="371" name="Овал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90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4702BA" w:rsidRDefault="004702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1" o:spid="_x0000_s1044" style="position:absolute;margin-left:-3.2pt;margin-top:18pt;width:43.2pt;height:5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" fillcolor="#4f81bd [3204]" strokecolor="#243f60 [1604]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4702BA" w:rsidRDefault="004702BA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800A6D0" wp14:editId="7C0C706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228600</wp:posOffset>
                      </wp:positionV>
                      <wp:extent cx="538480" cy="741680"/>
                      <wp:effectExtent l="0" t="0" r="13970" b="20320"/>
                      <wp:wrapNone/>
                      <wp:docPr id="370" name="Овал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0" o:spid="_x0000_s1045" style="position:absolute;margin-left:1pt;margin-top:18pt;width:42.4pt;height:58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228600</wp:posOffset>
                      </wp:positionV>
                      <wp:extent cx="497840" cy="741680"/>
                      <wp:effectExtent l="0" t="0" r="16510" b="20320"/>
                      <wp:wrapNone/>
                      <wp:docPr id="369" name="Овал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9" o:spid="_x0000_s1046" style="position:absolute;margin-left:-.4pt;margin-top:18pt;width:39.2pt;height:58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177800</wp:posOffset>
                      </wp:positionV>
                      <wp:extent cx="558800" cy="741680"/>
                      <wp:effectExtent l="0" t="0" r="12700" b="20320"/>
                      <wp:wrapNone/>
                      <wp:docPr id="368" name="Овал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8" o:spid="_x0000_s1047" style="position:absolute;margin-left:-1.8pt;margin-top:14pt;width:44pt;height:5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228600</wp:posOffset>
                      </wp:positionV>
                      <wp:extent cx="548640" cy="741680"/>
                      <wp:effectExtent l="0" t="0" r="22860" b="20320"/>
                      <wp:wrapNone/>
                      <wp:docPr id="367" name="Овал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7" o:spid="_x0000_s1048" style="position:absolute;margin-left:-1.75pt;margin-top:18pt;width:43.2pt;height:5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7CFB0E" wp14:editId="11B84405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228600</wp:posOffset>
                      </wp:positionV>
                      <wp:extent cx="640080" cy="741680"/>
                      <wp:effectExtent l="0" t="0" r="26670" b="20320"/>
                      <wp:wrapNone/>
                      <wp:docPr id="365" name="Овал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5" o:spid="_x0000_s1049" style="position:absolute;margin-left:41.55pt;margin-top:18pt;width:50.4pt;height:5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118F7B" wp14:editId="3BBA132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228600</wp:posOffset>
                      </wp:positionV>
                      <wp:extent cx="558800" cy="741680"/>
                      <wp:effectExtent l="0" t="0" r="12700" b="20320"/>
                      <wp:wrapNone/>
                      <wp:docPr id="366" name="Овал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6" o:spid="_x0000_s1050" style="position:absolute;margin-left:-2.45pt;margin-top:18pt;width:44pt;height:58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2C0138" wp14:editId="24379710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177800</wp:posOffset>
                      </wp:positionV>
                      <wp:extent cx="568960" cy="741680"/>
                      <wp:effectExtent l="0" t="0" r="21590" b="20320"/>
                      <wp:wrapNone/>
                      <wp:docPr id="363" name="Овал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3" o:spid="_x0000_s1051" style="position:absolute;margin-left:40.9pt;margin-top:14pt;width:44.8pt;height:58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6A5FC7" wp14:editId="0EE93F3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228600</wp:posOffset>
                      </wp:positionV>
                      <wp:extent cx="568960" cy="741680"/>
                      <wp:effectExtent l="0" t="0" r="21590" b="20320"/>
                      <wp:wrapNone/>
                      <wp:docPr id="364" name="Овал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02BA" w:rsidRDefault="004702BA" w:rsidP="004702B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4" o:spid="_x0000_s1052" style="position:absolute;margin-left:-3.9pt;margin-top:18pt;width:44.8pt;height:58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" fillcolor="#4f81bd" strokecolor="#385d8a" strokeweight="2pt">
                      <v:textbox>
                        <w:txbxContent>
                          <w:p w:rsidR="004702BA" w:rsidRDefault="004702BA" w:rsidP="004702B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</w:tr>
      <w:tr w:rsidR="004702BA" w:rsidTr="00274680">
        <w:trPr>
          <w:gridBefore w:val="3"/>
          <w:gridAfter w:val="2"/>
          <w:wBefore w:w="4432" w:type="dxa"/>
          <w:wAfter w:w="2956" w:type="dxa"/>
          <w:trHeight w:val="17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4702BA" w:rsidTr="004702BA">
        <w:trPr>
          <w:trHeight w:val="110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2BA" w:rsidRDefault="004702BA">
            <w:pPr>
              <w:rPr>
                <w:rFonts w:ascii="Calibri" w:eastAsia="Calibri" w:hAnsi="Calibri" w:cs="Times New Roman"/>
              </w:rPr>
            </w:pPr>
          </w:p>
        </w:tc>
      </w:tr>
    </w:tbl>
    <w:p w:rsidR="004702BA" w:rsidRDefault="004702BA" w:rsidP="004702BA">
      <w:pPr>
        <w:rPr>
          <w:rFonts w:ascii="Calibri" w:eastAsia="Calibri" w:hAnsi="Calibri"/>
        </w:rPr>
      </w:pPr>
    </w:p>
    <w:p w:rsidR="004702BA" w:rsidRPr="00526585" w:rsidRDefault="004702BA" w:rsidP="00895A52">
      <w:pPr>
        <w:jc w:val="center"/>
        <w:rPr>
          <w:sz w:val="24"/>
          <w:szCs w:val="24"/>
        </w:rPr>
      </w:pPr>
    </w:p>
    <w:p w:rsidR="009D4E84" w:rsidRDefault="00E96A90" w:rsidP="00D1481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Снегири и вороны</w:t>
      </w:r>
    </w:p>
    <w:p w:rsidR="009D4E84" w:rsidRDefault="00895A52" w:rsidP="009D4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клетках сидят птички</w:t>
      </w:r>
      <w:r w:rsidR="009D4E84" w:rsidRPr="00911AD7">
        <w:rPr>
          <w:rFonts w:ascii="Times New Roman" w:hAnsi="Times New Roman" w:cs="Times New Roman"/>
          <w:i/>
          <w:sz w:val="28"/>
          <w:szCs w:val="28"/>
        </w:rPr>
        <w:t>.</w:t>
      </w:r>
      <w:r w:rsidR="009D4E84">
        <w:rPr>
          <w:rFonts w:ascii="Times New Roman" w:hAnsi="Times New Roman" w:cs="Times New Roman"/>
          <w:sz w:val="28"/>
          <w:szCs w:val="28"/>
        </w:rPr>
        <w:t xml:space="preserve"> Те</w:t>
      </w:r>
      <w:r w:rsidR="00E96A90">
        <w:rPr>
          <w:rFonts w:ascii="Times New Roman" w:hAnsi="Times New Roman" w:cs="Times New Roman"/>
          <w:sz w:val="28"/>
          <w:szCs w:val="28"/>
        </w:rPr>
        <w:t xml:space="preserve">х и других по 4, а всего 8. Снегири и вороны </w:t>
      </w:r>
      <w:r w:rsidR="009D4E84">
        <w:rPr>
          <w:rFonts w:ascii="Times New Roman" w:hAnsi="Times New Roman" w:cs="Times New Roman"/>
          <w:sz w:val="28"/>
          <w:szCs w:val="28"/>
        </w:rPr>
        <w:t>чередуются. Нужно перес</w:t>
      </w:r>
      <w:r w:rsidR="00E96A90">
        <w:rPr>
          <w:rFonts w:ascii="Times New Roman" w:hAnsi="Times New Roman" w:cs="Times New Roman"/>
          <w:sz w:val="28"/>
          <w:szCs w:val="28"/>
        </w:rPr>
        <w:t xml:space="preserve">адить птичек так, чтобы снегири сидели рядом </w:t>
      </w:r>
      <w:proofErr w:type="gramStart"/>
      <w:r w:rsidR="00E96A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6A90">
        <w:rPr>
          <w:rFonts w:ascii="Times New Roman" w:hAnsi="Times New Roman" w:cs="Times New Roman"/>
          <w:sz w:val="28"/>
          <w:szCs w:val="28"/>
        </w:rPr>
        <w:t xml:space="preserve"> снегирями, а вороны  рядом с воронами</w:t>
      </w:r>
      <w:r w:rsidR="009D4E84">
        <w:rPr>
          <w:rFonts w:ascii="Times New Roman" w:hAnsi="Times New Roman" w:cs="Times New Roman"/>
          <w:sz w:val="28"/>
          <w:szCs w:val="28"/>
        </w:rPr>
        <w:t xml:space="preserve">. Одновременно можно пересаживать </w:t>
      </w:r>
      <w:r w:rsidR="009D4E84">
        <w:rPr>
          <w:rFonts w:ascii="Times New Roman" w:hAnsi="Times New Roman" w:cs="Times New Roman"/>
          <w:sz w:val="28"/>
          <w:szCs w:val="28"/>
        </w:rPr>
        <w:lastRenderedPageBreak/>
        <w:t>любую пару соседних птичек, не меняя их взаимного положения. Пересаживать нужно каждый раз в пару пустых клеток.</w:t>
      </w:r>
    </w:p>
    <w:p w:rsidR="009D4E84" w:rsidRDefault="009D4E84" w:rsidP="009D4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нужны 8 фишек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четыре – другого цвета. Две клетки остаются пустыми.</w:t>
      </w:r>
    </w:p>
    <w:p w:rsidR="00D14816" w:rsidRPr="00D14816" w:rsidRDefault="009D4E84" w:rsidP="00D148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Фишки переставляются в следующем порядке: с клеток 3 и 4 на клетки 1 и 2, с 8 и 9 на 3 и 4, со 2 и 3 на </w:t>
      </w:r>
      <w:r w:rsidR="00863CDC">
        <w:rPr>
          <w:rFonts w:ascii="Times New Roman" w:hAnsi="Times New Roman" w:cs="Times New Roman"/>
          <w:i/>
          <w:sz w:val="28"/>
          <w:szCs w:val="28"/>
        </w:rPr>
        <w:t>8 и 9, с 4 и 5 на 2 и 3, с 7 и 8 на 4 и 5, с 5 и 6 на 7 и 8.</w:t>
      </w:r>
      <w:proofErr w:type="gramEnd"/>
    </w:p>
    <w:p w:rsidR="00D14816" w:rsidRDefault="00D14816" w:rsidP="00D14816"/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931"/>
        <w:gridCol w:w="956"/>
        <w:gridCol w:w="962"/>
        <w:gridCol w:w="955"/>
        <w:gridCol w:w="963"/>
        <w:gridCol w:w="964"/>
        <w:gridCol w:w="934"/>
        <w:gridCol w:w="963"/>
        <w:gridCol w:w="964"/>
        <w:gridCol w:w="1040"/>
      </w:tblGrid>
      <w:tr w:rsidR="00D14816" w:rsidTr="00D14816">
        <w:trPr>
          <w:trHeight w:val="277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6" w:rsidRDefault="00D14816">
            <w:pPr>
              <w:jc w:val="right"/>
              <w:rPr>
                <w:rFonts w:ascii="Impact" w:hAnsi="Impact"/>
                <w:sz w:val="40"/>
                <w:szCs w:val="40"/>
              </w:rPr>
            </w:pPr>
            <w:r>
              <w:rPr>
                <w:rFonts w:ascii="Impact" w:hAnsi="Impact"/>
                <w:sz w:val="40"/>
                <w:szCs w:val="40"/>
              </w:rPr>
              <w:t>1</w:t>
            </w:r>
          </w:p>
          <w:p w:rsidR="00D14816" w:rsidRDefault="00D14816">
            <w:pPr>
              <w:jc w:val="right"/>
              <w:rPr>
                <w:rFonts w:ascii="Impact" w:hAnsi="Impact"/>
                <w:b/>
                <w:sz w:val="40"/>
                <w:szCs w:val="40"/>
              </w:rPr>
            </w:pPr>
          </w:p>
          <w:p w:rsidR="00D14816" w:rsidRDefault="00D14816">
            <w:pPr>
              <w:jc w:val="right"/>
              <w:rPr>
                <w:rFonts w:ascii="Impact" w:hAnsi="Impact" w:cs="Aharoni"/>
                <w:b/>
                <w:sz w:val="40"/>
                <w:szCs w:val="40"/>
              </w:rPr>
            </w:pPr>
          </w:p>
          <w:p w:rsidR="00D14816" w:rsidRDefault="00D14816">
            <w:pPr>
              <w:jc w:val="right"/>
              <w:rPr>
                <w:rFonts w:ascii="Impact" w:hAnsi="Impact"/>
                <w:sz w:val="40"/>
                <w:szCs w:val="40"/>
              </w:rPr>
            </w:pPr>
          </w:p>
          <w:p w:rsidR="00D14816" w:rsidRDefault="00D14816">
            <w:pPr>
              <w:jc w:val="right"/>
              <w:rPr>
                <w:rFonts w:ascii="Impact" w:hAnsi="Impact" w:cs="Times New Roman"/>
                <w:sz w:val="40"/>
                <w:szCs w:val="40"/>
              </w:rPr>
            </w:pPr>
          </w:p>
          <w:p w:rsidR="00D14816" w:rsidRDefault="00D14816">
            <w:pPr>
              <w:jc w:val="right"/>
              <w:rPr>
                <w:rFonts w:ascii="Impact" w:hAnsi="Impact"/>
                <w:sz w:val="40"/>
                <w:szCs w:val="40"/>
              </w:rPr>
            </w:pPr>
          </w:p>
          <w:p w:rsidR="00D14816" w:rsidRDefault="00D14816">
            <w:pPr>
              <w:jc w:val="right"/>
              <w:rPr>
                <w:rFonts w:ascii="Impact" w:eastAsia="Calibri" w:hAnsi="Impact" w:cs="Times New Roman"/>
                <w:sz w:val="40"/>
                <w:szCs w:val="4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sz w:val="40"/>
                <w:szCs w:val="40"/>
              </w:rPr>
            </w:pPr>
            <w:r>
              <w:rPr>
                <w:rFonts w:ascii="Impact" w:hAnsi="Impact"/>
                <w:sz w:val="40"/>
                <w:szCs w:val="4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B6D322" wp14:editId="17CE671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302895</wp:posOffset>
                      </wp:positionV>
                      <wp:extent cx="640080" cy="579120"/>
                      <wp:effectExtent l="0" t="0" r="26670" b="11430"/>
                      <wp:wrapNone/>
                      <wp:docPr id="378" name="Овал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8" o:spid="_x0000_s1026" style="position:absolute;margin-left:40.4pt;margin-top:23.85pt;width:50.4pt;height:4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" fillcolor="#e36c0a [2409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54B4FD" wp14:editId="20B0487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170815</wp:posOffset>
                      </wp:positionV>
                      <wp:extent cx="568960" cy="711200"/>
                      <wp:effectExtent l="0" t="0" r="21590" b="12700"/>
                      <wp:wrapNone/>
                      <wp:docPr id="379" name="Равнобедренный треугольник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711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79" o:spid="_x0000_s1026" type="#_x0000_t5" style="position:absolute;margin-left:-4.4pt;margin-top:13.45pt;width:44.8pt;height:5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" fillcolor="#00b050" strokecolor="#938953 [1614]" strokeweight="2pt"/>
                  </w:pict>
                </mc:Fallback>
              </mc:AlternateContent>
            </w:r>
            <w:r>
              <w:rPr>
                <w:rFonts w:ascii="Impact" w:hAnsi="Impact"/>
                <w:sz w:val="40"/>
                <w:szCs w:val="4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sz w:val="40"/>
                <w:szCs w:val="40"/>
              </w:rPr>
            </w:pPr>
            <w:r>
              <w:rPr>
                <w:rFonts w:ascii="Impact" w:hAnsi="Impact"/>
                <w:sz w:val="40"/>
                <w:szCs w:val="4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5D9E9E9" wp14:editId="33EF44D8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302895</wp:posOffset>
                      </wp:positionV>
                      <wp:extent cx="629920" cy="579120"/>
                      <wp:effectExtent l="0" t="0" r="17780" b="11430"/>
                      <wp:wrapNone/>
                      <wp:docPr id="376" name="Овал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6" o:spid="_x0000_s1026" style="position:absolute;margin-left:41.15pt;margin-top:23.85pt;width:49.6pt;height:45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" fillcolor="#e46c0a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D30EAF5" wp14:editId="58B2A6B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120015</wp:posOffset>
                      </wp:positionV>
                      <wp:extent cx="579120" cy="762000"/>
                      <wp:effectExtent l="0" t="0" r="11430" b="19050"/>
                      <wp:wrapNone/>
                      <wp:docPr id="377" name="Равнобедренный треугольник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762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77" o:spid="_x0000_s1026" type="#_x0000_t5" style="position:absolute;margin-left:-4.45pt;margin-top:9.45pt;width:45.6pt;height:6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" fillcolor="#00b050" strokecolor="#948a54" strokeweight="2pt"/>
                  </w:pict>
                </mc:Fallback>
              </mc:AlternateContent>
            </w:r>
            <w:r>
              <w:rPr>
                <w:rFonts w:ascii="Impact" w:hAnsi="Impact"/>
                <w:b/>
                <w:sz w:val="40"/>
                <w:szCs w:val="4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b/>
                <w:sz w:val="40"/>
                <w:szCs w:val="40"/>
              </w:rPr>
            </w:pPr>
            <w:r>
              <w:rPr>
                <w:rFonts w:ascii="Impact" w:hAnsi="Impact"/>
                <w:b/>
                <w:sz w:val="40"/>
                <w:szCs w:val="40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8B1F7DE" wp14:editId="3E7EED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170815</wp:posOffset>
                      </wp:positionV>
                      <wp:extent cx="599440" cy="711200"/>
                      <wp:effectExtent l="0" t="0" r="10160" b="12700"/>
                      <wp:wrapNone/>
                      <wp:docPr id="375" name="Равнобедренный треугольник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711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75" o:spid="_x0000_s1026" type="#_x0000_t5" style="position:absolute;margin-left:-5pt;margin-top:13.45pt;width:47.2pt;height:5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" fillcolor="#00b050" strokecolor="#948a54" strokeweight="2pt"/>
                  </w:pict>
                </mc:Fallback>
              </mc:AlternateContent>
            </w:r>
            <w:r>
              <w:rPr>
                <w:rFonts w:ascii="Impact" w:hAnsi="Impact"/>
                <w:b/>
                <w:sz w:val="40"/>
                <w:szCs w:val="4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69DF8E" wp14:editId="46B209D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353695</wp:posOffset>
                      </wp:positionV>
                      <wp:extent cx="568960" cy="579120"/>
                      <wp:effectExtent l="0" t="0" r="21590" b="11430"/>
                      <wp:wrapNone/>
                      <wp:docPr id="374" name="Овал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4" o:spid="_x0000_s1026" style="position:absolute;margin-left:-4.2pt;margin-top:27.85pt;width:44.8pt;height:45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" fillcolor="#e46c0a" strokecolor="#385d8a" strokeweight="2pt"/>
                  </w:pict>
                </mc:Fallback>
              </mc:AlternateContent>
            </w:r>
            <w:r>
              <w:rPr>
                <w:rFonts w:ascii="Impact" w:hAnsi="Impact"/>
                <w:b/>
                <w:sz w:val="40"/>
                <w:szCs w:val="4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72FC92E" wp14:editId="3F45C845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241935</wp:posOffset>
                      </wp:positionV>
                      <wp:extent cx="640080" cy="579120"/>
                      <wp:effectExtent l="0" t="0" r="26670" b="11430"/>
                      <wp:wrapNone/>
                      <wp:docPr id="372" name="Овал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2" o:spid="_x0000_s1026" style="position:absolute;margin-left:40.75pt;margin-top:19.05pt;width:50.4pt;height:45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" fillcolor="#e46c0a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320E1BF" wp14:editId="4F813E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120015</wp:posOffset>
                      </wp:positionV>
                      <wp:extent cx="558800" cy="701040"/>
                      <wp:effectExtent l="0" t="0" r="12700" b="22860"/>
                      <wp:wrapNone/>
                      <wp:docPr id="373" name="Равнобедренный треугольник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7010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73" o:spid="_x0000_s1026" type="#_x0000_t5" style="position:absolute;margin-left:-3.25pt;margin-top:9.45pt;width:44pt;height:5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" fillcolor="#00b050" strokecolor="#948a54" strokeweight="2pt"/>
                  </w:pict>
                </mc:Fallback>
              </mc:AlternateContent>
            </w:r>
            <w:r>
              <w:rPr>
                <w:rFonts w:ascii="Impact" w:hAnsi="Impact"/>
                <w:b/>
                <w:sz w:val="40"/>
                <w:szCs w:val="40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16" w:rsidRDefault="00D14816">
            <w:pPr>
              <w:jc w:val="right"/>
              <w:rPr>
                <w:rFonts w:ascii="Impact" w:eastAsia="Calibri" w:hAnsi="Impact" w:cs="Times New Roman"/>
                <w:b/>
                <w:sz w:val="40"/>
                <w:szCs w:val="40"/>
              </w:rPr>
            </w:pPr>
            <w:r>
              <w:rPr>
                <w:rFonts w:ascii="Impact" w:hAnsi="Impact"/>
                <w:b/>
                <w:sz w:val="40"/>
                <w:szCs w:val="40"/>
              </w:rPr>
              <w:t>10</w:t>
            </w:r>
          </w:p>
        </w:tc>
      </w:tr>
    </w:tbl>
    <w:p w:rsidR="00D14816" w:rsidRDefault="00D14816" w:rsidP="00D14816">
      <w:pPr>
        <w:rPr>
          <w:rFonts w:eastAsia="Calibri"/>
          <w:sz w:val="40"/>
          <w:szCs w:val="40"/>
        </w:rPr>
      </w:pPr>
    </w:p>
    <w:p w:rsidR="00586C15" w:rsidRDefault="00586C15" w:rsidP="00895A52">
      <w:pPr>
        <w:jc w:val="center"/>
        <w:rPr>
          <w:rFonts w:ascii="Calibri" w:hAnsi="Calibri" w:cs="Times New Roman"/>
          <w:sz w:val="24"/>
          <w:szCs w:val="24"/>
        </w:rPr>
      </w:pPr>
    </w:p>
    <w:p w:rsidR="00586C15" w:rsidRDefault="00586C15" w:rsidP="00586C15">
      <w:pPr>
        <w:jc w:val="right"/>
        <w:rPr>
          <w:rFonts w:ascii="Calibri" w:hAnsi="Calibri" w:cs="Times New Roman"/>
          <w:sz w:val="24"/>
          <w:szCs w:val="24"/>
        </w:rPr>
      </w:pPr>
    </w:p>
    <w:p w:rsidR="00590ACB" w:rsidRPr="00586C15" w:rsidRDefault="00590ACB" w:rsidP="00895A52">
      <w:pPr>
        <w:jc w:val="center"/>
        <w:rPr>
          <w:rFonts w:ascii="Calibri" w:hAnsi="Calibri" w:cs="Times New Roman"/>
          <w:sz w:val="24"/>
          <w:szCs w:val="24"/>
        </w:rPr>
      </w:pPr>
      <w:r w:rsidRPr="00F80B1E">
        <w:rPr>
          <w:rFonts w:ascii="Arial Black" w:hAnsi="Arial Black" w:cs="Times New Roman"/>
          <w:b/>
          <w:color w:val="E36C0A" w:themeColor="accent6" w:themeShade="BF"/>
          <w:sz w:val="32"/>
          <w:szCs w:val="32"/>
        </w:rPr>
        <w:t>Игры - соревнования</w:t>
      </w:r>
    </w:p>
    <w:p w:rsidR="00552E0C" w:rsidRDefault="00552E0C" w:rsidP="00552E0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29A7" w:rsidRDefault="00FB29A7" w:rsidP="00895A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Вперёд – назад</w:t>
      </w:r>
    </w:p>
    <w:p w:rsidR="00FB29A7" w:rsidRDefault="00391FC9" w:rsidP="00FB2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нужны две красные и две голубые</w:t>
      </w:r>
      <w:r w:rsidR="00FB29A7">
        <w:rPr>
          <w:rFonts w:ascii="Times New Roman" w:hAnsi="Times New Roman" w:cs="Times New Roman"/>
          <w:sz w:val="28"/>
          <w:szCs w:val="28"/>
        </w:rPr>
        <w:t xml:space="preserve"> шашки. Играют двое. Каждый </w:t>
      </w:r>
      <w:proofErr w:type="gramStart"/>
      <w:r w:rsidR="00FB29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B2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9A7">
        <w:rPr>
          <w:rFonts w:ascii="Times New Roman" w:hAnsi="Times New Roman" w:cs="Times New Roman"/>
          <w:sz w:val="28"/>
          <w:szCs w:val="28"/>
        </w:rPr>
        <w:t>играющ</w:t>
      </w:r>
      <w:r w:rsidR="005E143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B29A7">
        <w:rPr>
          <w:rFonts w:ascii="Times New Roman" w:hAnsi="Times New Roman" w:cs="Times New Roman"/>
          <w:sz w:val="28"/>
          <w:szCs w:val="28"/>
        </w:rPr>
        <w:t xml:space="preserve"> получает по две шашки одного цвета и расставляет их на поле игры:</w:t>
      </w:r>
    </w:p>
    <w:tbl>
      <w:tblPr>
        <w:tblW w:w="0" w:type="auto"/>
        <w:tblInd w:w="2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</w:tblGrid>
      <w:tr w:rsidR="003A1F2D" w:rsidTr="00FB29A7">
        <w:trPr>
          <w:trHeight w:val="1100"/>
        </w:trPr>
        <w:tc>
          <w:tcPr>
            <w:tcW w:w="2820" w:type="dxa"/>
            <w:tcBorders>
              <w:bottom w:val="nil"/>
            </w:tcBorders>
          </w:tcPr>
          <w:p w:rsidR="003A1F2D" w:rsidRDefault="00586C15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F0615" wp14:editId="22F9323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-158750</wp:posOffset>
                      </wp:positionV>
                      <wp:extent cx="393700" cy="304800"/>
                      <wp:effectExtent l="0" t="0" r="2540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04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16pt;margin-top:-12.5pt;width:31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" fillcolor="#4f81bd [3204]" strokecolor="red" strokeweight="2pt"/>
                  </w:pict>
                </mc:Fallback>
              </mc:AlternateContent>
            </w:r>
            <w:r w:rsidRPr="001A0F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073E1E" wp14:editId="29E6E735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-148590</wp:posOffset>
                      </wp:positionV>
                      <wp:extent cx="304800" cy="304800"/>
                      <wp:effectExtent l="0" t="0" r="19050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-20.6pt;margin-top:-11.7pt;width:24pt;height:2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" fillcolor="red" strokecolor="red" strokeweight="2pt"/>
                  </w:pict>
                </mc:Fallback>
              </mc:AlternateContent>
            </w:r>
            <w:r w:rsidR="003A1F2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409BB9" wp14:editId="3BA2B5EA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683260</wp:posOffset>
                      </wp:positionV>
                      <wp:extent cx="393700" cy="304800"/>
                      <wp:effectExtent l="0" t="0" r="2540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-21.4pt;margin-top:53.8pt;width:31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" fillcolor="#4f81bd" strokecolor="red" strokeweight="2pt"/>
                  </w:pict>
                </mc:Fallback>
              </mc:AlternateContent>
            </w:r>
          </w:p>
        </w:tc>
      </w:tr>
    </w:tbl>
    <w:p w:rsidR="00FB29A7" w:rsidRPr="00FB29A7" w:rsidRDefault="00391FC9" w:rsidP="00FB29A7">
      <w:pPr>
        <w:jc w:val="both"/>
        <w:rPr>
          <w:rFonts w:ascii="Times New Roman" w:hAnsi="Times New Roman" w:cs="Times New Roman"/>
          <w:sz w:val="28"/>
          <w:szCs w:val="28"/>
        </w:rPr>
      </w:pPr>
      <w:r w:rsidRPr="001A0F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308461" wp14:editId="1053738E">
                <wp:simplePos x="0" y="0"/>
                <wp:positionH relativeFrom="column">
                  <wp:posOffset>3293745</wp:posOffset>
                </wp:positionH>
                <wp:positionV relativeFrom="paragraph">
                  <wp:posOffset>60960</wp:posOffset>
                </wp:positionV>
                <wp:extent cx="304800" cy="3048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59.35pt;margin-top:4.8pt;width:24pt;height:2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" fillcolor="red" strokecolor="red" strokeweight="2pt"/>
            </w:pict>
          </mc:Fallback>
        </mc:AlternateContent>
      </w:r>
      <w:r w:rsidR="003A1F2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AC1A4" wp14:editId="2D73AAA3">
                <wp:simplePos x="0" y="0"/>
                <wp:positionH relativeFrom="column">
                  <wp:posOffset>3275965</wp:posOffset>
                </wp:positionH>
                <wp:positionV relativeFrom="paragraph">
                  <wp:posOffset>60960</wp:posOffset>
                </wp:positionV>
                <wp:extent cx="304800" cy="3048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57.95pt;margin-top:4.8pt;width:24pt;height:2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" fillcolor="#4f81bd [3204]" strokecolor="#00b050" strokeweight="2pt"/>
            </w:pict>
          </mc:Fallback>
        </mc:AlternateContent>
      </w:r>
    </w:p>
    <w:p w:rsidR="00AB3D3F" w:rsidRPr="00911AD7" w:rsidRDefault="00AB3D3F" w:rsidP="00AB3D3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1435" w:rsidRDefault="005E1435" w:rsidP="005E14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Затем играющие по очереди передвигают одну из своих шашек по линии до следующего свободного квадрата.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игры – «запереть» шашку</w:t>
      </w:r>
      <w:r w:rsidR="00AB3D3F">
        <w:rPr>
          <w:rFonts w:ascii="Times New Roman" w:hAnsi="Times New Roman" w:cs="Times New Roman"/>
          <w:sz w:val="28"/>
          <w:szCs w:val="28"/>
        </w:rPr>
        <w:t xml:space="preserve"> противника.</w:t>
      </w:r>
    </w:p>
    <w:p w:rsidR="00AB3D3F" w:rsidRDefault="00AB3D3F" w:rsidP="005E1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E0C" w:rsidRDefault="00552E0C" w:rsidP="008648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64889" w:rsidRDefault="00864889" w:rsidP="008648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Так </w:t>
      </w:r>
      <w:r w:rsidR="002B7525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тиль</w:t>
      </w:r>
    </w:p>
    <w:p w:rsidR="002B7525" w:rsidRDefault="002B7525" w:rsidP="002B7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двое. У каждого по четыре фишки своего цвета. В начале игры их надо расположить так:</w:t>
      </w:r>
    </w:p>
    <w:tbl>
      <w:tblPr>
        <w:tblStyle w:val="a3"/>
        <w:tblpPr w:leftFromText="180" w:rightFromText="180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675"/>
      </w:tblGrid>
      <w:tr w:rsidR="002A4E9C" w:rsidTr="002A4E9C">
        <w:trPr>
          <w:trHeight w:val="767"/>
        </w:trPr>
        <w:tc>
          <w:tcPr>
            <w:tcW w:w="709" w:type="dxa"/>
          </w:tcPr>
          <w:p w:rsidR="002A4E9C" w:rsidRDefault="00E413B6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086979" wp14:editId="46C3355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53975</wp:posOffset>
                      </wp:positionV>
                      <wp:extent cx="487680" cy="416560"/>
                      <wp:effectExtent l="0" t="0" r="7620" b="254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6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6.4pt;margin-top:4.25pt;width:38.4pt;height:3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" fillcolor="red" stroked="f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2A4E9C" w:rsidRDefault="00E413B6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9E972A" wp14:editId="081A0D2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43815</wp:posOffset>
                      </wp:positionV>
                      <wp:extent cx="447040" cy="426720"/>
                      <wp:effectExtent l="0" t="0" r="0" b="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-3.45pt;margin-top:3.45pt;width:35.2pt;height:3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" fillcolor="yellow" stroked="f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2A4E9C" w:rsidRDefault="00E413B6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67E728" wp14:editId="281BB98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53975</wp:posOffset>
                      </wp:positionV>
                      <wp:extent cx="487680" cy="416560"/>
                      <wp:effectExtent l="0" t="0" r="7620" b="254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6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3.55pt;margin-top:4.25pt;width:38.4pt;height:3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" fillcolor="red" stroked="f" strokeweight="2pt"/>
                  </w:pict>
                </mc:Fallback>
              </mc:AlternateContent>
            </w:r>
          </w:p>
        </w:tc>
        <w:tc>
          <w:tcPr>
            <w:tcW w:w="675" w:type="dxa"/>
          </w:tcPr>
          <w:p w:rsidR="002A4E9C" w:rsidRDefault="00E413B6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416F14" wp14:editId="154F1CF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53975</wp:posOffset>
                      </wp:positionV>
                      <wp:extent cx="447040" cy="426720"/>
                      <wp:effectExtent l="0" t="0" r="0" b="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-4.5pt;margin-top:4.25pt;width:35.2pt;height:3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" fillcolor="yellow" stroked="f" strokeweight="2pt"/>
                  </w:pict>
                </mc:Fallback>
              </mc:AlternateContent>
            </w:r>
          </w:p>
        </w:tc>
      </w:tr>
      <w:tr w:rsidR="002A4E9C" w:rsidTr="002A4E9C">
        <w:trPr>
          <w:trHeight w:val="848"/>
        </w:trPr>
        <w:tc>
          <w:tcPr>
            <w:tcW w:w="709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75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A4E9C" w:rsidTr="002A4E9C">
        <w:trPr>
          <w:trHeight w:val="720"/>
        </w:trPr>
        <w:tc>
          <w:tcPr>
            <w:tcW w:w="709" w:type="dxa"/>
          </w:tcPr>
          <w:p w:rsidR="002A4E9C" w:rsidRDefault="00AB70B9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55B7D2" wp14:editId="5279D66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438150</wp:posOffset>
                      </wp:positionV>
                      <wp:extent cx="447040" cy="426720"/>
                      <wp:effectExtent l="0" t="0" r="0" b="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-3.2pt;margin-top:34.5pt;width:35.2pt;height:3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" fillcolor="yellow" stroked="f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2A4E9C" w:rsidRDefault="00E413B6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006B1E" wp14:editId="191A2B0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417830</wp:posOffset>
                      </wp:positionV>
                      <wp:extent cx="487680" cy="416560"/>
                      <wp:effectExtent l="0" t="0" r="7620" b="254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6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3.45pt;margin-top:32.9pt;width:38.4pt;height:3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" fillcolor="red" stroked="f" strokeweight="2pt"/>
                  </w:pict>
                </mc:Fallback>
              </mc:AlternateContent>
            </w:r>
          </w:p>
        </w:tc>
        <w:tc>
          <w:tcPr>
            <w:tcW w:w="851" w:type="dxa"/>
          </w:tcPr>
          <w:p w:rsidR="002A4E9C" w:rsidRDefault="00AB70B9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177345" wp14:editId="69ADEE0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438150</wp:posOffset>
                      </wp:positionV>
                      <wp:extent cx="447040" cy="426720"/>
                      <wp:effectExtent l="0" t="0" r="0" b="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-3.55pt;margin-top:34.5pt;width:35.2pt;height:3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" fillcolor="yellow" stroked="f" strokeweight="2pt"/>
                  </w:pict>
                </mc:Fallback>
              </mc:AlternateContent>
            </w:r>
            <w:r w:rsidR="00E413B6"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F37B75C" wp14:editId="278226CE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417830</wp:posOffset>
                      </wp:positionV>
                      <wp:extent cx="487680" cy="416560"/>
                      <wp:effectExtent l="0" t="0" r="7620" b="254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16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34.85pt;margin-top:32.9pt;width:38.4pt;height:3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" fillcolor="red" stroked="f" strokeweight="2pt"/>
                  </w:pict>
                </mc:Fallback>
              </mc:AlternateContent>
            </w:r>
          </w:p>
        </w:tc>
        <w:tc>
          <w:tcPr>
            <w:tcW w:w="675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A4E9C" w:rsidTr="002A4E9C">
        <w:trPr>
          <w:trHeight w:val="600"/>
        </w:trPr>
        <w:tc>
          <w:tcPr>
            <w:tcW w:w="709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851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75" w:type="dxa"/>
          </w:tcPr>
          <w:p w:rsidR="002A4E9C" w:rsidRDefault="002A4E9C" w:rsidP="002A4E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2B7525" w:rsidRDefault="002B7525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525" w:rsidRDefault="002B7525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2857" w:rsidRDefault="00282857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2857" w:rsidRDefault="00282857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2857" w:rsidRDefault="00282857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2857" w:rsidRDefault="00282857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2857" w:rsidRDefault="00282857" w:rsidP="00282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поочерёдно передвигает фишку своего цвета на свободную соседнюю клетку по вертикали или горизонтали – вправо или влево, вверх или вниз, но не по диагонали. Цель игры – расположить три фишки своего цвета подряд по вертикали, горизонтали или диагонали. Ходы надо делать быстро, обдумывать разрешается не более минуты.</w:t>
      </w:r>
    </w:p>
    <w:p w:rsidR="00282857" w:rsidRDefault="00282857" w:rsidP="00282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Доказано, что если никто из партнёров не допустит ошибки, выиграть невозможно.</w:t>
      </w:r>
    </w:p>
    <w:p w:rsidR="00282857" w:rsidRPr="00F04622" w:rsidRDefault="00282857" w:rsidP="002828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тридцатого хода партия признаётся ничейной. </w:t>
      </w:r>
    </w:p>
    <w:p w:rsidR="00282857" w:rsidRDefault="00282857" w:rsidP="00282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857" w:rsidRDefault="00282857" w:rsidP="002318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9"/>
      </w:tblGrid>
      <w:tr w:rsidR="00E413B6" w:rsidRPr="00905E97" w:rsidTr="00D63132">
        <w:trPr>
          <w:trHeight w:val="14175"/>
        </w:trPr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</w:tcPr>
          <w:p w:rsidR="00FB0619" w:rsidRPr="00905E97" w:rsidRDefault="00FB0619" w:rsidP="00A25D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Мельница</w:t>
            </w:r>
          </w:p>
          <w:p w:rsidR="00E422A8" w:rsidRPr="00905E97" w:rsidRDefault="00E422A8" w:rsidP="008C2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Играют двое. Для игры нужны шесть фишек (</w:t>
            </w:r>
            <w:proofErr w:type="gramStart"/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три одного</w:t>
            </w:r>
            <w:proofErr w:type="gramEnd"/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и три другого цвета). Игр</w:t>
            </w:r>
            <w:r w:rsidR="00F04622" w:rsidRPr="00905E97">
              <w:rPr>
                <w:rFonts w:ascii="Times New Roman" w:hAnsi="Times New Roman" w:cs="Times New Roman"/>
                <w:sz w:val="28"/>
                <w:szCs w:val="28"/>
              </w:rPr>
              <w:t>ающие поочерёдно ставят на поле</w:t>
            </w: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по одной фишке до тех пор, пока не будут поставлены все фишки. Ставить фишку можно на любой кружок (если бы можно было это делать, выигрывал бы всегда тот, кто начинает).</w:t>
            </w:r>
          </w:p>
          <w:p w:rsidR="00A25DA6" w:rsidRPr="00A25DA6" w:rsidRDefault="00E422A8" w:rsidP="00A25D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Когда все фишки поставлены, играющие начинают по очереди передвигать их по одной в любом направлении, но только по линиям, с одного кружка на другой, соседний. Расставляя фишки на поле в начале игры и </w:t>
            </w:r>
            <w:proofErr w:type="gramStart"/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  <w:proofErr w:type="gramEnd"/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передвигая их с кружка на кружок, каждый из играющих старается поставить все свои фишки на одну из прямых линий</w:t>
            </w:r>
            <w:r w:rsidR="00F04622" w:rsidRPr="00905E97">
              <w:rPr>
                <w:rFonts w:ascii="Times New Roman" w:hAnsi="Times New Roman" w:cs="Times New Roman"/>
                <w:sz w:val="28"/>
                <w:szCs w:val="28"/>
              </w:rPr>
              <w:t>. Выигрывает тот, кому удастся выполнить эту задачу</w:t>
            </w:r>
            <w:r w:rsidR="00A25D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5DA6" w:rsidRDefault="00A25DA6" w:rsidP="00A25DA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1162FA6" wp14:editId="4B2EB458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122555</wp:posOffset>
                      </wp:positionV>
                      <wp:extent cx="833120" cy="711200"/>
                      <wp:effectExtent l="0" t="0" r="24130" b="12700"/>
                      <wp:wrapNone/>
                      <wp:docPr id="385" name="Овал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120" cy="711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5" o:spid="_x0000_s1026" style="position:absolute;margin-left:196.65pt;margin-top:9.65pt;width:65.6pt;height:5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9C960EC" wp14:editId="1D981195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122555</wp:posOffset>
                      </wp:positionV>
                      <wp:extent cx="751840" cy="772160"/>
                      <wp:effectExtent l="0" t="0" r="10160" b="27940"/>
                      <wp:wrapNone/>
                      <wp:docPr id="386" name="Овал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840" cy="772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6" o:spid="_x0000_s1026" style="position:absolute;margin-left:434.25pt;margin-top:9.65pt;width:59.2pt;height:60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E73E6B" wp14:editId="5B527F0A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122555</wp:posOffset>
                      </wp:positionV>
                      <wp:extent cx="812800" cy="650240"/>
                      <wp:effectExtent l="0" t="0" r="25400" b="16510"/>
                      <wp:wrapNone/>
                      <wp:docPr id="389" name="Овал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6502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9" o:spid="_x0000_s1026" style="position:absolute;margin-left:-32.15pt;margin-top:9.65pt;width:64pt;height:51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25DA6" w:rsidTr="00A25DA6">
              <w:trPr>
                <w:trHeight w:val="2814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6E07954" wp14:editId="6C9B450F">
                            <wp:simplePos x="0" y="0"/>
                            <wp:positionH relativeFrom="column">
                              <wp:posOffset>-480060</wp:posOffset>
                            </wp:positionH>
                            <wp:positionV relativeFrom="paragraph">
                              <wp:posOffset>2036445</wp:posOffset>
                            </wp:positionV>
                            <wp:extent cx="812800" cy="782320"/>
                            <wp:effectExtent l="0" t="0" r="25400" b="17780"/>
                            <wp:wrapNone/>
                            <wp:docPr id="388" name="Овал 3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0" cy="7823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88" o:spid="_x0000_s1026" style="position:absolute;margin-left:-37.8pt;margin-top:160.35pt;width:64pt;height:61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" fillcolor="#4f81bd" strokecolor="#385d8a" strokeweight="2pt"/>
                        </w:pict>
                      </mc:Fallback>
                    </mc:AlternateContent>
                  </w: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1BB53D79" wp14:editId="13040986">
                            <wp:simplePos x="0" y="0"/>
                            <wp:positionH relativeFrom="column">
                              <wp:posOffset>2506980</wp:posOffset>
                            </wp:positionH>
                            <wp:positionV relativeFrom="paragraph">
                              <wp:posOffset>254635</wp:posOffset>
                            </wp:positionV>
                            <wp:extent cx="822960" cy="782320"/>
                            <wp:effectExtent l="0" t="0" r="15240" b="17780"/>
                            <wp:wrapNone/>
                            <wp:docPr id="387" name="Овал 3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2960" cy="7823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87" o:spid="_x0000_s1026" style="position:absolute;margin-left:197.4pt;margin-top:20.05pt;width:64.8pt;height:6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" fillcolor="#4f81bd" strokecolor="#385d8a" strokeweight="2pt"/>
                        </w:pict>
                      </mc:Fallback>
                    </mc:AlternateContent>
                  </w:r>
                </w:p>
                <w:p w:rsidR="00A25DA6" w:rsidRDefault="00A25DA6">
                  <w:pPr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A6" w:rsidRDefault="00A25DA6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1CEE26DC" wp14:editId="77557CD7">
                            <wp:simplePos x="0" y="0"/>
                            <wp:positionH relativeFrom="column">
                              <wp:posOffset>2404745</wp:posOffset>
                            </wp:positionH>
                            <wp:positionV relativeFrom="paragraph">
                              <wp:posOffset>2107565</wp:posOffset>
                            </wp:positionV>
                            <wp:extent cx="843280" cy="812800"/>
                            <wp:effectExtent l="0" t="0" r="13970" b="25400"/>
                            <wp:wrapNone/>
                            <wp:docPr id="384" name="Овал 3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43280" cy="812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84" o:spid="_x0000_s1026" style="position:absolute;margin-left:189.35pt;margin-top:165.95pt;width:66.4pt;height:6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" fillcolor="#4f81bd" strokecolor="#385d8a" strokeweight="2pt"/>
                        </w:pict>
                      </mc:Fallback>
                    </mc:AlternateContent>
                  </w:r>
                </w:p>
              </w:tc>
            </w:tr>
            <w:tr w:rsidR="00A25DA6" w:rsidTr="00A25DA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25A349C8" wp14:editId="045232EF">
                            <wp:simplePos x="0" y="0"/>
                            <wp:positionH relativeFrom="column">
                              <wp:posOffset>-480060</wp:posOffset>
                            </wp:positionH>
                            <wp:positionV relativeFrom="paragraph">
                              <wp:posOffset>2214880</wp:posOffset>
                            </wp:positionV>
                            <wp:extent cx="812800" cy="762000"/>
                            <wp:effectExtent l="0" t="0" r="25400" b="19050"/>
                            <wp:wrapNone/>
                            <wp:docPr id="382" name="Овал 3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12800" cy="762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82" o:spid="_x0000_s1026" style="position:absolute;margin-left:-37.8pt;margin-top:174.4pt;width:64pt;height:6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" fillcolor="#4f81bd" strokecolor="#385d8a" strokeweight="2pt"/>
                        </w:pict>
                      </mc:Fallback>
                    </mc:AlternateContent>
                  </w: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A25DA6" w:rsidRDefault="00A25DA6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6078B3EB" wp14:editId="119B27F3">
                            <wp:simplePos x="0" y="0"/>
                            <wp:positionH relativeFrom="column">
                              <wp:posOffset>2435860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822960" cy="762000"/>
                            <wp:effectExtent l="0" t="0" r="15240" b="19050"/>
                            <wp:wrapNone/>
                            <wp:docPr id="381" name="Овал 3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2960" cy="762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81" o:spid="_x0000_s1026" style="position:absolute;margin-left:191.8pt;margin-top:22.1pt;width:64.8pt;height:6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" fillcolor="#4f81bd" strokecolor="#385d8a" strokeweight="2pt"/>
                        </w:pict>
                      </mc:Fallback>
                    </mc:AlternateContent>
                  </w:r>
                </w:p>
                <w:p w:rsidR="00A25DA6" w:rsidRDefault="00A25DA6">
                  <w:pPr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A6" w:rsidRDefault="00A25DA6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08584622" wp14:editId="3D874A50">
                            <wp:simplePos x="0" y="0"/>
                            <wp:positionH relativeFrom="column">
                              <wp:posOffset>2404745</wp:posOffset>
                            </wp:positionH>
                            <wp:positionV relativeFrom="paragraph">
                              <wp:posOffset>2062480</wp:posOffset>
                            </wp:positionV>
                            <wp:extent cx="843280" cy="802640"/>
                            <wp:effectExtent l="0" t="0" r="13970" b="16510"/>
                            <wp:wrapNone/>
                            <wp:docPr id="380" name="Овал 3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43280" cy="8026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80" o:spid="_x0000_s1026" style="position:absolute;margin-left:189.35pt;margin-top:162.4pt;width:66.4pt;height:6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" fillcolor="#4f81bd" strokecolor="#385d8a" strokeweight="2pt"/>
                        </w:pict>
                      </mc:Fallback>
                    </mc:AlternateContent>
                  </w:r>
                </w:p>
              </w:tc>
            </w:tr>
          </w:tbl>
          <w:p w:rsidR="00A25DA6" w:rsidRDefault="00A25DA6" w:rsidP="00A25DA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  <w:p w:rsidR="00205855" w:rsidRDefault="00205855" w:rsidP="00A25DA6">
            <w:pPr>
              <w:jc w:val="center"/>
              <w:rPr>
                <w:rFonts w:ascii="Arial Black" w:hAnsi="Arial Black" w:cs="Times New Roman"/>
                <w:b/>
                <w:color w:val="0070C0"/>
                <w:sz w:val="28"/>
                <w:szCs w:val="28"/>
              </w:rPr>
            </w:pPr>
          </w:p>
          <w:p w:rsidR="00457075" w:rsidRPr="00905E97" w:rsidRDefault="00457075" w:rsidP="00A25DA6">
            <w:pPr>
              <w:jc w:val="center"/>
              <w:rPr>
                <w:rFonts w:ascii="Arial Black" w:hAnsi="Arial Black" w:cs="Times New Roman"/>
                <w:b/>
                <w:color w:val="0070C0"/>
                <w:sz w:val="28"/>
                <w:szCs w:val="28"/>
              </w:rPr>
            </w:pPr>
            <w:r w:rsidRPr="00905E97">
              <w:rPr>
                <w:rFonts w:ascii="Arial Black" w:hAnsi="Arial Black" w:cs="Times New Roman"/>
                <w:b/>
                <w:color w:val="0070C0"/>
                <w:sz w:val="28"/>
                <w:szCs w:val="28"/>
              </w:rPr>
              <w:lastRenderedPageBreak/>
              <w:t>Час весёлой математики</w:t>
            </w:r>
          </w:p>
          <w:p w:rsidR="00287B48" w:rsidRPr="00905E97" w:rsidRDefault="00287B48" w:rsidP="00282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7075" w:rsidRPr="00905E97" w:rsidRDefault="00282857" w:rsidP="00A25D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Ищите пары</w:t>
            </w:r>
          </w:p>
          <w:p w:rsidR="00A25DA6" w:rsidRDefault="00282857" w:rsidP="002828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Задача играющего – найти пары чисел, сумма которых равна 98, и под этими числами поставить фишки. Если все пары чисел будут найдены правильно, останутся три числа, сумма которых равна 78</w:t>
            </w:r>
            <w:r w:rsidR="00042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042914" w:rsidRPr="00042914" w:rsidRDefault="00042914" w:rsidP="000429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586" w:type="dxa"/>
              <w:tblLook w:val="04A0" w:firstRow="1" w:lastRow="0" w:firstColumn="1" w:lastColumn="0" w:noHBand="0" w:noVBand="1"/>
            </w:tblPr>
            <w:tblGrid>
              <w:gridCol w:w="1917"/>
              <w:gridCol w:w="1917"/>
              <w:gridCol w:w="1917"/>
              <w:gridCol w:w="1917"/>
              <w:gridCol w:w="1918"/>
            </w:tblGrid>
            <w:tr w:rsidR="00042914" w:rsidRPr="00042914" w:rsidTr="00042914">
              <w:trPr>
                <w:trHeight w:val="1558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34</w:t>
                  </w: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39</w:t>
                  </w:r>
                </w:p>
              </w:tc>
            </w:tr>
            <w:tr w:rsidR="00042914" w:rsidRPr="00042914" w:rsidTr="00042914">
              <w:trPr>
                <w:trHeight w:val="1948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13</w:t>
                  </w: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79</w:t>
                  </w:r>
                </w:p>
              </w:tc>
            </w:tr>
            <w:tr w:rsidR="00042914" w:rsidRPr="00042914" w:rsidTr="00042914">
              <w:trPr>
                <w:trHeight w:val="2049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84</w:t>
                  </w: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29</w:t>
                  </w:r>
                </w:p>
              </w:tc>
            </w:tr>
            <w:tr w:rsidR="00042914" w:rsidRPr="00042914" w:rsidTr="00042914">
              <w:trPr>
                <w:trHeight w:val="1558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19</w:t>
                  </w: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38</w:t>
                  </w:r>
                </w:p>
              </w:tc>
            </w:tr>
            <w:tr w:rsidR="00042914" w:rsidRPr="00042914" w:rsidTr="00042914">
              <w:trPr>
                <w:trHeight w:val="1961"/>
              </w:trPr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11</w:t>
                  </w: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42914" w:rsidRPr="00042914" w:rsidRDefault="00042914" w:rsidP="0004291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42914">
                    <w:rPr>
                      <w:rFonts w:ascii="Times New Roman" w:eastAsia="Calibri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85</w:t>
                  </w:r>
                </w:p>
              </w:tc>
            </w:tr>
          </w:tbl>
          <w:p w:rsidR="00042914" w:rsidRPr="00042914" w:rsidRDefault="00042914" w:rsidP="00042914">
            <w:pPr>
              <w:jc w:val="center"/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287B48" w:rsidRPr="00905E97" w:rsidRDefault="00282857" w:rsidP="00A449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Ответ: 34+64; 19+79; 72+26; 13+85; 11+87; 69+29; 60+38; 33+65; 14+84; 43+55; 51+47. Сумма трёх чисел: 12+27+39=78.</w:t>
            </w:r>
          </w:p>
          <w:p w:rsidR="00964EB3" w:rsidRDefault="00964EB3" w:rsidP="00FC27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64EB3" w:rsidRDefault="00964EB3" w:rsidP="00FC27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87B48" w:rsidRPr="00905E97" w:rsidRDefault="00287B48" w:rsidP="00FC27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Магические квадраты</w:t>
            </w:r>
          </w:p>
          <w:p w:rsidR="00964EB3" w:rsidRDefault="00C36FC6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Из четырёх </w:t>
            </w:r>
            <w:proofErr w:type="gramStart"/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квадратов</w:t>
            </w:r>
            <w:proofErr w:type="gramEnd"/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записаны числа (квадраты вырезать),  </w:t>
            </w:r>
            <w:r w:rsidR="00287B48"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составить один большой квадрат</w:t>
            </w:r>
            <w:r w:rsidR="00287B48"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так, чтобы </w:t>
            </w:r>
            <w:r w:rsidR="00287B48"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сумма чисел по горизонталям, вертикалям и диагоналям была одинаковой. </w:t>
            </w:r>
          </w:p>
          <w:p w:rsidR="00964EB3" w:rsidRDefault="00964EB3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9903" w:type="dxa"/>
              <w:tblLook w:val="04A0" w:firstRow="1" w:lastRow="0" w:firstColumn="1" w:lastColumn="0" w:noHBand="0" w:noVBand="1"/>
            </w:tblPr>
            <w:tblGrid>
              <w:gridCol w:w="2411"/>
              <w:gridCol w:w="2551"/>
              <w:gridCol w:w="236"/>
              <w:gridCol w:w="2298"/>
              <w:gridCol w:w="14"/>
              <w:gridCol w:w="2379"/>
              <w:gridCol w:w="14"/>
            </w:tblGrid>
            <w:tr w:rsidR="00964EB3" w:rsidRPr="00964EB3" w:rsidTr="00964EB3">
              <w:trPr>
                <w:trHeight w:val="2164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rPr>
                      <w:rFonts w:ascii="Times New Roman" w:eastAsia="Calibri" w:hAnsi="Times New Roman" w:cs="Times New Roman"/>
                      <w:b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  <w:t>1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52"/>
                      <w:szCs w:val="5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  <w:t>14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</w:tc>
              <w:tc>
                <w:tcPr>
                  <w:tcW w:w="2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  <w:t>15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  <w:t>4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</w:tc>
            </w:tr>
            <w:tr w:rsidR="00964EB3" w:rsidRPr="00964EB3" w:rsidTr="00964EB3">
              <w:trPr>
                <w:gridAfter w:val="1"/>
                <w:wAfter w:w="14" w:type="dxa"/>
                <w:trHeight w:val="2124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  <w:t>12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0000"/>
                      <w:sz w:val="52"/>
                      <w:szCs w:val="52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  <w:t>16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  <w:t>10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</w:tc>
            </w:tr>
            <w:tr w:rsidR="00964EB3" w:rsidRPr="00964EB3" w:rsidTr="00964EB3">
              <w:trPr>
                <w:gridAfter w:val="1"/>
                <w:wAfter w:w="14" w:type="dxa"/>
                <w:trHeight w:val="163"/>
              </w:trPr>
              <w:tc>
                <w:tcPr>
                  <w:tcW w:w="988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</w:tc>
            </w:tr>
            <w:tr w:rsidR="00964EB3" w:rsidRPr="00964EB3" w:rsidTr="00964EB3">
              <w:trPr>
                <w:trHeight w:val="1901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  <w:t>4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  <w:t>6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</w:tc>
              <w:tc>
                <w:tcPr>
                  <w:tcW w:w="2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  <w:t>11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  <w:t>13</w:t>
                  </w:r>
                </w:p>
              </w:tc>
            </w:tr>
            <w:tr w:rsidR="00964EB3" w:rsidRPr="00964EB3" w:rsidTr="00964EB3">
              <w:trPr>
                <w:gridAfter w:val="1"/>
                <w:wAfter w:w="14" w:type="dxa"/>
                <w:trHeight w:val="2294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color w:val="00B05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color w:val="00B05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color w:val="00B050"/>
                      <w:sz w:val="52"/>
                      <w:szCs w:val="52"/>
                    </w:rPr>
                    <w:t>9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color w:val="00B050"/>
                      <w:sz w:val="52"/>
                      <w:szCs w:val="5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00B050"/>
                      <w:sz w:val="52"/>
                      <w:szCs w:val="52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4EB3" w:rsidRPr="00964EB3" w:rsidRDefault="00964EB3" w:rsidP="00964EB3">
                  <w:pPr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  <w:t>2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  <w:r w:rsidRPr="00964EB3"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  <w:t>7</w:t>
                  </w:r>
                </w:p>
                <w:p w:rsidR="00964EB3" w:rsidRPr="00964EB3" w:rsidRDefault="00964EB3" w:rsidP="00964EB3">
                  <w:pPr>
                    <w:jc w:val="center"/>
                    <w:rPr>
                      <w:rFonts w:ascii="Impact" w:eastAsia="Calibri" w:hAnsi="Impact" w:cs="Times New Roman"/>
                      <w:b/>
                      <w:color w:val="FF33CC"/>
                      <w:sz w:val="52"/>
                      <w:szCs w:val="52"/>
                    </w:rPr>
                  </w:pPr>
                </w:p>
              </w:tc>
            </w:tr>
          </w:tbl>
          <w:p w:rsidR="00964EB3" w:rsidRPr="00964EB3" w:rsidRDefault="00964EB3" w:rsidP="00205855">
            <w:pPr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</w:p>
          <w:tbl>
            <w:tblPr>
              <w:tblStyle w:val="a3"/>
              <w:tblW w:w="0" w:type="auto"/>
              <w:tblInd w:w="3199" w:type="dxa"/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</w:tblGrid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F4B9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48" w:rsidRPr="00905E97" w:rsidRDefault="00287B48" w:rsidP="00482D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Как передвинуть полоски</w:t>
            </w: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Каждая из шести полосок с цифрами передвигается в горизонтальном направлении. Это даёт возможность выполнить следующие задачи:</w:t>
            </w: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ab/>
              <w:t>Передвинуть полоски так, чтобы образовались десять вертикальных рядов (полных или неполных, всё равно), а сумма чисел в каждом из них равнялась бы 15.</w:t>
            </w: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ab/>
              <w:t>Передвинуть полоски так, чтобы в трёх вертикальных рядах (любых) сумма чисел равнялась бы 25.</w:t>
            </w:r>
            <w:r w:rsidR="0045193B"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page" w:tblpX="2993" w:tblpY="107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496"/>
              <w:gridCol w:w="356"/>
              <w:gridCol w:w="496"/>
            </w:tblGrid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15</w:t>
                  </w: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87B48" w:rsidRPr="00905E97" w:rsidTr="002F4B93"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05E9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87B48" w:rsidRPr="00905E97" w:rsidRDefault="00287B48" w:rsidP="00287B48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10F67" w:rsidRPr="00905E97" w:rsidRDefault="00310F67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B48" w:rsidRPr="00905E97" w:rsidRDefault="00287B48" w:rsidP="00EE006F">
            <w:pPr>
              <w:jc w:val="center"/>
              <w:rPr>
                <w:rFonts w:ascii="Arial Black" w:hAnsi="Arial Black" w:cs="Times New Roman"/>
                <w:color w:val="FF0000"/>
                <w:sz w:val="28"/>
                <w:szCs w:val="28"/>
              </w:rPr>
            </w:pPr>
            <w:r w:rsidRPr="00905E97">
              <w:rPr>
                <w:rFonts w:ascii="Arial Black" w:hAnsi="Arial Black" w:cs="Times New Roman"/>
                <w:color w:val="FF0000"/>
                <w:sz w:val="28"/>
                <w:szCs w:val="28"/>
              </w:rPr>
              <w:t>Игры с буквами и словами</w:t>
            </w:r>
          </w:p>
          <w:p w:rsidR="00287B48" w:rsidRPr="00905E97" w:rsidRDefault="00287B48" w:rsidP="00287B48">
            <w:pPr>
              <w:jc w:val="center"/>
              <w:rPr>
                <w:rFonts w:ascii="Impact" w:hAnsi="Impact" w:cs="Times New Roman"/>
                <w:color w:val="FF0000"/>
                <w:sz w:val="28"/>
                <w:szCs w:val="28"/>
              </w:rPr>
            </w:pPr>
          </w:p>
          <w:p w:rsidR="00287B48" w:rsidRPr="00905E97" w:rsidRDefault="00287B48" w:rsidP="00D631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Ералаш</w:t>
            </w: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Все строки стихотворения разделены на две части. Первые слова каждой строчки написаны слева, а продолжение справа на отдельных полосках. </w:t>
            </w:r>
            <w:r w:rsidR="00695B0A"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№ 30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0B76"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695B0A"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), приложение № 30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0B76"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  <w:r w:rsidR="007D0B76"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Полоски эти перепутаны (первоначально их кладут </w:t>
            </w:r>
            <w:r w:rsidRPr="00905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порядке, в каком они пронумерованы), получается бессмыслица. Задача играющего – разложить полоски правильно, чтобы каждая оказалась на своём месте по смыслу написанного. </w:t>
            </w:r>
          </w:p>
          <w:p w:rsidR="00287B48" w:rsidRPr="00905E97" w:rsidRDefault="00287B48" w:rsidP="0028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Перед выполнением педагог говорит: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 xml:space="preserve"> Это что за ералаш!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Заточите карандаш!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Я приказываю вам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Всё расставить по местам</w:t>
            </w:r>
            <w:proofErr w:type="gramStart"/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CB04C4" w:rsidRPr="00CB04C4" w:rsidRDefault="00CB04C4" w:rsidP="00CB04C4">
            <w:pPr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Вариант № 1.</w:t>
            </w:r>
          </w:p>
          <w:p w:rsidR="00CB04C4" w:rsidRPr="00CB04C4" w:rsidRDefault="00CB04C4" w:rsidP="00CB04C4">
            <w:pPr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Злой кабан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сидел на ветке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1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Пароход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томился в клетке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Соловей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точил клыки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Дикобраз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давал гудки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Кошка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Физику  учила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Маша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хвостик свой ловила </w:t>
            </w:r>
            <w:r w:rsidRPr="00CB0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Буратино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шил себе штаны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Портной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все поел блины </w:t>
            </w:r>
            <w:r w:rsidRPr="00CB0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Ёж        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накрыт к обеду  был </w:t>
            </w:r>
            <w:r w:rsidRPr="00CB0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Чиж    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усами шевелил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Рак     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летал под облаками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Стол  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гонялся за мышами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Чайник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прыгал во дворе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Мальчик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булькал на костре </w:t>
            </w:r>
            <w:r w:rsidRPr="00CB04C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CB04C4" w:rsidRDefault="00CB04C4" w:rsidP="00CB0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B04C4" w:rsidRPr="00905E97" w:rsidRDefault="00CB04C4" w:rsidP="00CB04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Злой кабан точил клыки,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Пароход давал гудки,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Соловей сидел на ветке, 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Кошка хвостик свой ловила,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Маша физику учила,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Буратино все поел блины,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Портной сшил себе штаны,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Ёж гонялся за мышами,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Чиж летал под облаками,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Рак усами шевелил,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Стол накрыт к обеду был,</w:t>
            </w:r>
          </w:p>
          <w:p w:rsidR="00CB04C4" w:rsidRPr="00905E97" w:rsidRDefault="00CB04C4" w:rsidP="00CB04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Чайник булькал на костре,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Мальчик прыгал во дворе.</w:t>
            </w:r>
          </w:p>
          <w:p w:rsidR="00CB04C4" w:rsidRDefault="00CB04C4" w:rsidP="00CB04C4">
            <w:pPr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CB04C4" w:rsidRPr="00CB04C4" w:rsidRDefault="00CB04C4" w:rsidP="00CB04C4">
            <w:pPr>
              <w:jc w:val="both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Вариант № 2.</w:t>
            </w:r>
          </w:p>
          <w:p w:rsidR="00CB04C4" w:rsidRPr="00CB04C4" w:rsidRDefault="00CB04C4" w:rsidP="00CB04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Огурцы               </w:t>
            </w:r>
            <w:r w:rsidRPr="00CB04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играют в прятки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Малыши</w:t>
            </w:r>
            <w:r w:rsidRPr="00CB04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растут на грядке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Мушкетёры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спят в овраге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Поросята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точат шпаги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4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Раки</w:t>
            </w:r>
            <w:r w:rsidRPr="00CB04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в цирк бегут ватагой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5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Дети  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дремлют под корягой 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Волки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плавают по дну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7</w:t>
            </w:r>
          </w:p>
          <w:p w:rsidR="00CB04C4" w:rsidRPr="00CB04C4" w:rsidRDefault="00CB04C4" w:rsidP="00CB04C4">
            <w:pP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B04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Щуки</w:t>
            </w:r>
            <w:r w:rsidRPr="00CB04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CB04C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воют на луну </w:t>
            </w:r>
            <w:r w:rsidRPr="00CB04C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8</w:t>
            </w:r>
          </w:p>
          <w:p w:rsidR="00287B48" w:rsidRPr="00905E97" w:rsidRDefault="00CB04C4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7B48"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Огурцы растут на грядке.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Малыши играют в прятки,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Мушкетёры точат шпаги,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Поросята спят в овраге,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Раки плавают по дну,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Дети в цирк бегут ватагой,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Волки воют на луну,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Щуки плавают по дну. </w:t>
            </w:r>
          </w:p>
          <w:p w:rsidR="00287B48" w:rsidRPr="00905E97" w:rsidRDefault="00287B48" w:rsidP="00287B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B48" w:rsidRPr="00905E97" w:rsidRDefault="00287B48" w:rsidP="008C0B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Одно слово из двух</w:t>
            </w:r>
          </w:p>
          <w:p w:rsidR="00287B48" w:rsidRDefault="00287B48" w:rsidP="0028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Восемь карточек, лежащие слева, окрашены в один цвет, а лежащие справа – в другой. (</w:t>
            </w:r>
            <w:r w:rsidR="00695B0A"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 32</w:t>
            </w: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  <w:r w:rsidRPr="00905E97">
              <w:rPr>
                <w:rFonts w:ascii="Times New Roman" w:hAnsi="Times New Roman" w:cs="Times New Roman"/>
                <w:sz w:val="28"/>
                <w:szCs w:val="28"/>
              </w:rPr>
              <w:t>Надо соединить их попарно так, чтобы каждые две рядом лежащие карточки образовали одно слово.</w:t>
            </w:r>
          </w:p>
          <w:p w:rsidR="008C0BBE" w:rsidRPr="008C0BBE" w:rsidRDefault="008C0BBE" w:rsidP="008C0B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226"/>
              <w:gridCol w:w="222"/>
              <w:gridCol w:w="3923"/>
            </w:tblGrid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СЕНО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6521D63C" wp14:editId="5E24B913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0" cy="532765"/>
                            <wp:effectExtent l="0" t="0" r="19050" b="19685"/>
                            <wp:wrapNone/>
                            <wp:docPr id="383" name="Прямая соединительная линия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321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39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.65pt" to="-4.1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"/>
                        </w:pict>
                      </mc:Fallback>
                    </mc:AlternateContent>
                  </w: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ОСА</w:t>
                  </w: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КУЛЬ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41DD02B7" wp14:editId="56BE0723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0" cy="542925"/>
                            <wp:effectExtent l="0" t="0" r="19050" b="9525"/>
                            <wp:wrapNone/>
                            <wp:docPr id="390" name="Прямая соединительная линия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422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.6pt" to="-4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"/>
                        </w:pict>
                      </mc:Fallback>
                    </mc:AlternateContent>
                  </w: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КОСТЬ</w:t>
                  </w:r>
                </w:p>
              </w:tc>
            </w:tr>
            <w:tr w:rsidR="008C0BBE" w:rsidRPr="008C0BBE" w:rsidTr="008C0BBE">
              <w:tc>
                <w:tcPr>
                  <w:tcW w:w="73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ПОЛ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5324AFB1" wp14:editId="4174FB4F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0" cy="572770"/>
                            <wp:effectExtent l="0" t="0" r="19050" b="17780"/>
                            <wp:wrapNone/>
                            <wp:docPr id="391" name="Прямая соединительная линия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721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15pt" to="-4.1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" strokecolor="#4a7ebb"/>
                        </w:pict>
                      </mc:Fallback>
                    </mc:AlternateContent>
                  </w: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ПОРТ</w:t>
                  </w: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3FD9CFA7" wp14:editId="22001E39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549910</wp:posOffset>
                            </wp:positionV>
                            <wp:extent cx="0" cy="612775"/>
                            <wp:effectExtent l="0" t="0" r="19050" b="15875"/>
                            <wp:wrapNone/>
                            <wp:docPr id="392" name="Прямая соединительная линия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6127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43.3pt" to="-4.1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" strokecolor="#4a7ebb"/>
                        </w:pict>
                      </mc:Fallback>
                    </mc:AlternateContent>
                  </w: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БОЙ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ОКНО</w:t>
                  </w: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КИПА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79944167" wp14:editId="479DFE4F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0" cy="593090"/>
                            <wp:effectExtent l="0" t="0" r="19050" b="16510"/>
                            <wp:wrapNone/>
                            <wp:docPr id="393" name="Прямая соединительная линия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924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5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55pt" to="-4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" strokecolor="#4a7ebb"/>
                        </w:pict>
                      </mc:Fallback>
                    </mc:AlternateContent>
                  </w: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ВАЛ</w:t>
                  </w: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ПАС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1331FA23" wp14:editId="7F55D798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0" cy="572770"/>
                            <wp:effectExtent l="0" t="0" r="19050" b="17780"/>
                            <wp:wrapNone/>
                            <wp:docPr id="394" name="Прямая соединительная линия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721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5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.85pt" to="-4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" strokecolor="#4a7ebb"/>
                        </w:pict>
                      </mc:Fallback>
                    </mc:AlternateContent>
                  </w: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ТОЧКА</w:t>
                  </w: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ВОЛ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1B3CDBFB" wp14:editId="08CFE61B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0" cy="482600"/>
                            <wp:effectExtent l="0" t="0" r="19050" b="12700"/>
                            <wp:wrapNone/>
                            <wp:docPr id="395" name="Прямая соединительная линия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819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5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.75pt" to="-4.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" strokecolor="#4a7ebb"/>
                        </w:pict>
                      </mc:Fallback>
                    </mc:AlternateContent>
                  </w: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ТУРА</w:t>
                  </w: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8C0BBE" w:rsidRPr="008C0BBE" w:rsidTr="008C0BBE"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7030A0"/>
                      <w:sz w:val="28"/>
                      <w:szCs w:val="28"/>
                    </w:rPr>
                    <w:t>ВЕС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C0BBE" w:rsidRPr="008C0BBE" w:rsidRDefault="008C0BBE" w:rsidP="008C0BBE">
                  <w:pPr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BBE" w:rsidRPr="008C0BBE" w:rsidRDefault="008C0BBE" w:rsidP="008C0BB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8C0BBE">
                    <w:rPr>
                      <w:rFonts w:ascii="Times New Roman" w:eastAsia="Calibri" w:hAnsi="Times New Roman" w:cs="Times New Roman"/>
                      <w:b/>
                      <w:color w:val="00B050"/>
                      <w:sz w:val="28"/>
                      <w:szCs w:val="28"/>
                    </w:rPr>
                    <w:t>РИС</w:t>
                  </w:r>
                </w:p>
              </w:tc>
            </w:tr>
          </w:tbl>
          <w:p w:rsidR="008C0BBE" w:rsidRPr="008C0BBE" w:rsidRDefault="008C0BBE" w:rsidP="008C0BBE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Ответ: Сено – вал, куль – тура, пол – оса, бой – кость, кипа – рис, па</w:t>
            </w:r>
            <w:proofErr w:type="gramStart"/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>с-</w:t>
            </w:r>
            <w:proofErr w:type="gramEnd"/>
            <w:r w:rsidRPr="00905E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порт, вол – окно, вес – точка.</w:t>
            </w:r>
          </w:p>
          <w:p w:rsidR="00287B48" w:rsidRPr="00905E97" w:rsidRDefault="00287B48" w:rsidP="0028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7B48" w:rsidRPr="00905E97" w:rsidRDefault="00C339C5" w:rsidP="008C0B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Где живёт слово «ОН»</w:t>
            </w:r>
            <w:proofErr w:type="gramStart"/>
            <w:r w:rsidRPr="00905E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?</w:t>
            </w:r>
            <w:proofErr w:type="gramEnd"/>
          </w:p>
          <w:p w:rsidR="00C339C5" w:rsidRPr="00905E97" w:rsidRDefault="00E81497" w:rsidP="00E8149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Сосчитай, сколько раз «ОН» встречается в стихотворении. 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Поселилось слово «ОН»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lastRenderedPageBreak/>
              <w:t>Среди нас со всех сторон.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Ты его увидишь всюду,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Я подсказывать не буду.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Вот идёт индийский слон,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А за ним ползёт питон.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Вышла мама на балкон.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У неё в руках бидон.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Набирает цвет бутон.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Распускается пион.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Кучей чёрной небосклон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Закрывает сто ворон.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На плите кипит бульон.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В хлебнице лежит батон.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«ОН» залезло в камертон,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Проверяет звук и тон,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А ещё из слова «ОН»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Не приснится ночью сон.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Вырастет из слова «ОН»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CD3DC1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Шампиньон и чемпион</w:t>
            </w:r>
          </w:p>
          <w:p w:rsidR="00CD3DC1" w:rsidRPr="00CD3DC1" w:rsidRDefault="00CD3DC1" w:rsidP="00CD3DC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</w:p>
          <w:p w:rsidR="00C44052" w:rsidRPr="00905E97" w:rsidRDefault="00C44052" w:rsidP="0023470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Про хорошего </w:t>
            </w:r>
            <w:proofErr w:type="spellStart"/>
            <w:r w:rsidRPr="00905E9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>акинечу</w:t>
            </w:r>
            <w:proofErr w:type="spellEnd"/>
          </w:p>
          <w:p w:rsidR="00C44052" w:rsidRDefault="001F75CF" w:rsidP="00C44052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Расколдуй заколдованные слова. </w:t>
            </w:r>
          </w:p>
          <w:p w:rsidR="00D133D2" w:rsidRDefault="00D133D2" w:rsidP="00C44052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  <w:p w:rsidR="00D133D2" w:rsidRDefault="00D133D2" w:rsidP="00C44052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  <w:p w:rsidR="00D133D2" w:rsidRDefault="00D133D2" w:rsidP="00C44052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FF33CC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FF33CC"/>
                <w:sz w:val="28"/>
                <w:szCs w:val="28"/>
              </w:rPr>
              <w:lastRenderedPageBreak/>
              <w:t xml:space="preserve">Про хорошего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FF33CC"/>
                <w:sz w:val="28"/>
                <w:szCs w:val="28"/>
              </w:rPr>
              <w:t>акинечу</w:t>
            </w:r>
            <w:proofErr w:type="spellEnd"/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В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улокш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собрался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кинечу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,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О том сказать хочу – 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Ценар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он подготовил свой,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Продумав головой.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На месте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игинк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мобьла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,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Кинвенд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идартет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,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Акчур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к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машаднарак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легла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И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кочаплок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надет.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Теперь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икору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по плечу – 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Не отвлечёт ничто.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Он был хороший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кинечу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, </w:t>
            </w:r>
          </w:p>
          <w:p w:rsidR="001F75CF" w:rsidRPr="001F75CF" w:rsidRDefault="001F75CF" w:rsidP="001F75CF">
            <w:pPr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Почти что </w:t>
            </w:r>
            <w:proofErr w:type="spellStart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кинчилто</w:t>
            </w:r>
            <w:proofErr w:type="spellEnd"/>
            <w:r w:rsidRPr="001F75CF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  <w:p w:rsidR="00D133D2" w:rsidRDefault="00D133D2" w:rsidP="00C44052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  <w:p w:rsidR="001F75CF" w:rsidRDefault="001F75CF" w:rsidP="00C44052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  <w:p w:rsidR="00D133D2" w:rsidRPr="00905E97" w:rsidRDefault="00D133D2" w:rsidP="00C44052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  <w:p w:rsidR="00AF4BA2" w:rsidRPr="00905E97" w:rsidRDefault="00D133D2" w:rsidP="00A40523">
            <w:pPr>
              <w:pStyle w:val="a4"/>
              <w:ind w:left="394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BEA46" wp14:editId="0BD76509">
                  <wp:extent cx="2350770" cy="2843530"/>
                  <wp:effectExtent l="0" t="0" r="0" b="0"/>
                  <wp:docPr id="397" name="Рисунок 397" descr="C:\Users\Светлана\Desktop\сюжетные картинки\рис3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C:\Users\Светлана\Desktop\сюжетные картинки\рис3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770" cy="284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701" w:rsidRDefault="00234701" w:rsidP="00574FD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1F75CF" w:rsidRDefault="001F75CF" w:rsidP="00574FD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AF4BA2" w:rsidRPr="00905E97" w:rsidRDefault="00AF4BA2" w:rsidP="00513B37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lastRenderedPageBreak/>
              <w:t>Объявление</w:t>
            </w:r>
          </w:p>
          <w:p w:rsidR="001F620A" w:rsidRPr="00905E97" w:rsidRDefault="001F620A" w:rsidP="001F620A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Найди восемь слов с ошибка</w:t>
            </w:r>
            <w:r w:rsidR="00DE60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ми. Как они правильно пишутся? 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</w:pPr>
            <w:r w:rsidRPr="00193DC6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  <w:u w:val="single"/>
              </w:rPr>
              <w:t>Объявление</w:t>
            </w:r>
          </w:p>
          <w:p w:rsidR="00193DC6" w:rsidRPr="00193DC6" w:rsidRDefault="00193DC6" w:rsidP="00193DC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Портфель потерян мной вчера,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чису</w:t>
            </w:r>
            <w:proofErr w:type="spellEnd"/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примерно в пятом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Приметы: на боку – дыра,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цвет – серый, вит – помятый.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нём лежат: дневник в </w:t>
            </w:r>
            <w:proofErr w:type="spellStart"/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облошке</w:t>
            </w:r>
            <w:proofErr w:type="spellEnd"/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нарисованною кошкой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тетратка</w:t>
            </w:r>
            <w:proofErr w:type="spellEnd"/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 единицей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двенадцатой странице.</w:t>
            </w:r>
          </w:p>
          <w:p w:rsidR="00193DC6" w:rsidRPr="00193DC6" w:rsidRDefault="00193DC6" w:rsidP="00193D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Всех хочу я попросить:</w:t>
            </w:r>
          </w:p>
          <w:p w:rsidR="005B0E53" w:rsidRPr="00193DC6" w:rsidRDefault="00193DC6" w:rsidP="00193DC6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193D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кто нашёл – не приносить</w:t>
            </w:r>
          </w:p>
          <w:p w:rsidR="005B0E53" w:rsidRPr="00193DC6" w:rsidRDefault="005B0E53" w:rsidP="001F620A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  <w:p w:rsidR="00A40523" w:rsidRDefault="00A40523" w:rsidP="00A40523">
            <w:pPr>
              <w:pStyle w:val="a4"/>
              <w:ind w:left="39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5B0E53" w:rsidRPr="00905E97" w:rsidRDefault="005B0E53" w:rsidP="00A40523">
            <w:pPr>
              <w:pStyle w:val="a4"/>
              <w:ind w:left="39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905E97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>Непогода</w:t>
            </w:r>
          </w:p>
          <w:p w:rsidR="00DE6027" w:rsidRDefault="00DE6027" w:rsidP="005B0E53">
            <w:pPr>
              <w:pStyle w:val="a4"/>
              <w:ind w:left="39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B0E53" w:rsidRPr="00905E97" w:rsidRDefault="005B0E53" w:rsidP="005B0E53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этом тексте «расставлена» мебель. Всего – пя</w:t>
            </w:r>
            <w:r w:rsidR="00DE602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ть предметов. Найди ещё четыре.</w:t>
            </w:r>
          </w:p>
          <w:p w:rsidR="00AF4BA2" w:rsidRPr="00905E97" w:rsidRDefault="00C64115" w:rsidP="00C64115">
            <w:pPr>
              <w:pStyle w:val="a4"/>
              <w:ind w:left="394"/>
              <w:jc w:val="both"/>
              <w:rPr>
                <w:rFonts w:ascii="Times New Roman" w:hAnsi="Times New Roman" w:cs="Times New Roman"/>
                <w:i/>
                <w:color w:val="4A442A" w:themeColor="background2" w:themeShade="40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i/>
                <w:color w:val="4A442A" w:themeColor="background2" w:themeShade="40"/>
                <w:sz w:val="28"/>
                <w:szCs w:val="28"/>
              </w:rPr>
              <w:t>Ответ:</w:t>
            </w:r>
          </w:p>
          <w:p w:rsidR="00C64115" w:rsidRPr="00905E97" w:rsidRDefault="00C64115" w:rsidP="00C64115">
            <w:pPr>
              <w:ind w:right="34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Дож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ди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в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Ан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типовке, где я гостил, кажется, никогда не прекратятся. Прямо какое</w:t>
            </w:r>
            <w:r w:rsidR="00712F86"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то заколдованное ме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сто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л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ьют и льют. Из-за этих дождей сиди вот теперь дома. Никуда не сходишь – ни в лес за грибами, ни на речку ловить рыбу. А в дом налетели комары и всякая мо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шка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Ф</w:t>
            </w:r>
            <w:r w:rsidR="006A29A9"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орто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чку даже пришлось закрыть. Капли бъют по стеклу – тум, тум, 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тум… Бочка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возле веранды давно уже переполнилась водой. Вдруг я услышал весёлые крики за окном. Смотрю, а это – соседский пятилетний малец с удовольствием бегает по лужам боси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ком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905E97"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Од</w:t>
            </w:r>
            <w:r w:rsidRPr="00905E97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ин лишь он не скучал от непогоды.</w:t>
            </w:r>
          </w:p>
          <w:p w:rsidR="00A40523" w:rsidRDefault="00A40523" w:rsidP="00A40523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33516A" w:rsidRPr="00A40523" w:rsidRDefault="0033516A" w:rsidP="00A405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405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Прятки</w:t>
            </w:r>
          </w:p>
          <w:p w:rsidR="0033516A" w:rsidRPr="00905E97" w:rsidRDefault="00CA60AD" w:rsidP="00905E9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5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Внимательно причитай стихотворение, </w:t>
            </w:r>
            <w:proofErr w:type="gramStart"/>
            <w:r w:rsidRPr="00905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</w:t>
            </w:r>
            <w:r w:rsidR="00A40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</w:t>
            </w:r>
            <w:proofErr w:type="gramEnd"/>
            <w:r w:rsidR="00A40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где спряталось слово ворон. </w:t>
            </w:r>
          </w:p>
          <w:p w:rsidR="00287B48" w:rsidRPr="00905E97" w:rsidRDefault="00905E97" w:rsidP="00905E97">
            <w:pPr>
              <w:pStyle w:val="a4"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Ответ:</w:t>
            </w:r>
          </w:p>
          <w:p w:rsidR="00905E97" w:rsidRPr="00905E97" w:rsidRDefault="00905E97" w:rsidP="00905E97">
            <w:pPr>
              <w:ind w:right="-709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905E9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ПОНЯЛ Я ИЗ РАЗГОВОРОВ,</w:t>
            </w:r>
          </w:p>
          <w:p w:rsidR="00905E97" w:rsidRPr="00905E97" w:rsidRDefault="00905E97" w:rsidP="00905E97">
            <w:pPr>
              <w:ind w:right="-709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905E9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ЧТО СОВСЕМ НЕ </w:t>
            </w:r>
            <w:r w:rsidRPr="00905E9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highlight w:val="magenta"/>
                <w:lang w:eastAsia="ru-RU"/>
              </w:rPr>
              <w:t>ВОР ОН.</w:t>
            </w:r>
          </w:p>
          <w:p w:rsidR="00905E97" w:rsidRPr="00905E97" w:rsidRDefault="00905E97" w:rsidP="00905E97">
            <w:pPr>
              <w:ind w:right="-709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905E9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У НЕГО ДОБРЕЙШИЙ </w:t>
            </w:r>
            <w:r w:rsidRPr="00905E9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highlight w:val="magenta"/>
                <w:lang w:eastAsia="ru-RU"/>
              </w:rPr>
              <w:t>НОРОВ,</w:t>
            </w:r>
          </w:p>
          <w:p w:rsidR="00905E97" w:rsidRDefault="00905E97" w:rsidP="00905E97">
            <w:pPr>
              <w:ind w:right="-709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05E9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ОН ЧЕСТНЕЙШИЙ ВОРОН</w:t>
            </w:r>
            <w:r w:rsidRPr="00905E9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905E97" w:rsidRPr="00905E97" w:rsidRDefault="00905E97" w:rsidP="00905E97">
            <w:pPr>
              <w:pStyle w:val="a4"/>
              <w:numPr>
                <w:ilvl w:val="0"/>
                <w:numId w:val="6"/>
              </w:numPr>
              <w:ind w:right="-709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Внимательно, несколько раз прочитайте предложение. Может</w:t>
            </w:r>
            <w:r w:rsidR="00A405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увидите ещё кого кого-нибудь. </w:t>
            </w:r>
          </w:p>
          <w:p w:rsidR="00905E97" w:rsidRDefault="00905E97" w:rsidP="00905E97">
            <w:pPr>
              <w:pStyle w:val="a4"/>
              <w:ind w:left="394" w:right="-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>Ответ: Жили в до</w:t>
            </w:r>
            <w:r w:rsidRPr="00905E97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highlight w:val="cyan"/>
                <w:lang w:eastAsia="ru-RU"/>
              </w:rPr>
              <w:t>ме две ди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t>кие кошки.</w:t>
            </w:r>
          </w:p>
          <w:p w:rsidR="009C1FE9" w:rsidRDefault="009C1FE9" w:rsidP="00905E97">
            <w:pPr>
              <w:pStyle w:val="a4"/>
              <w:ind w:left="394" w:right="-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9C1FE9" w:rsidRDefault="009C1FE9" w:rsidP="00905E97">
            <w:pPr>
              <w:pStyle w:val="a4"/>
              <w:ind w:left="394" w:right="-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9C1FE9" w:rsidRDefault="009C1FE9" w:rsidP="00905E97">
            <w:pPr>
              <w:pStyle w:val="a4"/>
              <w:ind w:left="394" w:right="-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66022B" w:rsidRPr="00905E97" w:rsidRDefault="0066022B" w:rsidP="00A40523">
            <w:pPr>
              <w:ind w:righ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72837" w:rsidRPr="00905E97" w:rsidTr="00D63132">
        <w:trPr>
          <w:trHeight w:val="6804"/>
        </w:trPr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</w:tcPr>
          <w:p w:rsidR="00772837" w:rsidRDefault="00DE6027" w:rsidP="00811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Литература</w:t>
            </w:r>
          </w:p>
          <w:p w:rsidR="00FF523A" w:rsidRPr="00FF523A" w:rsidRDefault="00FF523A" w:rsidP="00FF523A">
            <w:pPr>
              <w:tabs>
                <w:tab w:val="left" w:pos="52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 Книга для школьного заводилы. / Серия «Библиотека школьника». – </w:t>
            </w:r>
            <w:proofErr w:type="spellStart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Ростоа</w:t>
            </w:r>
            <w:proofErr w:type="spellEnd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proofErr w:type="gramStart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/Д</w:t>
            </w:r>
            <w:proofErr w:type="gramEnd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: Феникс, 2004.</w:t>
            </w:r>
          </w:p>
          <w:p w:rsidR="00FF523A" w:rsidRPr="00FF523A" w:rsidRDefault="00FF523A" w:rsidP="00FF523A">
            <w:pPr>
              <w:tabs>
                <w:tab w:val="left" w:pos="52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Болховитинов В. Н., </w:t>
            </w:r>
            <w:proofErr w:type="spellStart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Колтлвой</w:t>
            </w:r>
            <w:proofErr w:type="spellEnd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 И., Лаговский И. К. Твоё свободное время. Занимательные задачи, опыты, игры. М., «Детская литература», 1975.</w:t>
            </w:r>
          </w:p>
          <w:p w:rsidR="00FF523A" w:rsidRPr="00FF523A" w:rsidRDefault="00FF523A" w:rsidP="00FF523A">
            <w:pPr>
              <w:tabs>
                <w:tab w:val="left" w:pos="52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Минскин</w:t>
            </w:r>
            <w:proofErr w:type="spellEnd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М. От игры к знаниям: Пособие для учителя. – 2-е изд., </w:t>
            </w:r>
            <w:proofErr w:type="spellStart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дораб</w:t>
            </w:r>
            <w:proofErr w:type="spellEnd"/>
            <w:r w:rsidRPr="00FF523A">
              <w:rPr>
                <w:rFonts w:ascii="Times New Roman" w:eastAsia="Calibri" w:hAnsi="Times New Roman" w:cs="Times New Roman"/>
                <w:sz w:val="28"/>
                <w:szCs w:val="28"/>
              </w:rPr>
              <w:t>. – М.: Просвещение, 1987.</w:t>
            </w:r>
          </w:p>
          <w:p w:rsidR="00FF523A" w:rsidRPr="00FF523A" w:rsidRDefault="00FF523A" w:rsidP="00FF523A">
            <w:pPr>
              <w:tabs>
                <w:tab w:val="left" w:pos="52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523A" w:rsidRPr="00FF523A" w:rsidRDefault="00FF523A" w:rsidP="00FF523A">
            <w:pPr>
              <w:tabs>
                <w:tab w:val="left" w:pos="5235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E6027" w:rsidRPr="00DE6027" w:rsidRDefault="00DE6027" w:rsidP="00DE6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24A4" w:rsidRPr="00905E97" w:rsidRDefault="00B924A4" w:rsidP="00B924A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924A4" w:rsidRPr="00905E97" w:rsidSect="009672D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A6" w:rsidRDefault="00A25DA6" w:rsidP="00A25DA6">
      <w:pPr>
        <w:spacing w:after="0" w:line="240" w:lineRule="auto"/>
      </w:pPr>
      <w:r>
        <w:separator/>
      </w:r>
    </w:p>
  </w:endnote>
  <w:endnote w:type="continuationSeparator" w:id="0">
    <w:p w:rsidR="00A25DA6" w:rsidRDefault="00A25DA6" w:rsidP="00A2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A6" w:rsidRDefault="00A25DA6" w:rsidP="00A25DA6">
      <w:pPr>
        <w:spacing w:after="0" w:line="240" w:lineRule="auto"/>
      </w:pPr>
      <w:r>
        <w:separator/>
      </w:r>
    </w:p>
  </w:footnote>
  <w:footnote w:type="continuationSeparator" w:id="0">
    <w:p w:rsidR="00A25DA6" w:rsidRDefault="00A25DA6" w:rsidP="00A2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4E0"/>
    <w:multiLevelType w:val="hybridMultilevel"/>
    <w:tmpl w:val="DCBA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301"/>
    <w:multiLevelType w:val="hybridMultilevel"/>
    <w:tmpl w:val="9202B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0B0C"/>
    <w:multiLevelType w:val="hybridMultilevel"/>
    <w:tmpl w:val="6DB64840"/>
    <w:lvl w:ilvl="0" w:tplc="33247942">
      <w:start w:val="1"/>
      <w:numFmt w:val="decimal"/>
      <w:lvlText w:val="%1)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E66C9B"/>
    <w:multiLevelType w:val="hybridMultilevel"/>
    <w:tmpl w:val="F716A4F6"/>
    <w:lvl w:ilvl="0" w:tplc="5A827FB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4DA4324"/>
    <w:multiLevelType w:val="hybridMultilevel"/>
    <w:tmpl w:val="54C8FCAC"/>
    <w:lvl w:ilvl="0" w:tplc="B024F4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6B2560E"/>
    <w:multiLevelType w:val="hybridMultilevel"/>
    <w:tmpl w:val="367EE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00"/>
    <w:rsid w:val="000035FA"/>
    <w:rsid w:val="00003C11"/>
    <w:rsid w:val="0001346C"/>
    <w:rsid w:val="00042914"/>
    <w:rsid w:val="00050081"/>
    <w:rsid w:val="00092FF9"/>
    <w:rsid w:val="00095C74"/>
    <w:rsid w:val="00095FAE"/>
    <w:rsid w:val="000A74B5"/>
    <w:rsid w:val="000B0099"/>
    <w:rsid w:val="000B58A0"/>
    <w:rsid w:val="000E2D8D"/>
    <w:rsid w:val="000F5788"/>
    <w:rsid w:val="0010264E"/>
    <w:rsid w:val="001044B6"/>
    <w:rsid w:val="00113D2E"/>
    <w:rsid w:val="001278D0"/>
    <w:rsid w:val="0014021F"/>
    <w:rsid w:val="00173463"/>
    <w:rsid w:val="00193DC6"/>
    <w:rsid w:val="00196666"/>
    <w:rsid w:val="001A3CA0"/>
    <w:rsid w:val="001B5039"/>
    <w:rsid w:val="001B622C"/>
    <w:rsid w:val="001D6FA7"/>
    <w:rsid w:val="001E31AC"/>
    <w:rsid w:val="001E5B41"/>
    <w:rsid w:val="001F59EC"/>
    <w:rsid w:val="001F620A"/>
    <w:rsid w:val="001F75CF"/>
    <w:rsid w:val="00205855"/>
    <w:rsid w:val="00211098"/>
    <w:rsid w:val="002135A6"/>
    <w:rsid w:val="002250DC"/>
    <w:rsid w:val="002279D3"/>
    <w:rsid w:val="00231894"/>
    <w:rsid w:val="00234701"/>
    <w:rsid w:val="002505B4"/>
    <w:rsid w:val="00265EFA"/>
    <w:rsid w:val="002665A5"/>
    <w:rsid w:val="00266811"/>
    <w:rsid w:val="00274680"/>
    <w:rsid w:val="0027636D"/>
    <w:rsid w:val="00280A55"/>
    <w:rsid w:val="00282857"/>
    <w:rsid w:val="00287B48"/>
    <w:rsid w:val="002A0D01"/>
    <w:rsid w:val="002A4E9C"/>
    <w:rsid w:val="002B1D53"/>
    <w:rsid w:val="002B7525"/>
    <w:rsid w:val="002C2710"/>
    <w:rsid w:val="002C42AE"/>
    <w:rsid w:val="002D1A4E"/>
    <w:rsid w:val="002F2AE4"/>
    <w:rsid w:val="002F304C"/>
    <w:rsid w:val="002F4B93"/>
    <w:rsid w:val="002F55AD"/>
    <w:rsid w:val="002F7B1D"/>
    <w:rsid w:val="003034A2"/>
    <w:rsid w:val="00310F67"/>
    <w:rsid w:val="003120D6"/>
    <w:rsid w:val="00320E6D"/>
    <w:rsid w:val="00326445"/>
    <w:rsid w:val="0033516A"/>
    <w:rsid w:val="003370D3"/>
    <w:rsid w:val="00346FC9"/>
    <w:rsid w:val="003500CA"/>
    <w:rsid w:val="00357D4F"/>
    <w:rsid w:val="00367DE3"/>
    <w:rsid w:val="00377800"/>
    <w:rsid w:val="00391FC9"/>
    <w:rsid w:val="003A1F2D"/>
    <w:rsid w:val="003B05EE"/>
    <w:rsid w:val="003C4C85"/>
    <w:rsid w:val="003C53F5"/>
    <w:rsid w:val="003C7387"/>
    <w:rsid w:val="003D1525"/>
    <w:rsid w:val="003D7F70"/>
    <w:rsid w:val="00402276"/>
    <w:rsid w:val="00402329"/>
    <w:rsid w:val="004101CA"/>
    <w:rsid w:val="00421FD5"/>
    <w:rsid w:val="00423227"/>
    <w:rsid w:val="00425AD3"/>
    <w:rsid w:val="0042669C"/>
    <w:rsid w:val="00426DE2"/>
    <w:rsid w:val="004315AE"/>
    <w:rsid w:val="0045193B"/>
    <w:rsid w:val="00455B12"/>
    <w:rsid w:val="00457075"/>
    <w:rsid w:val="004702BA"/>
    <w:rsid w:val="00477D3F"/>
    <w:rsid w:val="00482D9F"/>
    <w:rsid w:val="00490058"/>
    <w:rsid w:val="00492A5F"/>
    <w:rsid w:val="00497699"/>
    <w:rsid w:val="004E5371"/>
    <w:rsid w:val="004E5F6C"/>
    <w:rsid w:val="004E6D46"/>
    <w:rsid w:val="005009A4"/>
    <w:rsid w:val="005040A5"/>
    <w:rsid w:val="00513B37"/>
    <w:rsid w:val="00526585"/>
    <w:rsid w:val="005366EA"/>
    <w:rsid w:val="00552E0C"/>
    <w:rsid w:val="0056007C"/>
    <w:rsid w:val="00574FDA"/>
    <w:rsid w:val="00586C15"/>
    <w:rsid w:val="00590ACB"/>
    <w:rsid w:val="005A22B9"/>
    <w:rsid w:val="005B0E53"/>
    <w:rsid w:val="005B4215"/>
    <w:rsid w:val="005C3C10"/>
    <w:rsid w:val="005C6BD6"/>
    <w:rsid w:val="005C6CC1"/>
    <w:rsid w:val="005C79ED"/>
    <w:rsid w:val="005E1435"/>
    <w:rsid w:val="005F2A8F"/>
    <w:rsid w:val="00621590"/>
    <w:rsid w:val="0066022B"/>
    <w:rsid w:val="00660932"/>
    <w:rsid w:val="00672828"/>
    <w:rsid w:val="00695B0A"/>
    <w:rsid w:val="006A104B"/>
    <w:rsid w:val="006A29A9"/>
    <w:rsid w:val="006A7738"/>
    <w:rsid w:val="006B24AA"/>
    <w:rsid w:val="006C189C"/>
    <w:rsid w:val="006C4EFD"/>
    <w:rsid w:val="006C74AE"/>
    <w:rsid w:val="006E7556"/>
    <w:rsid w:val="006F4ACD"/>
    <w:rsid w:val="00704E07"/>
    <w:rsid w:val="00712F86"/>
    <w:rsid w:val="00722CF4"/>
    <w:rsid w:val="00747864"/>
    <w:rsid w:val="00751210"/>
    <w:rsid w:val="00753DEB"/>
    <w:rsid w:val="0075405C"/>
    <w:rsid w:val="00757984"/>
    <w:rsid w:val="00772837"/>
    <w:rsid w:val="007819FF"/>
    <w:rsid w:val="0079167C"/>
    <w:rsid w:val="00796FB1"/>
    <w:rsid w:val="007A1929"/>
    <w:rsid w:val="007A6E87"/>
    <w:rsid w:val="007C2842"/>
    <w:rsid w:val="007D0B76"/>
    <w:rsid w:val="007F3850"/>
    <w:rsid w:val="0080325E"/>
    <w:rsid w:val="008036A3"/>
    <w:rsid w:val="0081116E"/>
    <w:rsid w:val="0081667F"/>
    <w:rsid w:val="00824DB5"/>
    <w:rsid w:val="008369D1"/>
    <w:rsid w:val="00840BEB"/>
    <w:rsid w:val="008441F8"/>
    <w:rsid w:val="0085185F"/>
    <w:rsid w:val="00857432"/>
    <w:rsid w:val="00863CDC"/>
    <w:rsid w:val="00864889"/>
    <w:rsid w:val="00875883"/>
    <w:rsid w:val="00895A52"/>
    <w:rsid w:val="008A3553"/>
    <w:rsid w:val="008B3F20"/>
    <w:rsid w:val="008B404F"/>
    <w:rsid w:val="008C0BBE"/>
    <w:rsid w:val="008C20A9"/>
    <w:rsid w:val="008E3BFD"/>
    <w:rsid w:val="008E469A"/>
    <w:rsid w:val="00905E97"/>
    <w:rsid w:val="00905FFC"/>
    <w:rsid w:val="00906868"/>
    <w:rsid w:val="00911AD7"/>
    <w:rsid w:val="00912E62"/>
    <w:rsid w:val="0091608C"/>
    <w:rsid w:val="00924F9F"/>
    <w:rsid w:val="00932189"/>
    <w:rsid w:val="009351CB"/>
    <w:rsid w:val="00935211"/>
    <w:rsid w:val="0093576C"/>
    <w:rsid w:val="00964EB3"/>
    <w:rsid w:val="009672D4"/>
    <w:rsid w:val="00975C0E"/>
    <w:rsid w:val="009938C0"/>
    <w:rsid w:val="00997C11"/>
    <w:rsid w:val="009A53DD"/>
    <w:rsid w:val="009C1FE9"/>
    <w:rsid w:val="009D2644"/>
    <w:rsid w:val="009D4E84"/>
    <w:rsid w:val="009E0F72"/>
    <w:rsid w:val="009E30C7"/>
    <w:rsid w:val="009F526E"/>
    <w:rsid w:val="00A0453E"/>
    <w:rsid w:val="00A103FE"/>
    <w:rsid w:val="00A177E8"/>
    <w:rsid w:val="00A205BC"/>
    <w:rsid w:val="00A248F4"/>
    <w:rsid w:val="00A25DA6"/>
    <w:rsid w:val="00A40523"/>
    <w:rsid w:val="00A44968"/>
    <w:rsid w:val="00A52C0B"/>
    <w:rsid w:val="00A5643B"/>
    <w:rsid w:val="00A649CE"/>
    <w:rsid w:val="00A6591C"/>
    <w:rsid w:val="00A705D2"/>
    <w:rsid w:val="00A73F4A"/>
    <w:rsid w:val="00A761C7"/>
    <w:rsid w:val="00A814B8"/>
    <w:rsid w:val="00A81DF4"/>
    <w:rsid w:val="00A92749"/>
    <w:rsid w:val="00AB3D3F"/>
    <w:rsid w:val="00AB70B9"/>
    <w:rsid w:val="00AD1041"/>
    <w:rsid w:val="00AF1B66"/>
    <w:rsid w:val="00AF4BA2"/>
    <w:rsid w:val="00B04F95"/>
    <w:rsid w:val="00B12C6B"/>
    <w:rsid w:val="00B25316"/>
    <w:rsid w:val="00B32599"/>
    <w:rsid w:val="00B40732"/>
    <w:rsid w:val="00B924A4"/>
    <w:rsid w:val="00B96952"/>
    <w:rsid w:val="00B96B4D"/>
    <w:rsid w:val="00BD2222"/>
    <w:rsid w:val="00C20D66"/>
    <w:rsid w:val="00C31ADF"/>
    <w:rsid w:val="00C339C5"/>
    <w:rsid w:val="00C36FC6"/>
    <w:rsid w:val="00C44052"/>
    <w:rsid w:val="00C46B90"/>
    <w:rsid w:val="00C53184"/>
    <w:rsid w:val="00C55CEF"/>
    <w:rsid w:val="00C60A75"/>
    <w:rsid w:val="00C64115"/>
    <w:rsid w:val="00C64BFE"/>
    <w:rsid w:val="00C67BA3"/>
    <w:rsid w:val="00C73C1B"/>
    <w:rsid w:val="00C958AB"/>
    <w:rsid w:val="00C96B74"/>
    <w:rsid w:val="00CA6034"/>
    <w:rsid w:val="00CA60AD"/>
    <w:rsid w:val="00CA6131"/>
    <w:rsid w:val="00CB04C4"/>
    <w:rsid w:val="00CB0CBB"/>
    <w:rsid w:val="00CB352D"/>
    <w:rsid w:val="00CB4D2D"/>
    <w:rsid w:val="00CC1EA6"/>
    <w:rsid w:val="00CD3DC1"/>
    <w:rsid w:val="00CE1B0E"/>
    <w:rsid w:val="00CF0D37"/>
    <w:rsid w:val="00D133D2"/>
    <w:rsid w:val="00D14816"/>
    <w:rsid w:val="00D32EAE"/>
    <w:rsid w:val="00D42EE2"/>
    <w:rsid w:val="00D471A8"/>
    <w:rsid w:val="00D473CA"/>
    <w:rsid w:val="00D63132"/>
    <w:rsid w:val="00D65A64"/>
    <w:rsid w:val="00D7523F"/>
    <w:rsid w:val="00D80A37"/>
    <w:rsid w:val="00D9721C"/>
    <w:rsid w:val="00DD7829"/>
    <w:rsid w:val="00DE6027"/>
    <w:rsid w:val="00E05715"/>
    <w:rsid w:val="00E05C0E"/>
    <w:rsid w:val="00E31DB6"/>
    <w:rsid w:val="00E413B6"/>
    <w:rsid w:val="00E422A8"/>
    <w:rsid w:val="00E50937"/>
    <w:rsid w:val="00E81497"/>
    <w:rsid w:val="00E96A90"/>
    <w:rsid w:val="00ED6865"/>
    <w:rsid w:val="00ED6BC1"/>
    <w:rsid w:val="00EE006F"/>
    <w:rsid w:val="00EE2C36"/>
    <w:rsid w:val="00EF3867"/>
    <w:rsid w:val="00EF5901"/>
    <w:rsid w:val="00F04622"/>
    <w:rsid w:val="00F22277"/>
    <w:rsid w:val="00F478ED"/>
    <w:rsid w:val="00F5086F"/>
    <w:rsid w:val="00F734D1"/>
    <w:rsid w:val="00F7604F"/>
    <w:rsid w:val="00F80B1E"/>
    <w:rsid w:val="00FB0619"/>
    <w:rsid w:val="00FB29A7"/>
    <w:rsid w:val="00FC2705"/>
    <w:rsid w:val="00FD0160"/>
    <w:rsid w:val="00FE3E1F"/>
    <w:rsid w:val="00FE7D90"/>
    <w:rsid w:val="00FF523A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BF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672D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672D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2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DA6"/>
  </w:style>
  <w:style w:type="paragraph" w:styleId="ab">
    <w:name w:val="footer"/>
    <w:basedOn w:val="a"/>
    <w:link w:val="ac"/>
    <w:uiPriority w:val="99"/>
    <w:unhideWhenUsed/>
    <w:rsid w:val="00A2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BF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672D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672D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2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DA6"/>
  </w:style>
  <w:style w:type="paragraph" w:styleId="ab">
    <w:name w:val="footer"/>
    <w:basedOn w:val="a"/>
    <w:link w:val="ac"/>
    <w:uiPriority w:val="99"/>
    <w:unhideWhenUsed/>
    <w:rsid w:val="00A2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19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игры к знаниямНастольные игры</vt:lpstr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игры к знаниямНастольные игры</dc:title>
  <dc:subject>От игры к знаниямНастольные игрыАвтор – составитель:педагог – психолог Артёмова С. А.</dc:subject>
  <dc:creator>Артемова</dc:creator>
  <cp:keywords/>
  <dc:description/>
  <cp:lastModifiedBy>Артемова</cp:lastModifiedBy>
  <cp:revision>291</cp:revision>
  <dcterms:created xsi:type="dcterms:W3CDTF">2012-05-05T04:51:00Z</dcterms:created>
  <dcterms:modified xsi:type="dcterms:W3CDTF">2012-12-12T16:43:00Z</dcterms:modified>
</cp:coreProperties>
</file>