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20" w:rsidRDefault="00F57420" w:rsidP="008E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7420" w:rsidRDefault="00F57420" w:rsidP="00F5742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16B8E"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С</w:t>
      </w:r>
      <w:r w:rsidR="00D16B8E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</w:t>
      </w:r>
      <w:r w:rsidR="00D16B8E">
        <w:rPr>
          <w:sz w:val="28"/>
          <w:szCs w:val="28"/>
        </w:rPr>
        <w:t>)</w:t>
      </w:r>
      <w:r>
        <w:rPr>
          <w:sz w:val="28"/>
          <w:szCs w:val="28"/>
        </w:rPr>
        <w:t xml:space="preserve">ОУ  «Специальная (коррекционная) общеобразовательная школа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r w:rsidR="009D0FA3">
        <w:rPr>
          <w:sz w:val="28"/>
          <w:szCs w:val="28"/>
        </w:rPr>
        <w:t>»</w:t>
      </w:r>
      <w:bookmarkStart w:id="0" w:name="_GoBack"/>
      <w:bookmarkEnd w:id="0"/>
    </w:p>
    <w:p w:rsidR="00F57420" w:rsidRDefault="00F57420" w:rsidP="00F57420">
      <w:pPr>
        <w:jc w:val="center"/>
        <w:rPr>
          <w:sz w:val="28"/>
          <w:szCs w:val="28"/>
        </w:rPr>
      </w:pPr>
    </w:p>
    <w:p w:rsidR="00F57420" w:rsidRDefault="00F57420" w:rsidP="00F57420">
      <w:pPr>
        <w:jc w:val="center"/>
        <w:rPr>
          <w:sz w:val="28"/>
          <w:szCs w:val="28"/>
        </w:rPr>
      </w:pPr>
    </w:p>
    <w:p w:rsidR="00F57420" w:rsidRDefault="00F57420" w:rsidP="00F57420">
      <w:pPr>
        <w:jc w:val="center"/>
        <w:rPr>
          <w:sz w:val="28"/>
          <w:szCs w:val="28"/>
        </w:rPr>
      </w:pPr>
    </w:p>
    <w:p w:rsidR="00F57420" w:rsidRDefault="00F57420" w:rsidP="00F57420">
      <w:pPr>
        <w:jc w:val="center"/>
        <w:rPr>
          <w:sz w:val="28"/>
          <w:szCs w:val="28"/>
        </w:rPr>
      </w:pPr>
    </w:p>
    <w:p w:rsidR="00F57420" w:rsidRPr="00F57420" w:rsidRDefault="00F57420" w:rsidP="00F5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57420">
        <w:rPr>
          <w:rFonts w:eastAsia="Times New Roman" w:cs="Times New Roman"/>
          <w:b/>
          <w:bCs/>
          <w:color w:val="000000"/>
          <w:sz w:val="40"/>
          <w:szCs w:val="40"/>
        </w:rPr>
        <w:t>Рабочая программа учебного предмета</w:t>
      </w:r>
    </w:p>
    <w:p w:rsidR="00F57420" w:rsidRPr="00F57420" w:rsidRDefault="00F57420" w:rsidP="00F5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57420">
        <w:rPr>
          <w:rFonts w:eastAsia="Times New Roman" w:cs="Times New Roman"/>
          <w:b/>
          <w:bCs/>
          <w:color w:val="000000"/>
          <w:sz w:val="40"/>
          <w:szCs w:val="40"/>
        </w:rPr>
        <w:t>«Изобразительное искусство»</w:t>
      </w:r>
    </w:p>
    <w:p w:rsidR="00F57420" w:rsidRPr="00F57420" w:rsidRDefault="00F57420" w:rsidP="00F5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57420">
        <w:rPr>
          <w:rFonts w:eastAsia="Times New Roman" w:cs="Times New Roman"/>
          <w:b/>
          <w:bCs/>
          <w:color w:val="000000"/>
          <w:sz w:val="40"/>
          <w:szCs w:val="40"/>
        </w:rPr>
        <w:t>(1 – 4 классы)</w:t>
      </w:r>
    </w:p>
    <w:p w:rsidR="00F57420" w:rsidRPr="00F57420" w:rsidRDefault="00F57420" w:rsidP="00F57420">
      <w:pPr>
        <w:jc w:val="center"/>
        <w:rPr>
          <w:b/>
          <w:sz w:val="40"/>
          <w:szCs w:val="40"/>
        </w:rPr>
      </w:pPr>
    </w:p>
    <w:p w:rsidR="00F57420" w:rsidRDefault="00F57420" w:rsidP="00F57420">
      <w:pPr>
        <w:rPr>
          <w:b/>
          <w:sz w:val="28"/>
          <w:szCs w:val="28"/>
        </w:rPr>
      </w:pPr>
    </w:p>
    <w:p w:rsidR="00F57420" w:rsidRDefault="00F57420" w:rsidP="00F57420">
      <w:pPr>
        <w:jc w:val="center"/>
        <w:rPr>
          <w:b/>
          <w:sz w:val="40"/>
          <w:szCs w:val="40"/>
        </w:rPr>
      </w:pPr>
    </w:p>
    <w:p w:rsidR="00F57420" w:rsidRDefault="00F57420" w:rsidP="00F574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Работу выполнила: Сорокина Татьяна Юрьевна,</w:t>
      </w:r>
    </w:p>
    <w:p w:rsidR="00F57420" w:rsidRDefault="00F57420" w:rsidP="00F574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учитель начальных классов  </w:t>
      </w:r>
    </w:p>
    <w:p w:rsidR="00F57420" w:rsidRDefault="00F57420" w:rsidP="00F574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7420" w:rsidRDefault="00F57420" w:rsidP="00F57420">
      <w:pPr>
        <w:jc w:val="center"/>
        <w:rPr>
          <w:sz w:val="28"/>
          <w:szCs w:val="28"/>
        </w:rPr>
      </w:pPr>
    </w:p>
    <w:p w:rsidR="00F57420" w:rsidRDefault="00F57420" w:rsidP="00F574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F57420" w:rsidRDefault="00D16B8E" w:rsidP="00F57420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F57420">
        <w:rPr>
          <w:sz w:val="28"/>
          <w:szCs w:val="28"/>
        </w:rPr>
        <w:t xml:space="preserve"> год                                                                                                      </w:t>
      </w:r>
    </w:p>
    <w:p w:rsidR="00694A06" w:rsidRPr="00F57420" w:rsidRDefault="00694A06" w:rsidP="00F57420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EC7DB8" w:rsidRPr="009A1BAE" w:rsidRDefault="00EC7DB8" w:rsidP="00EC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hAnsi="Times New Roman" w:cs="Times New Roman"/>
          <w:sz w:val="28"/>
          <w:szCs w:val="28"/>
        </w:rPr>
        <w:t xml:space="preserve">Курс  «изобразительное искусство» входит в </w:t>
      </w:r>
      <w:r w:rsidRPr="002A3912">
        <w:rPr>
          <w:rFonts w:ascii="Times New Roman" w:hAnsi="Times New Roman" w:cs="Times New Roman"/>
          <w:sz w:val="28"/>
          <w:szCs w:val="28"/>
        </w:rPr>
        <w:t>образовательную область «</w:t>
      </w:r>
      <w:r w:rsidR="002A3912">
        <w:rPr>
          <w:rFonts w:ascii="Times New Roman" w:hAnsi="Times New Roman" w:cs="Times New Roman"/>
          <w:sz w:val="28"/>
          <w:szCs w:val="28"/>
        </w:rPr>
        <w:t>И</w:t>
      </w:r>
      <w:r w:rsidR="002A3912" w:rsidRPr="002A3912">
        <w:rPr>
          <w:rFonts w:ascii="Times New Roman" w:hAnsi="Times New Roman" w:cs="Times New Roman"/>
          <w:sz w:val="28"/>
          <w:szCs w:val="28"/>
        </w:rPr>
        <w:t>скусство</w:t>
      </w:r>
      <w:r w:rsidR="002A3912">
        <w:rPr>
          <w:rFonts w:ascii="Times New Roman" w:hAnsi="Times New Roman" w:cs="Times New Roman"/>
          <w:sz w:val="28"/>
          <w:szCs w:val="28"/>
        </w:rPr>
        <w:t xml:space="preserve">». </w:t>
      </w:r>
      <w:r w:rsidRPr="009A1BAE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учащихся 1 – 4 классов специальной (коррекционной) общеобразовательной школы </w:t>
      </w:r>
      <w:r w:rsidRPr="009A1BA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C0275" w:rsidRPr="009A1BAE">
        <w:rPr>
          <w:rFonts w:ascii="Times New Roman" w:hAnsi="Times New Roman" w:cs="Times New Roman"/>
          <w:sz w:val="28"/>
          <w:szCs w:val="28"/>
        </w:rPr>
        <w:t xml:space="preserve"> вида и рассчитана</w:t>
      </w:r>
      <w:r w:rsidR="00087E10" w:rsidRPr="009A1BAE">
        <w:rPr>
          <w:rFonts w:ascii="Times New Roman" w:hAnsi="Times New Roman" w:cs="Times New Roman"/>
          <w:sz w:val="28"/>
          <w:szCs w:val="28"/>
        </w:rPr>
        <w:t xml:space="preserve"> на 135 часов</w:t>
      </w:r>
      <w:r w:rsidRPr="009A1BA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DB8" w:rsidRPr="009A1BAE" w:rsidRDefault="00EC7DB8" w:rsidP="00EC0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="00EC0275" w:rsidRPr="009A1BAE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9A1BAE">
        <w:rPr>
          <w:rFonts w:ascii="Times New Roman" w:hAnsi="Times New Roman" w:cs="Times New Roman"/>
          <w:sz w:val="28"/>
          <w:szCs w:val="28"/>
        </w:rPr>
        <w:t xml:space="preserve">» разработана на основе «Программ специальных (коррекционных) образовательных учреждений  </w:t>
      </w:r>
      <w:r w:rsidRPr="009A1BA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1BAE">
        <w:rPr>
          <w:rFonts w:ascii="Times New Roman" w:hAnsi="Times New Roman" w:cs="Times New Roman"/>
          <w:sz w:val="28"/>
          <w:szCs w:val="28"/>
        </w:rPr>
        <w:t xml:space="preserve"> вида. </w:t>
      </w:r>
      <w:proofErr w:type="gramStart"/>
      <w:r w:rsidRPr="009A1BAE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9A1BAE">
        <w:rPr>
          <w:rFonts w:ascii="Times New Roman" w:hAnsi="Times New Roman" w:cs="Times New Roman"/>
          <w:sz w:val="28"/>
          <w:szCs w:val="28"/>
        </w:rPr>
        <w:t xml:space="preserve">, 1 – 4 классы» под редакцией </w:t>
      </w:r>
      <w:proofErr w:type="spellStart"/>
      <w:r w:rsidRPr="009A1BAE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9A1BAE">
        <w:rPr>
          <w:rFonts w:ascii="Times New Roman" w:hAnsi="Times New Roman" w:cs="Times New Roman"/>
          <w:sz w:val="28"/>
          <w:szCs w:val="28"/>
        </w:rPr>
        <w:t>. Москва</w:t>
      </w:r>
      <w:r w:rsidR="002A3912">
        <w:rPr>
          <w:rFonts w:ascii="Times New Roman" w:hAnsi="Times New Roman" w:cs="Times New Roman"/>
          <w:sz w:val="28"/>
          <w:szCs w:val="28"/>
        </w:rPr>
        <w:t>: «Просвещение»,  2008</w:t>
      </w:r>
      <w:r w:rsidRPr="009A1BAE">
        <w:rPr>
          <w:rFonts w:ascii="Times New Roman" w:hAnsi="Times New Roman" w:cs="Times New Roman"/>
          <w:sz w:val="28"/>
          <w:szCs w:val="28"/>
        </w:rPr>
        <w:t xml:space="preserve"> год, регионального базисного учебного  плана общего образования учащихся с умственной отсталостью образовательных учреждений </w:t>
      </w:r>
      <w:r w:rsidRPr="009A1BA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1BAE">
        <w:rPr>
          <w:rFonts w:ascii="Times New Roman" w:hAnsi="Times New Roman" w:cs="Times New Roman"/>
          <w:sz w:val="28"/>
          <w:szCs w:val="28"/>
        </w:rPr>
        <w:t xml:space="preserve"> вида Нижегородской области.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как школьный учебный пред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 имеет важное коррек</w:t>
      </w:r>
      <w:r w:rsidR="002A3912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ционно-развивающ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ее значение. Уроки изобразительного искусства при правильной их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становке оказывают существенное воздействие на интеллек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туальную, эмоциональную и двигательную сферы, способ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ствуют формированию личности умственно отсталого ребен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воспитанию у него положительных навыков и привычек.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курс по изобразительному искусству ставит следующие основные задачи:</w:t>
      </w:r>
    </w:p>
    <w:p w:rsidR="00620FE4" w:rsidRPr="009A1BAE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коррекции недостатков познавательной деятельности школьников путем систематического и целе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направленного воспитания и развития у них правильного' восприятия формы, конструкции, величины, цвета пред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метов, их положения в пространстве;</w:t>
      </w:r>
    </w:p>
    <w:p w:rsidR="00620FE4" w:rsidRPr="009A1BAE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в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изображаемом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существенные признаки, уста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навливать сходство и различие;</w:t>
      </w:r>
    </w:p>
    <w:p w:rsidR="00620FE4" w:rsidRPr="009A1BAE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развитию у учащих</w:t>
      </w:r>
      <w:r w:rsidR="00087E10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ся аналитико-синтети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деятельности, умения сравнивать, обобщать;</w:t>
      </w:r>
    </w:p>
    <w:p w:rsidR="00620FE4" w:rsidRPr="009A1BAE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задании и планировать свою работу, намечать последовательность выполнения рисунка;</w:t>
      </w:r>
    </w:p>
    <w:p w:rsidR="00620FE4" w:rsidRPr="009A1BAE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исправлять недостатки моторики и совершенствовать зри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620FE4" w:rsidRPr="009A1BAE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учащимся знания элементарных основ реалистиче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рисунка, формировать навыки рисования с натуры, декоративного рисования;</w:t>
      </w:r>
    </w:p>
    <w:p w:rsidR="00620FE4" w:rsidRPr="009A1BAE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учащихся с отдельными произведениями изоб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разительного, декоративно-прикладного и народного искус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воспитывать активное эмоционально-эстетическое от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ношение к ним;</w:t>
      </w:r>
    </w:p>
    <w:p w:rsidR="00620FE4" w:rsidRPr="00694A06" w:rsidRDefault="00620FE4" w:rsidP="00EC02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учащихся речь, художественный вкус, инте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 и любовь к изобразительной деятельности.</w:t>
      </w:r>
    </w:p>
    <w:p w:rsidR="00694A06" w:rsidRPr="00694A06" w:rsidRDefault="00694A06" w:rsidP="00694A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06" w:rsidRPr="00694A06" w:rsidRDefault="00694A06" w:rsidP="00694A0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4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этих задач программой предусмотрены че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тыре вида занятий: декоративное рисование, рисование с натуры, рисование на темы, беседы об изобразительном искусстве.</w:t>
      </w:r>
    </w:p>
    <w:p w:rsidR="00C24FE8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приступить к этим занятиям, учащихся не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к ним подготовить.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FE4" w:rsidRPr="00151CDE" w:rsidRDefault="00EC0275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Подготовительные занятия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Их главная задача — формирование и обогащение чув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ственного опыта (умения видеть, слышать, осязать), явля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ющегося необходимой предпосылкой развития познаватель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школьников. На этом этапе важно также сформировать первичные навыки работы с материалами и инструментами, показать, что рисунки отражают свойства предметов и их отношения, привить интерес к изобрази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деятельности.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подготовительный период обучения учитель, исполь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зуя разнообразный игровой и графический материал, про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 работу, направленную на развитие у учащихся зри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внимания, восприятия предметов и их свойств (фор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мы, величины, цвета, количества деталей и их положения по отношению друг к другу), на формирование представле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ний. Большое внимание уделяется совершенствованию мел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ких, дифференцированных движений пальцев и кисти рук, зрительно-двигательной координации, выработке изобра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зительных навыков. При этом необходимо добиваться, что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учащиеся могли осознанно выполнять движения каран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дашом (фломастером) в заданном направлении, изменять направление движения, прекращать движение в нужной точке.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занятия, как правило, проводятся в игровой, зани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мательной форме. Для этого необходимо иметь соответству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чины, полоски цветного картона разной длины и ширины, плакаты с образцами несложных рисунков, геометрическое лото, а также различные игрушки.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Эти игры и упражнения на каждом уроке должны закан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чиваться графическими действиями учащихся, выполнени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простейших рисунков, отражающих решение той или иной задачи.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определенной подготовки, когда дети приобретут некоторые знания и умения, можно переходить к изображе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относительно сложных по форме и строению предме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тов, хорошо знакомых учащимся и подобранных по сход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 с основными геометрическими формами.</w:t>
      </w:r>
    </w:p>
    <w:p w:rsidR="00620FE4" w:rsidRPr="00151CDE" w:rsidRDefault="00EC0275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Декоративное рисование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декоративного рисования учащиеся знакомят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 лучшими образцами декоративно-прикладного искус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ства. Демонстрация произведений народных мастеров позво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детям понять красоту изделий и целесообразность ис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пользования их в быту. В процессе занятий школьники полу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чают сведения о применении узоров на коврах, тканях, обо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ях, посуде, игрушках, знакомятся с художественной резь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 по дереву и кости, стеклом, керамикой и другими пред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метами быта.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Краткие беседы о декоративно-прикладном искусстве с показом изделий народных умельцев, учебных таблиц и реп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родукций помогают в определенной степени формированию у учащихся эстетического вкуса.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декоративному рисованию должны, как пра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вило, предшествовать урокам рисования с натуры, так как они формируют технические и изобразительные умения уча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щихся.</w:t>
      </w:r>
    </w:p>
    <w:p w:rsidR="00620FE4" w:rsidRPr="00151CDE" w:rsidRDefault="00EC0275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Рисование с натуры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Рисованию с натуры обязательно предшествует наблю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изображаемого объекта, определение его формы, строе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цвета и размеров отдельных деталей и их взаимного расположения. После всестороннего изучения предмета уча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щиеся передают его в рисунке так, как видят со своего места.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на этих уроках имеет правильный от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бор соответствующего оборудования и моделей.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обучения рисованию с натуры в млад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классах — научить детей рисовать, передавая в рисунке соотношения ширины и высоты, частей и целого, а также конструкцию предметов.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по рисованию с натуры очень важно выра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простейшими вспомогательными (дополнительными) линиями для проверки правильности рисунка.</w:t>
      </w:r>
    </w:p>
    <w:p w:rsidR="00620FE4" w:rsidRPr="00151CDE" w:rsidRDefault="00EC0275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Рисование на темы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уроков рисования на темы являются изоб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ражение явлений окружающей жизни и иллюстрирование отрывков из литературных произведений.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 1—2 классах задача тематического рисования сводится к тому, чтобы учащиеся смогли изобразить по представле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отдельные предметы, наиболее простые по форме и окраске. Например, дети рисуют елочные игрушки, снего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вика, рыбок в аквариуме, выполняют рисунки к сказкам «Колобок», «Три медведя» и др.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 3—4 классах перед учащимися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Ставя перед учащимися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передать в рисунке ка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кую-либо тему, раскрыть сюжет отрывка литературного про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изведения, проиллюстрировать текст-описание, учитель дол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сосредоточить свои усилия на формировании у них за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620FE4" w:rsidRPr="00F16E34" w:rsidRDefault="00477C2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E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F053DB" w:rsidRPr="00F16E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еседы об изобразительном</w:t>
      </w:r>
      <w:r w:rsidRPr="00F16E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искусс</w:t>
      </w:r>
      <w:r w:rsidR="00EC0275" w:rsidRPr="00F16E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об искусстве — важное средство нравственного и художественно-эстетического воспитания школьников.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 1—3 классах занятия ограничиваются рассматриванием изделий народных мастеров (преимущественно игрушек), репродукций художественных произведений, а также разбо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иллюстраций в детских книгах. Отдельные уроки для такой работы не отводятся, а выделяется 10—15 минут в на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чале или в конце урока.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для бесед выделяются специальные уроки: на одном уроке рекомендуетс</w:t>
      </w:r>
      <w:r w:rsidR="00637EAF">
        <w:rPr>
          <w:rFonts w:ascii="Times New Roman" w:eastAsia="Times New Roman" w:hAnsi="Times New Roman" w:cs="Times New Roman"/>
          <w:color w:val="000000"/>
          <w:sz w:val="28"/>
          <w:szCs w:val="28"/>
        </w:rPr>
        <w:t>я показывать не более трех-четы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рех произведений живописи, скульптуры, графики, подо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бранных на одну тему, или 5—6 предметов декоративно-при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кладного искусства.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подготовки учащихся к пониманию произведений изобразительного искусства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систе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матическая работа с иллюстративным материалом, рассчи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танная на развитие у детей зрительного восприятия.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младших классах учитель в основном работает над тем, чтобы учащиеся смогли узнать и правильно назвать изобра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женные предметы.</w:t>
      </w:r>
    </w:p>
    <w:p w:rsidR="00620FE4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бесед об искусстве, как и на других уроках ри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сования, не следует забывать о работе по обогащению сло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варя и развитию речи учащихся, по коррекции недостатков произношения.</w:t>
      </w:r>
    </w:p>
    <w:p w:rsidR="00477C24" w:rsidRDefault="00477C24" w:rsidP="00D642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24C" w:rsidRDefault="00D6424C" w:rsidP="00D642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Тематический план</w:t>
      </w:r>
    </w:p>
    <w:p w:rsidR="00477C24" w:rsidRPr="009A1BAE" w:rsidRDefault="00477C24" w:rsidP="00D642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2366" w:type="dxa"/>
        <w:tblLook w:val="04A0" w:firstRow="1" w:lastRow="0" w:firstColumn="1" w:lastColumn="0" w:noHBand="0" w:noVBand="1"/>
      </w:tblPr>
      <w:tblGrid>
        <w:gridCol w:w="5637"/>
        <w:gridCol w:w="2551"/>
        <w:gridCol w:w="2494"/>
      </w:tblGrid>
      <w:tr w:rsidR="00D6424C" w:rsidRPr="009A1BAE" w:rsidTr="008653CF">
        <w:tc>
          <w:tcPr>
            <w:tcW w:w="5637" w:type="dxa"/>
            <w:vMerge w:val="restart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045" w:type="dxa"/>
            <w:gridSpan w:val="2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424C" w:rsidRPr="009A1BAE" w:rsidTr="008653CF">
        <w:tc>
          <w:tcPr>
            <w:tcW w:w="5637" w:type="dxa"/>
            <w:vMerge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494" w:type="dxa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b/>
                <w:sz w:val="24"/>
                <w:szCs w:val="24"/>
              </w:rPr>
              <w:t>на беседы</w:t>
            </w:r>
          </w:p>
        </w:tc>
      </w:tr>
      <w:tr w:rsidR="00D6424C" w:rsidRPr="009A1BAE" w:rsidTr="008653CF">
        <w:tc>
          <w:tcPr>
            <w:tcW w:w="10682" w:type="dxa"/>
            <w:gridSpan w:val="3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класс (33 часа)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D6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</w:t>
            </w:r>
          </w:p>
        </w:tc>
        <w:tc>
          <w:tcPr>
            <w:tcW w:w="2551" w:type="dxa"/>
          </w:tcPr>
          <w:p w:rsidR="00477C24" w:rsidRPr="009A1BAE" w:rsidRDefault="00477C24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477C24" w:rsidRPr="009A1BAE" w:rsidRDefault="00477C24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4C" w:rsidRPr="009A1BAE" w:rsidTr="008653CF">
        <w:tc>
          <w:tcPr>
            <w:tcW w:w="5637" w:type="dxa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551" w:type="dxa"/>
          </w:tcPr>
          <w:p w:rsidR="00D6424C" w:rsidRPr="009A1BAE" w:rsidRDefault="00477C24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D6424C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24C" w:rsidRPr="009A1BAE" w:rsidTr="008653CF">
        <w:tc>
          <w:tcPr>
            <w:tcW w:w="5637" w:type="dxa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551" w:type="dxa"/>
          </w:tcPr>
          <w:p w:rsidR="00D6424C" w:rsidRPr="009A1BAE" w:rsidRDefault="00477C24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D6424C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24C" w:rsidRPr="009A1BAE" w:rsidTr="008653CF">
        <w:tc>
          <w:tcPr>
            <w:tcW w:w="5637" w:type="dxa"/>
          </w:tcPr>
          <w:p w:rsidR="00D6424C" w:rsidRPr="009A1BAE" w:rsidRDefault="00D6424C" w:rsidP="00D6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551" w:type="dxa"/>
          </w:tcPr>
          <w:p w:rsidR="00D6424C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D6424C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24C" w:rsidRPr="009A1BAE" w:rsidTr="008653CF">
        <w:tc>
          <w:tcPr>
            <w:tcW w:w="5637" w:type="dxa"/>
          </w:tcPr>
          <w:p w:rsidR="00D6424C" w:rsidRPr="00477C24" w:rsidRDefault="00477C24" w:rsidP="00D64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D6424C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4" w:type="dxa"/>
          </w:tcPr>
          <w:p w:rsidR="00D6424C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C24" w:rsidRPr="009A1BAE" w:rsidTr="008653CF">
        <w:tc>
          <w:tcPr>
            <w:tcW w:w="10682" w:type="dxa"/>
            <w:gridSpan w:val="3"/>
          </w:tcPr>
          <w:p w:rsidR="00477C24" w:rsidRPr="009A1BAE" w:rsidRDefault="00477C24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класс (34</w:t>
            </w:r>
            <w:r w:rsidRPr="009A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551" w:type="dxa"/>
          </w:tcPr>
          <w:p w:rsidR="00477C24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477C24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551" w:type="dxa"/>
          </w:tcPr>
          <w:p w:rsidR="00477C24" w:rsidRPr="009A1BAE" w:rsidRDefault="008265A8" w:rsidP="0015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</w:tcPr>
          <w:p w:rsidR="00477C24" w:rsidRPr="009A1BAE" w:rsidRDefault="001A074D" w:rsidP="0015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551" w:type="dxa"/>
          </w:tcPr>
          <w:p w:rsidR="00477C24" w:rsidRPr="009A1BAE" w:rsidRDefault="008265A8" w:rsidP="0015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477C24" w:rsidRPr="009A1BAE" w:rsidRDefault="001A074D" w:rsidP="0015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477C24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77C24" w:rsidRPr="009A1BAE" w:rsidRDefault="008265A8" w:rsidP="0015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4" w:type="dxa"/>
          </w:tcPr>
          <w:p w:rsidR="00477C24" w:rsidRPr="009A1BAE" w:rsidRDefault="008265A8" w:rsidP="00153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C24" w:rsidRPr="009A1BAE" w:rsidTr="008653CF">
        <w:tc>
          <w:tcPr>
            <w:tcW w:w="10682" w:type="dxa"/>
            <w:gridSpan w:val="3"/>
          </w:tcPr>
          <w:p w:rsidR="00477C24" w:rsidRPr="00477C24" w:rsidRDefault="00477C24" w:rsidP="0047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класс (34 часа)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551" w:type="dxa"/>
          </w:tcPr>
          <w:p w:rsidR="00477C24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</w:tcPr>
          <w:p w:rsidR="00477C24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551" w:type="dxa"/>
          </w:tcPr>
          <w:p w:rsidR="00477C24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477C24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551" w:type="dxa"/>
          </w:tcPr>
          <w:p w:rsidR="00477C24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477C24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477C24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77C24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4" w:type="dxa"/>
          </w:tcPr>
          <w:p w:rsidR="00477C24" w:rsidRPr="009A1BAE" w:rsidRDefault="008265A8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C24" w:rsidRPr="009A1BAE" w:rsidTr="008653CF">
        <w:tc>
          <w:tcPr>
            <w:tcW w:w="10682" w:type="dxa"/>
            <w:gridSpan w:val="3"/>
          </w:tcPr>
          <w:p w:rsidR="00477C24" w:rsidRPr="009A1BAE" w:rsidRDefault="00477C24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класс (34</w:t>
            </w:r>
            <w:r w:rsidRPr="009A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551" w:type="dxa"/>
          </w:tcPr>
          <w:p w:rsidR="00477C24" w:rsidRPr="009A1BAE" w:rsidRDefault="00A53ADA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477C24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551" w:type="dxa"/>
          </w:tcPr>
          <w:p w:rsidR="00477C24" w:rsidRPr="009A1BAE" w:rsidRDefault="00A53ADA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477C24" w:rsidRPr="009A1BAE" w:rsidRDefault="001A074D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9A1BAE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BAE"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551" w:type="dxa"/>
          </w:tcPr>
          <w:p w:rsidR="00477C24" w:rsidRPr="009A1BAE" w:rsidRDefault="0087570F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477C24" w:rsidRPr="009A1BAE" w:rsidRDefault="00F053DB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C24" w:rsidRPr="009A1BAE" w:rsidTr="008653CF">
        <w:tc>
          <w:tcPr>
            <w:tcW w:w="5637" w:type="dxa"/>
          </w:tcPr>
          <w:p w:rsidR="00477C24" w:rsidRPr="00477C24" w:rsidRDefault="00477C24" w:rsidP="00153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77C24" w:rsidRPr="009A1BAE" w:rsidRDefault="00A53ADA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4" w:type="dxa"/>
          </w:tcPr>
          <w:p w:rsidR="00477C24" w:rsidRPr="009A1BAE" w:rsidRDefault="00F053DB" w:rsidP="00D64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6424C" w:rsidRDefault="00D6424C" w:rsidP="00D642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420" w:rsidRDefault="00F57420" w:rsidP="00D642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420" w:rsidRPr="009A1BAE" w:rsidRDefault="00F57420" w:rsidP="00D642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3DB" w:rsidRDefault="0087570F" w:rsidP="00F05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курса «Изобразительное искусство»</w:t>
      </w:r>
    </w:p>
    <w:p w:rsidR="00F053DB" w:rsidRPr="009A1BAE" w:rsidRDefault="00F053DB" w:rsidP="00F05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EAF" w:rsidRPr="00C60290" w:rsidRDefault="00637EAF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7EAF">
        <w:rPr>
          <w:rFonts w:ascii="Times New Roman" w:hAnsi="Times New Roman" w:cs="Times New Roman"/>
          <w:b/>
          <w:color w:val="000000"/>
          <w:sz w:val="28"/>
          <w:szCs w:val="28"/>
        </w:rPr>
        <w:t>Первый</w:t>
      </w:r>
      <w:r w:rsidR="00620FE4" w:rsidRPr="00637E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0FE4" w:rsidRPr="00637E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:rsidR="00637EAF" w:rsidRPr="00637EAF" w:rsidRDefault="00637EAF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F">
        <w:rPr>
          <w:rFonts w:ascii="Times New Roman" w:hAnsi="Times New Roman" w:cs="Times New Roman"/>
          <w:b/>
          <w:sz w:val="28"/>
          <w:szCs w:val="28"/>
        </w:rPr>
        <w:t>Первое полугодие</w:t>
      </w:r>
    </w:p>
    <w:p w:rsidR="00620FE4" w:rsidRPr="009A1BAE" w:rsidRDefault="00620FE4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Подготовительные упражнения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сенсорное воспитание первоклассников: учить их различать форму предметов при помощи зрения, осязания и обводящих движений руки, узнавать и показы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основные геометрические фигуры и тела (круг, квад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рат, прямоугольник, шар, куб); определять разницу по ве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личине между предметами одной и той же формы; ориенти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роваться на плоскости листа бумаги; находить середину, верх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нижний, правый и левый края;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графи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представления формы (круг, квадрат, прямоуголь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ник, треугольник), различать круг и овал.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рисованию и рисункам. Развивать моторику руки, формировать графические навыки и уме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ния; навыки и умения владения карандашом; навык произ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вольной регуляции силы нажима; навык произвольного темпа движения (его замедление и ускорение), навык прекраще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движения в нужной точке: навык удержания направле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движения.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цвета: красный, желтый, зеленый, синий, ко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ричневый, черный, белый.</w:t>
      </w:r>
    </w:p>
    <w:p w:rsidR="00620FE4" w:rsidRPr="00637EAF" w:rsidRDefault="00620FE4" w:rsidP="00637E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раскрашивать рисунок: соблюдать направление штрихов (сверху вниз, слева направо, наискось), не остав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пробелов, не выходить за пределы контура.</w:t>
      </w:r>
    </w:p>
    <w:p w:rsidR="00620FE4" w:rsidRPr="00637EAF" w:rsidRDefault="00620FE4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различение предметов по форме и цвету. Рисование (на одном листе) предметов разной формы и окраски (после наблюдения и показа учителем).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различение предметов по форме и раз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мерам; рисование (на одном листе) предметов разной фор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и величины (после наблюдения и показа учителем).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графические упражнения — рисование прямых линий в различных направлениях (по показу): высокие стол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бы, заборчик и др. (прямые вертикальные линии); провода, дорожки, цветные веревочки и др. (прямые горизонтальные линии); идет косой дождь, высокие горы, туристические палатки и др. (наклонные линии).</w:t>
      </w:r>
      <w:proofErr w:type="gramEnd"/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графические упражнения — рисование прямых вертикальных и горизонтальных линий (по показу): лесен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окошки, рамки, шахматная доска, качели и др.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графические упражнения — рисование дугооб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разных линий (по показу): дым идет, бьет фонтанчик, само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 летит, плывет кораблик по волнам, скачет мяч, прыгает лягушка, бабочка перелетает с цветка на цветок и др.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графические упражнения — рисование замкну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тых круговых линий (по показу): намотаем несколько клуб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ниток, воздушные шарики, много колечек — цепочка, тележка с разноцветными колесами, ветка с ягодами и др.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Игровые графические упражнения — рисование (по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казу) знакомых детям предметов разной величины (разме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ров): разноцветные шары — большие и маленькие, клубки ниток — большие и маленькие, ленты — длинные и корот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кие, карандаши — толстые и тонкие, елочки — высокие и низкие и др.</w:t>
      </w:r>
      <w:proofErr w:type="gramEnd"/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графические упражнения — рисование (по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казу) предметов круглой, овальной и квадратной формы (арбузы, апельсины, яблоки, огурцы, лимоны, сливы, рам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кубики, коробки и др.</w:t>
      </w:r>
      <w:proofErr w:type="gramEnd"/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графические упражнения — рисование (по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казу) предметов прямоугольной и треугольной формы: аль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бомы, линейки, книги, флажки, чертежные треугольники, дорожные знаки и др.</w:t>
      </w:r>
      <w:proofErr w:type="gramEnd"/>
    </w:p>
    <w:p w:rsidR="00620FE4" w:rsidRPr="00637EAF" w:rsidRDefault="00620FE4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опорным точкам знакомых предметов: дом, скворечник, кораблик, лесенка.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клеткам несложных геометрических узоров в полосе (полосу в тетради ученика проводит учитель).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в полосе из чередующихся по форме и цвету элементов (кругов и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квадратов).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в иллюстрациях простейших изображе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предметов, сравнивание их по форме, цвету и величи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не; рисование этих предметов.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шаблону круга (диаметр 6 см). Деление круга на четыре равные части, построение внутри него квадрата, раскрашивание элементов с соблюдением контура.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(по показу) несложных по форме предметов, состоящих из нескольких частей (флажки, бусы).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в полосе узора из повторяющихся раститель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элементов (веточки ели).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памяти (после показа) несложных по фор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елочных игрушек (4—6 на листе бумаги).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представлению знакомых детям предметов (веточка елки с игрушками).</w:t>
      </w:r>
    </w:p>
    <w:p w:rsidR="00637EAF" w:rsidRDefault="00620FE4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 полугодие</w:t>
      </w:r>
    </w:p>
    <w:p w:rsidR="00620FE4" w:rsidRPr="009A1BAE" w:rsidRDefault="00637EAF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Декоративное рисование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у учащихся умение свободно, без напряже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проводить от руки прямые вертикальные, горизонталь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наклонные линии; упражнять детей в аккуратной за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краске элементов орнамента с соблюдением контура рисун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ка; развивать умение пользоваться трафаретами-мерками; учить различать и называть цвета: красный, желтый, зеле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ный, синий, коричневый, оранжевый, фиолетовый.</w:t>
      </w:r>
    </w:p>
    <w:p w:rsidR="00620FE4" w:rsidRPr="009A1BAE" w:rsidRDefault="00637EAF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с натуры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различать предметы по форме, величине, цвету и передавать в рисунке основные их свойства. Пра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 размещать рисунки на листе бумаги. Аккуратно за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крашивать изображения, соблюдая контуры.</w:t>
      </w:r>
    </w:p>
    <w:p w:rsidR="00620FE4" w:rsidRPr="009A1BAE" w:rsidRDefault="00637EAF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на темы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объединять предметы по признаку формы; развивать у них умения передавать в рисунке наиболее про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стой для изображения момент из прочитанной сказки; раз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мещать элементы рисунка на листе бумаги, передавая про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странственные и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величинные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несложных пред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метов (наверху, внизу, рядом, около; большой, маленький, самый маленький); отождествлять свой рисунок с каким-либо предметом.</w:t>
      </w:r>
    </w:p>
    <w:p w:rsidR="00620FE4" w:rsidRPr="009A1BAE" w:rsidRDefault="00637EAF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 об изобразительном искусстве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узнавать и различать в иллюстрациях изобра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предметов, животных, растений, известных им из ближайшего окружения: развивать у них умения сравнивать предметы по форме, цвету, величине.</w:t>
      </w:r>
    </w:p>
    <w:p w:rsidR="00620FE4" w:rsidRPr="00637EAF" w:rsidRDefault="00620FE4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зимних вещей (шарф и вязаная ша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«Снеговик».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геометрического орнамента с образца по опор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точкам (прямоугольник делят пополам, а в полученных квадратах проводят диагонали; треугольники раскрашивают в контрастные цвета).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игрушки-светофора. Рисование с на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 связки воздушных шаров.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 «Дымковские узоры». Составление в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лосе узора для закладки.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игрушки-кораблика.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для открытки ко дню 8 Марта.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башенки из элементов строительно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материала.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замыслу «Что бывает круглое?».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к книге Е. Рачева «Коло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бок». Рисунок к сказке («Колобок лежит на окошке», «Коло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бок катится по дорожке»).</w:t>
      </w:r>
    </w:p>
    <w:p w:rsidR="00620FE4" w:rsidRPr="00637EAF" w:rsidRDefault="00620FE4" w:rsidP="00637E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Четвертая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Декоративное рисование — узор в круге (круг — готовая форма).               </w:t>
      </w:r>
      <w:r w:rsidR="0063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9A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рисунок «Я ракету нарисую».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Геометрический узор в полосе из треугольников. Рассмат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ривание дымковской игрушки «Жар-птица», иллюстраций к сказке П. Ершова «Конек-Горбунок».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праздничного флажка. Рисование узора в полосе растительных элементов. Рассматривание иллюстраций к сказке «Три медведя». Рисунок к этой сказке (три чашки разной величины и расцветки).</w:t>
      </w:r>
    </w:p>
    <w:p w:rsidR="00620FE4" w:rsidRPr="009A1BAE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свое рабочее место, правильно сидеть за партой (столом), правильно держать тетрадь для рисования и карандаш;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рисунки, использовать только одну сторону листа бумаги;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обводить карандашом шаблоны несложной формы, со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единять точки, проводить от руки вертикальные, горизон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тальные, наклонные, округлые (замкнутые) линии;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ориентироваться на плоскости листа бумаги;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закрашивать рисунок цветными карандашами, соблюдая контуры рисунка и направление штрихов (сверху вниз, сле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направо, наискось):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называть цвета;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 показывать основные геометрические фигуры и тела;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в рисунках основную форму предметов, уста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навливать ее сходство с известными геометрическими фор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с помощью учителя;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 различать в иллюстрациях изображения пред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метов, животных, растений, известных детям из ближайше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окружения, сравнивать их между собой.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</w:t>
      </w:r>
      <w:r w:rsidR="00620FE4" w:rsidRPr="009A1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FE4"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Декоративное рисование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проводить от руки прямые линии (верти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вершенствовать навык раскрашивания рисунка; равномерно накладывать штрихи без излишнего нажима в одном направ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лении, не выходя за контур; учить использовать в узорах красный, желтый, зеленый, синий, коричневый, оранже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вый, фиолет</w:t>
      </w:r>
      <w:r w:rsidR="00C60290">
        <w:rPr>
          <w:rFonts w:ascii="Times New Roman" w:eastAsia="Times New Roman" w:hAnsi="Times New Roman" w:cs="Times New Roman"/>
          <w:color w:val="000000"/>
          <w:sz w:val="28"/>
          <w:szCs w:val="28"/>
        </w:rPr>
        <w:t>овый ц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вета.</w:t>
      </w: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с натуры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правильно размещать изображение на листе бумаги; различать и называть формы квадратных, прямо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угольных, круглых и треугольных предметов; развивать уме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замечать и передавать в рисунке квадратную и прямо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угольную формы отдельных предметов; соблюдать простран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ственные отношения предметов и обозначать эти отноше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словами </w:t>
      </w:r>
      <w:r w:rsidRPr="009A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посередине, справа, слева; 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существен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признаки предмета, выявляя характерные детали путем расчленения относительно сложной формы;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аккуратно рас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крашивать рисунок, подбирая цветные карандаши в соот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ветствии с натурой.</w:t>
      </w: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на темы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передавать в рисунке основную форму зна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комых предметов; развивать умения объединять эти предме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в одном рисунке; изображать по представлению округ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лую форму частей предмета, их величину, а также переда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пространственные отношения предметов и их частей </w:t>
      </w:r>
      <w:r w:rsidRPr="009A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{сверху, снизу, рядом, около).</w:t>
      </w:r>
      <w:proofErr w:type="gramEnd"/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 об изобразительном искусстве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умение узнавать в иллюстрациях пер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сонажи народных сказок, называть действующих лиц, изоб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раженных на картинке, сравнивать их между собой; назы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и дифференцировать цвета.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иллюстрациями к народным сказкам из книг для детей старшего дошкольного возраста (иллюстрации ху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дожников Ю. Васнецова, В.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Лебедева, Е. Рачева, Е.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Первая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овощей и фруктов. Рассматривание иллюстраций в детских книжках.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разных видов грибов (белый,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досиновик, мухомор).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в полосе узора из листьев и ягод (по образцу).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составление учащимися узора в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лосе.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геометрического орнамента в квадрате (пост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роить в квадрате осевые линии, полученные треугольники раскрасить цветными карандашами).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в квадрате узора из веточек с листочками (на осевых линиях).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«Деревья осенью». Рассматривание иллюстраций в детских книжках.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знакомых предметов несложной фор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(например, папка, линейка, треугольник чертежный).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— узор из цветов для коврика прямоугольной формы.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геометрического орнамента в прямоугольни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(по образцу).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— орнамент в квадрате. Рассмат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ривание иллюстраций в детских книжках.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 w:rsidR="006F00F1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ху</w:t>
      </w:r>
      <w:r w:rsidR="006F00F1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дожников Ю. Васнецова, В. </w:t>
      </w:r>
      <w:proofErr w:type="spellStart"/>
      <w:r w:rsidR="006F00F1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Ватагина</w:t>
      </w:r>
      <w:proofErr w:type="spellEnd"/>
      <w:r w:rsidR="006F00F1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Лебедева, Е. Рачева, Е. </w:t>
      </w:r>
      <w:proofErr w:type="spellStart"/>
      <w:r w:rsidR="006F00F1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="006F00F1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  <w:proofErr w:type="gramEnd"/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в квадрате узора из веточек ели (на осевых линиях).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веточки ели. Рассматривание иллюс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траций в детских книжках.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праздничных флажков. Рисование с натуры елочных украшений. Рисование на тему «Веточка с елочными игрушками».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из снежинок (украшение шарфа или свитера).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«Снеговики».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картинам. Рисование с натуры рамки для кар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тины.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игрушки-рыбки. Рисование на тему «Рыбки в аквариуме среди водорослей».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предмета прямоугольной формы (ра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нец, портфель, сумка).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об изобразительном искусстве. </w:t>
      </w:r>
      <w:r w:rsidR="002A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proofErr w:type="spellStart"/>
      <w:r w:rsidR="002A391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хов-майданскими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изделиями. Рисование узора в полосе.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— узор в полосе для косынки треугольной формы (треугольник — готовая форма).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дорожного знака «Впереди опасность» (равносторонний треугольник желтого цвета с черным вос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клицательным знаком и красной полосой по краям).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в круге — расписная тарелка (круг</w:t>
      </w:r>
      <w:r w:rsidR="002A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готовая форма).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классной доске и в тетрадях несложных предметов, сочетающих в себе различные геометрические формы (домик — квадрат и треугольник, тележка — прямо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угольник и два круга, скворечник — прямоугольник и тре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угольник и т. п.).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Четвертая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в полосе из чередующихся геометри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фигур, данных учителем.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оформление открытки «Ракета летит».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башенки из элементов строительно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материала.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праздничного флажка и воздушных шаров.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рисунок «Дом, украшенный к празднику флажками и огоньками».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в полосе из цветов и листочков. Узор из цветов в круге (круг — готовая форма). Рисование с натуры весенних цветов. Беседа по картинам.</w:t>
      </w:r>
    </w:p>
    <w:p w:rsidR="00620FE4" w:rsidRPr="009A1BAE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 требования к знаниям и умениям учащихся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плоскости листа бумаги и в готовой геометрической форме в соответствии с инструкцией учи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данные учителем ориентиры (опорные точ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ки) и в соответствии с ними размещать изображение на листе бумаги;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закрашивать рисунок цветными карандашами, соблюдая контуры изображения, направление штрихов и равномер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характер нажима на карандаш;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от руки предметы округлой, прямоугольной и треугольной формы;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принцип повторения или чередования элемен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в узоре (по форме и цвету);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знать названия цветов;</w:t>
      </w:r>
    </w:p>
    <w:p w:rsidR="00620FE4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в иллюстрациях персонажей народных сказок, проявлять эмоционально-эстетическое отношение к ним.</w:t>
      </w:r>
    </w:p>
    <w:p w:rsidR="00C60290" w:rsidRPr="009A1BAE" w:rsidRDefault="00C60290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</w:t>
      </w:r>
      <w:r w:rsidR="00620FE4" w:rsidRPr="009A1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FE4"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Декоративное раскрашивание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рисовать узоры из геометрических и расти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рение или чередование элементов), форму и цвет составных частей; использовать осевые линии при рисовании орнамен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в квадрате; правильно располагать элементы оформле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по всему листу бумаги в декоративных рисунках.</w:t>
      </w: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с натуры</w:t>
      </w:r>
    </w:p>
    <w:p w:rsidR="00620FE4" w:rsidRPr="00C60290" w:rsidRDefault="00620FE4" w:rsidP="00C602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учащихся в изображении предметов округлой и продолговатой формы; учить различать и изображать пред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меты квадратной, прямоугольной, круглой и треугольной</w:t>
      </w:r>
      <w:r w:rsidR="00C6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передавая их характерные особенности; при изоб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ражении плоских предметов симметричной формы приме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среднюю (осевую) линию; развивать умения опреде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последовательность выполнения рисунка; использовать в рисовании с натуры светлый и темный оттенки цвета.</w:t>
      </w: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на темы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 детей соединять в одном сюжетном рисунке изоб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ражения нескольких предметов, объединяя их общим со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держанием; располагать изображения в определенном 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рядке </w:t>
      </w:r>
      <w:r w:rsidRPr="009A1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{ближе, дальше), </w:t>
      </w:r>
      <w:r w:rsidR="00C602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весь лист бумаги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соблю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дая верх и низ рисунка.</w:t>
      </w:r>
      <w:proofErr w:type="gramEnd"/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 об изобразительном искусстве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узнавать в иллюстрациях книг и в репродук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циях художественных картин характерные признаки времен года, передаваемые средствами изобразительного искусст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ва; развивать у них умение видеть красоту природы в различ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времена года.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с натуры осенних листьев. Беседа по картине И.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Хруцкого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«Цветы и плоды» или др.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в полосе из веток с листочками. Рисова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 натуры ветки дерева с простыми по форме листьями (например, ветка вишневого дерева).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на тему «Парк осенью».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картинам об осени (И. Левитан.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«Золотая осень», В. Поленов.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«Золотая осень»).</w:t>
      </w:r>
      <w:proofErr w:type="gramEnd"/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предметов различной формы и цве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(яблоко, груша, огурец, морковь).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морских сигнальных флажков (3—4 флажка на одном листе).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досок (с узором) для резания овощей.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шахматного узора в квадрате. Иллюстрирование рассказа, прочитанного учителем.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геометрического орнамента в квадрате. Рисо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с натуры игрушечного домика.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Иллюстрирование рассказа, прочитанного учителем.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работами гжельских мастеров. Узор для гжельской тарелки (тарелка — готовая форма).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будильника круглой формы.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двухцветного мяча.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в полосе (снежинки и веточки ели).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по </w:t>
      </w:r>
      <w:r w:rsidR="002A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картинам на тему «Зима пришла». 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«Нарядная елка».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на рукавичке (выкройка вырезается из бумаги — готовая форма). Рисование симметричного узора по образцу.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«Елка зимой в лесу».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молотка. Рисование с натуры неслож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 форме инструмента (например, шпатель, напиль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с ручкой, ручные вилы и т. п.).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теннисной ракетки. Беседа по кар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тинам К.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«Конец зимы», «Полдень» или др. Рисование на тему «Мой любимый сказочный герой».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Декоративное рисование — оформление поздравитель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открытки к 8 Марта. Рисование по образцу орнамента из квадратов. Рисование с натуры постройки из элементов строи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материала.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игрушки-вертолета (изготавливает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из картона).</w:t>
      </w:r>
    </w:p>
    <w:p w:rsidR="00620FE4" w:rsidRPr="00C60290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Четвертая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узора из растительных форм в полосе.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картинам о весне (И. Левитан.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«Март», А. Сав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расов. «Грачи прилетели», Т. Яблонская.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«Весна» и др.).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с натуры весенней веточки. Рисование на тему «Дере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вья весной».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орнамента из квадратов (крышка для коробки квадратной формы).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«Праздник Победы» (праздничный салют).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на тему «Нарисуй любой узор в квадрате» (квадрат — готовая форма).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куста земляники с цветами. Рисо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с натуры цветов.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картинам на тему «Разноцветные краски лета» (А. Куинджи.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«Березовая роща»,</w:t>
      </w:r>
      <w:r w:rsidR="00C6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Пластов. </w:t>
      </w:r>
      <w:proofErr w:type="gramStart"/>
      <w:r w:rsidR="00C60290">
        <w:rPr>
          <w:rFonts w:ascii="Times New Roman" w:eastAsia="Times New Roman" w:hAnsi="Times New Roman" w:cs="Times New Roman"/>
          <w:color w:val="000000"/>
          <w:sz w:val="28"/>
          <w:szCs w:val="28"/>
        </w:rPr>
        <w:t>«Сенокос» или др.).</w:t>
      </w:r>
      <w:proofErr w:type="gramEnd"/>
    </w:p>
    <w:p w:rsidR="00620FE4" w:rsidRPr="009A1BAE" w:rsidRDefault="00620FE4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располагать лист бумаги (по вертикали или горизонтали) в зависимости от пространственного распо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 изображаемого;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размещать изображение отдельно взя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того предмета посередине листа бумаги;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плоскости листа бумаги и в готовой геометрической форме;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распределять величину изображения в зави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симости от размера листа бумаги;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лист на глаз на две и четыре равные части;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 помощью учителя строение предмета;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от руки предметы разной формы, передавая их характерные особенности;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узоры из геометрических и растительных форм в полосе и квадрате (по образцу);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 рисунках на темы изображать основания более близ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предметов ниже, дальних предметов — выше; изобра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 близкие предметы крупнее дальних, хотя и равных по величине;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называть цвета и их оттенки;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в иллюстрациях книг и в репродукциях художе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ственных картин характерные признаки времен года, пере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даваемые средствами изобразительного искусства;</w:t>
      </w:r>
    </w:p>
    <w:p w:rsidR="00620FE4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свой рисунок с помощью учителя, отме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чать в работе достоинства и недостатки.</w:t>
      </w:r>
    </w:p>
    <w:p w:rsidR="00C60290" w:rsidRPr="009A1BAE" w:rsidRDefault="00C60290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Четвёртый</w:t>
      </w:r>
      <w:r w:rsidR="00620FE4" w:rsidRPr="009A1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FE4"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20FE4" w:rsidRPr="009A1BAE" w:rsidRDefault="00C60290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с натуры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 детей анализировать объект изображения (опре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делять форму, цвет и величину составных частей); развивать умения изображать объемные предметы прямоугольной,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цилиндрической и конической формы в несложном про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странственном положении; правильно определять величину рисунка по отношению к листу бумаги; передавать в рисун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строение предмета, форму, пропорции и свет его частей; учить пользоваться осевыми линиями при построении ри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сунка; подбирать соответствующие цвета для изображения предметов, передавая их объемную форму элементарной светотенью.</w:t>
      </w:r>
    </w:p>
    <w:p w:rsidR="00620FE4" w:rsidRPr="009A1BAE" w:rsidRDefault="006266FA" w:rsidP="00C60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="00C60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коративное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последовательно выполнять построение ор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акварельными и гуашевыми красками; ровно зали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вать, соблюдая контуры, отдельные элементы орнамента; подбирать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гармоническое сочетание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цветов.</w:t>
      </w:r>
    </w:p>
    <w:p w:rsidR="00620FE4" w:rsidRPr="009A1BAE" w:rsidRDefault="006266FA" w:rsidP="00626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на темы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учащихся зрительные представления и уме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передавать в рисунке свои впечатления от ранее уви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денного; учить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располагать изображения на листе бумаги, объединяя их общим замыслом.</w:t>
      </w:r>
    </w:p>
    <w:p w:rsidR="00620FE4" w:rsidRPr="006266FA" w:rsidRDefault="00620FE4" w:rsidP="00626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овощей и фруктов в виде набросков (4—6 на листе бумаги); рисование тех же предметов на класс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доске.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листа дерева по выбору учителя (раз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даточный материал).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ветки рябины.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узора в квадрате из растительных форм.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картинам на тему «Мы растем на смену стар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шим» (А. Пахомов.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«Василий Васильевич», Л.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Кербель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«Тру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довые резервы»).</w:t>
      </w:r>
      <w:proofErr w:type="gramEnd"/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геометрического орнамента по предложенной учителем схеме — крышка для столика квадратной формы.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«Декоративно-прикладное искусство» (резьба по дереву,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богородская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игрушка).</w:t>
      </w:r>
    </w:p>
    <w:p w:rsidR="00620FE4" w:rsidRPr="009A1BAE" w:rsidRDefault="00620FE4" w:rsidP="00620F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«Сказочная избушка» (украшение узо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наличников и ставен).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предметов цилиндрической формы, расположенных ниже уровня зрения (кружка, кастрюля); беседа о правилах перспективного сокращения круга; пере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дача объема светотенью.</w:t>
      </w:r>
    </w:p>
    <w:p w:rsidR="00620FE4" w:rsidRPr="006266FA" w:rsidRDefault="00620FE4" w:rsidP="00626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 «Золотая хохлома». Демонстрация изде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лий народного промысла (посуда).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«Моя любимая игрушка» (по выбору учащихся).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Рисование с натуры игрушки-автобуса. Рисование с на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 игрушки-грузовика (фургона). Рисование на тему «Го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родской транспорт».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с образца геометрического орнамента </w:t>
      </w: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квадрате.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расписной тарелки (новогодняя тематика).</w:t>
      </w:r>
    </w:p>
    <w:p w:rsidR="00620FE4" w:rsidRPr="006266FA" w:rsidRDefault="00620FE4" w:rsidP="00626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панно «Снежинки».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картинам на тему «Кончил дело — гуляй сме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ло» (В.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Сигорский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«Первый снег», Н. Жуков. «Дай дорогу!», С. Григорьев.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«Вратарь»).</w:t>
      </w:r>
      <w:proofErr w:type="gramEnd"/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предмета симметричной формы (вымпел с изображением ракеты).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раскладной пирамидки.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бумажного стаканчика (натура — раздаточный материал).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игрушки относительно сложной кон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струкции (например, бульдозер, подъемный кран, экскава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 и т. п.).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листка отрывного календаря к празднику 8 Марта.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с натуры домиков для птиц (скворечники, дуплянки,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синичники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на тему «Пришла весна».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люстраций картин (И. Левитан.</w:t>
      </w:r>
      <w:proofErr w:type="gram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«Март», «Первая зелень», К. </w:t>
      </w:r>
      <w:proofErr w:type="spell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«Мартовское солнце»).</w:t>
      </w:r>
      <w:proofErr w:type="gramEnd"/>
    </w:p>
    <w:p w:rsidR="00620FE4" w:rsidRPr="006266FA" w:rsidRDefault="00620FE4" w:rsidP="00626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Четвертая  четверть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постройки из элементов строитель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материала.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рисование расписного блюда (узор из ягод и листьев).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«Космические корабли в полете».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предметов конструктивной формы (игрушечные машины, часы — настольные, настенные, на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польные и т. п.).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в виде набросков (3—4 предмета на одном листе бумаги) столярных или слесарных инстру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предмета симметричной формы (на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стольная лампа, раскрытый зонт и т. п.).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 «Декоративно-прикладное искусство» (в</w:t>
      </w:r>
      <w:r w:rsidR="006266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266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шивка, кружево, керамика).   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в квадрате узора из декоративно перерабо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танных природных форм (например, цветы и бабочки).</w:t>
      </w:r>
    </w:p>
    <w:p w:rsidR="00620FE4" w:rsidRPr="009A1BAE" w:rsidRDefault="00620FE4" w:rsidP="006266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9A1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определять величину изображения в зависи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от размера листа бумаги;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в рисунке форму прямоугольных, цилиндри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ческих, конических предметов в несложном пространствен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положении;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осевые линии при построении рисунка сим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метричной формы;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передавать объемную форму предметов элементарной светотенью, пользуясь различной штриховкой (косой, по форме);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 передавать в рисунке цвета изображаемых предметов (цветной карандаш, гуашь);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гуашевыми красками при рисовании орна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 (узоров);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свой рисунок и рисунок товарища (по от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дельным вопросам учителя);</w:t>
      </w:r>
    </w:p>
    <w:p w:rsidR="00620FE4" w:rsidRPr="009A1BAE" w:rsidRDefault="00620FE4" w:rsidP="00620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 в речи слова, обозначающие пространствен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признаки и пространственные отношения предметов;</w:t>
      </w:r>
    </w:p>
    <w:p w:rsidR="00620FE4" w:rsidRDefault="00620FE4" w:rsidP="00620FE4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содержании и особенностях рассматрива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емого произведения изобразительного искус</w:t>
      </w:r>
      <w:r w:rsidRPr="009A1BAE">
        <w:rPr>
          <w:rFonts w:ascii="Times New Roman" w:eastAsia="Times New Roman" w:hAnsi="Times New Roman" w:cs="Times New Roman"/>
          <w:color w:val="000000"/>
        </w:rPr>
        <w:t>ства.</w:t>
      </w:r>
    </w:p>
    <w:p w:rsidR="00E31D51" w:rsidRDefault="00E31D51" w:rsidP="00620FE4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6266FA" w:rsidRDefault="00E31D51" w:rsidP="00E31D5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знаний обучающихся</w:t>
      </w:r>
    </w:p>
    <w:p w:rsidR="00E31D51" w:rsidRDefault="00E31D51" w:rsidP="00E31D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ученику, если он: в полном объёме и правильно устанавливает существенные признаки, сходства,  различия изображаемого предмета; в полном объёме ориентируется в задании, воспринимает и использует словесную инструкцию учителя, графическо-инструкционную карту; закрашивает рисунок карандашом или красками, соблюдая направление штрихов</w:t>
      </w:r>
      <w:r w:rsidR="00412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равномерный характер нажима.</w:t>
      </w:r>
    </w:p>
    <w:p w:rsidR="00412CCA" w:rsidRDefault="00412CCA" w:rsidP="00E31D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A" w:rsidRDefault="00412CCA" w:rsidP="00E31D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ученику, если он: в полном объёме, но с незначительной помощью учителя устанавливает признаки, сходства, различия изображаемого предмета; не в полном объёме ориентируется в задании, воспринимает и использует словесную инструкцию учителя, графическо-инструкционную карту; не в полном объёме соблюдает правила штриховки, закрашивания изображаемого предмета.</w:t>
      </w:r>
    </w:p>
    <w:p w:rsidR="00412CCA" w:rsidRPr="00E31D51" w:rsidRDefault="00412CCA" w:rsidP="00E31D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A" w:rsidRDefault="00412CCA" w:rsidP="00412CC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«3» ставится ученику, если он: не в полном объёме 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учителя устанавливает признаки, сходства, различия изображаемого предмета; не ориентируется в задании самостоятельно,  не воспринимает и не использует самостоятельно словесную инструкцию учителя, графическо-инструкционную карту, требуется контроль учителя; с выраженными отклонениями соблюдает правила штриховки, закрашивания изображаемого предмета.</w:t>
      </w:r>
    </w:p>
    <w:p w:rsidR="00412CCA" w:rsidRPr="00E31D51" w:rsidRDefault="00412CCA" w:rsidP="00412CC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CCA" w:rsidRDefault="00412CCA" w:rsidP="00412CC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«2» ставится ученику, если он: </w:t>
      </w:r>
      <w:r w:rsidR="0088175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установлении существенных признаков, сходства, различий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изображаемого предмета</w:t>
      </w:r>
      <w:r w:rsidR="00881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часть работы с помощью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не ориентируется в задании самостоятельно,  не воспринимает и не использует </w:t>
      </w:r>
      <w:r w:rsidR="0088175D">
        <w:rPr>
          <w:rFonts w:ascii="Times New Roman" w:eastAsia="Times New Roman" w:hAnsi="Times New Roman" w:cs="Times New Roman"/>
          <w:color w:val="000000"/>
          <w:sz w:val="28"/>
          <w:szCs w:val="28"/>
        </w:rPr>
        <w:t>без значительной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словесную инструкцию учителя, графическо-инструкционную карту, требуется</w:t>
      </w:r>
      <w:r w:rsidR="00881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учи</w:t>
      </w:r>
      <w:r w:rsidR="0088175D">
        <w:rPr>
          <w:rFonts w:ascii="Times New Roman" w:eastAsia="Times New Roman" w:hAnsi="Times New Roman" w:cs="Times New Roman"/>
          <w:color w:val="000000"/>
          <w:sz w:val="28"/>
          <w:szCs w:val="28"/>
        </w:rPr>
        <w:t>теля; с многочисленными ошибками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соблюдает правила штриховки, закрашивания изображаемого предмета.</w:t>
      </w:r>
      <w:proofErr w:type="gramEnd"/>
    </w:p>
    <w:p w:rsidR="00412CCA" w:rsidRPr="00E31D51" w:rsidRDefault="00412CCA" w:rsidP="00412CC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F9C" w:rsidRDefault="00166F9C" w:rsidP="00166F9C">
      <w:pPr>
        <w:pStyle w:val="a6"/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«1» учащимся 1-4 классов</w:t>
      </w:r>
      <w:r w:rsidRPr="00166F9C">
        <w:rPr>
          <w:rFonts w:ascii="Times New Roman" w:hAnsi="Times New Roman" w:cs="Times New Roman"/>
          <w:sz w:val="28"/>
          <w:szCs w:val="28"/>
        </w:rPr>
        <w:t xml:space="preserve"> не ставится.</w:t>
      </w:r>
    </w:p>
    <w:p w:rsidR="008653CF" w:rsidRPr="00166F9C" w:rsidRDefault="008653CF" w:rsidP="00166F9C">
      <w:pPr>
        <w:pStyle w:val="a6"/>
        <w:ind w:left="-720" w:firstLine="720"/>
        <w:rPr>
          <w:rFonts w:ascii="Times New Roman" w:hAnsi="Times New Roman" w:cs="Times New Roman"/>
          <w:sz w:val="28"/>
          <w:szCs w:val="28"/>
        </w:rPr>
      </w:pPr>
    </w:p>
    <w:p w:rsidR="006266FA" w:rsidRDefault="006266FA" w:rsidP="00412C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F9C" w:rsidRDefault="00166F9C" w:rsidP="00166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пособия для учителя</w:t>
      </w:r>
    </w:p>
    <w:p w:rsidR="00166F9C" w:rsidRDefault="00166F9C" w:rsidP="00166F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И.А.Грошенков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«Уроки рисования в 1-4 классах вспомогательной школы». Москва: «Просвещение», 1970 год.</w:t>
      </w:r>
      <w:r w:rsidRPr="00166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9C" w:rsidRDefault="00166F9C" w:rsidP="00166F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И.А.Грошенков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«Урок</w:t>
      </w:r>
      <w:r w:rsidR="002A3912">
        <w:rPr>
          <w:rFonts w:ascii="Times New Roman" w:hAnsi="Times New Roman" w:cs="Times New Roman"/>
          <w:sz w:val="28"/>
          <w:szCs w:val="28"/>
        </w:rPr>
        <w:t xml:space="preserve">и рисования в </w:t>
      </w:r>
      <w:r w:rsidR="002A39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912" w:rsidRPr="002A3912">
        <w:rPr>
          <w:rFonts w:ascii="Times New Roman" w:hAnsi="Times New Roman" w:cs="Times New Roman"/>
          <w:sz w:val="28"/>
          <w:szCs w:val="28"/>
        </w:rPr>
        <w:t>-</w:t>
      </w:r>
      <w:r w:rsidR="002A3912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классах вспомогательной шко</w:t>
      </w:r>
      <w:r w:rsidR="002A3912">
        <w:rPr>
          <w:rFonts w:ascii="Times New Roman" w:hAnsi="Times New Roman" w:cs="Times New Roman"/>
          <w:sz w:val="28"/>
          <w:szCs w:val="28"/>
        </w:rPr>
        <w:t>лы». Москва: «Просвещение», 1969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6F9C" w:rsidRDefault="00166F9C" w:rsidP="00166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9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A3912" w:rsidRDefault="002A3912" w:rsidP="002A39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A3912">
        <w:rPr>
          <w:rFonts w:ascii="Times New Roman" w:hAnsi="Times New Roman" w:cs="Times New Roman"/>
          <w:sz w:val="28"/>
          <w:szCs w:val="28"/>
        </w:rPr>
        <w:t>О.П.Гаврилушкина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«О некоторых особенностях и</w:t>
      </w:r>
      <w:r w:rsidR="003A519F">
        <w:rPr>
          <w:rFonts w:ascii="Times New Roman" w:hAnsi="Times New Roman" w:cs="Times New Roman"/>
          <w:sz w:val="28"/>
          <w:szCs w:val="28"/>
        </w:rPr>
        <w:t>зобразительной деятельности умст</w:t>
      </w:r>
      <w:r>
        <w:rPr>
          <w:rFonts w:ascii="Times New Roman" w:hAnsi="Times New Roman" w:cs="Times New Roman"/>
          <w:sz w:val="28"/>
          <w:szCs w:val="28"/>
        </w:rPr>
        <w:t xml:space="preserve">венно отсталых школьников». </w:t>
      </w:r>
      <w:r w:rsidR="003A519F">
        <w:rPr>
          <w:rFonts w:ascii="Times New Roman" w:hAnsi="Times New Roman" w:cs="Times New Roman"/>
          <w:sz w:val="28"/>
          <w:szCs w:val="28"/>
        </w:rPr>
        <w:t>«Дефектология», 1972 год, №1.</w:t>
      </w:r>
    </w:p>
    <w:p w:rsidR="003A519F" w:rsidRPr="002A3912" w:rsidRDefault="003A519F" w:rsidP="002A39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Т.Н.Головина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«Изобразительная деятельность учащихся вспомогательной школы». Москва: «Педагогика», 1974 год.</w:t>
      </w:r>
    </w:p>
    <w:p w:rsidR="00166F9C" w:rsidRDefault="003A519F" w:rsidP="00166F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Т.Н.Головина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«Недостатки пространственной ориентировки у умственно отсталых учащихся и коррекционное влияние занятий рисованием на её развитие». В кн. «Психологические вопросы коррекционной работы во вспомогательной школе».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Ж.И.Шиф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Москва: «Педагогика», 1972 год.</w:t>
      </w:r>
    </w:p>
    <w:p w:rsidR="003A519F" w:rsidRDefault="003A519F" w:rsidP="00166F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Т.Н.Головина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«О некоторых особенностях развития цветоразличения у умственно отсталых школьников». «Специальная школа», 1968 год,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4.</w:t>
      </w:r>
    </w:p>
    <w:p w:rsidR="0002331F" w:rsidRDefault="0002331F" w:rsidP="00166F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И.А.Грошенков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«Цвет в рисунках учащихся вспомогательной школы». В кн. «Вопросы олигофренопедагогики». Москва: 1972 год.</w:t>
      </w:r>
    </w:p>
    <w:p w:rsidR="004D472E" w:rsidRDefault="004D472E" w:rsidP="00166F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Л.А.Метиева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Э.Я.Уварова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«Сенсорное воспитание детей с отклонениями в развитии». Сборник  игр и игровых упражнений. Москва: «Книголюб», 2008 год.</w:t>
      </w:r>
    </w:p>
    <w:p w:rsidR="004D472E" w:rsidRDefault="004D472E" w:rsidP="00166F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Т.В.Баташева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«Развитие восприятия у детей: форма, цвет, звук». Ярославль: «Академия развития», 1998 год.</w:t>
      </w:r>
    </w:p>
    <w:p w:rsidR="005055EA" w:rsidRDefault="005055EA" w:rsidP="00166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5EA" w:rsidRPr="003A519F" w:rsidRDefault="005055EA" w:rsidP="00505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A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9E55DE" w:rsidRDefault="009E55DE" w:rsidP="005055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5DE" w:rsidRDefault="009E55DE" w:rsidP="005055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к детским книгам и сказкам.</w:t>
      </w:r>
    </w:p>
    <w:p w:rsidR="009E55DE" w:rsidRDefault="009E55DE" w:rsidP="005055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31F" w:rsidRDefault="005055EA" w:rsidP="005055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люстраций картин</w:t>
      </w:r>
      <w:r w:rsidR="0002331F" w:rsidRP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>С. Григорьева,</w:t>
      </w:r>
      <w:r w:rsidR="0002331F" w:rsidRP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Жукова, </w:t>
      </w:r>
      <w:r w:rsidR="0002331F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>Кербель</w:t>
      </w:r>
      <w:proofErr w:type="spellEnd"/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331F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А. Куинджи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>И. Левитана,</w:t>
      </w:r>
      <w:r w:rsidR="0002331F" w:rsidRP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>А. Пахомова</w:t>
      </w:r>
      <w:r w:rsidR="0002331F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55DE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В. Поленов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>Сав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расова</w:t>
      </w:r>
      <w:proofErr w:type="spellEnd"/>
      <w:proofErr w:type="gramStart"/>
      <w:r w:rsidR="009E55DE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9E55DE" w:rsidRP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Пластова</w:t>
      </w:r>
      <w:proofErr w:type="spellEnd"/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E55DE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9E55DE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>горского</w:t>
      </w:r>
      <w:proofErr w:type="spellEnd"/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331F" w:rsidRP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55EA" w:rsidRDefault="0002331F" w:rsidP="005055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Т. 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лонской</w:t>
      </w:r>
      <w:r w:rsidRP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9E55DE" w:rsidRPr="009A1BAE" w:rsidRDefault="009E55DE" w:rsidP="005055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F1" w:rsidRPr="009E55DE" w:rsidRDefault="009E55DE" w:rsidP="009E55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изделий мастеров декоративно-прикладного</w:t>
      </w:r>
      <w:r w:rsidR="005055EA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</w:t>
      </w:r>
      <w:r w:rsidRPr="009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53BF9"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олотая хохлома»</w:t>
      </w:r>
      <w:r w:rsidR="00653BF9">
        <w:rPr>
          <w:rFonts w:ascii="Times New Roman" w:eastAsia="Times New Roman" w:hAnsi="Times New Roman" w:cs="Times New Roman"/>
          <w:color w:val="000000"/>
          <w:sz w:val="28"/>
          <w:szCs w:val="28"/>
        </w:rPr>
        <w:t>, «Дымковские узоры», «Г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ородецкая роспись», «</w:t>
      </w:r>
      <w:r w:rsidRPr="006F0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B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жель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65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53B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E3B03">
        <w:rPr>
          <w:rFonts w:ascii="Times New Roman" w:eastAsia="Times New Roman" w:hAnsi="Times New Roman" w:cs="Times New Roman"/>
          <w:color w:val="000000"/>
          <w:sz w:val="28"/>
          <w:szCs w:val="28"/>
        </w:rPr>
        <w:t>олхов-майданская</w:t>
      </w:r>
      <w:proofErr w:type="spellEnd"/>
      <w:r w:rsidR="000E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роспись»,</w:t>
      </w:r>
      <w:r w:rsidR="000E3B03" w:rsidRPr="000E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BF9"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 w:rsidR="000E3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огородская игрушка»,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EA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шивка, кружево, </w:t>
      </w:r>
      <w:r w:rsidR="0002331F" w:rsidRPr="009A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резьба </w:t>
      </w:r>
      <w:r w:rsidR="0002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дереву,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керамика.</w:t>
      </w:r>
      <w:r w:rsidR="0050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6F00F1" w:rsidRPr="009A1BAE" w:rsidRDefault="006F00F1" w:rsidP="006F00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5EA" w:rsidRDefault="005055EA" w:rsidP="005055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527" w:rsidRDefault="00766527" w:rsidP="005055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527" w:rsidRPr="005055EA" w:rsidRDefault="00766527" w:rsidP="005055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527" w:rsidRDefault="00766527" w:rsidP="007665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Примерное тематическое планирование уроков по изобразительному искусству в 1 классе</w:t>
      </w:r>
    </w:p>
    <w:p w:rsidR="00766527" w:rsidRDefault="00766527" w:rsidP="007665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час в неделю)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4514"/>
        <w:gridCol w:w="982"/>
        <w:gridCol w:w="1425"/>
        <w:gridCol w:w="2786"/>
        <w:gridCol w:w="2151"/>
        <w:gridCol w:w="2112"/>
      </w:tblGrid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</w:p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</w:t>
            </w:r>
          </w:p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Коррекционная</w:t>
            </w:r>
          </w:p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Наглядность,</w:t>
            </w:r>
          </w:p>
          <w:p w:rsidR="00766527" w:rsidRDefault="00766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766527" w:rsidTr="0076652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(9 часов)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предметов разной формы и окраски.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называть и различать цвета;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обучение детей правильно держать карандаш; формирование понятия «верх», «низ», «правая» и «левая» сторона.</w:t>
            </w:r>
            <w:proofErr w:type="gramEnd"/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«Моё тело».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различение </w:t>
            </w:r>
            <w:proofErr w:type="gramStart"/>
            <w:r>
              <w:rPr>
                <w:sz w:val="24"/>
                <w:szCs w:val="24"/>
              </w:rPr>
              <w:t>цветов</w:t>
            </w:r>
            <w:proofErr w:type="gramEnd"/>
            <w:r>
              <w:rPr>
                <w:sz w:val="24"/>
                <w:szCs w:val="24"/>
              </w:rPr>
              <w:t xml:space="preserve"> «Какого цвета предмет».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предметов разной формы и величины.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умения различать форму  и величину предмета при помощи зрения и обводящих движений рукой.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«Покажи правильно».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«Помоги рыбкам».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 разной величины.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прямых линий в различных направлениях.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умения проведения прямых линий по клеточкам в тетради.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 «Найди пару».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прямых вертикальных и </w:t>
            </w:r>
            <w:r>
              <w:rPr>
                <w:sz w:val="24"/>
                <w:szCs w:val="24"/>
              </w:rPr>
              <w:lastRenderedPageBreak/>
              <w:t>горизонтальных линий.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детей </w:t>
            </w:r>
            <w:r>
              <w:rPr>
                <w:sz w:val="24"/>
                <w:szCs w:val="24"/>
              </w:rPr>
              <w:lastRenderedPageBreak/>
              <w:t xml:space="preserve">правильно держать карандаш, уверенно проводить прямые линии, соблюдая ритмичность элементов узора.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на </w:t>
            </w:r>
            <w:proofErr w:type="gramStart"/>
            <w:r>
              <w:rPr>
                <w:sz w:val="24"/>
                <w:szCs w:val="24"/>
              </w:rPr>
              <w:lastRenderedPageBreak/>
              <w:t>ориентировку</w:t>
            </w:r>
            <w:proofErr w:type="gramEnd"/>
            <w:r>
              <w:rPr>
                <w:sz w:val="24"/>
                <w:szCs w:val="24"/>
              </w:rPr>
              <w:t xml:space="preserve"> в пространстве «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 рука».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«Принеси кубик».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дугообразных линий.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определять вид линий при помощи зрения и обводящих движений рукой.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«Покажи правильно».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«Виды линий».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Трафареты для работы.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замкнутых дуговых линий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правильно держать карандаш, уверенно проводить дугообразные лини по трафарету, соблюдая ритмичность элементов узора.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«Моё тело».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круга.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знакомых детям предметов различной величины.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правильно держать карандаш, уверенно вести им по бумаге, проводить прямые линии, правильно соединяя точки.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«Найди пару».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«Собери капельки в стакан».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предметов круглой, овальной и квадратной формы.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графического представления форм круга, овала, квадрата.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определении  </w:t>
            </w:r>
            <w:proofErr w:type="gramStart"/>
            <w:r>
              <w:rPr>
                <w:sz w:val="24"/>
                <w:szCs w:val="24"/>
              </w:rPr>
              <w:t>формы</w:t>
            </w:r>
            <w:proofErr w:type="gramEnd"/>
            <w:r>
              <w:rPr>
                <w:sz w:val="24"/>
                <w:szCs w:val="24"/>
              </w:rPr>
              <w:t xml:space="preserve"> предмета «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 это фигура».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предметов прямоугольной и треугольной формы.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«читать» образец и последовательно выполнять рисунок;</w:t>
            </w:r>
          </w:p>
          <w:p w:rsidR="00766527" w:rsidRDefault="007665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приёмам правильного раскрашивания геометрических фигур, соблюдая их контуры.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 формы предмета «Разложи фигуры».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Tr="0076652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(7 часов)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опорным точкам знакомых предметов: дом, скворечник, кораблик, лесенка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проводить от руки прямые вертикальные и горизонтальные линии.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</w:t>
            </w:r>
            <w:proofErr w:type="gramStart"/>
            <w:r>
              <w:rPr>
                <w:sz w:val="24"/>
                <w:szCs w:val="24"/>
              </w:rPr>
              <w:t>ориентировку</w:t>
            </w:r>
            <w:proofErr w:type="gramEnd"/>
            <w:r>
              <w:rPr>
                <w:sz w:val="24"/>
                <w:szCs w:val="24"/>
              </w:rPr>
              <w:t xml:space="preserve"> в пространстве «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 рука».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«Собери лепесточки».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клеточкам несложных геометрических узоров в полосе.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рисовать прямые в различных направлениях, аккуратно закрашивая элементы орнамента с соблюдением контура рисунка.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</w:t>
            </w:r>
            <w:proofErr w:type="gramStart"/>
            <w:r>
              <w:rPr>
                <w:sz w:val="24"/>
                <w:szCs w:val="24"/>
              </w:rPr>
              <w:t>ориентировку</w:t>
            </w:r>
            <w:proofErr w:type="gramEnd"/>
            <w:r>
              <w:rPr>
                <w:sz w:val="24"/>
                <w:szCs w:val="24"/>
              </w:rPr>
              <w:t xml:space="preserve"> в пространстве «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 рука».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различение цветов «Собери цветик 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Трафарет-мерочка.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 полосе из чередующихся по </w:t>
            </w:r>
            <w:r>
              <w:rPr>
                <w:sz w:val="24"/>
                <w:szCs w:val="24"/>
              </w:rPr>
              <w:lastRenderedPageBreak/>
              <w:t>форме и цвету элементов.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в иллюстрациях простейших изображений предметов, сравнение их по форме, цвету и величине.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делить </w:t>
            </w:r>
            <w:r>
              <w:rPr>
                <w:sz w:val="24"/>
                <w:szCs w:val="24"/>
              </w:rPr>
              <w:lastRenderedPageBreak/>
              <w:t>полосу на равные части, соблюдать ритмичность элементов узора;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способности узнавать и различать в иллюстрациях  изображения предметов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на </w:t>
            </w:r>
            <w:r>
              <w:rPr>
                <w:sz w:val="24"/>
                <w:szCs w:val="24"/>
              </w:rPr>
              <w:lastRenderedPageBreak/>
              <w:t>развитие глазомера «Назови самые высокие предметы». Упражнения для пальцев рук.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Трафарет-мерочка.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из книг по теме урока.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шаблону круга.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навыка работы с шаблоном, умения аккуратно закрашивать предмет, соблюдая его контуры.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 формы предмета «Спрятались от дождика».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несложных по форме предметов, состоящих из нескольких частей.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рисовать предметы одной формы разной величины.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сравнение величины предметов одной формы «Сравни полоски».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в полосе узора их повторяющихся элементов (веточка ели).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делить полосу на равные части и передавать в рисунке характерные особенности растительных форм (веточка ели).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глазомера «Назови самые низкие предметы».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Трафарет-мерочка.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несложных по форме ёлочных игрушек.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памяти несложных по форме ёлочных игрушек.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обогащение зрительных представлений об окружающих предметах;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с натуры и по представлению </w:t>
            </w:r>
            <w:r>
              <w:rPr>
                <w:sz w:val="24"/>
                <w:szCs w:val="24"/>
              </w:rPr>
              <w:lastRenderedPageBreak/>
              <w:t>предметов несложной формы.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 в определении  формы предмета «Разложи фигуры».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</w:t>
            </w:r>
            <w:r>
              <w:rPr>
                <w:sz w:val="24"/>
                <w:szCs w:val="24"/>
              </w:rPr>
              <w:lastRenderedPageBreak/>
              <w:t>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Ёлочные украшения.</w:t>
            </w:r>
          </w:p>
        </w:tc>
      </w:tr>
      <w:tr w:rsidR="00766527" w:rsidTr="0076652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 четверть (9 часов)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зимних вещей (шарф и вязаная шапочка).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передавать основную форму предметов и располагать их на листе бумаги.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глазомера «Сравни верёвочки».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Шарф и вязаная шапочка.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«Снеговик».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передавать округлую форму частей предметов и их величину («большой», «меньше», «маленький»), правильно располагать части относительно друг друга.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«Спереди – сзади».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геометрического орнамента по опорным точкам. 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чередовать элементы узора, правильно передавать цвет, подбирая соответствующий образцу карандаш.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глазомера «Сравни ёлочки».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«Сложи пирамиду».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Трафарет-мерочка.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игрушки  - светофора.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передавать строение, форму и взаимное расположение частей объекта, аккуратно закрасить круги – сигналы светофора.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«Откуда звучит голос».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– светофор.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связки шаров.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правильно воспроизводить от руки графический образ предмета округлой формы.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«Где что лежит».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шарики.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«Дымковские узоры».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 полосе узора для закладки.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обогащение зрительных представлений о предметах декоративного творчества;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пользоваться трафаретом-мерочкой при составлении узора в полосе.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«Спереди – сзади».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 – мерочка.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по теме «Дымковские узоры».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игрушки -  кораблика.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передавать в рисунке строение предмета, состоящего из нескольких частей, соблюдая определённую последовательность работы.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на выделение существенных составляющих частей у </w:t>
            </w:r>
            <w:proofErr w:type="gramStart"/>
            <w:r>
              <w:rPr>
                <w:sz w:val="24"/>
                <w:szCs w:val="24"/>
              </w:rPr>
              <w:t>предмета</w:t>
            </w:r>
            <w:proofErr w:type="gramEnd"/>
            <w:r>
              <w:rPr>
                <w:sz w:val="24"/>
                <w:szCs w:val="24"/>
              </w:rPr>
              <w:t xml:space="preserve"> «Из каких фигур нарисованы флажки».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– кораблик.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узора для открытки ко дню 8 марта.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простейшего умения размещать элементы узора на листе бумаги.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«Что дальше, что ближе к нам».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различение </w:t>
            </w:r>
            <w:proofErr w:type="gramStart"/>
            <w:r>
              <w:rPr>
                <w:sz w:val="24"/>
                <w:szCs w:val="24"/>
              </w:rPr>
              <w:t>цветов</w:t>
            </w:r>
            <w:proofErr w:type="gramEnd"/>
            <w:r>
              <w:rPr>
                <w:sz w:val="24"/>
                <w:szCs w:val="24"/>
              </w:rPr>
              <w:t xml:space="preserve"> «Какого цвета предмет».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умению передавать в рисунке, следуя натуре, расположение элементов в постройке, их цвет.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на определение формы </w:t>
            </w:r>
            <w:proofErr w:type="gramStart"/>
            <w:r>
              <w:rPr>
                <w:sz w:val="24"/>
                <w:szCs w:val="24"/>
              </w:rPr>
              <w:t>предмета</w:t>
            </w:r>
            <w:proofErr w:type="gramEnd"/>
            <w:r>
              <w:rPr>
                <w:sz w:val="24"/>
                <w:szCs w:val="24"/>
              </w:rPr>
              <w:t xml:space="preserve"> «Какие фигуры ты видишь на рисунках?»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строительного материала.</w:t>
            </w:r>
          </w:p>
        </w:tc>
      </w:tr>
      <w:tr w:rsidR="00766527" w:rsidTr="0076652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(8 часов)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«Что бывает круглое?»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объединять предметы по признаку формы; упражнение в рисовании круглых форм (выработка навыка замыкать линии при рисовании предметов округлой формы).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определение формы </w:t>
            </w:r>
            <w:proofErr w:type="gramStart"/>
            <w:r>
              <w:rPr>
                <w:sz w:val="24"/>
                <w:szCs w:val="24"/>
              </w:rPr>
              <w:t>предмета</w:t>
            </w:r>
            <w:proofErr w:type="gramEnd"/>
            <w:r>
              <w:rPr>
                <w:sz w:val="24"/>
                <w:szCs w:val="24"/>
              </w:rPr>
              <w:t xml:space="preserve"> «Из каких фигур сложили фигуры?». Упражнения для пальцев рук.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к книге </w:t>
            </w:r>
            <w:proofErr w:type="spellStart"/>
            <w:r>
              <w:rPr>
                <w:sz w:val="24"/>
                <w:szCs w:val="24"/>
              </w:rPr>
              <w:t>Е.Рачева</w:t>
            </w:r>
            <w:proofErr w:type="spellEnd"/>
            <w:r>
              <w:rPr>
                <w:sz w:val="24"/>
                <w:szCs w:val="24"/>
              </w:rPr>
              <w:t xml:space="preserve"> «Колобок».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к сказке («Колобок  катится по дорожке»).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детского воображения и умения передавать в рисунке наиболее простой для изображения момент из прочитанной сказки.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пальцев рук. Упражнения на развитие глазомера «Что дальше, что ближе?».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к книге </w:t>
            </w:r>
            <w:proofErr w:type="spellStart"/>
            <w:r>
              <w:rPr>
                <w:sz w:val="24"/>
                <w:szCs w:val="24"/>
              </w:rPr>
              <w:t>Е.Рачева</w:t>
            </w:r>
            <w:proofErr w:type="spellEnd"/>
            <w:r>
              <w:rPr>
                <w:sz w:val="24"/>
                <w:szCs w:val="24"/>
              </w:rPr>
              <w:t xml:space="preserve"> «Колобок».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– узор в круге.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графического представления формы (круг, квадрат, треугольник); совершенствование умения определять разницу по величине между предметами одной и той же формы, </w:t>
            </w:r>
            <w:r>
              <w:rPr>
                <w:sz w:val="24"/>
                <w:szCs w:val="24"/>
              </w:rPr>
              <w:lastRenderedPageBreak/>
              <w:t>подбирать для раскрашивания карандаш соответствующего цвета.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на определение формы предмета «Чем похожи фигуры». Упражнения на сравнение величины предметов одной </w:t>
            </w:r>
            <w:r>
              <w:rPr>
                <w:sz w:val="24"/>
                <w:szCs w:val="24"/>
              </w:rPr>
              <w:lastRenderedPageBreak/>
              <w:t>формы «Сравни предметы».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рисунок «Я ракету нарисую».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размещать элементы рисунка на листе бумаги, передавать в нём пространственные отношения несложных предметов («наверху», «внизу», «рядом», «около»).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ориентировку в пространстве «Выполни задание».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«Сложи радугу».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узор в полосе из треугольников.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дымковской игрушки «Жар-птица», иллюстраций к сказке </w:t>
            </w:r>
            <w:proofErr w:type="spellStart"/>
            <w:r>
              <w:rPr>
                <w:sz w:val="24"/>
                <w:szCs w:val="24"/>
              </w:rPr>
              <w:t>П.Ершова</w:t>
            </w:r>
            <w:proofErr w:type="spellEnd"/>
            <w:r>
              <w:rPr>
                <w:sz w:val="24"/>
                <w:szCs w:val="24"/>
              </w:rPr>
              <w:t xml:space="preserve"> «Конёк-Горбунок».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умению составлять узор в полосе, применяя трафарет-мерочку и используя умение рисовать прямые наклонные линии, правильно и аккуратно раскрашивать элементы узора;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способности различать и узнавать в иллюстрациях изображения предметов,  животных и </w:t>
            </w:r>
            <w:proofErr w:type="gramStart"/>
            <w:r>
              <w:rPr>
                <w:sz w:val="24"/>
                <w:szCs w:val="24"/>
              </w:rPr>
              <w:t>птиц</w:t>
            </w:r>
            <w:proofErr w:type="gramEnd"/>
            <w:r>
              <w:rPr>
                <w:sz w:val="24"/>
                <w:szCs w:val="24"/>
              </w:rPr>
              <w:t xml:space="preserve"> известных учащимся из ближайшего окружения.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глазомера «Сравни домики».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«Сложи башенку из кубиков».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Трафарет-мерочка.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Дымковская игрушка «Жар-птица». Иллюстрации к сказке </w:t>
            </w:r>
            <w:proofErr w:type="spellStart"/>
            <w:r>
              <w:rPr>
                <w:sz w:val="24"/>
                <w:szCs w:val="24"/>
              </w:rPr>
              <w:t>П.Ершова</w:t>
            </w:r>
            <w:proofErr w:type="spellEnd"/>
            <w:r>
              <w:rPr>
                <w:sz w:val="24"/>
                <w:szCs w:val="24"/>
              </w:rPr>
              <w:t xml:space="preserve"> «Конёк-Горбунок»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праздничного флажка.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видеть и передавать в рисунке характерные особенности формы </w:t>
            </w:r>
            <w:r>
              <w:rPr>
                <w:sz w:val="24"/>
                <w:szCs w:val="24"/>
              </w:rPr>
              <w:lastRenderedPageBreak/>
              <w:t xml:space="preserve">предмета, правильно рисовать предметы прямоугольной формы, соблюдая последовательность, указанную учителем.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на определение формы предмета «Узнай фигуру на </w:t>
            </w:r>
            <w:r>
              <w:rPr>
                <w:sz w:val="24"/>
                <w:szCs w:val="24"/>
              </w:rPr>
              <w:lastRenderedPageBreak/>
              <w:t>ощупь». Упражнения на развитие глазомера «Сравни фигуры».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Флажок.</w:t>
            </w: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узора в полосе из растительных элементов.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детей приёму чередования элементов при составлении в полосе узора из растительных форм.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глазомера «Сравни животных».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«Что бывает красное?».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Трафарет-мерочка.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  <w:tr w:rsidR="00766527" w:rsidTr="0076652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к сказке «Три медведя».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к этой сказке.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способности различать и узнавать в иллюстрациях изображения предметов и животных, известных учащимся из ближайшего окружения;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умения передавать в рисунке </w:t>
            </w:r>
            <w:proofErr w:type="spellStart"/>
            <w:r>
              <w:rPr>
                <w:sz w:val="24"/>
                <w:szCs w:val="24"/>
              </w:rPr>
              <w:t>величинные</w:t>
            </w:r>
            <w:proofErr w:type="spellEnd"/>
            <w:r>
              <w:rPr>
                <w:sz w:val="24"/>
                <w:szCs w:val="24"/>
              </w:rPr>
              <w:t xml:space="preserve"> отношения предметов («большой», «маленький», «самый маленький»).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глазомера «Сравни ягоды».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различение цветов «Что бывает белое?».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бразец</w:t>
            </w:r>
          </w:p>
          <w:p w:rsidR="00766527" w:rsidRDefault="007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сказке «Три медведя».</w:t>
            </w:r>
          </w:p>
          <w:p w:rsidR="00766527" w:rsidRDefault="00766527">
            <w:pPr>
              <w:rPr>
                <w:sz w:val="24"/>
                <w:szCs w:val="24"/>
              </w:rPr>
            </w:pPr>
          </w:p>
        </w:tc>
      </w:tr>
    </w:tbl>
    <w:p w:rsidR="00766527" w:rsidRPr="00766527" w:rsidRDefault="00766527" w:rsidP="00766527">
      <w:pPr>
        <w:spacing w:after="0"/>
        <w:jc w:val="center"/>
        <w:rPr>
          <w:b/>
          <w:sz w:val="28"/>
          <w:szCs w:val="28"/>
        </w:rPr>
      </w:pPr>
      <w:r w:rsidRPr="00766527">
        <w:rPr>
          <w:b/>
          <w:sz w:val="28"/>
          <w:szCs w:val="28"/>
        </w:rPr>
        <w:t>Примерное тематическое планирование уроков по изобразительному искусству во 2 классе</w:t>
      </w:r>
    </w:p>
    <w:p w:rsidR="00766527" w:rsidRPr="00766527" w:rsidRDefault="00766527" w:rsidP="00766527">
      <w:pPr>
        <w:spacing w:after="0"/>
        <w:jc w:val="center"/>
        <w:rPr>
          <w:b/>
          <w:sz w:val="28"/>
          <w:szCs w:val="28"/>
        </w:rPr>
      </w:pPr>
      <w:r w:rsidRPr="00766527">
        <w:rPr>
          <w:b/>
          <w:sz w:val="28"/>
          <w:szCs w:val="28"/>
        </w:rPr>
        <w:t>(1 час в неделю)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0"/>
        <w:gridCol w:w="4436"/>
        <w:gridCol w:w="979"/>
        <w:gridCol w:w="1413"/>
        <w:gridCol w:w="2773"/>
        <w:gridCol w:w="2151"/>
        <w:gridCol w:w="2224"/>
      </w:tblGrid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№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66527">
              <w:rPr>
                <w:b/>
                <w:sz w:val="28"/>
                <w:szCs w:val="28"/>
              </w:rPr>
              <w:t>п</w:t>
            </w:r>
            <w:proofErr w:type="gramEnd"/>
            <w:r w:rsidRPr="007665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Кол-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во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 xml:space="preserve">Дата 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6527">
              <w:rPr>
                <w:b/>
                <w:sz w:val="28"/>
                <w:szCs w:val="28"/>
              </w:rPr>
              <w:t>прове</w:t>
            </w:r>
            <w:proofErr w:type="spellEnd"/>
            <w:r w:rsidRPr="00766527">
              <w:rPr>
                <w:b/>
                <w:sz w:val="28"/>
                <w:szCs w:val="28"/>
              </w:rPr>
              <w:t>-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6527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773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Коррекционная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Наглядность,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b/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1 четверть (9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овощей и фруктов.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Рассматривание иллюстраций в детских книжках.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передавать в рисунке предметы округлой и продолговатой формы.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сравнении предметов округлой и продолговатой формы «Разложи по форме».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proofErr w:type="spellStart"/>
            <w:r w:rsidRPr="00766527">
              <w:rPr>
                <w:sz w:val="24"/>
                <w:szCs w:val="24"/>
              </w:rPr>
              <w:t>Картины</w:t>
            </w:r>
            <w:proofErr w:type="gramStart"/>
            <w:r w:rsidRPr="00766527">
              <w:rPr>
                <w:sz w:val="24"/>
                <w:szCs w:val="24"/>
              </w:rPr>
              <w:t>:«</w:t>
            </w:r>
            <w:proofErr w:type="gramEnd"/>
            <w:r w:rsidRPr="00766527">
              <w:rPr>
                <w:sz w:val="24"/>
                <w:szCs w:val="24"/>
              </w:rPr>
              <w:t>Огород</w:t>
            </w:r>
            <w:proofErr w:type="spellEnd"/>
            <w:r w:rsidRPr="00766527">
              <w:rPr>
                <w:sz w:val="24"/>
                <w:szCs w:val="24"/>
              </w:rPr>
              <w:t>», «Фруктовый сад».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Овощи и фрукты.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Детские книги с иллюстрациями.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разных видов грибов и ягод.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замечать и передавать в рисунке сходство и различия в форме однородных предметов.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по сравнению предметов «Разложи  по высоте».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Грибы, ягоды.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в полосе узора из листьев и ягод.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умений чередовать элементы узора по форме и цвету.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 предметов «Что бывает круглое?».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различении </w:t>
            </w:r>
            <w:proofErr w:type="gramStart"/>
            <w:r w:rsidRPr="00766527">
              <w:rPr>
                <w:sz w:val="24"/>
                <w:szCs w:val="24"/>
              </w:rPr>
              <w:t>цветов</w:t>
            </w:r>
            <w:proofErr w:type="gramEnd"/>
            <w:r w:rsidRPr="00766527">
              <w:rPr>
                <w:sz w:val="24"/>
                <w:szCs w:val="24"/>
              </w:rPr>
              <w:t xml:space="preserve"> «Какого цвета предмет?».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Трафарет-мерочка.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Самостоятельное составление учащимися узора в полосе.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способности самостоятельно составлять узор в полосе, закрепление знаний, полученных на предыдущем уроке.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 предметов «Что похоже на квадрат?».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различении цветов «Разложи по цвету».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Трафарет-мерочка.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геометрического орнамента в квадрате.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Обучение детей рисованию квадрата и проведению в нём </w:t>
            </w:r>
            <w:r w:rsidRPr="00766527">
              <w:rPr>
                <w:sz w:val="24"/>
                <w:szCs w:val="24"/>
              </w:rPr>
              <w:lastRenderedPageBreak/>
              <w:t>осевых линий; совершенствование навыка раскрашивания цветными карандашами с соблюдением контура рисунка.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сравнении размера фигур </w:t>
            </w:r>
            <w:r w:rsidRPr="00766527">
              <w:rPr>
                <w:sz w:val="24"/>
                <w:szCs w:val="24"/>
              </w:rPr>
              <w:lastRenderedPageBreak/>
              <w:t>одного вида «Сравни фигуры».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квадрата.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в квадрате узора из веточек и листочков.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умению проводить в квадрате осевые линии и построению на них узора.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различении формы предмета «Что похоже на прямоугольник?». 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квадрата.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«Деревья осенью».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Рассматривание иллюстраций в детских книжках.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Уточнение и обогащение зрительных представлений окружающей действительности;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элементарным правилам изображения деревьев.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«Моё тело».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толщины предмета «Сравни предметы».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Картина </w:t>
            </w:r>
            <w:proofErr w:type="spellStart"/>
            <w:r w:rsidRPr="00766527">
              <w:rPr>
                <w:sz w:val="24"/>
                <w:szCs w:val="24"/>
              </w:rPr>
              <w:t>И.И.Левитана</w:t>
            </w:r>
            <w:proofErr w:type="spellEnd"/>
            <w:r w:rsidRPr="00766527">
              <w:rPr>
                <w:sz w:val="24"/>
                <w:szCs w:val="24"/>
              </w:rPr>
              <w:t xml:space="preserve"> «Золотая осень».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Детские книги с изображением различных пород деревьев.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знакомых предметов несложной формы.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умению правильно передавать основную форму изображаемых предметов и раскрашивать их в соответствующие цвета, соблюдая правила раскрашивания;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умения соблюдать в рисунке пространственные отношения предметов и </w:t>
            </w:r>
            <w:r w:rsidRPr="00766527">
              <w:rPr>
                <w:sz w:val="24"/>
                <w:szCs w:val="24"/>
              </w:rPr>
              <w:lastRenderedPageBreak/>
              <w:t>обозначать эти отношения словами («посередине», «справа», «слева»).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Упражнения в сравнении предметов по форме и размеру «Сравни предметы».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«Покажи правильно».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Папка для тетрадей, линейка, треугольник.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– узор из цветов для коврика прямоугольной формы.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«читать» образец и последовательно выполнять рисунок;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обучение приёмам правильного раскрашивания элементов узора, соблюдая их контуры. 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«Найди пару».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различении цветов «Собери цветы в вазу».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2 четверть (7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геометрического орнамента в прямоугольнике (по образцу).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Тренировка учащихся проведении прямых линий – вертикальных, горизонтальных, наклонных, в делении отрезка на две равные части.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«Что ближе, что дальше?».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Таблица «Виды линий». 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прямоугольника.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– орнамент в квадрате.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Знакомство с городецкой росписью.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Повторение и закрепление пройденного, совершенствование умения рисовать в квадрате осевые линии и чередовать орнамент по цвету.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«Незаконченное изображение».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различении цветов «Что бывает жёлтое?».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квадрата.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Иллюстрации или натуральные предметы с городецкой росписью.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в  квадрате узора из веточек ели.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Закрепление и расширение элементарных умений рисовать узор в квадрате, используя </w:t>
            </w:r>
            <w:r w:rsidRPr="00766527">
              <w:rPr>
                <w:sz w:val="24"/>
                <w:szCs w:val="24"/>
              </w:rPr>
              <w:lastRenderedPageBreak/>
              <w:t>осевые линии;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Отработка техники рисования коротких штрихов («иголок»)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Упражнения на развитие глазомера «Сравни полоски».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квадрата.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Веточка ели или рисунок с её изображением.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веточки ели.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Рассматривание иллюстраций в детских книжках.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наблюдать и передавать в рисунке характерные особенности строения растительных форм.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сравнении предметов «Сравни предметы».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Лист бумаги с прикреплённой к ней веточкой ели.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Веточка сосны.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Иллюстрации к детским книгам.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праздничных флажков.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умения правильно передавать форму, цвет и характерные детали изображаемых предметов;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умения соблюдать в рисунке пространственные отношения предметов и обозначать эти отношения словами («посередине», «справа», «слева»).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 «Пустыня».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 предметов «Что похоже на треугольник?».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Ёлочные флажки.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ёлочных украшений.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умения правильно предавать основную форму предмета, цвет и строение несложных предметов непосредственно после наблюдения. 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 и цвета предмета «Сравни предметы».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Ёлочные украшения.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Рисование на тему «Веточка ели с </w:t>
            </w:r>
            <w:r w:rsidRPr="00766527">
              <w:rPr>
                <w:sz w:val="24"/>
                <w:szCs w:val="24"/>
              </w:rPr>
              <w:lastRenderedPageBreak/>
              <w:t>игрушками».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Формирование навыка </w:t>
            </w:r>
            <w:r w:rsidRPr="00766527">
              <w:rPr>
                <w:sz w:val="24"/>
                <w:szCs w:val="24"/>
              </w:rPr>
              <w:lastRenderedPageBreak/>
              <w:t>передавать по представлению основную форму знакомых детям предметов, объединив их в одном рисунке.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на </w:t>
            </w:r>
            <w:r w:rsidRPr="00766527">
              <w:rPr>
                <w:sz w:val="24"/>
                <w:szCs w:val="24"/>
              </w:rPr>
              <w:lastRenderedPageBreak/>
              <w:t>ориентировку в пространстве «Царство птиц».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«Что больше?».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Искусственная ёлка с игрушками.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lastRenderedPageBreak/>
              <w:t>3 четверть (10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из снежинок (украшение шарфа или свитера).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умению предавать основную форму предмета и правильному расположению его на листе бумаги.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«Спереди – сзади».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«Сравни предметы».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Шарф или свитер.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«Снеговики»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умения передавать округлую форму частей предмета и их величину, а также пространственные отношения этих предметов и их частей («снизу», «сверху», «рядом», «около»).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«»Откуда звучит голос?».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«Что больше?».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рамки для картины.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Формирование навыка правильной передачи графического образа предмета прямоугольной формы, </w:t>
            </w:r>
            <w:r w:rsidRPr="00766527">
              <w:rPr>
                <w:sz w:val="24"/>
                <w:szCs w:val="24"/>
              </w:rPr>
              <w:lastRenderedPageBreak/>
              <w:t>соблюдая (приблизительно) его пропорции;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красиво располагать рисунок на листе бумаги.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на развитие глазомера «Назови самые высокие </w:t>
            </w:r>
            <w:r w:rsidRPr="00766527">
              <w:rPr>
                <w:sz w:val="24"/>
                <w:szCs w:val="24"/>
              </w:rPr>
              <w:lastRenderedPageBreak/>
              <w:t>предметы».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 по теме «Зима». 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Рамка для картины.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Трафарет-мерочка.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игрушки  - рыбки.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«Рыбки в аквариуме среди водорослей».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навыка выделения существенных признаков предмета, выявления характерных деталей путём 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расчленения сложной формы (рыбка – тело, голова, хвост, плавники).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разделении сложных форм на составные её </w:t>
            </w:r>
            <w:proofErr w:type="gramStart"/>
            <w:r w:rsidRPr="00766527">
              <w:rPr>
                <w:sz w:val="24"/>
                <w:szCs w:val="24"/>
              </w:rPr>
              <w:t>части</w:t>
            </w:r>
            <w:proofErr w:type="gramEnd"/>
            <w:r w:rsidRPr="00766527">
              <w:rPr>
                <w:sz w:val="24"/>
                <w:szCs w:val="24"/>
              </w:rPr>
              <w:t xml:space="preserve"> «Из каких фигур сложили фигуру?». 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Игрушка – рыбка.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прямоугольника.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предмета прямоугольной формы.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видеть и передавать в рисунке характерные особенности формы предмета, правильно рисовать предметы прямоугольной формы.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сравнении величины прямоугольников «Сравни фигуры».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«Сложи рисунки из фигур».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Портфель.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766527">
              <w:rPr>
                <w:sz w:val="24"/>
                <w:szCs w:val="24"/>
              </w:rPr>
              <w:t>полхов</w:t>
            </w:r>
            <w:proofErr w:type="spellEnd"/>
            <w:r w:rsidRPr="00766527">
              <w:rPr>
                <w:sz w:val="24"/>
                <w:szCs w:val="24"/>
              </w:rPr>
              <w:t xml:space="preserve"> – </w:t>
            </w:r>
            <w:proofErr w:type="spellStart"/>
            <w:r w:rsidRPr="00766527">
              <w:rPr>
                <w:sz w:val="24"/>
                <w:szCs w:val="24"/>
              </w:rPr>
              <w:t>майданскими</w:t>
            </w:r>
            <w:proofErr w:type="spellEnd"/>
            <w:r w:rsidRPr="00766527">
              <w:rPr>
                <w:sz w:val="24"/>
                <w:szCs w:val="24"/>
              </w:rPr>
              <w:t xml:space="preserve"> изделиями.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в полосе.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Уточнение и обогащение зрительных представлений о предметах декоративного творчества;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развитие умения рисовать от руки простейшие геометрические фигуры и составлять из них узор в полосе, соблюдая чередование по форме и цвету. 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определении формы, цвета и величины предметов «Сравни </w:t>
            </w:r>
            <w:r w:rsidRPr="00766527">
              <w:rPr>
                <w:sz w:val="24"/>
                <w:szCs w:val="24"/>
              </w:rPr>
              <w:lastRenderedPageBreak/>
              <w:t>предметы».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Иллюстрации по теме «</w:t>
            </w:r>
            <w:proofErr w:type="spellStart"/>
            <w:r w:rsidRPr="00766527">
              <w:rPr>
                <w:sz w:val="24"/>
                <w:szCs w:val="24"/>
              </w:rPr>
              <w:t>Полхов-майданские</w:t>
            </w:r>
            <w:proofErr w:type="spellEnd"/>
            <w:r w:rsidRPr="00766527">
              <w:rPr>
                <w:sz w:val="24"/>
                <w:szCs w:val="24"/>
              </w:rPr>
              <w:t xml:space="preserve"> изделия».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Трафарет – </w:t>
            </w:r>
            <w:r w:rsidRPr="00766527">
              <w:rPr>
                <w:sz w:val="24"/>
                <w:szCs w:val="24"/>
              </w:rPr>
              <w:lastRenderedPageBreak/>
              <w:t>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– узор в полосе для косынки треугольной формы.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Закрепить умение рисовать от руки простейшие геометрические фигуры и составлять из них узор в полосе.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 предметов «Выбери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треугольника.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дорожного знака «Впереди опасность».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навыка видеть и передавать в рисунке характерные особенности формы предмета и его деталей.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«Сложи рисунок из фигур».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«Откуда звучит голос?».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Знак «Впереди опасность».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в круге – расписная тарелка.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сознательному использованию схемы узора, к умению составлять узор в готовой форме, размещая его элементы в центре и по краям круга.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«Где что лежит?».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Тарелка с орнаментом.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круга.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несложных предметов, сочетающих в себе различные геометрические формы.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рисованию от руки основных геометрических фигур, по-разному сочетая их между собой.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«Сравни предметы».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4 четверть (8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в полосе из чередующихся геометрических фигур, данных учителем.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навыка делить полосу на равные части и выполнять узор из геометрических фигур.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«Что ниже?».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Упражнение на различение геометрических форм «Где мой вагончик?».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мерочки.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Картины по теме «Весна».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оформление открытки «Ракета летит».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воспроизводить с образца предметы несложной формы и правильно располагать их на листе бумаги.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«Сложи рисунок».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«Спереди – сзади».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башенки из элементов строительного материала.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навыка передавать в рисунке, следуя натуре, расположение кубиков в постройке, их форму и цвет, аккуратно раскрашивая рисунок.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на ориентировку в пространстве «Выполни задание». Упражнения на различение </w:t>
            </w:r>
            <w:r w:rsidRPr="00766527">
              <w:rPr>
                <w:sz w:val="24"/>
                <w:szCs w:val="24"/>
              </w:rPr>
              <w:lastRenderedPageBreak/>
              <w:t>геометрических форм «Собери бусы».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Элементы строительного материала.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для работы.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праздничного флажка и воздушных шаров.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умения передавать в рисунке форму и пропорции прямоугольного, круглого и овального предметов, правильно располагая детали рисунка, используя осевую линию, аккуратно раскрашивая нарисованное.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«Выполни задание» Упражнения на различение геометрических форм «Сложи орнамент из фигур».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Флажок и воздушные шары.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Тематический рисунок «Дом, украшенный к празднику флажками и огоньками».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детских представлений и умений передавать в рисунке свои наблюдения.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различение геометрических форм «Разложи фигуры в ряд».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в полосе из цветов и листочков.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навыков декоративного рисования цветными карандашами. 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различение геометрических форм «Найди своё место».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Трафарет-мерочка.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из цветов в круге.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различение геометрических форм «Узнай фигуру на ощупь».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круга.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весенних цветов.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навыка передачи в рисунке </w:t>
            </w:r>
            <w:r w:rsidRPr="00766527">
              <w:rPr>
                <w:sz w:val="24"/>
                <w:szCs w:val="24"/>
              </w:rPr>
              <w:lastRenderedPageBreak/>
              <w:t>основного строения цветов и их окраску.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на различение цвета </w:t>
            </w:r>
            <w:r w:rsidRPr="00766527">
              <w:rPr>
                <w:sz w:val="24"/>
                <w:szCs w:val="24"/>
              </w:rPr>
              <w:lastRenderedPageBreak/>
              <w:t>предметов «Собери радугу».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Весенние цветы.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Картины по теме «Лето».</w:t>
            </w:r>
          </w:p>
        </w:tc>
      </w:tr>
    </w:tbl>
    <w:p w:rsidR="00766527" w:rsidRPr="00766527" w:rsidRDefault="00766527" w:rsidP="00F57420">
      <w:pPr>
        <w:spacing w:after="0"/>
        <w:jc w:val="center"/>
        <w:rPr>
          <w:b/>
          <w:sz w:val="28"/>
          <w:szCs w:val="28"/>
        </w:rPr>
      </w:pPr>
      <w:r w:rsidRPr="00766527">
        <w:rPr>
          <w:b/>
          <w:sz w:val="28"/>
          <w:szCs w:val="28"/>
        </w:rPr>
        <w:lastRenderedPageBreak/>
        <w:t>Примерное тематическое планирование уроков по изобразительному искусству в 3 классе</w:t>
      </w:r>
    </w:p>
    <w:p w:rsidR="00766527" w:rsidRPr="00766527" w:rsidRDefault="00766527" w:rsidP="00766527">
      <w:pPr>
        <w:spacing w:after="0"/>
        <w:jc w:val="center"/>
        <w:rPr>
          <w:b/>
          <w:sz w:val="28"/>
          <w:szCs w:val="28"/>
        </w:rPr>
      </w:pPr>
      <w:r w:rsidRPr="00766527">
        <w:rPr>
          <w:b/>
          <w:sz w:val="28"/>
          <w:szCs w:val="28"/>
        </w:rPr>
        <w:t>(1 час в неделю)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0"/>
        <w:gridCol w:w="4436"/>
        <w:gridCol w:w="979"/>
        <w:gridCol w:w="1413"/>
        <w:gridCol w:w="2773"/>
        <w:gridCol w:w="2151"/>
        <w:gridCol w:w="2224"/>
      </w:tblGrid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№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66527">
              <w:rPr>
                <w:b/>
                <w:sz w:val="28"/>
                <w:szCs w:val="28"/>
              </w:rPr>
              <w:t>п</w:t>
            </w:r>
            <w:proofErr w:type="gramEnd"/>
            <w:r w:rsidRPr="007665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Кол-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во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 xml:space="preserve">Дата 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6527">
              <w:rPr>
                <w:b/>
                <w:sz w:val="28"/>
                <w:szCs w:val="28"/>
              </w:rPr>
              <w:t>прове</w:t>
            </w:r>
            <w:proofErr w:type="spellEnd"/>
            <w:r w:rsidRPr="00766527">
              <w:rPr>
                <w:b/>
                <w:sz w:val="28"/>
                <w:szCs w:val="28"/>
              </w:rPr>
              <w:t>-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6527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773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Коррекционная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Наглядность,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b/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1 четверть (9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осенних листьев.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картине (</w:t>
            </w:r>
            <w:proofErr w:type="spellStart"/>
            <w:r w:rsidRPr="00766527">
              <w:rPr>
                <w:sz w:val="24"/>
                <w:szCs w:val="24"/>
              </w:rPr>
              <w:t>И.Хруцкий</w:t>
            </w:r>
            <w:proofErr w:type="spellEnd"/>
            <w:r w:rsidRPr="00766527">
              <w:rPr>
                <w:sz w:val="24"/>
                <w:szCs w:val="24"/>
              </w:rPr>
              <w:t xml:space="preserve"> «Цветы и плоды»).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видеть и передавать в рисунке растительные формы, контуры которых резко отличаются друг от друга;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сравнении предметов по цвету «Найди пару».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Листья берёзы и ивы.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в полосе из веток с листочками.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умения делить полосу на равные части и использовать природные формы в декоративном рисовании.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«Что выше, что ниже?».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Листья деревьев. Трафарет-мерочка.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ветки дерева с простыми по форме листьями (ветка вишнёвого дерева).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умений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 видеть и передавать в рисунке строение предмета несложной растительной формы.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Упражнение в сравнении предметов по толщине «Сравни предметы».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«Головоломка».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Ветка вишнёвого дерева.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«Парк осенью».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картине об осени (</w:t>
            </w:r>
            <w:proofErr w:type="spellStart"/>
            <w:r w:rsidRPr="00766527">
              <w:rPr>
                <w:sz w:val="24"/>
                <w:szCs w:val="24"/>
              </w:rPr>
              <w:t>И.Левитин</w:t>
            </w:r>
            <w:proofErr w:type="spellEnd"/>
            <w:r w:rsidRPr="00766527">
              <w:rPr>
                <w:sz w:val="24"/>
                <w:szCs w:val="24"/>
              </w:rPr>
              <w:t xml:space="preserve"> </w:t>
            </w:r>
            <w:r w:rsidRPr="00766527">
              <w:rPr>
                <w:sz w:val="24"/>
                <w:szCs w:val="24"/>
              </w:rPr>
              <w:lastRenderedPageBreak/>
              <w:t>«Золотая осень»).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Обучение детей передавать свои </w:t>
            </w:r>
            <w:r w:rsidRPr="00766527">
              <w:rPr>
                <w:sz w:val="24"/>
                <w:szCs w:val="24"/>
              </w:rPr>
              <w:lastRenderedPageBreak/>
              <w:t>наблюдения и располагать предметы в рисунках ближе и дальше;</w:t>
            </w:r>
            <w:r w:rsidRPr="00766527">
              <w:rPr>
                <w:sz w:val="24"/>
                <w:szCs w:val="24"/>
              </w:rPr>
              <w:br/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на ориентировку в </w:t>
            </w:r>
            <w:r w:rsidRPr="00766527">
              <w:rPr>
                <w:sz w:val="24"/>
                <w:szCs w:val="24"/>
              </w:rPr>
              <w:lastRenderedPageBreak/>
              <w:t>пространстве «Автомобили».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различении </w:t>
            </w:r>
            <w:proofErr w:type="gramStart"/>
            <w:r w:rsidRPr="00766527">
              <w:rPr>
                <w:sz w:val="24"/>
                <w:szCs w:val="24"/>
              </w:rPr>
              <w:t>цветов</w:t>
            </w:r>
            <w:proofErr w:type="gramEnd"/>
            <w:r w:rsidRPr="00766527">
              <w:rPr>
                <w:sz w:val="24"/>
                <w:szCs w:val="24"/>
              </w:rPr>
              <w:t xml:space="preserve"> «Какого цвета не стало?».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предметов различной формы и цвета (яблоко, груша, огурец, морковь).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рисовать знакомые предметы округлой и продолговатой формы и правильно передавать их цвет.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различении формы предмета «Найди предмет указанной формы». 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Муляжи овощей и фруктов.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морских сигнальных флажков (3-4 флажка на одном листе).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Развивать умение рисовать предметы прямоугольной формы, правильно передавать их цвет и пропорции частей.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«Твой путь в школу».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«Сравни предметы по высоте».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досок (с узором) для резания овощей.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простейших умений передавать  рисунке форму и пропорции предмета прямоугольной формы.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«Что в чём»».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Доска для резания овощей.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шахматного узора в полосе.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Закрепление умения рисовать полосу и делить её на равные части;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совершенствование </w:t>
            </w:r>
            <w:r w:rsidRPr="00766527">
              <w:rPr>
                <w:sz w:val="24"/>
                <w:szCs w:val="24"/>
              </w:rPr>
              <w:lastRenderedPageBreak/>
              <w:t>навыка проводить прямые вертикальные и горизонтальные линии.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Упражнения на развитие глазомера «Разложи по размеру».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Шахматная доска.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Иллюстрирование рассказа, прочитанного учителем.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Самостоятельное составление рисунка и использование полученных умений для его выполнения.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«Фигуры высшего пилотажа».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различении цветов «Назови предмет такого же цвета»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Рассказ для чтения по выбору учителя.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2 четверть (7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геометрического орнамента в квадрате.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Закрепление умения рисовать квадрат и делить его на равные части;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навыка проводить прямые вертикальные, горизонтальные и наклонные линии.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«Разноцветные круги».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для пальцев рук.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квадрат.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игрушечного домика.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навыка рисования с натуры предмета сложной формы, части которого повторяют известные ученикам графические образы, называя  формы этих частей.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 предметов «Найди предметы указанной формы».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«Что где лежит?».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Элементы строительного материала.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Иллюстрирование рассказа, прочитанного учителем.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Рассматривание иллюстраций в детских книгах.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навыка рисования группы </w:t>
            </w:r>
            <w:r w:rsidRPr="00766527">
              <w:rPr>
                <w:sz w:val="24"/>
                <w:szCs w:val="24"/>
              </w:rPr>
              <w:lastRenderedPageBreak/>
              <w:t>предметов, ранее уже изображавшихся или наблюдавшихся детьми, правильно передав пространственное расположение и цвет;</w:t>
            </w:r>
            <w:r w:rsidRPr="00766527">
              <w:rPr>
                <w:sz w:val="24"/>
                <w:szCs w:val="24"/>
              </w:rPr>
              <w:br/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на ориентировку в </w:t>
            </w:r>
            <w:r w:rsidRPr="00766527">
              <w:rPr>
                <w:sz w:val="24"/>
                <w:szCs w:val="24"/>
              </w:rPr>
              <w:lastRenderedPageBreak/>
              <w:t>пространстве «Выполни задание». Упражнения в определении формы и цвета предмета «Выбери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Рассказ для чтения </w:t>
            </w:r>
            <w:r w:rsidRPr="00766527">
              <w:rPr>
                <w:sz w:val="24"/>
                <w:szCs w:val="24"/>
              </w:rPr>
              <w:lastRenderedPageBreak/>
              <w:t>по выбору учителя.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будильника округлой формы.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рисовать предмет несложной формы, предавая в рисунке не только общий графический образ его, но и существенные признаки, и характерные для него детали.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Упражнение в разделении сложных форм на составные её </w:t>
            </w:r>
            <w:proofErr w:type="gramStart"/>
            <w:r w:rsidRPr="00766527">
              <w:rPr>
                <w:sz w:val="24"/>
                <w:szCs w:val="24"/>
              </w:rPr>
              <w:t>части</w:t>
            </w:r>
            <w:proofErr w:type="gramEnd"/>
            <w:r w:rsidRPr="00766527">
              <w:rPr>
                <w:sz w:val="24"/>
                <w:szCs w:val="24"/>
              </w:rPr>
              <w:t xml:space="preserve"> «Из каких фигур состоит машинка?».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Будильник.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круга.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двухцветного мяча.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Знакомство учащихся с правилами и приёмами рисования предметов шаровидной формы.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«Выбери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Мяч.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круга.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в полосе (снежинка и веточка ели).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на тему о зиме (</w:t>
            </w:r>
            <w:proofErr w:type="spellStart"/>
            <w:r w:rsidRPr="00766527">
              <w:rPr>
                <w:sz w:val="24"/>
                <w:szCs w:val="24"/>
              </w:rPr>
              <w:t>И.Шишкина</w:t>
            </w:r>
            <w:proofErr w:type="spellEnd"/>
            <w:r w:rsidRPr="00766527">
              <w:rPr>
                <w:sz w:val="24"/>
                <w:szCs w:val="24"/>
              </w:rPr>
              <w:t xml:space="preserve"> «Зима пришла», </w:t>
            </w:r>
            <w:proofErr w:type="spellStart"/>
            <w:r w:rsidRPr="00766527">
              <w:rPr>
                <w:sz w:val="24"/>
                <w:szCs w:val="24"/>
              </w:rPr>
              <w:t>К.Юон</w:t>
            </w:r>
            <w:proofErr w:type="spellEnd"/>
            <w:r w:rsidRPr="00766527">
              <w:rPr>
                <w:sz w:val="24"/>
                <w:szCs w:val="24"/>
              </w:rPr>
              <w:t xml:space="preserve"> «Русская зима»).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правильно располагать элементы узора и самостоятельно подбирать цветовые сочетания: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</w:t>
            </w:r>
            <w:proofErr w:type="gramStart"/>
            <w:r w:rsidRPr="00766527">
              <w:rPr>
                <w:sz w:val="24"/>
                <w:szCs w:val="24"/>
              </w:rPr>
              <w:t>Самая</w:t>
            </w:r>
            <w:proofErr w:type="gramEnd"/>
            <w:r w:rsidRPr="00766527">
              <w:rPr>
                <w:sz w:val="24"/>
                <w:szCs w:val="24"/>
              </w:rPr>
              <w:t xml:space="preserve"> длинная, самая короткая».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Картины: </w:t>
            </w:r>
            <w:proofErr w:type="spellStart"/>
            <w:r w:rsidRPr="00766527">
              <w:rPr>
                <w:sz w:val="24"/>
                <w:szCs w:val="24"/>
              </w:rPr>
              <w:t>И.Шишкина</w:t>
            </w:r>
            <w:proofErr w:type="spellEnd"/>
            <w:r w:rsidRPr="00766527">
              <w:rPr>
                <w:sz w:val="24"/>
                <w:szCs w:val="24"/>
              </w:rPr>
              <w:t xml:space="preserve"> «Зима пришла», </w:t>
            </w:r>
            <w:proofErr w:type="spellStart"/>
            <w:r w:rsidRPr="00766527">
              <w:rPr>
                <w:sz w:val="24"/>
                <w:szCs w:val="24"/>
              </w:rPr>
              <w:t>К.Юон</w:t>
            </w:r>
            <w:proofErr w:type="spellEnd"/>
            <w:r w:rsidRPr="00766527">
              <w:rPr>
                <w:sz w:val="24"/>
                <w:szCs w:val="24"/>
              </w:rPr>
              <w:t xml:space="preserve"> «Русская зима».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«Нарядная ёлка».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умения </w:t>
            </w:r>
            <w:r w:rsidRPr="00766527">
              <w:rPr>
                <w:sz w:val="24"/>
                <w:szCs w:val="24"/>
              </w:rPr>
              <w:lastRenderedPageBreak/>
              <w:t>рисовать по представлению после наблюдения;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создание по словесному описанию представления о ранее виденных предметах (ёлочных игрушках).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на </w:t>
            </w:r>
            <w:r w:rsidRPr="00766527">
              <w:rPr>
                <w:sz w:val="24"/>
                <w:szCs w:val="24"/>
              </w:rPr>
              <w:lastRenderedPageBreak/>
              <w:t>ориентировку в пространстве «Автомобили».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«Что в чём».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Искусственная ёлка с игрушками.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lastRenderedPageBreak/>
              <w:t>3 четверть (10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на рукавичке.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умению предавать основную форму предмета и правильному расположению его на листе бумаги.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«Выполни задание».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«Узнай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Рукавичка.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самостоятельно составлять узор из элементов</w:t>
            </w:r>
            <w:proofErr w:type="gramStart"/>
            <w:r w:rsidRPr="00766527">
              <w:rPr>
                <w:sz w:val="24"/>
                <w:szCs w:val="24"/>
              </w:rPr>
              <w:t xml:space="preserve"> ,</w:t>
            </w:r>
            <w:proofErr w:type="gramEnd"/>
            <w:r w:rsidRPr="00766527">
              <w:rPr>
                <w:sz w:val="24"/>
                <w:szCs w:val="24"/>
              </w:rPr>
              <w:t xml:space="preserve"> предложенных учителем.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«Фигуры высшего пилотажа».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«Ёлка зимой в лесу».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Рассматривание иллюстраций в детских книгах.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Восстановление представления о ранее наблюдавшемся предмете на основе графического образа и его словесного обозначения;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«Разложи по размеру».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молотка.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умения при </w:t>
            </w:r>
            <w:r w:rsidRPr="00766527">
              <w:rPr>
                <w:sz w:val="24"/>
                <w:szCs w:val="24"/>
              </w:rPr>
              <w:lastRenderedPageBreak/>
              <w:t>построении рисунка применять осевую линию, а также правильно передавать пропорции изображаемого предмета.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</w:t>
            </w:r>
            <w:r w:rsidRPr="00766527">
              <w:rPr>
                <w:sz w:val="24"/>
                <w:szCs w:val="24"/>
              </w:rPr>
              <w:lastRenderedPageBreak/>
              <w:t xml:space="preserve">разделении сложных форм на составные её части «Коврик». 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Молоток.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несложного по форме инструмента.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умения передавать пропорции симметричного предмета, правильно применять осевую линию при построении рисунка.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разделении сложных форм на составные её </w:t>
            </w:r>
            <w:proofErr w:type="gramStart"/>
            <w:r w:rsidRPr="00766527">
              <w:rPr>
                <w:sz w:val="24"/>
                <w:szCs w:val="24"/>
              </w:rPr>
              <w:t>части</w:t>
            </w:r>
            <w:proofErr w:type="gramEnd"/>
            <w:r w:rsidRPr="00766527">
              <w:rPr>
                <w:sz w:val="24"/>
                <w:szCs w:val="24"/>
              </w:rPr>
              <w:t xml:space="preserve"> «Из каких фигур состоит рисунок?».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Детская лопатка.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теннисной ракетки.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(</w:t>
            </w:r>
            <w:proofErr w:type="spellStart"/>
            <w:r w:rsidRPr="00766527">
              <w:rPr>
                <w:sz w:val="24"/>
                <w:szCs w:val="24"/>
              </w:rPr>
              <w:t>К.Юон</w:t>
            </w:r>
            <w:proofErr w:type="spellEnd"/>
            <w:r w:rsidRPr="00766527">
              <w:rPr>
                <w:sz w:val="24"/>
                <w:szCs w:val="24"/>
              </w:rPr>
              <w:t xml:space="preserve"> «Конец зимы», «полдень»).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Дальнейшее совершенствование умения рисовать предметы симметричной формы;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«Назови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Теннисная ракетка.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 </w:t>
            </w:r>
            <w:proofErr w:type="spellStart"/>
            <w:r w:rsidRPr="00766527">
              <w:rPr>
                <w:sz w:val="24"/>
                <w:szCs w:val="24"/>
              </w:rPr>
              <w:t>К.Юон</w:t>
            </w:r>
            <w:proofErr w:type="spellEnd"/>
            <w:r w:rsidRPr="00766527">
              <w:rPr>
                <w:sz w:val="24"/>
                <w:szCs w:val="24"/>
              </w:rPr>
              <w:t xml:space="preserve"> «Конец зимы», «Полдень».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– оформление поздравительной открытки к 8 марка.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красиво размещать элементы рисунка на листе бумаги, подбирать яркие, праздничные краски.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«Твой путь из школы».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</w:t>
            </w:r>
            <w:proofErr w:type="gramStart"/>
            <w:r w:rsidRPr="00766527">
              <w:rPr>
                <w:sz w:val="24"/>
                <w:szCs w:val="24"/>
              </w:rPr>
              <w:t>Самый</w:t>
            </w:r>
            <w:proofErr w:type="gramEnd"/>
            <w:r w:rsidRPr="00766527">
              <w:rPr>
                <w:sz w:val="24"/>
                <w:szCs w:val="24"/>
              </w:rPr>
              <w:t xml:space="preserve"> высокий, самый низкий».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по образцу орнамента из квадратов.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Совершенствование технических навыков в декоративном </w:t>
            </w:r>
            <w:r w:rsidRPr="00766527">
              <w:rPr>
                <w:sz w:val="24"/>
                <w:szCs w:val="24"/>
              </w:rPr>
              <w:lastRenderedPageBreak/>
              <w:t>рисовании.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на развитие глазомера </w:t>
            </w:r>
            <w:r w:rsidRPr="00766527">
              <w:rPr>
                <w:sz w:val="24"/>
                <w:szCs w:val="24"/>
              </w:rPr>
              <w:lastRenderedPageBreak/>
              <w:t>«Расставь по порядку». Упражнения в определении формы, цвета и величины предметов «Узнай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Обучение детей передавать в рисунке расположение </w:t>
            </w:r>
            <w:proofErr w:type="spellStart"/>
            <w:r w:rsidRPr="00766527">
              <w:rPr>
                <w:sz w:val="24"/>
                <w:szCs w:val="24"/>
              </w:rPr>
              <w:t>бруксов</w:t>
            </w:r>
            <w:proofErr w:type="spellEnd"/>
            <w:r w:rsidRPr="00766527">
              <w:rPr>
                <w:sz w:val="24"/>
                <w:szCs w:val="24"/>
              </w:rPr>
              <w:t>, их форму и цвет.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«Пустыня». Упражнения в определении формы, цвета и величины предметов «Нарисуй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Элементов строительного материала.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игрушки – вертолёта.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передавать форму, взаимное расположение, величину и цвет деталей изображаемого предмета.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«Назови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 Игрушка – вертолёт.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4 четверть (8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в полосе из растительных форм в полосе.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(</w:t>
            </w:r>
            <w:proofErr w:type="spellStart"/>
            <w:r w:rsidRPr="00766527">
              <w:rPr>
                <w:sz w:val="24"/>
                <w:szCs w:val="24"/>
              </w:rPr>
              <w:t>И.Левитан</w:t>
            </w:r>
            <w:proofErr w:type="spellEnd"/>
            <w:r w:rsidRPr="00766527">
              <w:rPr>
                <w:sz w:val="24"/>
                <w:szCs w:val="24"/>
              </w:rPr>
              <w:t xml:space="preserve"> «Март», </w:t>
            </w:r>
            <w:proofErr w:type="spellStart"/>
            <w:r w:rsidRPr="00766527">
              <w:rPr>
                <w:sz w:val="24"/>
                <w:szCs w:val="24"/>
              </w:rPr>
              <w:t>А.Саврасов</w:t>
            </w:r>
            <w:proofErr w:type="spellEnd"/>
            <w:r w:rsidRPr="00766527">
              <w:rPr>
                <w:sz w:val="24"/>
                <w:szCs w:val="24"/>
              </w:rPr>
              <w:t xml:space="preserve"> «Грачи прилетели», </w:t>
            </w:r>
            <w:proofErr w:type="spellStart"/>
            <w:r w:rsidRPr="00766527">
              <w:rPr>
                <w:sz w:val="24"/>
                <w:szCs w:val="24"/>
              </w:rPr>
              <w:t>Т.Яблонский</w:t>
            </w:r>
            <w:proofErr w:type="spellEnd"/>
            <w:r w:rsidRPr="00766527">
              <w:rPr>
                <w:sz w:val="24"/>
                <w:szCs w:val="24"/>
              </w:rPr>
              <w:t xml:space="preserve"> «Весна»).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навыка делить полосу на равные части и выполнять узор из геометрических фигур;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«Разноцветные квадраты».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Упражнение на различение формы предмета </w:t>
            </w:r>
            <w:r w:rsidRPr="00766527">
              <w:rPr>
                <w:sz w:val="24"/>
                <w:szCs w:val="24"/>
              </w:rPr>
              <w:lastRenderedPageBreak/>
              <w:t>«На что похоже?»</w:t>
            </w:r>
            <w:proofErr w:type="gramStart"/>
            <w:r w:rsidRPr="0076652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мерочки.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 </w:t>
            </w:r>
            <w:proofErr w:type="spellStart"/>
            <w:r w:rsidRPr="00766527">
              <w:rPr>
                <w:sz w:val="24"/>
                <w:szCs w:val="24"/>
              </w:rPr>
              <w:t>И.Левитан</w:t>
            </w:r>
            <w:proofErr w:type="spellEnd"/>
            <w:r w:rsidRPr="00766527">
              <w:rPr>
                <w:sz w:val="24"/>
                <w:szCs w:val="24"/>
              </w:rPr>
              <w:t xml:space="preserve"> «Март»</w:t>
            </w:r>
            <w:proofErr w:type="gramStart"/>
            <w:r w:rsidRPr="00766527">
              <w:rPr>
                <w:sz w:val="24"/>
                <w:szCs w:val="24"/>
              </w:rPr>
              <w:t>,</w:t>
            </w:r>
            <w:proofErr w:type="spellStart"/>
            <w:r w:rsidRPr="00766527">
              <w:rPr>
                <w:sz w:val="24"/>
                <w:szCs w:val="24"/>
              </w:rPr>
              <w:t>А</w:t>
            </w:r>
            <w:proofErr w:type="gramEnd"/>
            <w:r w:rsidRPr="00766527">
              <w:rPr>
                <w:sz w:val="24"/>
                <w:szCs w:val="24"/>
              </w:rPr>
              <w:t>.Саврасов</w:t>
            </w:r>
            <w:proofErr w:type="spellEnd"/>
            <w:r w:rsidRPr="00766527">
              <w:rPr>
                <w:sz w:val="24"/>
                <w:szCs w:val="24"/>
              </w:rPr>
              <w:t xml:space="preserve"> «Грачи прилетели», </w:t>
            </w:r>
            <w:proofErr w:type="spellStart"/>
            <w:r w:rsidRPr="00766527">
              <w:rPr>
                <w:sz w:val="24"/>
                <w:szCs w:val="24"/>
              </w:rPr>
              <w:t>Т.Яблонский</w:t>
            </w:r>
            <w:proofErr w:type="spellEnd"/>
            <w:r w:rsidRPr="00766527">
              <w:rPr>
                <w:sz w:val="24"/>
                <w:szCs w:val="24"/>
              </w:rPr>
              <w:t xml:space="preserve"> </w:t>
            </w:r>
            <w:r w:rsidRPr="00766527">
              <w:rPr>
                <w:sz w:val="24"/>
                <w:szCs w:val="24"/>
              </w:rPr>
              <w:lastRenderedPageBreak/>
              <w:t>«Весна».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узора с натуры весенней веточки.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видеть и предавать в рисунке строение изображаемого предмета, правильно передавая его цвет.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разделении сложных форм на составные её </w:t>
            </w:r>
            <w:proofErr w:type="gramStart"/>
            <w:r w:rsidRPr="00766527">
              <w:rPr>
                <w:sz w:val="24"/>
                <w:szCs w:val="24"/>
              </w:rPr>
              <w:t>части</w:t>
            </w:r>
            <w:proofErr w:type="gramEnd"/>
            <w:r w:rsidRPr="00766527">
              <w:rPr>
                <w:sz w:val="24"/>
                <w:szCs w:val="24"/>
              </w:rPr>
              <w:t xml:space="preserve"> «Из каких фигур состоит рисунок?».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«Выполни задание».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Веточка дерева с листочками.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«Деревья весной».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передавать свои представления в рисунке.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«Выбери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Изображения деревьев различных  пород.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орнамента из квадратов.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навыка последовательного выполнения построения орнамента.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«Автомобили». Упражнение на различение геометрических форм «Определи форму предмета».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квадрата.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«Праздник Победы» (праздничный салют).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творческой активности и навыков декоративной работы </w:t>
            </w:r>
            <w:r w:rsidRPr="00766527">
              <w:rPr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определении формы, цвета и </w:t>
            </w:r>
            <w:r w:rsidRPr="00766527">
              <w:rPr>
                <w:sz w:val="24"/>
                <w:szCs w:val="24"/>
              </w:rPr>
              <w:lastRenderedPageBreak/>
              <w:t>величины предметов «Узнай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на тему: «Нарисуй любой узор в квадрате»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( квадрат – готовая форма).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Использование полученных умений в декоративном рисовании и самостоятельное составление декоративного узора.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«Выбери изображение».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квадрата.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куста земляники с цветами.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умений наблюдать и передавать в рисунке строение растения, форму цветков и листьев.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«Укажи нужный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Кустики земляники.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цветов.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(</w:t>
            </w:r>
            <w:proofErr w:type="spellStart"/>
            <w:r w:rsidRPr="00766527">
              <w:rPr>
                <w:sz w:val="24"/>
                <w:szCs w:val="24"/>
              </w:rPr>
              <w:t>А.Куинджи</w:t>
            </w:r>
            <w:proofErr w:type="spellEnd"/>
            <w:r w:rsidRPr="00766527">
              <w:rPr>
                <w:sz w:val="24"/>
                <w:szCs w:val="24"/>
              </w:rPr>
              <w:t xml:space="preserve"> «Берёзовая роща», </w:t>
            </w:r>
            <w:proofErr w:type="spellStart"/>
            <w:r w:rsidRPr="00766527">
              <w:rPr>
                <w:sz w:val="24"/>
                <w:szCs w:val="24"/>
              </w:rPr>
              <w:t>А.Пластов</w:t>
            </w:r>
            <w:proofErr w:type="spellEnd"/>
            <w:r w:rsidRPr="00766527">
              <w:rPr>
                <w:sz w:val="24"/>
                <w:szCs w:val="24"/>
              </w:rPr>
              <w:t xml:space="preserve"> «Сенокос»).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навыка передачи в рисунке основного строения цветов и их окраску;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различение цвета предметов «Неразлучные цвета».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Весенние цветы.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 </w:t>
            </w:r>
            <w:proofErr w:type="spellStart"/>
            <w:r w:rsidRPr="00766527">
              <w:rPr>
                <w:sz w:val="24"/>
                <w:szCs w:val="24"/>
              </w:rPr>
              <w:t>А.Куинджи</w:t>
            </w:r>
            <w:proofErr w:type="spellEnd"/>
            <w:r w:rsidRPr="00766527">
              <w:rPr>
                <w:sz w:val="24"/>
                <w:szCs w:val="24"/>
              </w:rPr>
              <w:t xml:space="preserve"> «Берёзовая роща», </w:t>
            </w:r>
            <w:proofErr w:type="spellStart"/>
            <w:r w:rsidRPr="00766527">
              <w:rPr>
                <w:sz w:val="24"/>
                <w:szCs w:val="24"/>
              </w:rPr>
              <w:t>А.Пластов</w:t>
            </w:r>
            <w:proofErr w:type="spellEnd"/>
            <w:r w:rsidRPr="00766527">
              <w:rPr>
                <w:sz w:val="24"/>
                <w:szCs w:val="24"/>
              </w:rPr>
              <w:t xml:space="preserve"> «Сенокос».</w:t>
            </w:r>
          </w:p>
        </w:tc>
      </w:tr>
    </w:tbl>
    <w:p w:rsidR="00766527" w:rsidRPr="00766527" w:rsidRDefault="00766527" w:rsidP="00F57420">
      <w:pPr>
        <w:spacing w:after="0"/>
        <w:jc w:val="center"/>
        <w:rPr>
          <w:b/>
          <w:sz w:val="28"/>
          <w:szCs w:val="28"/>
        </w:rPr>
      </w:pPr>
      <w:r w:rsidRPr="00766527">
        <w:rPr>
          <w:b/>
          <w:sz w:val="28"/>
          <w:szCs w:val="28"/>
        </w:rPr>
        <w:t>Примерное тематическое планирование уроков по изобразительному искусству в 4 классе</w:t>
      </w:r>
    </w:p>
    <w:p w:rsidR="00766527" w:rsidRPr="00766527" w:rsidRDefault="00766527" w:rsidP="00766527">
      <w:pPr>
        <w:spacing w:after="0"/>
        <w:jc w:val="center"/>
        <w:rPr>
          <w:b/>
          <w:sz w:val="28"/>
          <w:szCs w:val="28"/>
        </w:rPr>
      </w:pPr>
      <w:r w:rsidRPr="00766527">
        <w:rPr>
          <w:b/>
          <w:sz w:val="28"/>
          <w:szCs w:val="28"/>
        </w:rPr>
        <w:t>(1 час в неделю)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0"/>
        <w:gridCol w:w="4436"/>
        <w:gridCol w:w="979"/>
        <w:gridCol w:w="1413"/>
        <w:gridCol w:w="2773"/>
        <w:gridCol w:w="2151"/>
        <w:gridCol w:w="2224"/>
      </w:tblGrid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№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66527">
              <w:rPr>
                <w:b/>
                <w:sz w:val="28"/>
                <w:szCs w:val="28"/>
              </w:rPr>
              <w:t>п</w:t>
            </w:r>
            <w:proofErr w:type="gramEnd"/>
            <w:r w:rsidRPr="007665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Кол-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во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 xml:space="preserve">Дата 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6527">
              <w:rPr>
                <w:b/>
                <w:sz w:val="28"/>
                <w:szCs w:val="28"/>
              </w:rPr>
              <w:t>прове</w:t>
            </w:r>
            <w:proofErr w:type="spellEnd"/>
            <w:r w:rsidRPr="00766527">
              <w:rPr>
                <w:b/>
                <w:sz w:val="28"/>
                <w:szCs w:val="28"/>
              </w:rPr>
              <w:t>-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6527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773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Коррекционная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Наглядность,</w:t>
            </w:r>
          </w:p>
          <w:p w:rsidR="00766527" w:rsidRPr="00766527" w:rsidRDefault="00766527" w:rsidP="00766527">
            <w:pPr>
              <w:jc w:val="center"/>
              <w:rPr>
                <w:b/>
                <w:sz w:val="28"/>
                <w:szCs w:val="28"/>
              </w:rPr>
            </w:pPr>
            <w:r w:rsidRPr="00766527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b/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1 четверть (9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овощей и фруктов.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Развитие умения рисовать предметы округлой и продолговатой формы, </w:t>
            </w:r>
            <w:r w:rsidRPr="00766527">
              <w:rPr>
                <w:sz w:val="24"/>
                <w:szCs w:val="24"/>
              </w:rPr>
              <w:lastRenderedPageBreak/>
              <w:t>правильно предавая их цвет.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сравнении предметов «Сравни </w:t>
            </w:r>
            <w:r w:rsidRPr="00766527">
              <w:rPr>
                <w:sz w:val="24"/>
                <w:szCs w:val="24"/>
              </w:rPr>
              <w:lastRenderedPageBreak/>
              <w:t>предметы».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различении формы предмета «На что похоже?». 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Муляжи овощей и фруктов.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листа дерева.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передавать строение предмета, начиная с общей формы.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различении формы предмета «Определи форму предмета».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Листья дуба.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ветки рябины.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умения передавать характерные особенности строения ветки рябины, форму листьев и их взаимное расположение.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разделении сложных форм на составные её </w:t>
            </w:r>
            <w:proofErr w:type="gramStart"/>
            <w:r w:rsidRPr="00766527">
              <w:rPr>
                <w:sz w:val="24"/>
                <w:szCs w:val="24"/>
              </w:rPr>
              <w:t>части</w:t>
            </w:r>
            <w:proofErr w:type="gramEnd"/>
            <w:r w:rsidRPr="00766527">
              <w:rPr>
                <w:sz w:val="24"/>
                <w:szCs w:val="24"/>
              </w:rPr>
              <w:t xml:space="preserve"> «Из каких частей состоит рисунок?».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Ветка рябины.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Составление узора в квадрате из растительных форм.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самостоятельности в работе и закрепление знаний и умений, полученных учащимися на предыдущих уроках.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«Что где находится?».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различении </w:t>
            </w:r>
            <w:proofErr w:type="gramStart"/>
            <w:r w:rsidRPr="00766527">
              <w:rPr>
                <w:sz w:val="24"/>
                <w:szCs w:val="24"/>
              </w:rPr>
              <w:t>цветов</w:t>
            </w:r>
            <w:proofErr w:type="gramEnd"/>
            <w:r w:rsidRPr="00766527">
              <w:rPr>
                <w:sz w:val="24"/>
                <w:szCs w:val="24"/>
              </w:rPr>
              <w:t xml:space="preserve"> «Какого цвета не стало?».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Засушенные листья деревьев.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на тему «Мы растём на смену старшим» (</w:t>
            </w:r>
            <w:proofErr w:type="spellStart"/>
            <w:r w:rsidRPr="00766527">
              <w:rPr>
                <w:sz w:val="24"/>
                <w:szCs w:val="24"/>
              </w:rPr>
              <w:t>А.Пахомов</w:t>
            </w:r>
            <w:proofErr w:type="spellEnd"/>
            <w:r w:rsidRPr="00766527">
              <w:rPr>
                <w:sz w:val="24"/>
                <w:szCs w:val="24"/>
              </w:rPr>
              <w:t xml:space="preserve"> «Василий Васильевич», </w:t>
            </w:r>
            <w:proofErr w:type="spellStart"/>
            <w:r w:rsidRPr="00766527">
              <w:rPr>
                <w:sz w:val="24"/>
                <w:szCs w:val="24"/>
              </w:rPr>
              <w:t>Л.Кербель</w:t>
            </w:r>
            <w:proofErr w:type="spellEnd"/>
            <w:r w:rsidRPr="00766527">
              <w:rPr>
                <w:sz w:val="24"/>
                <w:szCs w:val="24"/>
              </w:rPr>
              <w:t xml:space="preserve"> «Трудовые резервы»).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 об окружающем мире.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внимания «Что изменилось?».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 </w:t>
            </w:r>
            <w:proofErr w:type="spellStart"/>
            <w:r w:rsidRPr="00766527">
              <w:rPr>
                <w:sz w:val="24"/>
                <w:szCs w:val="24"/>
              </w:rPr>
              <w:t>А.Пахомов</w:t>
            </w:r>
            <w:proofErr w:type="spellEnd"/>
            <w:r w:rsidRPr="00766527">
              <w:rPr>
                <w:sz w:val="24"/>
                <w:szCs w:val="24"/>
              </w:rPr>
              <w:t xml:space="preserve"> «Василий Васильевич», </w:t>
            </w:r>
            <w:proofErr w:type="spellStart"/>
            <w:r w:rsidRPr="00766527">
              <w:rPr>
                <w:sz w:val="24"/>
                <w:szCs w:val="24"/>
              </w:rPr>
              <w:t>Л.Кербель</w:t>
            </w:r>
            <w:proofErr w:type="spellEnd"/>
            <w:r w:rsidRPr="00766527">
              <w:rPr>
                <w:sz w:val="24"/>
                <w:szCs w:val="24"/>
              </w:rPr>
              <w:t xml:space="preserve"> «Трудовые резервы».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геометрического орнамента по предложенной учителем схеме – крышка для столика квадратной формы.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Дальнейшее развитие умения последовательно </w:t>
            </w:r>
            <w:r w:rsidRPr="00766527">
              <w:rPr>
                <w:sz w:val="24"/>
                <w:szCs w:val="24"/>
              </w:rPr>
              <w:lastRenderedPageBreak/>
              <w:t>выполнять построение сложного геометрического орнамента и соблюдение правил раскрашивания.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определении формы предметов </w:t>
            </w:r>
            <w:r w:rsidRPr="00766527">
              <w:rPr>
                <w:sz w:val="24"/>
                <w:szCs w:val="24"/>
              </w:rPr>
              <w:lastRenderedPageBreak/>
              <w:t>«Определи правильно».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«Расставь по порядку».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квадрата.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Беседа «Декоративно – прикладное искусство» (резьба по дереву, </w:t>
            </w:r>
            <w:proofErr w:type="spellStart"/>
            <w:r w:rsidRPr="00766527">
              <w:rPr>
                <w:sz w:val="24"/>
                <w:szCs w:val="24"/>
              </w:rPr>
              <w:t>богородская</w:t>
            </w:r>
            <w:proofErr w:type="spellEnd"/>
            <w:r w:rsidRPr="00766527">
              <w:rPr>
                <w:sz w:val="24"/>
                <w:szCs w:val="24"/>
              </w:rPr>
              <w:t xml:space="preserve"> игрушка).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Знакомство учащихся с новыми видами декоративно – прикладного искусства.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внимания «В чём отличия?».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Книги и предметы декоративно – прикладного искусства (резьба по дереву, </w:t>
            </w:r>
            <w:proofErr w:type="spellStart"/>
            <w:r w:rsidRPr="00766527">
              <w:rPr>
                <w:sz w:val="24"/>
                <w:szCs w:val="24"/>
              </w:rPr>
              <w:t>богородская</w:t>
            </w:r>
            <w:proofErr w:type="spellEnd"/>
            <w:r w:rsidRPr="00766527">
              <w:rPr>
                <w:sz w:val="24"/>
                <w:szCs w:val="24"/>
              </w:rPr>
              <w:t xml:space="preserve"> игрушка).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«Сказочная избушка» (украшение узором наличников).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представлений детей и умений передавать в рисунке впечатление от того, что они видели раньше.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«Внимательно слушай и рисуй». Упражнения в определении формы и цвета предмета «Разложи фигуры».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Иллюстрации с изображением наличников.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предметов цилиндрической формы, расположенной ниже уровня зрения.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Обучение детей изображать предметы цилиндрической формы, передавая в виде овала перспективное сокращение верхнего и нижнего оснований.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«Нарисуй по заданию».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сравнение предметов по величине «Что больше?».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Кружка, кастрюля.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lastRenderedPageBreak/>
              <w:t>2 четверть (7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на тему «Золотая хохлома».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Знакомство учащихся с новыми видами декоративно – прикладного искусства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внимания «Что не так?».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Книги и предметы декоративно – прикладного искусства («Золотая хохлома»).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«Моя любимая игрушка» (по выбору учащихся).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Развивать умение передавать строение и форму частей различных предметов.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 и цвета предмета «Выбери рисунок».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Детские игрушки.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игрушки – автобуса.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умения передавать строение, форму и пропорции автобуса;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использование правильных движений руки при рисовании прямых линий.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«Узор».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Игрушка – автобус.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игрушки – грузовика (фургон).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умения передавать строение, форму и пропорции грузовика;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использование правильных движений руки при рисовании прямых линий.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«Составь целое из частей».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Игрушка – грузовик (фургон).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«Городской транспорт».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по представлению после наблюдения группы предметов, предающих расположение в пространстве.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определении формы, цвета и величины предметов «Выбери </w:t>
            </w:r>
            <w:r w:rsidRPr="00766527">
              <w:rPr>
                <w:sz w:val="24"/>
                <w:szCs w:val="24"/>
              </w:rPr>
              <w:lastRenderedPageBreak/>
              <w:t>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Игрушка – автобус игрушка – грузовик (фургон).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Изображения различных видов </w:t>
            </w:r>
            <w:r w:rsidRPr="00766527">
              <w:rPr>
                <w:sz w:val="24"/>
                <w:szCs w:val="24"/>
              </w:rPr>
              <w:lastRenderedPageBreak/>
              <w:t>транспорта.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образца геометрического орнамента в квадрате.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на тему о зиме (по выбору учителя).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умения последовательно выполнять построение сложного геометрического орнамента и соблюдение правил раскрашивания;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«Выполни задание».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«Внимательно слушай и рисуй».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внимания «Сравни рисунки».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 мерочка.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Картины: </w:t>
            </w:r>
            <w:proofErr w:type="spellStart"/>
            <w:r w:rsidRPr="00766527">
              <w:rPr>
                <w:sz w:val="24"/>
                <w:szCs w:val="24"/>
              </w:rPr>
              <w:t>И.Шишкина</w:t>
            </w:r>
            <w:proofErr w:type="spellEnd"/>
            <w:r w:rsidRPr="00766527">
              <w:rPr>
                <w:sz w:val="24"/>
                <w:szCs w:val="24"/>
              </w:rPr>
              <w:t xml:space="preserve"> «Зима пришла», </w:t>
            </w:r>
            <w:proofErr w:type="spellStart"/>
            <w:r w:rsidRPr="00766527">
              <w:rPr>
                <w:sz w:val="24"/>
                <w:szCs w:val="24"/>
              </w:rPr>
              <w:t>К.Юон</w:t>
            </w:r>
            <w:proofErr w:type="spellEnd"/>
            <w:r w:rsidRPr="00766527">
              <w:rPr>
                <w:sz w:val="24"/>
                <w:szCs w:val="24"/>
              </w:rPr>
              <w:t xml:space="preserve"> «Русская зима».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расписной тарелки (новогодняя тематика).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умений располагать элементы узора.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«Графический диктант».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«Что больше?».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3 четверть (10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панно «Снежинки».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Дальнейшее развитие навыков декоративной работы.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«Графический диктант».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определении величины </w:t>
            </w:r>
            <w:r w:rsidRPr="00766527">
              <w:rPr>
                <w:sz w:val="24"/>
                <w:szCs w:val="24"/>
              </w:rPr>
              <w:lastRenderedPageBreak/>
              <w:t>предметов «Что меньше?».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на тему «Кончил дело - гуляй смело» (</w:t>
            </w:r>
            <w:proofErr w:type="spellStart"/>
            <w:r w:rsidRPr="00766527">
              <w:rPr>
                <w:sz w:val="24"/>
                <w:szCs w:val="24"/>
              </w:rPr>
              <w:t>В.Сигорский</w:t>
            </w:r>
            <w:proofErr w:type="spellEnd"/>
            <w:r w:rsidRPr="00766527">
              <w:rPr>
                <w:sz w:val="24"/>
                <w:szCs w:val="24"/>
              </w:rPr>
              <w:t xml:space="preserve"> «Первый снег», </w:t>
            </w:r>
            <w:proofErr w:type="spellStart"/>
            <w:r w:rsidRPr="00766527">
              <w:rPr>
                <w:sz w:val="24"/>
                <w:szCs w:val="24"/>
              </w:rPr>
              <w:t>Н.Жуков</w:t>
            </w:r>
            <w:proofErr w:type="spellEnd"/>
            <w:r w:rsidRPr="00766527">
              <w:rPr>
                <w:sz w:val="24"/>
                <w:szCs w:val="24"/>
              </w:rPr>
              <w:t xml:space="preserve"> «Дай, дорогу!», </w:t>
            </w:r>
            <w:proofErr w:type="spellStart"/>
            <w:r w:rsidRPr="00766527">
              <w:rPr>
                <w:sz w:val="24"/>
                <w:szCs w:val="24"/>
              </w:rPr>
              <w:t>С.Григорьев</w:t>
            </w:r>
            <w:proofErr w:type="spellEnd"/>
            <w:r w:rsidRPr="00766527">
              <w:rPr>
                <w:sz w:val="24"/>
                <w:szCs w:val="24"/>
              </w:rPr>
              <w:t xml:space="preserve"> «Вратарь»).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внимания «Найди отличия».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Картины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proofErr w:type="spellStart"/>
            <w:r w:rsidRPr="00766527">
              <w:rPr>
                <w:sz w:val="24"/>
                <w:szCs w:val="24"/>
              </w:rPr>
              <w:t>В.Сигорский</w:t>
            </w:r>
            <w:proofErr w:type="spellEnd"/>
            <w:r w:rsidRPr="00766527">
              <w:rPr>
                <w:sz w:val="24"/>
                <w:szCs w:val="24"/>
              </w:rPr>
              <w:t xml:space="preserve"> «Первый снег», </w:t>
            </w:r>
            <w:proofErr w:type="spellStart"/>
            <w:r w:rsidRPr="00766527">
              <w:rPr>
                <w:sz w:val="24"/>
                <w:szCs w:val="24"/>
              </w:rPr>
              <w:t>Н.Жуков</w:t>
            </w:r>
            <w:proofErr w:type="spellEnd"/>
            <w:r w:rsidRPr="00766527">
              <w:rPr>
                <w:sz w:val="24"/>
                <w:szCs w:val="24"/>
              </w:rPr>
              <w:t xml:space="preserve"> «Дай, дорогу!», </w:t>
            </w:r>
            <w:proofErr w:type="spellStart"/>
            <w:r w:rsidRPr="00766527">
              <w:rPr>
                <w:sz w:val="24"/>
                <w:szCs w:val="24"/>
              </w:rPr>
              <w:t>С.Григорьев</w:t>
            </w:r>
            <w:proofErr w:type="spellEnd"/>
            <w:r w:rsidRPr="00766527">
              <w:rPr>
                <w:sz w:val="24"/>
                <w:szCs w:val="24"/>
              </w:rPr>
              <w:t xml:space="preserve"> «Вратарь».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предмета симметричной формы (вымпел с изображением ракеты).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умений рисовать предметы треугольной формы с использованием осевой линии;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правильное определение величины рисунка по отношению к листу бумаги.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величины предметов «Поставь по росту».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Вымпел.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раскладной пирамидки.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рисовать предметы конической формы с использованием осевой линии;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правильное определение величины рисунка по отношению к листу бумаги.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«Из чего состоит рисунок?». Упражнения на развитие глазомера «Рисуй по заданию».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Пирамидка.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бумажного стаканчика.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Дальнейшее развитие умения рисовать предметы, используя осевые линии;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Выявление объёма предметов средствами </w:t>
            </w:r>
            <w:r w:rsidRPr="00766527">
              <w:rPr>
                <w:sz w:val="24"/>
                <w:szCs w:val="24"/>
              </w:rPr>
              <w:lastRenderedPageBreak/>
              <w:t>светотени.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определении формы, цвета и величины предметов «Выбери </w:t>
            </w:r>
            <w:r w:rsidRPr="00766527">
              <w:rPr>
                <w:sz w:val="24"/>
                <w:szCs w:val="24"/>
              </w:rPr>
              <w:lastRenderedPageBreak/>
              <w:t>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Бумажный стаканчик.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игрушки сложной конфигурации (бульдозер, подъёмный кран, экскаватор).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умения передавать форму, строение и цвет игрушки.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«Сравни предметы».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Игрушка (бульдозер, подъёмный кран, экскаватор).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 листка отрывного календаря к празднику  8 марка.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композиционных навыков и умений самостоятельно использовать полученные знания при декоративном рисовании.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ориентировку в пространстве «Лабиринты».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«Выполни задание».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домика для птиц.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передавать в рисунке объёмную форму прямоугольного предмета.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«Произведи измерение». Упражнения в определении формы, цвета и величины предметов «Выполни задание».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Скворечник.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25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«Пришла весна».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передавать в рисунке объёмную форму прямоугольного предмета.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 на ориентировку в пространстве «Слушай внимательно и рисуй». </w:t>
            </w:r>
            <w:r w:rsidRPr="00766527">
              <w:rPr>
                <w:sz w:val="24"/>
                <w:szCs w:val="24"/>
              </w:rPr>
              <w:lastRenderedPageBreak/>
              <w:t>Упражнения в определении формы, цвета и величины предметов «Выбери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 (</w:t>
            </w:r>
            <w:proofErr w:type="spellStart"/>
            <w:r w:rsidRPr="00766527">
              <w:rPr>
                <w:sz w:val="24"/>
                <w:szCs w:val="24"/>
              </w:rPr>
              <w:t>И.Левитан</w:t>
            </w:r>
            <w:proofErr w:type="spellEnd"/>
            <w:r w:rsidRPr="00766527">
              <w:rPr>
                <w:sz w:val="24"/>
                <w:szCs w:val="24"/>
              </w:rPr>
              <w:t xml:space="preserve"> «Март», «Первая зелень», </w:t>
            </w:r>
            <w:proofErr w:type="spellStart"/>
            <w:r w:rsidRPr="00766527">
              <w:rPr>
                <w:sz w:val="24"/>
                <w:szCs w:val="24"/>
              </w:rPr>
              <w:t>К.Юон</w:t>
            </w:r>
            <w:proofErr w:type="spellEnd"/>
            <w:r w:rsidRPr="00766527">
              <w:rPr>
                <w:sz w:val="24"/>
                <w:szCs w:val="24"/>
              </w:rPr>
              <w:t xml:space="preserve"> «Мартовское солнце»).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внимания «Что не так?».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Картины  </w:t>
            </w:r>
            <w:proofErr w:type="spellStart"/>
            <w:r w:rsidRPr="00766527">
              <w:rPr>
                <w:sz w:val="24"/>
                <w:szCs w:val="24"/>
              </w:rPr>
              <w:t>И.Левитан</w:t>
            </w:r>
            <w:proofErr w:type="spellEnd"/>
            <w:r w:rsidRPr="00766527">
              <w:rPr>
                <w:sz w:val="24"/>
                <w:szCs w:val="24"/>
              </w:rPr>
              <w:t xml:space="preserve"> «Март», «Первая зелень», </w:t>
            </w:r>
            <w:proofErr w:type="spellStart"/>
            <w:r w:rsidRPr="00766527">
              <w:rPr>
                <w:sz w:val="24"/>
                <w:szCs w:val="24"/>
              </w:rPr>
              <w:t>К.Юон</w:t>
            </w:r>
            <w:proofErr w:type="spellEnd"/>
            <w:r w:rsidRPr="00766527">
              <w:rPr>
                <w:sz w:val="24"/>
                <w:szCs w:val="24"/>
              </w:rPr>
              <w:t xml:space="preserve"> «Мартовское солнце».</w:t>
            </w:r>
          </w:p>
        </w:tc>
      </w:tr>
      <w:tr w:rsidR="00766527" w:rsidRPr="00766527" w:rsidTr="00D24FDD">
        <w:tc>
          <w:tcPr>
            <w:tcW w:w="14786" w:type="dxa"/>
            <w:gridSpan w:val="7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b/>
                <w:sz w:val="24"/>
                <w:szCs w:val="24"/>
              </w:rPr>
              <w:t>4 четверть (8 часов)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27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Совершенствование навыка передачи строения предмета, формы, пропорции и цвета его частей.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 на развитие глазомера «В какую коробку?».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«Выбери рисунок».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Элементы строительного материала.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28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Декоративное рисование расписного блюда (узор из ягод и листьев).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по картинам (по выбору учителя).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умения использовать осевые линии при выполнении узора в круге, подборка гармоничного сочетания цветов;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обогащение детских представлений.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«Определи правильно».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Упражнения в определении формы, цвета и величины </w:t>
            </w:r>
            <w:r w:rsidRPr="00766527">
              <w:rPr>
                <w:sz w:val="24"/>
                <w:szCs w:val="24"/>
              </w:rPr>
              <w:lastRenderedPageBreak/>
              <w:t>предметов «Выполни задание».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Трафареты круга и квадрата.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Картины по выбору учителя.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на тему «Космические корабли в полёте».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творческого воображения, использование полученных навыков для передачи своего замысла.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«Узнай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30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Рисование с натуры предметов конструктивной формы (игрушечные машины, часы - настольные, настенные </w:t>
            </w:r>
            <w:proofErr w:type="spellStart"/>
            <w:r w:rsidRPr="00766527">
              <w:rPr>
                <w:sz w:val="24"/>
                <w:szCs w:val="24"/>
              </w:rPr>
              <w:t>ит.п</w:t>
            </w:r>
            <w:proofErr w:type="spellEnd"/>
            <w:r w:rsidRPr="00766527">
              <w:rPr>
                <w:sz w:val="24"/>
                <w:szCs w:val="24"/>
              </w:rPr>
              <w:t>.).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Формирование навыка рисование предметов конструктивной формы, передача в рисунке существенных признаков и характерных для него деталей.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разделении сложных форм на составные её части «Составь предмет».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«Найди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Игрушечные машины, часы - настольные, настенные </w:t>
            </w:r>
            <w:proofErr w:type="spellStart"/>
            <w:r w:rsidRPr="00766527">
              <w:rPr>
                <w:sz w:val="24"/>
                <w:szCs w:val="24"/>
              </w:rPr>
              <w:t>ит.п</w:t>
            </w:r>
            <w:proofErr w:type="spellEnd"/>
            <w:r w:rsidRPr="00766527">
              <w:rPr>
                <w:sz w:val="24"/>
                <w:szCs w:val="24"/>
              </w:rPr>
              <w:t>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31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столярных или слесарных инструментов.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Дальнейшее формирование навыка рисование предметов конструктивной формы, передача в рисунке существенных признаков и характерных для него деталей.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в определении формы, цвета и величины предметов «Назови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Лучковая пила.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32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с натуры предметов симметричной формы (настольная лампа, раскрытый зонт и т.п.).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Закрепление умений рисовать предметы симметричной формы с применением осевой линии;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выполнение рисунка в определённой последовательности.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Упражнения в определении формы, цвета и величины предметов </w:t>
            </w:r>
            <w:r w:rsidRPr="00766527">
              <w:rPr>
                <w:sz w:val="24"/>
                <w:szCs w:val="24"/>
              </w:rPr>
              <w:lastRenderedPageBreak/>
              <w:t>«Нарисуй предмет».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Настольная лампа, раскрытый зонт и т.п.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Беседа на тему «Декоративно – прикладное искусство» (вышивка, кружево).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Знакомство учащихся с новыми видами декоративно – прикладного искусства.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внимания «Сравни».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Книги и предметы декоративно – прикладного искусства (вышивка, кружево).</w:t>
            </w:r>
          </w:p>
        </w:tc>
      </w:tr>
      <w:tr w:rsidR="00766527" w:rsidRPr="00766527" w:rsidTr="00D24FDD">
        <w:tc>
          <w:tcPr>
            <w:tcW w:w="810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34</w:t>
            </w:r>
          </w:p>
        </w:tc>
        <w:tc>
          <w:tcPr>
            <w:tcW w:w="4436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Рисование  в квадрате узора из декоративно переработанных природных форм (например, цветы и бабочки).</w:t>
            </w:r>
          </w:p>
        </w:tc>
        <w:tc>
          <w:tcPr>
            <w:tcW w:w="979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766527" w:rsidRPr="00766527" w:rsidRDefault="00766527" w:rsidP="007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Развитие навыка использования осевых линий при рисовании узора в квадрате, подборка цвета, ассиметричное расположение узора.</w:t>
            </w:r>
          </w:p>
        </w:tc>
        <w:tc>
          <w:tcPr>
            <w:tcW w:w="2151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развитие глазомера «Измерь предмет».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>Упражнения на различение цвета предметов «Уточним цвет предмета».</w:t>
            </w:r>
          </w:p>
        </w:tc>
        <w:tc>
          <w:tcPr>
            <w:tcW w:w="2224" w:type="dxa"/>
          </w:tcPr>
          <w:p w:rsidR="00766527" w:rsidRPr="00766527" w:rsidRDefault="00766527" w:rsidP="00766527">
            <w:pPr>
              <w:rPr>
                <w:sz w:val="24"/>
                <w:szCs w:val="24"/>
              </w:rPr>
            </w:pPr>
            <w:r w:rsidRPr="00766527">
              <w:rPr>
                <w:sz w:val="24"/>
                <w:szCs w:val="24"/>
              </w:rPr>
              <w:t xml:space="preserve">Рисунок </w:t>
            </w:r>
            <w:proofErr w:type="gramStart"/>
            <w:r w:rsidRPr="00766527">
              <w:rPr>
                <w:sz w:val="24"/>
                <w:szCs w:val="24"/>
              </w:rPr>
              <w:t>–о</w:t>
            </w:r>
            <w:proofErr w:type="gramEnd"/>
            <w:r w:rsidRPr="00766527">
              <w:rPr>
                <w:sz w:val="24"/>
                <w:szCs w:val="24"/>
              </w:rPr>
              <w:t>бразец.</w:t>
            </w:r>
          </w:p>
          <w:p w:rsidR="00766527" w:rsidRPr="00766527" w:rsidRDefault="00766527" w:rsidP="00766527">
            <w:pPr>
              <w:rPr>
                <w:sz w:val="24"/>
                <w:szCs w:val="24"/>
              </w:rPr>
            </w:pPr>
          </w:p>
        </w:tc>
      </w:tr>
    </w:tbl>
    <w:p w:rsidR="00766527" w:rsidRDefault="00766527" w:rsidP="00766527">
      <w:pPr>
        <w:jc w:val="center"/>
        <w:rPr>
          <w:sz w:val="24"/>
          <w:szCs w:val="24"/>
        </w:rPr>
      </w:pPr>
    </w:p>
    <w:p w:rsidR="006F00F1" w:rsidRPr="009E55DE" w:rsidRDefault="006F00F1" w:rsidP="009E55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0F1" w:rsidRPr="00166F9C" w:rsidRDefault="006F00F1" w:rsidP="008653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00F1" w:rsidRPr="00166F9C" w:rsidSect="008653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0A06"/>
    <w:multiLevelType w:val="hybridMultilevel"/>
    <w:tmpl w:val="4256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0FE4"/>
    <w:rsid w:val="0002331F"/>
    <w:rsid w:val="00024B91"/>
    <w:rsid w:val="00087E10"/>
    <w:rsid w:val="000E3B03"/>
    <w:rsid w:val="000F434B"/>
    <w:rsid w:val="00151CDE"/>
    <w:rsid w:val="00166F9C"/>
    <w:rsid w:val="001A074D"/>
    <w:rsid w:val="002A3912"/>
    <w:rsid w:val="003A519F"/>
    <w:rsid w:val="00412CCA"/>
    <w:rsid w:val="00477C24"/>
    <w:rsid w:val="004D472E"/>
    <w:rsid w:val="005055EA"/>
    <w:rsid w:val="00620FE4"/>
    <w:rsid w:val="006266FA"/>
    <w:rsid w:val="00637EAF"/>
    <w:rsid w:val="00653BF9"/>
    <w:rsid w:val="00694A06"/>
    <w:rsid w:val="006F00F1"/>
    <w:rsid w:val="00766527"/>
    <w:rsid w:val="008265A8"/>
    <w:rsid w:val="008653CF"/>
    <w:rsid w:val="0087570F"/>
    <w:rsid w:val="0088175D"/>
    <w:rsid w:val="008E3755"/>
    <w:rsid w:val="009A1BAE"/>
    <w:rsid w:val="009D0FA3"/>
    <w:rsid w:val="009E55DE"/>
    <w:rsid w:val="00A53ADA"/>
    <w:rsid w:val="00C24FE8"/>
    <w:rsid w:val="00C54E08"/>
    <w:rsid w:val="00C60290"/>
    <w:rsid w:val="00D16B8E"/>
    <w:rsid w:val="00D6424C"/>
    <w:rsid w:val="00E31D51"/>
    <w:rsid w:val="00EC0275"/>
    <w:rsid w:val="00EC7DB8"/>
    <w:rsid w:val="00F053DB"/>
    <w:rsid w:val="00F16E34"/>
    <w:rsid w:val="00F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F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275"/>
    <w:pPr>
      <w:ind w:left="720"/>
      <w:contextualSpacing/>
    </w:pPr>
  </w:style>
  <w:style w:type="table" w:styleId="a5">
    <w:name w:val="Table Grid"/>
    <w:basedOn w:val="a1"/>
    <w:uiPriority w:val="59"/>
    <w:rsid w:val="00D6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semiHidden/>
    <w:unhideWhenUsed/>
    <w:rsid w:val="00166F9C"/>
    <w:pPr>
      <w:spacing w:after="0" w:line="240" w:lineRule="auto"/>
    </w:pPr>
    <w:rPr>
      <w:rFonts w:ascii="Courier New" w:eastAsia="Times New Roman" w:hAnsi="Courier New" w:cs="Courier New"/>
      <w:bCs/>
      <w:shadow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166F9C"/>
    <w:rPr>
      <w:rFonts w:ascii="Courier New" w:eastAsia="Times New Roman" w:hAnsi="Courier New" w:cs="Courier New"/>
      <w:bCs/>
      <w:shadow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6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6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D8AE-0074-4A87-86F1-6196B059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53</Pages>
  <Words>12483</Words>
  <Characters>71158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Diablo</dc:creator>
  <cp:lastModifiedBy>Fox</cp:lastModifiedBy>
  <cp:revision>45</cp:revision>
  <dcterms:created xsi:type="dcterms:W3CDTF">2010-06-01T14:12:00Z</dcterms:created>
  <dcterms:modified xsi:type="dcterms:W3CDTF">2013-03-10T08:36:00Z</dcterms:modified>
</cp:coreProperties>
</file>