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B4" w:rsidRDefault="002559B4" w:rsidP="006005D5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005D5">
        <w:rPr>
          <w:b/>
          <w:sz w:val="32"/>
          <w:szCs w:val="32"/>
        </w:rPr>
        <w:t>Физ</w:t>
      </w:r>
      <w:r w:rsidR="005044DF" w:rsidRPr="006005D5">
        <w:rPr>
          <w:b/>
          <w:sz w:val="32"/>
          <w:szCs w:val="32"/>
        </w:rPr>
        <w:t>. М</w:t>
      </w:r>
      <w:r w:rsidRPr="006005D5">
        <w:rPr>
          <w:b/>
          <w:sz w:val="32"/>
          <w:szCs w:val="32"/>
        </w:rPr>
        <w:t>инутка</w:t>
      </w:r>
      <w:r w:rsidR="005044DF" w:rsidRPr="006005D5">
        <w:rPr>
          <w:b/>
          <w:sz w:val="32"/>
          <w:szCs w:val="32"/>
        </w:rPr>
        <w:t xml:space="preserve"> про зайца, щенка и ежа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2559B4" w:rsidRPr="006005D5" w:rsidRDefault="002559B4" w:rsidP="006005D5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  <w:r w:rsidRPr="006005D5">
        <w:rPr>
          <w:rStyle w:val="a4"/>
          <w:b w:val="0"/>
          <w:sz w:val="32"/>
          <w:szCs w:val="32"/>
        </w:rPr>
        <w:t>Наш малыш щенок проснулся -</w:t>
      </w:r>
      <w:r w:rsidRPr="006005D5">
        <w:rPr>
          <w:rStyle w:val="a4"/>
          <w:b w:val="0"/>
          <w:sz w:val="32"/>
          <w:szCs w:val="32"/>
        </w:rPr>
        <w:br/>
        <w:t>Потянулся, оглянулся</w:t>
      </w:r>
    </w:p>
    <w:p w:rsidR="002559B4" w:rsidRPr="006005D5" w:rsidRDefault="002559B4" w:rsidP="006005D5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005D5">
        <w:rPr>
          <w:rStyle w:val="a4"/>
          <w:b w:val="0"/>
          <w:sz w:val="32"/>
          <w:szCs w:val="32"/>
        </w:rPr>
        <w:t>Зайка скачет по кусточкам,</w:t>
      </w:r>
    </w:p>
    <w:p w:rsidR="002559B4" w:rsidRPr="006005D5" w:rsidRDefault="002559B4" w:rsidP="006005D5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  <w:r w:rsidRPr="006005D5">
        <w:rPr>
          <w:rStyle w:val="a4"/>
          <w:b w:val="0"/>
          <w:sz w:val="32"/>
          <w:szCs w:val="32"/>
        </w:rPr>
        <w:t>По болоту и по кочкам.</w:t>
      </w:r>
    </w:p>
    <w:p w:rsidR="002559B4" w:rsidRPr="006005D5" w:rsidRDefault="002559B4" w:rsidP="006005D5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005D5">
        <w:rPr>
          <w:rStyle w:val="a4"/>
          <w:b w:val="0"/>
          <w:sz w:val="32"/>
          <w:szCs w:val="32"/>
        </w:rPr>
        <w:t>Без тропинок, без дорожек</w:t>
      </w:r>
    </w:p>
    <w:p w:rsidR="002559B4" w:rsidRPr="006005D5" w:rsidRDefault="002559B4" w:rsidP="006005D5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  <w:r w:rsidRPr="006005D5">
        <w:rPr>
          <w:rStyle w:val="a4"/>
          <w:b w:val="0"/>
          <w:sz w:val="32"/>
          <w:szCs w:val="32"/>
        </w:rPr>
        <w:t>Катится колючий ежик.</w:t>
      </w:r>
    </w:p>
    <w:p w:rsidR="006005D5" w:rsidRDefault="006005D5" w:rsidP="002559B4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  <w:sectPr w:rsidR="006005D5" w:rsidSect="006005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9B4" w:rsidRDefault="002559B4" w:rsidP="002559B4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</w:p>
    <w:p w:rsidR="002559B4" w:rsidRDefault="002559B4" w:rsidP="002559B4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</w:p>
    <w:p w:rsidR="002559B4" w:rsidRDefault="002559B4" w:rsidP="002559B4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</w:p>
    <w:p w:rsidR="002559B4" w:rsidRDefault="002559B4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72725" w:rsidRDefault="00B72725" w:rsidP="002559B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B72725">
      <w:pPr>
        <w:spacing w:before="90" w:after="9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6005D5" w:rsidRDefault="006005D5" w:rsidP="006005D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005D5" w:rsidSect="00B727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725" w:rsidRPr="006005D5" w:rsidRDefault="00B72725" w:rsidP="006005D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B72725" w:rsidRPr="006005D5" w:rsidSect="006005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0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Физ. минутки к «Теремку»</w:t>
      </w:r>
    </w:p>
    <w:p w:rsidR="006005D5" w:rsidRDefault="006005D5" w:rsidP="006005D5">
      <w:pPr>
        <w:pStyle w:val="a3"/>
        <w:rPr>
          <w:rStyle w:val="a4"/>
        </w:rPr>
        <w:sectPr w:rsidR="006005D5" w:rsidSect="00B727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lastRenderedPageBreak/>
        <w:t>Встанем, надо отдохнуть,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Наши пальчики встряхнуть.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Поднимайтесь, ручки, вверх,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Шевелитесь, пальчики, –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Так шевелят ушками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Серенькие зайчики.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А лягушки посмотри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Разыгрались в чехарду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Раз, два, три, четыре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Три, четыре, раз, два.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Крадемся тихо на носочках,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Как лисы бродят по лесочку.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Волк озирается кругом,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И мы головки повернем.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Теперь садимся тише, тише –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Притихнем, словно в норках мыши.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Ходил медведь по лесу,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Топтался и рычал.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Хотел он очень меда</w:t>
      </w:r>
    </w:p>
    <w:p w:rsidR="006005D5" w:rsidRPr="006005D5" w:rsidRDefault="006005D5" w:rsidP="006005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005D5">
        <w:rPr>
          <w:sz w:val="32"/>
          <w:szCs w:val="32"/>
        </w:rPr>
        <w:t>А где достать – не знал.</w:t>
      </w:r>
    </w:p>
    <w:p w:rsidR="00B72725" w:rsidRPr="006005D5" w:rsidRDefault="00B72725" w:rsidP="006005D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559B4" w:rsidRPr="002559B4" w:rsidRDefault="002559B4" w:rsidP="006005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06" w:rsidRPr="006005D5" w:rsidRDefault="00351806" w:rsidP="006005D5">
      <w:pPr>
        <w:spacing w:after="0"/>
        <w:jc w:val="both"/>
        <w:rPr>
          <w:sz w:val="28"/>
          <w:szCs w:val="28"/>
        </w:rPr>
      </w:pPr>
    </w:p>
    <w:sectPr w:rsidR="00351806" w:rsidRPr="006005D5" w:rsidSect="00B727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B4"/>
    <w:rsid w:val="002559B4"/>
    <w:rsid w:val="00351806"/>
    <w:rsid w:val="005044DF"/>
    <w:rsid w:val="006005D5"/>
    <w:rsid w:val="00987913"/>
    <w:rsid w:val="00B7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06"/>
  </w:style>
  <w:style w:type="paragraph" w:styleId="2">
    <w:name w:val="heading 2"/>
    <w:basedOn w:val="a"/>
    <w:link w:val="20"/>
    <w:uiPriority w:val="9"/>
    <w:qFormat/>
    <w:rsid w:val="00255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ar01">
    <w:name w:val="bar01"/>
    <w:basedOn w:val="a"/>
    <w:rsid w:val="0025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9B4"/>
    <w:rPr>
      <w:b/>
      <w:bCs/>
    </w:rPr>
  </w:style>
  <w:style w:type="character" w:styleId="a5">
    <w:name w:val="Emphasis"/>
    <w:basedOn w:val="a0"/>
    <w:uiPriority w:val="20"/>
    <w:qFormat/>
    <w:rsid w:val="002559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2011-04-09T12:48:00Z</dcterms:created>
  <dcterms:modified xsi:type="dcterms:W3CDTF">2011-04-09T13:31:00Z</dcterms:modified>
</cp:coreProperties>
</file>