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2" w:rsidRPr="00A80F71" w:rsidRDefault="004C4BF2" w:rsidP="00B9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математики в 6 классе рассчитана на 204 часа в год , 6   часов -  в неделю, из них 1 час в неделю (34 часа в год) отводятся на изучение геометрического материала.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в коррекционной школе </w:t>
      </w:r>
      <w:r w:rsidRPr="00A80F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преподавания математики по вспомогательной школе состоят в том, чтобы: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один урок в неделю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десятичной системы счисление должно помочь учащимся овладеть счетом, различными разрядными единицами.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арифметических действий с числами, полученными при измерении величин, должны способствовать более глубокому знанию единиц измерения, их соотношение.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дробей необходимо организовать с учащимися большое число практических работ, результатом которых является получение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дробей.   Для решения примеров со сложением и вычитанием обыкновенных дробей берутся дроби с небольшими знаменателями.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арифметических задач необходимо отводить не менее половины учебного времени. Наряду с решением готовых текстовых задач необходимо учить преобразованию и составлению задач, т.е.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задачей.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выделены отдельно темы, рассматриваемые в курсе 6 класса. Каждая большая тема разбита на отдельные уроки, способствующие наиболее полному изучению данного материала. Особое внимание рекомендуется обратить на последний раздел (контрольно-диагностический материал), в нем выделены те вопросы, которые желательно проконтролировать на данном этапе обучения, предлагаются формы контроля.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полученные на уроках математики  необходимо тесно связывать с предметами, изучаемыми в школе.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знаниям и умениям учащихся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4BF2" w:rsidRPr="00A80F71" w:rsidRDefault="004C4BF2" w:rsidP="004C4BF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знать:-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Десятичный состав числа в пределах</w:t>
      </w:r>
      <w:r w:rsidR="001B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1 000 000;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и классы;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свойство обыкновенных дробей;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между расстоянием, скоростью и временем;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случаи взаимного положения прямых на плоскости и в пространстве;</w:t>
      </w:r>
    </w:p>
    <w:p w:rsidR="004C4BF2" w:rsidRPr="00A80F71" w:rsidRDefault="004C4BF2" w:rsidP="004C4BF2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граней и ребер куба и бруса</w:t>
      </w:r>
    </w:p>
    <w:p w:rsidR="004C4BF2" w:rsidRPr="00A80F71" w:rsidRDefault="004C4BF2" w:rsidP="004C4BF2">
      <w:pPr>
        <w:spacing w:after="0" w:line="240" w:lineRule="auto"/>
        <w:ind w:left="2520" w:right="-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уметь:</w:t>
      </w:r>
    </w:p>
    <w:p w:rsidR="004C4BF2" w:rsidRPr="00A80F71" w:rsidRDefault="004C4BF2" w:rsidP="00B90E3B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под диктовку, откладывать на счетах, калькуляторе, сравнивать (больше, меньше) числа в пределах 1 000 000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округлять числа до заданного разряда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складывать, вычитать, умножать и делить на однозначное число и круглые десятки числа в пределах 10 000;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устное сложение и вычитание в пределах 100;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складывать, вычитать числа, полученные при измерении, единицами стоимости, длины, массы;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под диктовку, обыкновенные дроби и смешанные числа, знать виды обыкновенных дробей, сравнивать их с единицей;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и составлять простые и составные задачи на встречное движение двух тел;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случаи взаимного положения прямых на плоскости и в пространстве;</w:t>
      </w:r>
    </w:p>
    <w:p w:rsidR="004C4BF2" w:rsidRPr="00A80F71" w:rsidRDefault="004C4BF2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80F7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A8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называть элементы куба, бруса, их свойства.</w:t>
      </w: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C3" w:rsidRPr="00A80F71" w:rsidRDefault="001507C3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B90E3B" w:rsidP="004C4BF2">
      <w:pPr>
        <w:tabs>
          <w:tab w:val="num" w:pos="2880"/>
        </w:tabs>
        <w:spacing w:after="0" w:line="240" w:lineRule="auto"/>
        <w:ind w:left="2880" w:right="-3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3B" w:rsidRPr="00A80F71" w:rsidRDefault="004C4BF2" w:rsidP="004C4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уроков  математики в 6 классе СКОУ  </w:t>
      </w:r>
      <w:r w:rsidRPr="00A80F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</w:t>
      </w:r>
    </w:p>
    <w:p w:rsidR="004C4BF2" w:rsidRPr="00A80F71" w:rsidRDefault="004C4BF2" w:rsidP="0015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(136 ч)</w:t>
      </w:r>
    </w:p>
    <w:tbl>
      <w:tblPr>
        <w:tblpPr w:leftFromText="180" w:rightFromText="180" w:vertAnchor="text" w:horzAnchor="margin" w:tblpXSpec="center" w:tblpY="3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3811"/>
        <w:gridCol w:w="930"/>
        <w:gridCol w:w="5176"/>
      </w:tblGrid>
      <w:tr w:rsidR="001507C3" w:rsidRPr="00A80F71" w:rsidTr="001507C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№/№    п / 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Наименование разделов и тем уроков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 работы</w:t>
            </w:r>
          </w:p>
        </w:tc>
      </w:tr>
      <w:tr w:rsidR="001507C3" w:rsidRPr="00A80F71" w:rsidTr="001507C3">
        <w:trPr>
          <w:trHeight w:val="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(за 5 класс)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Вводная   контрольная работа </w:t>
            </w:r>
          </w:p>
        </w:tc>
      </w:tr>
      <w:tr w:rsidR="001507C3" w:rsidRPr="00A80F71" w:rsidTr="001507C3">
        <w:trPr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в пределах 1000000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«Нумерация в пределах 1 000 000»</w:t>
            </w:r>
          </w:p>
        </w:tc>
      </w:tr>
      <w:tr w:rsidR="001507C3" w:rsidRPr="00A80F71" w:rsidTr="001507C3">
        <w:trPr>
          <w:trHeight w:val="4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и письменное сложение и вычитание в  пределах 10000.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tabs>
                <w:tab w:val="center" w:pos="137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«Устное и письменное сложение и вычитание в пределах 10000»</w:t>
            </w:r>
          </w:p>
        </w:tc>
      </w:tr>
      <w:tr w:rsidR="001507C3" w:rsidRPr="00A80F71" w:rsidTr="001507C3">
        <w:trPr>
          <w:trHeight w:val="48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 двумя единицами стоимости, длины, массы, времени.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«Сложение и вычитание чисел, полученных при измерении двумя мерами длины».  </w:t>
            </w:r>
          </w:p>
        </w:tc>
      </w:tr>
      <w:tr w:rsidR="001507C3" w:rsidRPr="00A80F71" w:rsidTr="001507C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«Сложение и вычитание чисел, полученных при измерении массы, стоимости, времени, длины»</w:t>
            </w:r>
          </w:p>
        </w:tc>
      </w:tr>
      <w:tr w:rsidR="001507C3" w:rsidRPr="00A80F71" w:rsidTr="001507C3">
        <w:trPr>
          <w:trHeight w:val="2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Скорость, время, расстояние.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 Решение простых задач  на соотношение: расстояние, скорость, время; составных задач на встречное движение»</w:t>
            </w:r>
          </w:p>
        </w:tc>
      </w:tr>
      <w:tr w:rsidR="001507C3" w:rsidRPr="00A80F71" w:rsidTr="001507C3">
        <w:trPr>
          <w:trHeight w:val="3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(повторение)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07C3" w:rsidRPr="00A80F71" w:rsidTr="001507C3">
        <w:trPr>
          <w:trHeight w:val="48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 дроби.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 Обыкновенные дроби: чтение, запись, сравнение»</w:t>
            </w:r>
          </w:p>
        </w:tc>
      </w:tr>
      <w:tr w:rsidR="001507C3" w:rsidRPr="00A80F71" w:rsidTr="001507C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 Обыкновенные дроби»</w:t>
            </w:r>
          </w:p>
        </w:tc>
      </w:tr>
      <w:tr w:rsidR="001507C3" w:rsidRPr="00A80F71" w:rsidTr="001507C3">
        <w:trPr>
          <w:trHeight w:val="4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«Сложение и вычитание обыкновенных дробей и одинаковыми знаменателями»</w:t>
            </w:r>
          </w:p>
        </w:tc>
      </w:tr>
      <w:tr w:rsidR="001507C3" w:rsidRPr="00A80F71" w:rsidTr="001507C3">
        <w:trPr>
          <w:trHeight w:val="18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507C3" w:rsidRPr="00A80F71" w:rsidRDefault="001507C3" w:rsidP="001507C3">
            <w:pPr>
              <w:spacing w:before="100" w:beforeAutospacing="1" w:after="100" w:afterAutospacing="1" w:line="1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507C3" w:rsidRPr="00A80F71" w:rsidRDefault="001507C3" w:rsidP="001507C3">
            <w:pPr>
              <w:spacing w:before="100" w:beforeAutospacing="1" w:after="100" w:afterAutospacing="1" w:line="18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«Сложение и вычитание смешанных чисел»</w:t>
            </w:r>
          </w:p>
        </w:tc>
      </w:tr>
      <w:tr w:rsidR="001507C3" w:rsidRPr="00A80F71" w:rsidTr="001507C3">
        <w:trPr>
          <w:trHeight w:val="4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многозначных чисел на однозначное число и круглые десятки.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многозначных чисел на однозначное число и круглые десятки»</w:t>
            </w:r>
          </w:p>
        </w:tc>
      </w:tr>
      <w:tr w:rsidR="001507C3" w:rsidRPr="00A80F71" w:rsidTr="001507C3">
        <w:trPr>
          <w:trHeight w:val="1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C3" w:rsidRPr="00A80F71" w:rsidRDefault="001507C3" w:rsidP="0015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 «Деление многозначных чисел на однозначное число и круглые десятки»</w:t>
            </w:r>
          </w:p>
        </w:tc>
      </w:tr>
      <w:tr w:rsidR="001507C3" w:rsidRPr="00A80F71" w:rsidTr="001507C3">
        <w:trPr>
          <w:trHeight w:val="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за год.</w:t>
            </w:r>
          </w:p>
        </w:tc>
      </w:tr>
      <w:tr w:rsidR="001507C3" w:rsidRPr="00A80F71" w:rsidTr="001507C3">
        <w:trPr>
          <w:trHeight w:val="34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 ч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3" w:rsidRPr="00A80F71" w:rsidRDefault="001507C3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ч</w:t>
            </w:r>
          </w:p>
        </w:tc>
      </w:tr>
    </w:tbl>
    <w:p w:rsidR="000C5970" w:rsidRPr="00A80F71" w:rsidRDefault="000C5970" w:rsidP="001B2992">
      <w:pPr>
        <w:tabs>
          <w:tab w:val="left" w:pos="3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BF2" w:rsidRPr="00A80F71" w:rsidRDefault="004C4BF2" w:rsidP="004C4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уроков изучения геометрического материала (34 ч)</w:t>
      </w:r>
    </w:p>
    <w:tbl>
      <w:tblPr>
        <w:tblW w:w="913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360"/>
        <w:gridCol w:w="943"/>
        <w:gridCol w:w="5182"/>
      </w:tblGrid>
      <w:tr w:rsidR="001B4179" w:rsidRPr="00A80F71" w:rsidTr="001B41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 темы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Оборудование.</w:t>
            </w:r>
          </w:p>
        </w:tc>
      </w:tr>
      <w:tr w:rsidR="001B4179" w:rsidRPr="00A80F71" w:rsidTr="001B41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расположение прямых линий  на плоскости. Высота треугольника, квадрата, прямоугольника.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Линейки, чертёжные угольники, циркули. Таблицы: Расположение прямых на плоскости. Ломаная линия. Алгоритм построения параллельных и перпендикулярных прямых.</w:t>
            </w:r>
          </w:p>
        </w:tc>
      </w:tr>
      <w:tr w:rsidR="001B4179" w:rsidRPr="00A80F71" w:rsidTr="001B4179">
        <w:trPr>
          <w:trHeight w:val="8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тела: куб, брус.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 геометрических тел. </w:t>
            </w:r>
          </w:p>
        </w:tc>
      </w:tr>
      <w:tr w:rsidR="001B4179" w:rsidRPr="00A80F71" w:rsidTr="001B41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и топографические карты. План местности. Линейки. Таблица: Изображение геометрических фигур в масштабе 1:2; 2:1.</w:t>
            </w:r>
          </w:p>
        </w:tc>
      </w:tr>
      <w:tr w:rsidR="001B4179" w:rsidRPr="00A80F71" w:rsidTr="001B41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Чертежные инструменты, модели  куба, бруса. Таблицы: многоугольники, виды треугольников.</w:t>
            </w:r>
          </w:p>
        </w:tc>
      </w:tr>
      <w:tr w:rsidR="001B4179" w:rsidRPr="00A80F71" w:rsidTr="001B41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9" w:rsidRPr="00A80F71" w:rsidRDefault="001B4179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C4BF2" w:rsidRPr="00A80F71" w:rsidRDefault="004C4BF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C4BF2" w:rsidRPr="00086982" w:rsidRDefault="004C4BF2" w:rsidP="004C4BF2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8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Поурочное планирование уроков математики в 6 классе (136 ч)</w:t>
      </w:r>
    </w:p>
    <w:tbl>
      <w:tblPr>
        <w:tblW w:w="10138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"/>
        <w:gridCol w:w="473"/>
        <w:gridCol w:w="236"/>
        <w:gridCol w:w="2175"/>
        <w:gridCol w:w="236"/>
        <w:gridCol w:w="1748"/>
        <w:gridCol w:w="236"/>
        <w:gridCol w:w="1040"/>
        <w:gridCol w:w="2151"/>
        <w:gridCol w:w="1040"/>
      </w:tblGrid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7750D" w:rsidRPr="004C4BF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1B2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66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C2" w:rsidRDefault="006641C2" w:rsidP="0066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1C2" w:rsidRDefault="006641C2" w:rsidP="0066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и </w:t>
            </w:r>
          </w:p>
          <w:p w:rsidR="0037750D" w:rsidRPr="00086982" w:rsidRDefault="006641C2" w:rsidP="0066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задачи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1507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0D" w:rsidRPr="004C4BF2" w:rsidRDefault="0037750D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Нумерация, разряды классы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10, 2, 5, 100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десятки, сотни, тысячи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зрительной памяти на основе упражнений.</w:t>
            </w:r>
          </w:p>
        </w:tc>
      </w:tr>
      <w:tr w:rsidR="0037750D" w:rsidRPr="004C4BF2" w:rsidTr="001507C3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4C4B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и письменное сложение в пределах 1000.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EB" w:rsidRDefault="001B2992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мое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словесно- логического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4C4B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4C4BF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и письменное вычитание в пределах 1000.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и письменное сложение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79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устного счета,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чисел в приделах 1000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 разрядов, состав числа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тысяч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десятки тысяч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794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работа, умение ориентироваться в задании.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чисел, соседних разрядов, классов тысяч и единиц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чисел в приделах 1000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7949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аналитико –синтетической деятельности, упражнение на сравнении чисел.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разрядов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79494B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концентрировать и распределять внимание.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таблицей классов и разрядов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тавные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831F7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памяти.</w:t>
            </w:r>
          </w:p>
        </w:tc>
      </w:tr>
      <w:tr w:rsidR="0037750D" w:rsidRPr="004C4BF2" w:rsidTr="001507C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Натуральный ряд чисел: получение 4, 5, 6-тизначных чисел из разрядных слагаемых.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Простые и составные числа. Состав числа.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ральный ряд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простой и составной задачи по схеме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аналитико – синте-тической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 равными числовыми группами. Сложение и вычитание круглых чисел в пределе 1000000.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чисел в приделах 1000000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831F7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диктант:  запись чисел под диктовку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знаний по нумерации.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Округление чисел до единиц, десятков, сотен,  тысяч. Определение разрядных единиц.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числа. Счет равными числовыми группами.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Округление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1507C3" w:rsidRDefault="00B831F7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разрядных единиц, разложение на разрядные слагаемые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коррекция памяти.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Римская нумерация от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чисел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831F7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римская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831F7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заданного разряда, простая арифметическая задача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сложение чисел в пределах 10000.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группами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диктант: запись чисел под диктовку в пределах  1000000.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самостоятельно ориентироваться в задании.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сложение четырехзначных чисел в пределах 10 000.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чисел по разрядным слагаемым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составной арифметической задачи в 2 действия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аналитико – синтети-ческой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сложение чисел в пределах 10 000 с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через разряд.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 числа, разрядные слагаемые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8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чисел из разрядных</w:t>
            </w:r>
            <w:r w:rsidR="00B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произвольного умения работать по инструкции.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чисел (все случаи).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решение задачи по схеме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аналитико – синтетической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действия сложе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действием сложения (переместитель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закон сложения).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F395E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заданного разряда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внимания,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чисел (все случаи)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сложение в пределах 100.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слагаемого,  составление и решение  задачи по схеме.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целого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 арифметические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 в пределах 10000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памяти.</w:t>
            </w:r>
          </w:p>
        </w:tc>
      </w:tr>
      <w:tr w:rsidR="0037750D" w:rsidRPr="004C4BF2" w:rsidTr="001507C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вычитание чисел в пределах 10 000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чисел римскими цифрами.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F395E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памяти, мышления, активизация речевой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чисел в пределах 10 000 (с одним переходом через разряд)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 сложение в пределах 100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и вычитание чисел в пределах 10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,коррекция зрительной памяти, развитие устойчивого внимания.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 четырехзначных чисел типа 2306 -1467 в пределах 10 000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в пределах 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F395E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с переходом через разряд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расширение представления о числах, коррекция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чисел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типа 2306 – 467.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Разрядные слагаемые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коррекция 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аналитико – синтетической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четырехзначных чисел вида 10000 -1467 в пределах 10 000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 пределах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F3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на разностное сравнение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навыков сравнения, оперативной памяти, работы по алгоритму.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чисел в пределах 10 000 (все случаи).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по схеме.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</w:t>
            </w:r>
            <w:r w:rsidR="00CF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по схеме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умение решать по алгоритму.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и вычитание в пределах 10 000.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разрядов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вычитанием.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Вычитания без перехода через разряд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на нахождение целого по части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зрительного восприятия, памяти.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 сложением.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действий сложения и вычитания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решение задач по таблице (нахождение неизвест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ного)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и вычитания.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Отсчитывание равными группами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 действием вычитания и наоборот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применять проверочные действия, коррекция памяти.</w:t>
            </w:r>
          </w:p>
        </w:tc>
      </w:tr>
      <w:tr w:rsidR="0037750D" w:rsidRPr="004C4BF2" w:rsidTr="001507C3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сложение и вычитание  в пределах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арифметических задач на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нахождение целого и остатка.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задач по краткой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арифметичес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на нахождение целого и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остатка, самостоятельно составлять краткую запись задачи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аналитико – синтетической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в пределах 10000.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сложением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решение примеров на письменное сложение в пределах 10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самостоятельно работать над заданием.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вычитание  в пределах 10000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вычитанием и наоборот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(проверка сложения вычитанием и наоборот)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по краткой записи.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92E2F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концентрировать  внимание.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действий в выражениях без скобок.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первой и второй ступени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твий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92E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</w:t>
            </w:r>
            <w:r w:rsidR="00B9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ориентироваться в классах, разрядах чисел, коррекция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 со скобками.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разрядными группами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B1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разностное сравнение</w:t>
            </w:r>
            <w:r w:rsidR="00DB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комбинаторных способностей.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выражениях со скобками и без скобок.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действия в выражениях первой ступени.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10 000.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B1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 задач по краткой записи на сложение и вычитание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чисел в пределах 1000</w:t>
            </w:r>
            <w:r w:rsidR="00DB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,развитие логического мышления, сопоставительного анализа.</w:t>
            </w:r>
          </w:p>
        </w:tc>
      </w:tr>
      <w:tr w:rsidR="0037750D" w:rsidRPr="004C4BF2" w:rsidTr="001507C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чисел 2, 3, 4, 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B41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на кратное сравнение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познавательной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уменьшаемого.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умножение чисел 6, 7, 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B41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мышления,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вычитаемого.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Табличное деление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неизвестное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B41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уменьшаемого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восприятия.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компонента действий сложения и вычитания.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действия сложения и вычитания.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неизвестных компонентов действий сложения и вычитания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умений сравнивать, обобщать.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длины. Сложение чисел, полученных при измерении двумя мерами длины,   вида 13м +70см.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 12см +1 м 70см.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100000.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B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 в пределах 10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ориентироваться в классах и разрядах чисел.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 чисел полученных при измерении двумя мерами длины,  вида 13м48см – 48 см;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2м13 см –  1м 10 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Вычитание в пределах 100000.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377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B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 полученных при измерении двумя мерами длины</w:t>
            </w:r>
            <w:r w:rsidR="001B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вычислительных навыков, коррекция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массы и стоимости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мелких мер в более крупные.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 кило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центнер  тонна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рубль копейка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8B720E" w:rsidP="008B72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знаний по теме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стоимости и меры массы, преобразование мелких мер в более крупные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чисел, полученных при измерении двумя мерами массы и стоимости, вида 13 ц +70 кг; 14 р. 20 к. + 2 р. 15 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центнер  тонна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8B72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метрическая система мер (меры длины, массы и стоимости)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внимания,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чисел, полученных при измерении, мерами массы и стоимости вида 15р. 20к. – 2р. 13 к.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чисел, полученных при измерении мерами длины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8B720E" w:rsidP="008B720E">
            <w:pPr>
              <w:tabs>
                <w:tab w:val="center" w:pos="168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задачи,  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 к задаче, приводящ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смене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аналитико – синте-тической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3775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сложение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чисел, полученных при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массы и стоимости  с переходом через разряд.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мелких мер в более круп</w:t>
            </w:r>
            <w:r w:rsidR="008B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масса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8B720E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нахождение суммы, разности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самостоятельности и самоконтроля.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8B72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чисел, полученных при измерении мерами массы и стоимости  (все случаи).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Преобразование чисел, полученных при измерении.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 кило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центнер  тонна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рубль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копейка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Фронтальная работа: составление простых задач 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условию, составление задач по краткой записи.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8B720E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Меры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чисел, полученных при измерении мерами времени (без перехода через разряд).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чисел, полученных при измере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мерами длины, массы, стоимости.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500E68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чисел, полученных пр</w:t>
            </w:r>
            <w:r w:rsidR="0037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измерении двумя мерами массы и 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восприятия, мышления.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чисел, полученных при измерении времени (с переходом).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диктант: метрическая система мер (меры времени)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слухового восприятия, памяти,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чисел, полученных при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 (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разряд)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чисел, полученных при измере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столетие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чисел, полученных при измерении двумя мерами массы стоимости, длины и времени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вычислительных навыков,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 (все случаи).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формирования практических умений и навыков по данной теме</w:t>
            </w:r>
            <w:r w:rsidR="0050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внимания.</w:t>
            </w:r>
          </w:p>
        </w:tc>
      </w:tr>
      <w:tr w:rsidR="0037750D" w:rsidRPr="004C4BF2" w:rsidTr="001507C3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Скорость. Время. Расстояние (путь). Обозначение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в пределах 10000.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расстоя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500E68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и слухового восприятия.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расстояния.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 крупных единиц измерения в более мелкие.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500E68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на вычисление расстояния, составление задач по рисунку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аналитико – синтети-ческой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скорости.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целых чисел в пределах 10000.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рость (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км/ч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500E68" w:rsidP="00500E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задач на вычисление скорости, составление задач по таблице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наблюдательности.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времени.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 целых чисел в пределах 10000.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41BAE" w:rsidP="00041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задач на вычисление времени, составление задач по таблице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слухового и зрительного восприятия.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расстояния, скорости, времени.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целых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41BAE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задач на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аналитико – синтети-ческой деятельности.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арифметических задач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 действием вычитания и наоборот</w:t>
            </w:r>
            <w:r w:rsidR="0004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мышления,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целого и остатка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 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41BAE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выполнять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сложения и вычитания чисел, полученных при измерении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развитие устойчивого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компонента действий сложения и вычитания.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 движение</w:t>
            </w:r>
            <w:r w:rsidR="0004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  <w:p w:rsidR="0037750D" w:rsidRPr="00086982" w:rsidRDefault="00041BAE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формирования практических умений и навыков</w:t>
            </w:r>
            <w:r w:rsidR="0004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навыков самостоятельности.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 дроби: чтение и запись.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 умножения,  задачи на движение.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</w:t>
            </w:r>
            <w:r w:rsidR="0004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венная дробь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41BAE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задач на движение  по чертежу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мышления.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 и знаменатель обыкновенной дроби.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компонентов сложения.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Знаменатель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41BAE" w:rsidP="00041B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правила нахождения дроби от числа,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обыкновенных  дробей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памяти, мышления.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обыкновенных дробей с одинаковыми числителями.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 и знаменатель дроби.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Знаменатель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FE63AA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образование обыкновенных дробей, умение читать и записывать, коррекция речи, обогащение словаря.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обыкновенных дробей (все случаи).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обыкновен</w:t>
            </w:r>
            <w:r w:rsidR="00FE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дробей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FE63AA" w:rsidP="00FE63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коррекция внимания, зрительного восприятия.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Смешанные числа.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дробей.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 число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FE63AA" w:rsidP="00FE63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и записывать правильные и неправильные дроби, коррекция аналитико – синтетической деятель-ности.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смешанных чисел  (с разным целым числом)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обыкновенных дробей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FE63AA" w:rsidP="00FE63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обыкновенны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коррекция зрительного восприятия, памяти.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смешанных чисел (с разными знаменателями</w:t>
            </w:r>
            <w:r w:rsidR="00FE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числителями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на движение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пути.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скорость расстоя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время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FE63AA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аналитико – синтети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деятельности.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смешанных чисел  (все случаи).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остатка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C1D03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обыкновенны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смешанны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коррекция внимания, зрительного восприятия.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крупных долей более мелкими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Числитель, знаменатель,  чтение дробей.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знаменатель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обыкновенных дробей и смешанных чисел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зрительного восприятия, мышления.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мелких долей более крупными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компонентов умножения и 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C1D03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памяти, мышления.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обыкновенных дробей.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непра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вильных дро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преобразования дробей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мыслительных процессов.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неправильной дроби смешанным числом.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числителя и знаменателя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 число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неправильной дроби смешанным числом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памяти.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части от числа.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свойство дроби.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от числа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C1D03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алгоритма нахождения части от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самостоятельности, умения ориентироваться в задании.  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части от числа.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C1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части от числа</w:t>
            </w:r>
            <w:r w:rsidR="001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умение пользоваться алгоритмом, коррекция внимания, памяти. </w:t>
            </w:r>
          </w:p>
        </w:tc>
      </w:tr>
      <w:tr w:rsidR="0037750D" w:rsidRPr="004C4BF2" w:rsidTr="001507C3"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24.   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практических задач на нахождение нескольких частей от числа (дроби от числа)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ниеобыкно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дро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нескольких частей от числа</w:t>
            </w:r>
            <w:r w:rsidR="0005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мышления,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1.      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r w:rsidR="0005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вычитание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обыкновенных дробей с одинаковыми знаменателями.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и неправильные дроби.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одинаковой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52290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приведения дроби к общему знаменателю, выполнить вычисления, коррекция внимания,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единицы обыкновенной дроби.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крупных долей более мелкими.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052290" w:rsidP="000522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нахождение нескольких частей от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восприятия, памяти,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обыкновенной д</w:t>
            </w:r>
            <w:r w:rsidR="0015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роби из целого числа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дробей.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дроби из единицы</w:t>
            </w:r>
            <w:r w:rsidR="00C8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внимания, развитие навыков вычисления.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507C3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  <w:r w:rsidR="00C8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вычитание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смешанных чисел.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 обыкновен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дробей с одинаковыми знаменателя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Целая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дробная часть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83F7C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обыкновенных дробей с одинаковыми знаменателями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познавательной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смешанных чисел из целого числа и целого числа из смешанного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текстовых арифметических задач на нахождение целого.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венная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83F7C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аналитико – синтетической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обыкновенной дроби из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смешанного  числа 2⅓ - ⅔ 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арифметических задач с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формулировкой вопроса.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Пропорциональ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ная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C83F7C" w:rsidP="00C83F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смешанного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обогащение словаря, развитие умения устанавливать закономерности и логические связи.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умножение  на однозначное число без перехода через разряд.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множи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611F1" w:rsidP="0016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работать самостоятельно.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чисел на однозначное число с помощью калькулятора.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D3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устного умножени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многозначных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лятор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611F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калькулятором, развитие внимания,  памяти.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значения числового выражения из 3-х действий с помощью калькулятора.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D3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устного умножени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многозначных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лятор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6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калькулятором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воспитание самостоятельности при выполнении задания.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трехзначного 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однозначное с переходом через разряд.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числовыми группами.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Множи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1611F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сумма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611F1" w:rsidP="0016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числовыми группами, умножение на однозначное число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и уменьшение многозначных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чисел  на несколько единиц и в несколько раз.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Приемы устного сложения и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умножения.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</w:t>
            </w:r>
            <w:r w:rsidR="0016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</w:t>
            </w:r>
          </w:p>
          <w:p w:rsidR="0037750D" w:rsidRPr="00086982" w:rsidRDefault="001611F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611F1" w:rsidP="001611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Навыки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на кратное сравнение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коррекция аналитко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синтетической деятель-ности.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арифметических задач.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запись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условие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по теме, составление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зрительной памяти, слухового восприятия.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условия и решение задач по краткой записи.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и неправильные дроби.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работать по алгоритму.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умножение четырехзначных чисел, оканчивающихся нулями, на однозначное число.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сравнение: во сколько, на сколько.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четырехзначны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оканчивающи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нулями, на однозначное число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и слухового восприятия,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умножение четырехзначных чисел на однозначное число.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Сложение, умножение, вычитание, деление с 1 и нулем.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твий</w:t>
            </w:r>
          </w:p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твия первой (второй) ступени.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формирования практических умений и навыков</w:t>
            </w:r>
            <w:r w:rsidR="001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памяти, внимания.</w:t>
            </w:r>
          </w:p>
        </w:tc>
      </w:tr>
      <w:tr w:rsidR="0037750D" w:rsidRPr="004C4BF2" w:rsidTr="001507C3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действий в выражениях без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скобок.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 на движение.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разностное сравнение, на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коррекция аналитико – синтетической деятельности.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 со скобками.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условия задачи по краткой записи.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Десятки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сотни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задачи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мышления, внимания.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чисел на круглые десятки.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10, 100, 1000.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десятки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1863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знаний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круглые десятки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навыков сравнения,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D3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деление на однозначное число, когда количество цифр делимого и частного совпа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Табличное деление.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</w:t>
            </w:r>
          </w:p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63D6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табличного деления, коррекция памяти, устойчивого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деление на однозначное число, когда количество цифр частного больше, чем у делимого.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длины и соотношения 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 санти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разностное сравнение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аналитико – синтетической деятельности.</w:t>
            </w:r>
          </w:p>
        </w:tc>
      </w:tr>
      <w:tr w:rsidR="0037750D" w:rsidRPr="004C4BF2" w:rsidTr="001507C3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умножения делением.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массы и соотношения 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внимания, памяти.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частного от чисел, оканчивающихся нулем.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массы и соотношения 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центнер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задачу по краткой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способности концентрировать и распределять внимание.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многозначного числа на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однозначное (случаи, когда разряд в частном  равен 0).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Единицы стоимости и соотношения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рубль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  <w:r w:rsidR="00DA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Развитие навыков </w:t>
            </w:r>
            <w:r w:rsidR="00DA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самостоятельной работы над заданием.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деления умножением.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стоимости и  соотношения 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деления и умножения, коррекция внимания, зрительного восприятия.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многозначного числа на однозначное типа 5400:4, 7800:3.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времени, соотношения между ними.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деления</w:t>
            </w:r>
            <w:r w:rsidR="00DA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части от числа.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дроби.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Дробь  правильная</w:t>
            </w:r>
          </w:p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вильная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на нахождение части от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зрительного восприятия, памяти.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арифметических задач на  нахождение части от числа.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A3DE2" w:rsidP="00DA3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многозначных чисел.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составных арифметических задач.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примеры на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без скобок.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разностное сравнение.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примерах с многозначными числами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способности сравнивать и обобщать.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круглые десятки.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10, 100, 1000.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десятки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алгоритма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круглые десятки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Письменное умножение чисел на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однозначное число.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Остаток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работа: подготовка к контрольной работе.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однозначное  число.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деление на круглые десятки</w:t>
            </w:r>
            <w:r w:rsidR="0018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самостоятельно работать над заданием.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Разряды и классы.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Разряды и классы.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счеты,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 класс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числа, запись чисел под диктовку, решение простых арифметических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коррекция слухового восприятия, памяти.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сложение и вычитание многозначных чисел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 вычитаемое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многозначных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умения работать по алгоритму.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однозначное число (все случаи).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на разрядные слагаемые.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множитель произведение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187F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навыков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на нахождение суммы и разности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памяти, внимания, мышления.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4.      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однозначное число (все случаи).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полученные при измерении.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187FC5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по данному условию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навыков работы по заданному алгоритму.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с целыми числами. Сложение и вычитание чисел, полученных при измерении.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мер длины, времени, стоимости, массы.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целое число 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B07F2D" w:rsidP="004C4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вычислительных навыков, коррекция памяти, внимания.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обыкновенных дробей и смешанных чисел (все случаи).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неправильной дроби в правильную. Запись неправильной дроби в виде смешанного числа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DD3F01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50D"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знаменатель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</w:t>
            </w:r>
            <w:r w:rsid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вильная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B07F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целых чисел, смешанных чисел и обыкновенных дробей</w:t>
            </w:r>
            <w:r w:rsidR="00B0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памяти, мышления. </w:t>
            </w:r>
          </w:p>
        </w:tc>
      </w:tr>
      <w:tr w:rsidR="0037750D" w:rsidRPr="004C4BF2" w:rsidTr="0015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неизвестных компонентов арифметических действий..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компонентов арифметических действий.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неизвестное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опрос, контрольный устный счет</w:t>
            </w:r>
            <w:r w:rsidR="00B0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закрепление материала, развитие памяти, слухового восприятия, мышления.</w:t>
            </w:r>
          </w:p>
          <w:p w:rsidR="0037750D" w:rsidRPr="00086982" w:rsidRDefault="0037750D" w:rsidP="004C4B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50D" w:rsidRPr="004C4BF2" w:rsidTr="001507C3">
        <w:trPr>
          <w:gridAfter w:val="1"/>
          <w:wAfter w:w="1040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50D" w:rsidRPr="004C4BF2" w:rsidRDefault="0037750D" w:rsidP="004C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07F2D" w:rsidRDefault="004C4BF2" w:rsidP="00922C07">
      <w:pPr>
        <w:tabs>
          <w:tab w:val="center" w:pos="7285"/>
          <w:tab w:val="left" w:pos="9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Поурочное планирование уроков изучения геометрического материла </w:t>
      </w:r>
    </w:p>
    <w:p w:rsidR="00B07F2D" w:rsidRDefault="00B07F2D" w:rsidP="00922C07">
      <w:pPr>
        <w:tabs>
          <w:tab w:val="center" w:pos="7285"/>
          <w:tab w:val="left" w:pos="9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BF2" w:rsidRPr="00DD3F01" w:rsidRDefault="004C4BF2" w:rsidP="00922C07">
      <w:pPr>
        <w:tabs>
          <w:tab w:val="center" w:pos="7285"/>
          <w:tab w:val="left" w:pos="9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 (34 ч)</w:t>
      </w:r>
    </w:p>
    <w:tbl>
      <w:tblPr>
        <w:tblpPr w:leftFromText="180" w:rightFromText="180" w:vertAnchor="page" w:horzAnchor="page" w:tblpX="393" w:tblpY="879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2268"/>
        <w:gridCol w:w="2268"/>
        <w:gridCol w:w="1984"/>
        <w:gridCol w:w="3119"/>
      </w:tblGrid>
      <w:tr w:rsidR="00DD3F01" w:rsidRPr="00DD3F01" w:rsidTr="001507C3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линий. Ломаные линии.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tabs>
                <w:tab w:val="left" w:pos="6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построения и измерения отрезков.  Горизонтальные, вертикальные, наклонные линии.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ломаная линия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ломаных линий. 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Взаимное расположение прямых на плоскости. Пересекающиеся и непересекающиеся  прямые.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линия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кающиеся, непере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секающиеся прямые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пересекающихся и непересекающихся линий.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Перпендикулярные прямые.  Знак  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" cy="133350"/>
                  <wp:effectExtent l="19050" t="0" r="0" b="0"/>
                  <wp:docPr id="2" name="Рисунок 1" descr="http://special3.shkola.hc.ru/doc_s/obr_process/5-9/mathematic_6_klass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ecial3.shkola.hc.ru/doc_s/obr_process/5-9/mathematic_6_klass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прямого угла.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ндикулярные прямые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перпендикулярных прямых.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треугольника.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треугольника. Виды треугольников. Построение треугольника по трём сторонам.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треугольника.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высоты треугольников. Построение треугольника по трём сторонам.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прямоугольника, квадрата.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прямоугольника. Свойства прямоугольника и квадрата.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прямо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угольника и квадрата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 построение квадрата, прямоугольника на нелинованной бумаге, построение высоты треугольника.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 Знак //.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лельные прямые.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работа: построение перпендикулярных прямых.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параллельных и перпендикуляр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прямых.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Перпендикулярные, параллельные 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линии. Построение треугольников, прямоугольников. Высота треугольников прямоугольников.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Высота, перпен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дикуляр.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перпендикулярных и параллельных линий на 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нелинованной бумаге.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положение прямых на плоскости.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Вертикальные, горизонтальные, наклонные прямые.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линий, различно расположенных на плоскости.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Уровень, отвес.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отвес.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перпендикулярных прямых.</w:t>
            </w:r>
          </w:p>
        </w:tc>
      </w:tr>
      <w:tr w:rsidR="00DD3F01" w:rsidRPr="00DD3F01" w:rsidTr="001507C3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тела: куб, брус. Элементы куба, бруса, вершины, их количество.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Квадрат, 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Брус. Грани, рёбра, верши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квадрата и прямоугольника.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Куб, его свойства.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квадрата.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Куб, его элемен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квадратов.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Брус, его свойства.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прямоугольника.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747074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D3F01"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3F01"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3F01"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прямоугольников. 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 (понятие).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единиц измерения длины.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отрезков в масштабе 1:100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квадрата в масштабе 1:1000.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 квадрата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квадрата в М 1:1000. Вычисление его периметра.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прямоугольника в масштабе 1:1000.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 прямо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прямоугольника в М 1:1000. Вычисление его периметра.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геометрических фигур в масштабе 1:10 000.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треугольников по длине сторон и видам углов.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 масштабе 1:10 000 по трём сторонам.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квадратов в М 2:1.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квадрата.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 квадрата.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квадрата в М 2:1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квадратов в М 2:1.</w:t>
            </w:r>
          </w:p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прямоугольника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 прямо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работа: построение прямоугольников. 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геометрических фигур в М 10:1.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треугольника, виды углов.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треугольника.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квадрата в масштабе 10:1.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геометрических фигур в М 100:1.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единиц измерения длины.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отрезков в несколько раз.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прямоугольника в М 100:1.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ные, вертикальные, наклонные прямые.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перпендикулярных прямых.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tabs>
                <w:tab w:val="left" w:pos="3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</w:t>
            </w:r>
            <w:r w:rsidR="0074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куляр. Равные отрезки.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параллельных прямых.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высоты  треугольника.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треугольников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треугольника.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Построенные высоты в треугольниках разных видов.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 Элементы квадрата и куба.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Рёбра, стороны,  вершины, грани.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куба в тетради.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Рёбра, стороны,  вершины, грани.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бруса в тетради.</w:t>
            </w:r>
          </w:p>
        </w:tc>
      </w:tr>
      <w:tr w:rsidR="00DD3F01" w:rsidRPr="00DD3F01" w:rsidTr="00150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и увеличение отрезков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01" w:rsidRPr="00DD3F01" w:rsidRDefault="00DD3F01" w:rsidP="001507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прямоугольника в масштабе 1:2, 2:1.</w:t>
            </w:r>
          </w:p>
        </w:tc>
      </w:tr>
    </w:tbl>
    <w:p w:rsidR="004C4BF2" w:rsidRDefault="004C4BF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2" w:rsidRDefault="00DE5B62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C3" w:rsidRDefault="001507C3" w:rsidP="004C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BF2" w:rsidRPr="00747074" w:rsidRDefault="004C4BF2" w:rsidP="004C4BF2">
      <w:pPr>
        <w:spacing w:before="100" w:beforeAutospacing="1" w:after="100" w:afterAutospacing="1"/>
        <w:jc w:val="center"/>
        <w:rPr>
          <w:sz w:val="28"/>
          <w:szCs w:val="28"/>
        </w:rPr>
      </w:pPr>
      <w:r w:rsidRPr="00747074">
        <w:rPr>
          <w:b/>
          <w:sz w:val="28"/>
          <w:szCs w:val="28"/>
        </w:rPr>
        <w:t>Пояснительная записка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747074">
        <w:rPr>
          <w:sz w:val="28"/>
          <w:szCs w:val="28"/>
        </w:rPr>
        <w:t xml:space="preserve">Рабочая программа учебного курса письма и развития речи в 6 классе составлена в соответствии с программой для специальных (коррекционных) общеобразовательных учреждений </w:t>
      </w:r>
      <w:r w:rsidRPr="00747074">
        <w:rPr>
          <w:sz w:val="28"/>
          <w:szCs w:val="28"/>
          <w:lang w:val="en-US"/>
        </w:rPr>
        <w:t>VIII</w:t>
      </w:r>
      <w:r w:rsidRPr="00747074">
        <w:rPr>
          <w:sz w:val="28"/>
          <w:szCs w:val="28"/>
        </w:rPr>
        <w:t xml:space="preserve"> вида для 5-9 классов(Программы для 5-9 классов специальных (коррекционных) общеобразовательных учреждений </w:t>
      </w:r>
      <w:r w:rsidRPr="00747074">
        <w:rPr>
          <w:sz w:val="28"/>
          <w:szCs w:val="28"/>
          <w:lang w:val="en-US"/>
        </w:rPr>
        <w:t>VIII</w:t>
      </w:r>
      <w:r w:rsidRPr="00747074">
        <w:rPr>
          <w:sz w:val="28"/>
          <w:szCs w:val="28"/>
        </w:rPr>
        <w:t xml:space="preserve"> вида. Сб.1./под ред. Воронковой В.В./- М.: «Владос», 2000) и учебником русского языка длядля 6 класса специальных (коррекционных) общеобразовательных учреждений </w:t>
      </w:r>
      <w:r w:rsidRPr="00747074">
        <w:rPr>
          <w:sz w:val="28"/>
          <w:szCs w:val="28"/>
          <w:lang w:val="en-US"/>
        </w:rPr>
        <w:t>VIII</w:t>
      </w:r>
      <w:r w:rsidRPr="00747074">
        <w:rPr>
          <w:sz w:val="28"/>
          <w:szCs w:val="28"/>
        </w:rPr>
        <w:t xml:space="preserve"> вида авторов Н.Г.Галунчиковой, Э.В. Якубовской (М.: Просвещение, 2004).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Программа рассчитана на 136 часов в год, 4 часа – в неделю.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b/>
          <w:sz w:val="28"/>
          <w:szCs w:val="28"/>
        </w:rPr>
        <w:t>Основные требования к знаниям и умениям учащихся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b/>
          <w:sz w:val="28"/>
          <w:szCs w:val="28"/>
        </w:rPr>
        <w:t>Учащиеся должны уметь: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lastRenderedPageBreak/>
        <w:t>- правильно обозначать звуки буквами на письме;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 xml:space="preserve"> - подбирать группы родственных слов;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проверять написание в корне безударных гласных, звонких и глухих согласных путём подбора родственных слов;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разбирать слово по составу;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выделять имя существительное и имя прилагательное как часть речи;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строить простое распространённое предложение с однородными членами;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связно высказываться устно и письменно (по плану);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sz w:val="28"/>
          <w:szCs w:val="28"/>
        </w:rPr>
        <w:t>- пользоваться словарём.</w:t>
      </w:r>
    </w:p>
    <w:p w:rsidR="004C4BF2" w:rsidRPr="00747074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b/>
          <w:sz w:val="28"/>
          <w:szCs w:val="28"/>
        </w:rPr>
        <w:t>Учащиеся должны знать:</w:t>
      </w:r>
    </w:p>
    <w:p w:rsidR="004C4BF2" w:rsidRDefault="004C4BF2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747074">
        <w:rPr>
          <w:b/>
          <w:sz w:val="28"/>
          <w:szCs w:val="28"/>
        </w:rPr>
        <w:t xml:space="preserve"> - </w:t>
      </w:r>
      <w:r w:rsidRPr="00747074">
        <w:rPr>
          <w:sz w:val="28"/>
          <w:szCs w:val="28"/>
        </w:rPr>
        <w:t>способы проверки написания гласных и согласных в корне слова.</w:t>
      </w:r>
    </w:p>
    <w:p w:rsidR="00E665EA" w:rsidRDefault="00E665EA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1507C3" w:rsidRPr="00747074" w:rsidRDefault="001507C3" w:rsidP="004C4BF2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E665EA" w:rsidRDefault="004C4BF2" w:rsidP="004C4BF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47074">
        <w:rPr>
          <w:b/>
          <w:sz w:val="28"/>
          <w:szCs w:val="28"/>
        </w:rPr>
        <w:t>Тематическое планирование по письму и развитию речи в 6 классе</w:t>
      </w:r>
    </w:p>
    <w:p w:rsidR="004C4BF2" w:rsidRPr="00747074" w:rsidRDefault="00E665EA" w:rsidP="004C4BF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4C4BF2" w:rsidRPr="00747074">
        <w:rPr>
          <w:b/>
          <w:sz w:val="28"/>
          <w:szCs w:val="28"/>
        </w:rPr>
        <w:t>136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2421"/>
        <w:gridCol w:w="902"/>
        <w:gridCol w:w="2506"/>
        <w:gridCol w:w="2271"/>
        <w:gridCol w:w="280"/>
      </w:tblGrid>
      <w:tr w:rsidR="004C4BF2" w:rsidRPr="00747074" w:rsidTr="004C4BF2">
        <w:trPr>
          <w:trHeight w:val="9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Контрольные уроки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90" w:lineRule="atLeast"/>
              <w:ind w:left="93" w:hanging="93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Уроки развития письменной связной речи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Повторение. 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диктант. Тема: «Повторение изученных в 5 классе орфограмм и правил пунктуации».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4C4BF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Контрольная </w:t>
            </w:r>
            <w:r w:rsidRPr="00747074">
              <w:rPr>
                <w:sz w:val="28"/>
                <w:szCs w:val="28"/>
              </w:rPr>
              <w:lastRenderedPageBreak/>
              <w:t>работа по теме «Звуки и буквы»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Сочинение по </w:t>
            </w:r>
            <w:r w:rsidRPr="00747074">
              <w:rPr>
                <w:sz w:val="28"/>
                <w:szCs w:val="28"/>
              </w:rPr>
              <w:lastRenderedPageBreak/>
              <w:t>коллективно составленному плану на материале наблюдений «Ранняя осень».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</w:tr>
      <w:tr w:rsidR="004C4BF2" w:rsidRPr="00747074" w:rsidTr="004C4BF2">
        <w:trPr>
          <w:cantSplit/>
          <w:trHeight w:val="4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Проверочный диктант по теме «Состав слова».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Деловое письмо</w:t>
            </w:r>
            <w:r w:rsidRPr="00747074">
              <w:rPr>
                <w:b/>
                <w:sz w:val="28"/>
                <w:szCs w:val="28"/>
              </w:rPr>
              <w:t xml:space="preserve">. </w:t>
            </w:r>
            <w:r w:rsidRPr="00747074">
              <w:rPr>
                <w:sz w:val="28"/>
                <w:szCs w:val="28"/>
              </w:rPr>
              <w:t>Письмо товарищу на тему «Школьная жизнь»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Самостоятельная работа «Орфограммы в корнях слов». 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Деловое письмо.Учимся писать объявления, приглашение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135" w:lineRule="atLeast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за 1 четверть.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Контрольно списывание с грамматическим заданием.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883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4.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Проверочный диктант по теме «Правописание безударных окончаний существительных 1, 2, 3 склонения в единственном числе»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Краткое изложение «Лесной пожар» (отрывок из рассказа Г. Паустовского «Заячьи лапы»)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«правописание безударных окончаний существительных множественного числа. Мягкий знак после шипящих на конце существительных»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итогам 2 четверти.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51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5.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47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Контрольное списывание с грамматическим заданием «правописание падежных окончаний прилагательных мужского и среднего рода единственного числа»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Деловое письмо.Заметка в стенгазету «Интересное мероприятие в классе».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на тему «В ожидании праздника»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207" w:lineRule="atLeast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по наблюдениям и коллективно составленному плану «Приметы весны»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 w:line="207" w:lineRule="atLeast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итогам 3 четверти.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теме «Имя прилагательное».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Рассказ описательного характера с использованием сравнений и прилагательных «Погода сегодня»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rPr>
                <w:sz w:val="28"/>
                <w:szCs w:val="28"/>
              </w:rPr>
            </w:pPr>
          </w:p>
        </w:tc>
      </w:tr>
      <w:tr w:rsidR="004C4BF2" w:rsidRPr="00747074" w:rsidTr="004C4BF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 ч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по плану «Моя жизнь в школе»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4C4BF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Повторение.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 ч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итогам года.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4C4BF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135 ч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13 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sz w:val="28"/>
                <w:szCs w:val="28"/>
              </w:rPr>
              <w:t>9 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</w:tbl>
    <w:p w:rsidR="004C4BF2" w:rsidRPr="00747074" w:rsidRDefault="004C4BF2" w:rsidP="004C4BF2">
      <w:pPr>
        <w:spacing w:before="100" w:beforeAutospacing="1" w:after="100" w:afterAutospacing="1"/>
        <w:jc w:val="center"/>
        <w:rPr>
          <w:sz w:val="28"/>
          <w:szCs w:val="28"/>
        </w:rPr>
      </w:pPr>
      <w:r w:rsidRPr="00747074">
        <w:rPr>
          <w:b/>
          <w:sz w:val="28"/>
          <w:szCs w:val="28"/>
        </w:rPr>
        <w:t>Поурочное планирование по письму и развитию речи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802"/>
        <w:gridCol w:w="2636"/>
        <w:gridCol w:w="2183"/>
        <w:gridCol w:w="1843"/>
        <w:gridCol w:w="2551"/>
      </w:tblGrid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Содержание программного материала.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Связная устная,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Словарные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Контрольно-диагностические материалы.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747074">
              <w:rPr>
                <w:b/>
                <w:bCs/>
                <w:sz w:val="28"/>
                <w:szCs w:val="28"/>
              </w:rPr>
              <w:t xml:space="preserve"> четверть 38 часов.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Подлежащее и сказуемое – главные члены предложения.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по данным схемам.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с деформированнымипредло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жения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ми. Выразительное чтение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Индивидуальные карточки.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Распространенные </w:t>
            </w:r>
            <w:r w:rsidRPr="00747074">
              <w:rPr>
                <w:sz w:val="28"/>
                <w:szCs w:val="28"/>
              </w:rPr>
              <w:lastRenderedPageBreak/>
              <w:t>предложения.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Распространение предложений </w:t>
            </w:r>
            <w:r w:rsidRPr="00747074">
              <w:rPr>
                <w:sz w:val="28"/>
                <w:szCs w:val="28"/>
              </w:rPr>
              <w:lastRenderedPageBreak/>
              <w:t>второстепенными членами.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Вместо вопросов поставить нужное слово (выбрать предложения к схемам).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Составление словосочетаний, предложений.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хозяин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Карточка «Распространить </w:t>
            </w:r>
            <w:r w:rsidRPr="00747074">
              <w:rPr>
                <w:sz w:val="28"/>
                <w:szCs w:val="28"/>
              </w:rPr>
              <w:lastRenderedPageBreak/>
              <w:t>предложения второстепенными членами».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Нераспространенные предложения.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Использование антонимов в письменной речи.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рассказов, межфразовые связи. Слова, передающие чувства, настроение.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Зрительно-орфографический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Предложения с однородными членами.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ниепредло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 одно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родными чле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нами.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предложения со словарным словом.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фанера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Знаки препинания при бессоюзном перечислении.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на данную тему, по вопросам.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Однородный союз и в предложениях с однородными членами. Знаки препинания при однородном союзе.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сжатого пересказа, используя однородные члены. Составление рассказа из деформированного текста. Текст, главная мысль (самопроверка по учебнику).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Алфавит.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Ь – показатель мягкости.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Ь – разделительный.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рассказа, используя данные слова.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Устно ответить на вопросы, используя наблюдения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«Деревья ранней осенью».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«Выбери ь – показатель мягкости, ь – разделительный». (Взаимопроверка).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безударных гласных в корне </w:t>
            </w:r>
            <w:r w:rsidRPr="00747074">
              <w:rPr>
                <w:sz w:val="28"/>
                <w:szCs w:val="28"/>
              </w:rPr>
              <w:lastRenderedPageBreak/>
              <w:t>слова.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звонких и глухих согласных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Составление рассуждения.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Составление рассказа. Текст, тема текста. Составление предложений на тему «Осень» по картине.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«Сомневаюсь, проверяю, пишу».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Двойные и непроизносимые согласные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словосочетаний, используя предлоги.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предложений, используя слова: осенью, солнце, груст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ные, ненастные, радостный, праздник, золотой. (Взаимопроверка).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Телеграмма Антенна, коммунист, перрон.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Закрепительные упражнения по теме «Звуки и буквы» и «Предложение». Правописание гласных и согласных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и заглавие, отражающее главную мысль текста.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рассказа, используя синонимы.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Главные и второстепенные </w:t>
            </w:r>
            <w:r w:rsidRPr="00747074">
              <w:rPr>
                <w:sz w:val="28"/>
                <w:szCs w:val="28"/>
              </w:rPr>
              <w:lastRenderedPageBreak/>
              <w:t>члены предложения. Однородные члены предложения, запятая при однородном перечислении.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сказки, </w:t>
            </w:r>
            <w:r w:rsidRPr="00747074">
              <w:rPr>
                <w:sz w:val="28"/>
                <w:szCs w:val="28"/>
              </w:rPr>
              <w:lastRenderedPageBreak/>
              <w:t>используя слова, словосочетание рисунки по дан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ному началу. Ответы на вопросы. Пересказ текста по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Сочинение по итогам наблюдения  по коллективно составленному плану. «Ранняя осень».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Части текста. Составление плана письменного рассказа на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материал наблюдений в собственном высказывании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Однокоренные или родственные слова. Корень слова.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Составление рассказа по рисунку, данным словам.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Зрительно-орфографический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Однокоренные слова, относящиеся к разным частям речи.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Описание  предметов по плану. Составление диалога.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главная мысль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Образование слов с помощью приставки.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Признаки сказки. Объяснение пословиц. Главная мысль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«Выбери по смыслу приставку в словах».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Образование слов с </w:t>
            </w:r>
            <w:r w:rsidRPr="00747074">
              <w:rPr>
                <w:sz w:val="28"/>
                <w:szCs w:val="28"/>
              </w:rPr>
              <w:lastRenderedPageBreak/>
              <w:t>помощью суффиксов.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</w:t>
            </w:r>
            <w:r w:rsidRPr="00747074">
              <w:rPr>
                <w:sz w:val="28"/>
                <w:szCs w:val="28"/>
              </w:rPr>
              <w:lastRenderedPageBreak/>
              <w:t>предложений. Подобрать слова по смыслу и составить словосочетания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Мужчина, </w:t>
            </w:r>
            <w:r w:rsidRPr="00747074">
              <w:rPr>
                <w:sz w:val="28"/>
                <w:szCs w:val="28"/>
              </w:rPr>
              <w:lastRenderedPageBreak/>
              <w:t>женщина.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Словарный </w:t>
            </w:r>
            <w:r w:rsidRPr="00747074">
              <w:rPr>
                <w:sz w:val="28"/>
                <w:szCs w:val="28"/>
              </w:rPr>
              <w:lastRenderedPageBreak/>
              <w:t>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Суффиксы со значением «огромный», уменьшительно – ласкательные суффиксы.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Редактирование текста и его озаглавливание Составление словосочетаний предложений. Составление предложений с обращением, используя уменьшительно- ласкательные суффиксы (подружка, бабулечка, мамочка…)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Суффиксы, передающие отношение к предметам.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предложений, используя в словах суффиксы, передающие разные отношения к предметам.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«Вставить в предложения слова по смыслу».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Окончание слова. Грамматическая роль окончания.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Текст, главная мысль текста. Связать слова по смыслу в </w:t>
            </w:r>
            <w:r w:rsidRPr="00747074">
              <w:rPr>
                <w:sz w:val="28"/>
                <w:szCs w:val="28"/>
              </w:rPr>
              <w:lastRenderedPageBreak/>
              <w:t>словосочетаниях с помощью окончаний.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Тематический словарь.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Восстановление предложений из деформированных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 исправленного текста.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Закрепительные упражнения по теме. «Состав слова».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Однокоренные, родственные слова. Части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Пословицы и поговорки в устной и письменной речи. Составление предложений, используя родственные слова – (хор – хоровой, швея – швейная, столяр – столярная …) на школьную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семена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заполнение таблицы.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Приставка, суффикс; окончание – формообразующая часть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Восстановление предложений из деформированных слов.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Составить основную часть рассказа по данному началу, концу, </w:t>
            </w:r>
            <w:r w:rsidRPr="00747074">
              <w:rPr>
                <w:sz w:val="28"/>
                <w:szCs w:val="28"/>
              </w:rPr>
              <w:lastRenderedPageBreak/>
              <w:t>используя слова с приставками.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Исправление речевых ошибок.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«Подбери слова к данным схемам».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теме «Состав слова».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полученные знания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безударных гласных в корне слова.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Объяснение правил беседы. Закончи рассказ. Озаглавливание текста.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«Подбери проверочные слова».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Способы проверки безударных гласных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диалога. Чтение по ролям. Прямое и переносное значение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«Сомневаюсь, проверяю, пишу».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звонких и глухих согласных в корне слова.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Антонимы. Составление текста из деформированных частей. Части текста.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Сейчас. Теперь.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Способы проверки звонких и глухих согласных. Непроверяемые гласные и согласные в корне </w:t>
            </w:r>
            <w:r w:rsidRPr="00747074"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текста – письма, добавить начало и конец.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Тема текста. Главная мысль </w:t>
            </w:r>
            <w:r w:rsidRPr="00747074">
              <w:rPr>
                <w:sz w:val="28"/>
                <w:szCs w:val="28"/>
              </w:rPr>
              <w:lastRenderedPageBreak/>
              <w:t>и заглавие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Зрительно-орфографический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Использование синонимов, антонимов в письменной речи.</w:t>
            </w:r>
          </w:p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приветствия, используя слово – здравствуй, здравствуйте. (Самопроверка)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Письмо (родным, подруге…) на тему школьной жизни.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плану. Расположить части текста-письма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29.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Закрепительные упражнения по теме: «Гласные и согласные в корне». Правописание безударных гласных, парных звонких и глухих согласных в корне.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Объяснение орфограмм по таблице «Учись работать над ошибками».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 «Допиши словечко»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«Сомневаюсь, проверяю, пишу».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слов с двойными, непроизносимыми и непроверяемыми гласными в корне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пересказа (письменно) из нераспростра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ненных предложений. </w:t>
            </w:r>
            <w:r w:rsidRPr="00747074">
              <w:rPr>
                <w:sz w:val="28"/>
                <w:szCs w:val="28"/>
              </w:rPr>
              <w:lastRenderedPageBreak/>
              <w:t>Вставить противополож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 по значе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нию выделен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ным. Объяснение правописаний по таблице «Учись работать над ошибками».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Проверочный диктант по теме: «Состав слова».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применять изученные правила.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Приставка и предлог. (Роль приставки и предлога).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рассуждения (устно). Заглавие и главная мысль текста. Составление предложений, используя данные словосочетания Диалог. Рассказ о поведении в природе (устно).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 исправленного рассказа.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приставки и предлога.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 Составление краткого пересказа по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Середина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Контрольная работа за </w:t>
            </w:r>
            <w:r w:rsidRPr="00747074">
              <w:rPr>
                <w:sz w:val="28"/>
                <w:szCs w:val="28"/>
                <w:lang w:val="en-US"/>
              </w:rPr>
              <w:t>I</w:t>
            </w:r>
            <w:r w:rsidRPr="00747074">
              <w:rPr>
                <w:sz w:val="28"/>
                <w:szCs w:val="28"/>
              </w:rPr>
              <w:t xml:space="preserve"> четверть.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применять изученные правила.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Самостоятельная работа по карточкам.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Разделительный Ъ после приставок.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Образование новых слов с помощью приставок. Составление предложений с данными выражениями.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Зрительно-орфографический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Ь и Ъ (разделительные).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фразеологичес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кими оборотами (объяснение устно). Текст, тема и заголовки.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47074">
              <w:rPr>
                <w:b/>
                <w:bCs/>
                <w:sz w:val="28"/>
                <w:szCs w:val="28"/>
              </w:rPr>
              <w:t xml:space="preserve"> четверть 28 часов.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Содержание программного материала.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Развитие письменной и устной связной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Новые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38.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приставок.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Гласная в приставках.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признаки текста. Заглавие и тема текста. Чтение по ролям. Составление диалога из деформирован</w:t>
            </w:r>
            <w:r w:rsidRPr="00747074">
              <w:rPr>
                <w:sz w:val="28"/>
                <w:szCs w:val="28"/>
              </w:rPr>
              <w:lastRenderedPageBreak/>
              <w:t>ных частей.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Единообразное написание гласных в приставках.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Слова, пере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дающие черты характера. Деление текста по плану на части. Рассуждение. Красная строка (Абзац).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Согласные в приставках.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с</w:t>
            </w:r>
            <w:r w:rsidR="000360DA">
              <w:rPr>
                <w:sz w:val="28"/>
                <w:szCs w:val="28"/>
              </w:rPr>
              <w:t>о</w:t>
            </w:r>
            <w:r w:rsidRPr="00747074">
              <w:rPr>
                <w:sz w:val="28"/>
                <w:szCs w:val="28"/>
              </w:rPr>
              <w:t xml:space="preserve"> словарным словом. Заменить слова однокоренными словами с приставкой.</w:t>
            </w:r>
          </w:p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основной части текста по рисунку, данным словам, словосочета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ниям. Красная строка (Абзац). Заглавие и главная мысль текста. Составление предложений из деформи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рованных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Выкройка.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Единообразное написание согласных в приставках (кроме приставок на – з,  - с).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Объявление. Приглашение.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Деление на части по плану. Составление текста из деформированных предложений. Составление текста Объявления по плану, образцу.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самостоятельно писать по образцу.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Гласная и согласная в приставках (закрепление темы). Состав слова.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Повторение темы. Приставка и предлог.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словосочетаний Письменные ответы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«Приставка или предлог».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гласных и согласных в приставках, ъ после приставок.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«Допиши словечко». Заполнить таблицу. Исправь речевую ошибку. Продолжи мысль данными примерами.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Выборочное списывание (самостоятельно).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Контрольное </w:t>
            </w:r>
            <w:r w:rsidRPr="00747074">
              <w:rPr>
                <w:sz w:val="28"/>
                <w:szCs w:val="28"/>
              </w:rPr>
              <w:lastRenderedPageBreak/>
              <w:t>списывание с грамматическим заданием (по пройденной теме индивидуально).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Умение применять </w:t>
            </w:r>
            <w:r w:rsidRPr="00747074">
              <w:rPr>
                <w:sz w:val="28"/>
                <w:szCs w:val="28"/>
              </w:rPr>
              <w:lastRenderedPageBreak/>
              <w:t>полученные знания при самостоятельной работе.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Части речи.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</w:t>
            </w:r>
            <w:r w:rsidRPr="00747074">
              <w:rPr>
                <w:sz w:val="28"/>
                <w:szCs w:val="28"/>
              </w:rPr>
              <w:t>.  Признаки частей речи.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Родственные слова, относящиеся к разным частям речи.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текстов с помощью разных частей речи.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Богатство.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Добыча.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частей речи в предложении.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Восстановить последовательность событий, составить план событий. Пересказ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«Дополнить предложения частями речи».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II</w:t>
            </w:r>
            <w:r w:rsidRPr="00747074">
              <w:rPr>
                <w:sz w:val="28"/>
                <w:szCs w:val="28"/>
              </w:rPr>
              <w:t>. Имя существительное.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48.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Многозначность существительного.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Роль существительных в речи.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по иллюстрации (устно).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«Рисование» картины с помощью су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ных.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Озаглавливание получившегося текста. Пересказ с опорой на су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ные. Составление предложений.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Значение имени существительного и его основные грамматические признаки: род, число, падеж.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«Рисование» (с помощью существитель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ных) словесной картины по данной теме. Роль пословиц и поговорок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с заданием «Определить род, число, падеж существительных.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Имена собственные. Правописание имен собственных.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Ответы на вопросы, используя собственные имена сущес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твительные.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Озаглавливание текста: заголовок выражает главную мысль.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«Продолжи игру»:  заменить </w:t>
            </w:r>
            <w:r w:rsidRPr="00747074">
              <w:rPr>
                <w:bCs/>
                <w:sz w:val="28"/>
                <w:szCs w:val="28"/>
              </w:rPr>
              <w:t>нарицательные</w:t>
            </w:r>
            <w:r w:rsidRPr="00747074">
              <w:rPr>
                <w:sz w:val="28"/>
                <w:szCs w:val="28"/>
              </w:rPr>
              <w:t>существитель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ныеодно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lastRenderedPageBreak/>
              <w:t>коренными собственными и наоборот.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Самостоятельная работа: написать имена членов своей семьи (класса), название своей улицы.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Мужской и женский род существительных с шипящей на конце.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сказки по рисунку, дан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ным слово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сочетаниям, словам.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«замени выражения одним словом – глухое место…..»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Склонение имен существительных в единственном числе.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на тему «Первый снег» (земля, береза, сад, поле…)  с опорой на картину.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«Поставь слово в нужной форме».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Три типа склонения имен существительных.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слово соче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таний, предло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 на тему «Первый снег».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Смородина.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Наблюдения за единообразным написанием ударных и безударных окончаний существительных </w:t>
            </w:r>
            <w:r w:rsidRPr="00747074">
              <w:rPr>
                <w:sz w:val="28"/>
                <w:szCs w:val="28"/>
                <w:lang w:val="en-US"/>
              </w:rPr>
              <w:t>I</w:t>
            </w:r>
            <w:r w:rsidRPr="00747074">
              <w:rPr>
                <w:sz w:val="28"/>
                <w:szCs w:val="28"/>
              </w:rPr>
              <w:t xml:space="preserve"> склонения. Способы проверки.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Окончания существительных </w:t>
            </w:r>
            <w:r w:rsidRPr="00747074">
              <w:rPr>
                <w:sz w:val="28"/>
                <w:szCs w:val="28"/>
                <w:lang w:val="en-US"/>
              </w:rPr>
              <w:t>I</w:t>
            </w:r>
            <w:r w:rsidRPr="00747074">
              <w:rPr>
                <w:sz w:val="28"/>
                <w:szCs w:val="28"/>
              </w:rPr>
              <w:t xml:space="preserve"> склонения в Р.,Д.,П.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Текст. Заглавие и тема текста. Составление рассказа по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Безударные </w:t>
            </w:r>
            <w:r w:rsidRPr="00747074">
              <w:rPr>
                <w:sz w:val="28"/>
                <w:szCs w:val="28"/>
              </w:rPr>
              <w:lastRenderedPageBreak/>
              <w:t>окончания имен существительных 2 склонения. Способы проверки.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существительных 2 склонения в Т., П.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Составить </w:t>
            </w:r>
            <w:r w:rsidRPr="00747074">
              <w:rPr>
                <w:sz w:val="28"/>
                <w:szCs w:val="28"/>
              </w:rPr>
              <w:lastRenderedPageBreak/>
              <w:t>предложения с данными словами2 склонения на тему «Зима»..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Выборочный </w:t>
            </w:r>
            <w:r w:rsidRPr="00747074">
              <w:rPr>
                <w:sz w:val="28"/>
                <w:szCs w:val="28"/>
              </w:rPr>
              <w:lastRenderedPageBreak/>
              <w:t>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Безударные окончания существительных 3 склонения. Окончания существительных 3 склонения в Р., Д., П. падежах. Способы проверки.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с данными словами. Текст, озаглавливание Сравнения в тексте, их роль в описании предмета, действия</w:t>
            </w:r>
            <w:r w:rsidR="000360DA">
              <w:rPr>
                <w:sz w:val="28"/>
                <w:szCs w:val="28"/>
              </w:rPr>
              <w:t>.</w:t>
            </w:r>
            <w:r w:rsidRPr="00747074">
              <w:rPr>
                <w:sz w:val="28"/>
                <w:szCs w:val="28"/>
              </w:rPr>
              <w:t xml:space="preserve"> Творческое списывание с заменой существитель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ных одного склонения другим склонением.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Медаль.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Солдат.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Развитие речи. Краткое изложение «Лесной пожар» (отрывок из рассказа Г. Паустовского «Заячьи лапы»)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материалы наблюдения в собственном высказывании.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58.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Закрепление темы: «Склонение существительных </w:t>
            </w:r>
            <w:r w:rsidRPr="00747074">
              <w:rPr>
                <w:sz w:val="28"/>
                <w:szCs w:val="28"/>
              </w:rPr>
              <w:lastRenderedPageBreak/>
              <w:t>единственного числа». Единообразное написание окончаний существительных единственного числа 1,2,3 склонений.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Заголовок и главную мысль текста. </w:t>
            </w:r>
            <w:r w:rsidRPr="00747074">
              <w:rPr>
                <w:sz w:val="28"/>
                <w:szCs w:val="28"/>
              </w:rPr>
              <w:lastRenderedPageBreak/>
              <w:t>Расположить части текста в нужной последовательности.  Составление предложений из данных слов.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План письма. Ответы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Самостоятельное запоминание таблицы </w:t>
            </w:r>
            <w:r w:rsidRPr="00747074">
              <w:rPr>
                <w:sz w:val="28"/>
                <w:szCs w:val="28"/>
              </w:rPr>
              <w:lastRenderedPageBreak/>
              <w:t>«Подумай, проверь, запиши».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Грамматические признаки существительного (одушевленное  - неодушевленное, собственное – нарицательное, род, число, падеж, склонение).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Письменный пересказ текста. Чтение по ролям. Найди речевую ошибку.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Разбор данных существительных по таблице (самостоятельно) стр.96 учебника.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безударных гласных в корнях слов и окончаниях существительных единственного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сложносочинённыхпредло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 с дан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ными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«Вставь пропущенную гласную»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Контрольный диктант за </w:t>
            </w:r>
            <w:r w:rsidRPr="00747074">
              <w:rPr>
                <w:sz w:val="28"/>
                <w:szCs w:val="28"/>
                <w:lang w:val="en-US"/>
              </w:rPr>
              <w:t>II</w:t>
            </w:r>
            <w:r w:rsidRPr="00747074">
              <w:rPr>
                <w:sz w:val="28"/>
                <w:szCs w:val="28"/>
              </w:rPr>
              <w:t xml:space="preserve"> четверть.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пройденные правила.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 Индивидуальные карточки.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Множественное число имен существительных. Окончания имен существительных множественного числа в начальной форме (И.п.).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Текст. Заглавие и главная мысль текста. Составление словосочетаний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Директор.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Инженер.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Склонение имен существительных множественного числа. Единообразное написание ударных и безударных окончаний существительных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Замена существительных одного числа другим. Распространение предложений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с заданием «Поставь выделенные существительные в нужной форме»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Окончание существительных множественного числа в дательном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главная мысль. Составление предложений с данными словосочетаниями на школьную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47074"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существительных множественного числа в творительном падеже.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Дифференциация Д. и Т. падежей </w:t>
            </w:r>
            <w:r w:rsidRPr="00747074">
              <w:rPr>
                <w:sz w:val="28"/>
                <w:szCs w:val="28"/>
              </w:rPr>
              <w:lastRenderedPageBreak/>
              <w:t>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Выразительное чтение стихотворения. Настроение содержания. Приметы месяцев года.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Предложный падеж существительных множественного числа. Падежные окончания существительных предложного падежа.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тема и главная мысль.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Признаки поздней осени – устный рассказ.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Замена одного числа существительного другим.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с заданием «Поставь  выделенные существительные единственного числа во множественном».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падежных окончаний существительных множественного числа в родительном падеже –ов, -ев, -ей.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Чтение по ролям, найди слова говорящего.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диалога.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Озаглавливание текста (выразить тему).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 (подготовка к уроку развитие речи).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69.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Шипящие на конце существительных множественного числа в Родительном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Восстановление деформированныхпредло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Межфразовые связи.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Карточка с заданием «Поставить существительные в скобках в Р. падеже множественного числа». 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Существительные единственного </w:t>
            </w:r>
            <w:r w:rsidRPr="00747074">
              <w:rPr>
                <w:sz w:val="28"/>
                <w:szCs w:val="28"/>
              </w:rPr>
              <w:lastRenderedPageBreak/>
              <w:t>числа мужского и женского рода, множественного числа, родительного падежа на шипящие.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Синонимы, как выразительные </w:t>
            </w:r>
            <w:r w:rsidRPr="00747074">
              <w:rPr>
                <w:sz w:val="28"/>
                <w:szCs w:val="28"/>
              </w:rPr>
              <w:lastRenderedPageBreak/>
              <w:t>средства языка.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главная мысль.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Рассказ (устно): «Забота о птицах зимой».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Определить тему текста по заглавию.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плана стенгазеты.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Заметка о хорошем поведении ребят (домашнее задание).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ное письмо.</w:t>
            </w:r>
          </w:p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Существительные, имеющие форму только единственного или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 Составление рассказа «Работа в мастерской», используя существитель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 един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ственного или только мно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жественного числа.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Ответить устно «Что и в каком </w:t>
            </w:r>
            <w:r w:rsidRPr="00747074">
              <w:rPr>
                <w:sz w:val="28"/>
                <w:szCs w:val="28"/>
              </w:rPr>
              <w:lastRenderedPageBreak/>
              <w:t>отделе магазина продается».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Кефир, печенье, сметана, шоколад.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72.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Закрепление темы «Существительные множественного числа».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Существительные, имеющие форму только единственного или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«Найди пару предложения. Угадай, из каких сказок предложения»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Депутат, председа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Единообразное написание ударных и безударных окончаний существительных множественного числа. Родительный падеж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Закончить рассказ (устно).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Межфразовые связи (слова, указывающие на последо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вательность событий).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Письменные ответы (пересказ по вопросам). 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«Допиши пропущенное слово», (подготовка к уроку развития речи).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Контрольный диктант: «Правописание безударных окончаний существительных множественного числа. Шипящие у </w:t>
            </w:r>
            <w:r w:rsidRPr="00747074">
              <w:rPr>
                <w:sz w:val="28"/>
                <w:szCs w:val="28"/>
              </w:rPr>
              <w:lastRenderedPageBreak/>
              <w:t>существительных родительного падежа множественного числа».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изученные правила.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 Самостоятельная работа с карточками.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Признаки имен прилагательных. Роль прилагательных в устной и письменной речи.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Описание признаков предмета (по заданию).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</w:t>
            </w:r>
          </w:p>
          <w:p w:rsidR="004C4BF2" w:rsidRPr="00747074" w:rsidRDefault="004C4BF2" w:rsidP="000360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своего рассказа (устно) по к</w:t>
            </w:r>
            <w:r w:rsidR="000360DA">
              <w:rPr>
                <w:sz w:val="28"/>
                <w:szCs w:val="28"/>
              </w:rPr>
              <w:t>артине, используя прилагательные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Командир.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Рапорт.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 (проверка сложных слов по орфографическому словарю самостоятельно).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78.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Согласование имен прилагательных с существительными в роде.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ниепредло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женийприла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гательными. Составь харак</w:t>
            </w:r>
            <w:r w:rsidR="000360DA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теристику друга (подруги), используя прилагательные характеристики людей.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Текст, тема и заглавие.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диктант. (Примеры на школьную тему).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Изменение имен прилагательных по родам. Окончания имен прилагательных единственного числа мужского, женского, среднего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Прямое и переносное значение слов. 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Океан.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диктант. (Примеры на школьную тему).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Развитие речи статья в газету.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Рассказ на школьную тему.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материалы наблюдений в собственном высказывании.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прилагательных единственного числа мужского рода. Ударное окончание прилагательных мужского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– описание. Прилагатель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 для описания внешности, повадок.</w:t>
            </w:r>
          </w:p>
          <w:p w:rsidR="004C4BF2" w:rsidRPr="00747074" w:rsidRDefault="004C4BF2" w:rsidP="007470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Тематическая группа словосочетаний Составление рассказа на тему: «Природа зимой» (заметка).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«Поставь прилагательное в нужной форме».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имен прилагательных женского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Текст, тема и заглавие. Рассказать о правилах </w:t>
            </w:r>
            <w:r w:rsidRPr="00747074">
              <w:rPr>
                <w:sz w:val="28"/>
                <w:szCs w:val="28"/>
              </w:rPr>
              <w:lastRenderedPageBreak/>
              <w:t>пешехода.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Выборочное списывание.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имен прилагательных единственного числа среднего рода.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-ее в окончаниях прилагательных среднего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Текст. Описание зимнего утра (3-4 предло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жения). Текст и заглавие. Составление предложений с</w:t>
            </w:r>
            <w:r w:rsidR="00747074">
              <w:rPr>
                <w:sz w:val="28"/>
                <w:szCs w:val="28"/>
              </w:rPr>
              <w:t>о</w:t>
            </w:r>
            <w:r w:rsidRPr="00747074">
              <w:rPr>
                <w:sz w:val="28"/>
                <w:szCs w:val="28"/>
              </w:rPr>
              <w:t xml:space="preserve"> словарным словом.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Шоссе.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 «Вставь по смыслу подходящие существительные прилагательным.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родовых окончаний прилагательных единственного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и план текста. Составление краткого пересказа</w:t>
            </w:r>
            <w:r w:rsidRPr="00747074">
              <w:rPr>
                <w:b/>
                <w:bCs/>
                <w:sz w:val="28"/>
                <w:szCs w:val="28"/>
              </w:rPr>
              <w:t>,</w:t>
            </w:r>
            <w:r w:rsidRPr="00747074">
              <w:rPr>
                <w:sz w:val="28"/>
                <w:szCs w:val="28"/>
              </w:rPr>
              <w:t xml:space="preserve"> используя словосочетания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Изменение имен прилагательных по числам. Окончания прилагательных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ние текста прилагательными. Сравнение текстов. Заменить выражения прилагательными.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Согласование прилагательных с существительными в роде, числе.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7470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Признаки текста. Составление предложений на тему «Скоро праздник», используя </w:t>
            </w:r>
            <w:r w:rsidRPr="00747074">
              <w:rPr>
                <w:sz w:val="28"/>
                <w:szCs w:val="28"/>
              </w:rPr>
              <w:lastRenderedPageBreak/>
              <w:t>данные словосочетания Текст, заглавие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Сосед.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Карточка.  «Вставь прилагательные, определи число, род».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Окончания прилагательных среднего рода, единственного числа – ее,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множественного числа – ие.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Пословицы, их роль в устной и письменной речи.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Антонимы в тексте, сравнения.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единственного и множественного числа прилагательных.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Деление текста по плану. Части текста, абзац. Заглавие и главная мысль текста.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Используя тематическую группу слов, составить предложения «В ожидании праздника».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Комментированное письмо.</w:t>
            </w:r>
          </w:p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89.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Закрепительные упражнения по теме: «Изменение прилагательных по родам, числам».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диалога. Антонимы в тексте для характеристики героя. Дополнить схему разбора имени прилагательно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lastRenderedPageBreak/>
              <w:t>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 с заданием.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Склонение имен прилагательных в единственном числе.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Склонение имен прилагательных мужского и среднего рода.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Согласование имен прилагательных с существительными в роде, числе, падеже. Окончания прилагательных мужского, среднего рода в именительном и косвенных падежах (сравнение).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Текст, его главная идея. Заглавие и главная мысль текста. Выборочное списывание словосочетаний из предложений. Устный рассказ о преданности животных к людям.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с заданием: «Дополни строчку прилагательным».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Именительный и винительный падежи прилагательных мужского и среднего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 текста прилагательными.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Мавзолей. Трибуна.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Зрительно-предупредительный диктант (подготовка к уроку Развитие речи).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Составление рассказа на тему: «В ожидании праздника».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 опорным словам и данному плану.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Признаки текста (закрепление).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накопленный материал в собственном высказывании.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Родительный падеж прилагательных мужского и среднего рода. Окончания прилагательных Родительного падежа.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Пословицы, их значение в речи.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Текст, тема и главная мысль текста. Выборочное списывание.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Прекрасный.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</w:t>
            </w:r>
            <w:r w:rsidR="00DE5B62">
              <w:rPr>
                <w:sz w:val="28"/>
                <w:szCs w:val="28"/>
              </w:rPr>
              <w:t>итель-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Окончание - его в прилагательных мужского и среднего рода  после шипящих в безударном положении.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Прямой и переносный смысл слов. Письменные ответы на вопросы. Деление текста по плану. Составление краткого пересказа.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Дательный падеж имен прилагательных мужского, среднего рода. Окончания прилагательных Дательного падежа.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и заглавие. Описание предмета: характер, повадки, внешность. Выборочное списывание.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Календарь.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Списывание с заданием: «Вставить прилагательное, выбирая более точное, для обозначения признака существительного</w:t>
            </w:r>
            <w:r w:rsidR="00DE5B62">
              <w:rPr>
                <w:sz w:val="28"/>
                <w:szCs w:val="28"/>
              </w:rPr>
              <w:t>, согласовать с существительным</w:t>
            </w:r>
            <w:r w:rsidRPr="00747074">
              <w:rPr>
                <w:sz w:val="28"/>
                <w:szCs w:val="28"/>
              </w:rPr>
              <w:t>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окончания - ему в прилагательных </w:t>
            </w:r>
            <w:r w:rsidRPr="00747074">
              <w:rPr>
                <w:sz w:val="28"/>
                <w:szCs w:val="28"/>
              </w:rPr>
              <w:lastRenderedPageBreak/>
              <w:t>среднего рода после шипящих в безударном положении.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предложений на данную тему. </w:t>
            </w:r>
            <w:r w:rsidRPr="00747074">
              <w:rPr>
                <w:sz w:val="28"/>
                <w:szCs w:val="28"/>
              </w:rPr>
              <w:lastRenderedPageBreak/>
              <w:t>Поздравительная открытка. (Домашнее задание).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из деформированных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97.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Творительный падеж имен прилагательных мужского и среднего рода. Окончания прилагательных в творительном падеже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Прилагатель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 для описания природы. (Сравнивание текстов). Составление словосочета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ний. Составление предложений по </w:t>
            </w:r>
            <w:r w:rsidR="00747074">
              <w:rPr>
                <w:sz w:val="28"/>
                <w:szCs w:val="28"/>
              </w:rPr>
              <w:t>наблюю-</w:t>
            </w:r>
            <w:r w:rsidRPr="00747074">
              <w:rPr>
                <w:sz w:val="28"/>
                <w:szCs w:val="28"/>
              </w:rPr>
              <w:t>дениям «Пого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да сегодня».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 (самостоятельная  проверка по орфографическому словарю).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Закрепительные упражнения на правописание окончаний прилагательных мужского и среднего рода в творительном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 текста прилагательными. Составление описания предмета с опорой на данный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99.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Дифференциация окончаний </w:t>
            </w:r>
            <w:r w:rsidRPr="00747074">
              <w:rPr>
                <w:sz w:val="28"/>
                <w:szCs w:val="28"/>
              </w:rPr>
              <w:lastRenderedPageBreak/>
              <w:t>прилагательных в Р.,Д.,Т. падежах мужского и среднего рода единственного числа. Способ проверки безударных окончаний прилагательных.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предложений. </w:t>
            </w:r>
            <w:r w:rsidRPr="00747074">
              <w:rPr>
                <w:sz w:val="28"/>
                <w:szCs w:val="28"/>
              </w:rPr>
              <w:lastRenderedPageBreak/>
              <w:t>Выборочное списывание.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Интересный.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100.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Предложный падеж прилагательных мужского, среднего рода. Окончания предложного падежа.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Прилагатель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ные в посло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вицах.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Подписать рисунки предложениями 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Окончание - ем в прилагательных </w:t>
            </w:r>
            <w:r w:rsidRPr="00747074">
              <w:rPr>
                <w:bCs/>
                <w:sz w:val="28"/>
                <w:szCs w:val="28"/>
              </w:rPr>
              <w:t>мужского и среднего рода</w:t>
            </w:r>
            <w:r w:rsidRPr="00747074">
              <w:rPr>
                <w:sz w:val="28"/>
                <w:szCs w:val="28"/>
              </w:rPr>
              <w:t>после шипящих в безударном положении.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Выборочное списывание. Составление предложений из данных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Апельсин.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Мандарин.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творительного и предложного падежей прилагательных мужского и среднего рода.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ударных и безударных </w:t>
            </w:r>
            <w:r w:rsidRPr="00747074">
              <w:rPr>
                <w:sz w:val="28"/>
                <w:szCs w:val="28"/>
              </w:rPr>
              <w:lastRenderedPageBreak/>
              <w:t>окончаний прилагательных в творительном и предложном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Восстановление деформированных предложений с предложным управлением.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ние текста прилагательными. </w:t>
            </w:r>
            <w:r w:rsidRPr="00747074">
              <w:rPr>
                <w:sz w:val="28"/>
                <w:szCs w:val="28"/>
              </w:rPr>
              <w:lastRenderedPageBreak/>
              <w:t>Составление памятки для работы в мастерской (устно).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 (правила безопасности).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103.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Закрепление «Склонение прилагательных единственного числа мужского, среднего рода». Правописание падежных окончаний прилагательных мужского и среднего рода единственного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и заглавие. Составление предложений на тему природы.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Дополни предложения. Письменные ответы на вопросы.</w:t>
            </w:r>
          </w:p>
          <w:p w:rsidR="004C4BF2" w:rsidRPr="00747074" w:rsidRDefault="004C4BF2" w:rsidP="007470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План и 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 слово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сочетаний</w:t>
            </w:r>
            <w:r w:rsidR="00747074">
              <w:rPr>
                <w:sz w:val="28"/>
                <w:szCs w:val="28"/>
              </w:rPr>
              <w:t>.</w:t>
            </w:r>
            <w:r w:rsidRPr="00747074">
              <w:rPr>
                <w:sz w:val="28"/>
                <w:szCs w:val="28"/>
              </w:rPr>
              <w:t>Озаглавливание заметки, определяя тему текста (изменения в природе). Устные ответы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Агроном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7470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применять изученные правила в практической деятельности.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Урок развития речи. «Приметы весны». </w:t>
            </w:r>
            <w:r w:rsidRPr="00747074">
              <w:rPr>
                <w:sz w:val="28"/>
                <w:szCs w:val="28"/>
              </w:rPr>
              <w:lastRenderedPageBreak/>
              <w:t>Составление рассказа по коллективному плану, наблюдениям.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Признаки текста. </w:t>
            </w:r>
            <w:r w:rsidRPr="00747074">
              <w:rPr>
                <w:sz w:val="28"/>
                <w:szCs w:val="28"/>
              </w:rPr>
              <w:lastRenderedPageBreak/>
              <w:t>Межфразовые связи, связь частей текста. Абзац. Текст и главная мысль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Использование наблюдений в </w:t>
            </w:r>
            <w:r w:rsidRPr="00747074">
              <w:rPr>
                <w:sz w:val="28"/>
                <w:szCs w:val="28"/>
              </w:rPr>
              <w:lastRenderedPageBreak/>
              <w:t>собственном высказывании.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106.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Контрольный диктант за </w:t>
            </w:r>
            <w:r w:rsidRPr="00747074">
              <w:rPr>
                <w:sz w:val="28"/>
                <w:szCs w:val="28"/>
                <w:lang w:val="en-US"/>
              </w:rPr>
              <w:t>III</w:t>
            </w:r>
            <w:r w:rsidRPr="00747074">
              <w:rPr>
                <w:sz w:val="28"/>
                <w:szCs w:val="28"/>
              </w:rPr>
              <w:t xml:space="preserve"> четверть. 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применять правила на практике.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«Подумай, докажи, напиши».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Склонение прилагательных женского рода.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Заглавие текста и тема. Сравнения, как выразительные средства языка. Выборочное списывание.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«Согласуй прилагательные с существитель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ными».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47074"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109.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Родительный, дательный, творительный, предложный падежи имен прилагательных женского рода. Окончания прилагательных.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Составление предложений. Ответить на вопрос заголовка (устно). Выборочное списывание.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Оборона.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Окончание -ей после шипящих в прилагательных женского рода.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Прямое и переносное значение слов. Ответы на </w:t>
            </w:r>
            <w:r w:rsidRPr="00747074">
              <w:rPr>
                <w:sz w:val="28"/>
                <w:szCs w:val="28"/>
              </w:rPr>
              <w:lastRenderedPageBreak/>
              <w:t>вопросы.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Синонимы – выразительные средства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«Поставь прилагательное в нужном падеже, согласуя с существитель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lastRenderedPageBreak/>
              <w:t>ными».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Дифференциация родительного, дательного, творительного, предложного падежей прилагательных.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ударных и безударных окончаний прилагательных женского рода в родительном, дательном, творительном, предложном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Описание, используя рисунок, данные словосочетания. Составление плана к тексту. Составление предложений из деформированных слов. Пересказ по плану. Замена прилагательных противоположными по смыслу.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гербарий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Винительный падеж прилагательных женского рода. Окончания прилагательных женского рода в винительном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Замена выражений прилагательными. Текст и тема.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Тематическое единство слов. 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ударных и безударных окончаний </w:t>
            </w:r>
            <w:r w:rsidRPr="00747074">
              <w:rPr>
                <w:sz w:val="28"/>
                <w:szCs w:val="28"/>
              </w:rPr>
              <w:lastRenderedPageBreak/>
              <w:t>прилагательных женского рода в винительном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Составление предложений. Восстановление частей текста по </w:t>
            </w:r>
            <w:r w:rsidRPr="00747074">
              <w:rPr>
                <w:sz w:val="28"/>
                <w:szCs w:val="28"/>
              </w:rPr>
              <w:lastRenderedPageBreak/>
              <w:t>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Конфета.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114.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Закрепление темы «Прилагательные единственного числа.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Род имён прилагательных «единственного числа».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Распространение предложений прилагательными. Диалог. Составление предложений. Соответствие пунктов плана и последовательности событий в рассказе. Синонимы.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Сервиз.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ударных и безударных окончаний прилагательных единственного числа».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Краткий пересказ текста. Закончи предложения прилагательными.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списывание. (Использование таблицы «Учись работать над ошибками»).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«Погода сегодня». Рассказ описательного характера, с элементами сравнения, с включением в рассказ прилагательных.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Сравнения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Использование материалов наблюдения.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Склонение имен прилагательных во </w:t>
            </w:r>
            <w:r w:rsidRPr="00747074">
              <w:rPr>
                <w:sz w:val="28"/>
                <w:szCs w:val="28"/>
              </w:rPr>
              <w:lastRenderedPageBreak/>
              <w:t>множественном числе. Согласование прилагательных множественного числа с существительными в падеже.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Фразеологические обороты как </w:t>
            </w:r>
            <w:r w:rsidRPr="00747074">
              <w:rPr>
                <w:sz w:val="28"/>
                <w:szCs w:val="28"/>
              </w:rPr>
              <w:lastRenderedPageBreak/>
              <w:t>выразительные средства языка.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Выборочное списывание.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ное письмо.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118.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Родительный и предложный падежи прилагательных множественного числа. Ударные и безударные окончания прилагательных множественного числа в Р., П.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 и заглавие. Выборочное списывание.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119.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Дательный и творительный падежи прилагательных множественного числа.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Окончания прилагательных множественного числа в дательном и творительном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Распространение текста прилагательными. Составление предложений с данными выражениями.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Замена одного числа прилагательного другим.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Космонавт.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Правописание ударных и </w:t>
            </w:r>
            <w:r w:rsidRPr="00747074">
              <w:rPr>
                <w:sz w:val="28"/>
                <w:szCs w:val="28"/>
              </w:rPr>
              <w:lastRenderedPageBreak/>
              <w:t>безударных окончаний прилагательных множественного числа в дательном и творительном падежах.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Ответы на вопросы </w:t>
            </w:r>
            <w:r w:rsidRPr="00747074">
              <w:rPr>
                <w:sz w:val="28"/>
                <w:szCs w:val="28"/>
              </w:rPr>
              <w:lastRenderedPageBreak/>
              <w:t>(письменно).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Описание (словесное) портрета человека. Составление предложений из данных слов. Продолжить диалог, используя прилагательные.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121.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Закрепительные упражнения «Прилагательные множественного числа». Правописание безударных окончаний прилагательных.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Заглавие и тема текста. Составление рассказа из деформированных частей. Составление словосочетаний сиспользованием сравнений. Составление диалога. Составление краткого пересказа текста по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Комментирован</w:t>
            </w:r>
            <w:r w:rsidR="00DE5B62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 xml:space="preserve">ное письмо. 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по теме «Имя прилагательное».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правила в практической деятельности.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Предложение (8 </w:t>
            </w:r>
            <w:r w:rsidRPr="00747074">
              <w:rPr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123.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Предложение с однородными членами. Главные и второстепенные члены предложения в качестве однородных. Перечисления без союзов, знаки препинания при бессоюзном перечислении.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по рисунку и данным словам.  Озаглавливание текста. Распространение предложения однородными членами. 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Балкон.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Карточки «Дополнить предложения однородными членами».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Перечисления с союзами а, но. Знаки препинания перед союзами а, но.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 по данным схемам. Ответы на вопросы. Дополнить предложения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Экватор. 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Материя.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Самостоятельное списывание. Словарный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Одиночный союз и в предложениях с однородными членами.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Составление предложений из деформированных слов. Восстановить содержание текста, используя картинки. Составление пересказа. </w:t>
            </w:r>
            <w:r w:rsidRPr="00747074">
              <w:rPr>
                <w:sz w:val="28"/>
                <w:szCs w:val="28"/>
              </w:rPr>
              <w:lastRenderedPageBreak/>
              <w:t>Текст и основная мысль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Вытачка.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Письмо по памяти.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126.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Сложное предложение.  Главные члены предложения в сложном предложении. Запятая в сложном предложении.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 w:rsidP="007470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словосочетаний Распростране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ниепредло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жений и части сложных предложений второстепенными членами. Составление текста из нераспространенных предложений.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Фонтан.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DE5B62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Союзы и, а, но в сложном предложении. Знаки препинания перед союзами и, а, но в сложном предложении.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Придумать конец рассказа. Дополнить предложения, определить тему.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рассказа по картинкам.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Объяснительный диктант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Урок развития речи. Составление рассказа по плану «Моя жизнь в школе»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Умение использовать материалы наблюдений в собственном высказывании.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129.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 xml:space="preserve">Обращение. Место обращения в предложении. Знаки препинания </w:t>
            </w:r>
            <w:r w:rsidRPr="00747074">
              <w:rPr>
                <w:sz w:val="28"/>
                <w:szCs w:val="28"/>
              </w:rPr>
              <w:lastRenderedPageBreak/>
              <w:t>при обращении.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 xml:space="preserve">Дополнить текст обращением. Составление </w:t>
            </w:r>
            <w:r w:rsidRPr="00747074">
              <w:rPr>
                <w:sz w:val="28"/>
                <w:szCs w:val="28"/>
              </w:rPr>
              <w:lastRenderedPageBreak/>
              <w:t>предложений.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Чтение диалога по ролям.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диалога на данную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Пожалуйста.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130.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Практическое употребление обращения.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Определи героев сказки по их речи. Допиши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«Выбери обращение» (правила этикета).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Повторение за год (5ч)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131.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Повторение темы «Состав слова», «Части речи».</w:t>
            </w:r>
          </w:p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Правописание безударных гласных в приставках, корнях слов.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Текст. Главная мысль текста. Рассуждение (устно) по данному алгоритму.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«Сомневаюсь, проверяю, пишу»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132.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Имя существительное. Правописание безударных окончаний существительных в единственном и множественном числе. Правописание мягкого знака после шипящих на конце существительных.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Заголовок и основная мысль текста. Замена повторяющихся существительных синонимами. Сравнение текстов,  исходного и исправленного.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Зрительно-предупредитель</w:t>
            </w:r>
            <w:r w:rsidR="00747074">
              <w:rPr>
                <w:sz w:val="28"/>
                <w:szCs w:val="28"/>
              </w:rPr>
              <w:t>-</w:t>
            </w:r>
            <w:r w:rsidRPr="00747074">
              <w:rPr>
                <w:sz w:val="28"/>
                <w:szCs w:val="28"/>
              </w:rPr>
              <w:t>ный диктант.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lastRenderedPageBreak/>
              <w:t>133.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Имя прилагательное. Правописание безударных окончаний прилагательных единственного и множественного числа.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Дополнение предложений. Письменные ответы на вопросы. Распространение текста прилагательными.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Карточка «Вставь нужное окончание»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134.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</w:tr>
      <w:tr w:rsidR="004C4BF2" w:rsidRPr="00747074" w:rsidTr="00E94E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135.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F2" w:rsidRPr="00747074" w:rsidRDefault="004C4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47074">
              <w:rPr>
                <w:sz w:val="28"/>
                <w:szCs w:val="28"/>
              </w:rPr>
              <w:t>Работа с карточками</w:t>
            </w:r>
          </w:p>
        </w:tc>
      </w:tr>
    </w:tbl>
    <w:p w:rsidR="004C4BF2" w:rsidRPr="00747074" w:rsidRDefault="004C4BF2" w:rsidP="004C4BF2">
      <w:pPr>
        <w:spacing w:before="100" w:beforeAutospacing="1" w:after="100" w:afterAutospacing="1"/>
        <w:rPr>
          <w:sz w:val="28"/>
          <w:szCs w:val="28"/>
        </w:rPr>
      </w:pPr>
      <w:r w:rsidRPr="00747074">
        <w:rPr>
          <w:sz w:val="28"/>
          <w:szCs w:val="28"/>
        </w:rPr>
        <w:t> </w:t>
      </w:r>
    </w:p>
    <w:p w:rsidR="00BC0604" w:rsidRPr="00747074" w:rsidRDefault="00BC0604">
      <w:pPr>
        <w:rPr>
          <w:sz w:val="28"/>
          <w:szCs w:val="28"/>
        </w:rPr>
      </w:pPr>
    </w:p>
    <w:sectPr w:rsidR="00BC0604" w:rsidRPr="00747074" w:rsidSect="00922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34" w:rsidRDefault="007D0A34" w:rsidP="00B90E3B">
      <w:pPr>
        <w:spacing w:after="0" w:line="240" w:lineRule="auto"/>
      </w:pPr>
      <w:r>
        <w:separator/>
      </w:r>
    </w:p>
  </w:endnote>
  <w:endnote w:type="continuationSeparator" w:id="1">
    <w:p w:rsidR="007D0A34" w:rsidRDefault="007D0A34" w:rsidP="00B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34" w:rsidRDefault="007D0A34" w:rsidP="00B90E3B">
      <w:pPr>
        <w:spacing w:after="0" w:line="240" w:lineRule="auto"/>
      </w:pPr>
      <w:r>
        <w:separator/>
      </w:r>
    </w:p>
  </w:footnote>
  <w:footnote w:type="continuationSeparator" w:id="1">
    <w:p w:rsidR="007D0A34" w:rsidRDefault="007D0A34" w:rsidP="00B9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D" w:rsidRDefault="00B07F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16"/>
    <w:multiLevelType w:val="multilevel"/>
    <w:tmpl w:val="D54C5C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53881"/>
    <w:multiLevelType w:val="multilevel"/>
    <w:tmpl w:val="BC48A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D6CAE"/>
    <w:multiLevelType w:val="multilevel"/>
    <w:tmpl w:val="2508E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C74A1"/>
    <w:multiLevelType w:val="multilevel"/>
    <w:tmpl w:val="41060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E22BB"/>
    <w:multiLevelType w:val="multilevel"/>
    <w:tmpl w:val="141A9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C152A"/>
    <w:multiLevelType w:val="multilevel"/>
    <w:tmpl w:val="3E06EE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D0B62"/>
    <w:multiLevelType w:val="multilevel"/>
    <w:tmpl w:val="DC509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577BA"/>
    <w:multiLevelType w:val="multilevel"/>
    <w:tmpl w:val="F782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B04C1"/>
    <w:multiLevelType w:val="multilevel"/>
    <w:tmpl w:val="3B047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968BA"/>
    <w:multiLevelType w:val="multilevel"/>
    <w:tmpl w:val="C914AC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A3A19"/>
    <w:multiLevelType w:val="multilevel"/>
    <w:tmpl w:val="10BC51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83D21"/>
    <w:multiLevelType w:val="multilevel"/>
    <w:tmpl w:val="B8F8A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65548E"/>
    <w:multiLevelType w:val="multilevel"/>
    <w:tmpl w:val="15B407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850CC3"/>
    <w:multiLevelType w:val="multilevel"/>
    <w:tmpl w:val="7980C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61A72"/>
    <w:multiLevelType w:val="multilevel"/>
    <w:tmpl w:val="97F07E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DD511F"/>
    <w:multiLevelType w:val="multilevel"/>
    <w:tmpl w:val="B2608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2B0D0E"/>
    <w:multiLevelType w:val="multilevel"/>
    <w:tmpl w:val="F760B8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B22B4A"/>
    <w:multiLevelType w:val="multilevel"/>
    <w:tmpl w:val="F342E5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23306B"/>
    <w:multiLevelType w:val="multilevel"/>
    <w:tmpl w:val="4CC0DC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104C1"/>
    <w:multiLevelType w:val="multilevel"/>
    <w:tmpl w:val="09D46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33258D"/>
    <w:multiLevelType w:val="multilevel"/>
    <w:tmpl w:val="71CE6F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717E93"/>
    <w:multiLevelType w:val="multilevel"/>
    <w:tmpl w:val="4B264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351BE"/>
    <w:multiLevelType w:val="multilevel"/>
    <w:tmpl w:val="724C49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3022A"/>
    <w:multiLevelType w:val="multilevel"/>
    <w:tmpl w:val="49387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1D40A9"/>
    <w:multiLevelType w:val="multilevel"/>
    <w:tmpl w:val="9C166F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36243F"/>
    <w:multiLevelType w:val="multilevel"/>
    <w:tmpl w:val="6122AF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C55730"/>
    <w:multiLevelType w:val="multilevel"/>
    <w:tmpl w:val="DAC2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ED5B17"/>
    <w:multiLevelType w:val="multilevel"/>
    <w:tmpl w:val="AA66A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B863BC"/>
    <w:multiLevelType w:val="multilevel"/>
    <w:tmpl w:val="D610AA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CC621B"/>
    <w:multiLevelType w:val="multilevel"/>
    <w:tmpl w:val="05585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BD7111"/>
    <w:multiLevelType w:val="multilevel"/>
    <w:tmpl w:val="E7180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D222BC"/>
    <w:multiLevelType w:val="multilevel"/>
    <w:tmpl w:val="8D86C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012D92"/>
    <w:multiLevelType w:val="multilevel"/>
    <w:tmpl w:val="F8F8E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107BCD"/>
    <w:multiLevelType w:val="multilevel"/>
    <w:tmpl w:val="837492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E438AA"/>
    <w:multiLevelType w:val="multilevel"/>
    <w:tmpl w:val="13388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215A5F"/>
    <w:multiLevelType w:val="multilevel"/>
    <w:tmpl w:val="70EC71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B8390C"/>
    <w:multiLevelType w:val="multilevel"/>
    <w:tmpl w:val="86CEE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01078A"/>
    <w:multiLevelType w:val="multilevel"/>
    <w:tmpl w:val="B3E88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7F68E9"/>
    <w:multiLevelType w:val="multilevel"/>
    <w:tmpl w:val="1DD85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A55638"/>
    <w:multiLevelType w:val="multilevel"/>
    <w:tmpl w:val="C9B829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DE60D6"/>
    <w:multiLevelType w:val="multilevel"/>
    <w:tmpl w:val="868E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F563A8"/>
    <w:multiLevelType w:val="multilevel"/>
    <w:tmpl w:val="E72A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A41809"/>
    <w:multiLevelType w:val="multilevel"/>
    <w:tmpl w:val="9B08FE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6A4EB0"/>
    <w:multiLevelType w:val="multilevel"/>
    <w:tmpl w:val="D374B7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D4238C"/>
    <w:multiLevelType w:val="multilevel"/>
    <w:tmpl w:val="B1489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A2703C"/>
    <w:multiLevelType w:val="multilevel"/>
    <w:tmpl w:val="0DF49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553143"/>
    <w:multiLevelType w:val="multilevel"/>
    <w:tmpl w:val="17463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DD74F7"/>
    <w:multiLevelType w:val="multilevel"/>
    <w:tmpl w:val="07DE2E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E63146"/>
    <w:multiLevelType w:val="multilevel"/>
    <w:tmpl w:val="F2987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001682"/>
    <w:multiLevelType w:val="multilevel"/>
    <w:tmpl w:val="3FBED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6F221F"/>
    <w:multiLevelType w:val="multilevel"/>
    <w:tmpl w:val="7A546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1C7DD6"/>
    <w:multiLevelType w:val="multilevel"/>
    <w:tmpl w:val="9594F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6B3D50"/>
    <w:multiLevelType w:val="multilevel"/>
    <w:tmpl w:val="AB52F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A33355"/>
    <w:multiLevelType w:val="multilevel"/>
    <w:tmpl w:val="139C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1570C"/>
    <w:multiLevelType w:val="multilevel"/>
    <w:tmpl w:val="60BE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7525EC8"/>
    <w:multiLevelType w:val="multilevel"/>
    <w:tmpl w:val="D5360E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1511F6"/>
    <w:multiLevelType w:val="multilevel"/>
    <w:tmpl w:val="5FA6F5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482494"/>
    <w:multiLevelType w:val="multilevel"/>
    <w:tmpl w:val="1AC674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A51389"/>
    <w:multiLevelType w:val="multilevel"/>
    <w:tmpl w:val="24FAD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E943C0"/>
    <w:multiLevelType w:val="multilevel"/>
    <w:tmpl w:val="CDF0F4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C672F4"/>
    <w:multiLevelType w:val="multilevel"/>
    <w:tmpl w:val="73944F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3015CA"/>
    <w:multiLevelType w:val="multilevel"/>
    <w:tmpl w:val="1FD215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DA85CBB"/>
    <w:multiLevelType w:val="multilevel"/>
    <w:tmpl w:val="73BC4F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584028"/>
    <w:multiLevelType w:val="multilevel"/>
    <w:tmpl w:val="EEDABD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E27E2F"/>
    <w:multiLevelType w:val="multilevel"/>
    <w:tmpl w:val="6D9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076865"/>
    <w:multiLevelType w:val="multilevel"/>
    <w:tmpl w:val="65EC7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4C411D"/>
    <w:multiLevelType w:val="multilevel"/>
    <w:tmpl w:val="85662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A12115"/>
    <w:multiLevelType w:val="multilevel"/>
    <w:tmpl w:val="A3A0D4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3FA7805"/>
    <w:multiLevelType w:val="multilevel"/>
    <w:tmpl w:val="45122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2F5CE5"/>
    <w:multiLevelType w:val="multilevel"/>
    <w:tmpl w:val="106441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96720E"/>
    <w:multiLevelType w:val="multilevel"/>
    <w:tmpl w:val="97CE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74A7C19"/>
    <w:multiLevelType w:val="multilevel"/>
    <w:tmpl w:val="41F0F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9A3780"/>
    <w:multiLevelType w:val="multilevel"/>
    <w:tmpl w:val="BF3C1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6D5470"/>
    <w:multiLevelType w:val="multilevel"/>
    <w:tmpl w:val="228E04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40418"/>
    <w:multiLevelType w:val="multilevel"/>
    <w:tmpl w:val="5B72C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FE358F1"/>
    <w:multiLevelType w:val="multilevel"/>
    <w:tmpl w:val="E1E4A8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182F24"/>
    <w:multiLevelType w:val="multilevel"/>
    <w:tmpl w:val="58204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19E2913"/>
    <w:multiLevelType w:val="multilevel"/>
    <w:tmpl w:val="EBF0E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F3553C"/>
    <w:multiLevelType w:val="multilevel"/>
    <w:tmpl w:val="270C5B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151540"/>
    <w:multiLevelType w:val="multilevel"/>
    <w:tmpl w:val="B4DA9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910773"/>
    <w:multiLevelType w:val="multilevel"/>
    <w:tmpl w:val="C84EF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E6449B"/>
    <w:multiLevelType w:val="multilevel"/>
    <w:tmpl w:val="62E2D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525BBC"/>
    <w:multiLevelType w:val="multilevel"/>
    <w:tmpl w:val="2F321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584ED4"/>
    <w:multiLevelType w:val="multilevel"/>
    <w:tmpl w:val="D79E7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95651C0"/>
    <w:multiLevelType w:val="multilevel"/>
    <w:tmpl w:val="108C2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40560E"/>
    <w:multiLevelType w:val="multilevel"/>
    <w:tmpl w:val="434E8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BA3F6D"/>
    <w:multiLevelType w:val="multilevel"/>
    <w:tmpl w:val="CFF8F1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7E1213"/>
    <w:multiLevelType w:val="multilevel"/>
    <w:tmpl w:val="23282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9179F4"/>
    <w:multiLevelType w:val="multilevel"/>
    <w:tmpl w:val="966E5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D06A33"/>
    <w:multiLevelType w:val="multilevel"/>
    <w:tmpl w:val="D5A0F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14171B"/>
    <w:multiLevelType w:val="multilevel"/>
    <w:tmpl w:val="5D70ED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B45C1A"/>
    <w:multiLevelType w:val="multilevel"/>
    <w:tmpl w:val="213EB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D66E09"/>
    <w:multiLevelType w:val="multilevel"/>
    <w:tmpl w:val="256A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E3549B1"/>
    <w:multiLevelType w:val="multilevel"/>
    <w:tmpl w:val="A836C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657AAE"/>
    <w:multiLevelType w:val="multilevel"/>
    <w:tmpl w:val="7C38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0F5154"/>
    <w:multiLevelType w:val="multilevel"/>
    <w:tmpl w:val="84DC52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1081A84"/>
    <w:multiLevelType w:val="multilevel"/>
    <w:tmpl w:val="CC14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D65EF3"/>
    <w:multiLevelType w:val="multilevel"/>
    <w:tmpl w:val="917CDE2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6E409D"/>
    <w:multiLevelType w:val="multilevel"/>
    <w:tmpl w:val="25C2E3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7C644C"/>
    <w:multiLevelType w:val="multilevel"/>
    <w:tmpl w:val="F3BA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794549"/>
    <w:multiLevelType w:val="multilevel"/>
    <w:tmpl w:val="80083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AD5D43"/>
    <w:multiLevelType w:val="multilevel"/>
    <w:tmpl w:val="1996F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C4529AE"/>
    <w:multiLevelType w:val="multilevel"/>
    <w:tmpl w:val="6A4EA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CA45FFE"/>
    <w:multiLevelType w:val="multilevel"/>
    <w:tmpl w:val="9D985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DE20CA3"/>
    <w:multiLevelType w:val="multilevel"/>
    <w:tmpl w:val="0F5CBC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F5D6D0F"/>
    <w:multiLevelType w:val="multilevel"/>
    <w:tmpl w:val="4E5E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EC66E7"/>
    <w:multiLevelType w:val="multilevel"/>
    <w:tmpl w:val="E5F690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46"/>
  </w:num>
  <w:num w:numId="4">
    <w:abstractNumId w:val="99"/>
  </w:num>
  <w:num w:numId="5">
    <w:abstractNumId w:val="44"/>
  </w:num>
  <w:num w:numId="6">
    <w:abstractNumId w:val="92"/>
  </w:num>
  <w:num w:numId="7">
    <w:abstractNumId w:val="4"/>
  </w:num>
  <w:num w:numId="8">
    <w:abstractNumId w:val="8"/>
  </w:num>
  <w:num w:numId="9">
    <w:abstractNumId w:val="36"/>
  </w:num>
  <w:num w:numId="10">
    <w:abstractNumId w:val="23"/>
  </w:num>
  <w:num w:numId="11">
    <w:abstractNumId w:val="70"/>
  </w:num>
  <w:num w:numId="12">
    <w:abstractNumId w:val="83"/>
  </w:num>
  <w:num w:numId="13">
    <w:abstractNumId w:val="34"/>
  </w:num>
  <w:num w:numId="14">
    <w:abstractNumId w:val="33"/>
  </w:num>
  <w:num w:numId="15">
    <w:abstractNumId w:val="41"/>
  </w:num>
  <w:num w:numId="16">
    <w:abstractNumId w:val="11"/>
  </w:num>
  <w:num w:numId="17">
    <w:abstractNumId w:val="21"/>
  </w:num>
  <w:num w:numId="18">
    <w:abstractNumId w:val="37"/>
  </w:num>
  <w:num w:numId="19">
    <w:abstractNumId w:val="58"/>
  </w:num>
  <w:num w:numId="20">
    <w:abstractNumId w:val="71"/>
  </w:num>
  <w:num w:numId="21">
    <w:abstractNumId w:val="52"/>
  </w:num>
  <w:num w:numId="22">
    <w:abstractNumId w:val="101"/>
  </w:num>
  <w:num w:numId="23">
    <w:abstractNumId w:val="1"/>
  </w:num>
  <w:num w:numId="24">
    <w:abstractNumId w:val="47"/>
  </w:num>
  <w:num w:numId="25">
    <w:abstractNumId w:val="20"/>
  </w:num>
  <w:num w:numId="26">
    <w:abstractNumId w:val="22"/>
  </w:num>
  <w:num w:numId="27">
    <w:abstractNumId w:val="9"/>
  </w:num>
  <w:num w:numId="28">
    <w:abstractNumId w:val="18"/>
  </w:num>
  <w:num w:numId="29">
    <w:abstractNumId w:val="86"/>
  </w:num>
  <w:num w:numId="30">
    <w:abstractNumId w:val="39"/>
  </w:num>
  <w:num w:numId="31">
    <w:abstractNumId w:val="62"/>
  </w:num>
  <w:num w:numId="32">
    <w:abstractNumId w:val="12"/>
  </w:num>
  <w:num w:numId="33">
    <w:abstractNumId w:val="42"/>
  </w:num>
  <w:num w:numId="34">
    <w:abstractNumId w:val="24"/>
  </w:num>
  <w:num w:numId="35">
    <w:abstractNumId w:val="17"/>
  </w:num>
  <w:num w:numId="36">
    <w:abstractNumId w:val="106"/>
  </w:num>
  <w:num w:numId="37">
    <w:abstractNumId w:val="69"/>
  </w:num>
  <w:num w:numId="38">
    <w:abstractNumId w:val="67"/>
  </w:num>
  <w:num w:numId="39">
    <w:abstractNumId w:val="55"/>
  </w:num>
  <w:num w:numId="40">
    <w:abstractNumId w:val="14"/>
  </w:num>
  <w:num w:numId="41">
    <w:abstractNumId w:val="16"/>
  </w:num>
  <w:num w:numId="42">
    <w:abstractNumId w:val="43"/>
  </w:num>
  <w:num w:numId="43">
    <w:abstractNumId w:val="35"/>
  </w:num>
  <w:num w:numId="44">
    <w:abstractNumId w:val="97"/>
  </w:num>
  <w:num w:numId="45">
    <w:abstractNumId w:val="60"/>
  </w:num>
  <w:num w:numId="46">
    <w:abstractNumId w:val="90"/>
  </w:num>
  <w:num w:numId="47">
    <w:abstractNumId w:val="94"/>
  </w:num>
  <w:num w:numId="48">
    <w:abstractNumId w:val="51"/>
  </w:num>
  <w:num w:numId="49">
    <w:abstractNumId w:val="76"/>
  </w:num>
  <w:num w:numId="50">
    <w:abstractNumId w:val="88"/>
  </w:num>
  <w:num w:numId="51">
    <w:abstractNumId w:val="29"/>
  </w:num>
  <w:num w:numId="52">
    <w:abstractNumId w:val="84"/>
  </w:num>
  <w:num w:numId="53">
    <w:abstractNumId w:val="75"/>
  </w:num>
  <w:num w:numId="54">
    <w:abstractNumId w:val="57"/>
  </w:num>
  <w:num w:numId="55">
    <w:abstractNumId w:val="98"/>
  </w:num>
  <w:num w:numId="56">
    <w:abstractNumId w:val="10"/>
  </w:num>
  <w:num w:numId="57">
    <w:abstractNumId w:val="19"/>
  </w:num>
  <w:num w:numId="58">
    <w:abstractNumId w:val="5"/>
  </w:num>
  <w:num w:numId="59">
    <w:abstractNumId w:val="59"/>
  </w:num>
  <w:num w:numId="60">
    <w:abstractNumId w:val="0"/>
  </w:num>
  <w:num w:numId="61">
    <w:abstractNumId w:val="95"/>
  </w:num>
  <w:num w:numId="62">
    <w:abstractNumId w:val="61"/>
  </w:num>
  <w:num w:numId="63">
    <w:abstractNumId w:val="73"/>
  </w:num>
  <w:num w:numId="64">
    <w:abstractNumId w:val="63"/>
  </w:num>
  <w:num w:numId="65">
    <w:abstractNumId w:val="78"/>
  </w:num>
  <w:num w:numId="66">
    <w:abstractNumId w:val="25"/>
  </w:num>
  <w:num w:numId="67">
    <w:abstractNumId w:val="104"/>
  </w:num>
  <w:num w:numId="68">
    <w:abstractNumId w:val="105"/>
  </w:num>
  <w:num w:numId="69">
    <w:abstractNumId w:val="45"/>
  </w:num>
  <w:num w:numId="70">
    <w:abstractNumId w:val="2"/>
  </w:num>
  <w:num w:numId="71">
    <w:abstractNumId w:val="72"/>
  </w:num>
  <w:num w:numId="72">
    <w:abstractNumId w:val="103"/>
  </w:num>
  <w:num w:numId="73">
    <w:abstractNumId w:val="31"/>
  </w:num>
  <w:num w:numId="74">
    <w:abstractNumId w:val="32"/>
  </w:num>
  <w:num w:numId="75">
    <w:abstractNumId w:val="100"/>
  </w:num>
  <w:num w:numId="76">
    <w:abstractNumId w:val="56"/>
  </w:num>
  <w:num w:numId="77">
    <w:abstractNumId w:val="48"/>
  </w:num>
  <w:num w:numId="78">
    <w:abstractNumId w:val="96"/>
  </w:num>
  <w:num w:numId="79">
    <w:abstractNumId w:val="77"/>
  </w:num>
  <w:num w:numId="80">
    <w:abstractNumId w:val="66"/>
  </w:num>
  <w:num w:numId="81">
    <w:abstractNumId w:val="68"/>
  </w:num>
  <w:num w:numId="82">
    <w:abstractNumId w:val="7"/>
  </w:num>
  <w:num w:numId="83">
    <w:abstractNumId w:val="87"/>
  </w:num>
  <w:num w:numId="84">
    <w:abstractNumId w:val="85"/>
  </w:num>
  <w:num w:numId="85">
    <w:abstractNumId w:val="53"/>
  </w:num>
  <w:num w:numId="86">
    <w:abstractNumId w:val="6"/>
  </w:num>
  <w:num w:numId="87">
    <w:abstractNumId w:val="80"/>
  </w:num>
  <w:num w:numId="88">
    <w:abstractNumId w:val="93"/>
  </w:num>
  <w:num w:numId="89">
    <w:abstractNumId w:val="50"/>
  </w:num>
  <w:num w:numId="90">
    <w:abstractNumId w:val="64"/>
  </w:num>
  <w:num w:numId="91">
    <w:abstractNumId w:val="74"/>
  </w:num>
  <w:num w:numId="92">
    <w:abstractNumId w:val="91"/>
  </w:num>
  <w:num w:numId="93">
    <w:abstractNumId w:val="89"/>
  </w:num>
  <w:num w:numId="94">
    <w:abstractNumId w:val="81"/>
  </w:num>
  <w:num w:numId="95">
    <w:abstractNumId w:val="82"/>
  </w:num>
  <w:num w:numId="96">
    <w:abstractNumId w:val="15"/>
  </w:num>
  <w:num w:numId="97">
    <w:abstractNumId w:val="3"/>
  </w:num>
  <w:num w:numId="98">
    <w:abstractNumId w:val="65"/>
  </w:num>
  <w:num w:numId="99">
    <w:abstractNumId w:val="30"/>
  </w:num>
  <w:num w:numId="100">
    <w:abstractNumId w:val="54"/>
  </w:num>
  <w:num w:numId="101">
    <w:abstractNumId w:val="40"/>
  </w:num>
  <w:num w:numId="102">
    <w:abstractNumId w:val="13"/>
  </w:num>
  <w:num w:numId="103">
    <w:abstractNumId w:val="102"/>
  </w:num>
  <w:num w:numId="104">
    <w:abstractNumId w:val="49"/>
  </w:num>
  <w:num w:numId="105">
    <w:abstractNumId w:val="28"/>
  </w:num>
  <w:num w:numId="106">
    <w:abstractNumId w:val="79"/>
  </w:num>
  <w:num w:numId="107">
    <w:abstractNumId w:val="38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BF2"/>
    <w:rsid w:val="000360DA"/>
    <w:rsid w:val="00041BAE"/>
    <w:rsid w:val="00052290"/>
    <w:rsid w:val="00086982"/>
    <w:rsid w:val="000C5970"/>
    <w:rsid w:val="001507C3"/>
    <w:rsid w:val="00151A47"/>
    <w:rsid w:val="001611F1"/>
    <w:rsid w:val="001863D6"/>
    <w:rsid w:val="00187FC5"/>
    <w:rsid w:val="001B2992"/>
    <w:rsid w:val="001B4179"/>
    <w:rsid w:val="001C1D03"/>
    <w:rsid w:val="001C36EC"/>
    <w:rsid w:val="0037750D"/>
    <w:rsid w:val="004C4BF2"/>
    <w:rsid w:val="00500E68"/>
    <w:rsid w:val="00501DE4"/>
    <w:rsid w:val="006641C2"/>
    <w:rsid w:val="00723388"/>
    <w:rsid w:val="00747074"/>
    <w:rsid w:val="0079494B"/>
    <w:rsid w:val="007D0A34"/>
    <w:rsid w:val="00854FFE"/>
    <w:rsid w:val="008B720E"/>
    <w:rsid w:val="00922C07"/>
    <w:rsid w:val="00A80F71"/>
    <w:rsid w:val="00B07F2D"/>
    <w:rsid w:val="00B831F7"/>
    <w:rsid w:val="00B90E3B"/>
    <w:rsid w:val="00B92E2F"/>
    <w:rsid w:val="00BC0604"/>
    <w:rsid w:val="00BD0214"/>
    <w:rsid w:val="00C4535E"/>
    <w:rsid w:val="00C53F11"/>
    <w:rsid w:val="00C83F7C"/>
    <w:rsid w:val="00CF395E"/>
    <w:rsid w:val="00D938EB"/>
    <w:rsid w:val="00DA3DE2"/>
    <w:rsid w:val="00DB13EF"/>
    <w:rsid w:val="00DD3F01"/>
    <w:rsid w:val="00DE5B62"/>
    <w:rsid w:val="00E23CD3"/>
    <w:rsid w:val="00E571B0"/>
    <w:rsid w:val="00E665EA"/>
    <w:rsid w:val="00E94E6B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04"/>
  </w:style>
  <w:style w:type="paragraph" w:styleId="1">
    <w:name w:val="heading 1"/>
    <w:basedOn w:val="a"/>
    <w:link w:val="10"/>
    <w:uiPriority w:val="9"/>
    <w:qFormat/>
    <w:rsid w:val="004C4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4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container">
    <w:name w:val="skype_pnh_container"/>
    <w:basedOn w:val="a0"/>
    <w:rsid w:val="004C4BF2"/>
  </w:style>
  <w:style w:type="character" w:customStyle="1" w:styleId="skypepnhhighlightinginactivecommon">
    <w:name w:val="skype_pnh_highlighting_inactive_common"/>
    <w:basedOn w:val="a0"/>
    <w:rsid w:val="004C4BF2"/>
  </w:style>
  <w:style w:type="character" w:customStyle="1" w:styleId="skypepnhleftspan">
    <w:name w:val="skype_pnh_left_span"/>
    <w:basedOn w:val="a0"/>
    <w:rsid w:val="004C4BF2"/>
  </w:style>
  <w:style w:type="character" w:customStyle="1" w:styleId="skypepnhdropartspan">
    <w:name w:val="skype_pnh_dropart_span"/>
    <w:basedOn w:val="a0"/>
    <w:rsid w:val="004C4BF2"/>
  </w:style>
  <w:style w:type="character" w:customStyle="1" w:styleId="skypepnhdropartflagspan">
    <w:name w:val="skype_pnh_dropart_flag_span"/>
    <w:basedOn w:val="a0"/>
    <w:rsid w:val="004C4BF2"/>
  </w:style>
  <w:style w:type="character" w:customStyle="1" w:styleId="skypepnhtextareaspan">
    <w:name w:val="skype_pnh_textarea_span"/>
    <w:basedOn w:val="a0"/>
    <w:rsid w:val="004C4BF2"/>
  </w:style>
  <w:style w:type="character" w:customStyle="1" w:styleId="skypepnhtextspan">
    <w:name w:val="skype_pnh_text_span"/>
    <w:basedOn w:val="a0"/>
    <w:rsid w:val="004C4BF2"/>
  </w:style>
  <w:style w:type="character" w:customStyle="1" w:styleId="skypepnhrightspan">
    <w:name w:val="skype_pnh_right_span"/>
    <w:basedOn w:val="a0"/>
    <w:rsid w:val="004C4BF2"/>
  </w:style>
  <w:style w:type="character" w:customStyle="1" w:styleId="11">
    <w:name w:val="1"/>
    <w:basedOn w:val="a0"/>
    <w:rsid w:val="004C4BF2"/>
  </w:style>
  <w:style w:type="paragraph" w:styleId="a3">
    <w:name w:val="Normal (Web)"/>
    <w:basedOn w:val="a"/>
    <w:uiPriority w:val="99"/>
    <w:semiHidden/>
    <w:unhideWhenUsed/>
    <w:rsid w:val="004C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4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9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0E3B"/>
  </w:style>
  <w:style w:type="paragraph" w:styleId="a8">
    <w:name w:val="footer"/>
    <w:basedOn w:val="a"/>
    <w:link w:val="a9"/>
    <w:uiPriority w:val="99"/>
    <w:semiHidden/>
    <w:unhideWhenUsed/>
    <w:rsid w:val="00B9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5140-8499-4182-A36D-CE977C34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10460</Words>
  <Characters>59626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2012-11-24T11:09:00Z</dcterms:created>
  <dcterms:modified xsi:type="dcterms:W3CDTF">2012-12-03T16:26:00Z</dcterms:modified>
</cp:coreProperties>
</file>