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F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FE">
        <w:rPr>
          <w:rFonts w:ascii="Times New Roman" w:hAnsi="Times New Roman" w:cs="Times New Roman"/>
          <w:sz w:val="28"/>
          <w:szCs w:val="28"/>
        </w:rPr>
        <w:t>«Средняя общеобразовательная школа №9»</w:t>
      </w: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УТВЕРЖДАЮ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Директор МБОУ СОШ №9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________ /Ю.А. Кудрявцев/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Приказ № _________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от «___» __________ 2012г.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СОГЛАСОВАНО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Зам. директора МБОУ СОШ №9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________/Н.П. Куклина/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 xml:space="preserve"> «___» ____________ 2012г.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Программа рассмотрена на заседании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 xml:space="preserve">школьного методического объединения 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 xml:space="preserve">учителей физической культуры, 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трудового обучения, ИЗО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протокол № ____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от «___» _____________ 2012г.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  <w:r w:rsidRPr="003304FE">
        <w:rPr>
          <w:rFonts w:ascii="Times New Roman" w:hAnsi="Times New Roman" w:cs="Times New Roman"/>
        </w:rPr>
        <w:t>Руководитель ШМО __________ /С.А. Князева/</w:t>
      </w: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</w:rPr>
      </w:pP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F5" w:rsidRPr="003304FE" w:rsidRDefault="00881BF5" w:rsidP="0088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E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E">
        <w:rPr>
          <w:rFonts w:ascii="Times New Roman" w:hAnsi="Times New Roman" w:cs="Times New Roman"/>
          <w:b/>
          <w:sz w:val="28"/>
          <w:szCs w:val="28"/>
        </w:rPr>
        <w:t>6 – 7 классы</w:t>
      </w:r>
    </w:p>
    <w:p w:rsidR="00881BF5" w:rsidRPr="003304FE" w:rsidRDefault="00881BF5" w:rsidP="0088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FE">
        <w:rPr>
          <w:rFonts w:ascii="Times New Roman" w:hAnsi="Times New Roman" w:cs="Times New Roman"/>
          <w:sz w:val="28"/>
          <w:szCs w:val="28"/>
        </w:rPr>
        <w:t>2012 – 2013 учебный год</w:t>
      </w:r>
    </w:p>
    <w:p w:rsidR="00881BF5" w:rsidRPr="003304FE" w:rsidRDefault="00881BF5" w:rsidP="00881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4FE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881BF5" w:rsidRPr="003304FE" w:rsidRDefault="00881BF5" w:rsidP="00881BF5">
      <w:pPr>
        <w:jc w:val="center"/>
        <w:rPr>
          <w:rFonts w:ascii="Times New Roman" w:hAnsi="Times New Roman" w:cs="Times New Roman"/>
        </w:rPr>
      </w:pPr>
    </w:p>
    <w:p w:rsidR="00881BF5" w:rsidRPr="003304FE" w:rsidRDefault="00881BF5" w:rsidP="00881BF5">
      <w:pPr>
        <w:jc w:val="center"/>
        <w:rPr>
          <w:rFonts w:ascii="Times New Roman" w:hAnsi="Times New Roman" w:cs="Times New Roman"/>
        </w:rPr>
      </w:pPr>
    </w:p>
    <w:p w:rsidR="00881BF5" w:rsidRPr="003304FE" w:rsidRDefault="00881BF5" w:rsidP="00881BF5">
      <w:pPr>
        <w:jc w:val="center"/>
        <w:rPr>
          <w:rFonts w:ascii="Times New Roman" w:hAnsi="Times New Roman" w:cs="Times New Roman"/>
        </w:rPr>
      </w:pPr>
    </w:p>
    <w:p w:rsidR="00881BF5" w:rsidRDefault="00881BF5" w:rsidP="00881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4F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ель Габуния Светлана Викторовна</w:t>
      </w:r>
    </w:p>
    <w:p w:rsidR="00881BF5" w:rsidRPr="003304FE" w:rsidRDefault="00881BF5" w:rsidP="00881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4FE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лификационная категория: первая</w:t>
      </w:r>
    </w:p>
    <w:p w:rsidR="00881BF5" w:rsidRPr="003304FE" w:rsidRDefault="00881BF5" w:rsidP="00881BF5">
      <w:pPr>
        <w:jc w:val="center"/>
        <w:rPr>
          <w:rFonts w:ascii="Times New Roman" w:hAnsi="Times New Roman" w:cs="Times New Roman"/>
        </w:rPr>
      </w:pPr>
    </w:p>
    <w:p w:rsidR="00881BF5" w:rsidRDefault="00881BF5" w:rsidP="00881BF5">
      <w:pPr>
        <w:jc w:val="center"/>
      </w:pPr>
    </w:p>
    <w:p w:rsidR="00881BF5" w:rsidRDefault="00881BF5" w:rsidP="00881BF5">
      <w:pPr>
        <w:jc w:val="center"/>
      </w:pPr>
    </w:p>
    <w:p w:rsidR="00881BF5" w:rsidRDefault="00881BF5" w:rsidP="00881BF5">
      <w:pPr>
        <w:jc w:val="center"/>
      </w:pPr>
    </w:p>
    <w:p w:rsidR="00881BF5" w:rsidRDefault="00881BF5" w:rsidP="00881BF5">
      <w:pPr>
        <w:jc w:val="center"/>
      </w:pPr>
    </w:p>
    <w:p w:rsidR="00881BF5" w:rsidRDefault="00F3785E" w:rsidP="00881BF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-689.35pt;width:558pt;height:801pt;z-index:251658240" strokeweight="6pt">
            <v:stroke linestyle="thickBetweenThin"/>
            <v:textbox style="mso-next-textbox:#_x0000_s1026">
              <w:txbxContent>
                <w:p w:rsidR="00E44D69" w:rsidRDefault="00E44D69" w:rsidP="00881BF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образовательное учреждение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«Средняя общеобразовательная школа №9»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Директор МБОУ СОШ №9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________ /Ю.А. Кудрявцев/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Приказ № _________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от «___» __________ 2012г.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Зам. директора МБОУ СОШ №9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________/Н.П. Куклина/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 xml:space="preserve"> «___» ____________ 2012г.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Программа рассмотрена на заседании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 xml:space="preserve">школьного методического объединения 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 xml:space="preserve">учителей физической культуры, 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трудового обучения, ИЗО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протокол № ____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от «___» _____________ 2012г.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304FE">
                    <w:rPr>
                      <w:rFonts w:ascii="Times New Roman" w:hAnsi="Times New Roman" w:cs="Times New Roman"/>
                    </w:rPr>
                    <w:t>Руководитель ШМО __________ /С.А. Князева/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4D69" w:rsidRPr="003304FE" w:rsidRDefault="00E44D69" w:rsidP="00881B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РАБОЧАЯ ПРОГРАММА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ИЗОБРАЗИТЕЛЬНОМУ ИСКУССТВУ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 класс</w:t>
                  </w:r>
                </w:p>
                <w:p w:rsidR="00E44D69" w:rsidRPr="003304FE" w:rsidRDefault="00E44D69" w:rsidP="00881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 – 2013 учебный год</w:t>
                  </w:r>
                </w:p>
                <w:p w:rsidR="00E44D69" w:rsidRPr="003304FE" w:rsidRDefault="00E44D69" w:rsidP="00881B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базовый уровень</w:t>
                  </w:r>
                </w:p>
                <w:p w:rsidR="00E44D69" w:rsidRPr="003304FE" w:rsidRDefault="00E44D69" w:rsidP="00881B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4D69" w:rsidRPr="003304FE" w:rsidRDefault="00E44D69" w:rsidP="00881B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4D69" w:rsidRPr="003304FE" w:rsidRDefault="00E44D69" w:rsidP="00881B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4D69" w:rsidRDefault="00E44D69" w:rsidP="00881B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ель Габуния Светлана Викторовна</w:t>
                  </w:r>
                </w:p>
                <w:p w:rsidR="00E44D69" w:rsidRPr="003304FE" w:rsidRDefault="00E44D69" w:rsidP="00881B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лификационная категория: первая</w:t>
                  </w:r>
                </w:p>
                <w:p w:rsidR="00E44D69" w:rsidRPr="003304FE" w:rsidRDefault="00E44D69" w:rsidP="00881B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4D69" w:rsidRDefault="00E44D69" w:rsidP="00881BF5">
                  <w:pPr>
                    <w:jc w:val="center"/>
                  </w:pPr>
                </w:p>
                <w:p w:rsidR="00E44D69" w:rsidRDefault="00E44D69" w:rsidP="00881BF5">
                  <w:pPr>
                    <w:jc w:val="center"/>
                  </w:pPr>
                </w:p>
                <w:p w:rsidR="00E44D69" w:rsidRDefault="00E44D69" w:rsidP="00881BF5">
                  <w:pPr>
                    <w:jc w:val="center"/>
                  </w:pPr>
                </w:p>
                <w:p w:rsidR="00E44D69" w:rsidRDefault="00E44D69" w:rsidP="00881BF5">
                  <w:pPr>
                    <w:jc w:val="center"/>
                  </w:pPr>
                </w:p>
                <w:p w:rsidR="00E44D69" w:rsidRDefault="00E44D69" w:rsidP="00881BF5">
                  <w:pPr>
                    <w:rPr>
                      <w:sz w:val="28"/>
                      <w:szCs w:val="28"/>
                    </w:rPr>
                  </w:pPr>
                </w:p>
                <w:p w:rsidR="00E44D69" w:rsidRDefault="00E44D69" w:rsidP="00881BF5">
                  <w:pPr>
                    <w:rPr>
                      <w:sz w:val="28"/>
                      <w:szCs w:val="28"/>
                    </w:rPr>
                  </w:pPr>
                </w:p>
                <w:p w:rsidR="00E44D69" w:rsidRPr="003304FE" w:rsidRDefault="00E44D69" w:rsidP="00881B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Елизово</w:t>
                  </w:r>
                </w:p>
                <w:p w:rsidR="00E44D69" w:rsidRPr="003304FE" w:rsidRDefault="00E44D69" w:rsidP="00881B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  <w:p w:rsidR="00E44D69" w:rsidRDefault="00E44D69" w:rsidP="00881BF5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</w:p>
                <w:p w:rsidR="00E44D69" w:rsidRDefault="00E44D69" w:rsidP="00881BF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44D69" w:rsidRDefault="00E44D69" w:rsidP="00881BF5">
                  <w:pPr>
                    <w:rPr>
                      <w:sz w:val="96"/>
                      <w:szCs w:val="96"/>
                    </w:rPr>
                  </w:pPr>
                </w:p>
                <w:p w:rsidR="00E44D69" w:rsidRPr="009A5FAA" w:rsidRDefault="00E44D69" w:rsidP="00881BF5">
                  <w:pPr>
                    <w:rPr>
                      <w:sz w:val="96"/>
                      <w:szCs w:val="96"/>
                    </w:rPr>
                  </w:pPr>
                </w:p>
                <w:p w:rsidR="00E44D69" w:rsidRPr="009A5FAA" w:rsidRDefault="00E44D69" w:rsidP="00881BF5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881BF5" w:rsidRPr="00881BF5" w:rsidRDefault="00881BF5" w:rsidP="00881BF5">
      <w:pPr>
        <w:rPr>
          <w:sz w:val="28"/>
          <w:szCs w:val="28"/>
        </w:rPr>
      </w:pPr>
    </w:p>
    <w:p w:rsidR="00697A78" w:rsidRPr="00DD1757" w:rsidRDefault="00697A78" w:rsidP="00697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по изобразительному искусству</w:t>
      </w: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>Тип программы:</w:t>
      </w:r>
      <w:r w:rsidRPr="00DD1757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</w:t>
      </w: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 w:rsidRPr="00DD1757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</w:t>
      </w: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>Назначение программы:</w:t>
      </w: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- </w:t>
      </w:r>
      <w:r w:rsidRPr="00DD1757">
        <w:rPr>
          <w:rFonts w:ascii="Times New Roman" w:hAnsi="Times New Roman" w:cs="Times New Roman"/>
          <w:i/>
          <w:sz w:val="24"/>
          <w:szCs w:val="24"/>
        </w:rPr>
        <w:t>для обучающихся</w:t>
      </w:r>
      <w:r w:rsidRPr="00DD1757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697A78" w:rsidRPr="00DD1757" w:rsidRDefault="00697A78" w:rsidP="00697A78">
      <w:pPr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- </w:t>
      </w:r>
      <w:r w:rsidRPr="00DD1757">
        <w:rPr>
          <w:rFonts w:ascii="Times New Roman" w:hAnsi="Times New Roman" w:cs="Times New Roman"/>
          <w:i/>
          <w:sz w:val="24"/>
          <w:szCs w:val="24"/>
        </w:rPr>
        <w:t>для педагогических работников МБОУ СОШ №9</w:t>
      </w:r>
      <w:r w:rsidRPr="00DD1757">
        <w:rPr>
          <w:rFonts w:ascii="Times New Roman" w:hAnsi="Times New Roman" w:cs="Times New Roman"/>
          <w:sz w:val="24"/>
          <w:szCs w:val="24"/>
        </w:rPr>
        <w:t xml:space="preserve">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697A78" w:rsidRPr="00DD1757" w:rsidRDefault="00697A78" w:rsidP="00697A78">
      <w:pPr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- </w:t>
      </w:r>
      <w:r w:rsidRPr="00DD1757">
        <w:rPr>
          <w:rFonts w:ascii="Times New Roman" w:hAnsi="Times New Roman" w:cs="Times New Roman"/>
          <w:i/>
          <w:sz w:val="24"/>
          <w:szCs w:val="24"/>
        </w:rPr>
        <w:t>для администрации МБОУ СОШ №9</w:t>
      </w:r>
      <w:r w:rsidRPr="00DD1757">
        <w:rPr>
          <w:rFonts w:ascii="Times New Roman" w:hAnsi="Times New Roman" w:cs="Times New Roman"/>
          <w:sz w:val="24"/>
          <w:szCs w:val="24"/>
        </w:rPr>
        <w:t xml:space="preserve"> программа является основанием для определения качества реализации общего образования.</w:t>
      </w:r>
    </w:p>
    <w:p w:rsidR="00697A78" w:rsidRPr="00DD1757" w:rsidRDefault="00697A78" w:rsidP="00697A78">
      <w:pPr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>Категория обучающихся:</w:t>
      </w:r>
      <w:r w:rsidRPr="00DD1757">
        <w:rPr>
          <w:rFonts w:ascii="Times New Roman" w:hAnsi="Times New Roman" w:cs="Times New Roman"/>
          <w:sz w:val="24"/>
          <w:szCs w:val="24"/>
        </w:rPr>
        <w:t xml:space="preserve"> учащиеся 5-х классов МБОУ СОШ №9</w:t>
      </w:r>
    </w:p>
    <w:p w:rsidR="00697A78" w:rsidRPr="00DD1757" w:rsidRDefault="00697A78" w:rsidP="00697A78">
      <w:pPr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>Сроки освоения программы:</w:t>
      </w:r>
      <w:r w:rsidRPr="00DD1757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697A78" w:rsidRPr="00DD1757" w:rsidRDefault="00697A78" w:rsidP="00697A78">
      <w:pPr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>Объем учебного времени:</w:t>
      </w:r>
      <w:r w:rsidRPr="00DD1757">
        <w:rPr>
          <w:rFonts w:ascii="Times New Roman" w:hAnsi="Times New Roman" w:cs="Times New Roman"/>
          <w:sz w:val="24"/>
          <w:szCs w:val="24"/>
        </w:rPr>
        <w:t xml:space="preserve"> 35 часов</w:t>
      </w:r>
    </w:p>
    <w:p w:rsidR="00697A78" w:rsidRPr="00DD1757" w:rsidRDefault="00697A78" w:rsidP="00697A78">
      <w:pPr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>Форма обучения:</w:t>
      </w:r>
      <w:r w:rsidRPr="00DD1757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697A78" w:rsidRPr="00DD1757" w:rsidRDefault="00697A78" w:rsidP="00697A78">
      <w:pPr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 xml:space="preserve">Режим занятий: </w:t>
      </w:r>
      <w:r w:rsidRPr="00DD1757">
        <w:rPr>
          <w:rFonts w:ascii="Times New Roman" w:hAnsi="Times New Roman" w:cs="Times New Roman"/>
          <w:sz w:val="24"/>
          <w:szCs w:val="24"/>
        </w:rPr>
        <w:t>1 час в неделю</w:t>
      </w:r>
    </w:p>
    <w:p w:rsidR="00697A78" w:rsidRPr="00DD1757" w:rsidRDefault="00697A78" w:rsidP="00697A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1757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-викторины</w:t>
      </w: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- творческие задания</w:t>
      </w:r>
    </w:p>
    <w:p w:rsidR="00697A78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- анализ художественных произведений</w:t>
      </w:r>
    </w:p>
    <w:p w:rsidR="00E56BD6" w:rsidRPr="00DD1757" w:rsidRDefault="00E56BD6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</w:t>
      </w:r>
    </w:p>
    <w:p w:rsidR="00697A78" w:rsidRDefault="00697A78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Pr="00DD1757" w:rsidRDefault="00DD1757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78" w:rsidRPr="00DD1757" w:rsidRDefault="00697A78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78" w:rsidRPr="00DD1757" w:rsidRDefault="00697A78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78" w:rsidRPr="00DD1757" w:rsidRDefault="00697A78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78" w:rsidRPr="00DD1757" w:rsidRDefault="00697A78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78" w:rsidRPr="00DD1757" w:rsidRDefault="00697A78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78" w:rsidRPr="00DD1757" w:rsidRDefault="00697A78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78" w:rsidRPr="00DD1757" w:rsidRDefault="00697A78" w:rsidP="00697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1757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697A78" w:rsidRPr="00DD1757" w:rsidRDefault="00697A78" w:rsidP="00697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697A78" w:rsidRPr="00DD1757" w:rsidRDefault="00F8485C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7A78" w:rsidRPr="00DD1757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составлена на основании следующих нормативно-правовых документов:</w:t>
      </w:r>
    </w:p>
    <w:p w:rsidR="00697A78" w:rsidRPr="00DD1757" w:rsidRDefault="00697A78" w:rsidP="00697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Приказ Министерства образования РФ № 1089 от 05.03.2004 г.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образования».</w:t>
      </w:r>
    </w:p>
    <w:p w:rsidR="00697A78" w:rsidRPr="00DD1757" w:rsidRDefault="00697A78" w:rsidP="00697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Федеральный закон от 9 февраля 2007 г. № 17-ФЗ «О внесении изменений в Закон Российской Федерации «Об образовании» пункт 4.</w:t>
      </w:r>
    </w:p>
    <w:p w:rsidR="00697A78" w:rsidRPr="00DD1757" w:rsidRDefault="00697A78" w:rsidP="00697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общеобразовательных учреждений Российской Федерации (приказ Минобразования России от 9 марта 2004г. № 1312).</w:t>
      </w:r>
    </w:p>
    <w:p w:rsidR="00697A78" w:rsidRPr="00DD1757" w:rsidRDefault="00697A78" w:rsidP="00697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Федеральный компонент государственного стандарта. Стандарт среднего (полного) общего образования по изобразительному искусству (базовый уровень). Сборник нормативных документов. Изобразительное искусство. – М.: Дрофа, 2004.</w:t>
      </w:r>
    </w:p>
    <w:p w:rsidR="00697A78" w:rsidRPr="00DD1757" w:rsidRDefault="00697A78" w:rsidP="00697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Методическое письмо Департамента государственной политики в образовании Министерства образования и науки Российской Федерации от 07.07.2005 № 0З-12бЗ «О примерных программах по учебным предметам федерального базисного учебного плана».</w:t>
      </w:r>
    </w:p>
    <w:p w:rsidR="00697A78" w:rsidRPr="00DD1757" w:rsidRDefault="00697A78" w:rsidP="00697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 xml:space="preserve">Альбом с кляксами. Основы языка. </w:t>
      </w:r>
      <w:r w:rsidR="00426B72" w:rsidRPr="00DD1757">
        <w:rPr>
          <w:rFonts w:ascii="Times New Roman" w:hAnsi="Times New Roman"/>
          <w:sz w:val="24"/>
          <w:szCs w:val="24"/>
        </w:rPr>
        <w:t>Программа по изобразительному искусству. Т.В. Калинина. – СПб.: Речь, Образовательные проекты; М.: Сфера, 2009</w:t>
      </w:r>
    </w:p>
    <w:p w:rsidR="00697A78" w:rsidRPr="00DD1757" w:rsidRDefault="00697A78" w:rsidP="00697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7A78" w:rsidRPr="00DD1757" w:rsidRDefault="00697A78" w:rsidP="00697A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6B72" w:rsidRPr="00DD1757" w:rsidRDefault="00697A78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6B72" w:rsidRPr="00DD1757" w:rsidRDefault="00426B72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B72" w:rsidRPr="00DD1757" w:rsidRDefault="00426B72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B72" w:rsidRPr="00DD1757" w:rsidRDefault="00426B72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B72" w:rsidRPr="00DD1757" w:rsidRDefault="00426B72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A78" w:rsidRPr="00DD1757" w:rsidRDefault="00DD1757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97A78" w:rsidRPr="00DD1757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="00697A78" w:rsidRPr="00DD1757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697A78" w:rsidRPr="00DD1757" w:rsidRDefault="00697A78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697A78" w:rsidRPr="00DD1757" w:rsidRDefault="00697A78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Основные </w:t>
      </w:r>
      <w:r w:rsidRPr="00DD1757">
        <w:rPr>
          <w:rFonts w:ascii="Times New Roman" w:hAnsi="Times New Roman" w:cs="Times New Roman"/>
          <w:b/>
          <w:sz w:val="24"/>
          <w:szCs w:val="24"/>
        </w:rPr>
        <w:t>формы учебной деятельности</w:t>
      </w:r>
      <w:r w:rsidRPr="00DD1757">
        <w:rPr>
          <w:rFonts w:ascii="Times New Roman" w:hAnsi="Times New Roman" w:cs="Times New Roman"/>
          <w:sz w:val="24"/>
          <w:szCs w:val="24"/>
        </w:rPr>
        <w:t xml:space="preserve">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697A78" w:rsidRPr="00DD1757" w:rsidRDefault="00697A78" w:rsidP="00697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 xml:space="preserve">          Основные задачи</w:t>
      </w:r>
      <w:r w:rsidRPr="00DD1757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развитие способности ориентироваться в мире современной художественной культуры; 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697A78" w:rsidRPr="00DD1757" w:rsidRDefault="00697A78" w:rsidP="00697A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426B72" w:rsidRPr="00DD1757" w:rsidRDefault="00426B72" w:rsidP="00B11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72" w:rsidRPr="00DD1757" w:rsidRDefault="00426B72" w:rsidP="00426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426B72" w:rsidRPr="00DD1757" w:rsidRDefault="00426B72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426B72" w:rsidRPr="00DD1757" w:rsidRDefault="00426B72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Освоение изобразительного искусства в основной школе -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426B72" w:rsidRPr="00DD1757" w:rsidRDefault="00426B72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Программа</w:t>
      </w:r>
      <w:r w:rsidR="005231E9" w:rsidRPr="00DD1757">
        <w:rPr>
          <w:rFonts w:ascii="Times New Roman" w:hAnsi="Times New Roman" w:cs="Times New Roman"/>
          <w:sz w:val="24"/>
          <w:szCs w:val="24"/>
        </w:rPr>
        <w:t xml:space="preserve"> «Изобразительное искусство</w:t>
      </w:r>
      <w:r w:rsidRPr="00DD1757">
        <w:rPr>
          <w:rFonts w:ascii="Times New Roman" w:hAnsi="Times New Roman" w:cs="Times New Roman"/>
          <w:sz w:val="24"/>
          <w:szCs w:val="24"/>
        </w:rPr>
        <w:t xml:space="preserve"> 5 класс»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</w:t>
      </w:r>
      <w:r w:rsidR="005231E9" w:rsidRPr="00DD1757">
        <w:rPr>
          <w:rFonts w:ascii="Times New Roman" w:hAnsi="Times New Roman" w:cs="Times New Roman"/>
          <w:sz w:val="24"/>
          <w:szCs w:val="24"/>
        </w:rPr>
        <w:t>переработанной и дополненной на основе программы</w:t>
      </w:r>
      <w:r w:rsidR="005231E9" w:rsidRPr="00DD1757">
        <w:rPr>
          <w:rFonts w:ascii="Times New Roman" w:hAnsi="Times New Roman"/>
          <w:sz w:val="24"/>
          <w:szCs w:val="24"/>
        </w:rPr>
        <w:t xml:space="preserve"> «Альбом с кляксами. Основы языка», разработанной Т.В. </w:t>
      </w:r>
      <w:r w:rsidR="005231E9" w:rsidRPr="00DD1757">
        <w:rPr>
          <w:rFonts w:ascii="Times New Roman" w:hAnsi="Times New Roman" w:cs="Times New Roman"/>
          <w:sz w:val="24"/>
          <w:szCs w:val="24"/>
        </w:rPr>
        <w:t xml:space="preserve"> </w:t>
      </w:r>
      <w:r w:rsidR="005231E9" w:rsidRPr="00DD1757">
        <w:rPr>
          <w:rFonts w:ascii="Times New Roman" w:hAnsi="Times New Roman"/>
          <w:sz w:val="24"/>
          <w:szCs w:val="24"/>
        </w:rPr>
        <w:t xml:space="preserve">Калининой. </w:t>
      </w:r>
      <w:r w:rsidRPr="00DD1757">
        <w:rPr>
          <w:rFonts w:ascii="Times New Roman" w:hAnsi="Times New Roman" w:cs="Times New Roman"/>
          <w:sz w:val="24"/>
          <w:szCs w:val="24"/>
        </w:rPr>
        <w:t xml:space="preserve">Смысловая и логическая последовательность программы обеспечивает </w:t>
      </w:r>
      <w:r w:rsidRPr="00DD1757">
        <w:rPr>
          <w:rFonts w:ascii="Times New Roman" w:hAnsi="Times New Roman" w:cs="Times New Roman"/>
          <w:b/>
          <w:i/>
          <w:sz w:val="24"/>
          <w:szCs w:val="24"/>
        </w:rPr>
        <w:t>целостность учебного процесса</w:t>
      </w:r>
      <w:r w:rsidRPr="00DD1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757">
        <w:rPr>
          <w:rFonts w:ascii="Times New Roman" w:hAnsi="Times New Roman" w:cs="Times New Roman"/>
          <w:sz w:val="24"/>
          <w:szCs w:val="24"/>
        </w:rPr>
        <w:t>и преемственность этапов обучения.</w:t>
      </w:r>
    </w:p>
    <w:p w:rsidR="00ED7674" w:rsidRPr="00DD1757" w:rsidRDefault="00ED7674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Задания в программе подобраны с учетом проведенного обследования, которое показало недостаточную подготовку учеников 5 классов по предмету «Изобразительное искусство».</w:t>
      </w:r>
    </w:p>
    <w:p w:rsidR="00027B00" w:rsidRPr="00DD1757" w:rsidRDefault="00426B72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1E9" w:rsidRPr="00DD1757">
        <w:rPr>
          <w:rFonts w:ascii="Times New Roman" w:hAnsi="Times New Roman" w:cs="Times New Roman"/>
          <w:sz w:val="24"/>
          <w:szCs w:val="24"/>
        </w:rPr>
        <w:t>Метод, на основе которого</w:t>
      </w:r>
      <w:r w:rsidR="00027B00" w:rsidRPr="00DD1757">
        <w:rPr>
          <w:rFonts w:ascii="Times New Roman" w:hAnsi="Times New Roman" w:cs="Times New Roman"/>
          <w:sz w:val="24"/>
          <w:szCs w:val="24"/>
        </w:rPr>
        <w:t xml:space="preserve"> построены задания, можно назвать </w:t>
      </w:r>
      <w:r w:rsidR="00027B00" w:rsidRPr="00DD1757">
        <w:rPr>
          <w:rFonts w:ascii="Times New Roman" w:hAnsi="Times New Roman" w:cs="Times New Roman"/>
          <w:b/>
          <w:i/>
          <w:sz w:val="24"/>
          <w:szCs w:val="24"/>
        </w:rPr>
        <w:t>«методом комбинаторных игр».</w:t>
      </w:r>
      <w:r w:rsidR="00027B00" w:rsidRPr="00DD1757">
        <w:rPr>
          <w:rFonts w:ascii="Times New Roman" w:hAnsi="Times New Roman" w:cs="Times New Roman"/>
          <w:sz w:val="24"/>
          <w:szCs w:val="24"/>
        </w:rPr>
        <w:t xml:space="preserve"> В его основе лежат комбинаторные действия с элементами языка изобразительного искусства. Эти действия не подчинены целям создания конкретного изображения; ребенок «играет» с заданным правилом на основе собственных эстетических предпочтений – а в результате получается интересное и совершенно неожиданное изображение.</w:t>
      </w:r>
    </w:p>
    <w:p w:rsidR="00027B00" w:rsidRPr="00DD1757" w:rsidRDefault="00027B00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Самостоятельность совершаемых ребенком открытий дает возможность получать каждый раз не единичный результат, а способ, которым юный художник будет пользоваться в дальнейшем.</w:t>
      </w:r>
    </w:p>
    <w:p w:rsidR="00027B00" w:rsidRPr="00DD1757" w:rsidRDefault="00027B00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Ребенку не дается задание «вырази», а создаются условия, когда он сам совершает открытие выразительности. Нежесткие правила заданий предоставляют свободу для пластических вариаций. Включение личного опыта, переживаний и зрительских впечатлений создает условия для сохранения эмоциональности и непосредственности ребенка.          </w:t>
      </w:r>
      <w:r w:rsidR="00ED7674" w:rsidRPr="00DD17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6B72" w:rsidRPr="00DD1757" w:rsidRDefault="00027B00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</w:t>
      </w:r>
      <w:r w:rsidR="00ED7674" w:rsidRPr="00DD17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B72" w:rsidRPr="00DD1757">
        <w:rPr>
          <w:rFonts w:ascii="Times New Roman" w:hAnsi="Times New Roman" w:cs="Times New Roman"/>
          <w:sz w:val="24"/>
          <w:szCs w:val="24"/>
        </w:rPr>
        <w:t xml:space="preserve">Программа предусматривает чередование уроков </w:t>
      </w:r>
      <w:r w:rsidR="00426B72" w:rsidRPr="00DD1757">
        <w:rPr>
          <w:rFonts w:ascii="Times New Roman" w:hAnsi="Times New Roman" w:cs="Times New Roman"/>
          <w:b/>
          <w:i/>
          <w:sz w:val="24"/>
          <w:szCs w:val="24"/>
        </w:rPr>
        <w:t>индивидуального практического творчества учащихся</w:t>
      </w:r>
      <w:r w:rsidR="00426B72" w:rsidRPr="00DD1757">
        <w:rPr>
          <w:rFonts w:ascii="Times New Roman" w:hAnsi="Times New Roman" w:cs="Times New Roman"/>
          <w:sz w:val="24"/>
          <w:szCs w:val="24"/>
        </w:rPr>
        <w:t xml:space="preserve"> и уроков </w:t>
      </w:r>
      <w:r w:rsidR="00426B72" w:rsidRPr="00DD1757">
        <w:rPr>
          <w:rFonts w:ascii="Times New Roman" w:hAnsi="Times New Roman" w:cs="Times New Roman"/>
          <w:b/>
          <w:i/>
          <w:sz w:val="24"/>
          <w:szCs w:val="24"/>
        </w:rPr>
        <w:t>коллективной творческой деятельности,</w:t>
      </w:r>
      <w:r w:rsidR="00426B72" w:rsidRPr="00DD1757">
        <w:rPr>
          <w:rFonts w:ascii="Times New Roman" w:hAnsi="Times New Roman" w:cs="Times New Roman"/>
          <w:sz w:val="24"/>
          <w:szCs w:val="24"/>
        </w:rPr>
        <w:t xml:space="preserve"> диалогичность и сотворчество учителя и ученика.</w:t>
      </w:r>
    </w:p>
    <w:p w:rsidR="00426B72" w:rsidRPr="00DD1757" w:rsidRDefault="00ED7674" w:rsidP="00ED7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B72" w:rsidRPr="00DD1757">
        <w:rPr>
          <w:rFonts w:ascii="Times New Roman" w:hAnsi="Times New Roman" w:cs="Times New Roman"/>
          <w:sz w:val="24"/>
          <w:szCs w:val="24"/>
        </w:rPr>
        <w:t xml:space="preserve">          Программа «Изобразительное искусство» дает широкие возможности для педагогического творчества, проявления индивид</w:t>
      </w:r>
      <w:r w:rsidRPr="00DD1757">
        <w:rPr>
          <w:rFonts w:ascii="Times New Roman" w:hAnsi="Times New Roman" w:cs="Times New Roman"/>
          <w:sz w:val="24"/>
          <w:szCs w:val="24"/>
        </w:rPr>
        <w:t>уальности учителя</w:t>
      </w:r>
      <w:r w:rsidR="00426B72" w:rsidRPr="00DD1757">
        <w:rPr>
          <w:rFonts w:ascii="Times New Roman" w:hAnsi="Times New Roman" w:cs="Times New Roman"/>
          <w:sz w:val="24"/>
          <w:szCs w:val="24"/>
        </w:rPr>
        <w:t>.</w:t>
      </w:r>
    </w:p>
    <w:p w:rsidR="00DD1757" w:rsidRDefault="00DD1757" w:rsidP="00F86B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BF9" w:rsidRPr="00DD1757" w:rsidRDefault="00F86BF9" w:rsidP="00F86B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</w:p>
    <w:p w:rsidR="00F86BF9" w:rsidRPr="00DD1757" w:rsidRDefault="00F86BF9" w:rsidP="00DD1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Государственный образовательный стандарт, принятый в 2004г., предусматривает изучение предмета «Изобразительное искусство» в 5 классе в объеме 35 учебных часов.</w:t>
      </w:r>
    </w:p>
    <w:p w:rsidR="00F86BF9" w:rsidRPr="00DD1757" w:rsidRDefault="00F86BF9" w:rsidP="00DD1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Примерная адаптированная программа рассчитана на 35 учебных часов.</w:t>
      </w:r>
    </w:p>
    <w:p w:rsidR="00F86BF9" w:rsidRDefault="00F86BF9" w:rsidP="00DD1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Данная учебная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DD1757" w:rsidRPr="00DD1757" w:rsidRDefault="00DD1757" w:rsidP="00DD1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BF9" w:rsidRPr="00DD1757" w:rsidRDefault="00F86BF9" w:rsidP="00DD1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F86BF9" w:rsidRPr="00DD1757" w:rsidRDefault="00F86BF9" w:rsidP="00F86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    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F86BF9" w:rsidRPr="00DD1757" w:rsidRDefault="00F86BF9" w:rsidP="00F86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D1757">
        <w:rPr>
          <w:rFonts w:ascii="Times New Roman" w:hAnsi="Times New Roman" w:cs="Times New Roman"/>
          <w:sz w:val="24"/>
          <w:szCs w:val="24"/>
        </w:rPr>
        <w:t>:</w:t>
      </w:r>
    </w:p>
    <w:p w:rsidR="00F86BF9" w:rsidRPr="00DD1757" w:rsidRDefault="00F86BF9" w:rsidP="00F86B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Родину, знание культуры своего народа, своего края, основ культурного наследия народов России и человечества;</w:t>
      </w:r>
    </w:p>
    <w:p w:rsidR="00F86BF9" w:rsidRPr="00DD1757" w:rsidRDefault="00F86BF9" w:rsidP="00F86B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учению; </w:t>
      </w:r>
    </w:p>
    <w:p w:rsidR="00F86BF9" w:rsidRPr="00DD1757" w:rsidRDefault="00F86BF9" w:rsidP="00F86B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86BF9" w:rsidRPr="00DD1757" w:rsidRDefault="00F86BF9" w:rsidP="00F86B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мира.</w:t>
      </w:r>
    </w:p>
    <w:p w:rsidR="00F86BF9" w:rsidRPr="00DD1757" w:rsidRDefault="00F86BF9" w:rsidP="00F86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F86BF9" w:rsidRPr="00DD1757" w:rsidRDefault="00F86BF9" w:rsidP="00F86BF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задачи, развивать мотивы и интересы своей познавательной деятельности;</w:t>
      </w:r>
    </w:p>
    <w:p w:rsidR="00F86BF9" w:rsidRPr="00DD1757" w:rsidRDefault="00F86BF9" w:rsidP="00F86BF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86BF9" w:rsidRPr="00DD1757" w:rsidRDefault="00F86BF9" w:rsidP="00F86BF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 результатом;</w:t>
      </w:r>
    </w:p>
    <w:p w:rsidR="00F86BF9" w:rsidRPr="00DD1757" w:rsidRDefault="00F86BF9" w:rsidP="00F86BF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F86BF9" w:rsidRPr="00DD1757" w:rsidRDefault="00F86BF9" w:rsidP="00F86BF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DD1757" w:rsidRDefault="00F86BF9" w:rsidP="00DD1757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с учителем и сверстниками; работать индивидуально и в группе.</w:t>
      </w:r>
    </w:p>
    <w:p w:rsidR="00F86BF9" w:rsidRPr="00DD1757" w:rsidRDefault="00F86BF9" w:rsidP="00DD1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формирование основ художественной культуры как части общей духовной культуры;  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мира;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стилей;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Отечества;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искусств;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техниках;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F86BF9" w:rsidRPr="00DD1757" w:rsidRDefault="00F86BF9" w:rsidP="00F86BF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86BF9" w:rsidRPr="00DD1757" w:rsidRDefault="00F86BF9" w:rsidP="00F86BF9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6618E" w:rsidRDefault="00C6618E" w:rsidP="00C6618E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71FC">
        <w:rPr>
          <w:rFonts w:ascii="Times New Roman" w:hAnsi="Times New Roman"/>
          <w:b/>
          <w:bCs/>
          <w:sz w:val="24"/>
          <w:szCs w:val="24"/>
        </w:rPr>
        <w:t>Требовани</w:t>
      </w:r>
      <w:r>
        <w:rPr>
          <w:rFonts w:ascii="Times New Roman" w:hAnsi="Times New Roman"/>
          <w:b/>
          <w:bCs/>
          <w:sz w:val="24"/>
          <w:szCs w:val="24"/>
        </w:rPr>
        <w:t>я к уровню подготовки учащихся 5</w:t>
      </w:r>
      <w:r w:rsidRPr="00B271FC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F86BF9" w:rsidRPr="00C6618E" w:rsidRDefault="00F86BF9" w:rsidP="00C6618E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6618E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F86BF9" w:rsidRPr="00DD1757" w:rsidRDefault="00F86BF9" w:rsidP="00F86B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основные виды и жанры изобразительных искусств;</w:t>
      </w:r>
    </w:p>
    <w:p w:rsidR="00F86BF9" w:rsidRPr="00DD1757" w:rsidRDefault="00F86BF9" w:rsidP="00F86B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основы изобразительной грамоты (цвет, тон, пропорции, перспектива, композиция);</w:t>
      </w:r>
    </w:p>
    <w:p w:rsidR="00F86BF9" w:rsidRPr="00DD1757" w:rsidRDefault="00F86BF9" w:rsidP="00F86B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F86BF9" w:rsidRPr="00DD1757" w:rsidRDefault="00F86BF9" w:rsidP="00F86B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наиболее крупные художественные музей России и мира.</w:t>
      </w:r>
    </w:p>
    <w:p w:rsidR="00DD1757" w:rsidRDefault="00DD1757" w:rsidP="00F86B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BF9" w:rsidRPr="00C6618E" w:rsidRDefault="00914F89" w:rsidP="00F86B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618E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914F89" w:rsidRPr="00DD1757" w:rsidRDefault="00914F89" w:rsidP="00914F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применять различные художественные материалы в творческой деятельности;</w:t>
      </w:r>
    </w:p>
    <w:p w:rsidR="00914F89" w:rsidRPr="00DD1757" w:rsidRDefault="00914F89" w:rsidP="00914F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анализировать содержание произведений разных видов и жанров ИЗО и определять средства выразительности (линия, цвет, перспектива, композиция);</w:t>
      </w:r>
    </w:p>
    <w:p w:rsidR="00914F89" w:rsidRPr="00DD1757" w:rsidRDefault="00914F89" w:rsidP="00914F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произведения.</w:t>
      </w:r>
    </w:p>
    <w:p w:rsidR="00DD1757" w:rsidRDefault="00DD1757" w:rsidP="00914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4F89" w:rsidRPr="00C6618E" w:rsidRDefault="00914F89" w:rsidP="00914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618E">
        <w:rPr>
          <w:rFonts w:ascii="Times New Roman" w:hAnsi="Times New Roman"/>
          <w:b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914F89" w:rsidRPr="00DD1757" w:rsidRDefault="00914F89" w:rsidP="00914F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восприятия и оценки произведений искусства;</w:t>
      </w:r>
    </w:p>
    <w:p w:rsidR="00914F89" w:rsidRPr="00DD1757" w:rsidRDefault="00914F89" w:rsidP="00914F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воображению).</w:t>
      </w:r>
    </w:p>
    <w:p w:rsidR="00DD1757" w:rsidRDefault="00DD1757" w:rsidP="00914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4F89" w:rsidRPr="00DD1757" w:rsidRDefault="00914F89" w:rsidP="00914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618E">
        <w:rPr>
          <w:rFonts w:ascii="Times New Roman" w:hAnsi="Times New Roman"/>
          <w:b/>
          <w:sz w:val="24"/>
          <w:szCs w:val="24"/>
        </w:rPr>
        <w:t>Учащиеся должны владеть компетенциями</w:t>
      </w:r>
      <w:r w:rsidRPr="00C6618E">
        <w:rPr>
          <w:rFonts w:ascii="Times New Roman" w:hAnsi="Times New Roman"/>
          <w:sz w:val="24"/>
          <w:szCs w:val="24"/>
        </w:rPr>
        <w:t>: коммуникативной, личностного</w:t>
      </w:r>
      <w:r w:rsidRPr="00DD1757">
        <w:rPr>
          <w:rFonts w:ascii="Times New Roman" w:hAnsi="Times New Roman"/>
          <w:sz w:val="24"/>
          <w:szCs w:val="24"/>
        </w:rPr>
        <w:t xml:space="preserve"> саморазвития, ценностно-ориентационной, рефлексивной.</w:t>
      </w:r>
    </w:p>
    <w:p w:rsidR="00ED7674" w:rsidRPr="00DD1757" w:rsidRDefault="00ED7674" w:rsidP="00ED76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Pr="00B271FC" w:rsidRDefault="00DD1757" w:rsidP="00DD1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Минимум содержания образовани</w:t>
      </w:r>
      <w:r w:rsidRPr="00B271FC">
        <w:rPr>
          <w:rFonts w:ascii="Times New Roman" w:hAnsi="Times New Roman" w:cs="Times New Roman"/>
          <w:b/>
          <w:sz w:val="24"/>
          <w:szCs w:val="24"/>
        </w:rPr>
        <w:t>я по разделам</w:t>
      </w:r>
    </w:p>
    <w:p w:rsidR="00914F89" w:rsidRPr="00DD1757" w:rsidRDefault="00914F89" w:rsidP="00C5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5 класс</w:t>
      </w:r>
      <w:r w:rsidR="00DD1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FAC" w:rsidRPr="00DD1757" w:rsidRDefault="00C51FAC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F89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Цветовая палитра. Смешение красо</w:t>
      </w:r>
      <w:r w:rsidR="00DD1757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Разноцветные пятна. Монотопия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Фокус с кляксами. Ахроматические цвета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Серое семейство. Упражнения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Серое семейство. Композиция с элементами аппликации</w:t>
      </w:r>
      <w:r w:rsidR="00DD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AC" w:rsidRPr="00DD1757" w:rsidRDefault="00C51FAC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Путешествие в страну теплых красок</w:t>
      </w:r>
      <w:r w:rsidR="00DD1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Кляксы. Теплая цветовая гамма. Тональная растяжка. Урок – открытие</w:t>
      </w:r>
    </w:p>
    <w:p w:rsidR="00F86BF9" w:rsidRPr="00DD1757" w:rsidRDefault="00DD1757" w:rsidP="00C5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Цветы распускаются </w:t>
      </w:r>
    </w:p>
    <w:p w:rsidR="00165BB5" w:rsidRPr="00DD1757" w:rsidRDefault="00165BB5" w:rsidP="00C5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Дуги. Цветовая растяжка</w:t>
      </w:r>
      <w:r w:rsidR="00DD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B5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Дерево теплой страны 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Знойный лес</w:t>
      </w:r>
      <w:r w:rsidR="00DD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B5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Замок феи Цветов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Т</w:t>
      </w:r>
      <w:r w:rsidR="00EE1CB4" w:rsidRPr="00DD1757">
        <w:rPr>
          <w:rFonts w:ascii="Times New Roman" w:hAnsi="Times New Roman" w:cs="Times New Roman"/>
          <w:sz w:val="24"/>
          <w:szCs w:val="24"/>
        </w:rPr>
        <w:t xml:space="preserve">еплый </w:t>
      </w:r>
      <w:r w:rsidR="00DD1757">
        <w:rPr>
          <w:rFonts w:ascii="Times New Roman" w:hAnsi="Times New Roman" w:cs="Times New Roman"/>
          <w:sz w:val="24"/>
          <w:szCs w:val="24"/>
        </w:rPr>
        <w:t xml:space="preserve">вернисаж. Урок – выставка </w:t>
      </w:r>
    </w:p>
    <w:p w:rsidR="00C51FAC" w:rsidRPr="00DD1757" w:rsidRDefault="00C51FAC" w:rsidP="00C51F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BB5" w:rsidRPr="00DD1757" w:rsidRDefault="00165BB5" w:rsidP="00C51F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Путешествие</w:t>
      </w:r>
      <w:r w:rsidR="00DD1757">
        <w:rPr>
          <w:rFonts w:ascii="Times New Roman" w:hAnsi="Times New Roman" w:cs="Times New Roman"/>
          <w:b/>
          <w:sz w:val="24"/>
          <w:szCs w:val="24"/>
        </w:rPr>
        <w:t xml:space="preserve"> в страну холодных красок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Зимнее небо. Холодная цветовая гамма. Урок – открытие</w:t>
      </w:r>
    </w:p>
    <w:p w:rsidR="00EE1CB4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Звезды. Урок – превращение</w:t>
      </w:r>
      <w:r w:rsidR="00DD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Букет для Снежной Королевы</w:t>
      </w:r>
      <w:r w:rsidR="00DD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Далекий </w:t>
      </w:r>
      <w:r w:rsidR="00DD1757">
        <w:rPr>
          <w:rFonts w:ascii="Times New Roman" w:hAnsi="Times New Roman" w:cs="Times New Roman"/>
          <w:sz w:val="24"/>
          <w:szCs w:val="24"/>
        </w:rPr>
        <w:t>лес. Упражнения</w:t>
      </w:r>
    </w:p>
    <w:p w:rsidR="00165BB5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Айсберги. Упражнения</w:t>
      </w:r>
    </w:p>
    <w:p w:rsidR="00165BB5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холодной страны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Лес ледяного королевства</w:t>
      </w:r>
      <w:r w:rsidR="00DD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Замок Снежной Королевы</w:t>
      </w:r>
      <w:r w:rsidR="004B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Хол</w:t>
      </w:r>
      <w:r w:rsidR="00DD1757">
        <w:rPr>
          <w:rFonts w:ascii="Times New Roman" w:hAnsi="Times New Roman" w:cs="Times New Roman"/>
          <w:sz w:val="24"/>
          <w:szCs w:val="24"/>
        </w:rPr>
        <w:t>одный вернисаж. Урок – выставка</w:t>
      </w:r>
    </w:p>
    <w:p w:rsidR="00C51FAC" w:rsidRPr="00DD1757" w:rsidRDefault="00C51FAC" w:rsidP="00C51F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BB5" w:rsidRPr="00DD1757" w:rsidRDefault="00DD1757" w:rsidP="00C51F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Страна светлых и темных красок </w:t>
      </w:r>
    </w:p>
    <w:p w:rsidR="00165BB5" w:rsidRPr="00DD1757" w:rsidRDefault="00165BB5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 xml:space="preserve">Краски, которые светятся. </w:t>
      </w:r>
      <w:r w:rsidR="00DD1757">
        <w:rPr>
          <w:rFonts w:ascii="Times New Roman" w:hAnsi="Times New Roman" w:cs="Times New Roman"/>
          <w:sz w:val="24"/>
          <w:szCs w:val="24"/>
        </w:rPr>
        <w:t>Урок – мастерская</w:t>
      </w:r>
    </w:p>
    <w:p w:rsidR="00EE1CB4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Облака. Урок – превращение</w:t>
      </w:r>
    </w:p>
    <w:p w:rsidR="00EE1CB4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Шпили замка. Урок – путешествие</w:t>
      </w:r>
    </w:p>
    <w:p w:rsidR="00165BB5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 замок</w:t>
      </w:r>
    </w:p>
    <w:p w:rsidR="00EE1CB4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Молнии. Урок – превращение</w:t>
      </w:r>
    </w:p>
    <w:p w:rsidR="00EE1CB4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Скалы. Урок – превращение</w:t>
      </w:r>
    </w:p>
    <w:p w:rsidR="00EE1CB4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Злые башни</w:t>
      </w:r>
    </w:p>
    <w:p w:rsidR="00EE1CB4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Замок злого волшебника. </w:t>
      </w:r>
    </w:p>
    <w:p w:rsidR="00EE1CB4" w:rsidRPr="00DD1757" w:rsidRDefault="00DD1757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Заколдованный ле</w:t>
      </w:r>
      <w:r w:rsidR="00C6618E">
        <w:rPr>
          <w:rFonts w:ascii="Times New Roman" w:hAnsi="Times New Roman" w:cs="Times New Roman"/>
          <w:sz w:val="24"/>
          <w:szCs w:val="24"/>
        </w:rPr>
        <w:t>с</w:t>
      </w:r>
    </w:p>
    <w:p w:rsidR="00EE1CB4" w:rsidRPr="00DD1757" w:rsidRDefault="00EE1CB4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Шкура звероящера. Урок – ма</w:t>
      </w:r>
      <w:r w:rsidR="00C6618E">
        <w:rPr>
          <w:rFonts w:ascii="Times New Roman" w:hAnsi="Times New Roman" w:cs="Times New Roman"/>
          <w:sz w:val="24"/>
          <w:szCs w:val="24"/>
        </w:rPr>
        <w:t>стерская</w:t>
      </w:r>
    </w:p>
    <w:p w:rsidR="00EE1CB4" w:rsidRPr="00DD1757" w:rsidRDefault="00EE1CB4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757">
        <w:rPr>
          <w:rFonts w:ascii="Times New Roman" w:hAnsi="Times New Roman" w:cs="Times New Roman"/>
          <w:sz w:val="24"/>
          <w:szCs w:val="24"/>
        </w:rPr>
        <w:t>Мичибичи. Изображение дра</w:t>
      </w:r>
      <w:r w:rsidR="00C6618E">
        <w:rPr>
          <w:rFonts w:ascii="Times New Roman" w:hAnsi="Times New Roman" w:cs="Times New Roman"/>
          <w:sz w:val="24"/>
          <w:szCs w:val="24"/>
        </w:rPr>
        <w:t>конов. Урок – мастерская</w:t>
      </w:r>
    </w:p>
    <w:p w:rsidR="00EE1CB4" w:rsidRPr="00DD1757" w:rsidRDefault="00C6618E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</w:t>
      </w:r>
    </w:p>
    <w:p w:rsidR="00EE1CB4" w:rsidRDefault="00C6618E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- выставка</w:t>
      </w:r>
    </w:p>
    <w:p w:rsidR="00DD1757" w:rsidRDefault="00DD1757" w:rsidP="00DD1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DD1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DD1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(35 ч.)</w:t>
      </w:r>
    </w:p>
    <w:p w:rsidR="00DD1757" w:rsidRDefault="00DD1757" w:rsidP="00DD1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57" w:rsidRPr="00C6618E" w:rsidRDefault="00DD1757" w:rsidP="00DD1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18E">
        <w:rPr>
          <w:rFonts w:ascii="Times New Roman" w:hAnsi="Times New Roman" w:cs="Times New Roman"/>
          <w:sz w:val="24"/>
          <w:szCs w:val="24"/>
        </w:rPr>
        <w:t>Цветовая палитра. Смешение красок (4 ч.)</w:t>
      </w:r>
    </w:p>
    <w:p w:rsidR="00DD1757" w:rsidRPr="00C6618E" w:rsidRDefault="00DD1757" w:rsidP="00DD1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18E">
        <w:rPr>
          <w:rFonts w:ascii="Times New Roman" w:hAnsi="Times New Roman" w:cs="Times New Roman"/>
          <w:sz w:val="24"/>
          <w:szCs w:val="24"/>
        </w:rPr>
        <w:t>Путешествие в страну теплых красок (9 ч.)</w:t>
      </w:r>
    </w:p>
    <w:p w:rsidR="00DD1757" w:rsidRPr="00C6618E" w:rsidRDefault="00DD1757" w:rsidP="00DD1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18E">
        <w:rPr>
          <w:rFonts w:ascii="Times New Roman" w:hAnsi="Times New Roman" w:cs="Times New Roman"/>
          <w:sz w:val="24"/>
          <w:szCs w:val="24"/>
        </w:rPr>
        <w:t>Путешествие в страну холодных красок (9 ч.)</w:t>
      </w:r>
    </w:p>
    <w:p w:rsidR="00DD1757" w:rsidRPr="00C6618E" w:rsidRDefault="00DD1757" w:rsidP="00DD1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18E">
        <w:rPr>
          <w:rFonts w:ascii="Times New Roman" w:hAnsi="Times New Roman" w:cs="Times New Roman"/>
          <w:sz w:val="24"/>
          <w:szCs w:val="24"/>
        </w:rPr>
        <w:t>С</w:t>
      </w:r>
      <w:r w:rsidR="00C6618E">
        <w:rPr>
          <w:rFonts w:ascii="Times New Roman" w:hAnsi="Times New Roman" w:cs="Times New Roman"/>
          <w:sz w:val="24"/>
          <w:szCs w:val="24"/>
        </w:rPr>
        <w:t>трана светлых и темных красок (</w:t>
      </w:r>
      <w:r w:rsidRPr="00C6618E">
        <w:rPr>
          <w:rFonts w:ascii="Times New Roman" w:hAnsi="Times New Roman" w:cs="Times New Roman"/>
          <w:sz w:val="24"/>
          <w:szCs w:val="24"/>
        </w:rPr>
        <w:t>14 ч.)</w:t>
      </w:r>
    </w:p>
    <w:p w:rsidR="00DD1757" w:rsidRDefault="00DD1757" w:rsidP="00DD1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85C" w:rsidRPr="00DD1757" w:rsidRDefault="00F8485C" w:rsidP="00DD17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98" w:rsidRDefault="00B11E98" w:rsidP="00F848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8485C" w:rsidRPr="00DD1757" w:rsidRDefault="00F8485C" w:rsidP="00F848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68"/>
        <w:gridCol w:w="3686"/>
        <w:gridCol w:w="3946"/>
      </w:tblGrid>
      <w:tr w:rsidR="00A05626" w:rsidRPr="00F8485C" w:rsidTr="003D1684">
        <w:tc>
          <w:tcPr>
            <w:tcW w:w="1260" w:type="dxa"/>
            <w:vAlign w:val="center"/>
          </w:tcPr>
          <w:p w:rsidR="00B11E98" w:rsidRPr="00F8485C" w:rsidRDefault="00B11E98" w:rsidP="00B11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  <w:vAlign w:val="center"/>
          </w:tcPr>
          <w:p w:rsidR="00B11E98" w:rsidRPr="00F8485C" w:rsidRDefault="00B11E98" w:rsidP="00B11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vAlign w:val="center"/>
          </w:tcPr>
          <w:p w:rsidR="00B11E98" w:rsidRPr="00F8485C" w:rsidRDefault="00B11E98" w:rsidP="00B11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3946" w:type="dxa"/>
            <w:vAlign w:val="center"/>
          </w:tcPr>
          <w:p w:rsidR="00B11E98" w:rsidRPr="00F8485C" w:rsidRDefault="00B11E98" w:rsidP="00B11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C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результаты учащихся</w:t>
            </w:r>
          </w:p>
        </w:tc>
      </w:tr>
      <w:tr w:rsidR="003D1684" w:rsidRPr="00DD1757" w:rsidTr="003D1684">
        <w:tc>
          <w:tcPr>
            <w:tcW w:w="1260" w:type="dxa"/>
            <w:vMerge w:val="restart"/>
            <w:textDirection w:val="btLr"/>
            <w:vAlign w:val="center"/>
          </w:tcPr>
          <w:p w:rsidR="00A05626" w:rsidRPr="00DD1757" w:rsidRDefault="00013B0A" w:rsidP="00013B0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5626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26" w:rsidRPr="00DD1757" w:rsidRDefault="00A05626" w:rsidP="00013B0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13B0A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4633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13B0A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E26" w:rsidRPr="00DD1757">
              <w:rPr>
                <w:rFonts w:ascii="Times New Roman" w:hAnsi="Times New Roman" w:cs="Times New Roman"/>
                <w:sz w:val="24"/>
                <w:szCs w:val="24"/>
              </w:rPr>
              <w:t>ЦВЕТОВАЯ ПАЛИТРА. СМЕШЕНИЕ КРАСОК</w:t>
            </w:r>
          </w:p>
          <w:p w:rsidR="00305E26" w:rsidRPr="00DD1757" w:rsidRDefault="00305E26" w:rsidP="00013B0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Разноцветные пятна. Монотопия</w:t>
            </w:r>
          </w:p>
        </w:tc>
        <w:tc>
          <w:tcPr>
            <w:tcW w:w="3686" w:type="dxa"/>
            <w:vAlign w:val="center"/>
          </w:tcPr>
          <w:p w:rsidR="00305E26" w:rsidRPr="00DD1757" w:rsidRDefault="00305E26" w:rsidP="00472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свойствами гуаши, приемами работы с гуашью, с техникой «монотопия». Развивать образное мышление.</w:t>
            </w:r>
          </w:p>
        </w:tc>
        <w:tc>
          <w:tcPr>
            <w:tcW w:w="3946" w:type="dxa"/>
            <w:vAlign w:val="center"/>
          </w:tcPr>
          <w:p w:rsidR="00305E26" w:rsidRPr="00DD1757" w:rsidRDefault="00305E26" w:rsidP="00472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свойства гуаши, основные приемы работы кистью. Уметь самостоятельно использовать новые приемы работы с гуашью в технике монотопия. Видеть в полученных цветовых пятнах знакомые образы.</w:t>
            </w:r>
          </w:p>
        </w:tc>
      </w:tr>
      <w:tr w:rsidR="00305E26" w:rsidRPr="00DD1757" w:rsidTr="003D1684">
        <w:tc>
          <w:tcPr>
            <w:tcW w:w="1260" w:type="dxa"/>
            <w:vMerge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Фокус с кляксами. Ахроматические цвета</w:t>
            </w:r>
          </w:p>
        </w:tc>
        <w:tc>
          <w:tcPr>
            <w:tcW w:w="3686" w:type="dxa"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«ахроматические цвета», со свойствами белого и черного цветов. Продолжать знакомить с приемами работы с гуашью и кистями.</w:t>
            </w:r>
          </w:p>
        </w:tc>
        <w:tc>
          <w:tcPr>
            <w:tcW w:w="3946" w:type="dxa"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свойства белого и черного цветов. Уметь цвета разделять на группы: хроматические, ахроматические. Видеть в цветовых пятнах знакомые образы, самостоятельно дополнять их.</w:t>
            </w:r>
          </w:p>
        </w:tc>
      </w:tr>
      <w:tr w:rsidR="00305E26" w:rsidRPr="00DD1757" w:rsidTr="003D1684">
        <w:tc>
          <w:tcPr>
            <w:tcW w:w="1260" w:type="dxa"/>
            <w:vMerge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Серое семейство. Упражнения</w:t>
            </w:r>
          </w:p>
        </w:tc>
        <w:tc>
          <w:tcPr>
            <w:tcW w:w="3686" w:type="dxa"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палитрой, получать разные оттенки серого цвета. Продолжать учить работать «грязной» кистью. Закрепить понятие «ахроматические цвета».</w:t>
            </w:r>
          </w:p>
        </w:tc>
        <w:tc>
          <w:tcPr>
            <w:tcW w:w="3946" w:type="dxa"/>
            <w:vAlign w:val="center"/>
          </w:tcPr>
          <w:p w:rsidR="00305E26" w:rsidRPr="00DD1757" w:rsidRDefault="00305E26" w:rsidP="00F25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ахроматические цвета, приемы работы с гуашью «грязной кистью». Уметь различать до 20 оттенков серого цвета, создавать на палитре до 10 оттенков серого цвета. Видеть в цветовых пятнах знакомые образы, самостоятельно дополнять их.</w:t>
            </w:r>
          </w:p>
        </w:tc>
      </w:tr>
      <w:tr w:rsidR="00305E26" w:rsidRPr="00DD1757" w:rsidTr="003D1684">
        <w:tc>
          <w:tcPr>
            <w:tcW w:w="1260" w:type="dxa"/>
            <w:vMerge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5E26" w:rsidRPr="00DD1757" w:rsidRDefault="00305E26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Серое семейство.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с элементами аппликации</w:t>
            </w:r>
          </w:p>
        </w:tc>
        <w:tc>
          <w:tcPr>
            <w:tcW w:w="3686" w:type="dxa"/>
            <w:vAlign w:val="center"/>
          </w:tcPr>
          <w:p w:rsidR="00305E26" w:rsidRPr="00DD1757" w:rsidRDefault="00305E26" w:rsidP="00F25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«композиция». Учить находить композиционный центр; располагать предметы в композиции (ближе – дальше, больше – меньше); самостоятельно подбирать фон для композиции.</w:t>
            </w:r>
          </w:p>
        </w:tc>
        <w:tc>
          <w:tcPr>
            <w:tcW w:w="3946" w:type="dxa"/>
            <w:vAlign w:val="center"/>
          </w:tcPr>
          <w:p w:rsidR="00305E26" w:rsidRDefault="00305E26" w:rsidP="00305E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понятия: «композиция», «композиционный центр»; правила расположения предметов на пространстве листа; приемы работы с ножницами, клеем.  Уметь самостоятельно выбирать средства и приемы для изображения фона; располагать предметы на пространстве листа; работать аккуратно.</w:t>
            </w:r>
          </w:p>
          <w:p w:rsidR="00F8485C" w:rsidRDefault="00F8485C" w:rsidP="00305E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C" w:rsidRPr="00DD1757" w:rsidRDefault="00F8485C" w:rsidP="00305E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84" w:rsidRPr="00DD1757" w:rsidTr="003D1684">
        <w:tc>
          <w:tcPr>
            <w:tcW w:w="1260" w:type="dxa"/>
            <w:vMerge w:val="restart"/>
            <w:textDirection w:val="btLr"/>
            <w:vAlign w:val="center"/>
          </w:tcPr>
          <w:p w:rsidR="003D1684" w:rsidRPr="00DD1757" w:rsidRDefault="003D1684" w:rsidP="00A056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СТРАНУ ТЕПЛЫХ КРАСОК</w:t>
            </w:r>
          </w:p>
        </w:tc>
        <w:tc>
          <w:tcPr>
            <w:tcW w:w="2268" w:type="dxa"/>
            <w:vAlign w:val="center"/>
          </w:tcPr>
          <w:p w:rsidR="009C6F02" w:rsidRPr="00DD1757" w:rsidRDefault="003D1684" w:rsidP="00F25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Кляксы. Теплая цветовая гамма. Тональная растяжка</w:t>
            </w:r>
            <w:r w:rsidR="009C6F02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1684" w:rsidRPr="00DD1757" w:rsidRDefault="009C6F02" w:rsidP="00F25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Урок – открытие </w:t>
            </w:r>
          </w:p>
        </w:tc>
        <w:tc>
          <w:tcPr>
            <w:tcW w:w="3686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изобразительными и выразительными возможностями волнистой линии; с теплой гаммой цветов. Освоение приема тональной растяжки цвета. Освоение приемов работы с гуашью.</w:t>
            </w:r>
          </w:p>
        </w:tc>
        <w:tc>
          <w:tcPr>
            <w:tcW w:w="3946" w:type="dxa"/>
            <w:vAlign w:val="center"/>
          </w:tcPr>
          <w:p w:rsidR="003D1684" w:rsidRPr="00DD1757" w:rsidRDefault="003D1684" w:rsidP="00013B0A">
            <w:pPr>
              <w:spacing w:after="0"/>
              <w:ind w:left="-337" w:firstLine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теплую цветовую гамму. Уметь выполнять тональную растяжку цвета; использовать палитру; самостоятельно получать различные оттенки теплых цветов путем добавления белого цвета.</w:t>
            </w:r>
          </w:p>
        </w:tc>
      </w:tr>
      <w:tr w:rsidR="003D1684" w:rsidRPr="00DD1757" w:rsidTr="003D1684">
        <w:tc>
          <w:tcPr>
            <w:tcW w:w="1260" w:type="dxa"/>
            <w:vMerge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Цветы распускаются.</w:t>
            </w:r>
          </w:p>
        </w:tc>
        <w:tc>
          <w:tcPr>
            <w:tcW w:w="3686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Закрепить навыки приемов работы с гуашью; умение использовать прием тональной растяжки цвета. Освоение теплой цветовой гаммы.</w:t>
            </w:r>
          </w:p>
        </w:tc>
        <w:tc>
          <w:tcPr>
            <w:tcW w:w="3946" w:type="dxa"/>
            <w:vAlign w:val="center"/>
          </w:tcPr>
          <w:p w:rsidR="003D1684" w:rsidRPr="00DD1757" w:rsidRDefault="003D1684" w:rsidP="00944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теплую цветовую гамму, приемы работы с гуашью. Уметь самостоятельно использовать прием тональной растяжки цвета, получать различные оттенки теплых цветов путем добавления белого цвета.</w:t>
            </w:r>
          </w:p>
        </w:tc>
      </w:tr>
      <w:tr w:rsidR="003D1684" w:rsidRPr="00DD1757" w:rsidTr="003D1684">
        <w:tc>
          <w:tcPr>
            <w:tcW w:w="1260" w:type="dxa"/>
            <w:vMerge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Дуги. Цветовая растяжка</w:t>
            </w:r>
          </w:p>
        </w:tc>
        <w:tc>
          <w:tcPr>
            <w:tcW w:w="3686" w:type="dxa"/>
            <w:vAlign w:val="center"/>
          </w:tcPr>
          <w:p w:rsidR="003D1684" w:rsidRPr="00DD1757" w:rsidRDefault="003D1684" w:rsidP="00944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Знакомить детей с изобразительными и выразительными возможностями линии – дуги; с теплой гаммой цветов; ритмом подобных элементов. Освоение приема цветовой растяжки. Освоение приемов работы с гуашью.</w:t>
            </w:r>
          </w:p>
        </w:tc>
        <w:tc>
          <w:tcPr>
            <w:tcW w:w="3946" w:type="dxa"/>
            <w:vAlign w:val="center"/>
          </w:tcPr>
          <w:p w:rsidR="003D1684" w:rsidRPr="00DD1757" w:rsidRDefault="003D1684" w:rsidP="003D1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Знать теплую цветовую гамму, приемы работы с гуашью. Уметь самостоятельно использовать прием цветовой растяжки, получать различные оттенки теплых цветов путем смешения различных цветов; </w:t>
            </w:r>
          </w:p>
        </w:tc>
      </w:tr>
      <w:tr w:rsidR="003D1684" w:rsidRPr="00DD1757" w:rsidTr="003D1684">
        <w:tc>
          <w:tcPr>
            <w:tcW w:w="1260" w:type="dxa"/>
            <w:vMerge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Дерево теплой страны.</w:t>
            </w:r>
          </w:p>
        </w:tc>
        <w:tc>
          <w:tcPr>
            <w:tcW w:w="3686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изобразительными и выразительными возможностями волнистой линии, с теплой цветовой гаммой. Освоение приема цветовой и тональной растяжки. Освоение приемов работы с гуашью.</w:t>
            </w:r>
          </w:p>
        </w:tc>
        <w:tc>
          <w:tcPr>
            <w:tcW w:w="3946" w:type="dxa"/>
            <w:vAlign w:val="center"/>
          </w:tcPr>
          <w:p w:rsidR="003D1684" w:rsidRPr="00DD1757" w:rsidRDefault="003D1684" w:rsidP="00305E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теплую цветовую гамму, приемы работы с гуашью. Уметь самостоятельно использовать прием тональной и цветовой растяжки.</w:t>
            </w:r>
          </w:p>
        </w:tc>
      </w:tr>
      <w:tr w:rsidR="003D1684" w:rsidRPr="00DD1757" w:rsidTr="003D1684">
        <w:tc>
          <w:tcPr>
            <w:tcW w:w="1260" w:type="dxa"/>
            <w:vMerge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Знойный лес.</w:t>
            </w:r>
          </w:p>
        </w:tc>
        <w:tc>
          <w:tcPr>
            <w:tcW w:w="3686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понятием </w:t>
            </w:r>
            <w:r w:rsidR="00B62FCB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«пейзаж», 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«композиция», «перспектива», с расположением предметов на пространстве листа (ближе – дальше) </w:t>
            </w:r>
          </w:p>
        </w:tc>
        <w:tc>
          <w:tcPr>
            <w:tcW w:w="3946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правила расположения предметов на листе. Уметь создавать образ знойного, напоенного светом и теплом мира, используя полученные знания.</w:t>
            </w:r>
          </w:p>
        </w:tc>
      </w:tr>
      <w:tr w:rsidR="003D1684" w:rsidRPr="00DD1757" w:rsidTr="003D1684">
        <w:tc>
          <w:tcPr>
            <w:tcW w:w="1260" w:type="dxa"/>
            <w:vMerge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Замок феи Цветов.</w:t>
            </w:r>
          </w:p>
        </w:tc>
        <w:tc>
          <w:tcPr>
            <w:tcW w:w="3686" w:type="dxa"/>
            <w:vAlign w:val="center"/>
          </w:tcPr>
          <w:p w:rsidR="003D1684" w:rsidRPr="00DD1757" w:rsidRDefault="00B62FCB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архитектурными сооружениями: замки, церкви, соборы. Учить находить в архитектурных сооружениях знакомые формы (дуги, линии).</w:t>
            </w:r>
          </w:p>
        </w:tc>
        <w:tc>
          <w:tcPr>
            <w:tcW w:w="3946" w:type="dxa"/>
            <w:vAlign w:val="center"/>
          </w:tcPr>
          <w:p w:rsidR="003D1684" w:rsidRDefault="00B62FCB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названия архитектурных сооружений (замок, церковь, собор). Уметь находить и показывать дуги в архитектурных сооружениях. На основе увиденных образов уметь создавать новые</w:t>
            </w:r>
            <w:r w:rsidR="00BF66DA" w:rsidRPr="00DD1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85C" w:rsidRDefault="00F8485C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C" w:rsidRPr="00DD1757" w:rsidRDefault="00F8485C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84" w:rsidRPr="00DD1757" w:rsidTr="003D1684">
        <w:tc>
          <w:tcPr>
            <w:tcW w:w="1260" w:type="dxa"/>
            <w:vMerge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1684" w:rsidRPr="00DD1757" w:rsidRDefault="003D1684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Теплый вернисаж. Урок – выставка.</w:t>
            </w:r>
          </w:p>
        </w:tc>
        <w:tc>
          <w:tcPr>
            <w:tcW w:w="3686" w:type="dxa"/>
            <w:vAlign w:val="center"/>
          </w:tcPr>
          <w:p w:rsidR="003D1684" w:rsidRPr="00DD1757" w:rsidRDefault="00BF66DA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 художников – пейзажистов: М. Грабарь «Березы», К. Юон «Мартовское солнце», А. Дерен «Деревья». Анализ произведений художников и детских работ.</w:t>
            </w:r>
          </w:p>
        </w:tc>
        <w:tc>
          <w:tcPr>
            <w:tcW w:w="3946" w:type="dxa"/>
            <w:vAlign w:val="center"/>
          </w:tcPr>
          <w:p w:rsidR="003D1684" w:rsidRPr="00DD1757" w:rsidRDefault="00BF66DA" w:rsidP="00BF6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названия картин и имена художников. Уметь анализировать произведения мастеров, представлять свою работу.</w:t>
            </w:r>
          </w:p>
        </w:tc>
      </w:tr>
      <w:tr w:rsidR="00664633" w:rsidRPr="00DD1757" w:rsidTr="00664633">
        <w:tc>
          <w:tcPr>
            <w:tcW w:w="1260" w:type="dxa"/>
            <w:vMerge w:val="restart"/>
            <w:textDirection w:val="btLr"/>
            <w:vAlign w:val="center"/>
          </w:tcPr>
          <w:p w:rsidR="00664633" w:rsidRPr="00DD1757" w:rsidRDefault="00664633" w:rsidP="00664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ХОЛОДНЫХ КРАСОК</w:t>
            </w:r>
          </w:p>
        </w:tc>
        <w:tc>
          <w:tcPr>
            <w:tcW w:w="2268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Зимнее небо. Холодная цветовая гамма. Урок – открытие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5D6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Открытие изобразительных и выразительных возможностей прямой и наклонной линий, холодной гаммы цветов. Освоение приема светлотной растяжки. Создание образа ледяного мира.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5D6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холодную цветовую гамму. Уметь выполнять светлотную растяжку цвета; использовать палитру; самостоятельно получать различные оттенки холодных цветов путем добавления белого цвета.</w:t>
            </w:r>
          </w:p>
        </w:tc>
      </w:tr>
      <w:tr w:rsidR="00664633" w:rsidRPr="00DD1757" w:rsidTr="003D1684">
        <w:tc>
          <w:tcPr>
            <w:tcW w:w="1260" w:type="dxa"/>
            <w:vMerge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Звезды. Урок – превращение.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5D6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Открытие изобразительных и выразительных возможностей прямой и ломаной линий, холодной гаммы цветов. Освоение приема светлотной растяжки. Создание образа ледяного мира.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холодную цветовую гамму. Уметь рисовать замкнутые ломаные линии, ломаную форму разделять прямыми линиями; использовать цветовую растяжку от теплого цвета к холодному.</w:t>
            </w:r>
          </w:p>
        </w:tc>
      </w:tr>
      <w:tr w:rsidR="00664633" w:rsidRPr="00DD1757" w:rsidTr="003D1684">
        <w:tc>
          <w:tcPr>
            <w:tcW w:w="1260" w:type="dxa"/>
            <w:vMerge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Букет для Снежной Королевы.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33" w:rsidRPr="00DD1757" w:rsidRDefault="00664633" w:rsidP="00F06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Закрепить навыки приемов работы с гуашью; умение использовать прием тональной и цветовой растяжки цвета. Освоение холодной цветовой гаммы.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выразительные возможности прямой, наклонной, ломаной линий; приемы тональной и цветовой растяжки. Уметь  самостоятельно создавать композицию, используя полученные знания.</w:t>
            </w:r>
          </w:p>
        </w:tc>
      </w:tr>
      <w:tr w:rsidR="00664633" w:rsidRPr="00DD1757" w:rsidTr="003D1684">
        <w:tc>
          <w:tcPr>
            <w:tcW w:w="1260" w:type="dxa"/>
            <w:vMerge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Далекий лес. Упражнения.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рисовать, используя прямые и ломаные линии, чередуя их и меняя наклон относительно края листа. Освоение холодной цветовой гаммы.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приемы тональной растяжки. Уметь заполнять лист чередующимися сериями прямых и ломаных линий; заполнять плоскости рисунка оттенками холодных цветов.</w:t>
            </w:r>
          </w:p>
        </w:tc>
      </w:tr>
      <w:tr w:rsidR="00664633" w:rsidRPr="00DD1757" w:rsidTr="003D1684">
        <w:tc>
          <w:tcPr>
            <w:tcW w:w="1260" w:type="dxa"/>
            <w:vMerge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Айсберги. Упражнения.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рисовать, используя прямые и ломаные линии, чередуя их и меняя наклон относительно края листа. Освоение холодной цветовой гаммы.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приемы тональной растяжки. Уметь заполнять лист чередующимися сериями прямых и ломаных линий; заполнять плоскости рисунка оттенками холодных цветов.</w:t>
            </w:r>
          </w:p>
        </w:tc>
      </w:tr>
      <w:tr w:rsidR="00664633" w:rsidRPr="00DD1757" w:rsidTr="003D1684">
        <w:tc>
          <w:tcPr>
            <w:tcW w:w="1260" w:type="dxa"/>
            <w:vMerge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4633" w:rsidRPr="00DD1757" w:rsidRDefault="00664633" w:rsidP="0054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Дерево холодной страны.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54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изобразительных и выразительных возможностей прямой и ломаной линий, холодной гаммы цветов. 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освоение приема тональной растяжки.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приемы тональной растяжки. Уметь создавать образ дерева, используя прямые и ломаные линии, работать цветом, используя 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тональные оттенки двух холодных цветов.</w:t>
            </w:r>
          </w:p>
        </w:tc>
      </w:tr>
      <w:tr w:rsidR="00664633" w:rsidRPr="00DD1757" w:rsidTr="003D1684">
        <w:tc>
          <w:tcPr>
            <w:tcW w:w="1260" w:type="dxa"/>
            <w:vMerge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Лес ледяного королевства.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жанром живописи «пейзаж», с правилами расположения композиции на листе. Познакомить с понятием «многоплановая композиция».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понятия «пейзаж», «композиция»; правила построения композиции. Уметь применять для создания работы полученные знания о цвете, линиях.</w:t>
            </w:r>
          </w:p>
        </w:tc>
      </w:tr>
      <w:tr w:rsidR="00664633" w:rsidRPr="00DD1757" w:rsidTr="003D1684">
        <w:tc>
          <w:tcPr>
            <w:tcW w:w="1260" w:type="dxa"/>
            <w:vMerge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Замок Снежной Королевы.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E856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архитектурными сооружениями: замки, соборы. Учить находить в архитектурных сооружениях знакомые формы (прямые, ломаные, наклонные, остроугольные  линии).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E856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названия архитектурных сооружений (замок, собор). Уметь находить и показывать остроугольные формы, которые преобладают в архитектурных сооружениях. На основе увиденных образов уметь создавать новые.</w:t>
            </w:r>
          </w:p>
        </w:tc>
      </w:tr>
      <w:tr w:rsidR="00664633" w:rsidRPr="00DD1757" w:rsidTr="003D1684">
        <w:tc>
          <w:tcPr>
            <w:tcW w:w="1260" w:type="dxa"/>
            <w:vMerge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Холодный вернисаж. Урок – выставка.</w:t>
            </w:r>
          </w:p>
        </w:tc>
        <w:tc>
          <w:tcPr>
            <w:tcW w:w="368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 художников – пейзажистов: М. Грабарь «Березы», К. Юон «Мартовское солнце», А. Дерен «Деревья», И. Шишкин «Сосна». Анализ произведений художников и детских работ.</w:t>
            </w:r>
          </w:p>
        </w:tc>
        <w:tc>
          <w:tcPr>
            <w:tcW w:w="3946" w:type="dxa"/>
            <w:vAlign w:val="center"/>
          </w:tcPr>
          <w:p w:rsidR="00664633" w:rsidRPr="00DD1757" w:rsidRDefault="00664633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названия картин и имена художников. Уметь анализировать произведения мастеров, представлять свою работу.</w:t>
            </w:r>
          </w:p>
        </w:tc>
      </w:tr>
      <w:tr w:rsidR="006B4A45" w:rsidRPr="00DD1757" w:rsidTr="006B4A45">
        <w:tc>
          <w:tcPr>
            <w:tcW w:w="1260" w:type="dxa"/>
            <w:vMerge w:val="restart"/>
            <w:textDirection w:val="btLr"/>
            <w:vAlign w:val="center"/>
          </w:tcPr>
          <w:p w:rsidR="006B4A45" w:rsidRPr="00DD1757" w:rsidRDefault="006B4A45" w:rsidP="006B4A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СТРАНА СВЕТЛЫХ И ТЕМНЫХ КРАСОК</w:t>
            </w:r>
          </w:p>
        </w:tc>
        <w:tc>
          <w:tcPr>
            <w:tcW w:w="2268" w:type="dxa"/>
            <w:vAlign w:val="center"/>
          </w:tcPr>
          <w:p w:rsidR="006B4A45" w:rsidRPr="00DD1757" w:rsidRDefault="006B4A45" w:rsidP="00664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Краски, которые светятся. Урок – мастерская.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AA0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«локальные цвета»; открытие изобразительных и выразительных возможностей светлой гаммы цветов.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AA0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понятие «локальный цвет»; свойства светлой гаммы цветов. Уметь создавать яркую композицию на темном фоне, используя приемы работы с бумагой, ножницами, клеем.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Облака. Урок – превращение.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Открытие изобразительных и выразительных возможностей волнистых линий и светлой гаммы цветов.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B11E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приемы работы с цветом, используя тональную растяжку. Уметь с помощью волнистых линий создавать новые образы.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Шпили замка. Урок – путешествие.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D25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«симметрия». Продолжать знакомить с архитектурными сооружениями: соборы, церкви.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D25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Знать, что такое симметрия;  названия архитектурных сооружений: церкви, соборы. Уметь с помощью вертикальных и волнистых линий создавать образы башен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Светлый замок. 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«симметрия». Создание образа наполненного светом мира.</w:t>
            </w:r>
          </w:p>
        </w:tc>
        <w:tc>
          <w:tcPr>
            <w:tcW w:w="3946" w:type="dxa"/>
            <w:vAlign w:val="center"/>
          </w:tcPr>
          <w:p w:rsidR="006B4A45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симметрия; свойства светлой гаммы цветов. Уметь самостоятельно создавать композицию, используя полученные знания.   </w:t>
            </w:r>
          </w:p>
          <w:p w:rsidR="00F8485C" w:rsidRDefault="00F8485C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5C" w:rsidRPr="00DD1757" w:rsidRDefault="00F8485C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Молнии. Урок - превращение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F8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Открытие изобразительных и выразительных возможностей ломаных линий и темной гаммы цветов.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F8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прием тональной растяжки. Уметь использовать темные и светлые цвета для создания контраста.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Скалы. Урок - превращение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Открытие изобразительных и выразительных возможностей ломаных линий и темной гаммы цветов.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прием тональной растяжки. Уметь использовать темные и светлые цвета для создания контраста.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Злые башни.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1D0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«асимметрия». Продолжать знакомить с архитектурными сооружениями: средневековые замки.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1D0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Знать, что такое асимметрия;  отличия средневековых замков от других архитектурных сооружений. Уметь с помощью вертикальных и ломаных линий создавать образы замков.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Замок злого волшебника.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свойствах светлых и темных оттенков. Продолжать совершенствовать прием тональной и цветовой растяжки.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свойства темной цветовой гаммы. Уметь нарисовать замок, используя ломаные линии, в цветовом решении применять темные цвета.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Заколдованный лес.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свойствах светлых и темных оттенков. Продолжать совершенствовать прием тональной и цветовой растяжки.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свойства светлой и темной цветовой гаммы. Уметь с помощью ломаных и волнистых линий создавать образы деревьев, замков.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Шкура звероящера. Урок – мастерская.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в смешанной технике; освоение выразительных возможностей фактуры; создание образа древнего мифического существа.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приемы работы в смешанной технике. Уметь использовать для создания творческих работ неожиданные материалы.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Мичибичи. Изображение драконов. Урок – мастерская.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Знакомство с фантастическими существами из мифов народов мира. Создание образа мифического существа.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о фантастических существах у разных народов. Уметь находить общие черты. На основе знаний создавать новый образ фантастического существа.</w:t>
            </w:r>
          </w:p>
        </w:tc>
      </w:tr>
      <w:tr w:rsidR="006B4A45" w:rsidRPr="00DD1757" w:rsidTr="003D1684">
        <w:tc>
          <w:tcPr>
            <w:tcW w:w="1260" w:type="dxa"/>
            <w:vMerge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Дракон.</w:t>
            </w:r>
          </w:p>
        </w:tc>
        <w:tc>
          <w:tcPr>
            <w:tcW w:w="368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Создание образа фантастического существа с помощью различных материалов.</w:t>
            </w:r>
          </w:p>
        </w:tc>
        <w:tc>
          <w:tcPr>
            <w:tcW w:w="3946" w:type="dxa"/>
            <w:vAlign w:val="center"/>
          </w:tcPr>
          <w:p w:rsidR="006B4A45" w:rsidRPr="00DD1757" w:rsidRDefault="006B4A4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приемы работы в смешанной технике. Уметь создавать с помощью различных материалов свой неповторимый образ.</w:t>
            </w:r>
          </w:p>
        </w:tc>
      </w:tr>
      <w:tr w:rsidR="00881BF5" w:rsidRPr="00DD1757" w:rsidTr="003D1684">
        <w:tc>
          <w:tcPr>
            <w:tcW w:w="1260" w:type="dxa"/>
            <w:vAlign w:val="center"/>
          </w:tcPr>
          <w:p w:rsidR="00881BF5" w:rsidRPr="00DD1757" w:rsidRDefault="00881BF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1BF5" w:rsidRPr="00DD1757" w:rsidRDefault="00881BF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Урок - выставка</w:t>
            </w:r>
          </w:p>
        </w:tc>
        <w:tc>
          <w:tcPr>
            <w:tcW w:w="3686" w:type="dxa"/>
            <w:vAlign w:val="center"/>
          </w:tcPr>
          <w:p w:rsidR="00881BF5" w:rsidRPr="00DD1757" w:rsidRDefault="00881BF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выставочного пространства.</w:t>
            </w:r>
          </w:p>
        </w:tc>
        <w:tc>
          <w:tcPr>
            <w:tcW w:w="3946" w:type="dxa"/>
            <w:vAlign w:val="center"/>
          </w:tcPr>
          <w:p w:rsidR="00881BF5" w:rsidRPr="00DD1757" w:rsidRDefault="00881BF5" w:rsidP="00B1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различных видов изобразительного искусства. Уметь их различать без помощи учителя.</w:t>
            </w:r>
          </w:p>
        </w:tc>
      </w:tr>
    </w:tbl>
    <w:p w:rsidR="00CB4A07" w:rsidRDefault="00CB4A07" w:rsidP="00F84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85C" w:rsidRDefault="00F8485C" w:rsidP="00F848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E98" w:rsidRDefault="00B11E98" w:rsidP="00E44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8485C" w:rsidRPr="00DD1757" w:rsidRDefault="00F8485C" w:rsidP="00E44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4"/>
        <w:gridCol w:w="142"/>
        <w:gridCol w:w="1418"/>
        <w:gridCol w:w="1134"/>
      </w:tblGrid>
      <w:tr w:rsidR="00B11E98" w:rsidRPr="00F8485C" w:rsidTr="00F8485C">
        <w:tc>
          <w:tcPr>
            <w:tcW w:w="709" w:type="dxa"/>
            <w:vAlign w:val="center"/>
          </w:tcPr>
          <w:p w:rsidR="00B11E98" w:rsidRPr="00F8485C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B11E98" w:rsidRPr="00F8485C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gridSpan w:val="2"/>
            <w:vAlign w:val="center"/>
          </w:tcPr>
          <w:p w:rsidR="00B11E98" w:rsidRPr="00F8485C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Align w:val="center"/>
          </w:tcPr>
          <w:p w:rsidR="00B11E98" w:rsidRPr="00F8485C" w:rsidRDefault="00F8485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прове-де</w:t>
            </w:r>
            <w:r w:rsidR="00B11E98" w:rsidRPr="00F8485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11E98" w:rsidRPr="00DD1757" w:rsidTr="00F8485C">
        <w:tc>
          <w:tcPr>
            <w:tcW w:w="10207" w:type="dxa"/>
            <w:gridSpan w:val="5"/>
            <w:vAlign w:val="center"/>
          </w:tcPr>
          <w:p w:rsidR="00B11E98" w:rsidRPr="00DD1757" w:rsidRDefault="00DD4C3E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B11E98" w:rsidRPr="00DD1757" w:rsidTr="00F8485C">
        <w:tc>
          <w:tcPr>
            <w:tcW w:w="10207" w:type="dxa"/>
            <w:gridSpan w:val="5"/>
            <w:vAlign w:val="center"/>
          </w:tcPr>
          <w:p w:rsidR="00B11E98" w:rsidRPr="00DD1757" w:rsidRDefault="00DD4C3E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ЦВЕТОВАЯ ПАЛИТРА. СМЕШЕНИЕ КРАСОК</w:t>
            </w: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DD4C3E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Разноцветные пятна. Монотопия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DD4C3E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Фокус с кляксами. Ахроматические цвета</w:t>
            </w:r>
          </w:p>
        </w:tc>
        <w:tc>
          <w:tcPr>
            <w:tcW w:w="1418" w:type="dxa"/>
            <w:vAlign w:val="center"/>
          </w:tcPr>
          <w:p w:rsidR="00B11E98" w:rsidRPr="00DD1757" w:rsidRDefault="00DD4C3E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DD4C3E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Серое семейство. </w:t>
            </w:r>
            <w:r w:rsidR="00651CA7" w:rsidRPr="00DD175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  <w:vAlign w:val="center"/>
          </w:tcPr>
          <w:p w:rsidR="00B11E98" w:rsidRPr="00DD1757" w:rsidRDefault="00DD4C3E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DD4C3E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Серое семейство.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с элементами аппликации</w:t>
            </w:r>
          </w:p>
        </w:tc>
        <w:tc>
          <w:tcPr>
            <w:tcW w:w="1418" w:type="dxa"/>
            <w:vAlign w:val="center"/>
          </w:tcPr>
          <w:p w:rsidR="00B11E98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ТЕПЛЫХ КРАСОК. </w:t>
            </w:r>
          </w:p>
          <w:p w:rsidR="00B11E98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Кляксы. </w:t>
            </w:r>
            <w:r w:rsidR="002D4A9F" w:rsidRPr="00DD1757">
              <w:rPr>
                <w:rFonts w:ascii="Times New Roman" w:hAnsi="Times New Roman" w:cs="Times New Roman"/>
                <w:sz w:val="24"/>
                <w:szCs w:val="24"/>
              </w:rPr>
              <w:t>Теплая цветовая гамма.</w:t>
            </w:r>
            <w:r w:rsidR="00305E26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Тональная растяжка</w:t>
            </w:r>
          </w:p>
        </w:tc>
        <w:tc>
          <w:tcPr>
            <w:tcW w:w="1418" w:type="dxa"/>
            <w:vAlign w:val="center"/>
          </w:tcPr>
          <w:p w:rsidR="00B11E98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A7" w:rsidRPr="00DD1757" w:rsidTr="00F8485C">
        <w:tc>
          <w:tcPr>
            <w:tcW w:w="709" w:type="dxa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Цветы распускаются.</w:t>
            </w:r>
          </w:p>
        </w:tc>
        <w:tc>
          <w:tcPr>
            <w:tcW w:w="1418" w:type="dxa"/>
            <w:vMerge w:val="restart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A7" w:rsidRPr="00DD1757" w:rsidTr="00F8485C">
        <w:tc>
          <w:tcPr>
            <w:tcW w:w="709" w:type="dxa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  <w:vMerge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A7" w:rsidRPr="00DD1757" w:rsidTr="00F8485C">
        <w:tc>
          <w:tcPr>
            <w:tcW w:w="709" w:type="dxa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Дуги. Цветовая растяжка</w:t>
            </w:r>
          </w:p>
        </w:tc>
        <w:tc>
          <w:tcPr>
            <w:tcW w:w="1418" w:type="dxa"/>
            <w:vMerge w:val="restart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A7" w:rsidRPr="00DD1757" w:rsidTr="00F8485C">
        <w:tc>
          <w:tcPr>
            <w:tcW w:w="709" w:type="dxa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2"/>
            <w:vMerge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1CA7" w:rsidRPr="00DD1757" w:rsidRDefault="00651C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10207" w:type="dxa"/>
            <w:gridSpan w:val="5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II</w:t>
            </w:r>
            <w:r w:rsidRPr="00DD175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Дерево теплой страны.</w:t>
            </w:r>
          </w:p>
        </w:tc>
        <w:tc>
          <w:tcPr>
            <w:tcW w:w="1418" w:type="dxa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Знойный лес.</w:t>
            </w:r>
          </w:p>
        </w:tc>
        <w:tc>
          <w:tcPr>
            <w:tcW w:w="1418" w:type="dxa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Замок феи Цветов.</w:t>
            </w:r>
          </w:p>
        </w:tc>
        <w:tc>
          <w:tcPr>
            <w:tcW w:w="1418" w:type="dxa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Теплый вернисаж. Урок – выставка. 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  <w:vAlign w:val="center"/>
          </w:tcPr>
          <w:p w:rsidR="00F8485C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ХОЛОДНЫХ КРАСОК. </w:t>
            </w:r>
          </w:p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Зимнее небо.</w:t>
            </w:r>
            <w:r w:rsidR="002D4A9F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 цветовая гамма.</w:t>
            </w:r>
          </w:p>
        </w:tc>
        <w:tc>
          <w:tcPr>
            <w:tcW w:w="1418" w:type="dxa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Звезды. Урок – превращение.</w:t>
            </w:r>
          </w:p>
        </w:tc>
        <w:tc>
          <w:tcPr>
            <w:tcW w:w="1418" w:type="dxa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Букет для Снежной Королевы.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10207" w:type="dxa"/>
            <w:gridSpan w:val="5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Далекий лес.</w:t>
            </w:r>
            <w:r w:rsidR="000979AC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8" w:type="dxa"/>
            <w:vAlign w:val="center"/>
          </w:tcPr>
          <w:p w:rsidR="00B11E98" w:rsidRPr="00DD1757" w:rsidRDefault="00907B5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Айсберги.</w:t>
            </w:r>
            <w:r w:rsidR="000979AC"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8" w:type="dxa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Дерево холодной страны.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Лес ледяного королевства.</w:t>
            </w:r>
          </w:p>
        </w:tc>
        <w:tc>
          <w:tcPr>
            <w:tcW w:w="1418" w:type="dxa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Замок Снежной Королевы.</w:t>
            </w:r>
          </w:p>
        </w:tc>
        <w:tc>
          <w:tcPr>
            <w:tcW w:w="1418" w:type="dxa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Холодный вернисаж. Урок – выставка.</w:t>
            </w:r>
          </w:p>
        </w:tc>
        <w:tc>
          <w:tcPr>
            <w:tcW w:w="1418" w:type="dxa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  <w:vAlign w:val="center"/>
          </w:tcPr>
          <w:p w:rsidR="002D4A9F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СТРАНА СВЕТЛЫХ И ТЕМНЫХ КРАСОК. </w:t>
            </w:r>
          </w:p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Краски, которые светятся. Локальные цвета. Аппликация</w:t>
            </w:r>
          </w:p>
        </w:tc>
        <w:tc>
          <w:tcPr>
            <w:tcW w:w="1418" w:type="dxa"/>
            <w:vAlign w:val="center"/>
          </w:tcPr>
          <w:p w:rsidR="00B11E98" w:rsidRPr="00DD1757" w:rsidRDefault="002D4A9F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Облака. Упражнения</w:t>
            </w:r>
          </w:p>
        </w:tc>
        <w:tc>
          <w:tcPr>
            <w:tcW w:w="1418" w:type="dxa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Шпили замка. Упражнения.</w:t>
            </w:r>
          </w:p>
        </w:tc>
        <w:tc>
          <w:tcPr>
            <w:tcW w:w="1418" w:type="dxa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Светлый замок.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10207" w:type="dxa"/>
            <w:gridSpan w:val="5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IV</w:t>
            </w:r>
            <w:r w:rsidRPr="00DD175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Молнии. Упражнения.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Скалы. Упражнения.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Злые башни.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Замок злого волшебника.</w:t>
            </w:r>
          </w:p>
        </w:tc>
        <w:tc>
          <w:tcPr>
            <w:tcW w:w="1418" w:type="dxa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Заколдованный лес.</w:t>
            </w:r>
          </w:p>
        </w:tc>
        <w:tc>
          <w:tcPr>
            <w:tcW w:w="1418" w:type="dxa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Шкура звероящера. Смешанная техника</w:t>
            </w:r>
          </w:p>
        </w:tc>
        <w:tc>
          <w:tcPr>
            <w:tcW w:w="1418" w:type="dxa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4728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Мичибичи. Изображение драконов.</w:t>
            </w:r>
          </w:p>
        </w:tc>
        <w:tc>
          <w:tcPr>
            <w:tcW w:w="1418" w:type="dxa"/>
            <w:vAlign w:val="center"/>
          </w:tcPr>
          <w:p w:rsidR="00B11E98" w:rsidRPr="00DD1757" w:rsidRDefault="000979AC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98" w:rsidRPr="00DD1757" w:rsidTr="00F8485C">
        <w:tc>
          <w:tcPr>
            <w:tcW w:w="709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  <w:vAlign w:val="center"/>
          </w:tcPr>
          <w:p w:rsidR="00B11E98" w:rsidRPr="00DD1757" w:rsidRDefault="004728A7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b/>
                <w:sz w:val="24"/>
                <w:szCs w:val="24"/>
              </w:rPr>
              <w:t>Дракон.</w:t>
            </w:r>
          </w:p>
        </w:tc>
        <w:tc>
          <w:tcPr>
            <w:tcW w:w="1418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1E98" w:rsidRPr="00DD1757" w:rsidRDefault="00B11E98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5" w:rsidRPr="00DD1757" w:rsidTr="00F8485C">
        <w:tc>
          <w:tcPr>
            <w:tcW w:w="709" w:type="dxa"/>
            <w:vAlign w:val="center"/>
          </w:tcPr>
          <w:p w:rsidR="00881BF5" w:rsidRPr="00DD1757" w:rsidRDefault="00881BF5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2"/>
            <w:vAlign w:val="center"/>
          </w:tcPr>
          <w:p w:rsidR="00881BF5" w:rsidRPr="00DD1757" w:rsidRDefault="00881BF5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Урок - выставка</w:t>
            </w:r>
          </w:p>
        </w:tc>
        <w:tc>
          <w:tcPr>
            <w:tcW w:w="1418" w:type="dxa"/>
            <w:vAlign w:val="center"/>
          </w:tcPr>
          <w:p w:rsidR="00881BF5" w:rsidRPr="00DD1757" w:rsidRDefault="00881BF5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1BF5" w:rsidRPr="00DD1757" w:rsidRDefault="00881BF5" w:rsidP="00E4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07" w:rsidRDefault="00CB4A07" w:rsidP="00E44D6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44D69" w:rsidRDefault="00E44D69" w:rsidP="00E44D6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B4A07" w:rsidRDefault="00C6618E" w:rsidP="00CB4A0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71FC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Контрольно-измерительные и дидактические материалы</w:t>
      </w:r>
    </w:p>
    <w:p w:rsidR="00CB4A07" w:rsidRPr="00CB4A07" w:rsidRDefault="00CB4A07" w:rsidP="00CB4A0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4A07" w:rsidRPr="00CB4A07" w:rsidRDefault="00CB4A07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07">
        <w:rPr>
          <w:rFonts w:ascii="Times New Roman" w:hAnsi="Times New Roman" w:cs="Times New Roman"/>
          <w:b/>
          <w:sz w:val="24"/>
          <w:szCs w:val="24"/>
        </w:rPr>
        <w:t xml:space="preserve">Тест «Представь и дорисуй» </w:t>
      </w:r>
      <w:r w:rsidRPr="00CB4A07">
        <w:rPr>
          <w:rFonts w:ascii="Times New Roman" w:hAnsi="Times New Roman" w:cs="Times New Roman"/>
          <w:sz w:val="24"/>
          <w:szCs w:val="24"/>
        </w:rPr>
        <w:t>Ребёнок должен увидеть в линии или комбинации нескольких линий определённый образ и дорисовать его, сделав более выразительным, узнаваемым.</w:t>
      </w:r>
    </w:p>
    <w:p w:rsidR="00F8485C" w:rsidRDefault="00F8485C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A07" w:rsidRPr="00CB4A07" w:rsidRDefault="00CB4A07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A07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tbl>
      <w:tblPr>
        <w:tblStyle w:val="aa"/>
        <w:tblW w:w="7257" w:type="dxa"/>
        <w:tblLook w:val="04A0"/>
      </w:tblPr>
      <w:tblGrid>
        <w:gridCol w:w="2376"/>
        <w:gridCol w:w="2226"/>
        <w:gridCol w:w="2391"/>
        <w:gridCol w:w="2354"/>
      </w:tblGrid>
      <w:tr w:rsidR="00CB4A07" w:rsidRPr="00CB4A07" w:rsidTr="000161C6">
        <w:trPr>
          <w:trHeight w:val="188"/>
        </w:trPr>
        <w:tc>
          <w:tcPr>
            <w:tcW w:w="1776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52550" cy="1023910"/>
                  <wp:effectExtent l="19050" t="0" r="0" b="0"/>
                  <wp:docPr id="18" name="Рисунок 1" descr="258_smal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8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45" cy="1026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56740" cy="942975"/>
                  <wp:effectExtent l="19050" t="0" r="560" b="0"/>
                  <wp:docPr id="19" name="Рисунок 4" descr="137_smal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7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26" cy="946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sz w:val="24"/>
                <w:szCs w:val="24"/>
              </w:rPr>
              <w:drawing>
                <wp:inline distT="0" distB="0" distL="0" distR="0">
                  <wp:extent cx="1361468" cy="1021556"/>
                  <wp:effectExtent l="19050" t="0" r="0" b="0"/>
                  <wp:docPr id="20" name="Рисунок 7" descr="70_smal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0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07" cy="102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sz w:val="24"/>
                <w:szCs w:val="24"/>
              </w:rPr>
              <w:drawing>
                <wp:inline distT="0" distB="0" distL="0" distR="0">
                  <wp:extent cx="1157288" cy="868352"/>
                  <wp:effectExtent l="19050" t="0" r="4762" b="0"/>
                  <wp:docPr id="21" name="Рисунок 10" descr="119_smal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9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31" cy="87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07" w:rsidRPr="00CB4A07" w:rsidTr="000161C6">
        <w:trPr>
          <w:trHeight w:val="199"/>
        </w:trPr>
        <w:tc>
          <w:tcPr>
            <w:tcW w:w="1776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sz w:val="24"/>
                <w:szCs w:val="24"/>
              </w:rPr>
              <w:drawing>
                <wp:inline distT="0" distB="0" distL="0" distR="0">
                  <wp:extent cx="1174115" cy="888831"/>
                  <wp:effectExtent l="19050" t="0" r="6985" b="0"/>
                  <wp:docPr id="22" name="Рисунок 13" descr="261_smal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6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54" cy="89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819" cy="913021"/>
                  <wp:effectExtent l="19050" t="0" r="2381" b="0"/>
                  <wp:docPr id="23" name="Рисунок 16" descr="128_smal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28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87" cy="91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sz w:val="24"/>
                <w:szCs w:val="24"/>
              </w:rPr>
              <w:drawing>
                <wp:inline distT="0" distB="0" distL="0" distR="0">
                  <wp:extent cx="1359693" cy="1020224"/>
                  <wp:effectExtent l="19050" t="0" r="0" b="0"/>
                  <wp:docPr id="24" name="Рисунок 19" descr="120_smal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20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44" cy="1024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sz w:val="24"/>
                <w:szCs w:val="24"/>
              </w:rPr>
              <w:drawing>
                <wp:inline distT="0" distB="0" distL="0" distR="0">
                  <wp:extent cx="1338263" cy="1013094"/>
                  <wp:effectExtent l="19050" t="0" r="0" b="0"/>
                  <wp:docPr id="25" name="Рисунок 22" descr="247_smal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47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028" cy="1015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A07" w:rsidRPr="00CB4A07" w:rsidRDefault="00CB4A07" w:rsidP="00CB4A07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CB4A07" w:rsidRPr="00CB4A07" w:rsidRDefault="00CB4A07" w:rsidP="00CB4A07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A07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tbl>
      <w:tblPr>
        <w:tblStyle w:val="aa"/>
        <w:tblW w:w="9473" w:type="dxa"/>
        <w:tblLook w:val="04A0"/>
      </w:tblPr>
      <w:tblGrid>
        <w:gridCol w:w="2481"/>
        <w:gridCol w:w="2386"/>
        <w:gridCol w:w="2286"/>
        <w:gridCol w:w="2320"/>
      </w:tblGrid>
      <w:tr w:rsidR="00CB4A07" w:rsidRPr="00CB4A07" w:rsidTr="000161C6">
        <w:trPr>
          <w:trHeight w:val="1835"/>
        </w:trPr>
        <w:tc>
          <w:tcPr>
            <w:tcW w:w="2481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418595" cy="1064419"/>
                  <wp:effectExtent l="19050" t="0" r="0" b="0"/>
                  <wp:docPr id="29" name="Рисунок 1" descr="108_smal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8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75" cy="1069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58878" cy="1028700"/>
                  <wp:effectExtent l="19050" t="0" r="0" b="0"/>
                  <wp:docPr id="30" name="Рисунок 4" descr="224_small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4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84" cy="10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94824" cy="971550"/>
                  <wp:effectExtent l="19050" t="0" r="576" b="0"/>
                  <wp:docPr id="31" name="Рисунок 7" descr="124_smal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4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39" cy="97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21582" cy="916595"/>
                  <wp:effectExtent l="19050" t="0" r="0" b="0"/>
                  <wp:docPr id="32" name="Рисунок 10" descr="131_small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3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96" cy="9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07" w:rsidRPr="00CB4A07" w:rsidTr="000161C6">
        <w:trPr>
          <w:trHeight w:val="1943"/>
        </w:trPr>
        <w:tc>
          <w:tcPr>
            <w:tcW w:w="2481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73957" cy="880859"/>
                  <wp:effectExtent l="19050" t="0" r="7143" b="0"/>
                  <wp:docPr id="33" name="Рисунок 13" descr="174_small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74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59" cy="88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73950" cy="964407"/>
                  <wp:effectExtent l="19050" t="0" r="2400" b="0"/>
                  <wp:docPr id="39" name="Рисунок 16" descr="206_smal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6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27" cy="96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66800" cy="807591"/>
                  <wp:effectExtent l="19050" t="0" r="0" b="0"/>
                  <wp:docPr id="40" name="Рисунок 19" descr="180_small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80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51" cy="808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CB4A07" w:rsidRPr="00CB4A07" w:rsidRDefault="00CB4A07" w:rsidP="000161C6">
            <w:pPr>
              <w:rPr>
                <w:sz w:val="24"/>
                <w:szCs w:val="24"/>
              </w:rPr>
            </w:pPr>
            <w:r w:rsidRPr="00CB4A07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16832" cy="996870"/>
                  <wp:effectExtent l="19050" t="0" r="0" b="0"/>
                  <wp:docPr id="41" name="Рисунок 22" descr="212_small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12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219" cy="99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A07" w:rsidRPr="00CB4A07" w:rsidRDefault="00CB4A07" w:rsidP="00CB4A0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4A07" w:rsidRPr="00CB4A07" w:rsidRDefault="00CB4A07" w:rsidP="00CB4A07">
      <w:pPr>
        <w:pStyle w:val="ab"/>
        <w:spacing w:line="360" w:lineRule="auto"/>
        <w:jc w:val="both"/>
      </w:pPr>
      <w:r w:rsidRPr="00CB4A07">
        <w:rPr>
          <w:rStyle w:val="ac"/>
        </w:rPr>
        <w:t>Тест-игра «Закорючка»</w:t>
      </w:r>
      <w:r w:rsidRPr="00CB4A07">
        <w:t xml:space="preserve">. Тестирование проводится индивидуально. Ребёнку последовательно предлагается десять рисунков-закорючек. Задача ребёнка, каждую закорючку дорисовывать так, чтобы получился конкретный узнаваемый образ. Результаты теста отражают творческие возможности воображения и образной памяти ребёнка. Задание оценивается в баллах: за каждый дорисованный образ – 1 балл, если вариантов нет – 0 баллов. </w:t>
      </w:r>
    </w:p>
    <w:p w:rsidR="00CB4A07" w:rsidRDefault="00CB4A07" w:rsidP="00CB4A07">
      <w:pPr>
        <w:pStyle w:val="ab"/>
        <w:spacing w:line="360" w:lineRule="auto"/>
        <w:jc w:val="both"/>
      </w:pPr>
      <w:r w:rsidRPr="00CB4A07">
        <w:rPr>
          <w:rStyle w:val="ac"/>
        </w:rPr>
        <w:lastRenderedPageBreak/>
        <w:t>Тест-игра «Геометрический человек»</w:t>
      </w:r>
      <w:r w:rsidRPr="00CB4A07">
        <w:t xml:space="preserve">. Педагог предлагает нарисовать человека, который живёт в стране «Геометрии». Для его изображения можно использовать точку, прямые линии и геометрические фигуры: круг, прямоугольник, треугольник. Вариантом этого теста могут быть «геометрические» животные и птицы. Как и в предыдущем задании, баллы в зависимости от сложности проставляются от 0 до 10. </w:t>
      </w:r>
    </w:p>
    <w:p w:rsidR="00CB4A07" w:rsidRPr="00CB4A07" w:rsidRDefault="00F3785E" w:rsidP="00CB4A07">
      <w:pPr>
        <w:pStyle w:val="ab"/>
        <w:spacing w:line="360" w:lineRule="auto"/>
        <w:jc w:val="both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232.45pt;margin-top:-3.1pt;width:46.55pt;height:39.85pt;z-index:251669504"/>
        </w:pict>
      </w:r>
      <w:r>
        <w:rPr>
          <w:noProof/>
        </w:rPr>
        <w:pict>
          <v:oval id="_x0000_s1033" style="position:absolute;left:0;text-align:left;margin-left:5.8pt;margin-top:-2.6pt;width:39.85pt;height:39.35pt;z-index:251665408"/>
        </w:pict>
      </w:r>
      <w:r>
        <w:rPr>
          <w:noProof/>
        </w:rPr>
        <w:pict>
          <v:rect id="_x0000_s1036" style="position:absolute;left:0;text-align:left;margin-left:124.3pt;margin-top:1.25pt;width:84.2pt;height:36pt;z-index:251668480"/>
        </w:pict>
      </w:r>
      <w:r>
        <w:rPr>
          <w:noProof/>
        </w:rPr>
        <w:pict>
          <v:rect id="_x0000_s1035" style="position:absolute;left:0;text-align:left;margin-left:67.8pt;margin-top:-2.1pt;width:37.65pt;height:39.35pt;z-index:251667456"/>
        </w:pict>
      </w:r>
    </w:p>
    <w:p w:rsidR="00377C6E" w:rsidRDefault="00F3785E" w:rsidP="00CB4A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85E">
        <w:rPr>
          <w:noProof/>
        </w:rPr>
        <w:pict>
          <v:oval id="_x0000_s1034" style="position:absolute;left:0;text-align:left;margin-left:216.8pt;margin-top:20.25pt;width:78.05pt;height:36.55pt;z-index:251666432"/>
        </w:pict>
      </w:r>
      <w:r w:rsidRPr="00F3785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left:0;text-align:left;margin-left:153.8pt;margin-top:18.6pt;width:35.3pt;height:45.4pt;z-index:251670528"/>
        </w:pict>
      </w:r>
      <w:r w:rsidRPr="00F3785E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9" type="#_x0000_t9" style="position:absolute;left:0;text-align:left;margin-left:72.25pt;margin-top:13.1pt;width:52.05pt;height:43.7pt;z-index:251671552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left:0;text-align:left;margin-left:5.8pt;margin-top:18.6pt;width:51.5pt;height:41pt;z-index:251672576"/>
        </w:pict>
      </w:r>
    </w:p>
    <w:p w:rsidR="00377C6E" w:rsidRDefault="00377C6E" w:rsidP="00CB4A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6E" w:rsidRDefault="00377C6E" w:rsidP="00CB4A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6E" w:rsidRDefault="00377C6E" w:rsidP="00CB4A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A07" w:rsidRPr="00CB4A07" w:rsidRDefault="00CB4A07" w:rsidP="00CB4A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b/>
          <w:bCs/>
          <w:sz w:val="24"/>
          <w:szCs w:val="24"/>
        </w:rPr>
        <w:t>Тест «Составление изображения»</w:t>
      </w:r>
    </w:p>
    <w:p w:rsidR="00CB4A07" w:rsidRPr="00CB4A07" w:rsidRDefault="00CB4A07" w:rsidP="00CB4A07">
      <w:pPr>
        <w:shd w:val="clear" w:color="auto" w:fill="FFFFFF"/>
        <w:spacing w:after="0" w:line="36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pacing w:val="-1"/>
          <w:sz w:val="24"/>
          <w:szCs w:val="24"/>
        </w:rPr>
        <w:t>Задача: нарисовать заданные объекты,    пользуясь    определенным набо</w:t>
      </w:r>
      <w:r w:rsidRPr="00CB4A07">
        <w:rPr>
          <w:rFonts w:ascii="Times New Roman" w:hAnsi="Times New Roman" w:cs="Times New Roman"/>
          <w:sz w:val="24"/>
          <w:szCs w:val="24"/>
        </w:rPr>
        <w:t>ром фигур.</w:t>
      </w:r>
    </w:p>
    <w:p w:rsidR="00CB4A07" w:rsidRPr="00CB4A07" w:rsidRDefault="00CB4A07" w:rsidP="00CB4A07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pacing w:val="-1"/>
          <w:sz w:val="24"/>
          <w:szCs w:val="24"/>
          <w:u w:val="single"/>
        </w:rPr>
        <w:t>Инструктаж:</w:t>
      </w:r>
      <w:r w:rsidRPr="00CB4A07">
        <w:rPr>
          <w:rFonts w:ascii="Times New Roman" w:hAnsi="Times New Roman" w:cs="Times New Roman"/>
          <w:spacing w:val="-1"/>
          <w:sz w:val="24"/>
          <w:szCs w:val="24"/>
        </w:rPr>
        <w:t xml:space="preserve"> нарисуй определённые предметы, пользуясь следующим набором </w:t>
      </w:r>
      <w:r w:rsidRPr="00CB4A07">
        <w:rPr>
          <w:rFonts w:ascii="Times New Roman" w:hAnsi="Times New Roman" w:cs="Times New Roman"/>
          <w:sz w:val="24"/>
          <w:szCs w:val="24"/>
        </w:rPr>
        <w:t xml:space="preserve">фигур:        </w:t>
      </w:r>
    </w:p>
    <w:p w:rsidR="00CB4A07" w:rsidRPr="00CB4A07" w:rsidRDefault="00F3785E" w:rsidP="00CB4A07">
      <w:pPr>
        <w:shd w:val="clear" w:color="auto" w:fill="FFFFFF"/>
        <w:spacing w:after="0" w:line="36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1.35pt;margin-top:6.1pt;width:48.75pt;height:48.7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367.6pt;margin-top:6.1pt;width:54.75pt;height:46.5pt;z-index:251661312"/>
        </w:pict>
      </w:r>
      <w:r w:rsidR="00CB4A07" w:rsidRPr="00CB4A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B4A07" w:rsidRPr="00CB4A07" w:rsidRDefault="00F3785E" w:rsidP="00CB4A07">
      <w:pPr>
        <w:spacing w:line="360" w:lineRule="auto"/>
        <w:ind w:right="88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7.6pt;margin-top:16.75pt;width:54.75pt;height:.0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5" style="position:absolute;left:0;text-align:left;margin-left:270.85pt;margin-top:4pt;width:48pt;height:42.7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15.6pt;margin-top:13pt;width:70.5pt;height:33.75pt;z-index:251663360"/>
        </w:pict>
      </w:r>
      <w:r w:rsidR="00CB4A07" w:rsidRPr="00CB4A07">
        <w:rPr>
          <w:rFonts w:ascii="Times New Roman" w:hAnsi="Times New Roman" w:cs="Times New Roman"/>
          <w:sz w:val="24"/>
          <w:szCs w:val="24"/>
        </w:rPr>
        <w:t xml:space="preserve">А                       </w:t>
      </w:r>
    </w:p>
    <w:p w:rsidR="00CB4A07" w:rsidRPr="00CB4A07" w:rsidRDefault="00CB4A07" w:rsidP="00CB4A0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z w:val="24"/>
          <w:szCs w:val="24"/>
        </w:rPr>
        <w:t xml:space="preserve">                В                                      </w:t>
      </w:r>
      <w:r w:rsidRPr="00CB4A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4A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4A07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B4A07" w:rsidRPr="00CB4A07" w:rsidRDefault="00CB4A07" w:rsidP="00CB4A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pacing w:val="-2"/>
          <w:sz w:val="24"/>
          <w:szCs w:val="24"/>
        </w:rPr>
        <w:t xml:space="preserve">Каждую фигуру можно использовать несколько раз; можно менять размеры </w:t>
      </w:r>
      <w:r w:rsidRPr="00CB4A07">
        <w:rPr>
          <w:rFonts w:ascii="Times New Roman" w:hAnsi="Times New Roman" w:cs="Times New Roman"/>
          <w:spacing w:val="-1"/>
          <w:sz w:val="24"/>
          <w:szCs w:val="24"/>
        </w:rPr>
        <w:t xml:space="preserve">фигур, их положение, но нельзя добавлять другие фигуры. </w:t>
      </w:r>
    </w:p>
    <w:p w:rsidR="00CB4A07" w:rsidRPr="00CB4A07" w:rsidRDefault="00CB4A07" w:rsidP="00CB4A07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pacing w:val="-1"/>
          <w:sz w:val="24"/>
          <w:szCs w:val="24"/>
        </w:rPr>
        <w:t>Задания даются на отдельных бланках. «Лицо». «Дом», «Клоун». «Что хочет</w:t>
      </w:r>
      <w:r w:rsidRPr="00CB4A0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B4A07">
        <w:rPr>
          <w:rFonts w:ascii="Times New Roman" w:hAnsi="Times New Roman" w:cs="Times New Roman"/>
          <w:sz w:val="24"/>
          <w:szCs w:val="24"/>
        </w:rPr>
        <w:t>ся». Время выполнения 8 минут.</w:t>
      </w:r>
    </w:p>
    <w:p w:rsidR="00CB4A07" w:rsidRPr="00CB4A07" w:rsidRDefault="00CB4A07" w:rsidP="00CB4A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07">
        <w:rPr>
          <w:rFonts w:ascii="Times New Roman" w:hAnsi="Times New Roman" w:cs="Times New Roman"/>
          <w:b/>
          <w:sz w:val="24"/>
          <w:szCs w:val="24"/>
        </w:rPr>
        <w:t>Тест «Эскизы»</w:t>
      </w:r>
    </w:p>
    <w:p w:rsidR="00CB4A07" w:rsidRPr="00CB4A07" w:rsidRDefault="00CB4A07" w:rsidP="00CB4A07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pacing w:val="-1"/>
          <w:sz w:val="24"/>
          <w:szCs w:val="24"/>
        </w:rPr>
        <w:t xml:space="preserve">Задача: в каждом квадрате теста даны одинаковые фигуры - круги. Каждый </w:t>
      </w:r>
      <w:r w:rsidRPr="00CB4A07">
        <w:rPr>
          <w:rFonts w:ascii="Times New Roman" w:hAnsi="Times New Roman" w:cs="Times New Roman"/>
          <w:sz w:val="24"/>
          <w:szCs w:val="24"/>
        </w:rPr>
        <w:t>круг превратить в изображение предмета.</w:t>
      </w:r>
    </w:p>
    <w:p w:rsidR="00CB4A07" w:rsidRPr="00CB4A07" w:rsidRDefault="00CB4A07" w:rsidP="00CB4A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pacing w:val="-1"/>
          <w:sz w:val="24"/>
          <w:szCs w:val="24"/>
        </w:rPr>
        <w:t>Инструкция: добавь любые детали к основному изображению так, чтобы по</w:t>
      </w:r>
      <w:r w:rsidRPr="00CB4A0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B4A07">
        <w:rPr>
          <w:rFonts w:ascii="Times New Roman" w:hAnsi="Times New Roman" w:cs="Times New Roman"/>
          <w:sz w:val="24"/>
          <w:szCs w:val="24"/>
        </w:rPr>
        <w:t>лучились различные предметы.</w:t>
      </w:r>
    </w:p>
    <w:p w:rsidR="00CB4A07" w:rsidRPr="00CB4A07" w:rsidRDefault="00CB4A07" w:rsidP="00CB4A07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z w:val="24"/>
          <w:szCs w:val="24"/>
        </w:rPr>
        <w:t>Время выполнения - 5 мин.</w:t>
      </w:r>
    </w:p>
    <w:p w:rsidR="00CB4A07" w:rsidRPr="00CB4A07" w:rsidRDefault="00CB4A07" w:rsidP="00CB4A07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CB4A07">
        <w:rPr>
          <w:rFonts w:ascii="Times New Roman" w:hAnsi="Times New Roman" w:cs="Times New Roman"/>
          <w:b/>
          <w:sz w:val="24"/>
          <w:szCs w:val="24"/>
        </w:rPr>
        <w:t>«Несуществующее жи</w:t>
      </w:r>
      <w:r w:rsidRPr="00CB4A07">
        <w:rPr>
          <w:rFonts w:ascii="Times New Roman" w:hAnsi="Times New Roman" w:cs="Times New Roman"/>
          <w:b/>
          <w:spacing w:val="-1"/>
          <w:sz w:val="24"/>
          <w:szCs w:val="24"/>
        </w:rPr>
        <w:t>вотное»</w:t>
      </w:r>
      <w:r w:rsidRPr="00CB4A07">
        <w:rPr>
          <w:rFonts w:ascii="Times New Roman" w:hAnsi="Times New Roman" w:cs="Times New Roman"/>
          <w:spacing w:val="-1"/>
          <w:sz w:val="24"/>
          <w:szCs w:val="24"/>
        </w:rPr>
        <w:t>, который можно использовать при работе с детьми 5 лет и старше.</w:t>
      </w:r>
    </w:p>
    <w:p w:rsidR="00CB4A07" w:rsidRDefault="00CB4A07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pacing w:val="-1"/>
          <w:sz w:val="24"/>
          <w:szCs w:val="24"/>
        </w:rPr>
        <w:t>Инструкция. Нарисуйте несуществующее животное, то есть такое, кото</w:t>
      </w:r>
      <w:r w:rsidRPr="00CB4A0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B4A07">
        <w:rPr>
          <w:rFonts w:ascii="Times New Roman" w:hAnsi="Times New Roman" w:cs="Times New Roman"/>
          <w:sz w:val="24"/>
          <w:szCs w:val="24"/>
        </w:rPr>
        <w:t>рого нет в реальной жизни.</w:t>
      </w:r>
    </w:p>
    <w:p w:rsidR="00F8485C" w:rsidRDefault="00F8485C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85C" w:rsidRDefault="00F8485C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BD6" w:rsidRPr="00E56BD6" w:rsidRDefault="00E56BD6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D6">
        <w:rPr>
          <w:rFonts w:ascii="Times New Roman" w:hAnsi="Times New Roman" w:cs="Times New Roman"/>
          <w:b/>
          <w:sz w:val="24"/>
          <w:szCs w:val="24"/>
        </w:rPr>
        <w:lastRenderedPageBreak/>
        <w:t>Игра «Оттеночная дорожка»</w:t>
      </w:r>
    </w:p>
    <w:p w:rsidR="00E56BD6" w:rsidRDefault="00E56BD6" w:rsidP="00E56BD6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выдается набор оттеночных карточек. Нужно разложить эти карточки, чтобы была видна градация цвета от самого темного до самого светлого оттенка данного цвета.</w:t>
      </w:r>
    </w:p>
    <w:p w:rsidR="00E56BD6" w:rsidRPr="00E56BD6" w:rsidRDefault="00E56BD6" w:rsidP="00E56BD6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B64151" w:rsidRDefault="00E56BD6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D6">
        <w:rPr>
          <w:rFonts w:ascii="Times New Roman" w:hAnsi="Times New Roman" w:cs="Times New Roman"/>
          <w:b/>
          <w:sz w:val="24"/>
          <w:szCs w:val="24"/>
        </w:rPr>
        <w:t>Игра «Найди спрятанные буквы»</w:t>
      </w:r>
    </w:p>
    <w:p w:rsidR="00E56BD6" w:rsidRPr="00E56BD6" w:rsidRDefault="00E56BD6" w:rsidP="00CB4A07">
      <w:pPr>
        <w:shd w:val="clear" w:color="auto" w:fill="FFFFFF"/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18E" w:rsidRDefault="00B64151" w:rsidP="00B6415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62421" cy="4107766"/>
            <wp:effectExtent l="19050" t="0" r="4579" b="0"/>
            <wp:docPr id="1" name="Рисунок 1" descr="C:\Users\User\AppData\Local\Microsoft\Windows\Temporary Internet Files\Content.Word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4 00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68" cy="410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BD6" w:rsidRPr="00E56BD6">
        <w:t xml:space="preserve"> </w:t>
      </w:r>
      <w:r w:rsidR="00E56BD6">
        <w:rPr>
          <w:noProof/>
        </w:rPr>
        <w:t xml:space="preserve">  </w:t>
      </w:r>
      <w:r w:rsidR="00E56BD6" w:rsidRPr="00E56BD6">
        <w:rPr>
          <w:noProof/>
        </w:rPr>
        <w:drawing>
          <wp:inline distT="0" distB="0" distL="0" distR="0">
            <wp:extent cx="2780420" cy="3867012"/>
            <wp:effectExtent l="19050" t="0" r="880" b="0"/>
            <wp:docPr id="2" name="Рисунок 4" descr="C:\Users\User\AppData\Local\Microsoft\Windows\Temporary Internet Files\Content.Word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4 00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18" cy="38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8E" w:rsidRDefault="00C6618E" w:rsidP="00C6618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4A07" w:rsidRDefault="00E56BD6" w:rsidP="00E56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                                                       Вариант 2</w:t>
      </w:r>
    </w:p>
    <w:p w:rsidR="00CB4A07" w:rsidRDefault="00CB4A07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07" w:rsidRDefault="00CB4A07" w:rsidP="00377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D6" w:rsidRDefault="00E56BD6" w:rsidP="00C6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8E" w:rsidRDefault="00C6618E" w:rsidP="00C6618E">
      <w:pPr>
        <w:spacing w:after="0" w:line="240" w:lineRule="auto"/>
        <w:jc w:val="center"/>
        <w:rPr>
          <w:b/>
          <w:sz w:val="24"/>
          <w:szCs w:val="24"/>
        </w:rPr>
      </w:pPr>
      <w:r w:rsidRPr="00DD175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  <w:r w:rsidR="000161C6">
        <w:rPr>
          <w:b/>
          <w:sz w:val="24"/>
          <w:szCs w:val="24"/>
        </w:rPr>
        <w:t xml:space="preserve"> </w:t>
      </w:r>
    </w:p>
    <w:p w:rsidR="00E56BD6" w:rsidRDefault="00E56BD6" w:rsidP="00C6618E">
      <w:pPr>
        <w:spacing w:after="0" w:line="240" w:lineRule="auto"/>
        <w:jc w:val="center"/>
        <w:rPr>
          <w:b/>
          <w:sz w:val="24"/>
          <w:szCs w:val="24"/>
        </w:rPr>
      </w:pPr>
    </w:p>
    <w:p w:rsidR="000161C6" w:rsidRDefault="000161C6" w:rsidP="00016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«5»  ставится если ребенок:</w:t>
      </w:r>
    </w:p>
    <w:p w:rsidR="000161C6" w:rsidRPr="00AB4D70" w:rsidRDefault="00E17BA4" w:rsidP="00016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>готов</w:t>
      </w:r>
      <w:r w:rsidR="000161C6" w:rsidRPr="00AB4D70">
        <w:rPr>
          <w:rFonts w:ascii="Times New Roman" w:eastAsia="Arial Unicode MS" w:hAnsi="Times New Roman"/>
          <w:sz w:val="24"/>
          <w:szCs w:val="24"/>
        </w:rPr>
        <w:t xml:space="preserve"> к сотрудничеству с учителем (имеет все необходимые принадлежности </w:t>
      </w:r>
      <w:r w:rsidRPr="00AB4D70">
        <w:rPr>
          <w:rFonts w:ascii="Times New Roman" w:eastAsia="Arial Unicode MS" w:hAnsi="Times New Roman"/>
          <w:sz w:val="24"/>
          <w:szCs w:val="24"/>
        </w:rPr>
        <w:t xml:space="preserve">и художественные материалы </w:t>
      </w:r>
      <w:r w:rsidR="000161C6" w:rsidRPr="00AB4D70">
        <w:rPr>
          <w:rFonts w:ascii="Times New Roman" w:eastAsia="Arial Unicode MS" w:hAnsi="Times New Roman"/>
          <w:sz w:val="24"/>
          <w:szCs w:val="24"/>
        </w:rPr>
        <w:t>к уроку);</w:t>
      </w:r>
    </w:p>
    <w:p w:rsidR="00C96B9C" w:rsidRPr="00AB4D70" w:rsidRDefault="00C96B9C" w:rsidP="00C96B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>у него возникает потребность, интерес к творчеству (в связи с различными видами художественной деятельности);</w:t>
      </w:r>
    </w:p>
    <w:p w:rsidR="000161C6" w:rsidRPr="00AB4D70" w:rsidRDefault="000161C6" w:rsidP="00016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>проявляет интерес, упорство и настойчивость при выполнении задания</w:t>
      </w:r>
      <w:r w:rsidR="00915299" w:rsidRPr="00AB4D70">
        <w:rPr>
          <w:rFonts w:ascii="Times New Roman" w:hAnsi="Times New Roman"/>
          <w:sz w:val="24"/>
          <w:szCs w:val="24"/>
        </w:rPr>
        <w:t>;</w:t>
      </w:r>
    </w:p>
    <w:p w:rsidR="00C96B9C" w:rsidRPr="00AB4D70" w:rsidRDefault="00C96B9C" w:rsidP="000161C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>владеет художественными способностями, относящимися к изобразительной грамоте</w:t>
      </w:r>
      <w:r w:rsidR="00AB4D70">
        <w:rPr>
          <w:rFonts w:ascii="Times New Roman" w:eastAsia="Arial Unicode MS" w:hAnsi="Times New Roman"/>
          <w:sz w:val="24"/>
          <w:szCs w:val="24"/>
        </w:rPr>
        <w:t>;</w:t>
      </w:r>
    </w:p>
    <w:p w:rsidR="00C96B9C" w:rsidRPr="00AB4D70" w:rsidRDefault="00C96B9C" w:rsidP="00435C2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>в своей работе использует различные техники и приемы (особенность использования изобразительных средств в композиции: линии, мазка и т.д.);</w:t>
      </w:r>
    </w:p>
    <w:p w:rsidR="00435C28" w:rsidRPr="00AB4D70" w:rsidRDefault="00435C28" w:rsidP="00AB4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 xml:space="preserve">в своей работе отражает </w:t>
      </w:r>
      <w:r w:rsidR="00AB4D70">
        <w:rPr>
          <w:rFonts w:ascii="Times New Roman" w:eastAsia="Arial Unicode MS" w:hAnsi="Times New Roman"/>
          <w:sz w:val="24"/>
          <w:szCs w:val="24"/>
        </w:rPr>
        <w:t>эмоциональное отношение</w:t>
      </w:r>
      <w:r w:rsidR="00AB4D70" w:rsidRPr="00AB4D70">
        <w:rPr>
          <w:rFonts w:ascii="Times New Roman" w:eastAsia="Arial Unicode MS" w:hAnsi="Times New Roman"/>
          <w:sz w:val="24"/>
          <w:szCs w:val="24"/>
        </w:rPr>
        <w:t xml:space="preserve"> к воспринимаемому и изображаемому явлению</w:t>
      </w:r>
      <w:r w:rsidR="00AB4D70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B4D70">
        <w:rPr>
          <w:rFonts w:ascii="Times New Roman" w:hAnsi="Times New Roman"/>
          <w:sz w:val="24"/>
          <w:szCs w:val="24"/>
        </w:rPr>
        <w:t xml:space="preserve">к данной теме; </w:t>
      </w:r>
    </w:p>
    <w:p w:rsidR="00C96B9C" w:rsidRPr="00AB4D70" w:rsidRDefault="00C96B9C" w:rsidP="00AB4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D70">
        <w:rPr>
          <w:rFonts w:ascii="Times New Roman" w:hAnsi="Times New Roman" w:cs="Times New Roman"/>
          <w:b/>
          <w:sz w:val="24"/>
          <w:szCs w:val="24"/>
        </w:rPr>
        <w:t>его работа</w:t>
      </w:r>
      <w:r w:rsidR="00AB4D70">
        <w:rPr>
          <w:rFonts w:ascii="Times New Roman" w:hAnsi="Times New Roman" w:cs="Times New Roman"/>
          <w:b/>
          <w:sz w:val="24"/>
          <w:szCs w:val="24"/>
        </w:rPr>
        <w:t>:</w:t>
      </w:r>
    </w:p>
    <w:p w:rsidR="00C96B9C" w:rsidRPr="00AB4D70" w:rsidRDefault="00C96B9C" w:rsidP="00C96B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>соответствует теме, определенной идее</w:t>
      </w:r>
      <w:r w:rsidR="00AB4D70">
        <w:rPr>
          <w:rFonts w:ascii="Times New Roman" w:hAnsi="Times New Roman"/>
          <w:sz w:val="24"/>
          <w:szCs w:val="24"/>
        </w:rPr>
        <w:t>;</w:t>
      </w:r>
    </w:p>
    <w:p w:rsidR="00435C28" w:rsidRPr="00AB4D70" w:rsidRDefault="00435C28" w:rsidP="00435C28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 w:rsidRPr="00AB4D70">
        <w:rPr>
          <w:rFonts w:eastAsia="Arial Unicode MS"/>
        </w:rPr>
        <w:t>имеет правильное композиционное решение замысла – выделение главного в композиции (фронтальное и угловое размещение предметов, наличие количества объектов, фигур людей от замысла, передача их величин, их взаимосвязь, связь композиционного центра со зрительным восприятием);</w:t>
      </w:r>
    </w:p>
    <w:p w:rsidR="00435C28" w:rsidRPr="00AB4D70" w:rsidRDefault="00435C28" w:rsidP="00435C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 xml:space="preserve">оригинальна, непосредственна, </w:t>
      </w:r>
    </w:p>
    <w:p w:rsidR="00435C28" w:rsidRPr="00AB4D70" w:rsidRDefault="00AB4D70" w:rsidP="00435C28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в ней переданы чувства</w:t>
      </w:r>
      <w:r w:rsidR="00435C28" w:rsidRPr="00AB4D70">
        <w:rPr>
          <w:rFonts w:eastAsia="Arial Unicode MS"/>
        </w:rPr>
        <w:t xml:space="preserve"> формы и фактуры (уровень передачи светотеневого объема;</w:t>
      </w:r>
    </w:p>
    <w:p w:rsidR="00435C28" w:rsidRPr="00AB4D70" w:rsidRDefault="00AB4D70" w:rsidP="00435C28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цветовое решение</w:t>
      </w:r>
      <w:r w:rsidR="00435C28" w:rsidRPr="00AB4D70">
        <w:rPr>
          <w:rFonts w:eastAsia="Arial Unicode MS"/>
        </w:rPr>
        <w:t xml:space="preserve"> и </w:t>
      </w:r>
      <w:r>
        <w:rPr>
          <w:rFonts w:eastAsia="Arial Unicode MS"/>
        </w:rPr>
        <w:t>эмоциональное использование</w:t>
      </w:r>
      <w:r w:rsidR="00435C28" w:rsidRPr="00AB4D70">
        <w:rPr>
          <w:rFonts w:eastAsia="Arial Unicode MS"/>
        </w:rPr>
        <w:t xml:space="preserve"> цвета, гармонич</w:t>
      </w:r>
      <w:r>
        <w:rPr>
          <w:rFonts w:eastAsia="Arial Unicode MS"/>
        </w:rPr>
        <w:t>ный цветовой строй</w:t>
      </w:r>
      <w:r w:rsidR="00435C28" w:rsidRPr="00AB4D70">
        <w:rPr>
          <w:rFonts w:eastAsia="Arial Unicode MS"/>
        </w:rPr>
        <w:t>;</w:t>
      </w:r>
    </w:p>
    <w:p w:rsidR="00AB4D70" w:rsidRPr="00AB4D70" w:rsidRDefault="00AB4D70" w:rsidP="00AB4D70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 w:rsidRPr="00AB4D70">
        <w:rPr>
          <w:rFonts w:eastAsia="Arial Unicode MS"/>
        </w:rPr>
        <w:t>особенности в создании единства строя</w:t>
      </w:r>
      <w:r>
        <w:rPr>
          <w:rFonts w:eastAsia="Arial Unicode MS"/>
        </w:rPr>
        <w:t xml:space="preserve"> изображения, гармонии колорита</w:t>
      </w:r>
      <w:r w:rsidRPr="00AB4D70">
        <w:rPr>
          <w:rFonts w:eastAsia="Arial Unicode MS"/>
        </w:rPr>
        <w:t>;</w:t>
      </w:r>
    </w:p>
    <w:p w:rsidR="00AB4D70" w:rsidRPr="00AB4D70" w:rsidRDefault="00AB4D70" w:rsidP="00435C28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 w:rsidRPr="00AB4D70">
        <w:rPr>
          <w:rFonts w:eastAsia="Arial Unicode MS"/>
        </w:rPr>
        <w:t xml:space="preserve">сложность замысла </w:t>
      </w:r>
      <w:r w:rsidRPr="00AB4D70">
        <w:rPr>
          <w:rFonts w:eastAsia="Arial Unicode MS"/>
        </w:rPr>
        <w:noBreakHyphen/>
        <w:t xml:space="preserve"> предварительной продуманности школьником использования образных средств изображения и выражения</w:t>
      </w:r>
      <w:r>
        <w:rPr>
          <w:rFonts w:eastAsia="Arial Unicode MS"/>
        </w:rPr>
        <w:t>.</w:t>
      </w:r>
    </w:p>
    <w:p w:rsidR="000161C6" w:rsidRPr="00AB4D70" w:rsidRDefault="000161C6" w:rsidP="0001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70" w:rsidRDefault="00AB4D70" w:rsidP="00AB4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«4»  ставится если ребенок:</w:t>
      </w:r>
    </w:p>
    <w:p w:rsidR="00AB4D70" w:rsidRPr="00AB4D70" w:rsidRDefault="00AB4D70" w:rsidP="00AB4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>готов к сотрудничеству с учителем (имеет все необходимые принадлежности и художественные материалы к уроку);</w:t>
      </w:r>
    </w:p>
    <w:p w:rsidR="00AB4D70" w:rsidRPr="00AB4D70" w:rsidRDefault="00AB4D70" w:rsidP="00AB4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>у него возникает потребность, интерес к творчеству;</w:t>
      </w:r>
    </w:p>
    <w:p w:rsidR="00AB4D70" w:rsidRPr="00AB4D70" w:rsidRDefault="00AB4D70" w:rsidP="00AB4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>проявляет интерес, упорство и настойчивость при выполнении задания;</w:t>
      </w:r>
    </w:p>
    <w:p w:rsidR="00AB4D70" w:rsidRPr="00AB4D70" w:rsidRDefault="00CB043B" w:rsidP="00AB4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неуверенно </w:t>
      </w:r>
      <w:r w:rsidR="00AB4D70" w:rsidRPr="00AB4D70">
        <w:rPr>
          <w:rFonts w:ascii="Times New Roman" w:eastAsia="Arial Unicode MS" w:hAnsi="Times New Roman"/>
          <w:sz w:val="24"/>
          <w:szCs w:val="24"/>
        </w:rPr>
        <w:t>владеет художественными способностями, относящимися к изобразительной грамоте</w:t>
      </w:r>
      <w:r w:rsidR="00AB4D70">
        <w:rPr>
          <w:rFonts w:ascii="Times New Roman" w:eastAsia="Arial Unicode MS" w:hAnsi="Times New Roman"/>
          <w:sz w:val="24"/>
          <w:szCs w:val="24"/>
        </w:rPr>
        <w:t>;</w:t>
      </w:r>
    </w:p>
    <w:p w:rsidR="00AB4D70" w:rsidRPr="00AB4D70" w:rsidRDefault="00AB4D70" w:rsidP="00AB4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>в своей работе использует различные техники и приемы</w:t>
      </w:r>
      <w:r>
        <w:rPr>
          <w:rFonts w:ascii="Times New Roman" w:eastAsia="Arial Unicode MS" w:hAnsi="Times New Roman"/>
          <w:sz w:val="24"/>
          <w:szCs w:val="24"/>
        </w:rPr>
        <w:t xml:space="preserve"> по</w:t>
      </w:r>
      <w:r w:rsidRPr="00AB4D70">
        <w:rPr>
          <w:rFonts w:ascii="Times New Roman" w:eastAsia="Arial Unicode MS" w:hAnsi="Times New Roman"/>
          <w:sz w:val="24"/>
          <w:szCs w:val="24"/>
        </w:rPr>
        <w:t xml:space="preserve"> </w:t>
      </w:r>
      <w:r w:rsidR="00CB043B">
        <w:rPr>
          <w:rFonts w:ascii="Times New Roman" w:eastAsia="Arial Unicode MS" w:hAnsi="Times New Roman"/>
          <w:sz w:val="24"/>
          <w:szCs w:val="24"/>
        </w:rPr>
        <w:t>рекомендации учителя</w:t>
      </w:r>
      <w:r w:rsidRPr="00AB4D70">
        <w:rPr>
          <w:rFonts w:ascii="Times New Roman" w:eastAsia="Arial Unicode MS" w:hAnsi="Times New Roman"/>
          <w:sz w:val="24"/>
          <w:szCs w:val="24"/>
        </w:rPr>
        <w:t>;</w:t>
      </w:r>
    </w:p>
    <w:p w:rsidR="00AB4D70" w:rsidRPr="00AB4D70" w:rsidRDefault="00AB4D70" w:rsidP="00AB4D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 xml:space="preserve">в своей работе отражает </w:t>
      </w:r>
      <w:r>
        <w:rPr>
          <w:rFonts w:ascii="Times New Roman" w:eastAsia="Arial Unicode MS" w:hAnsi="Times New Roman"/>
          <w:sz w:val="24"/>
          <w:szCs w:val="24"/>
        </w:rPr>
        <w:t>эмоциональное отношение</w:t>
      </w:r>
      <w:r w:rsidRPr="00AB4D70">
        <w:rPr>
          <w:rFonts w:ascii="Times New Roman" w:eastAsia="Arial Unicode MS" w:hAnsi="Times New Roman"/>
          <w:sz w:val="24"/>
          <w:szCs w:val="24"/>
        </w:rPr>
        <w:t xml:space="preserve"> к воспринимаемому и изображаемому явлению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B4D70">
        <w:rPr>
          <w:rFonts w:ascii="Times New Roman" w:hAnsi="Times New Roman"/>
          <w:sz w:val="24"/>
          <w:szCs w:val="24"/>
        </w:rPr>
        <w:t xml:space="preserve">к данной теме; </w:t>
      </w:r>
    </w:p>
    <w:p w:rsidR="00AB4D70" w:rsidRPr="00AB4D70" w:rsidRDefault="00AB4D70" w:rsidP="00AB4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D70">
        <w:rPr>
          <w:rFonts w:ascii="Times New Roman" w:hAnsi="Times New Roman" w:cs="Times New Roman"/>
          <w:b/>
          <w:sz w:val="24"/>
          <w:szCs w:val="24"/>
        </w:rPr>
        <w:t>его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4D70" w:rsidRPr="00AB4D70" w:rsidRDefault="00AB4D70" w:rsidP="00AB4D7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>соответствует теме, определенной идее</w:t>
      </w:r>
      <w:r>
        <w:rPr>
          <w:rFonts w:ascii="Times New Roman" w:hAnsi="Times New Roman"/>
          <w:sz w:val="24"/>
          <w:szCs w:val="24"/>
        </w:rPr>
        <w:t>;</w:t>
      </w:r>
    </w:p>
    <w:p w:rsidR="00AB4D70" w:rsidRPr="00AB4D70" w:rsidRDefault="00AB4D70" w:rsidP="00AB4D70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допускает ошибки при построении</w:t>
      </w:r>
      <w:r w:rsidRPr="00AB4D70">
        <w:rPr>
          <w:rFonts w:eastAsia="Arial Unicode MS"/>
        </w:rPr>
        <w:t xml:space="preserve"> композици</w:t>
      </w:r>
      <w:r>
        <w:rPr>
          <w:rFonts w:eastAsia="Arial Unicode MS"/>
        </w:rPr>
        <w:t>и</w:t>
      </w:r>
      <w:r w:rsidRPr="00AB4D70">
        <w:rPr>
          <w:rFonts w:eastAsia="Arial Unicode MS"/>
        </w:rPr>
        <w:t>;</w:t>
      </w:r>
    </w:p>
    <w:p w:rsidR="00AB4D70" w:rsidRPr="00AB4D70" w:rsidRDefault="00AB4D70" w:rsidP="00AB4D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 xml:space="preserve">оригинальна, непосредственна, </w:t>
      </w:r>
    </w:p>
    <w:p w:rsidR="00CB043B" w:rsidRDefault="00AB4D70" w:rsidP="00AB4D70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 w:rsidRPr="00CB043B">
        <w:rPr>
          <w:rFonts w:eastAsia="Arial Unicode MS"/>
        </w:rPr>
        <w:t>в ней переданы чувства формы и фактуры</w:t>
      </w:r>
      <w:r w:rsidR="00CB043B" w:rsidRPr="00CB043B">
        <w:rPr>
          <w:rFonts w:eastAsia="Arial Unicode MS"/>
        </w:rPr>
        <w:t xml:space="preserve"> с незначительными ошибками;</w:t>
      </w:r>
      <w:r w:rsidRPr="00CB043B">
        <w:rPr>
          <w:rFonts w:eastAsia="Arial Unicode MS"/>
        </w:rPr>
        <w:t xml:space="preserve"> </w:t>
      </w:r>
    </w:p>
    <w:p w:rsidR="00AB4D70" w:rsidRPr="00CB043B" w:rsidRDefault="00AB4D70" w:rsidP="00AB4D70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 w:rsidRPr="00CB043B">
        <w:rPr>
          <w:rFonts w:eastAsia="Arial Unicode MS"/>
        </w:rPr>
        <w:t>цветовое решение и эмоциональное использование цвета, гармоничный цветовой строй</w:t>
      </w:r>
      <w:r w:rsidR="00CB043B">
        <w:rPr>
          <w:rFonts w:eastAsia="Arial Unicode MS"/>
        </w:rPr>
        <w:t xml:space="preserve"> – допускает незначительные ошибки</w:t>
      </w:r>
      <w:r w:rsidRPr="00CB043B">
        <w:rPr>
          <w:rFonts w:eastAsia="Arial Unicode MS"/>
        </w:rPr>
        <w:t>;</w:t>
      </w:r>
    </w:p>
    <w:p w:rsidR="00AB4D70" w:rsidRPr="00AB4D70" w:rsidRDefault="00AB4D70" w:rsidP="00AB4D70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 w:rsidRPr="00AB4D70">
        <w:rPr>
          <w:rFonts w:eastAsia="Arial Unicode MS"/>
        </w:rPr>
        <w:t>особенности в создании единства строя</w:t>
      </w:r>
      <w:r>
        <w:rPr>
          <w:rFonts w:eastAsia="Arial Unicode MS"/>
        </w:rPr>
        <w:t xml:space="preserve"> изображения, гармонии колорита</w:t>
      </w:r>
      <w:r w:rsidRPr="00AB4D70">
        <w:rPr>
          <w:rFonts w:eastAsia="Arial Unicode MS"/>
        </w:rPr>
        <w:t>;</w:t>
      </w:r>
    </w:p>
    <w:p w:rsidR="00AB4D70" w:rsidRPr="00AB4D70" w:rsidRDefault="00CB043B" w:rsidP="00AB4D70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простой замысел</w:t>
      </w:r>
      <w:r w:rsidR="00AB4D70">
        <w:rPr>
          <w:rFonts w:eastAsia="Arial Unicode MS"/>
        </w:rPr>
        <w:t>.</w:t>
      </w:r>
    </w:p>
    <w:p w:rsidR="00F8485C" w:rsidRDefault="00F8485C" w:rsidP="00CB0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5C" w:rsidRDefault="00F8485C" w:rsidP="00CB0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3B" w:rsidRDefault="00CB043B" w:rsidP="00CB0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«3»  ставится если ребенок:</w:t>
      </w:r>
    </w:p>
    <w:p w:rsidR="00CB043B" w:rsidRPr="00AB4D70" w:rsidRDefault="00CB043B" w:rsidP="00CB04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не в полной мере </w:t>
      </w:r>
      <w:r w:rsidRPr="00AB4D70">
        <w:rPr>
          <w:rFonts w:ascii="Times New Roman" w:eastAsia="Arial Unicode MS" w:hAnsi="Times New Roman"/>
          <w:sz w:val="24"/>
          <w:szCs w:val="24"/>
        </w:rPr>
        <w:t xml:space="preserve">готов к сотрудничеству с учителем (имеет </w:t>
      </w:r>
      <w:r>
        <w:rPr>
          <w:rFonts w:ascii="Times New Roman" w:eastAsia="Arial Unicode MS" w:hAnsi="Times New Roman"/>
          <w:sz w:val="24"/>
          <w:szCs w:val="24"/>
        </w:rPr>
        <w:t xml:space="preserve">не </w:t>
      </w:r>
      <w:r w:rsidRPr="00AB4D70">
        <w:rPr>
          <w:rFonts w:ascii="Times New Roman" w:eastAsia="Arial Unicode MS" w:hAnsi="Times New Roman"/>
          <w:sz w:val="24"/>
          <w:szCs w:val="24"/>
        </w:rPr>
        <w:t>все необходимые принадлежности и художественные материалы к уроку);</w:t>
      </w:r>
    </w:p>
    <w:p w:rsidR="00CB043B" w:rsidRPr="00AB4D70" w:rsidRDefault="00CB043B" w:rsidP="00CB04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не проявляет </w:t>
      </w:r>
      <w:r w:rsidRPr="00AB4D70">
        <w:rPr>
          <w:rFonts w:ascii="Times New Roman" w:eastAsia="Arial Unicode MS" w:hAnsi="Times New Roman"/>
          <w:sz w:val="24"/>
          <w:szCs w:val="24"/>
        </w:rPr>
        <w:t>интерес к творчеству</w:t>
      </w:r>
      <w:r>
        <w:rPr>
          <w:rFonts w:ascii="Times New Roman" w:eastAsia="Arial Unicode MS" w:hAnsi="Times New Roman"/>
          <w:sz w:val="24"/>
          <w:szCs w:val="24"/>
        </w:rPr>
        <w:t>, к этому его побуждает учитель</w:t>
      </w:r>
      <w:r w:rsidRPr="00AB4D70">
        <w:rPr>
          <w:rFonts w:ascii="Times New Roman" w:eastAsia="Arial Unicode MS" w:hAnsi="Times New Roman"/>
          <w:sz w:val="24"/>
          <w:szCs w:val="24"/>
        </w:rPr>
        <w:t>;</w:t>
      </w:r>
    </w:p>
    <w:p w:rsidR="00CB043B" w:rsidRPr="00AB4D70" w:rsidRDefault="00CB043B" w:rsidP="00CB04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Pr="00AB4D70">
        <w:rPr>
          <w:rFonts w:ascii="Times New Roman" w:hAnsi="Times New Roman"/>
          <w:sz w:val="24"/>
          <w:szCs w:val="24"/>
        </w:rPr>
        <w:t>проявляет интерес, упорство и настойчивость при выполнении задания;</w:t>
      </w:r>
    </w:p>
    <w:p w:rsidR="00CB043B" w:rsidRPr="00AB4D70" w:rsidRDefault="00CB043B" w:rsidP="00CB04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не в полной мере </w:t>
      </w:r>
      <w:r w:rsidRPr="00AB4D70">
        <w:rPr>
          <w:rFonts w:ascii="Times New Roman" w:eastAsia="Arial Unicode MS" w:hAnsi="Times New Roman"/>
          <w:sz w:val="24"/>
          <w:szCs w:val="24"/>
        </w:rPr>
        <w:t>владеет художественными способностями, относящимися к изобразительной грамоте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CB043B" w:rsidRPr="00AB4D70" w:rsidRDefault="00CB043B" w:rsidP="00CB04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>в своей работе</w:t>
      </w:r>
      <w:r>
        <w:rPr>
          <w:rFonts w:ascii="Times New Roman" w:eastAsia="Arial Unicode MS" w:hAnsi="Times New Roman"/>
          <w:sz w:val="24"/>
          <w:szCs w:val="24"/>
        </w:rPr>
        <w:t xml:space="preserve"> не желает</w:t>
      </w:r>
      <w:r w:rsidRPr="00AB4D70">
        <w:rPr>
          <w:rFonts w:ascii="Times New Roman" w:eastAsia="Arial Unicode MS" w:hAnsi="Times New Roman"/>
          <w:sz w:val="24"/>
          <w:szCs w:val="24"/>
        </w:rPr>
        <w:t xml:space="preserve"> использ</w:t>
      </w:r>
      <w:r>
        <w:rPr>
          <w:rFonts w:ascii="Times New Roman" w:eastAsia="Arial Unicode MS" w:hAnsi="Times New Roman"/>
          <w:sz w:val="24"/>
          <w:szCs w:val="24"/>
        </w:rPr>
        <w:t>ова</w:t>
      </w:r>
      <w:r w:rsidRPr="00AB4D70">
        <w:rPr>
          <w:rFonts w:ascii="Times New Roman" w:eastAsia="Arial Unicode MS" w:hAnsi="Times New Roman"/>
          <w:sz w:val="24"/>
          <w:szCs w:val="24"/>
        </w:rPr>
        <w:t>т</w:t>
      </w:r>
      <w:r>
        <w:rPr>
          <w:rFonts w:ascii="Times New Roman" w:eastAsia="Arial Unicode MS" w:hAnsi="Times New Roman"/>
          <w:sz w:val="24"/>
          <w:szCs w:val="24"/>
        </w:rPr>
        <w:t>ь</w:t>
      </w:r>
      <w:r w:rsidRPr="00AB4D70">
        <w:rPr>
          <w:rFonts w:ascii="Times New Roman" w:eastAsia="Arial Unicode MS" w:hAnsi="Times New Roman"/>
          <w:sz w:val="24"/>
          <w:szCs w:val="24"/>
        </w:rPr>
        <w:t xml:space="preserve"> различные техники и приемы</w:t>
      </w:r>
      <w:r>
        <w:rPr>
          <w:rFonts w:ascii="Times New Roman" w:eastAsia="Arial Unicode MS" w:hAnsi="Times New Roman"/>
          <w:sz w:val="24"/>
          <w:szCs w:val="24"/>
        </w:rPr>
        <w:t>, довольствуется одной</w:t>
      </w:r>
      <w:r w:rsidRPr="00AB4D70">
        <w:rPr>
          <w:rFonts w:ascii="Times New Roman" w:eastAsia="Arial Unicode MS" w:hAnsi="Times New Roman"/>
          <w:sz w:val="24"/>
          <w:szCs w:val="24"/>
        </w:rPr>
        <w:t>;</w:t>
      </w:r>
    </w:p>
    <w:p w:rsidR="00CB043B" w:rsidRPr="00AB4D70" w:rsidRDefault="00CB043B" w:rsidP="00CB043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 xml:space="preserve">в своей работе отражает </w:t>
      </w:r>
      <w:r>
        <w:rPr>
          <w:rFonts w:ascii="Times New Roman" w:eastAsia="Arial Unicode MS" w:hAnsi="Times New Roman"/>
          <w:sz w:val="24"/>
          <w:szCs w:val="24"/>
        </w:rPr>
        <w:t>эмоциональное отношение</w:t>
      </w:r>
      <w:r w:rsidRPr="00AB4D70">
        <w:rPr>
          <w:rFonts w:ascii="Times New Roman" w:eastAsia="Arial Unicode MS" w:hAnsi="Times New Roman"/>
          <w:sz w:val="24"/>
          <w:szCs w:val="24"/>
        </w:rPr>
        <w:t xml:space="preserve"> к воспринимаемому и изображаемому явлению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B4D70">
        <w:rPr>
          <w:rFonts w:ascii="Times New Roman" w:hAnsi="Times New Roman"/>
          <w:sz w:val="24"/>
          <w:szCs w:val="24"/>
        </w:rPr>
        <w:t xml:space="preserve">к данной теме; </w:t>
      </w:r>
    </w:p>
    <w:p w:rsidR="00CB043B" w:rsidRPr="00AB4D70" w:rsidRDefault="00CB043B" w:rsidP="00CB0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D70">
        <w:rPr>
          <w:rFonts w:ascii="Times New Roman" w:hAnsi="Times New Roman" w:cs="Times New Roman"/>
          <w:b/>
          <w:sz w:val="24"/>
          <w:szCs w:val="24"/>
        </w:rPr>
        <w:t>его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043B" w:rsidRPr="00AB4D70" w:rsidRDefault="00CB043B" w:rsidP="00CB04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всегда </w:t>
      </w:r>
      <w:r w:rsidRPr="00AB4D70">
        <w:rPr>
          <w:rFonts w:ascii="Times New Roman" w:hAnsi="Times New Roman"/>
          <w:sz w:val="24"/>
          <w:szCs w:val="24"/>
        </w:rPr>
        <w:t>соответствует теме, определенной идее</w:t>
      </w:r>
      <w:r>
        <w:rPr>
          <w:rFonts w:ascii="Times New Roman" w:hAnsi="Times New Roman"/>
          <w:sz w:val="24"/>
          <w:szCs w:val="24"/>
        </w:rPr>
        <w:t>;</w:t>
      </w:r>
    </w:p>
    <w:p w:rsidR="00CB043B" w:rsidRPr="00AB4D70" w:rsidRDefault="00CB043B" w:rsidP="00CB043B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 xml:space="preserve">не </w:t>
      </w:r>
      <w:r w:rsidRPr="00AB4D70">
        <w:rPr>
          <w:rFonts w:eastAsia="Arial Unicode MS"/>
        </w:rPr>
        <w:t>имеет правильно</w:t>
      </w:r>
      <w:r>
        <w:rPr>
          <w:rFonts w:eastAsia="Arial Unicode MS"/>
        </w:rPr>
        <w:t>го</w:t>
      </w:r>
      <w:r w:rsidRPr="00AB4D70">
        <w:rPr>
          <w:rFonts w:eastAsia="Arial Unicode MS"/>
        </w:rPr>
        <w:t xml:space="preserve"> композици</w:t>
      </w:r>
      <w:r>
        <w:rPr>
          <w:rFonts w:eastAsia="Arial Unicode MS"/>
        </w:rPr>
        <w:t>онного решения</w:t>
      </w:r>
      <w:r w:rsidRPr="00AB4D70">
        <w:rPr>
          <w:rFonts w:eastAsia="Arial Unicode MS"/>
        </w:rPr>
        <w:t>;</w:t>
      </w:r>
    </w:p>
    <w:p w:rsidR="00CB043B" w:rsidRPr="00AB4D70" w:rsidRDefault="00CB043B" w:rsidP="00CB0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Pr="00AB4D70">
        <w:rPr>
          <w:rFonts w:ascii="Times New Roman" w:hAnsi="Times New Roman"/>
          <w:sz w:val="24"/>
          <w:szCs w:val="24"/>
        </w:rPr>
        <w:t>оригинальна</w:t>
      </w:r>
      <w:r>
        <w:rPr>
          <w:rFonts w:ascii="Times New Roman" w:hAnsi="Times New Roman"/>
          <w:sz w:val="24"/>
          <w:szCs w:val="24"/>
        </w:rPr>
        <w:t>;</w:t>
      </w:r>
      <w:r w:rsidRPr="00AB4D70">
        <w:rPr>
          <w:rFonts w:ascii="Times New Roman" w:hAnsi="Times New Roman"/>
          <w:sz w:val="24"/>
          <w:szCs w:val="24"/>
        </w:rPr>
        <w:t xml:space="preserve"> </w:t>
      </w:r>
    </w:p>
    <w:p w:rsidR="00CB043B" w:rsidRPr="00B64151" w:rsidRDefault="00CB043B" w:rsidP="00B64151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 xml:space="preserve">в ней </w:t>
      </w:r>
      <w:r w:rsidR="00B64151">
        <w:rPr>
          <w:rFonts w:eastAsia="Arial Unicode MS"/>
        </w:rPr>
        <w:t xml:space="preserve">искажены </w:t>
      </w:r>
      <w:r w:rsidRPr="00B64151">
        <w:rPr>
          <w:rFonts w:eastAsia="Arial Unicode MS"/>
        </w:rPr>
        <w:t>чувства формы и фактуры (уровень передачи светотеневого объема;</w:t>
      </w:r>
    </w:p>
    <w:p w:rsidR="00CB043B" w:rsidRPr="00AB4D70" w:rsidRDefault="00CB043B" w:rsidP="00CB043B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цветовое решение</w:t>
      </w:r>
      <w:r w:rsidRPr="00AB4D70">
        <w:rPr>
          <w:rFonts w:eastAsia="Arial Unicode MS"/>
        </w:rPr>
        <w:t xml:space="preserve"> и </w:t>
      </w:r>
      <w:r>
        <w:rPr>
          <w:rFonts w:eastAsia="Arial Unicode MS"/>
        </w:rPr>
        <w:t>эмоциональное использование</w:t>
      </w:r>
      <w:r w:rsidRPr="00AB4D70">
        <w:rPr>
          <w:rFonts w:eastAsia="Arial Unicode MS"/>
        </w:rPr>
        <w:t xml:space="preserve"> цвета, гармонич</w:t>
      </w:r>
      <w:r>
        <w:rPr>
          <w:rFonts w:eastAsia="Arial Unicode MS"/>
        </w:rPr>
        <w:t>ный цветовой строй</w:t>
      </w:r>
      <w:r w:rsidR="00B64151">
        <w:rPr>
          <w:rFonts w:eastAsia="Arial Unicode MS"/>
        </w:rPr>
        <w:t xml:space="preserve"> нарушены</w:t>
      </w:r>
      <w:r w:rsidRPr="00AB4D70">
        <w:rPr>
          <w:rFonts w:eastAsia="Arial Unicode MS"/>
        </w:rPr>
        <w:t>;</w:t>
      </w:r>
    </w:p>
    <w:p w:rsidR="00CB043B" w:rsidRDefault="00B64151" w:rsidP="00CB043B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замысел простой, не соответствует возрасту и способностям ребенка</w:t>
      </w:r>
      <w:r w:rsidR="00CB043B">
        <w:rPr>
          <w:rFonts w:eastAsia="Arial Unicode MS"/>
        </w:rPr>
        <w:t>.</w:t>
      </w:r>
    </w:p>
    <w:p w:rsidR="00B64151" w:rsidRDefault="00B64151" w:rsidP="00B6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«2»  ставится если ребенок:</w:t>
      </w:r>
    </w:p>
    <w:p w:rsidR="00B64151" w:rsidRPr="00AB4D70" w:rsidRDefault="00B64151" w:rsidP="00B641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не </w:t>
      </w:r>
      <w:r w:rsidRPr="00AB4D70">
        <w:rPr>
          <w:rFonts w:ascii="Times New Roman" w:eastAsia="Arial Unicode MS" w:hAnsi="Times New Roman"/>
          <w:sz w:val="24"/>
          <w:szCs w:val="24"/>
        </w:rPr>
        <w:t>готов к сотрудничеству с учителем;</w:t>
      </w:r>
    </w:p>
    <w:p w:rsidR="00B64151" w:rsidRPr="00AB4D70" w:rsidRDefault="00B64151" w:rsidP="00B641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 xml:space="preserve">у него </w:t>
      </w:r>
      <w:r>
        <w:rPr>
          <w:rFonts w:ascii="Times New Roman" w:eastAsia="Arial Unicode MS" w:hAnsi="Times New Roman"/>
          <w:sz w:val="24"/>
          <w:szCs w:val="24"/>
        </w:rPr>
        <w:t xml:space="preserve">не </w:t>
      </w:r>
      <w:r w:rsidRPr="00AB4D70">
        <w:rPr>
          <w:rFonts w:ascii="Times New Roman" w:eastAsia="Arial Unicode MS" w:hAnsi="Times New Roman"/>
          <w:sz w:val="24"/>
          <w:szCs w:val="24"/>
        </w:rPr>
        <w:t>возникает потребность, интерес к</w:t>
      </w:r>
      <w:r>
        <w:rPr>
          <w:rFonts w:ascii="Times New Roman" w:eastAsia="Arial Unicode MS" w:hAnsi="Times New Roman"/>
          <w:sz w:val="24"/>
          <w:szCs w:val="24"/>
        </w:rPr>
        <w:t xml:space="preserve"> творчеству</w:t>
      </w:r>
      <w:r w:rsidRPr="00AB4D70">
        <w:rPr>
          <w:rFonts w:ascii="Times New Roman" w:eastAsia="Arial Unicode MS" w:hAnsi="Times New Roman"/>
          <w:sz w:val="24"/>
          <w:szCs w:val="24"/>
        </w:rPr>
        <w:t>;</w:t>
      </w:r>
    </w:p>
    <w:p w:rsidR="00B64151" w:rsidRPr="00AB4D70" w:rsidRDefault="00B64151" w:rsidP="00B641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Pr="00AB4D70">
        <w:rPr>
          <w:rFonts w:ascii="Times New Roman" w:hAnsi="Times New Roman"/>
          <w:sz w:val="24"/>
          <w:szCs w:val="24"/>
        </w:rPr>
        <w:t>проявляет интерес, упорство и настойчивость при выполнении задания;</w:t>
      </w:r>
    </w:p>
    <w:p w:rsidR="00B64151" w:rsidRPr="00AB4D70" w:rsidRDefault="00B64151" w:rsidP="00B641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не </w:t>
      </w:r>
      <w:r w:rsidRPr="00AB4D70">
        <w:rPr>
          <w:rFonts w:ascii="Times New Roman" w:eastAsia="Arial Unicode MS" w:hAnsi="Times New Roman"/>
          <w:sz w:val="24"/>
          <w:szCs w:val="24"/>
        </w:rPr>
        <w:t>владеет художественными способностями, относящимися к изобразительной грамоте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B64151" w:rsidRPr="00AB4D70" w:rsidRDefault="00B64151" w:rsidP="00B641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eastAsia="Arial Unicode MS" w:hAnsi="Times New Roman"/>
          <w:sz w:val="24"/>
          <w:szCs w:val="24"/>
        </w:rPr>
        <w:t xml:space="preserve">в своей работе </w:t>
      </w:r>
      <w:r>
        <w:rPr>
          <w:rFonts w:ascii="Times New Roman" w:eastAsia="Arial Unicode MS" w:hAnsi="Times New Roman"/>
          <w:sz w:val="24"/>
          <w:szCs w:val="24"/>
        </w:rPr>
        <w:t xml:space="preserve">не </w:t>
      </w:r>
      <w:r w:rsidRPr="00AB4D70">
        <w:rPr>
          <w:rFonts w:ascii="Times New Roman" w:eastAsia="Arial Unicode MS" w:hAnsi="Times New Roman"/>
          <w:sz w:val="24"/>
          <w:szCs w:val="24"/>
        </w:rPr>
        <w:t>использует различные техники и приемы;</w:t>
      </w:r>
    </w:p>
    <w:p w:rsidR="00B64151" w:rsidRPr="00AB4D70" w:rsidRDefault="00B64151" w:rsidP="00B641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70">
        <w:rPr>
          <w:rFonts w:ascii="Times New Roman" w:hAnsi="Times New Roman"/>
          <w:sz w:val="24"/>
          <w:szCs w:val="24"/>
        </w:rPr>
        <w:t xml:space="preserve">в своей работе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AB4D70">
        <w:rPr>
          <w:rFonts w:ascii="Times New Roman" w:hAnsi="Times New Roman"/>
          <w:sz w:val="24"/>
          <w:szCs w:val="24"/>
        </w:rPr>
        <w:t xml:space="preserve">отражает </w:t>
      </w:r>
      <w:r>
        <w:rPr>
          <w:rFonts w:ascii="Times New Roman" w:eastAsia="Arial Unicode MS" w:hAnsi="Times New Roman"/>
          <w:sz w:val="24"/>
          <w:szCs w:val="24"/>
        </w:rPr>
        <w:t>эмоциональное отношение</w:t>
      </w:r>
      <w:r w:rsidRPr="00AB4D70">
        <w:rPr>
          <w:rFonts w:ascii="Times New Roman" w:eastAsia="Arial Unicode MS" w:hAnsi="Times New Roman"/>
          <w:sz w:val="24"/>
          <w:szCs w:val="24"/>
        </w:rPr>
        <w:t xml:space="preserve"> к воспринимаемому и изображаемому явлению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B4D70">
        <w:rPr>
          <w:rFonts w:ascii="Times New Roman" w:hAnsi="Times New Roman"/>
          <w:sz w:val="24"/>
          <w:szCs w:val="24"/>
        </w:rPr>
        <w:t xml:space="preserve">к данной теме; </w:t>
      </w:r>
    </w:p>
    <w:p w:rsidR="00B64151" w:rsidRPr="00AB4D70" w:rsidRDefault="00B64151" w:rsidP="00B6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D70">
        <w:rPr>
          <w:rFonts w:ascii="Times New Roman" w:hAnsi="Times New Roman" w:cs="Times New Roman"/>
          <w:b/>
          <w:sz w:val="24"/>
          <w:szCs w:val="24"/>
        </w:rPr>
        <w:t>его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4151" w:rsidRPr="00AB4D70" w:rsidRDefault="00B64151" w:rsidP="00B641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Pr="00AB4D70">
        <w:rPr>
          <w:rFonts w:ascii="Times New Roman" w:hAnsi="Times New Roman"/>
          <w:sz w:val="24"/>
          <w:szCs w:val="24"/>
        </w:rPr>
        <w:t>соответствует теме, определенной идее</w:t>
      </w:r>
      <w:r>
        <w:rPr>
          <w:rFonts w:ascii="Times New Roman" w:hAnsi="Times New Roman"/>
          <w:sz w:val="24"/>
          <w:szCs w:val="24"/>
        </w:rPr>
        <w:t>;</w:t>
      </w:r>
    </w:p>
    <w:p w:rsidR="00B64151" w:rsidRPr="00AB4D70" w:rsidRDefault="00B64151" w:rsidP="00B64151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 xml:space="preserve">не </w:t>
      </w:r>
      <w:r w:rsidRPr="00AB4D70">
        <w:rPr>
          <w:rFonts w:eastAsia="Arial Unicode MS"/>
        </w:rPr>
        <w:t>имеет правильное композиционное решение;</w:t>
      </w:r>
    </w:p>
    <w:p w:rsidR="00B64151" w:rsidRPr="00AB4D70" w:rsidRDefault="00B64151" w:rsidP="00B64151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в ней не переданы чувства</w:t>
      </w:r>
      <w:r w:rsidRPr="00AB4D70">
        <w:rPr>
          <w:rFonts w:eastAsia="Arial Unicode MS"/>
        </w:rPr>
        <w:t xml:space="preserve"> формы и фактуры;</w:t>
      </w:r>
    </w:p>
    <w:p w:rsidR="00B64151" w:rsidRPr="00AB4D70" w:rsidRDefault="00B64151" w:rsidP="00B64151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цветовое решение</w:t>
      </w:r>
      <w:r w:rsidRPr="00AB4D70">
        <w:rPr>
          <w:rFonts w:eastAsia="Arial Unicode MS"/>
        </w:rPr>
        <w:t xml:space="preserve"> и </w:t>
      </w:r>
      <w:r>
        <w:rPr>
          <w:rFonts w:eastAsia="Arial Unicode MS"/>
        </w:rPr>
        <w:t>эмоциональное использование</w:t>
      </w:r>
      <w:r w:rsidRPr="00AB4D70">
        <w:rPr>
          <w:rFonts w:eastAsia="Arial Unicode MS"/>
        </w:rPr>
        <w:t xml:space="preserve"> цвета, гармонич</w:t>
      </w:r>
      <w:r>
        <w:rPr>
          <w:rFonts w:eastAsia="Arial Unicode MS"/>
        </w:rPr>
        <w:t>ный цветовой строй нарушены</w:t>
      </w:r>
      <w:r w:rsidRPr="00AB4D70">
        <w:rPr>
          <w:rFonts w:eastAsia="Arial Unicode MS"/>
        </w:rPr>
        <w:t>;</w:t>
      </w:r>
    </w:p>
    <w:p w:rsidR="00B64151" w:rsidRPr="00AB4D70" w:rsidRDefault="00B64151" w:rsidP="00B64151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>замысла нет.</w:t>
      </w:r>
    </w:p>
    <w:p w:rsidR="00B64151" w:rsidRPr="00AB4D70" w:rsidRDefault="00B64151" w:rsidP="00B6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51" w:rsidRPr="00AB4D70" w:rsidRDefault="00B64151" w:rsidP="00B64151">
      <w:pPr>
        <w:pStyle w:val="ab"/>
        <w:spacing w:before="0" w:beforeAutospacing="0" w:after="0" w:afterAutospacing="0"/>
        <w:jc w:val="both"/>
        <w:rPr>
          <w:rFonts w:eastAsia="Arial Unicode MS"/>
        </w:rPr>
      </w:pPr>
    </w:p>
    <w:p w:rsidR="00CB043B" w:rsidRPr="00AB4D70" w:rsidRDefault="00CB043B" w:rsidP="00CB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70" w:rsidRPr="00AB4D70" w:rsidRDefault="00AB4D70" w:rsidP="00AB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1C6" w:rsidRPr="00576CE1" w:rsidRDefault="000161C6" w:rsidP="000161C6">
      <w:pPr>
        <w:pStyle w:val="ad"/>
        <w:spacing w:line="240" w:lineRule="auto"/>
        <w:rPr>
          <w:sz w:val="28"/>
          <w:szCs w:val="28"/>
        </w:rPr>
      </w:pPr>
    </w:p>
    <w:p w:rsidR="000161C6" w:rsidRPr="00DD1757" w:rsidRDefault="000161C6" w:rsidP="000161C6">
      <w:pPr>
        <w:spacing w:after="0" w:line="240" w:lineRule="auto"/>
        <w:rPr>
          <w:b/>
          <w:sz w:val="24"/>
          <w:szCs w:val="24"/>
        </w:rPr>
      </w:pPr>
    </w:p>
    <w:p w:rsidR="00C51FAC" w:rsidRPr="00DD1757" w:rsidRDefault="00C51FAC" w:rsidP="00C661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151" w:rsidRDefault="00B64151" w:rsidP="00C51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151" w:rsidRDefault="00B64151" w:rsidP="00C51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151" w:rsidRDefault="00B64151" w:rsidP="00C51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BD6" w:rsidRDefault="00E56BD6" w:rsidP="00C51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AC" w:rsidRPr="00DD1757" w:rsidRDefault="00C51FAC" w:rsidP="00C51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Информационно-методическое обеспечение рабочей программы:</w:t>
      </w:r>
    </w:p>
    <w:p w:rsidR="00C51FAC" w:rsidRPr="00DD1757" w:rsidRDefault="00C51FAC" w:rsidP="00C51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757">
        <w:rPr>
          <w:rFonts w:ascii="Times New Roman" w:hAnsi="Times New Roman" w:cs="Times New Roman"/>
          <w:b/>
          <w:bCs/>
          <w:sz w:val="24"/>
          <w:szCs w:val="24"/>
        </w:rPr>
        <w:t>Литература основная и дополнительная: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Алехин, А. Д. Изобразительное искусство. – М.: Просвещение, 1984.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Алехин. А. Д. Когда начинается художник. – М.: Просвещение, 1994.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Аранова, С. В. Обучение ИЗО. – СПб.: Каро, 2004.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Вагьянц, А. М. Вариации прекрасного. Западноевропейское средневековье. – М.: ТОО «Издательский и книготорговый центр АЗ», 1997.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Вагьянц, А. М. Звучащее безмолвие, или Основы искусствознания. – М.: ООО «Фирма МХК», 2000;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Губницкий, С. С. Декоративно-оформительские работы. – М.: Профиздат, 1961.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Дмитриева, М. А. Михаил Врубель. – М.: Детская литература, 1988.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Калинина Т.В. Башня, растущая в небо. – СПб.: Речь, образовательные проекты; М.: Сфера, 2009.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Калинина Т.В. Большой лес. – СПб.: Речь, образовательные проекты; М.: Сфера, 2009.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Калинина Т.В. Птицы, звери, комары и мухи. – СПб.: Речь, образовательные проекты; М.: Сфера, 2009.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Калинина Т.В. Цветы и травы. – СПб.: Речь, образовательные проекты; М.: Сфера, 2009.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 xml:space="preserve"> Кирцер, Ю. М. Рисунок, живопись. – М.: Высшая школа, 1992.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Кузин, В. С. ИЗО и методика его преподавания в школе. – М.: Агар, 1988.</w:t>
      </w:r>
    </w:p>
    <w:p w:rsidR="00C51FAC" w:rsidRPr="00DD1757" w:rsidRDefault="00C51FAC" w:rsidP="00C51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Ростовцев, Н. Н., Методика преподавания ИЗО в школе. М.: Агар, 1998.</w:t>
      </w:r>
    </w:p>
    <w:p w:rsidR="00C51FAC" w:rsidRPr="00DD1757" w:rsidRDefault="00C51FAC" w:rsidP="00C51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757">
        <w:rPr>
          <w:rFonts w:ascii="Times New Roman" w:hAnsi="Times New Roman" w:cs="Times New Roman"/>
          <w:b/>
          <w:bCs/>
          <w:sz w:val="24"/>
          <w:szCs w:val="24"/>
        </w:rPr>
        <w:t>Медиаресурсы:</w:t>
      </w:r>
    </w:p>
    <w:p w:rsidR="00C51FAC" w:rsidRPr="00DD1757" w:rsidRDefault="00C51FAC" w:rsidP="00C51FAC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7">
        <w:rPr>
          <w:rFonts w:ascii="Times New Roman" w:hAnsi="Times New Roman" w:cs="Times New Roman"/>
          <w:bCs/>
          <w:sz w:val="24"/>
          <w:szCs w:val="24"/>
        </w:rPr>
        <w:t>Азбука искусства. Как научиться понимать картину.</w:t>
      </w:r>
    </w:p>
    <w:p w:rsidR="00C51FAC" w:rsidRPr="00DD1757" w:rsidRDefault="00C51FAC" w:rsidP="00C51FAC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7">
        <w:rPr>
          <w:rFonts w:ascii="Times New Roman" w:hAnsi="Times New Roman" w:cs="Times New Roman"/>
          <w:bCs/>
          <w:sz w:val="24"/>
          <w:szCs w:val="24"/>
        </w:rPr>
        <w:t>Библиотека электронных наглядных пособий. Зарубежное классическое искусство.</w:t>
      </w:r>
    </w:p>
    <w:p w:rsidR="00C51FAC" w:rsidRPr="00DD1757" w:rsidRDefault="00C51FAC" w:rsidP="00C51FAC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7">
        <w:rPr>
          <w:rFonts w:ascii="Times New Roman" w:hAnsi="Times New Roman" w:cs="Times New Roman"/>
          <w:bCs/>
          <w:sz w:val="24"/>
          <w:szCs w:val="24"/>
        </w:rPr>
        <w:t xml:space="preserve">Библиотека электронных наглядных пособий. Мировая художественная культура. </w:t>
      </w:r>
    </w:p>
    <w:p w:rsidR="00C51FAC" w:rsidRPr="00DD1757" w:rsidRDefault="00C51FAC" w:rsidP="00C51FAC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7">
        <w:rPr>
          <w:rFonts w:ascii="Times New Roman" w:hAnsi="Times New Roman" w:cs="Times New Roman"/>
          <w:bCs/>
          <w:sz w:val="24"/>
          <w:szCs w:val="24"/>
        </w:rPr>
        <w:t>Большая электронная детская энциклопедия. Архитектура.</w:t>
      </w:r>
    </w:p>
    <w:p w:rsidR="00C51FAC" w:rsidRPr="00DD1757" w:rsidRDefault="00C51FAC" w:rsidP="00C51FAC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7">
        <w:rPr>
          <w:rFonts w:ascii="Times New Roman" w:hAnsi="Times New Roman" w:cs="Times New Roman"/>
          <w:bCs/>
          <w:sz w:val="24"/>
          <w:szCs w:val="24"/>
        </w:rPr>
        <w:t>Коллекция ВВС. Великие мастера. Леонардо да Винчи.</w:t>
      </w:r>
    </w:p>
    <w:p w:rsidR="00C51FAC" w:rsidRPr="00DD1757" w:rsidRDefault="00C51FAC" w:rsidP="00C51FAC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7">
        <w:rPr>
          <w:rFonts w:ascii="Times New Roman" w:hAnsi="Times New Roman" w:cs="Times New Roman"/>
          <w:bCs/>
          <w:sz w:val="24"/>
          <w:szCs w:val="24"/>
        </w:rPr>
        <w:t>Коллекция ВВС. Искусство и культура. Как искусство сотворило мир.</w:t>
      </w:r>
    </w:p>
    <w:p w:rsidR="00C51FAC" w:rsidRPr="00DD1757" w:rsidRDefault="00C51FAC" w:rsidP="00C51FAC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7">
        <w:rPr>
          <w:rFonts w:ascii="Times New Roman" w:hAnsi="Times New Roman" w:cs="Times New Roman"/>
          <w:bCs/>
          <w:sz w:val="24"/>
          <w:szCs w:val="24"/>
        </w:rPr>
        <w:t>Школа развития личности Кирилла и Мефодия. Учимся понимать живопись. Практический курс.</w:t>
      </w:r>
    </w:p>
    <w:p w:rsidR="00C51FAC" w:rsidRPr="00DD1757" w:rsidRDefault="00C51FAC" w:rsidP="00C51FAC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7">
        <w:rPr>
          <w:rFonts w:ascii="Times New Roman" w:hAnsi="Times New Roman" w:cs="Times New Roman"/>
          <w:bCs/>
          <w:sz w:val="24"/>
          <w:szCs w:val="24"/>
        </w:rPr>
        <w:t>Школа рисунка и живописи. Электронное издание.</w:t>
      </w:r>
    </w:p>
    <w:p w:rsidR="00966D61" w:rsidRPr="00DD1757" w:rsidRDefault="00966D61" w:rsidP="00B11E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D61" w:rsidRPr="00DD1757" w:rsidSect="005D2525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0B" w:rsidRDefault="001E290B" w:rsidP="00DD1757">
      <w:pPr>
        <w:spacing w:after="0" w:line="240" w:lineRule="auto"/>
      </w:pPr>
      <w:r>
        <w:separator/>
      </w:r>
    </w:p>
  </w:endnote>
  <w:endnote w:type="continuationSeparator" w:id="1">
    <w:p w:rsidR="001E290B" w:rsidRDefault="001E290B" w:rsidP="00DD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901"/>
      <w:docPartObj>
        <w:docPartGallery w:val="Page Numbers (Bottom of Page)"/>
        <w:docPartUnique/>
      </w:docPartObj>
    </w:sdtPr>
    <w:sdtContent>
      <w:p w:rsidR="00E44D69" w:rsidRDefault="00F3785E">
        <w:pPr>
          <w:pStyle w:val="a6"/>
          <w:jc w:val="center"/>
        </w:pPr>
        <w:fldSimple w:instr=" PAGE   \* MERGEFORMAT ">
          <w:r w:rsidR="004B258D">
            <w:rPr>
              <w:noProof/>
            </w:rPr>
            <w:t>8</w:t>
          </w:r>
        </w:fldSimple>
      </w:p>
    </w:sdtContent>
  </w:sdt>
  <w:p w:rsidR="00E44D69" w:rsidRDefault="00E44D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0B" w:rsidRDefault="001E290B" w:rsidP="00DD1757">
      <w:pPr>
        <w:spacing w:after="0" w:line="240" w:lineRule="auto"/>
      </w:pPr>
      <w:r>
        <w:separator/>
      </w:r>
    </w:p>
  </w:footnote>
  <w:footnote w:type="continuationSeparator" w:id="1">
    <w:p w:rsidR="001E290B" w:rsidRDefault="001E290B" w:rsidP="00DD1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A4E"/>
    <w:multiLevelType w:val="hybridMultilevel"/>
    <w:tmpl w:val="93CA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E5F"/>
    <w:multiLevelType w:val="multilevel"/>
    <w:tmpl w:val="F7A2935E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05528"/>
    <w:multiLevelType w:val="hybridMultilevel"/>
    <w:tmpl w:val="3DBE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628E"/>
    <w:multiLevelType w:val="hybridMultilevel"/>
    <w:tmpl w:val="B0B6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4962"/>
    <w:multiLevelType w:val="hybridMultilevel"/>
    <w:tmpl w:val="3CDE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A3134"/>
    <w:multiLevelType w:val="hybridMultilevel"/>
    <w:tmpl w:val="9BBA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2153B"/>
    <w:multiLevelType w:val="hybridMultilevel"/>
    <w:tmpl w:val="6346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B759A"/>
    <w:multiLevelType w:val="hybridMultilevel"/>
    <w:tmpl w:val="F000DBB0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48FE0491"/>
    <w:multiLevelType w:val="hybridMultilevel"/>
    <w:tmpl w:val="B2B8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46632"/>
    <w:multiLevelType w:val="hybridMultilevel"/>
    <w:tmpl w:val="BA9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E4089"/>
    <w:multiLevelType w:val="hybridMultilevel"/>
    <w:tmpl w:val="F620B5A0"/>
    <w:lvl w:ilvl="0" w:tplc="F432D0E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3A3A"/>
    <w:multiLevelType w:val="hybridMultilevel"/>
    <w:tmpl w:val="2782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1E8E"/>
    <w:multiLevelType w:val="hybridMultilevel"/>
    <w:tmpl w:val="C7F0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E98"/>
    <w:rsid w:val="00013B0A"/>
    <w:rsid w:val="000161C6"/>
    <w:rsid w:val="00027B00"/>
    <w:rsid w:val="000735BA"/>
    <w:rsid w:val="000979AC"/>
    <w:rsid w:val="00107108"/>
    <w:rsid w:val="00165BB5"/>
    <w:rsid w:val="001D0FB0"/>
    <w:rsid w:val="001E290B"/>
    <w:rsid w:val="002306DF"/>
    <w:rsid w:val="00250F2F"/>
    <w:rsid w:val="002C5C7A"/>
    <w:rsid w:val="002D4A9F"/>
    <w:rsid w:val="00305E26"/>
    <w:rsid w:val="00377C6E"/>
    <w:rsid w:val="003D1684"/>
    <w:rsid w:val="003E227A"/>
    <w:rsid w:val="004119EB"/>
    <w:rsid w:val="00426B72"/>
    <w:rsid w:val="00435C28"/>
    <w:rsid w:val="004728A7"/>
    <w:rsid w:val="00477F82"/>
    <w:rsid w:val="004B258D"/>
    <w:rsid w:val="005231E9"/>
    <w:rsid w:val="00540E46"/>
    <w:rsid w:val="005D2525"/>
    <w:rsid w:val="005D683F"/>
    <w:rsid w:val="00651CA7"/>
    <w:rsid w:val="00664633"/>
    <w:rsid w:val="00697A78"/>
    <w:rsid w:val="006B4A45"/>
    <w:rsid w:val="007736BD"/>
    <w:rsid w:val="00881BF5"/>
    <w:rsid w:val="008D2BDC"/>
    <w:rsid w:val="00907B58"/>
    <w:rsid w:val="00911F62"/>
    <w:rsid w:val="00914F89"/>
    <w:rsid w:val="00915299"/>
    <w:rsid w:val="00944F23"/>
    <w:rsid w:val="00966D61"/>
    <w:rsid w:val="009A13B2"/>
    <w:rsid w:val="009C6F02"/>
    <w:rsid w:val="00A05626"/>
    <w:rsid w:val="00A31A7F"/>
    <w:rsid w:val="00AA0B13"/>
    <w:rsid w:val="00AB4D70"/>
    <w:rsid w:val="00AF15E3"/>
    <w:rsid w:val="00B11E98"/>
    <w:rsid w:val="00B62FCB"/>
    <w:rsid w:val="00B64151"/>
    <w:rsid w:val="00B93304"/>
    <w:rsid w:val="00BB7F1D"/>
    <w:rsid w:val="00BF66DA"/>
    <w:rsid w:val="00C51FAC"/>
    <w:rsid w:val="00C6618E"/>
    <w:rsid w:val="00C96B9C"/>
    <w:rsid w:val="00CB043B"/>
    <w:rsid w:val="00CB4A07"/>
    <w:rsid w:val="00CD758C"/>
    <w:rsid w:val="00D255AE"/>
    <w:rsid w:val="00DD1757"/>
    <w:rsid w:val="00DD4C3E"/>
    <w:rsid w:val="00E150AA"/>
    <w:rsid w:val="00E17BA4"/>
    <w:rsid w:val="00E44D69"/>
    <w:rsid w:val="00E56BD6"/>
    <w:rsid w:val="00E85615"/>
    <w:rsid w:val="00ED7674"/>
    <w:rsid w:val="00EE1CB4"/>
    <w:rsid w:val="00EF0925"/>
    <w:rsid w:val="00F063D9"/>
    <w:rsid w:val="00F25480"/>
    <w:rsid w:val="00F3785E"/>
    <w:rsid w:val="00F8485C"/>
    <w:rsid w:val="00F8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7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D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757"/>
  </w:style>
  <w:style w:type="paragraph" w:styleId="a6">
    <w:name w:val="footer"/>
    <w:basedOn w:val="a"/>
    <w:link w:val="a7"/>
    <w:uiPriority w:val="99"/>
    <w:unhideWhenUsed/>
    <w:rsid w:val="00DD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757"/>
  </w:style>
  <w:style w:type="paragraph" w:styleId="a8">
    <w:name w:val="Balloon Text"/>
    <w:basedOn w:val="a"/>
    <w:link w:val="a9"/>
    <w:uiPriority w:val="99"/>
    <w:semiHidden/>
    <w:unhideWhenUsed/>
    <w:rsid w:val="00C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CB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CB4A07"/>
    <w:rPr>
      <w:b/>
      <w:bCs/>
    </w:rPr>
  </w:style>
  <w:style w:type="paragraph" w:styleId="ad">
    <w:name w:val="Body Text Indent"/>
    <w:basedOn w:val="a"/>
    <w:link w:val="ae"/>
    <w:rsid w:val="000161C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161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hohu.com/d/picture.php?parent=119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://hohohu.com/d/picture.php?parent=247" TargetMode="External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hyperlink" Target="http://hohohu.com/d/picture.php?parent=25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hohohu.com/d/picture.php?parent=128" TargetMode="External"/><Relationship Id="rId25" Type="http://schemas.openxmlformats.org/officeDocument/2006/relationships/hyperlink" Target="http://hohohu.com/d/picture.php?parent=224" TargetMode="External"/><Relationship Id="rId33" Type="http://schemas.openxmlformats.org/officeDocument/2006/relationships/hyperlink" Target="http://hohohu.com/d/picture.php?parent=206" TargetMode="External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hohohu.com/d/picture.php?parent=131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hohu.com/d/picture.php?parent=70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://hohohu.com/d/picture.php?parent=212" TargetMode="External"/><Relationship Id="rId40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hyperlink" Target="http://hohohu.com/d/picture.php?parent=261" TargetMode="External"/><Relationship Id="rId23" Type="http://schemas.openxmlformats.org/officeDocument/2006/relationships/hyperlink" Target="http://hohohu.com/d/picture.php?parent=108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://hohohu.com/d/picture.php?parent=120" TargetMode="External"/><Relationship Id="rId31" Type="http://schemas.openxmlformats.org/officeDocument/2006/relationships/hyperlink" Target="http://hohohu.com/d/picture.php?parent=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hohu.com/d/picture.php?parent=137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hohohu.com/d/picture.php?parent=124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hohohu.com/d/picture.php?parent=1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20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2012-06-24T21:33:00Z</dcterms:created>
  <dcterms:modified xsi:type="dcterms:W3CDTF">2012-12-02T07:07:00Z</dcterms:modified>
</cp:coreProperties>
</file>