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5" w:rsidRPr="009A39B5" w:rsidRDefault="009A39B5" w:rsidP="009A39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В холод прячется в нору,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  <w:t>поднимается в жару.</w:t>
            </w: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«Она идет», «она прошла»,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  <w:t>Никто ни скажет, что пришла.</w:t>
            </w: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Только в воду окунется,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  <w:t>Невидимкой обернется.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</w: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Молоко не скисло, на стене повисло.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</w: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Природной соли маленький кусок отвечать урок помог.</w:t>
            </w: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Порознь каждый ядовит, вместе будет — аппетит.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</w: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Красив, наряден карбонат, ему строитель очень рад.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</w: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Он безжизненным зовется, но жизнь без него не создается.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</w: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Из горы кусочек вынули, в деревянный ствол задвинули.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</w:r>
          </w:p>
        </w:tc>
      </w:tr>
      <w:tr w:rsidR="009A39B5" w:rsidRPr="009A39B5" w:rsidTr="009A39B5">
        <w:trPr>
          <w:trHeight w:val="1074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Белый</w:t>
            </w:r>
            <w:proofErr w:type="gramEnd"/>
            <w:r w:rsidRPr="009A39B5">
              <w:rPr>
                <w:rFonts w:ascii="Times New Roman" w:hAnsi="Times New Roman" w:cs="Times New Roman"/>
                <w:sz w:val="36"/>
                <w:szCs w:val="28"/>
              </w:rPr>
              <w:t xml:space="preserve"> воздуха боится, покраснел, чтоб сохраниться.</w:t>
            </w: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A39B5" w:rsidRPr="009A39B5" w:rsidTr="009A39B5">
        <w:trPr>
          <w:trHeight w:val="1075"/>
        </w:trPr>
        <w:tc>
          <w:tcPr>
            <w:tcW w:w="9571" w:type="dxa"/>
          </w:tcPr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A39B5" w:rsidRPr="009A39B5" w:rsidRDefault="009A39B5" w:rsidP="009A39B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A39B5">
              <w:rPr>
                <w:rFonts w:ascii="Times New Roman" w:hAnsi="Times New Roman" w:cs="Times New Roman"/>
                <w:sz w:val="36"/>
                <w:szCs w:val="28"/>
              </w:rPr>
              <w:t>Металл зимой не прочен: чума здоровье точит.</w:t>
            </w:r>
            <w:r w:rsidRPr="009A39B5">
              <w:rPr>
                <w:rFonts w:ascii="Times New Roman" w:hAnsi="Times New Roman" w:cs="Times New Roman"/>
                <w:sz w:val="36"/>
                <w:szCs w:val="28"/>
              </w:rPr>
              <w:br/>
            </w:r>
          </w:p>
        </w:tc>
      </w:tr>
    </w:tbl>
    <w:p w:rsidR="00851595" w:rsidRPr="009A39B5" w:rsidRDefault="00851595" w:rsidP="009A39B5">
      <w:pPr>
        <w:rPr>
          <w:rFonts w:ascii="Times New Roman" w:hAnsi="Times New Roman" w:cs="Times New Roman"/>
          <w:sz w:val="28"/>
          <w:szCs w:val="28"/>
        </w:rPr>
      </w:pPr>
    </w:p>
    <w:sectPr w:rsidR="00851595" w:rsidRPr="009A39B5" w:rsidSect="009A39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B5"/>
    <w:rsid w:val="00851595"/>
    <w:rsid w:val="009A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2012-10-17T18:52:00Z</cp:lastPrinted>
  <dcterms:created xsi:type="dcterms:W3CDTF">2012-10-17T18:40:00Z</dcterms:created>
  <dcterms:modified xsi:type="dcterms:W3CDTF">2012-10-17T18:54:00Z</dcterms:modified>
</cp:coreProperties>
</file>