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3602"/>
        <w:gridCol w:w="816"/>
        <w:gridCol w:w="4818"/>
        <w:gridCol w:w="2409"/>
        <w:gridCol w:w="2268"/>
      </w:tblGrid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622" w:type="dxa"/>
            <w:vMerge w:val="restart"/>
          </w:tcPr>
          <w:p w:rsidR="00075BB6" w:rsidRPr="0065729B" w:rsidRDefault="00075BB6" w:rsidP="00DC2544">
            <w:pPr>
              <w:jc w:val="center"/>
              <w:rPr>
                <w:b/>
              </w:rPr>
            </w:pPr>
            <w:r>
              <w:rPr>
                <w:b/>
              </w:rPr>
              <w:t>№п\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3602" w:type="dxa"/>
            <w:vMerge w:val="restart"/>
          </w:tcPr>
          <w:p w:rsidR="00075BB6" w:rsidRPr="0065729B" w:rsidRDefault="00075BB6" w:rsidP="00DC2544">
            <w:pPr>
              <w:jc w:val="center"/>
              <w:rPr>
                <w:b/>
              </w:rPr>
            </w:pPr>
            <w:r w:rsidRPr="0065729B">
              <w:rPr>
                <w:b/>
              </w:rPr>
              <w:t>Тема урока</w:t>
            </w:r>
          </w:p>
        </w:tc>
        <w:tc>
          <w:tcPr>
            <w:tcW w:w="816" w:type="dxa"/>
            <w:vMerge w:val="restart"/>
            <w:textDirection w:val="tbRl"/>
          </w:tcPr>
          <w:p w:rsidR="00075BB6" w:rsidRPr="0065729B" w:rsidRDefault="00075BB6" w:rsidP="00DC2544">
            <w:pPr>
              <w:ind w:left="113" w:right="113"/>
              <w:jc w:val="center"/>
              <w:rPr>
                <w:b/>
              </w:rPr>
            </w:pPr>
            <w:r w:rsidRPr="0065729B">
              <w:rPr>
                <w:b/>
              </w:rPr>
              <w:t>Кол-во часов</w:t>
            </w:r>
          </w:p>
        </w:tc>
        <w:tc>
          <w:tcPr>
            <w:tcW w:w="4818" w:type="dxa"/>
            <w:vMerge w:val="restart"/>
          </w:tcPr>
          <w:p w:rsidR="00075BB6" w:rsidRPr="0065729B" w:rsidRDefault="00075BB6" w:rsidP="00DC2544">
            <w:pPr>
              <w:jc w:val="center"/>
              <w:rPr>
                <w:b/>
              </w:rPr>
            </w:pPr>
            <w:r w:rsidRPr="0065729B">
              <w:rPr>
                <w:b/>
              </w:rPr>
              <w:t>Виды контроля, виды практической и самостоятельной деятельности учащихся</w:t>
            </w:r>
          </w:p>
        </w:tc>
        <w:tc>
          <w:tcPr>
            <w:tcW w:w="4677" w:type="dxa"/>
            <w:gridSpan w:val="2"/>
          </w:tcPr>
          <w:p w:rsidR="00075BB6" w:rsidRPr="0065729B" w:rsidRDefault="00075BB6" w:rsidP="00DC2544">
            <w:pPr>
              <w:jc w:val="center"/>
              <w:rPr>
                <w:b/>
              </w:rPr>
            </w:pPr>
            <w:r w:rsidRPr="0065729B">
              <w:rPr>
                <w:b/>
              </w:rPr>
              <w:t>Дата</w:t>
            </w:r>
          </w:p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622" w:type="dxa"/>
            <w:vMerge/>
          </w:tcPr>
          <w:p w:rsidR="00075BB6" w:rsidRPr="0065729B" w:rsidRDefault="00075BB6" w:rsidP="00DC2544">
            <w:pPr>
              <w:jc w:val="both"/>
            </w:pPr>
          </w:p>
        </w:tc>
        <w:tc>
          <w:tcPr>
            <w:tcW w:w="3602" w:type="dxa"/>
            <w:vMerge/>
          </w:tcPr>
          <w:p w:rsidR="00075BB6" w:rsidRPr="0065729B" w:rsidRDefault="00075BB6" w:rsidP="00DC2544"/>
        </w:tc>
        <w:tc>
          <w:tcPr>
            <w:tcW w:w="816" w:type="dxa"/>
            <w:vMerge/>
            <w:textDirection w:val="tbRl"/>
          </w:tcPr>
          <w:p w:rsidR="00075BB6" w:rsidRDefault="00075BB6" w:rsidP="00DC2544">
            <w:pPr>
              <w:ind w:left="113" w:right="113"/>
            </w:pPr>
          </w:p>
        </w:tc>
        <w:tc>
          <w:tcPr>
            <w:tcW w:w="4818" w:type="dxa"/>
            <w:vMerge/>
          </w:tcPr>
          <w:p w:rsidR="00075BB6" w:rsidRDefault="00075BB6" w:rsidP="00DC2544"/>
        </w:tc>
        <w:tc>
          <w:tcPr>
            <w:tcW w:w="2409" w:type="dxa"/>
          </w:tcPr>
          <w:p w:rsidR="00075BB6" w:rsidRPr="0065729B" w:rsidRDefault="00075BB6" w:rsidP="00DC2544">
            <w:pPr>
              <w:jc w:val="center"/>
              <w:rPr>
                <w:b/>
              </w:rPr>
            </w:pPr>
            <w:r w:rsidRPr="0065729B">
              <w:rPr>
                <w:b/>
              </w:rPr>
              <w:t>план</w:t>
            </w:r>
          </w:p>
        </w:tc>
        <w:tc>
          <w:tcPr>
            <w:tcW w:w="2268" w:type="dxa"/>
          </w:tcPr>
          <w:p w:rsidR="00075BB6" w:rsidRPr="0065729B" w:rsidRDefault="00075BB6" w:rsidP="00DC2544">
            <w:pPr>
              <w:jc w:val="center"/>
              <w:rPr>
                <w:b/>
              </w:rPr>
            </w:pPr>
            <w:r w:rsidRPr="0065729B">
              <w:rPr>
                <w:b/>
              </w:rPr>
              <w:t>факт</w:t>
            </w:r>
          </w:p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Pr="007C7E5A" w:rsidRDefault="00075BB6" w:rsidP="00DC2544">
            <w:pPr>
              <w:jc w:val="both"/>
            </w:pPr>
            <w:r>
              <w:t>1</w:t>
            </w:r>
          </w:p>
        </w:tc>
        <w:tc>
          <w:tcPr>
            <w:tcW w:w="3602" w:type="dxa"/>
          </w:tcPr>
          <w:p w:rsidR="00075BB6" w:rsidRPr="007C7E5A" w:rsidRDefault="00075BB6" w:rsidP="00DC2544">
            <w:r>
              <w:t>Ведение. Литература как искусство слова.</w:t>
            </w:r>
          </w:p>
        </w:tc>
        <w:tc>
          <w:tcPr>
            <w:tcW w:w="816" w:type="dxa"/>
          </w:tcPr>
          <w:p w:rsidR="00075BB6" w:rsidRPr="007C7E5A" w:rsidRDefault="00075BB6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075BB6" w:rsidP="00DC2544">
            <w:r>
              <w:t>Беседа</w:t>
            </w:r>
          </w:p>
        </w:tc>
        <w:tc>
          <w:tcPr>
            <w:tcW w:w="2409" w:type="dxa"/>
          </w:tcPr>
          <w:p w:rsidR="00075BB6" w:rsidRDefault="00075BB6" w:rsidP="00DC2544">
            <w:r>
              <w:t>04.09.12</w:t>
            </w:r>
          </w:p>
          <w:p w:rsidR="00075BB6" w:rsidRPr="000979FD" w:rsidRDefault="00075BB6" w:rsidP="00DC2544"/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Pr="007C7E5A" w:rsidRDefault="003F17BF" w:rsidP="00DC2544">
            <w:pPr>
              <w:jc w:val="both"/>
            </w:pPr>
            <w:r>
              <w:t>2</w:t>
            </w:r>
          </w:p>
        </w:tc>
        <w:tc>
          <w:tcPr>
            <w:tcW w:w="3602" w:type="dxa"/>
          </w:tcPr>
          <w:p w:rsidR="00075BB6" w:rsidRPr="007C7E5A" w:rsidRDefault="00075BB6" w:rsidP="00DC2544">
            <w:r>
              <w:t>А.С. Пушкин. Слово о поэте.</w:t>
            </w:r>
          </w:p>
        </w:tc>
        <w:tc>
          <w:tcPr>
            <w:tcW w:w="816" w:type="dxa"/>
          </w:tcPr>
          <w:p w:rsidR="00075BB6" w:rsidRPr="007C7E5A" w:rsidRDefault="00075BB6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075BB6" w:rsidP="00DC2544">
            <w:r>
              <w:t>Пересказ биографии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11.09.12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Pr="007C7E5A" w:rsidRDefault="003F17BF" w:rsidP="00DC2544">
            <w:pPr>
              <w:jc w:val="both"/>
            </w:pPr>
            <w:r>
              <w:t>3</w:t>
            </w:r>
          </w:p>
        </w:tc>
        <w:tc>
          <w:tcPr>
            <w:tcW w:w="3602" w:type="dxa"/>
          </w:tcPr>
          <w:p w:rsidR="00075BB6" w:rsidRPr="007C7E5A" w:rsidRDefault="00075BB6" w:rsidP="00075BB6">
            <w:r>
              <w:t>Лирика Пушкина. Вольнолюбивая лирика</w:t>
            </w:r>
          </w:p>
        </w:tc>
        <w:tc>
          <w:tcPr>
            <w:tcW w:w="816" w:type="dxa"/>
          </w:tcPr>
          <w:p w:rsidR="00075BB6" w:rsidRPr="007C7E5A" w:rsidRDefault="00075BB6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075BB6" w:rsidP="00075BB6">
            <w:r>
              <w:t>Основные этапы и мотивы творчества. Мини – сообщение</w:t>
            </w:r>
            <w:proofErr w:type="gramStart"/>
            <w:r>
              <w:t>.</w:t>
            </w:r>
            <w:proofErr w:type="gramEnd"/>
            <w:r>
              <w:t xml:space="preserve"> Выразительное чтение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18.09.12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Pr="007C7E5A" w:rsidRDefault="003F17BF" w:rsidP="00DC2544">
            <w:pPr>
              <w:jc w:val="both"/>
            </w:pPr>
            <w:r>
              <w:t>4</w:t>
            </w:r>
          </w:p>
        </w:tc>
        <w:tc>
          <w:tcPr>
            <w:tcW w:w="3602" w:type="dxa"/>
          </w:tcPr>
          <w:p w:rsidR="00075BB6" w:rsidRPr="007C7E5A" w:rsidRDefault="00075BB6" w:rsidP="00DC2544">
            <w:r>
              <w:t>Философская лирика</w:t>
            </w:r>
          </w:p>
        </w:tc>
        <w:tc>
          <w:tcPr>
            <w:tcW w:w="816" w:type="dxa"/>
          </w:tcPr>
          <w:p w:rsidR="00075BB6" w:rsidRPr="007C7E5A" w:rsidRDefault="00075BB6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075BB6" w:rsidP="00DC2544">
            <w:r>
              <w:t>Стихотворение – по выбору - наизусть</w:t>
            </w:r>
          </w:p>
        </w:tc>
        <w:tc>
          <w:tcPr>
            <w:tcW w:w="2409" w:type="dxa"/>
          </w:tcPr>
          <w:p w:rsidR="00075BB6" w:rsidRDefault="00075BB6" w:rsidP="00DC2544">
            <w:r>
              <w:t>25.09.12</w:t>
            </w:r>
          </w:p>
          <w:p w:rsidR="00075BB6" w:rsidRPr="000979FD" w:rsidRDefault="00075BB6" w:rsidP="00DC2544"/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Pr="007C7E5A" w:rsidRDefault="003F17BF" w:rsidP="00DC2544">
            <w:pPr>
              <w:jc w:val="both"/>
            </w:pPr>
            <w:r>
              <w:t>5</w:t>
            </w:r>
          </w:p>
        </w:tc>
        <w:tc>
          <w:tcPr>
            <w:tcW w:w="3602" w:type="dxa"/>
          </w:tcPr>
          <w:p w:rsidR="00075BB6" w:rsidRPr="007C7E5A" w:rsidRDefault="00075BB6" w:rsidP="00DC2544">
            <w:r>
              <w:t>Природа в поэзии поэта.</w:t>
            </w:r>
          </w:p>
        </w:tc>
        <w:tc>
          <w:tcPr>
            <w:tcW w:w="816" w:type="dxa"/>
          </w:tcPr>
          <w:p w:rsidR="00075BB6" w:rsidRPr="007C7E5A" w:rsidRDefault="00075BB6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075BB6" w:rsidP="00DC2544">
            <w:r>
              <w:t>Комментированное чтение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02.10.12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Pr="007C7E5A" w:rsidRDefault="003F17BF" w:rsidP="00DC2544">
            <w:pPr>
              <w:jc w:val="both"/>
            </w:pPr>
            <w:r>
              <w:t>6</w:t>
            </w:r>
          </w:p>
        </w:tc>
        <w:tc>
          <w:tcPr>
            <w:tcW w:w="3602" w:type="dxa"/>
          </w:tcPr>
          <w:p w:rsidR="00075BB6" w:rsidRPr="00075BB6" w:rsidRDefault="00075BB6" w:rsidP="00DC2544">
            <w:proofErr w:type="spellStart"/>
            <w:r w:rsidRPr="00075BB6">
              <w:rPr>
                <w:color w:val="000000"/>
              </w:rPr>
              <w:t>А.С.Пушкин</w:t>
            </w:r>
            <w:proofErr w:type="spellEnd"/>
            <w:r w:rsidRPr="00075BB6">
              <w:rPr>
                <w:color w:val="000000"/>
              </w:rPr>
              <w:t>. Роман «Евгений Онегин». </w:t>
            </w:r>
            <w:r w:rsidRPr="00075BB6">
              <w:rPr>
                <w:rStyle w:val="apple-converted-space"/>
                <w:color w:val="000000"/>
              </w:rPr>
              <w:t> </w:t>
            </w:r>
            <w:r w:rsidRPr="00075BB6">
              <w:rPr>
                <w:color w:val="000000"/>
              </w:rPr>
              <w:t xml:space="preserve">Творческая история романа. Изображение эпохи в романе. </w:t>
            </w:r>
            <w:proofErr w:type="spellStart"/>
            <w:r w:rsidRPr="00075BB6">
              <w:rPr>
                <w:color w:val="000000"/>
              </w:rPr>
              <w:t>Онегинская</w:t>
            </w:r>
            <w:proofErr w:type="spellEnd"/>
            <w:r w:rsidRPr="00075BB6">
              <w:rPr>
                <w:color w:val="000000"/>
              </w:rPr>
              <w:t xml:space="preserve"> строфа</w:t>
            </w:r>
          </w:p>
        </w:tc>
        <w:tc>
          <w:tcPr>
            <w:tcW w:w="816" w:type="dxa"/>
          </w:tcPr>
          <w:p w:rsidR="00075BB6" w:rsidRPr="007C7E5A" w:rsidRDefault="00075BB6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075BB6" w:rsidP="00075BB6">
            <w:r>
              <w:t>Беседа по содержанию романа</w:t>
            </w:r>
          </w:p>
        </w:tc>
        <w:tc>
          <w:tcPr>
            <w:tcW w:w="2409" w:type="dxa"/>
          </w:tcPr>
          <w:p w:rsidR="00075BB6" w:rsidRDefault="00075BB6" w:rsidP="00DC2544">
            <w:r>
              <w:t>09.10.12</w:t>
            </w:r>
          </w:p>
          <w:p w:rsidR="00075BB6" w:rsidRPr="000979FD" w:rsidRDefault="00075BB6" w:rsidP="00DC2544"/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Pr="007C7E5A" w:rsidRDefault="003F17BF" w:rsidP="00DC2544">
            <w:pPr>
              <w:jc w:val="both"/>
            </w:pPr>
            <w:r>
              <w:t>7</w:t>
            </w:r>
          </w:p>
        </w:tc>
        <w:tc>
          <w:tcPr>
            <w:tcW w:w="3602" w:type="dxa"/>
          </w:tcPr>
          <w:p w:rsidR="00075BB6" w:rsidRPr="00075BB6" w:rsidRDefault="00075BB6" w:rsidP="00075BB6">
            <w:pPr>
              <w:rPr>
                <w:color w:val="000000"/>
              </w:rPr>
            </w:pPr>
            <w:r w:rsidRPr="00075BB6">
              <w:rPr>
                <w:color w:val="000000"/>
              </w:rPr>
              <w:t>Онегин в Петербурге.(1 глава).</w:t>
            </w:r>
          </w:p>
          <w:p w:rsidR="00075BB6" w:rsidRPr="00075BB6" w:rsidRDefault="00075BB6" w:rsidP="00075BB6">
            <w:pPr>
              <w:rPr>
                <w:color w:val="000000"/>
              </w:rPr>
            </w:pPr>
            <w:r w:rsidRPr="00075BB6">
              <w:rPr>
                <w:color w:val="000000"/>
              </w:rPr>
              <w:t> «Но был ли счастлив мой Евгений?»(1,36)</w:t>
            </w:r>
          </w:p>
          <w:p w:rsidR="00075BB6" w:rsidRPr="00075BB6" w:rsidRDefault="00075BB6" w:rsidP="00DC2544"/>
        </w:tc>
        <w:tc>
          <w:tcPr>
            <w:tcW w:w="816" w:type="dxa"/>
          </w:tcPr>
          <w:p w:rsidR="00075BB6" w:rsidRPr="007C7E5A" w:rsidRDefault="00075BB6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075BB6" w:rsidP="00DC2544">
            <w:r>
              <w:t>Подборка цитат к образам героев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16.10.12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8</w:t>
            </w:r>
          </w:p>
        </w:tc>
        <w:tc>
          <w:tcPr>
            <w:tcW w:w="3602" w:type="dxa"/>
          </w:tcPr>
          <w:p w:rsidR="00075BB6" w:rsidRPr="00075BB6" w:rsidRDefault="00075BB6" w:rsidP="00075BB6">
            <w:r w:rsidRPr="00075BB6">
              <w:rPr>
                <w:color w:val="000000"/>
              </w:rPr>
              <w:t>Онегин в деревне</w:t>
            </w:r>
          </w:p>
        </w:tc>
        <w:tc>
          <w:tcPr>
            <w:tcW w:w="816" w:type="dxa"/>
          </w:tcPr>
          <w:p w:rsidR="00075BB6" w:rsidRDefault="008C42CD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8C42CD" w:rsidP="00DC2544">
            <w:r>
              <w:t>Комментирование чтение. Письмо Татьяны – выразительное чтение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23.10.12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9</w:t>
            </w:r>
          </w:p>
        </w:tc>
        <w:tc>
          <w:tcPr>
            <w:tcW w:w="3602" w:type="dxa"/>
          </w:tcPr>
          <w:p w:rsidR="008C42CD" w:rsidRPr="008C42CD" w:rsidRDefault="008C42CD" w:rsidP="008C42CD">
            <w:pPr>
              <w:rPr>
                <w:color w:val="000000"/>
                <w:sz w:val="18"/>
                <w:szCs w:val="18"/>
              </w:rPr>
            </w:pPr>
            <w:r w:rsidRPr="008C42CD">
              <w:rPr>
                <w:color w:val="000000"/>
              </w:rPr>
              <w:t>Онегин снова в Петербурге.(8 глава).</w:t>
            </w:r>
          </w:p>
          <w:p w:rsidR="00075BB6" w:rsidRPr="007C7E5A" w:rsidRDefault="008C42CD" w:rsidP="008C42CD">
            <w:r w:rsidRPr="008C42CD">
              <w:rPr>
                <w:color w:val="000000"/>
              </w:rPr>
              <w:t> </w:t>
            </w:r>
          </w:p>
        </w:tc>
        <w:tc>
          <w:tcPr>
            <w:tcW w:w="816" w:type="dxa"/>
          </w:tcPr>
          <w:p w:rsidR="00075BB6" w:rsidRDefault="008C42CD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8C42CD" w:rsidP="00DC2544">
            <w:r>
              <w:t>Комментированное чтение. Письмо Онегина - наизусть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06.11.12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10</w:t>
            </w:r>
          </w:p>
        </w:tc>
        <w:tc>
          <w:tcPr>
            <w:tcW w:w="3602" w:type="dxa"/>
          </w:tcPr>
          <w:p w:rsidR="00075BB6" w:rsidRPr="008C42CD" w:rsidRDefault="008C42CD" w:rsidP="00DC2544">
            <w:r w:rsidRPr="008C42CD">
              <w:rPr>
                <w:color w:val="000000"/>
              </w:rPr>
              <w:t>Подготовка к сочинению по роману «Евгений Онегин».</w:t>
            </w:r>
          </w:p>
        </w:tc>
        <w:tc>
          <w:tcPr>
            <w:tcW w:w="816" w:type="dxa"/>
          </w:tcPr>
          <w:p w:rsidR="00075BB6" w:rsidRDefault="008C42CD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8C42CD" w:rsidP="00DC2544">
            <w:r>
              <w:t>Творческая работа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13.11.12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11</w:t>
            </w:r>
          </w:p>
        </w:tc>
        <w:tc>
          <w:tcPr>
            <w:tcW w:w="3602" w:type="dxa"/>
          </w:tcPr>
          <w:p w:rsidR="00075BB6" w:rsidRPr="007C7E5A" w:rsidRDefault="008C42CD" w:rsidP="00DC2544">
            <w:r>
              <w:t>Н.А. Некрасов. Слово о писателе.</w:t>
            </w:r>
          </w:p>
        </w:tc>
        <w:tc>
          <w:tcPr>
            <w:tcW w:w="816" w:type="dxa"/>
          </w:tcPr>
          <w:p w:rsidR="00075BB6" w:rsidRDefault="008C42CD" w:rsidP="00DC2544">
            <w:r>
              <w:t>1</w:t>
            </w:r>
          </w:p>
        </w:tc>
        <w:tc>
          <w:tcPr>
            <w:tcW w:w="4818" w:type="dxa"/>
          </w:tcPr>
          <w:p w:rsidR="00075BB6" w:rsidRPr="008C42CD" w:rsidRDefault="008C42CD" w:rsidP="00DC2544">
            <w:r w:rsidRPr="008C42CD">
              <w:rPr>
                <w:color w:val="000000"/>
              </w:rPr>
              <w:t>Беседа, чтение и анализ произведений Некрасова, словесное описание картины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20.11.12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12</w:t>
            </w:r>
          </w:p>
        </w:tc>
        <w:tc>
          <w:tcPr>
            <w:tcW w:w="3602" w:type="dxa"/>
          </w:tcPr>
          <w:p w:rsidR="00075BB6" w:rsidRPr="008C42CD" w:rsidRDefault="008C42CD" w:rsidP="00DC2544">
            <w:r w:rsidRPr="008C42CD">
              <w:rPr>
                <w:color w:val="000000"/>
              </w:rPr>
              <w:t>И. С. Тургенев: личность, судьба. Творчество. Содержание повести «Первая любовь».</w:t>
            </w:r>
          </w:p>
        </w:tc>
        <w:tc>
          <w:tcPr>
            <w:tcW w:w="816" w:type="dxa"/>
          </w:tcPr>
          <w:p w:rsidR="00075BB6" w:rsidRDefault="008C42CD" w:rsidP="00DC2544">
            <w:r>
              <w:t>1</w:t>
            </w:r>
          </w:p>
        </w:tc>
        <w:tc>
          <w:tcPr>
            <w:tcW w:w="4818" w:type="dxa"/>
          </w:tcPr>
          <w:p w:rsidR="00075BB6" w:rsidRPr="008C42CD" w:rsidRDefault="008C42CD" w:rsidP="008C42CD">
            <w:r w:rsidRPr="008C42CD">
              <w:rPr>
                <w:color w:val="000000"/>
              </w:rPr>
              <w:t xml:space="preserve">Беседа, чтение текста с комментариями 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27.11.12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lastRenderedPageBreak/>
              <w:t>13</w:t>
            </w:r>
          </w:p>
        </w:tc>
        <w:tc>
          <w:tcPr>
            <w:tcW w:w="3602" w:type="dxa"/>
          </w:tcPr>
          <w:p w:rsidR="00075BB6" w:rsidRPr="007C7E5A" w:rsidRDefault="008C42CD" w:rsidP="00DC2544">
            <w:r>
              <w:t xml:space="preserve">Природа в поэзии А.А. Фета, А.Н. </w:t>
            </w:r>
            <w:proofErr w:type="spellStart"/>
            <w:r>
              <w:t>Майкова</w:t>
            </w:r>
            <w:proofErr w:type="spellEnd"/>
            <w:r>
              <w:t>, И.А. Бунина</w:t>
            </w:r>
          </w:p>
        </w:tc>
        <w:tc>
          <w:tcPr>
            <w:tcW w:w="816" w:type="dxa"/>
          </w:tcPr>
          <w:p w:rsidR="00075BB6" w:rsidRDefault="008C42CD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8C42CD" w:rsidP="00DC2544">
            <w:r>
              <w:t>Комментированное чтение. Сравнительный анализ. Стихотворение -  на выбор   наизусть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04.12.12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14</w:t>
            </w:r>
          </w:p>
        </w:tc>
        <w:tc>
          <w:tcPr>
            <w:tcW w:w="3602" w:type="dxa"/>
          </w:tcPr>
          <w:p w:rsidR="008C42CD" w:rsidRDefault="008C42CD" w:rsidP="00DC2544">
            <w:r>
              <w:t xml:space="preserve">Внеклассное чтение. </w:t>
            </w:r>
          </w:p>
          <w:p w:rsidR="00075BB6" w:rsidRPr="007C7E5A" w:rsidRDefault="008C42CD" w:rsidP="00DC2544">
            <w:r>
              <w:t>В.М. Гаршин</w:t>
            </w:r>
          </w:p>
        </w:tc>
        <w:tc>
          <w:tcPr>
            <w:tcW w:w="816" w:type="dxa"/>
          </w:tcPr>
          <w:p w:rsidR="00075BB6" w:rsidRDefault="008C42CD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8C42CD" w:rsidP="00DC2544">
            <w:r>
              <w:t xml:space="preserve">Внеклассная работа. Пересказ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11.12.12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15</w:t>
            </w:r>
          </w:p>
        </w:tc>
        <w:tc>
          <w:tcPr>
            <w:tcW w:w="3602" w:type="dxa"/>
          </w:tcPr>
          <w:p w:rsidR="00075BB6" w:rsidRPr="007C7E5A" w:rsidRDefault="008C42CD" w:rsidP="00DC2544">
            <w:r>
              <w:t>А.П. Чехов. Рассказы.</w:t>
            </w:r>
          </w:p>
        </w:tc>
        <w:tc>
          <w:tcPr>
            <w:tcW w:w="816" w:type="dxa"/>
          </w:tcPr>
          <w:p w:rsidR="00075BB6" w:rsidRDefault="008C42CD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8C42CD" w:rsidP="00DC2544">
            <w:r>
              <w:t>Биографические сведения. Пересказ прочитанных рассказов. Комментирование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18.12.12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16</w:t>
            </w:r>
          </w:p>
        </w:tc>
        <w:tc>
          <w:tcPr>
            <w:tcW w:w="3602" w:type="dxa"/>
          </w:tcPr>
          <w:p w:rsidR="00075BB6" w:rsidRPr="007C7E5A" w:rsidRDefault="008C42CD" w:rsidP="00DC2544">
            <w:r>
              <w:t xml:space="preserve">Л.Н. Толстой. Слово о писателе. </w:t>
            </w:r>
          </w:p>
        </w:tc>
        <w:tc>
          <w:tcPr>
            <w:tcW w:w="816" w:type="dxa"/>
          </w:tcPr>
          <w:p w:rsidR="00075BB6" w:rsidRDefault="008C42CD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8C42CD" w:rsidP="00DC2544">
            <w:r>
              <w:t>Беседа</w:t>
            </w:r>
          </w:p>
        </w:tc>
        <w:tc>
          <w:tcPr>
            <w:tcW w:w="2409" w:type="dxa"/>
          </w:tcPr>
          <w:p w:rsidR="00075BB6" w:rsidRDefault="00075BB6" w:rsidP="00DC2544">
            <w:r>
              <w:t>25.12.12</w:t>
            </w:r>
          </w:p>
          <w:p w:rsidR="00075BB6" w:rsidRPr="000979FD" w:rsidRDefault="00075BB6" w:rsidP="00DC2544"/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17</w:t>
            </w:r>
          </w:p>
        </w:tc>
        <w:tc>
          <w:tcPr>
            <w:tcW w:w="3602" w:type="dxa"/>
          </w:tcPr>
          <w:p w:rsidR="00075BB6" w:rsidRPr="007C7E5A" w:rsidRDefault="002D498E" w:rsidP="00DC2544">
            <w:r>
              <w:t>Л.Н. Толстой. Рассказы</w:t>
            </w:r>
            <w:proofErr w:type="gramStart"/>
            <w:r>
              <w:t xml:space="preserve">. </w:t>
            </w:r>
            <w:proofErr w:type="gramEnd"/>
            <w:r>
              <w:t>«Детство»</w:t>
            </w:r>
          </w:p>
        </w:tc>
        <w:tc>
          <w:tcPr>
            <w:tcW w:w="816" w:type="dxa"/>
          </w:tcPr>
          <w:p w:rsidR="00075BB6" w:rsidRDefault="002D498E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2D498E" w:rsidP="00DC2544">
            <w:r>
              <w:t>Комментированное чтение. Подбор цитат для характеристики главного героя.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15.01.13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18</w:t>
            </w:r>
          </w:p>
        </w:tc>
        <w:tc>
          <w:tcPr>
            <w:tcW w:w="3602" w:type="dxa"/>
          </w:tcPr>
          <w:p w:rsidR="00075BB6" w:rsidRDefault="002D498E" w:rsidP="00DC2544">
            <w:r>
              <w:t>Русская литература 20 в.</w:t>
            </w:r>
          </w:p>
          <w:p w:rsidR="002D498E" w:rsidRPr="007C7E5A" w:rsidRDefault="002D498E" w:rsidP="00DC2544">
            <w:r>
              <w:t>Направления в литературе</w:t>
            </w:r>
          </w:p>
        </w:tc>
        <w:tc>
          <w:tcPr>
            <w:tcW w:w="816" w:type="dxa"/>
          </w:tcPr>
          <w:p w:rsidR="00075BB6" w:rsidRDefault="002D498E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2D498E" w:rsidP="00DC2544">
            <w:r>
              <w:t>Беседа</w:t>
            </w:r>
            <w:proofErr w:type="gramStart"/>
            <w:r>
              <w:t>.</w:t>
            </w:r>
            <w:proofErr w:type="gramEnd"/>
            <w:r>
              <w:t xml:space="preserve"> Конспектирование лекции</w:t>
            </w:r>
          </w:p>
        </w:tc>
        <w:tc>
          <w:tcPr>
            <w:tcW w:w="2409" w:type="dxa"/>
          </w:tcPr>
          <w:p w:rsidR="00075BB6" w:rsidRDefault="00075BB6" w:rsidP="00DC2544">
            <w:r>
              <w:t>22.01.13</w:t>
            </w:r>
          </w:p>
          <w:p w:rsidR="00075BB6" w:rsidRPr="000979FD" w:rsidRDefault="00075BB6" w:rsidP="00DC2544"/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19</w:t>
            </w:r>
          </w:p>
        </w:tc>
        <w:tc>
          <w:tcPr>
            <w:tcW w:w="3602" w:type="dxa"/>
          </w:tcPr>
          <w:p w:rsidR="00075BB6" w:rsidRPr="007C7E5A" w:rsidRDefault="002D498E" w:rsidP="00DC2544">
            <w:r>
              <w:t>Обзор поэзии 20в.</w:t>
            </w:r>
          </w:p>
        </w:tc>
        <w:tc>
          <w:tcPr>
            <w:tcW w:w="816" w:type="dxa"/>
          </w:tcPr>
          <w:p w:rsidR="00075BB6" w:rsidRDefault="002D498E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2D498E" w:rsidP="00DC2544">
            <w:r>
              <w:t>Беседа.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29.01.13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20</w:t>
            </w:r>
          </w:p>
        </w:tc>
        <w:tc>
          <w:tcPr>
            <w:tcW w:w="3602" w:type="dxa"/>
          </w:tcPr>
          <w:p w:rsidR="00075BB6" w:rsidRPr="007C7E5A" w:rsidRDefault="002D498E" w:rsidP="002D498E">
            <w:proofErr w:type="spellStart"/>
            <w:r>
              <w:t>А.А.Блок</w:t>
            </w:r>
            <w:proofErr w:type="spellEnd"/>
            <w:r>
              <w:t>. Слово о поэте</w:t>
            </w:r>
          </w:p>
        </w:tc>
        <w:tc>
          <w:tcPr>
            <w:tcW w:w="816" w:type="dxa"/>
          </w:tcPr>
          <w:p w:rsidR="00075BB6" w:rsidRDefault="002D498E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2D498E" w:rsidP="00DC2544">
            <w:r>
              <w:t>Комментированное чтение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05.02.13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21</w:t>
            </w:r>
          </w:p>
        </w:tc>
        <w:tc>
          <w:tcPr>
            <w:tcW w:w="3602" w:type="dxa"/>
          </w:tcPr>
          <w:p w:rsidR="00075BB6" w:rsidRPr="007C7E5A" w:rsidRDefault="002D498E" w:rsidP="002D498E">
            <w:r>
              <w:t>А.А. Ахматова. Слово о поэте</w:t>
            </w:r>
          </w:p>
        </w:tc>
        <w:tc>
          <w:tcPr>
            <w:tcW w:w="816" w:type="dxa"/>
          </w:tcPr>
          <w:p w:rsidR="00075BB6" w:rsidRDefault="002D498E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2D498E" w:rsidP="00DC2544">
            <w:r>
              <w:t>Беседа. Мини-сообщение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12.02.13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22</w:t>
            </w:r>
          </w:p>
        </w:tc>
        <w:tc>
          <w:tcPr>
            <w:tcW w:w="3602" w:type="dxa"/>
          </w:tcPr>
          <w:p w:rsidR="00075BB6" w:rsidRPr="007C7E5A" w:rsidRDefault="002D498E" w:rsidP="00DC2544">
            <w:r>
              <w:t>С.А. Есенин. Слово о поэте</w:t>
            </w:r>
          </w:p>
        </w:tc>
        <w:tc>
          <w:tcPr>
            <w:tcW w:w="816" w:type="dxa"/>
          </w:tcPr>
          <w:p w:rsidR="00075BB6" w:rsidRDefault="002D498E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2D498E" w:rsidP="00DC2544">
            <w:r>
              <w:t>Доклад, комментированное чтение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26.02.13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23</w:t>
            </w:r>
          </w:p>
        </w:tc>
        <w:tc>
          <w:tcPr>
            <w:tcW w:w="3602" w:type="dxa"/>
          </w:tcPr>
          <w:p w:rsidR="00075BB6" w:rsidRPr="007C7E5A" w:rsidRDefault="002D498E" w:rsidP="00DC2544">
            <w:r>
              <w:t>В.В. Маяковский. Слово о поэте.</w:t>
            </w:r>
          </w:p>
        </w:tc>
        <w:tc>
          <w:tcPr>
            <w:tcW w:w="816" w:type="dxa"/>
          </w:tcPr>
          <w:p w:rsidR="00075BB6" w:rsidRDefault="002D498E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2D498E" w:rsidP="00DC2544">
            <w:r>
              <w:t>Беседа Мини-сообщение</w:t>
            </w:r>
          </w:p>
        </w:tc>
        <w:tc>
          <w:tcPr>
            <w:tcW w:w="2409" w:type="dxa"/>
          </w:tcPr>
          <w:p w:rsidR="00075BB6" w:rsidRPr="000979FD" w:rsidRDefault="00075BB6" w:rsidP="00DC2544"/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24</w:t>
            </w:r>
          </w:p>
        </w:tc>
        <w:tc>
          <w:tcPr>
            <w:tcW w:w="3602" w:type="dxa"/>
          </w:tcPr>
          <w:p w:rsidR="00075BB6" w:rsidRPr="007C7E5A" w:rsidRDefault="002D498E" w:rsidP="00DC2544">
            <w:r>
              <w:t xml:space="preserve">Внеклассное чтение. </w:t>
            </w:r>
            <w:proofErr w:type="gramStart"/>
            <w:r>
              <w:t>Мой любимы поэт 20 века.</w:t>
            </w:r>
            <w:proofErr w:type="gramEnd"/>
          </w:p>
        </w:tc>
        <w:tc>
          <w:tcPr>
            <w:tcW w:w="816" w:type="dxa"/>
          </w:tcPr>
          <w:p w:rsidR="00075BB6" w:rsidRDefault="002D498E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2D498E" w:rsidP="00DC2544">
            <w:r>
              <w:t>Развернутое аргументированное сообщение, одно из стихотворений - наизусть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05.03.13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25</w:t>
            </w:r>
          </w:p>
        </w:tc>
        <w:tc>
          <w:tcPr>
            <w:tcW w:w="3602" w:type="dxa"/>
          </w:tcPr>
          <w:p w:rsidR="00075BB6" w:rsidRPr="007C7E5A" w:rsidRDefault="002D498E" w:rsidP="00DC2544">
            <w:r>
              <w:t>М.А. Шолохов. Слово о писателе.</w:t>
            </w:r>
          </w:p>
        </w:tc>
        <w:tc>
          <w:tcPr>
            <w:tcW w:w="816" w:type="dxa"/>
          </w:tcPr>
          <w:p w:rsidR="00075BB6" w:rsidRDefault="002D498E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2D498E" w:rsidP="00DC2544">
            <w:r>
              <w:t>Беседа, конспект лекции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12.03.13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26</w:t>
            </w:r>
          </w:p>
        </w:tc>
        <w:tc>
          <w:tcPr>
            <w:tcW w:w="3602" w:type="dxa"/>
          </w:tcPr>
          <w:p w:rsidR="00075BB6" w:rsidRPr="007C7E5A" w:rsidRDefault="002D498E" w:rsidP="00DC2544">
            <w:r>
              <w:t>М.А. Шолохов. «Судьба человека»</w:t>
            </w:r>
          </w:p>
        </w:tc>
        <w:tc>
          <w:tcPr>
            <w:tcW w:w="816" w:type="dxa"/>
          </w:tcPr>
          <w:p w:rsidR="00075BB6" w:rsidRDefault="002D498E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2D498E" w:rsidP="00DC2544">
            <w:r>
              <w:t>Комментированное чтение. Подбор цитат для характеристики главных героев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02.04.13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27</w:t>
            </w:r>
          </w:p>
        </w:tc>
        <w:tc>
          <w:tcPr>
            <w:tcW w:w="3602" w:type="dxa"/>
          </w:tcPr>
          <w:p w:rsidR="00075BB6" w:rsidRPr="007C7E5A" w:rsidRDefault="002D498E" w:rsidP="00DC2544">
            <w:r>
              <w:t>А.И. Солженицын. Слово о писателе</w:t>
            </w:r>
          </w:p>
        </w:tc>
        <w:tc>
          <w:tcPr>
            <w:tcW w:w="816" w:type="dxa"/>
          </w:tcPr>
          <w:p w:rsidR="00075BB6" w:rsidRDefault="002D498E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2D498E" w:rsidP="00DC2544">
            <w:r>
              <w:t>Беседа, конспект лекции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09.04.13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28</w:t>
            </w:r>
          </w:p>
        </w:tc>
        <w:tc>
          <w:tcPr>
            <w:tcW w:w="3602" w:type="dxa"/>
          </w:tcPr>
          <w:p w:rsidR="00075BB6" w:rsidRPr="007C7E5A" w:rsidRDefault="002D498E" w:rsidP="00DC2544">
            <w:r>
              <w:t>А.И. Солженицын. «Как жаль»</w:t>
            </w:r>
          </w:p>
        </w:tc>
        <w:tc>
          <w:tcPr>
            <w:tcW w:w="816" w:type="dxa"/>
          </w:tcPr>
          <w:p w:rsidR="00075BB6" w:rsidRDefault="002D498E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2D498E" w:rsidP="00DC2544">
            <w:r>
              <w:t xml:space="preserve">Пересказ. </w:t>
            </w:r>
            <w:r>
              <w:t>Развернутое аргументированное сообщение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16.04.13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29</w:t>
            </w:r>
          </w:p>
        </w:tc>
        <w:tc>
          <w:tcPr>
            <w:tcW w:w="3602" w:type="dxa"/>
          </w:tcPr>
          <w:p w:rsidR="002D498E" w:rsidRPr="002D498E" w:rsidRDefault="002D498E" w:rsidP="002D498E">
            <w:pPr>
              <w:rPr>
                <w:color w:val="000000"/>
                <w:sz w:val="18"/>
                <w:szCs w:val="18"/>
              </w:rPr>
            </w:pPr>
            <w:r w:rsidRPr="002D498E">
              <w:rPr>
                <w:b/>
                <w:bCs/>
                <w:color w:val="000000"/>
              </w:rPr>
              <w:t>Русская литература 60 – 90 годов   </w:t>
            </w:r>
            <w:r w:rsidRPr="002D498E">
              <w:rPr>
                <w:rStyle w:val="apple-converted-space"/>
                <w:b/>
                <w:bCs/>
                <w:color w:val="000000"/>
              </w:rPr>
              <w:t> </w:t>
            </w:r>
            <w:r w:rsidRPr="002D498E">
              <w:rPr>
                <w:b/>
                <w:bCs/>
                <w:color w:val="000000"/>
              </w:rPr>
              <w:t>20 века.</w:t>
            </w:r>
          </w:p>
          <w:p w:rsidR="002D498E" w:rsidRPr="002D498E" w:rsidRDefault="002D498E" w:rsidP="002D498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D498E">
              <w:rPr>
                <w:color w:val="000000"/>
              </w:rPr>
              <w:t>В.М.Шукшин</w:t>
            </w:r>
            <w:proofErr w:type="spellEnd"/>
            <w:r w:rsidRPr="002D498E">
              <w:rPr>
                <w:color w:val="000000"/>
              </w:rPr>
              <w:t xml:space="preserve">. «Ванька </w:t>
            </w:r>
            <w:proofErr w:type="spellStart"/>
            <w:r w:rsidRPr="002D498E">
              <w:rPr>
                <w:color w:val="000000"/>
              </w:rPr>
              <w:t>Тепляшин</w:t>
            </w:r>
            <w:proofErr w:type="spellEnd"/>
            <w:r w:rsidRPr="002D498E">
              <w:rPr>
                <w:color w:val="000000"/>
              </w:rPr>
              <w:t>».</w:t>
            </w:r>
          </w:p>
          <w:p w:rsidR="00075BB6" w:rsidRPr="007C7E5A" w:rsidRDefault="00075BB6" w:rsidP="00DC2544"/>
        </w:tc>
        <w:tc>
          <w:tcPr>
            <w:tcW w:w="816" w:type="dxa"/>
          </w:tcPr>
          <w:p w:rsidR="00075BB6" w:rsidRDefault="002D498E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2D498E" w:rsidP="00DC2544">
            <w:r>
              <w:t>Беседа. Конспект лекции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23.04.13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lastRenderedPageBreak/>
              <w:t>30</w:t>
            </w:r>
          </w:p>
        </w:tc>
        <w:tc>
          <w:tcPr>
            <w:tcW w:w="3602" w:type="dxa"/>
          </w:tcPr>
          <w:p w:rsidR="00075BB6" w:rsidRPr="007C7E5A" w:rsidRDefault="002D498E" w:rsidP="00DC2544">
            <w:r>
              <w:t>В.П. Астафьев. Слово о писателе.</w:t>
            </w:r>
          </w:p>
        </w:tc>
        <w:tc>
          <w:tcPr>
            <w:tcW w:w="816" w:type="dxa"/>
          </w:tcPr>
          <w:p w:rsidR="00075BB6" w:rsidRDefault="002D498E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2D498E" w:rsidP="00DC2544">
            <w:r>
              <w:t>Сообщение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23.04.13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31</w:t>
            </w:r>
          </w:p>
        </w:tc>
        <w:tc>
          <w:tcPr>
            <w:tcW w:w="3602" w:type="dxa"/>
          </w:tcPr>
          <w:p w:rsidR="00075BB6" w:rsidRPr="007C7E5A" w:rsidRDefault="002D498E" w:rsidP="00DC2544">
            <w:r>
              <w:t>В.П. Астафьев. «Царь – рыба»</w:t>
            </w:r>
          </w:p>
        </w:tc>
        <w:tc>
          <w:tcPr>
            <w:tcW w:w="816" w:type="dxa"/>
          </w:tcPr>
          <w:p w:rsidR="00075BB6" w:rsidRDefault="002D498E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2D498E" w:rsidP="00DC2544">
            <w:r>
              <w:t>Пересказ (художественный). Аргументированные ответы на вопросы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30.04.13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32</w:t>
            </w:r>
          </w:p>
        </w:tc>
        <w:tc>
          <w:tcPr>
            <w:tcW w:w="3602" w:type="dxa"/>
          </w:tcPr>
          <w:p w:rsidR="00075BB6" w:rsidRPr="007C7E5A" w:rsidRDefault="002D498E" w:rsidP="00DC2544">
            <w:r>
              <w:t>В.Г. Распутин. Слово о писателе.</w:t>
            </w:r>
          </w:p>
        </w:tc>
        <w:tc>
          <w:tcPr>
            <w:tcW w:w="816" w:type="dxa"/>
          </w:tcPr>
          <w:p w:rsidR="00075BB6" w:rsidRDefault="003F17BF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3F17BF" w:rsidP="00DC2544">
            <w:r>
              <w:t>Беседа. Конспект лекции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07.05.13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33</w:t>
            </w:r>
          </w:p>
        </w:tc>
        <w:tc>
          <w:tcPr>
            <w:tcW w:w="3602" w:type="dxa"/>
          </w:tcPr>
          <w:p w:rsidR="00075BB6" w:rsidRPr="007C7E5A" w:rsidRDefault="003F17BF" w:rsidP="00DC2544">
            <w:r>
              <w:t>В.Г. Распутин. «Деньги для Марии»</w:t>
            </w:r>
          </w:p>
        </w:tc>
        <w:tc>
          <w:tcPr>
            <w:tcW w:w="816" w:type="dxa"/>
          </w:tcPr>
          <w:p w:rsidR="00075BB6" w:rsidRDefault="003F17BF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3F17BF" w:rsidP="00DC2544">
            <w:r>
              <w:t>Аргументированные ответы на вопросы. Выборочный пересказ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14.05.13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34</w:t>
            </w:r>
          </w:p>
        </w:tc>
        <w:tc>
          <w:tcPr>
            <w:tcW w:w="3602" w:type="dxa"/>
          </w:tcPr>
          <w:p w:rsidR="00075BB6" w:rsidRPr="007C7E5A" w:rsidRDefault="003F17BF" w:rsidP="00DC2544">
            <w:r>
              <w:t>РР: «Главная ценность – это…»</w:t>
            </w:r>
          </w:p>
        </w:tc>
        <w:tc>
          <w:tcPr>
            <w:tcW w:w="816" w:type="dxa"/>
          </w:tcPr>
          <w:p w:rsidR="00075BB6" w:rsidRDefault="003F17BF" w:rsidP="00DC2544">
            <w:r>
              <w:t>1</w:t>
            </w:r>
          </w:p>
        </w:tc>
        <w:tc>
          <w:tcPr>
            <w:tcW w:w="4818" w:type="dxa"/>
          </w:tcPr>
          <w:p w:rsidR="00075BB6" w:rsidRPr="007C7E5A" w:rsidRDefault="003F17BF" w:rsidP="00DC2544">
            <w:r>
              <w:t>Творческая работа по литературе 20 века.</w:t>
            </w:r>
          </w:p>
        </w:tc>
        <w:tc>
          <w:tcPr>
            <w:tcW w:w="2409" w:type="dxa"/>
          </w:tcPr>
          <w:p w:rsidR="00075BB6" w:rsidRPr="000979FD" w:rsidRDefault="00075BB6" w:rsidP="00DC2544">
            <w:r>
              <w:t>21.05.13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  <w:tr w:rsidR="00075BB6" w:rsidRPr="0065729B" w:rsidTr="00075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" w:type="dxa"/>
          </w:tcPr>
          <w:p w:rsidR="00075BB6" w:rsidRDefault="003F17BF" w:rsidP="00DC2544">
            <w:pPr>
              <w:jc w:val="both"/>
            </w:pPr>
            <w:r>
              <w:t>35</w:t>
            </w:r>
          </w:p>
        </w:tc>
        <w:tc>
          <w:tcPr>
            <w:tcW w:w="3602" w:type="dxa"/>
          </w:tcPr>
          <w:p w:rsidR="00075BB6" w:rsidRPr="007C7E5A" w:rsidRDefault="003F17BF" w:rsidP="00DC2544">
            <w:r>
              <w:t>Подведение итогов</w:t>
            </w:r>
          </w:p>
        </w:tc>
        <w:tc>
          <w:tcPr>
            <w:tcW w:w="816" w:type="dxa"/>
          </w:tcPr>
          <w:p w:rsidR="00075BB6" w:rsidRDefault="00075BB6" w:rsidP="00DC2544"/>
        </w:tc>
        <w:tc>
          <w:tcPr>
            <w:tcW w:w="4818" w:type="dxa"/>
          </w:tcPr>
          <w:p w:rsidR="00075BB6" w:rsidRPr="007C7E5A" w:rsidRDefault="00075BB6" w:rsidP="00DC2544"/>
        </w:tc>
        <w:tc>
          <w:tcPr>
            <w:tcW w:w="2409" w:type="dxa"/>
          </w:tcPr>
          <w:p w:rsidR="00075BB6" w:rsidRPr="000979FD" w:rsidRDefault="00075BB6" w:rsidP="00DC2544">
            <w:r>
              <w:t>21.05.13</w:t>
            </w:r>
          </w:p>
        </w:tc>
        <w:tc>
          <w:tcPr>
            <w:tcW w:w="2268" w:type="dxa"/>
          </w:tcPr>
          <w:p w:rsidR="00075BB6" w:rsidRPr="007C7E5A" w:rsidRDefault="00075BB6" w:rsidP="00DC2544"/>
        </w:tc>
      </w:tr>
    </w:tbl>
    <w:p w:rsidR="00AC11DD" w:rsidRPr="0033069F" w:rsidRDefault="00AC11DD" w:rsidP="0033069F">
      <w:bookmarkStart w:id="0" w:name="_GoBack"/>
      <w:bookmarkEnd w:id="0"/>
    </w:p>
    <w:sectPr w:rsidR="00AC11DD" w:rsidRPr="0033069F" w:rsidSect="006E7D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A39"/>
    <w:multiLevelType w:val="hybridMultilevel"/>
    <w:tmpl w:val="4CF84A3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D0C86"/>
    <w:multiLevelType w:val="hybridMultilevel"/>
    <w:tmpl w:val="6A06E174"/>
    <w:lvl w:ilvl="0" w:tplc="8EB422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9154D"/>
    <w:multiLevelType w:val="hybridMultilevel"/>
    <w:tmpl w:val="65E6BA9E"/>
    <w:lvl w:ilvl="0" w:tplc="9FEA7CE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strike w:val="0"/>
        <w:dstrike w:val="0"/>
        <w:u w:val="none"/>
        <w:effect w:val="no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E50E8"/>
    <w:multiLevelType w:val="hybridMultilevel"/>
    <w:tmpl w:val="53401A5C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6E77E1"/>
    <w:multiLevelType w:val="hybridMultilevel"/>
    <w:tmpl w:val="8F2E4982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7DFB"/>
    <w:rsid w:val="00075BB6"/>
    <w:rsid w:val="002D498E"/>
    <w:rsid w:val="0033069F"/>
    <w:rsid w:val="003F17BF"/>
    <w:rsid w:val="006E7DFB"/>
    <w:rsid w:val="008C42CD"/>
    <w:rsid w:val="00AC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5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4</cp:revision>
  <dcterms:created xsi:type="dcterms:W3CDTF">2012-09-22T18:25:00Z</dcterms:created>
  <dcterms:modified xsi:type="dcterms:W3CDTF">2012-09-23T16:25:00Z</dcterms:modified>
</cp:coreProperties>
</file>