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63" w:rsidRDefault="001F2CB4" w:rsidP="001F2CB4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t>Конспект классного часа</w:t>
      </w:r>
    </w:p>
    <w:p w:rsidR="004229F2" w:rsidRPr="001F2CB4" w:rsidRDefault="004229F2" w:rsidP="001F2CB4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 класс</w:t>
      </w:r>
    </w:p>
    <w:p w:rsidR="001F2CB4" w:rsidRDefault="001F2CB4" w:rsidP="001F2CB4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F2CB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Семья и семейные ценности</w:t>
      </w:r>
    </w:p>
    <w:p w:rsidR="00B87E5C" w:rsidRPr="00B87E5C" w:rsidRDefault="002B5454" w:rsidP="00B87E5C">
      <w:pPr>
        <w:ind w:firstLine="99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545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87E5C" w:rsidRPr="00B87E5C">
        <w:rPr>
          <w:rFonts w:ascii="Times New Roman" w:eastAsia="Times New Roman" w:hAnsi="Times New Roman" w:cs="Arial"/>
          <w:sz w:val="28"/>
          <w:szCs w:val="28"/>
          <w:lang w:eastAsia="ru-RU"/>
        </w:rPr>
        <w:t>Цель: создание условий для формирования у учащихся  понятий «семья»</w:t>
      </w:r>
      <w:proofErr w:type="gramStart"/>
      <w:r w:rsidR="00B87E5C" w:rsidRPr="00B87E5C">
        <w:rPr>
          <w:rFonts w:ascii="Times New Roman" w:eastAsia="Times New Roman" w:hAnsi="Times New Roman" w:cs="Arial"/>
          <w:sz w:val="28"/>
          <w:szCs w:val="28"/>
          <w:lang w:eastAsia="ru-RU"/>
        </w:rPr>
        <w:t>,«</w:t>
      </w:r>
      <w:proofErr w:type="gramEnd"/>
      <w:r w:rsidR="00B87E5C" w:rsidRPr="00B87E5C">
        <w:rPr>
          <w:rFonts w:ascii="Times New Roman" w:eastAsia="Times New Roman" w:hAnsi="Times New Roman" w:cs="Arial"/>
          <w:sz w:val="28"/>
          <w:szCs w:val="28"/>
          <w:lang w:eastAsia="ru-RU"/>
        </w:rPr>
        <w:t>семейные ценности»</w:t>
      </w:r>
    </w:p>
    <w:p w:rsidR="00B87E5C" w:rsidRPr="00B87E5C" w:rsidRDefault="002B5454" w:rsidP="00B87E5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Задачи</w:t>
      </w:r>
      <w:r w:rsidR="001F2C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формирование у учащихся нравственного представления о семье и семейных ценностях, </w:t>
      </w:r>
      <w:r w:rsidR="004229F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формирование культуры общения и поведения, повышение активности учащихся на уроке, </w:t>
      </w:r>
      <w:r w:rsidR="001E7E37">
        <w:rPr>
          <w:rFonts w:ascii="Times New Roman" w:eastAsia="Times New Roman" w:hAnsi="Times New Roman" w:cs="Arial"/>
          <w:sz w:val="28"/>
          <w:szCs w:val="28"/>
          <w:lang w:eastAsia="ru-RU"/>
        </w:rPr>
        <w:t>понимание обучающимися значения семьи в жизни каждого человека, семейных ценностей и их видов, сформированность позитивного отношения к семейным ценностям как показателям общей культуры и гражданской позиции человека, овладение навыками грамотной</w:t>
      </w:r>
      <w:r w:rsidR="00B87E5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монологической речи;</w:t>
      </w:r>
      <w:proofErr w:type="gramEnd"/>
      <w:r w:rsidR="00B87E5C" w:rsidRPr="00B87E5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показать значение семьи в жизни каждого россиянина; воспитывать чувство гордости за свою семью, уважение  к   семейным  </w:t>
      </w:r>
      <w:r w:rsidR="00B87E5C">
        <w:rPr>
          <w:rFonts w:ascii="Times New Roman" w:eastAsia="Times New Roman" w:hAnsi="Times New Roman" w:cs="Arial"/>
          <w:sz w:val="28"/>
          <w:szCs w:val="28"/>
          <w:lang w:eastAsia="ru-RU"/>
        </w:rPr>
        <w:t>ценностям  и  традициям</w:t>
      </w:r>
      <w:r w:rsidR="00B87E5C" w:rsidRPr="00B87E5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 </w:t>
      </w:r>
    </w:p>
    <w:p w:rsidR="00456463" w:rsidRDefault="00456463" w:rsidP="00EB55AB">
      <w:pPr>
        <w:ind w:firstLine="993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229F2" w:rsidRDefault="004229F2" w:rsidP="00EB55AB">
      <w:pPr>
        <w:ind w:firstLine="993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Оборудование: экран, проектор, ноутбук, бланки ответов и карточки с заданиями «Семья», выставка фотографий «Моя семья»</w:t>
      </w:r>
      <w:r w:rsidR="002B5454">
        <w:rPr>
          <w:rFonts w:ascii="Times New Roman" w:eastAsia="Times New Roman" w:hAnsi="Times New Roman" w:cs="Arial"/>
          <w:sz w:val="28"/>
          <w:szCs w:val="28"/>
          <w:lang w:eastAsia="ru-RU"/>
        </w:rPr>
        <w:t>, толковый словарь С.И.Ожегова.</w:t>
      </w:r>
    </w:p>
    <w:p w:rsidR="001F2CB4" w:rsidRDefault="001F2CB4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B5454" w:rsidRDefault="002B5454" w:rsidP="002B5454">
      <w:pPr>
        <w:pStyle w:val="a3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Ход урока</w:t>
      </w:r>
    </w:p>
    <w:p w:rsidR="004256B4" w:rsidRPr="004C41E1" w:rsidRDefault="004256B4" w:rsidP="004256B4">
      <w:pPr>
        <w:pStyle w:val="a3"/>
        <w:numPr>
          <w:ilvl w:val="0"/>
          <w:numId w:val="2"/>
        </w:numPr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C41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Орг</w:t>
      </w:r>
      <w:proofErr w:type="gramStart"/>
      <w:r w:rsidRPr="004C41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.м</w:t>
      </w:r>
      <w:proofErr w:type="gramEnd"/>
      <w:r w:rsidRPr="004C41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омент.  Вступительная беседа</w:t>
      </w:r>
    </w:p>
    <w:p w:rsidR="004256B4" w:rsidRDefault="00494715" w:rsidP="004256B4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( муз.сопровождение)</w:t>
      </w:r>
    </w:p>
    <w:p w:rsidR="004256B4" w:rsidRPr="004256B4" w:rsidRDefault="004256B4" w:rsidP="004256B4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Здравствуйте, ребята. Сегодня прекрасный солнечный день.  Давайте посмотрим, с каким настроением вы пришли сегодня на наш классный час (рис. смайлик)</w:t>
      </w:r>
    </w:p>
    <w:p w:rsidR="004256B4" w:rsidRPr="004C41E1" w:rsidRDefault="004256B4" w:rsidP="004256B4">
      <w:pPr>
        <w:pStyle w:val="a3"/>
        <w:numPr>
          <w:ilvl w:val="0"/>
          <w:numId w:val="2"/>
        </w:numPr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C41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Введение в тему классного часа</w:t>
      </w:r>
    </w:p>
    <w:p w:rsidR="004256B4" w:rsidRDefault="004256B4" w:rsidP="004256B4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Посмотрите на ф</w:t>
      </w:r>
      <w:r w:rsidR="00B87E5C">
        <w:rPr>
          <w:rFonts w:ascii="Times New Roman" w:eastAsia="Times New Roman" w:hAnsi="Times New Roman" w:cs="Arial"/>
          <w:sz w:val="28"/>
          <w:szCs w:val="28"/>
          <w:lang w:eastAsia="ru-RU"/>
        </w:rPr>
        <w:t>отографии. Как Вы думаете, о чем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мы будем сегодня говорить на классном часе? (о людях, семье)</w:t>
      </w:r>
    </w:p>
    <w:p w:rsidR="00B87E5C" w:rsidRPr="00B87E5C" w:rsidRDefault="00B87E5C" w:rsidP="00B87E5C">
      <w:pPr>
        <w:pStyle w:val="a3"/>
        <w:ind w:left="1080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</w:p>
    <w:p w:rsidR="00B87E5C" w:rsidRPr="00B87E5C" w:rsidRDefault="00B87E5C" w:rsidP="00B87E5C">
      <w:pPr>
        <w:pStyle w:val="a3"/>
        <w:ind w:left="1080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Что может быть семьи дороже?</w:t>
      </w:r>
    </w:p>
    <w:p w:rsidR="00B87E5C" w:rsidRDefault="00B87E5C" w:rsidP="00B87E5C">
      <w:pPr>
        <w:pStyle w:val="a3"/>
        <w:ind w:left="1080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Что может быть семьи дороже? </w:t>
      </w:r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  <w:t>Теплом встречает отчий дом, </w:t>
      </w:r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  <w:t>Здесь ждут тебя всегда с любовью, </w:t>
      </w:r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  <w:t>И провожают в путь с добром! </w:t>
      </w:r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</w:r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</w:r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lastRenderedPageBreak/>
        <w:t>Отец и мать, и дети дружно</w:t>
      </w:r>
      <w:proofErr w:type="gramStart"/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 </w:t>
      </w:r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  <w:t>С</w:t>
      </w:r>
      <w:proofErr w:type="gramEnd"/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идят за праздничным столом, </w:t>
      </w:r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  <w:t>И вместе им совсем не скучно, </w:t>
      </w:r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  <w:t>А интересно впятером. </w:t>
      </w:r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</w:r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  <w:t>Малыш для старших как любимец, </w:t>
      </w:r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  <w:t>Родители - во всем мудрей, </w:t>
      </w:r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  <w:t>Любимый папа - друг, кормилец, </w:t>
      </w:r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  <w:t>А мама ближе всех, родней. </w:t>
      </w:r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</w:r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  <w:t>Любите! И цените счастье! </w:t>
      </w:r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  <w:t>Оно рождается в семье, </w:t>
      </w:r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  <w:t>Что может быть ее дороже</w:t>
      </w:r>
      <w:proofErr w:type="gramStart"/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 </w:t>
      </w:r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  <w:t>Н</w:t>
      </w:r>
      <w:proofErr w:type="gramEnd"/>
      <w:r w:rsidRPr="00B87E5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а этой сказочной земле.</w:t>
      </w:r>
    </w:p>
    <w:p w:rsidR="00B87E5C" w:rsidRDefault="00B87E5C" w:rsidP="00B87E5C">
      <w:pPr>
        <w:pStyle w:val="a3"/>
        <w:ind w:left="1080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</w:p>
    <w:p w:rsidR="00B87E5C" w:rsidRPr="004C41E1" w:rsidRDefault="00B87E5C" w:rsidP="004C41E1">
      <w:pPr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C41E1"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>3.</w:t>
      </w:r>
      <w:r w:rsidRPr="004C41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Раскрытие темы классного часа</w:t>
      </w:r>
    </w:p>
    <w:p w:rsidR="00B87E5C" w:rsidRDefault="00B87E5C" w:rsidP="00B87E5C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Тема нашего классного часа: «Семья и семейные ценности».</w:t>
      </w:r>
    </w:p>
    <w:p w:rsidR="00B87E5C" w:rsidRDefault="00B87E5C" w:rsidP="0032028D">
      <w:pPr>
        <w:pStyle w:val="a3"/>
        <w:ind w:left="1080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</w:p>
    <w:p w:rsidR="00D85146" w:rsidRDefault="00D85146" w:rsidP="0032028D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Работа с пословицей: человек без семьи, что дерево без корней.</w:t>
      </w:r>
    </w:p>
    <w:p w:rsidR="00D85146" w:rsidRDefault="00D85146" w:rsidP="0032028D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Как понимаете эту пословицу?</w:t>
      </w:r>
    </w:p>
    <w:p w:rsidR="00D85146" w:rsidRDefault="00D85146" w:rsidP="0032028D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зачем человеку семья?</w:t>
      </w:r>
    </w:p>
    <w:p w:rsidR="00D85146" w:rsidRDefault="00D85146" w:rsidP="0032028D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что такое семья? (запись прилагательных и существительных на доске)</w:t>
      </w:r>
    </w:p>
    <w:p w:rsidR="00D85146" w:rsidRDefault="00D85146" w:rsidP="0032028D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-а один человек в поле – воин?</w:t>
      </w:r>
    </w:p>
    <w:p w:rsidR="00D85146" w:rsidRDefault="00D85146" w:rsidP="0032028D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с чего начинается семья?</w:t>
      </w:r>
    </w:p>
    <w:p w:rsidR="00C160E3" w:rsidRDefault="00C160E3" w:rsidP="0032028D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85146" w:rsidRDefault="00D85146" w:rsidP="0032028D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Позже мы попробуем дать определение понятию семья.</w:t>
      </w:r>
    </w:p>
    <w:p w:rsidR="00C160E3" w:rsidRDefault="00C160E3" w:rsidP="0032028D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85146" w:rsidRDefault="00D85146" w:rsidP="0032028D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что объединяет твою семью (выступление по фотовыставке)</w:t>
      </w:r>
    </w:p>
    <w:p w:rsidR="00D85146" w:rsidRDefault="00D85146" w:rsidP="0032028D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какие традиции есть в твоей семье?</w:t>
      </w:r>
    </w:p>
    <w:p w:rsidR="00D85146" w:rsidRDefault="00D85146" w:rsidP="0032028D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85146" w:rsidRPr="004C41E1" w:rsidRDefault="004C41E1" w:rsidP="004C41E1">
      <w:pPr>
        <w:pStyle w:val="a3"/>
        <w:ind w:left="108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C41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4.</w:t>
      </w:r>
      <w:r w:rsidR="00D85146" w:rsidRPr="004C41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Работа в группах: языковеды, литературоведы, музыканты, социологи. Защита каждой группы.</w:t>
      </w:r>
    </w:p>
    <w:p w:rsidR="00D85146" w:rsidRDefault="00D85146" w:rsidP="0032028D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85146" w:rsidRDefault="00D85146" w:rsidP="0032028D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Подведем предварительный итог: семья – это то, от чего ты улыбаешься, даже когда устал, человека без семьи трудно считать счастливым.</w:t>
      </w:r>
    </w:p>
    <w:p w:rsidR="00D85146" w:rsidRDefault="00D85146" w:rsidP="0032028D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Что такое семья? (варианты ответов)</w:t>
      </w:r>
    </w:p>
    <w:p w:rsidR="00EB55AB" w:rsidRDefault="00D85146" w:rsidP="0032028D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Семья – это трудовой коллектив, моральная опора, любовь, дружба, школа доброты, пространств</w:t>
      </w:r>
      <w:r w:rsidR="00EB55AB">
        <w:rPr>
          <w:rFonts w:ascii="Times New Roman" w:eastAsia="Times New Roman" w:hAnsi="Times New Roman" w:cs="Arial"/>
          <w:sz w:val="28"/>
          <w:szCs w:val="28"/>
          <w:lang w:eastAsia="ru-RU"/>
        </w:rPr>
        <w:t>о для отдыха, система отношений, место рождения и становления ребенка.</w:t>
      </w:r>
    </w:p>
    <w:p w:rsidR="00C160E3" w:rsidRDefault="00C160E3" w:rsidP="0032028D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160E3" w:rsidRDefault="00C160E3" w:rsidP="0032028D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Семья – это общий дом. А из чего он строится? (семейные ценности)</w:t>
      </w:r>
    </w:p>
    <w:p w:rsidR="00EB55AB" w:rsidRDefault="00EB55AB" w:rsidP="0032028D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85146" w:rsidRDefault="00EB55AB" w:rsidP="0032028D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(выступление учащихся)</w:t>
      </w:r>
    </w:p>
    <w:p w:rsidR="00EB55AB" w:rsidRDefault="00EB55AB" w:rsidP="00EB55AB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t>Что значит для меня моя семья?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Конечно - счастье и уют домашний,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Семь правил обязательных храня,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Лишь только семь, но очень - очень важных</w:t>
      </w:r>
      <w:proofErr w:type="gramStart"/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В</w:t>
      </w:r>
      <w:proofErr w:type="gramEnd"/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t>о - первых, это главное - любовь.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Всем сердцем и душою всей, и разумом.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Не просто чтоб бурлила страстью кровь,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А трепетно, и каждый день по </w:t>
      </w:r>
      <w:proofErr w:type="gramStart"/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t>-р</w:t>
      </w:r>
      <w:proofErr w:type="gramEnd"/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t>азному.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Второе - дети. Что за дом без них?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Пустыня без колодца - не напиться.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А дети - это жизнь, это родник</w:t>
      </w:r>
      <w:proofErr w:type="gramStart"/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И</w:t>
      </w:r>
      <w:proofErr w:type="gramEnd"/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продолженье рода. Пусть струится!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Потом забота. Лишь она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Очаг семейный сбережет от ветра.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Старайся, чтоб с улыбкою весна</w:t>
      </w:r>
      <w:proofErr w:type="gramStart"/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Б</w:t>
      </w:r>
      <w:proofErr w:type="gramEnd"/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t>ыла всегда с тобою, а не где-то.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Четвертое - терпение. Оно</w:t>
      </w:r>
      <w:proofErr w:type="gramStart"/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П</w:t>
      </w:r>
      <w:proofErr w:type="gramEnd"/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t>оможет пережить невзгоды, беды...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И отогреет солнышком окно.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Что инеем заледенело белым.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А пятое - ответственность и дом</w:t>
      </w:r>
      <w:proofErr w:type="gramStart"/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В</w:t>
      </w:r>
      <w:proofErr w:type="gramEnd"/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фундаменте семейном веский камень.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Они помогут защитить любовь,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От ветра уберечь душевный пламень.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Шестое — уваженье. Только с ним</w:t>
      </w:r>
      <w:proofErr w:type="gramStart"/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П</w:t>
      </w:r>
      <w:proofErr w:type="gramEnd"/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t>риобретешь успех, признанье общее.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Всегда, считаясь с мнением других,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Научишь, чтоб </w:t>
      </w:r>
      <w:proofErr w:type="gramStart"/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proofErr w:type="gramEnd"/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твоим считались собственным.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И наконец, седьмое - чистота</w:t>
      </w:r>
      <w:proofErr w:type="gramStart"/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В</w:t>
      </w:r>
      <w:proofErr w:type="gramEnd"/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t>езде - в дому, в душе твоей и помыслах...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Вот так я представляю свой очаг, </w:t>
      </w:r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Где я любима, </w:t>
      </w:r>
      <w:proofErr w:type="gramStart"/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t>счастлива</w:t>
      </w:r>
      <w:proofErr w:type="gramEnd"/>
      <w:r w:rsidRPr="001F2C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где полностью.</w:t>
      </w:r>
    </w:p>
    <w:p w:rsidR="00C160E3" w:rsidRDefault="00C160E3" w:rsidP="00EB55AB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160E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 какие семейные ценности, </w:t>
      </w:r>
      <w:proofErr w:type="gramStart"/>
      <w:r w:rsidRPr="00C160E3">
        <w:rPr>
          <w:rFonts w:ascii="Times New Roman" w:eastAsia="Times New Roman" w:hAnsi="Times New Roman" w:cs="Arial"/>
          <w:sz w:val="28"/>
          <w:szCs w:val="28"/>
          <w:lang w:eastAsia="ru-RU"/>
        </w:rPr>
        <w:t>исходя из вышесказанного можно назвать</w:t>
      </w:r>
      <w:proofErr w:type="gramEnd"/>
      <w:r w:rsidRPr="00C160E3">
        <w:rPr>
          <w:rFonts w:ascii="Times New Roman" w:eastAsia="Times New Roman" w:hAnsi="Times New Roman" w:cs="Arial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Это основные кирпичики, на которых строится семья.</w:t>
      </w:r>
    </w:p>
    <w:p w:rsidR="00EB55AB" w:rsidRPr="001F2CB4" w:rsidRDefault="00EB55AB" w:rsidP="00EB55AB">
      <w:pPr>
        <w:rPr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 июля отмечается День Семьи, Любви и Верности.</w:t>
      </w:r>
    </w:p>
    <w:p w:rsidR="00B87E5C" w:rsidRPr="00816667" w:rsidRDefault="00B87E5C" w:rsidP="00B87E5C">
      <w:pPr>
        <w:rPr>
          <w:rFonts w:ascii="Times New Roman" w:hAnsi="Times New Roman" w:cs="Times New Roman"/>
          <w:b/>
          <w:sz w:val="28"/>
          <w:szCs w:val="28"/>
        </w:rPr>
      </w:pPr>
      <w:r w:rsidRPr="00816667">
        <w:rPr>
          <w:rFonts w:ascii="Times New Roman" w:hAnsi="Times New Roman" w:cs="Times New Roman"/>
          <w:b/>
          <w:sz w:val="28"/>
          <w:szCs w:val="28"/>
        </w:rPr>
        <w:t>5. Закрепление основных понятий урока.</w:t>
      </w:r>
    </w:p>
    <w:p w:rsidR="00B87E5C" w:rsidRPr="00816667" w:rsidRDefault="00B87E5C" w:rsidP="00B87E5C">
      <w:pPr>
        <w:rPr>
          <w:rFonts w:ascii="Times New Roman" w:hAnsi="Times New Roman" w:cs="Times New Roman"/>
          <w:sz w:val="28"/>
          <w:szCs w:val="28"/>
        </w:rPr>
      </w:pPr>
      <w:r w:rsidRPr="00816667">
        <w:rPr>
          <w:rFonts w:ascii="Times New Roman" w:hAnsi="Times New Roman" w:cs="Times New Roman"/>
          <w:sz w:val="28"/>
          <w:szCs w:val="28"/>
        </w:rPr>
        <w:t xml:space="preserve">Составление семейных заповедей.  </w:t>
      </w:r>
    </w:p>
    <w:p w:rsidR="00B87E5C" w:rsidRDefault="00B87E5C" w:rsidP="00B87E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44CFE">
        <w:rPr>
          <w:rFonts w:ascii="Times New Roman" w:hAnsi="Times New Roman" w:cs="Times New Roman"/>
          <w:sz w:val="28"/>
          <w:szCs w:val="28"/>
          <w:lang w:val="kk-KZ"/>
        </w:rPr>
        <w:t>- Какая семья называется дружной?</w:t>
      </w:r>
    </w:p>
    <w:p w:rsidR="00B87E5C" w:rsidRPr="00444CFE" w:rsidRDefault="00B87E5C" w:rsidP="00B87E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44CFE">
        <w:rPr>
          <w:rFonts w:ascii="Times New Roman" w:hAnsi="Times New Roman" w:cs="Times New Roman"/>
          <w:sz w:val="28"/>
          <w:szCs w:val="28"/>
          <w:lang w:val="kk-KZ"/>
        </w:rPr>
        <w:t>О дружных семьях слагают легенды. С одной из них вы сейчас познакомитесь.</w:t>
      </w:r>
      <w:bookmarkStart w:id="0" w:name="_GoBack"/>
      <w:bookmarkEnd w:id="0"/>
    </w:p>
    <w:p w:rsidR="00B87E5C" w:rsidRPr="00444CFE" w:rsidRDefault="00B87E5C" w:rsidP="00B87E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44CFE">
        <w:rPr>
          <w:rFonts w:ascii="Times New Roman" w:hAnsi="Times New Roman" w:cs="Times New Roman"/>
          <w:sz w:val="28"/>
          <w:szCs w:val="28"/>
          <w:lang w:val="kk-KZ"/>
        </w:rPr>
        <w:t xml:space="preserve"> « Как появилась дружная семья».  </w:t>
      </w:r>
    </w:p>
    <w:p w:rsidR="00B87E5C" w:rsidRPr="00C53F3C" w:rsidRDefault="00B87E5C" w:rsidP="00B87E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4CFE">
        <w:rPr>
          <w:rFonts w:ascii="Times New Roman" w:hAnsi="Times New Roman" w:cs="Times New Roman"/>
          <w:sz w:val="28"/>
          <w:szCs w:val="28"/>
          <w:lang w:val="kk-KZ"/>
        </w:rPr>
        <w:t xml:space="preserve">   Давным –давно жила семья, в которой было 100 человек, но не было между ними согласия. Устали они от ссор и раздоров. И вот  решили члены семьи обратиться к мудрецу, чтобы он научил их жить дружно.Мудрец внимательно выслушал просителей и сказал: </w:t>
      </w:r>
      <w:r w:rsidRPr="00444CFE">
        <w:rPr>
          <w:rFonts w:ascii="Times New Roman" w:hAnsi="Times New Roman" w:cs="Times New Roman"/>
          <w:sz w:val="28"/>
          <w:szCs w:val="28"/>
        </w:rPr>
        <w:t>« Никто не научит вас жить счастливо, вы должны сами понять, что вам нужно для счастья, напишите, какой вы  хотите видеть свою семью».  Собралась эта огромная семья на семейный совет и решили они, чтобы  семья была дружной, надо относиться друг к другу, придерживаясь этих качеств</w:t>
      </w:r>
      <w:r>
        <w:rPr>
          <w:rFonts w:ascii="Times New Roman" w:hAnsi="Times New Roman" w:cs="Times New Roman"/>
          <w:sz w:val="28"/>
          <w:szCs w:val="28"/>
        </w:rPr>
        <w:t>: (каких?)</w:t>
      </w:r>
      <w:r w:rsidRPr="00C53F3C">
        <w:rPr>
          <w:rFonts w:ascii="Times New Roman" w:hAnsi="Times New Roman" w:cs="Times New Roman"/>
          <w:b/>
          <w:color w:val="FF0000"/>
          <w:sz w:val="28"/>
          <w:szCs w:val="28"/>
        </w:rPr>
        <w:t>Любовь, Дружб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C53F3C">
        <w:rPr>
          <w:rFonts w:ascii="Times New Roman" w:hAnsi="Times New Roman" w:cs="Times New Roman"/>
          <w:b/>
          <w:color w:val="FF0000"/>
          <w:sz w:val="28"/>
          <w:szCs w:val="28"/>
        </w:rPr>
        <w:t>, Уважение, Понимание, Доверие, Доброта, Забота, Помощь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Защита</w:t>
      </w:r>
      <w:r w:rsidRPr="00C53F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B87E5C" w:rsidRPr="00AB47E4" w:rsidRDefault="00B87E5C" w:rsidP="00B87E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7E4">
        <w:rPr>
          <w:rFonts w:ascii="Times New Roman" w:hAnsi="Times New Roman" w:cs="Times New Roman"/>
          <w:i/>
          <w:sz w:val="28"/>
          <w:szCs w:val="28"/>
        </w:rPr>
        <w:t>Уважайте мнение всех членов семьи.</w:t>
      </w:r>
    </w:p>
    <w:p w:rsidR="00B87E5C" w:rsidRPr="00AB47E4" w:rsidRDefault="00B87E5C" w:rsidP="00B87E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7E4">
        <w:rPr>
          <w:rFonts w:ascii="Times New Roman" w:hAnsi="Times New Roman" w:cs="Times New Roman"/>
          <w:i/>
          <w:sz w:val="28"/>
          <w:szCs w:val="28"/>
        </w:rPr>
        <w:t>Старайтесь понять каждого и если надо простить.</w:t>
      </w:r>
    </w:p>
    <w:p w:rsidR="00B87E5C" w:rsidRPr="00AB47E4" w:rsidRDefault="00B87E5C" w:rsidP="00B87E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7E4">
        <w:rPr>
          <w:rFonts w:ascii="Times New Roman" w:hAnsi="Times New Roman" w:cs="Times New Roman"/>
          <w:i/>
          <w:sz w:val="28"/>
          <w:szCs w:val="28"/>
        </w:rPr>
        <w:t>Никогда не смейтесь над кем-то.</w:t>
      </w:r>
    </w:p>
    <w:p w:rsidR="00B87E5C" w:rsidRPr="00AB47E4" w:rsidRDefault="00B87E5C" w:rsidP="00B87E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7E4">
        <w:rPr>
          <w:rFonts w:ascii="Times New Roman" w:hAnsi="Times New Roman" w:cs="Times New Roman"/>
          <w:i/>
          <w:sz w:val="28"/>
          <w:szCs w:val="28"/>
        </w:rPr>
        <w:t>Уважайте родственников.</w:t>
      </w:r>
    </w:p>
    <w:p w:rsidR="00B87E5C" w:rsidRDefault="00B87E5C" w:rsidP="00B87E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7E4">
        <w:rPr>
          <w:rFonts w:ascii="Times New Roman" w:hAnsi="Times New Roman" w:cs="Times New Roman"/>
          <w:i/>
          <w:sz w:val="28"/>
          <w:szCs w:val="28"/>
        </w:rPr>
        <w:t>Почитайте родителей. И т. д.</w:t>
      </w:r>
    </w:p>
    <w:p w:rsidR="004C41E1" w:rsidRPr="004C41E1" w:rsidRDefault="004C41E1" w:rsidP="004C41E1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C41E1">
        <w:rPr>
          <w:rFonts w:ascii="Times New Roman" w:eastAsia="Times New Roman" w:hAnsi="Times New Roman" w:cs="Arial"/>
          <w:sz w:val="28"/>
          <w:szCs w:val="28"/>
          <w:lang w:eastAsia="ru-RU"/>
        </w:rPr>
        <w:t>8 июля отмечается День Семьи, Любви и Верности.</w:t>
      </w:r>
    </w:p>
    <w:p w:rsidR="00B87E5C" w:rsidRDefault="00B87E5C" w:rsidP="00B87E5C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B55AB" w:rsidRDefault="00EB55AB" w:rsidP="00EB55AB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Берегите свою семью.</w:t>
      </w:r>
    </w:p>
    <w:p w:rsidR="0032028D" w:rsidRPr="004C41E1" w:rsidRDefault="004C41E1" w:rsidP="004C41E1">
      <w:pPr>
        <w:ind w:left="72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C41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6.</w:t>
      </w:r>
      <w:r w:rsidR="0032028D" w:rsidRPr="004C41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Рефлексия</w:t>
      </w:r>
      <w:r w:rsidR="00EB55AB" w:rsidRPr="004C41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(выбор смайлика)</w:t>
      </w:r>
    </w:p>
    <w:p w:rsidR="00B87E5C" w:rsidRDefault="00B87E5C" w:rsidP="00B87E5C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7E5C">
        <w:rPr>
          <w:rFonts w:ascii="Times New Roman" w:eastAsia="Times New Roman" w:hAnsi="Times New Roman" w:cs="Arial"/>
          <w:sz w:val="28"/>
          <w:szCs w:val="28"/>
          <w:lang w:eastAsia="ru-RU"/>
        </w:rPr>
        <w:t>В конце нашего урока в качестве вывода нашей работы, послушайте песню группы Инь Ян «Гимн семье».</w:t>
      </w:r>
    </w:p>
    <w:p w:rsidR="00EB55AB" w:rsidRDefault="00EB55AB" w:rsidP="00EB55AB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Спасибо за внимание.</w:t>
      </w:r>
    </w:p>
    <w:p w:rsidR="004256B4" w:rsidRPr="0032028D" w:rsidRDefault="004256B4" w:rsidP="0032028D">
      <w:pPr>
        <w:pStyle w:val="a3"/>
        <w:ind w:left="108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4256B4" w:rsidRPr="0032028D" w:rsidSect="00E8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46E"/>
    <w:multiLevelType w:val="hybridMultilevel"/>
    <w:tmpl w:val="0E843D08"/>
    <w:lvl w:ilvl="0" w:tplc="171CD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62BB8"/>
    <w:multiLevelType w:val="hybridMultilevel"/>
    <w:tmpl w:val="0912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335F3"/>
    <w:multiLevelType w:val="hybridMultilevel"/>
    <w:tmpl w:val="0E843D08"/>
    <w:lvl w:ilvl="0" w:tplc="171CD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4977"/>
    <w:rsid w:val="00086923"/>
    <w:rsid w:val="001E7E37"/>
    <w:rsid w:val="001F2CB4"/>
    <w:rsid w:val="002B5454"/>
    <w:rsid w:val="0032028D"/>
    <w:rsid w:val="004229F2"/>
    <w:rsid w:val="004256B4"/>
    <w:rsid w:val="00456463"/>
    <w:rsid w:val="00494715"/>
    <w:rsid w:val="004C41E1"/>
    <w:rsid w:val="00690796"/>
    <w:rsid w:val="00B87E5C"/>
    <w:rsid w:val="00BB0BCB"/>
    <w:rsid w:val="00C160E3"/>
    <w:rsid w:val="00D85146"/>
    <w:rsid w:val="00E81D70"/>
    <w:rsid w:val="00EA7E12"/>
    <w:rsid w:val="00EB55AB"/>
    <w:rsid w:val="00FC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RePack by SPecialiST</cp:lastModifiedBy>
  <cp:revision>8</cp:revision>
  <cp:lastPrinted>2012-09-03T06:15:00Z</cp:lastPrinted>
  <dcterms:created xsi:type="dcterms:W3CDTF">2012-08-17T11:36:00Z</dcterms:created>
  <dcterms:modified xsi:type="dcterms:W3CDTF">2013-06-12T09:06:00Z</dcterms:modified>
</cp:coreProperties>
</file>