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AF" w:rsidRDefault="00446AAF" w:rsidP="00F20D5D">
      <w:pPr>
        <w:pStyle w:val="a3"/>
        <w:rPr>
          <w:b/>
          <w:i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972E1" w:rsidTr="001972E1">
        <w:trPr>
          <w:trHeight w:val="5450"/>
        </w:trPr>
        <w:tc>
          <w:tcPr>
            <w:tcW w:w="7393" w:type="dxa"/>
          </w:tcPr>
          <w:p w:rsidR="001972E1" w:rsidRDefault="001972E1" w:rsidP="00F20D5D">
            <w:pPr>
              <w:pStyle w:val="a3"/>
              <w:rPr>
                <w:sz w:val="28"/>
                <w:szCs w:val="28"/>
              </w:rPr>
            </w:pPr>
          </w:p>
          <w:p w:rsidR="00F20D5D" w:rsidRDefault="00F20D5D" w:rsidP="00F20D5D">
            <w:pPr>
              <w:pStyle w:val="a3"/>
              <w:rPr>
                <w:sz w:val="28"/>
                <w:szCs w:val="28"/>
              </w:rPr>
            </w:pPr>
          </w:p>
          <w:p w:rsidR="00F20D5D" w:rsidRDefault="00F20D5D" w:rsidP="00F20D5D">
            <w:pPr>
              <w:pStyle w:val="a3"/>
              <w:rPr>
                <w:sz w:val="28"/>
                <w:szCs w:val="28"/>
              </w:rPr>
            </w:pPr>
          </w:p>
          <w:p w:rsidR="001972E1" w:rsidRDefault="001972E1" w:rsidP="00446AAF">
            <w:pPr>
              <w:pStyle w:val="a3"/>
              <w:jc w:val="center"/>
              <w:rPr>
                <w:i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i/>
                <w:sz w:val="36"/>
                <w:szCs w:val="36"/>
              </w:rPr>
              <w:t>Портфель.</w:t>
            </w:r>
            <w:r>
              <w:rPr>
                <w:sz w:val="28"/>
                <w:szCs w:val="28"/>
              </w:rPr>
              <w:t xml:space="preserve"> Белый сектор.      </w:t>
            </w:r>
          </w:p>
          <w:p w:rsidR="001972E1" w:rsidRDefault="001972E1" w:rsidP="008D56B1">
            <w:pPr>
              <w:pStyle w:val="a3"/>
              <w:jc w:val="center"/>
              <w:rPr>
                <w:sz w:val="28"/>
                <w:szCs w:val="28"/>
                <w:u w:val="wave"/>
              </w:rPr>
            </w:pPr>
          </w:p>
          <w:p w:rsidR="001972E1" w:rsidRDefault="001972E1" w:rsidP="008D56B1">
            <w:pPr>
              <w:pStyle w:val="a3"/>
              <w:jc w:val="center"/>
              <w:rPr>
                <w:sz w:val="28"/>
                <w:szCs w:val="28"/>
                <w:u w:val="wave"/>
              </w:rPr>
            </w:pPr>
            <w:r w:rsidRPr="008D56B1">
              <w:rPr>
                <w:sz w:val="28"/>
                <w:szCs w:val="28"/>
                <w:u w:val="wave"/>
              </w:rPr>
              <w:t>Застегни портфель.</w:t>
            </w:r>
          </w:p>
          <w:p w:rsidR="001972E1" w:rsidRDefault="001972E1" w:rsidP="00446AAF">
            <w:pPr>
              <w:pStyle w:val="a3"/>
              <w:rPr>
                <w:sz w:val="28"/>
                <w:szCs w:val="28"/>
              </w:rPr>
            </w:pPr>
          </w:p>
          <w:p w:rsidR="001972E1" w:rsidRDefault="001972E1" w:rsidP="00446A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Детям предлагается расстегнуть пластмассовые застёжки на портфеле, сжимая их по бокам. Сначала по очереди, одну за другой,  используя ведущую руку. Так же застёгиваем портфель. </w:t>
            </w:r>
          </w:p>
          <w:p w:rsidR="001972E1" w:rsidRDefault="001972E1" w:rsidP="00446A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Затем з</w:t>
            </w:r>
            <w:r w:rsidR="00637DD7">
              <w:rPr>
                <w:sz w:val="28"/>
                <w:szCs w:val="28"/>
              </w:rPr>
              <w:t xml:space="preserve">адание усложняется: одновременно, двумя руками </w:t>
            </w:r>
            <w:r>
              <w:rPr>
                <w:sz w:val="28"/>
                <w:szCs w:val="28"/>
              </w:rPr>
              <w:t>расстёгиваем две застёжки,</w:t>
            </w:r>
            <w:r w:rsidR="00637DD7">
              <w:rPr>
                <w:sz w:val="28"/>
                <w:szCs w:val="28"/>
              </w:rPr>
              <w:t xml:space="preserve"> застёгиваем;</w:t>
            </w:r>
            <w:r>
              <w:rPr>
                <w:sz w:val="28"/>
                <w:szCs w:val="28"/>
              </w:rPr>
              <w:t xml:space="preserve"> расстёгиваем и застёгиваем снова. </w:t>
            </w:r>
            <w:r w:rsidR="00637DD7">
              <w:rPr>
                <w:sz w:val="28"/>
                <w:szCs w:val="28"/>
              </w:rPr>
              <w:t xml:space="preserve">Повторяем, пока ребёнку это интересно. </w:t>
            </w:r>
          </w:p>
          <w:p w:rsidR="001972E1" w:rsidRPr="001972E1" w:rsidRDefault="001972E1" w:rsidP="001972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</w:t>
            </w:r>
            <w:r w:rsidR="00637DD7">
              <w:rPr>
                <w:sz w:val="28"/>
                <w:szCs w:val="28"/>
              </w:rPr>
              <w:t>аем мелкую моторику пальцев рук, память,  внимание.</w:t>
            </w:r>
          </w:p>
          <w:p w:rsidR="001972E1" w:rsidRDefault="001972E1" w:rsidP="001972E1">
            <w:pPr>
              <w:pStyle w:val="a3"/>
              <w:tabs>
                <w:tab w:val="left" w:pos="4404"/>
              </w:tabs>
              <w:rPr>
                <w:b/>
                <w:sz w:val="36"/>
                <w:szCs w:val="36"/>
              </w:rPr>
            </w:pPr>
          </w:p>
          <w:p w:rsidR="00891E26" w:rsidRPr="00446AAF" w:rsidRDefault="00891E26" w:rsidP="001972E1">
            <w:pPr>
              <w:pStyle w:val="a3"/>
              <w:tabs>
                <w:tab w:val="left" w:pos="4404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393" w:type="dxa"/>
          </w:tcPr>
          <w:p w:rsidR="001972E1" w:rsidRDefault="001972E1" w:rsidP="00446AAF">
            <w:pPr>
              <w:pStyle w:val="a3"/>
              <w:ind w:left="360"/>
              <w:rPr>
                <w:sz w:val="28"/>
                <w:szCs w:val="28"/>
              </w:rPr>
            </w:pPr>
          </w:p>
          <w:p w:rsidR="00F20D5D" w:rsidRDefault="00F20D5D" w:rsidP="00446AAF">
            <w:pPr>
              <w:pStyle w:val="a3"/>
              <w:ind w:left="360"/>
              <w:rPr>
                <w:sz w:val="28"/>
                <w:szCs w:val="28"/>
              </w:rPr>
            </w:pPr>
          </w:p>
          <w:p w:rsidR="00F20D5D" w:rsidRDefault="00F20D5D" w:rsidP="00446AAF">
            <w:pPr>
              <w:pStyle w:val="a3"/>
              <w:ind w:left="360"/>
              <w:rPr>
                <w:sz w:val="28"/>
                <w:szCs w:val="28"/>
              </w:rPr>
            </w:pPr>
          </w:p>
          <w:p w:rsidR="00637DD7" w:rsidRDefault="00637DD7" w:rsidP="00637D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36"/>
                <w:szCs w:val="36"/>
              </w:rPr>
              <w:t>Портфель.</w:t>
            </w:r>
            <w:r>
              <w:rPr>
                <w:sz w:val="28"/>
                <w:szCs w:val="28"/>
              </w:rPr>
              <w:t xml:space="preserve"> Белый сектор.  </w:t>
            </w:r>
          </w:p>
          <w:p w:rsidR="00637DD7" w:rsidRDefault="00637DD7" w:rsidP="00637DD7">
            <w:pPr>
              <w:pStyle w:val="a3"/>
              <w:rPr>
                <w:sz w:val="28"/>
                <w:szCs w:val="28"/>
              </w:rPr>
            </w:pPr>
          </w:p>
          <w:p w:rsidR="00637DD7" w:rsidRDefault="00637DD7" w:rsidP="00637DD7">
            <w:pPr>
              <w:pStyle w:val="a3"/>
              <w:rPr>
                <w:sz w:val="28"/>
                <w:szCs w:val="28"/>
                <w:u w:val="wave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  <w:u w:val="wave"/>
              </w:rPr>
              <w:t>Определи цвет</w:t>
            </w:r>
            <w:r w:rsidRPr="008D56B1">
              <w:rPr>
                <w:sz w:val="28"/>
                <w:szCs w:val="28"/>
                <w:u w:val="wave"/>
              </w:rPr>
              <w:t>.</w:t>
            </w:r>
          </w:p>
          <w:p w:rsidR="00637DD7" w:rsidRDefault="00637DD7" w:rsidP="00637DD7">
            <w:pPr>
              <w:pStyle w:val="a3"/>
              <w:rPr>
                <w:sz w:val="28"/>
                <w:szCs w:val="28"/>
                <w:u w:val="wave"/>
              </w:rPr>
            </w:pPr>
          </w:p>
          <w:p w:rsidR="00637DD7" w:rsidRDefault="00637DD7" w:rsidP="00637D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Детям предлагается определить цвет предметов на данном секторе:</w:t>
            </w:r>
          </w:p>
          <w:p w:rsidR="00637DD7" w:rsidRDefault="00637DD7" w:rsidP="00637D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Портфель,</w:t>
            </w:r>
          </w:p>
          <w:p w:rsidR="00637DD7" w:rsidRDefault="00637DD7" w:rsidP="00637D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Цвет сектора,</w:t>
            </w:r>
          </w:p>
          <w:p w:rsidR="00637DD7" w:rsidRDefault="00637DD7" w:rsidP="00637D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FF4195">
              <w:rPr>
                <w:sz w:val="28"/>
                <w:szCs w:val="28"/>
              </w:rPr>
              <w:t>Цвет внутренней стороны портфеля,</w:t>
            </w:r>
          </w:p>
          <w:p w:rsidR="00FF4195" w:rsidRDefault="00FF4195" w:rsidP="00637D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Цвет застёжек,</w:t>
            </w:r>
          </w:p>
          <w:p w:rsidR="00FF4195" w:rsidRDefault="00FF4195" w:rsidP="00637D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Цвет кружков – светофор.</w:t>
            </w:r>
          </w:p>
          <w:p w:rsidR="00FF4195" w:rsidRDefault="00FF4195" w:rsidP="00637DD7">
            <w:pPr>
              <w:pStyle w:val="a3"/>
              <w:rPr>
                <w:sz w:val="28"/>
                <w:szCs w:val="28"/>
                <w:u w:val="wave"/>
              </w:rPr>
            </w:pPr>
            <w:r>
              <w:rPr>
                <w:sz w:val="28"/>
                <w:szCs w:val="28"/>
              </w:rPr>
              <w:t>Развиваем память, внимание, формируем активный словарь.</w:t>
            </w:r>
          </w:p>
          <w:p w:rsidR="00637DD7" w:rsidRDefault="00637DD7" w:rsidP="00446AAF">
            <w:pPr>
              <w:pStyle w:val="a3"/>
              <w:jc w:val="center"/>
              <w:rPr>
                <w:sz w:val="28"/>
                <w:szCs w:val="28"/>
              </w:rPr>
            </w:pPr>
          </w:p>
          <w:p w:rsidR="001972E1" w:rsidRDefault="00637DD7" w:rsidP="00446AA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F20D5D" w:rsidRDefault="00F20D5D" w:rsidP="00446AAF">
            <w:pPr>
              <w:pStyle w:val="a3"/>
              <w:jc w:val="center"/>
              <w:rPr>
                <w:sz w:val="28"/>
                <w:szCs w:val="28"/>
              </w:rPr>
            </w:pPr>
          </w:p>
          <w:p w:rsidR="00F20D5D" w:rsidRDefault="00F20D5D" w:rsidP="00446AAF">
            <w:pPr>
              <w:pStyle w:val="a3"/>
              <w:jc w:val="center"/>
              <w:rPr>
                <w:sz w:val="28"/>
                <w:szCs w:val="28"/>
              </w:rPr>
            </w:pPr>
          </w:p>
          <w:p w:rsidR="00F20D5D" w:rsidRDefault="00F20D5D" w:rsidP="00446AAF">
            <w:pPr>
              <w:pStyle w:val="a3"/>
              <w:jc w:val="center"/>
              <w:rPr>
                <w:sz w:val="28"/>
                <w:szCs w:val="28"/>
              </w:rPr>
            </w:pPr>
          </w:p>
          <w:p w:rsidR="00F20D5D" w:rsidRDefault="00F20D5D" w:rsidP="00446AAF">
            <w:pPr>
              <w:pStyle w:val="a3"/>
              <w:jc w:val="center"/>
              <w:rPr>
                <w:sz w:val="28"/>
                <w:szCs w:val="28"/>
              </w:rPr>
            </w:pPr>
          </w:p>
          <w:p w:rsidR="00F20D5D" w:rsidRDefault="00F20D5D" w:rsidP="00446AAF">
            <w:pPr>
              <w:pStyle w:val="a3"/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1972E1" w:rsidTr="00446AAF">
        <w:trPr>
          <w:trHeight w:val="5450"/>
        </w:trPr>
        <w:tc>
          <w:tcPr>
            <w:tcW w:w="7393" w:type="dxa"/>
          </w:tcPr>
          <w:p w:rsidR="00891E26" w:rsidRDefault="00891E26" w:rsidP="001972E1">
            <w:pPr>
              <w:pStyle w:val="a3"/>
              <w:jc w:val="center"/>
              <w:rPr>
                <w:i/>
                <w:sz w:val="36"/>
                <w:szCs w:val="36"/>
              </w:rPr>
            </w:pPr>
          </w:p>
          <w:p w:rsidR="00891E26" w:rsidRDefault="00891E26" w:rsidP="001972E1">
            <w:pPr>
              <w:pStyle w:val="a3"/>
              <w:jc w:val="center"/>
              <w:rPr>
                <w:i/>
                <w:sz w:val="36"/>
                <w:szCs w:val="36"/>
              </w:rPr>
            </w:pPr>
          </w:p>
          <w:p w:rsidR="001972E1" w:rsidRDefault="001972E1" w:rsidP="001972E1">
            <w:pPr>
              <w:pStyle w:val="a3"/>
              <w:jc w:val="center"/>
              <w:rPr>
                <w:sz w:val="28"/>
                <w:szCs w:val="28"/>
                <w:u w:val="wave"/>
              </w:rPr>
            </w:pPr>
            <w:r>
              <w:rPr>
                <w:i/>
                <w:sz w:val="36"/>
                <w:szCs w:val="36"/>
              </w:rPr>
              <w:t>Портфель.</w:t>
            </w:r>
            <w:r>
              <w:rPr>
                <w:sz w:val="28"/>
                <w:szCs w:val="28"/>
              </w:rPr>
              <w:t xml:space="preserve"> Белый сектор.                         </w:t>
            </w:r>
          </w:p>
          <w:p w:rsidR="001972E1" w:rsidRDefault="001972E1" w:rsidP="001972E1">
            <w:pPr>
              <w:pStyle w:val="a3"/>
              <w:jc w:val="center"/>
              <w:rPr>
                <w:sz w:val="28"/>
                <w:szCs w:val="28"/>
                <w:u w:val="wave"/>
              </w:rPr>
            </w:pPr>
          </w:p>
          <w:p w:rsidR="001972E1" w:rsidRDefault="001972E1" w:rsidP="001972E1">
            <w:pPr>
              <w:pStyle w:val="a3"/>
              <w:jc w:val="center"/>
              <w:rPr>
                <w:sz w:val="28"/>
                <w:szCs w:val="28"/>
                <w:u w:val="wave"/>
              </w:rPr>
            </w:pPr>
            <w:r>
              <w:rPr>
                <w:sz w:val="28"/>
                <w:szCs w:val="28"/>
                <w:u w:val="wave"/>
              </w:rPr>
              <w:t>Собер</w:t>
            </w:r>
            <w:r w:rsidRPr="008D56B1">
              <w:rPr>
                <w:sz w:val="28"/>
                <w:szCs w:val="28"/>
                <w:u w:val="wave"/>
              </w:rPr>
              <w:t>и портфель.</w:t>
            </w:r>
          </w:p>
          <w:p w:rsidR="001972E1" w:rsidRPr="008D56B1" w:rsidRDefault="001972E1" w:rsidP="001972E1">
            <w:pPr>
              <w:pStyle w:val="a3"/>
              <w:jc w:val="center"/>
              <w:rPr>
                <w:sz w:val="28"/>
                <w:szCs w:val="28"/>
              </w:rPr>
            </w:pPr>
          </w:p>
          <w:p w:rsidR="001972E1" w:rsidRDefault="001972E1" w:rsidP="001972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столе располагается ряд предметов, среди них: игрушки, школьные принадлежности.</w:t>
            </w:r>
          </w:p>
          <w:p w:rsidR="001972E1" w:rsidRDefault="001972E1" w:rsidP="001972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Задание: положи в портфель то, что пригодится в школе на уроках.  Дети выбирают нужные предметы, расстёгивают портфель, и укладывают в него то, что считают необходимым. Застёгивают портфель. </w:t>
            </w:r>
          </w:p>
          <w:p w:rsidR="001972E1" w:rsidRPr="008D56B1" w:rsidRDefault="001972E1" w:rsidP="001972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Постепенно задание усложняется: добавляются другие предметы: посуда, музыкальные и строительные инструменты, фотографии и др.</w:t>
            </w:r>
          </w:p>
          <w:p w:rsidR="001972E1" w:rsidRDefault="00637DD7" w:rsidP="001972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Развиваем активный словарь, мелкую моторику пальцев рук, память внимание.</w:t>
            </w:r>
            <w:r w:rsidR="001972E1">
              <w:rPr>
                <w:sz w:val="28"/>
                <w:szCs w:val="28"/>
              </w:rPr>
              <w:t xml:space="preserve">           </w:t>
            </w:r>
          </w:p>
          <w:p w:rsidR="001972E1" w:rsidRPr="008D56B1" w:rsidRDefault="001972E1" w:rsidP="001972E1">
            <w:pPr>
              <w:pStyle w:val="a3"/>
              <w:rPr>
                <w:sz w:val="28"/>
                <w:szCs w:val="28"/>
              </w:rPr>
            </w:pPr>
          </w:p>
          <w:p w:rsidR="001972E1" w:rsidRDefault="001972E1" w:rsidP="00446AAF">
            <w:pPr>
              <w:pStyle w:val="a3"/>
              <w:jc w:val="center"/>
              <w:rPr>
                <w:sz w:val="28"/>
                <w:szCs w:val="28"/>
              </w:rPr>
            </w:pPr>
          </w:p>
          <w:p w:rsidR="00891E26" w:rsidRDefault="00891E26" w:rsidP="00446AAF">
            <w:pPr>
              <w:pStyle w:val="a3"/>
              <w:jc w:val="center"/>
              <w:rPr>
                <w:sz w:val="28"/>
                <w:szCs w:val="28"/>
              </w:rPr>
            </w:pPr>
          </w:p>
          <w:p w:rsidR="00891E26" w:rsidRDefault="00891E26" w:rsidP="00446AAF">
            <w:pPr>
              <w:pStyle w:val="a3"/>
              <w:jc w:val="center"/>
              <w:rPr>
                <w:sz w:val="28"/>
                <w:szCs w:val="28"/>
              </w:rPr>
            </w:pPr>
          </w:p>
          <w:p w:rsidR="00891E26" w:rsidRDefault="00891E26" w:rsidP="00446AAF">
            <w:pPr>
              <w:pStyle w:val="a3"/>
              <w:jc w:val="center"/>
              <w:rPr>
                <w:sz w:val="28"/>
                <w:szCs w:val="28"/>
              </w:rPr>
            </w:pPr>
          </w:p>
          <w:p w:rsidR="00891E26" w:rsidRDefault="00891E26" w:rsidP="00446AAF">
            <w:pPr>
              <w:pStyle w:val="a3"/>
              <w:jc w:val="center"/>
              <w:rPr>
                <w:sz w:val="28"/>
                <w:szCs w:val="28"/>
              </w:rPr>
            </w:pPr>
          </w:p>
          <w:p w:rsidR="00891E26" w:rsidRDefault="00891E26" w:rsidP="00446AAF">
            <w:pPr>
              <w:pStyle w:val="a3"/>
              <w:jc w:val="center"/>
              <w:rPr>
                <w:sz w:val="28"/>
                <w:szCs w:val="28"/>
              </w:rPr>
            </w:pPr>
          </w:p>
          <w:p w:rsidR="00891E26" w:rsidRDefault="00891E26" w:rsidP="00446AAF">
            <w:pPr>
              <w:pStyle w:val="a3"/>
              <w:jc w:val="center"/>
              <w:rPr>
                <w:sz w:val="28"/>
                <w:szCs w:val="28"/>
              </w:rPr>
            </w:pPr>
          </w:p>
          <w:p w:rsidR="00891E26" w:rsidRDefault="00891E26" w:rsidP="00F20D5D">
            <w:pPr>
              <w:pStyle w:val="a3"/>
              <w:rPr>
                <w:sz w:val="28"/>
                <w:szCs w:val="28"/>
              </w:rPr>
            </w:pPr>
          </w:p>
          <w:p w:rsidR="00F20D5D" w:rsidRDefault="00F20D5D" w:rsidP="00F20D5D">
            <w:pPr>
              <w:pStyle w:val="a3"/>
              <w:rPr>
                <w:sz w:val="28"/>
                <w:szCs w:val="28"/>
              </w:rPr>
            </w:pPr>
          </w:p>
          <w:p w:rsidR="00891E26" w:rsidRPr="00891E26" w:rsidRDefault="00891E26" w:rsidP="00891E26">
            <w:pPr>
              <w:tabs>
                <w:tab w:val="left" w:pos="5777"/>
              </w:tabs>
            </w:pPr>
          </w:p>
        </w:tc>
        <w:tc>
          <w:tcPr>
            <w:tcW w:w="7393" w:type="dxa"/>
          </w:tcPr>
          <w:p w:rsidR="00891E26" w:rsidRDefault="00891E26" w:rsidP="00FF4195">
            <w:pPr>
              <w:pStyle w:val="a3"/>
              <w:jc w:val="center"/>
              <w:rPr>
                <w:i/>
                <w:sz w:val="36"/>
                <w:szCs w:val="36"/>
              </w:rPr>
            </w:pPr>
          </w:p>
          <w:p w:rsidR="00891E26" w:rsidRDefault="00891E26" w:rsidP="00FF4195">
            <w:pPr>
              <w:pStyle w:val="a3"/>
              <w:jc w:val="center"/>
              <w:rPr>
                <w:i/>
                <w:sz w:val="36"/>
                <w:szCs w:val="36"/>
              </w:rPr>
            </w:pPr>
          </w:p>
          <w:p w:rsidR="00FF4195" w:rsidRDefault="00FF4195" w:rsidP="00FF4195">
            <w:pPr>
              <w:pStyle w:val="a3"/>
              <w:jc w:val="center"/>
              <w:rPr>
                <w:sz w:val="28"/>
                <w:szCs w:val="28"/>
                <w:u w:val="wave"/>
              </w:rPr>
            </w:pPr>
            <w:r>
              <w:rPr>
                <w:i/>
                <w:sz w:val="36"/>
                <w:szCs w:val="36"/>
              </w:rPr>
              <w:t>Портфель.</w:t>
            </w:r>
            <w:r>
              <w:rPr>
                <w:sz w:val="28"/>
                <w:szCs w:val="28"/>
              </w:rPr>
              <w:t xml:space="preserve"> Белый сектор.                         </w:t>
            </w:r>
          </w:p>
          <w:p w:rsidR="00FF4195" w:rsidRDefault="00FF4195" w:rsidP="00446AAF">
            <w:pPr>
              <w:pStyle w:val="a3"/>
              <w:ind w:left="360"/>
              <w:rPr>
                <w:sz w:val="28"/>
                <w:szCs w:val="28"/>
              </w:rPr>
            </w:pPr>
          </w:p>
          <w:p w:rsidR="001972E1" w:rsidRPr="00FF4195" w:rsidRDefault="00FF4195" w:rsidP="00446AAF">
            <w:pPr>
              <w:pStyle w:val="a3"/>
              <w:ind w:left="360"/>
              <w:rPr>
                <w:sz w:val="28"/>
                <w:szCs w:val="28"/>
                <w:u w:val="wave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FF4195">
              <w:rPr>
                <w:sz w:val="28"/>
                <w:szCs w:val="28"/>
                <w:u w:val="wave"/>
              </w:rPr>
              <w:t>Участие педагога:</w:t>
            </w:r>
          </w:p>
          <w:p w:rsidR="00FF4195" w:rsidRDefault="00FF4195" w:rsidP="00446AAF">
            <w:pPr>
              <w:pStyle w:val="a3"/>
              <w:ind w:left="360"/>
              <w:rPr>
                <w:sz w:val="28"/>
                <w:szCs w:val="28"/>
              </w:rPr>
            </w:pPr>
          </w:p>
          <w:p w:rsidR="00FF4195" w:rsidRDefault="00FF4195" w:rsidP="00FF419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</w:t>
            </w:r>
          </w:p>
          <w:p w:rsidR="00FF4195" w:rsidRDefault="00FF4195" w:rsidP="00FF419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Устные инструкции,</w:t>
            </w:r>
          </w:p>
          <w:p w:rsidR="00FF4195" w:rsidRPr="008C36EB" w:rsidRDefault="00FF4195" w:rsidP="008C36E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(по необходимости),</w:t>
            </w:r>
          </w:p>
          <w:p w:rsidR="00FF4195" w:rsidRDefault="00FF4195" w:rsidP="00FF419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</w:t>
            </w:r>
            <w:r w:rsidR="008C36EB">
              <w:rPr>
                <w:sz w:val="28"/>
                <w:szCs w:val="28"/>
              </w:rPr>
              <w:t>щь при возникновении трудностей (если ребёнку не справиться с расстёгиванием, застёгиванием, замешательства при выборе школьных принадлежностей, отсутствие интереса к заданию),</w:t>
            </w:r>
          </w:p>
          <w:p w:rsidR="008C36EB" w:rsidRDefault="008C36EB" w:rsidP="00FF419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Поощрения,</w:t>
            </w:r>
          </w:p>
          <w:p w:rsidR="008C36EB" w:rsidRDefault="008C36EB" w:rsidP="00FF419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Похвала.</w:t>
            </w:r>
          </w:p>
        </w:tc>
      </w:tr>
      <w:tr w:rsidR="00446AAF" w:rsidTr="00446AAF">
        <w:tc>
          <w:tcPr>
            <w:tcW w:w="7393" w:type="dxa"/>
          </w:tcPr>
          <w:p w:rsidR="00891E26" w:rsidRDefault="008C36EB" w:rsidP="00446AAF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</w:t>
            </w:r>
          </w:p>
          <w:p w:rsidR="00446AAF" w:rsidRDefault="00891E26" w:rsidP="00446AAF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</w:t>
            </w:r>
            <w:r w:rsidR="008C36EB">
              <w:rPr>
                <w:b/>
                <w:sz w:val="32"/>
                <w:szCs w:val="32"/>
              </w:rPr>
              <w:t xml:space="preserve"> </w:t>
            </w:r>
            <w:r w:rsidR="00446AAF" w:rsidRPr="008C36EB">
              <w:rPr>
                <w:b/>
                <w:i/>
                <w:sz w:val="32"/>
                <w:szCs w:val="32"/>
              </w:rPr>
              <w:t>Платье.</w:t>
            </w:r>
            <w:r w:rsidR="008C36EB">
              <w:rPr>
                <w:sz w:val="28"/>
                <w:szCs w:val="28"/>
              </w:rPr>
              <w:t xml:space="preserve"> 2-й жёлтый сектор.</w:t>
            </w:r>
          </w:p>
          <w:p w:rsidR="00446AAF" w:rsidRDefault="00891E26" w:rsidP="00891E26">
            <w:pPr>
              <w:pStyle w:val="a3"/>
              <w:tabs>
                <w:tab w:val="left" w:pos="21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891E26" w:rsidRDefault="00891E26" w:rsidP="00891E26">
            <w:pPr>
              <w:pStyle w:val="a3"/>
              <w:tabs>
                <w:tab w:val="left" w:pos="2177"/>
              </w:tabs>
              <w:rPr>
                <w:sz w:val="28"/>
                <w:szCs w:val="28"/>
                <w:u w:val="wave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891E26">
              <w:rPr>
                <w:sz w:val="28"/>
                <w:szCs w:val="28"/>
                <w:u w:val="wave"/>
              </w:rPr>
              <w:t>Застегни пуговицы.</w:t>
            </w:r>
          </w:p>
          <w:p w:rsidR="00891E26" w:rsidRPr="00891E26" w:rsidRDefault="00891E26" w:rsidP="00891E26">
            <w:pPr>
              <w:pStyle w:val="a3"/>
              <w:tabs>
                <w:tab w:val="left" w:pos="2177"/>
              </w:tabs>
              <w:rPr>
                <w:sz w:val="28"/>
                <w:szCs w:val="28"/>
                <w:u w:val="wave"/>
              </w:rPr>
            </w:pPr>
          </w:p>
          <w:p w:rsidR="00891E26" w:rsidRDefault="00891E26" w:rsidP="00891E26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1.- Детям предлагается сначала расстегнуть, а потом застегнуть три пуговицы на платье, совмещая парные пуговицы и петли. Задание повторяется столько раз, сколько будет интересно ребёнку. </w:t>
            </w:r>
          </w:p>
          <w:p w:rsidR="00891E26" w:rsidRDefault="00891E26" w:rsidP="00891E26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Развиваем мелкую моторику пальцев рук, глазомер.</w:t>
            </w:r>
          </w:p>
          <w:p w:rsidR="00891E26" w:rsidRDefault="00891E26" w:rsidP="00891E26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CD0256" w:rsidRDefault="008137D3" w:rsidP="00891E26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91E26" w:rsidRPr="009D7E4B" w:rsidRDefault="008137D3" w:rsidP="00891E26">
            <w:pPr>
              <w:pStyle w:val="a3"/>
              <w:tabs>
                <w:tab w:val="left" w:pos="2177"/>
              </w:tabs>
              <w:ind w:left="720"/>
              <w:rPr>
                <w:sz w:val="32"/>
                <w:szCs w:val="32"/>
                <w:u w:val="wave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9D7E4B">
              <w:rPr>
                <w:sz w:val="32"/>
                <w:szCs w:val="32"/>
                <w:u w:val="wave"/>
              </w:rPr>
              <w:t>Определи цвет</w:t>
            </w:r>
            <w:r w:rsidR="00891E26" w:rsidRPr="009D7E4B">
              <w:rPr>
                <w:sz w:val="32"/>
                <w:szCs w:val="32"/>
                <w:u w:val="wave"/>
              </w:rPr>
              <w:t>.</w:t>
            </w:r>
          </w:p>
          <w:p w:rsidR="00891E26" w:rsidRDefault="00891E26" w:rsidP="00891E26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</w:p>
          <w:p w:rsidR="00891E26" w:rsidRDefault="00891E26" w:rsidP="00891E26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137D3">
              <w:rPr>
                <w:sz w:val="28"/>
                <w:szCs w:val="28"/>
              </w:rPr>
              <w:t>- Детям предлагается определить цвет предметов, находящихся на данном секторе.</w:t>
            </w:r>
          </w:p>
          <w:p w:rsidR="008137D3" w:rsidRDefault="008137D3" w:rsidP="00891E26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платье,</w:t>
            </w:r>
          </w:p>
          <w:p w:rsidR="008137D3" w:rsidRDefault="008137D3" w:rsidP="00891E26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воротник,</w:t>
            </w:r>
          </w:p>
          <w:p w:rsidR="008137D3" w:rsidRDefault="008137D3" w:rsidP="00891E26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сектор,</w:t>
            </w:r>
          </w:p>
          <w:p w:rsidR="008137D3" w:rsidRDefault="008137D3" w:rsidP="00891E26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пуговицы на платье, </w:t>
            </w:r>
          </w:p>
          <w:p w:rsidR="008137D3" w:rsidRDefault="008137D3" w:rsidP="00891E26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нитки, которыми прошиты швы платья.</w:t>
            </w:r>
          </w:p>
          <w:p w:rsidR="008137D3" w:rsidRDefault="008137D3" w:rsidP="00891E26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</w:p>
          <w:p w:rsidR="008137D3" w:rsidRDefault="008137D3" w:rsidP="00891E26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Развиваем глазомер, активный словарь, умение замечать нюансы, определять оттенки цветов.</w:t>
            </w:r>
          </w:p>
          <w:p w:rsidR="00891E26" w:rsidRDefault="00891E26" w:rsidP="00891E26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</w:p>
          <w:p w:rsidR="00891E26" w:rsidRDefault="00891E26" w:rsidP="00891E26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</w:p>
          <w:p w:rsidR="00891E26" w:rsidRDefault="00891E26" w:rsidP="00891E26">
            <w:pPr>
              <w:pStyle w:val="a3"/>
              <w:tabs>
                <w:tab w:val="left" w:pos="2177"/>
              </w:tabs>
              <w:rPr>
                <w:sz w:val="28"/>
                <w:szCs w:val="28"/>
              </w:rPr>
            </w:pPr>
          </w:p>
          <w:p w:rsidR="008137D3" w:rsidRDefault="008137D3" w:rsidP="008137D3">
            <w:pPr>
              <w:pStyle w:val="a3"/>
              <w:tabs>
                <w:tab w:val="left" w:pos="2177"/>
              </w:tabs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ab/>
            </w:r>
          </w:p>
        </w:tc>
        <w:tc>
          <w:tcPr>
            <w:tcW w:w="7393" w:type="dxa"/>
          </w:tcPr>
          <w:p w:rsidR="00446AAF" w:rsidRDefault="00446AAF" w:rsidP="00446AAF">
            <w:pPr>
              <w:pStyle w:val="a3"/>
              <w:jc w:val="center"/>
              <w:rPr>
                <w:b/>
                <w:i/>
                <w:sz w:val="36"/>
                <w:szCs w:val="36"/>
              </w:rPr>
            </w:pPr>
          </w:p>
          <w:p w:rsidR="008137D3" w:rsidRDefault="008137D3" w:rsidP="00446AAF">
            <w:pPr>
              <w:pStyle w:val="a3"/>
              <w:jc w:val="center"/>
              <w:rPr>
                <w:b/>
                <w:i/>
                <w:sz w:val="36"/>
                <w:szCs w:val="36"/>
              </w:rPr>
            </w:pPr>
            <w:r w:rsidRPr="008C36EB">
              <w:rPr>
                <w:b/>
                <w:i/>
                <w:sz w:val="32"/>
                <w:szCs w:val="32"/>
              </w:rPr>
              <w:t>Платье.</w:t>
            </w:r>
            <w:r>
              <w:rPr>
                <w:sz w:val="28"/>
                <w:szCs w:val="28"/>
              </w:rPr>
              <w:t xml:space="preserve"> 2-й жёлтый сектор.</w:t>
            </w:r>
          </w:p>
          <w:p w:rsidR="00CD0256" w:rsidRDefault="00CD0256" w:rsidP="00CD0256">
            <w:pPr>
              <w:tabs>
                <w:tab w:val="left" w:pos="2445"/>
              </w:tabs>
            </w:pPr>
            <w:r>
              <w:tab/>
            </w:r>
          </w:p>
          <w:p w:rsidR="008137D3" w:rsidRPr="00CD0256" w:rsidRDefault="00CD0256" w:rsidP="00CD0256">
            <w:pPr>
              <w:tabs>
                <w:tab w:val="left" w:pos="2445"/>
              </w:tabs>
              <w:rPr>
                <w:sz w:val="28"/>
                <w:szCs w:val="28"/>
                <w:u w:val="wave"/>
              </w:rPr>
            </w:pPr>
            <w:r>
              <w:t xml:space="preserve">                                                      </w:t>
            </w:r>
            <w:r w:rsidRPr="00CD0256">
              <w:rPr>
                <w:sz w:val="28"/>
                <w:szCs w:val="28"/>
                <w:u w:val="wave"/>
              </w:rPr>
              <w:t>Одень куклу.</w:t>
            </w:r>
          </w:p>
          <w:p w:rsidR="00CD0256" w:rsidRDefault="00CD0256" w:rsidP="00CD0256">
            <w:pPr>
              <w:tabs>
                <w:tab w:val="left" w:pos="2445"/>
              </w:tabs>
            </w:pPr>
          </w:p>
          <w:p w:rsidR="00CD0256" w:rsidRDefault="00CD0256" w:rsidP="00CD0256">
            <w:pPr>
              <w:tabs>
                <w:tab w:val="left" w:pos="2445"/>
              </w:tabs>
            </w:pPr>
            <w:r w:rsidRPr="00CD0256">
              <w:rPr>
                <w:sz w:val="28"/>
                <w:szCs w:val="28"/>
              </w:rPr>
              <w:t>Так как платье прикреплено к основе на липучки, его можно снять и надеть на куклу</w:t>
            </w:r>
            <w:r>
              <w:t xml:space="preserve">.  </w:t>
            </w:r>
          </w:p>
          <w:p w:rsidR="00CD0256" w:rsidRPr="003263B8" w:rsidRDefault="00CD0256" w:rsidP="00CD0256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263B8">
              <w:rPr>
                <w:sz w:val="28"/>
                <w:szCs w:val="28"/>
              </w:rPr>
              <w:t xml:space="preserve">Дети учатся </w:t>
            </w:r>
            <w:r w:rsidR="003263B8" w:rsidRPr="003263B8">
              <w:rPr>
                <w:sz w:val="28"/>
                <w:szCs w:val="28"/>
              </w:rPr>
              <w:t>надевать платье  и застёгивать пуговицы. Формируются навыки сюжетно ролевой игры.</w:t>
            </w:r>
          </w:p>
          <w:p w:rsidR="008137D3" w:rsidRDefault="008137D3" w:rsidP="008137D3"/>
          <w:p w:rsidR="003263B8" w:rsidRDefault="003263B8" w:rsidP="008137D3"/>
          <w:p w:rsidR="003263B8" w:rsidRDefault="003263B8" w:rsidP="008137D3"/>
          <w:p w:rsidR="003263B8" w:rsidRDefault="003263B8" w:rsidP="008137D3"/>
          <w:p w:rsidR="008137D3" w:rsidRPr="00FF4195" w:rsidRDefault="008137D3" w:rsidP="008137D3">
            <w:pPr>
              <w:pStyle w:val="a3"/>
              <w:rPr>
                <w:sz w:val="28"/>
                <w:szCs w:val="28"/>
                <w:u w:val="wave"/>
              </w:rPr>
            </w:pPr>
            <w:r>
              <w:t xml:space="preserve">            </w:t>
            </w:r>
            <w:r>
              <w:tab/>
            </w:r>
            <w:r>
              <w:rPr>
                <w:sz w:val="28"/>
                <w:szCs w:val="28"/>
              </w:rPr>
              <w:t xml:space="preserve">                          </w:t>
            </w:r>
            <w:r w:rsidRPr="00FF4195">
              <w:rPr>
                <w:sz w:val="28"/>
                <w:szCs w:val="28"/>
                <w:u w:val="wave"/>
              </w:rPr>
              <w:t>Участие педагога:</w:t>
            </w:r>
          </w:p>
          <w:p w:rsidR="008137D3" w:rsidRDefault="008137D3" w:rsidP="008137D3">
            <w:pPr>
              <w:pStyle w:val="a3"/>
              <w:ind w:left="360"/>
              <w:rPr>
                <w:sz w:val="28"/>
                <w:szCs w:val="28"/>
              </w:rPr>
            </w:pPr>
          </w:p>
          <w:p w:rsidR="008137D3" w:rsidRDefault="008137D3" w:rsidP="008137D3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Показ,</w:t>
            </w:r>
          </w:p>
          <w:p w:rsidR="008137D3" w:rsidRDefault="008137D3" w:rsidP="008137D3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Устные инструкции,</w:t>
            </w:r>
          </w:p>
          <w:p w:rsidR="008137D3" w:rsidRPr="008C36EB" w:rsidRDefault="008137D3" w:rsidP="008137D3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Совместная деятельность (по необходимости),</w:t>
            </w:r>
          </w:p>
          <w:p w:rsidR="008137D3" w:rsidRDefault="008137D3" w:rsidP="008137D3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Помощь при возникновении трудностей (если ребёнку не справиться с расстёгиванием, застёгиванием, замешательства при выборе совпадающей пары пуговица-петля),</w:t>
            </w:r>
          </w:p>
          <w:p w:rsidR="008137D3" w:rsidRDefault="008137D3" w:rsidP="008137D3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Поощрения,</w:t>
            </w:r>
          </w:p>
          <w:p w:rsidR="008137D3" w:rsidRPr="008137D3" w:rsidRDefault="008137D3" w:rsidP="008137D3">
            <w:pPr>
              <w:tabs>
                <w:tab w:val="left" w:pos="1222"/>
              </w:tabs>
            </w:pPr>
            <w:r>
              <w:rPr>
                <w:sz w:val="28"/>
                <w:szCs w:val="28"/>
              </w:rPr>
              <w:t xml:space="preserve">            6. Похвала.</w:t>
            </w:r>
          </w:p>
        </w:tc>
      </w:tr>
      <w:tr w:rsidR="00022B98" w:rsidTr="00022B98">
        <w:trPr>
          <w:trHeight w:val="6380"/>
        </w:trPr>
        <w:tc>
          <w:tcPr>
            <w:tcW w:w="7393" w:type="dxa"/>
            <w:vMerge w:val="restart"/>
          </w:tcPr>
          <w:p w:rsidR="00022B98" w:rsidRDefault="00022B98" w:rsidP="00446AAF">
            <w:pPr>
              <w:pStyle w:val="a3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                 </w:t>
            </w:r>
          </w:p>
          <w:p w:rsidR="00022B98" w:rsidRDefault="00022B98" w:rsidP="00446AAF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</w:t>
            </w:r>
            <w:r w:rsidRPr="008C36EB">
              <w:rPr>
                <w:b/>
                <w:i/>
                <w:sz w:val="32"/>
                <w:szCs w:val="32"/>
              </w:rPr>
              <w:t>Спортивный кед.</w:t>
            </w:r>
            <w:r>
              <w:rPr>
                <w:sz w:val="28"/>
                <w:szCs w:val="28"/>
              </w:rPr>
              <w:t xml:space="preserve"> Зелёный сектор.</w:t>
            </w:r>
          </w:p>
          <w:p w:rsidR="00022B98" w:rsidRDefault="00022B98" w:rsidP="00446AAF">
            <w:pPr>
              <w:pStyle w:val="a3"/>
              <w:jc w:val="center"/>
              <w:rPr>
                <w:b/>
                <w:i/>
                <w:sz w:val="36"/>
                <w:szCs w:val="36"/>
              </w:rPr>
            </w:pPr>
          </w:p>
          <w:p w:rsidR="00022B98" w:rsidRPr="009D7E4B" w:rsidRDefault="00022B98" w:rsidP="00446AAF">
            <w:pPr>
              <w:pStyle w:val="a3"/>
              <w:jc w:val="center"/>
              <w:rPr>
                <w:sz w:val="28"/>
                <w:szCs w:val="28"/>
                <w:u w:val="wave"/>
              </w:rPr>
            </w:pPr>
            <w:r w:rsidRPr="009D7E4B">
              <w:rPr>
                <w:sz w:val="28"/>
                <w:szCs w:val="28"/>
                <w:u w:val="wave"/>
              </w:rPr>
              <w:t>Зашнуруй кед.</w:t>
            </w:r>
          </w:p>
          <w:p w:rsidR="00022B98" w:rsidRDefault="00022B98" w:rsidP="00446AAF">
            <w:pPr>
              <w:pStyle w:val="a3"/>
              <w:jc w:val="center"/>
              <w:rPr>
                <w:sz w:val="24"/>
                <w:szCs w:val="24"/>
              </w:rPr>
            </w:pPr>
          </w:p>
          <w:p w:rsidR="00022B98" w:rsidRPr="009D7E4B" w:rsidRDefault="00022B98" w:rsidP="008C63FD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9D7E4B">
              <w:rPr>
                <w:sz w:val="28"/>
                <w:szCs w:val="28"/>
              </w:rPr>
              <w:t xml:space="preserve">Детям предлагается вдеть шнурок в отверстия. </w:t>
            </w:r>
          </w:p>
          <w:p w:rsidR="00022B98" w:rsidRPr="009D7E4B" w:rsidRDefault="00022B98" w:rsidP="009D7E4B">
            <w:pPr>
              <w:pStyle w:val="a3"/>
              <w:ind w:left="720"/>
              <w:rPr>
                <w:sz w:val="28"/>
                <w:szCs w:val="28"/>
              </w:rPr>
            </w:pPr>
            <w:r w:rsidRPr="009D7E4B">
              <w:rPr>
                <w:sz w:val="28"/>
                <w:szCs w:val="28"/>
              </w:rPr>
              <w:t>- зигзагом,</w:t>
            </w:r>
          </w:p>
          <w:p w:rsidR="00022B98" w:rsidRPr="009D7E4B" w:rsidRDefault="00022B98" w:rsidP="009D7E4B">
            <w:pPr>
              <w:pStyle w:val="a3"/>
              <w:ind w:left="720"/>
              <w:rPr>
                <w:sz w:val="28"/>
                <w:szCs w:val="28"/>
              </w:rPr>
            </w:pPr>
            <w:r w:rsidRPr="009D7E4B">
              <w:rPr>
                <w:sz w:val="28"/>
                <w:szCs w:val="28"/>
              </w:rPr>
              <w:t xml:space="preserve">- прямая, </w:t>
            </w:r>
          </w:p>
          <w:p w:rsidR="00022B98" w:rsidRDefault="00022B98" w:rsidP="009D7E4B">
            <w:pPr>
              <w:pStyle w:val="a3"/>
              <w:ind w:left="720"/>
              <w:rPr>
                <w:sz w:val="28"/>
                <w:szCs w:val="28"/>
              </w:rPr>
            </w:pPr>
            <w:r w:rsidRPr="009D7E4B">
              <w:rPr>
                <w:sz w:val="28"/>
                <w:szCs w:val="28"/>
              </w:rPr>
              <w:t>- бабочкой</w:t>
            </w:r>
            <w:r>
              <w:rPr>
                <w:sz w:val="28"/>
                <w:szCs w:val="28"/>
              </w:rPr>
              <w:t>.</w:t>
            </w:r>
          </w:p>
          <w:p w:rsidR="00022B98" w:rsidRDefault="00022B98" w:rsidP="009D7E4B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шнуровки предлагаются постепенно, начиная с самого простого – зигзагом. Последующие варианты изучаются только после полного усвоения первого способа.</w:t>
            </w:r>
          </w:p>
          <w:p w:rsidR="00022B98" w:rsidRDefault="00022B98" w:rsidP="009D7E4B">
            <w:pPr>
              <w:pStyle w:val="a3"/>
              <w:ind w:left="720"/>
              <w:rPr>
                <w:sz w:val="28"/>
                <w:szCs w:val="28"/>
              </w:rPr>
            </w:pPr>
          </w:p>
          <w:p w:rsidR="00022B98" w:rsidRDefault="00022B98" w:rsidP="009D7E4B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022B98" w:rsidRDefault="00022B98" w:rsidP="009D7E4B">
            <w:pPr>
              <w:pStyle w:val="a3"/>
              <w:ind w:left="720"/>
              <w:rPr>
                <w:sz w:val="28"/>
                <w:szCs w:val="28"/>
              </w:rPr>
            </w:pPr>
          </w:p>
          <w:p w:rsidR="00022B98" w:rsidRDefault="00022B98" w:rsidP="009D7E4B">
            <w:pPr>
              <w:pStyle w:val="a3"/>
              <w:ind w:left="720"/>
              <w:rPr>
                <w:sz w:val="28"/>
                <w:szCs w:val="28"/>
              </w:rPr>
            </w:pPr>
          </w:p>
          <w:p w:rsidR="00022B98" w:rsidRDefault="00022B98" w:rsidP="003263B8">
            <w:pPr>
              <w:pStyle w:val="a3"/>
              <w:rPr>
                <w:sz w:val="28"/>
                <w:szCs w:val="28"/>
              </w:rPr>
            </w:pPr>
          </w:p>
          <w:p w:rsidR="00F20D5D" w:rsidRDefault="00022B98" w:rsidP="009D7E4B">
            <w:pPr>
              <w:pStyle w:val="a3"/>
              <w:ind w:left="72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       </w:t>
            </w:r>
          </w:p>
          <w:p w:rsidR="00F20D5D" w:rsidRDefault="00F20D5D" w:rsidP="009D7E4B">
            <w:pPr>
              <w:pStyle w:val="a3"/>
              <w:ind w:left="720"/>
              <w:rPr>
                <w:b/>
                <w:i/>
                <w:sz w:val="32"/>
                <w:szCs w:val="32"/>
              </w:rPr>
            </w:pPr>
          </w:p>
          <w:p w:rsidR="00022B98" w:rsidRDefault="00022B98" w:rsidP="009D7E4B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022B98">
              <w:rPr>
                <w:b/>
                <w:i/>
                <w:sz w:val="32"/>
                <w:szCs w:val="32"/>
              </w:rPr>
              <w:t>Спортивный кед.</w:t>
            </w:r>
            <w:r>
              <w:rPr>
                <w:sz w:val="28"/>
                <w:szCs w:val="28"/>
              </w:rPr>
              <w:t xml:space="preserve"> Зелёный сектор.               </w:t>
            </w:r>
          </w:p>
          <w:p w:rsidR="00022B98" w:rsidRDefault="00022B98" w:rsidP="009D7E4B">
            <w:pPr>
              <w:pStyle w:val="a3"/>
              <w:ind w:left="720"/>
              <w:rPr>
                <w:sz w:val="28"/>
                <w:szCs w:val="28"/>
              </w:rPr>
            </w:pPr>
          </w:p>
          <w:p w:rsidR="00022B98" w:rsidRDefault="00022B98" w:rsidP="009D7E4B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9B29A8">
              <w:rPr>
                <w:sz w:val="28"/>
                <w:szCs w:val="28"/>
                <w:u w:val="wave"/>
              </w:rPr>
              <w:t>Завяжи шнурок</w:t>
            </w:r>
            <w:r>
              <w:rPr>
                <w:sz w:val="28"/>
                <w:szCs w:val="28"/>
              </w:rPr>
              <w:t>.</w:t>
            </w:r>
          </w:p>
          <w:p w:rsidR="00022B98" w:rsidRDefault="00022B98" w:rsidP="009D7E4B">
            <w:pPr>
              <w:pStyle w:val="a3"/>
              <w:ind w:left="720"/>
              <w:rPr>
                <w:sz w:val="28"/>
                <w:szCs w:val="28"/>
              </w:rPr>
            </w:pPr>
          </w:p>
          <w:p w:rsidR="00022B98" w:rsidRDefault="00022B98" w:rsidP="009D7E4B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завязывать шнурки на кедах, начиная с завязывания узла. К бантику переходить только после полного овладения узлом.</w:t>
            </w:r>
          </w:p>
          <w:p w:rsidR="00022B98" w:rsidRDefault="00022B98" w:rsidP="009B29A8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Бантик завязываем, складывая  концы шнурка пополам и завязывая их узлом.</w:t>
            </w:r>
          </w:p>
          <w:p w:rsidR="00022B98" w:rsidRDefault="00022B98" w:rsidP="009B29A8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более сложному способу переходим тогда, когда полностью овладеем предыдущей техникой.</w:t>
            </w:r>
          </w:p>
          <w:p w:rsidR="00022B98" w:rsidRDefault="00022B98" w:rsidP="00022B98">
            <w:pPr>
              <w:pStyle w:val="a3"/>
              <w:rPr>
                <w:sz w:val="28"/>
                <w:szCs w:val="28"/>
              </w:rPr>
            </w:pPr>
          </w:p>
          <w:p w:rsidR="00022B98" w:rsidRDefault="00022B98" w:rsidP="00022B98">
            <w:pPr>
              <w:pStyle w:val="a3"/>
              <w:rPr>
                <w:sz w:val="28"/>
                <w:szCs w:val="28"/>
              </w:rPr>
            </w:pPr>
          </w:p>
          <w:p w:rsidR="00022B98" w:rsidRDefault="00022B98" w:rsidP="00022B98">
            <w:pPr>
              <w:pStyle w:val="a3"/>
              <w:rPr>
                <w:sz w:val="28"/>
                <w:szCs w:val="28"/>
              </w:rPr>
            </w:pPr>
          </w:p>
          <w:p w:rsidR="00022B98" w:rsidRDefault="00022B98" w:rsidP="003E6837"/>
          <w:p w:rsidR="003E6837" w:rsidRDefault="003E6837" w:rsidP="003E6837"/>
          <w:p w:rsidR="003E6837" w:rsidRDefault="003E6837" w:rsidP="003E6837"/>
          <w:p w:rsidR="003E6837" w:rsidRDefault="003E6837" w:rsidP="003E6837"/>
          <w:p w:rsidR="003E6837" w:rsidRDefault="003E6837" w:rsidP="003E6837"/>
          <w:p w:rsidR="003E6837" w:rsidRDefault="003E6837" w:rsidP="003E6837"/>
          <w:p w:rsidR="003E6837" w:rsidRDefault="003E6837" w:rsidP="003E6837"/>
          <w:p w:rsidR="003E6837" w:rsidRDefault="003E6837" w:rsidP="003E6837"/>
          <w:p w:rsidR="003E6837" w:rsidRDefault="003E6837" w:rsidP="003E6837"/>
          <w:p w:rsidR="003E6837" w:rsidRDefault="003E6837" w:rsidP="003E6837"/>
          <w:p w:rsidR="003E6837" w:rsidRDefault="003E6837" w:rsidP="003E6837"/>
          <w:p w:rsidR="003E6837" w:rsidRDefault="003E6837" w:rsidP="003E6837"/>
          <w:p w:rsidR="003E6837" w:rsidRDefault="003E6837" w:rsidP="003E6837"/>
          <w:p w:rsidR="003E6837" w:rsidRDefault="003E6837" w:rsidP="003E6837"/>
          <w:p w:rsidR="003E6837" w:rsidRDefault="003E6837" w:rsidP="003E6837"/>
          <w:p w:rsidR="003E6837" w:rsidRPr="00F20D5D" w:rsidRDefault="003E6837" w:rsidP="00F20D5D">
            <w:pPr>
              <w:tabs>
                <w:tab w:val="left" w:pos="6296"/>
              </w:tabs>
            </w:pPr>
          </w:p>
        </w:tc>
        <w:tc>
          <w:tcPr>
            <w:tcW w:w="7393" w:type="dxa"/>
          </w:tcPr>
          <w:p w:rsidR="00022B98" w:rsidRDefault="00022B98" w:rsidP="009B29A8">
            <w:pPr>
              <w:pStyle w:val="a3"/>
              <w:tabs>
                <w:tab w:val="left" w:pos="2177"/>
              </w:tabs>
              <w:ind w:left="720"/>
              <w:rPr>
                <w:b/>
                <w:i/>
                <w:sz w:val="32"/>
                <w:szCs w:val="32"/>
              </w:rPr>
            </w:pPr>
          </w:p>
          <w:p w:rsidR="00022B98" w:rsidRDefault="00022B98" w:rsidP="009B29A8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  <w:r w:rsidRPr="008C36EB">
              <w:rPr>
                <w:b/>
                <w:i/>
                <w:sz w:val="32"/>
                <w:szCs w:val="32"/>
              </w:rPr>
              <w:t>Спортивный кед.</w:t>
            </w:r>
            <w:r>
              <w:rPr>
                <w:sz w:val="28"/>
                <w:szCs w:val="28"/>
              </w:rPr>
              <w:t xml:space="preserve"> Зелёный сектор.</w:t>
            </w:r>
            <w:r>
              <w:rPr>
                <w:b/>
                <w:i/>
                <w:sz w:val="32"/>
                <w:szCs w:val="32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022B98" w:rsidRDefault="00022B98" w:rsidP="009B29A8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</w:p>
          <w:p w:rsidR="00022B98" w:rsidRPr="009D7E4B" w:rsidRDefault="00022B98" w:rsidP="009B29A8">
            <w:pPr>
              <w:pStyle w:val="a3"/>
              <w:tabs>
                <w:tab w:val="left" w:pos="2177"/>
              </w:tabs>
              <w:ind w:left="720"/>
              <w:rPr>
                <w:sz w:val="32"/>
                <w:szCs w:val="32"/>
                <w:u w:val="wave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9D7E4B">
              <w:rPr>
                <w:sz w:val="32"/>
                <w:szCs w:val="32"/>
                <w:u w:val="wave"/>
              </w:rPr>
              <w:t>Определи цвет.</w:t>
            </w:r>
          </w:p>
          <w:p w:rsidR="00022B98" w:rsidRDefault="00022B98" w:rsidP="009B29A8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</w:p>
          <w:p w:rsidR="00022B98" w:rsidRDefault="00022B98" w:rsidP="009B29A8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2.- Детям предлагается определить цвет предметов, находящихся на данном секторе.</w:t>
            </w:r>
          </w:p>
          <w:p w:rsidR="00022B98" w:rsidRDefault="00022B98" w:rsidP="009B29A8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кеды,</w:t>
            </w:r>
          </w:p>
          <w:p w:rsidR="00022B98" w:rsidRDefault="00022B98" w:rsidP="009B29A8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шнурки,</w:t>
            </w:r>
          </w:p>
          <w:p w:rsidR="00022B98" w:rsidRDefault="00022B98" w:rsidP="009B29A8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сектор,</w:t>
            </w:r>
          </w:p>
          <w:p w:rsidR="00022B98" w:rsidRDefault="00022B98" w:rsidP="00022B98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стельки, </w:t>
            </w:r>
          </w:p>
          <w:p w:rsidR="00022B98" w:rsidRDefault="00022B98" w:rsidP="009B29A8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</w:p>
          <w:p w:rsidR="00022B98" w:rsidRDefault="00022B98" w:rsidP="009B29A8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Развиваем глазомер, память, активный словарь, мелкую моторику пальцев рук, умение замечать нюансы, определять оттенки цветов.</w:t>
            </w:r>
          </w:p>
          <w:p w:rsidR="00022B98" w:rsidRDefault="00022B98" w:rsidP="009B29A8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</w:p>
          <w:p w:rsidR="00022B98" w:rsidRDefault="00022B98" w:rsidP="009B29A8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</w:p>
          <w:p w:rsidR="00022B98" w:rsidRDefault="00022B98" w:rsidP="009B29A8">
            <w:pPr>
              <w:pStyle w:val="a3"/>
              <w:ind w:left="1065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2"/>
                <w:szCs w:val="32"/>
              </w:rPr>
              <w:t xml:space="preserve">     </w:t>
            </w:r>
          </w:p>
        </w:tc>
      </w:tr>
      <w:tr w:rsidR="00022B98" w:rsidTr="001972E1">
        <w:trPr>
          <w:trHeight w:val="6379"/>
        </w:trPr>
        <w:tc>
          <w:tcPr>
            <w:tcW w:w="7393" w:type="dxa"/>
            <w:vMerge/>
          </w:tcPr>
          <w:p w:rsidR="00022B98" w:rsidRDefault="00022B98" w:rsidP="00446AAF">
            <w:pPr>
              <w:pStyle w:val="a3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393" w:type="dxa"/>
          </w:tcPr>
          <w:p w:rsidR="00022B98" w:rsidRDefault="00022B98" w:rsidP="00022B98"/>
          <w:p w:rsidR="00F20D5D" w:rsidRDefault="00F20D5D" w:rsidP="00022B98">
            <w:pPr>
              <w:pStyle w:val="a3"/>
              <w:tabs>
                <w:tab w:val="left" w:pos="2177"/>
              </w:tabs>
              <w:ind w:left="720"/>
              <w:rPr>
                <w:b/>
                <w:i/>
                <w:sz w:val="32"/>
                <w:szCs w:val="32"/>
              </w:rPr>
            </w:pPr>
          </w:p>
          <w:p w:rsidR="00022B98" w:rsidRDefault="00022B98" w:rsidP="00022B98">
            <w:pPr>
              <w:pStyle w:val="a3"/>
              <w:tabs>
                <w:tab w:val="left" w:pos="2177"/>
              </w:tabs>
              <w:ind w:left="720"/>
              <w:rPr>
                <w:sz w:val="28"/>
                <w:szCs w:val="28"/>
              </w:rPr>
            </w:pPr>
            <w:r w:rsidRPr="008C36EB">
              <w:rPr>
                <w:b/>
                <w:i/>
                <w:sz w:val="32"/>
                <w:szCs w:val="32"/>
              </w:rPr>
              <w:t>Спортивный кед.</w:t>
            </w:r>
            <w:r>
              <w:rPr>
                <w:sz w:val="28"/>
                <w:szCs w:val="28"/>
              </w:rPr>
              <w:t xml:space="preserve"> Зелёный сектор.</w:t>
            </w:r>
            <w:r>
              <w:rPr>
                <w:b/>
                <w:i/>
                <w:sz w:val="32"/>
                <w:szCs w:val="32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022B98" w:rsidRDefault="00022B98" w:rsidP="00022B98"/>
          <w:p w:rsidR="00022B98" w:rsidRPr="00FF4195" w:rsidRDefault="00022B98" w:rsidP="00022B98">
            <w:pPr>
              <w:pStyle w:val="a3"/>
              <w:rPr>
                <w:sz w:val="28"/>
                <w:szCs w:val="28"/>
                <w:u w:val="wave"/>
              </w:rPr>
            </w:pPr>
            <w:r>
              <w:t xml:space="preserve">            </w:t>
            </w:r>
            <w:r>
              <w:tab/>
            </w:r>
            <w:r>
              <w:rPr>
                <w:sz w:val="28"/>
                <w:szCs w:val="28"/>
              </w:rPr>
              <w:t xml:space="preserve">                          </w:t>
            </w:r>
            <w:r w:rsidRPr="00FF4195">
              <w:rPr>
                <w:sz w:val="28"/>
                <w:szCs w:val="28"/>
                <w:u w:val="wave"/>
              </w:rPr>
              <w:t>Участие педагога:</w:t>
            </w:r>
          </w:p>
          <w:p w:rsidR="00022B98" w:rsidRDefault="00022B98" w:rsidP="00022B98">
            <w:pPr>
              <w:pStyle w:val="a3"/>
              <w:ind w:left="360"/>
              <w:rPr>
                <w:sz w:val="28"/>
                <w:szCs w:val="28"/>
              </w:rPr>
            </w:pPr>
          </w:p>
          <w:p w:rsidR="00022B98" w:rsidRDefault="00022B98" w:rsidP="00022B98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Показ,</w:t>
            </w:r>
          </w:p>
          <w:p w:rsidR="00022B98" w:rsidRDefault="00022B98" w:rsidP="00022B98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Устные инструкции,</w:t>
            </w:r>
          </w:p>
          <w:p w:rsidR="00022B98" w:rsidRPr="008C36EB" w:rsidRDefault="00022B98" w:rsidP="00022B98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Совместная деятельность (по необходимости),</w:t>
            </w:r>
          </w:p>
          <w:p w:rsidR="00022B98" w:rsidRDefault="00022B98" w:rsidP="00022B98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Помощь при возникновении трудностей (если ребёнку не справиться с расстёгиванием, застёгиванием, замешательства при выборе совпадающей пары пуговица-петля),</w:t>
            </w:r>
          </w:p>
          <w:p w:rsidR="00022B98" w:rsidRDefault="00022B98" w:rsidP="00022B98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Поощрения,</w:t>
            </w:r>
          </w:p>
          <w:p w:rsidR="003E6837" w:rsidRDefault="003E6837" w:rsidP="003E6837">
            <w:pPr>
              <w:pStyle w:val="a3"/>
              <w:tabs>
                <w:tab w:val="left" w:pos="2177"/>
              </w:tabs>
              <w:rPr>
                <w:b/>
                <w:i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22B98">
              <w:rPr>
                <w:sz w:val="28"/>
                <w:szCs w:val="28"/>
              </w:rPr>
              <w:t xml:space="preserve">    6. Похвала.</w:t>
            </w:r>
          </w:p>
          <w:p w:rsidR="003E6837" w:rsidRPr="003E6837" w:rsidRDefault="003E6837" w:rsidP="003E6837"/>
          <w:p w:rsidR="003E6837" w:rsidRPr="003E6837" w:rsidRDefault="003E6837" w:rsidP="003E6837"/>
          <w:p w:rsidR="00022B98" w:rsidRPr="003E6837" w:rsidRDefault="00022B98" w:rsidP="003E6837">
            <w:pPr>
              <w:tabs>
                <w:tab w:val="left" w:pos="4504"/>
              </w:tabs>
            </w:pPr>
          </w:p>
        </w:tc>
      </w:tr>
      <w:tr w:rsidR="006C2FD1" w:rsidTr="006C2FD1">
        <w:trPr>
          <w:trHeight w:val="4630"/>
        </w:trPr>
        <w:tc>
          <w:tcPr>
            <w:tcW w:w="7393" w:type="dxa"/>
          </w:tcPr>
          <w:p w:rsidR="006C2FD1" w:rsidRDefault="006C2FD1" w:rsidP="00446AAF">
            <w:pPr>
              <w:pStyle w:val="a3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                           </w:t>
            </w:r>
          </w:p>
          <w:p w:rsidR="006C2FD1" w:rsidRDefault="006C2FD1" w:rsidP="00446AAF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</w:t>
            </w:r>
            <w:r w:rsidRPr="008C36EB">
              <w:rPr>
                <w:b/>
                <w:i/>
                <w:sz w:val="32"/>
                <w:szCs w:val="32"/>
              </w:rPr>
              <w:t>3 сумочки.</w:t>
            </w:r>
            <w:r>
              <w:rPr>
                <w:sz w:val="28"/>
                <w:szCs w:val="28"/>
              </w:rPr>
              <w:t xml:space="preserve"> 1-й жёлтый сектор.</w:t>
            </w:r>
          </w:p>
          <w:p w:rsidR="006C2FD1" w:rsidRDefault="006C2FD1" w:rsidP="00446A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  <w:p w:rsidR="006C2FD1" w:rsidRPr="006C2FD1" w:rsidRDefault="006C2FD1" w:rsidP="00446AAF">
            <w:pPr>
              <w:pStyle w:val="a3"/>
              <w:rPr>
                <w:sz w:val="28"/>
                <w:szCs w:val="28"/>
                <w:u w:val="wave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6C2FD1">
              <w:rPr>
                <w:sz w:val="28"/>
                <w:szCs w:val="28"/>
                <w:u w:val="wave"/>
              </w:rPr>
              <w:t>Что в сумочке лежит?</w:t>
            </w:r>
          </w:p>
          <w:p w:rsidR="006C2FD1" w:rsidRDefault="006C2FD1" w:rsidP="00446AAF">
            <w:pPr>
              <w:pStyle w:val="a3"/>
              <w:rPr>
                <w:sz w:val="28"/>
                <w:szCs w:val="28"/>
              </w:rPr>
            </w:pPr>
          </w:p>
          <w:p w:rsidR="006C2FD1" w:rsidRDefault="006C2FD1" w:rsidP="003E6837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Детям предлагается определить, что находится в большой сумочке: наощупь,  вытащить оттуда губки, разложить их по цвету, попарно, по </w:t>
            </w:r>
            <w:r w:rsidRPr="003E6837">
              <w:rPr>
                <w:sz w:val="28"/>
                <w:szCs w:val="28"/>
              </w:rPr>
              <w:t>длине, ширине, шершавой стороной вверх, вниз, боком,  и т.д.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</w:p>
          <w:p w:rsidR="006C2FD1" w:rsidRPr="003E6837" w:rsidRDefault="006C2FD1" w:rsidP="003E6837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Уголки сумочки можно отогнуть, так удобнее с ней работать, они закрепляются на липучки, так же  и открепляются  обратно.</w:t>
            </w:r>
          </w:p>
          <w:p w:rsidR="006C2FD1" w:rsidRDefault="006C2FD1" w:rsidP="003E6837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Маленькие сумочки могут содержать разный наполнитель. Как вариант, это может быть</w:t>
            </w:r>
            <w:r w:rsidR="003D392A">
              <w:rPr>
                <w:sz w:val="28"/>
                <w:szCs w:val="28"/>
              </w:rPr>
              <w:t xml:space="preserve"> крупа,</w:t>
            </w:r>
            <w:r>
              <w:rPr>
                <w:sz w:val="28"/>
                <w:szCs w:val="28"/>
              </w:rPr>
              <w:t xml:space="preserve"> горох  - в одной сумочке, - фигурки животных в другой. В горох можно положить цифры, буквы, геометрические фигуры, и предложить детям наощупь определить что достали. </w:t>
            </w:r>
            <w:r w:rsidR="002E5A77">
              <w:rPr>
                <w:sz w:val="28"/>
                <w:szCs w:val="28"/>
              </w:rPr>
              <w:t xml:space="preserve"> Так же  в обе сумочки можно насыпать разную крупу и предложить детям определить, какая крупа. </w:t>
            </w:r>
          </w:p>
          <w:p w:rsidR="006C2FD1" w:rsidRDefault="006C2FD1" w:rsidP="00F5278A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развивает мелкую моторику пальцев рук, тактильное восприятие, образное мышление, память; активизирует активный словарь.</w:t>
            </w:r>
          </w:p>
          <w:p w:rsidR="006C2FD1" w:rsidRDefault="006C2FD1" w:rsidP="00F5278A">
            <w:pPr>
              <w:pStyle w:val="a3"/>
              <w:ind w:left="720"/>
              <w:rPr>
                <w:sz w:val="28"/>
                <w:szCs w:val="28"/>
              </w:rPr>
            </w:pPr>
          </w:p>
          <w:p w:rsidR="006C2FD1" w:rsidRDefault="006C2FD1" w:rsidP="00F5278A">
            <w:pPr>
              <w:pStyle w:val="a3"/>
              <w:ind w:left="720"/>
              <w:rPr>
                <w:sz w:val="28"/>
                <w:szCs w:val="28"/>
              </w:rPr>
            </w:pPr>
          </w:p>
          <w:p w:rsidR="006C2FD1" w:rsidRDefault="006C2FD1" w:rsidP="00F5278A">
            <w:pPr>
              <w:pStyle w:val="a3"/>
              <w:ind w:left="720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C2FD1" w:rsidRPr="00A51035" w:rsidRDefault="006C2FD1" w:rsidP="00A51035"/>
          <w:p w:rsidR="006C2FD1" w:rsidRPr="00A51035" w:rsidRDefault="006C2FD1" w:rsidP="00A51035"/>
          <w:p w:rsidR="006C2FD1" w:rsidRPr="00A51035" w:rsidRDefault="006C2FD1" w:rsidP="00A51035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</w:t>
            </w:r>
            <w:r w:rsidRPr="008C36EB">
              <w:rPr>
                <w:b/>
                <w:i/>
                <w:sz w:val="32"/>
                <w:szCs w:val="32"/>
              </w:rPr>
              <w:t>3 сумочки.</w:t>
            </w:r>
            <w:r>
              <w:rPr>
                <w:sz w:val="28"/>
                <w:szCs w:val="28"/>
              </w:rPr>
              <w:t xml:space="preserve"> 1-й жёлтый сектор.</w:t>
            </w:r>
          </w:p>
          <w:p w:rsidR="006C2FD1" w:rsidRDefault="006C2FD1" w:rsidP="00A51035"/>
          <w:p w:rsidR="006C2FD1" w:rsidRPr="006C2FD1" w:rsidRDefault="006C2FD1" w:rsidP="00A51035">
            <w:pPr>
              <w:rPr>
                <w:sz w:val="28"/>
                <w:szCs w:val="28"/>
                <w:u w:val="wave"/>
              </w:rPr>
            </w:pPr>
            <w:r>
              <w:t xml:space="preserve">                  </w:t>
            </w:r>
            <w:r w:rsidRPr="00A51035">
              <w:rPr>
                <w:sz w:val="28"/>
                <w:szCs w:val="28"/>
              </w:rPr>
              <w:t xml:space="preserve"> </w:t>
            </w:r>
            <w:r w:rsidRPr="006C2FD1">
              <w:rPr>
                <w:sz w:val="28"/>
                <w:szCs w:val="28"/>
                <w:u w:val="wave"/>
              </w:rPr>
              <w:t>Расстегни – застегни сумочку.</w:t>
            </w:r>
          </w:p>
          <w:p w:rsidR="006C2FD1" w:rsidRPr="006C2FD1" w:rsidRDefault="006C2FD1" w:rsidP="00A51035">
            <w:pPr>
              <w:rPr>
                <w:sz w:val="28"/>
                <w:szCs w:val="28"/>
                <w:u w:val="wave"/>
              </w:rPr>
            </w:pPr>
          </w:p>
          <w:p w:rsidR="006C2FD1" w:rsidRDefault="006C2FD1" w:rsidP="00A51035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Предлагаем детям расстегнуть две  пряжки на большой сумочке, затем застегнуть их поочерёдно. Маленькие сумочки завязываются на шнурки. Их надо стянуть и завязать на узел, затем на бантик.</w:t>
            </w:r>
          </w:p>
          <w:p w:rsidR="006C2FD1" w:rsidRDefault="006C2FD1" w:rsidP="006C2FD1">
            <w:pPr>
              <w:pStyle w:val="a9"/>
              <w:rPr>
                <w:sz w:val="28"/>
                <w:szCs w:val="28"/>
              </w:rPr>
            </w:pPr>
          </w:p>
          <w:p w:rsidR="006C2FD1" w:rsidRPr="00A51035" w:rsidRDefault="006C2FD1" w:rsidP="006C2FD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Развиваем мелкую моторику пальцев рук, память, внимание, активизируем активный словарь,  закрепляем оттенки основных цветов. </w:t>
            </w:r>
          </w:p>
          <w:p w:rsidR="006C2FD1" w:rsidRDefault="006C2FD1" w:rsidP="00A51035">
            <w:pPr>
              <w:tabs>
                <w:tab w:val="left" w:pos="1122"/>
              </w:tabs>
            </w:pPr>
            <w:r>
              <w:tab/>
            </w:r>
          </w:p>
          <w:p w:rsidR="006C2FD1" w:rsidRDefault="006C2FD1" w:rsidP="00A51035"/>
          <w:p w:rsidR="006C2FD1" w:rsidRDefault="006C2FD1" w:rsidP="00A51035"/>
          <w:p w:rsidR="00B736CA" w:rsidRDefault="006C2FD1" w:rsidP="00A51035">
            <w:pPr>
              <w:tabs>
                <w:tab w:val="left" w:pos="2746"/>
              </w:tabs>
            </w:pPr>
            <w:r>
              <w:tab/>
            </w:r>
          </w:p>
          <w:p w:rsidR="00B736CA" w:rsidRPr="00B736CA" w:rsidRDefault="00B736CA" w:rsidP="00B736CA"/>
          <w:p w:rsidR="00B736CA" w:rsidRPr="00B736CA" w:rsidRDefault="00B736CA" w:rsidP="00B736CA"/>
          <w:p w:rsidR="00B736CA" w:rsidRPr="00B736CA" w:rsidRDefault="00B736CA" w:rsidP="00B736CA"/>
          <w:p w:rsidR="00B736CA" w:rsidRDefault="00B736CA" w:rsidP="00B736CA"/>
          <w:p w:rsidR="00B736CA" w:rsidRDefault="00B736CA" w:rsidP="00B736CA"/>
          <w:p w:rsidR="00B736CA" w:rsidRDefault="00B736CA" w:rsidP="00B736CA"/>
          <w:p w:rsidR="00B736CA" w:rsidRDefault="00B736CA" w:rsidP="00B736CA"/>
          <w:p w:rsidR="006C2FD1" w:rsidRPr="00B736CA" w:rsidRDefault="00B736CA" w:rsidP="00B736CA">
            <w:pPr>
              <w:tabs>
                <w:tab w:val="left" w:pos="5860"/>
              </w:tabs>
            </w:pPr>
            <w:r>
              <w:tab/>
            </w:r>
          </w:p>
        </w:tc>
      </w:tr>
      <w:tr w:rsidR="006C2FD1" w:rsidTr="009B29A8">
        <w:trPr>
          <w:trHeight w:val="4630"/>
        </w:trPr>
        <w:tc>
          <w:tcPr>
            <w:tcW w:w="7393" w:type="dxa"/>
          </w:tcPr>
          <w:p w:rsidR="006C2FD1" w:rsidRDefault="006C2FD1" w:rsidP="006C2FD1">
            <w:pPr>
              <w:pStyle w:val="a3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                  </w:t>
            </w:r>
          </w:p>
          <w:p w:rsidR="006C2FD1" w:rsidRPr="00A51035" w:rsidRDefault="006C2FD1" w:rsidP="006C2FD1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</w:t>
            </w:r>
            <w:r w:rsidRPr="008C36EB">
              <w:rPr>
                <w:b/>
                <w:i/>
                <w:sz w:val="32"/>
                <w:szCs w:val="32"/>
              </w:rPr>
              <w:t>3 сумочки.</w:t>
            </w:r>
            <w:r>
              <w:rPr>
                <w:sz w:val="28"/>
                <w:szCs w:val="28"/>
              </w:rPr>
              <w:t xml:space="preserve"> 1-й жёлтый сектор.</w:t>
            </w:r>
          </w:p>
          <w:p w:rsidR="006C2FD1" w:rsidRDefault="006C2FD1" w:rsidP="00446AAF">
            <w:pPr>
              <w:pStyle w:val="a3"/>
              <w:rPr>
                <w:b/>
                <w:i/>
                <w:sz w:val="32"/>
                <w:szCs w:val="32"/>
              </w:rPr>
            </w:pPr>
          </w:p>
          <w:p w:rsidR="006C2FD1" w:rsidRPr="00FF4195" w:rsidRDefault="006C2FD1" w:rsidP="006C2FD1">
            <w:pPr>
              <w:pStyle w:val="a3"/>
              <w:rPr>
                <w:sz w:val="28"/>
                <w:szCs w:val="28"/>
                <w:u w:val="wave"/>
              </w:rPr>
            </w:pPr>
            <w:r>
              <w:t xml:space="preserve">           </w:t>
            </w:r>
            <w:r>
              <w:tab/>
            </w:r>
            <w:r>
              <w:rPr>
                <w:sz w:val="28"/>
                <w:szCs w:val="28"/>
              </w:rPr>
              <w:t xml:space="preserve">                        </w:t>
            </w:r>
            <w:r w:rsidRPr="00FF4195">
              <w:rPr>
                <w:sz w:val="28"/>
                <w:szCs w:val="28"/>
                <w:u w:val="wave"/>
              </w:rPr>
              <w:t>Участие педагога:</w:t>
            </w:r>
          </w:p>
          <w:p w:rsidR="006C2FD1" w:rsidRDefault="006C2FD1" w:rsidP="006C2FD1">
            <w:pPr>
              <w:pStyle w:val="a3"/>
              <w:ind w:left="360"/>
              <w:rPr>
                <w:sz w:val="28"/>
                <w:szCs w:val="28"/>
              </w:rPr>
            </w:pPr>
          </w:p>
          <w:p w:rsidR="006C2FD1" w:rsidRDefault="006C2FD1" w:rsidP="006C2FD1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Показ,</w:t>
            </w:r>
          </w:p>
          <w:p w:rsidR="006C2FD1" w:rsidRDefault="006C2FD1" w:rsidP="006C2FD1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Устные инструкции,</w:t>
            </w:r>
          </w:p>
          <w:p w:rsidR="006C2FD1" w:rsidRPr="008C36EB" w:rsidRDefault="006C2FD1" w:rsidP="006C2FD1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Совместная деятельность (по необходимости),</w:t>
            </w:r>
          </w:p>
          <w:p w:rsidR="006C2FD1" w:rsidRDefault="006C2FD1" w:rsidP="006C2FD1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Помощь при возникновении трудностей (если ребёнку не справиться с расстёгиванием, застёгиванием,  укладыванием губок в сумочку, замешательства при выборе совпадающей – различающейся  пары),</w:t>
            </w:r>
          </w:p>
          <w:p w:rsidR="006C2FD1" w:rsidRDefault="006C2FD1" w:rsidP="006C2FD1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Поощрения,</w:t>
            </w:r>
          </w:p>
          <w:p w:rsidR="006C2FD1" w:rsidRDefault="006C2FD1" w:rsidP="006C2FD1">
            <w:pPr>
              <w:pStyle w:val="a3"/>
              <w:rPr>
                <w:b/>
                <w:i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6. Похвала.</w:t>
            </w:r>
          </w:p>
          <w:p w:rsidR="00F13958" w:rsidRDefault="00F13958" w:rsidP="00446AAF">
            <w:pPr>
              <w:pStyle w:val="a3"/>
              <w:rPr>
                <w:b/>
                <w:i/>
                <w:sz w:val="32"/>
                <w:szCs w:val="32"/>
              </w:rPr>
            </w:pPr>
          </w:p>
          <w:p w:rsidR="00F13958" w:rsidRPr="00F13958" w:rsidRDefault="00F13958" w:rsidP="00F13958"/>
          <w:p w:rsidR="00F13958" w:rsidRDefault="00F13958" w:rsidP="00F13958"/>
          <w:p w:rsidR="00F13958" w:rsidRDefault="00F13958" w:rsidP="00F13958"/>
          <w:p w:rsidR="006C2FD1" w:rsidRDefault="006C2FD1" w:rsidP="00F13958">
            <w:pPr>
              <w:jc w:val="right"/>
            </w:pPr>
          </w:p>
          <w:p w:rsidR="00F13958" w:rsidRDefault="00F13958" w:rsidP="00F13958">
            <w:pPr>
              <w:jc w:val="right"/>
            </w:pPr>
          </w:p>
          <w:p w:rsidR="00F13958" w:rsidRDefault="00F13958" w:rsidP="00F13958">
            <w:pPr>
              <w:jc w:val="right"/>
            </w:pPr>
          </w:p>
          <w:p w:rsidR="00F13958" w:rsidRDefault="00F13958" w:rsidP="00F13958">
            <w:pPr>
              <w:jc w:val="right"/>
            </w:pPr>
          </w:p>
          <w:p w:rsidR="00F13958" w:rsidRDefault="00F13958" w:rsidP="00F13958">
            <w:pPr>
              <w:jc w:val="right"/>
            </w:pPr>
          </w:p>
          <w:p w:rsidR="00F13958" w:rsidRDefault="00F13958" w:rsidP="00F13958">
            <w:pPr>
              <w:jc w:val="right"/>
            </w:pPr>
          </w:p>
          <w:p w:rsidR="00F13958" w:rsidRDefault="00F13958" w:rsidP="00F13958">
            <w:pPr>
              <w:jc w:val="right"/>
            </w:pPr>
          </w:p>
          <w:p w:rsidR="00F13958" w:rsidRDefault="00F13958" w:rsidP="00F13958">
            <w:pPr>
              <w:jc w:val="right"/>
            </w:pPr>
          </w:p>
          <w:p w:rsidR="00F13958" w:rsidRDefault="00F13958" w:rsidP="00F13958">
            <w:pPr>
              <w:jc w:val="right"/>
            </w:pPr>
          </w:p>
          <w:p w:rsidR="00F13958" w:rsidRDefault="00F13958" w:rsidP="00F13958">
            <w:pPr>
              <w:jc w:val="right"/>
            </w:pPr>
          </w:p>
          <w:p w:rsidR="00F13958" w:rsidRDefault="00F13958" w:rsidP="00F13958">
            <w:pPr>
              <w:jc w:val="right"/>
            </w:pPr>
          </w:p>
          <w:p w:rsidR="00F13958" w:rsidRPr="00F13958" w:rsidRDefault="00F13958" w:rsidP="00F13958">
            <w:pPr>
              <w:jc w:val="right"/>
            </w:pPr>
          </w:p>
        </w:tc>
        <w:tc>
          <w:tcPr>
            <w:tcW w:w="7393" w:type="dxa"/>
          </w:tcPr>
          <w:p w:rsidR="006C2FD1" w:rsidRDefault="006C2FD1" w:rsidP="00A51035"/>
          <w:p w:rsidR="00B736CA" w:rsidRPr="00A51035" w:rsidRDefault="00B736CA" w:rsidP="00B736CA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</w:t>
            </w:r>
            <w:r w:rsidRPr="008C36EB">
              <w:rPr>
                <w:b/>
                <w:i/>
                <w:sz w:val="32"/>
                <w:szCs w:val="32"/>
              </w:rPr>
              <w:t>3 сумочки.</w:t>
            </w:r>
            <w:r>
              <w:rPr>
                <w:sz w:val="28"/>
                <w:szCs w:val="28"/>
              </w:rPr>
              <w:t xml:space="preserve"> 1-й жёлтый сектор.</w:t>
            </w:r>
          </w:p>
          <w:p w:rsidR="00B736CA" w:rsidRDefault="00B736CA" w:rsidP="00A51035"/>
          <w:p w:rsidR="00B736CA" w:rsidRPr="00B736CA" w:rsidRDefault="00B736CA" w:rsidP="00A51035">
            <w:pPr>
              <w:rPr>
                <w:sz w:val="28"/>
                <w:szCs w:val="28"/>
              </w:rPr>
            </w:pPr>
            <w:r w:rsidRPr="00B736CA">
              <w:rPr>
                <w:sz w:val="28"/>
                <w:szCs w:val="28"/>
              </w:rPr>
              <w:t xml:space="preserve">                   </w:t>
            </w:r>
            <w:r w:rsidRPr="00B736CA">
              <w:rPr>
                <w:sz w:val="28"/>
                <w:szCs w:val="28"/>
                <w:u w:val="wave"/>
              </w:rPr>
              <w:t>Разложи предметы по секторам</w:t>
            </w:r>
            <w:r w:rsidRPr="00B736CA">
              <w:rPr>
                <w:sz w:val="28"/>
                <w:szCs w:val="28"/>
              </w:rPr>
              <w:t>.</w:t>
            </w:r>
          </w:p>
          <w:p w:rsidR="00B736CA" w:rsidRPr="00B736CA" w:rsidRDefault="00B736CA" w:rsidP="00A51035">
            <w:pPr>
              <w:rPr>
                <w:sz w:val="28"/>
                <w:szCs w:val="28"/>
              </w:rPr>
            </w:pPr>
          </w:p>
          <w:p w:rsidR="00B736CA" w:rsidRDefault="00B736CA" w:rsidP="00A51035">
            <w:pPr>
              <w:rPr>
                <w:sz w:val="28"/>
                <w:szCs w:val="28"/>
              </w:rPr>
            </w:pPr>
            <w:r w:rsidRPr="00B736CA">
              <w:rPr>
                <w:sz w:val="28"/>
                <w:szCs w:val="28"/>
              </w:rPr>
              <w:t xml:space="preserve">Детям предлагается разложить дидактические задания </w:t>
            </w:r>
            <w:proofErr w:type="gramStart"/>
            <w:r w:rsidRPr="00B736CA">
              <w:rPr>
                <w:sz w:val="28"/>
                <w:szCs w:val="28"/>
              </w:rPr>
              <w:t>на те</w:t>
            </w:r>
            <w:proofErr w:type="gramEnd"/>
            <w:r w:rsidRPr="00B736CA">
              <w:rPr>
                <w:sz w:val="28"/>
                <w:szCs w:val="28"/>
              </w:rPr>
              <w:t xml:space="preserve"> сектора, которые им нравятся в данный момент.</w:t>
            </w:r>
          </w:p>
          <w:p w:rsidR="00B736CA" w:rsidRDefault="00B736CA" w:rsidP="00A51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</w:t>
            </w:r>
            <w:r w:rsidR="00B157E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платье для куклы ребёнок по настроению предпочитает сегодня положить на зелёный сектор, а не на жёлтый, а белый кед будет находит</w:t>
            </w:r>
            <w:r w:rsidR="00B157EF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ся не на синем секторе, а на жёлтом, или оранжевом. </w:t>
            </w:r>
            <w:r w:rsidR="00B157EF">
              <w:rPr>
                <w:sz w:val="28"/>
                <w:szCs w:val="28"/>
              </w:rPr>
              <w:t xml:space="preserve"> </w:t>
            </w:r>
          </w:p>
          <w:p w:rsidR="00B157EF" w:rsidRDefault="00B157EF" w:rsidP="00A51035">
            <w:pPr>
              <w:rPr>
                <w:sz w:val="28"/>
                <w:szCs w:val="28"/>
              </w:rPr>
            </w:pPr>
          </w:p>
          <w:p w:rsidR="00B157EF" w:rsidRDefault="00B157EF" w:rsidP="00A51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</w:t>
            </w:r>
            <w:r w:rsidR="00F1395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 ребёнка будет такое настроение, когда ему совсем не захочется заниматься с дидактическими пособиями, и он сможет просто положить голову на черепаху и отдохнёт. </w:t>
            </w:r>
          </w:p>
          <w:p w:rsidR="00B157EF" w:rsidRDefault="00B157EF" w:rsidP="00A51035">
            <w:pPr>
              <w:rPr>
                <w:sz w:val="28"/>
                <w:szCs w:val="28"/>
              </w:rPr>
            </w:pPr>
          </w:p>
          <w:p w:rsidR="00B157EF" w:rsidRPr="00A51035" w:rsidRDefault="00B157EF" w:rsidP="00A51035">
            <w:r>
              <w:rPr>
                <w:sz w:val="28"/>
                <w:szCs w:val="28"/>
              </w:rPr>
              <w:t>Черепаха может стать местом отдыха для всех тех детей, кто желает отдохнуть, даже для всех сразу. Размер её позволит всем</w:t>
            </w:r>
            <w:r w:rsidR="00F1395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рассевшись вокруг, положить голову на «</w:t>
            </w:r>
            <w:r w:rsidR="00F13958">
              <w:rPr>
                <w:sz w:val="28"/>
                <w:szCs w:val="28"/>
              </w:rPr>
              <w:t>панцирь</w:t>
            </w:r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F1395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F13958" w:rsidTr="00F13958">
        <w:trPr>
          <w:trHeight w:val="3517"/>
        </w:trPr>
        <w:tc>
          <w:tcPr>
            <w:tcW w:w="7393" w:type="dxa"/>
          </w:tcPr>
          <w:p w:rsidR="00F13958" w:rsidRDefault="00F13958" w:rsidP="009B29A8">
            <w:pPr>
              <w:pStyle w:val="a3"/>
              <w:ind w:left="1065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           </w:t>
            </w:r>
          </w:p>
          <w:p w:rsidR="00F13958" w:rsidRDefault="00F13958" w:rsidP="00F13958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</w:t>
            </w:r>
            <w:r w:rsidRPr="008C36EB">
              <w:rPr>
                <w:b/>
                <w:i/>
                <w:sz w:val="32"/>
                <w:szCs w:val="32"/>
              </w:rPr>
              <w:t>Звезда.</w:t>
            </w:r>
            <w:r>
              <w:rPr>
                <w:sz w:val="28"/>
                <w:szCs w:val="28"/>
              </w:rPr>
              <w:t xml:space="preserve"> Голубой сектор.</w:t>
            </w:r>
          </w:p>
          <w:p w:rsidR="00F13958" w:rsidRDefault="00F13958" w:rsidP="009B29A8">
            <w:pPr>
              <w:pStyle w:val="a3"/>
              <w:ind w:left="1065"/>
              <w:rPr>
                <w:sz w:val="28"/>
                <w:szCs w:val="28"/>
              </w:rPr>
            </w:pPr>
          </w:p>
          <w:p w:rsidR="00F13958" w:rsidRPr="00F13958" w:rsidRDefault="00F13958" w:rsidP="00F13958">
            <w:pPr>
              <w:pStyle w:val="a3"/>
              <w:ind w:left="1065"/>
              <w:rPr>
                <w:sz w:val="28"/>
                <w:szCs w:val="28"/>
                <w:u w:val="wave"/>
              </w:rPr>
            </w:pPr>
            <w:r w:rsidRPr="00F13958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  <w:u w:val="wave"/>
              </w:rPr>
              <w:t xml:space="preserve"> </w:t>
            </w:r>
            <w:r w:rsidRPr="00F13958">
              <w:rPr>
                <w:sz w:val="28"/>
                <w:szCs w:val="28"/>
                <w:u w:val="wave"/>
              </w:rPr>
              <w:t>Выложи звезду.</w:t>
            </w:r>
          </w:p>
          <w:p w:rsidR="00F13958" w:rsidRDefault="00F13958" w:rsidP="009B29A8">
            <w:pPr>
              <w:pStyle w:val="a3"/>
              <w:ind w:left="1065"/>
              <w:rPr>
                <w:sz w:val="28"/>
                <w:szCs w:val="28"/>
              </w:rPr>
            </w:pPr>
          </w:p>
          <w:p w:rsidR="00F13958" w:rsidRDefault="00F13958" w:rsidP="009B29A8">
            <w:pPr>
              <w:pStyle w:val="a3"/>
              <w:ind w:left="10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Детям предлагается, вдевая концы шнурка в петли, распределить его в виде звезды. Образец звезды надо показывать на картинке.</w:t>
            </w:r>
          </w:p>
          <w:p w:rsidR="00F13958" w:rsidRDefault="00F13958" w:rsidP="009B29A8">
            <w:pPr>
              <w:pStyle w:val="a3"/>
              <w:ind w:left="1065"/>
              <w:rPr>
                <w:sz w:val="28"/>
                <w:szCs w:val="28"/>
              </w:rPr>
            </w:pPr>
          </w:p>
          <w:p w:rsidR="00F13958" w:rsidRDefault="00F13958" w:rsidP="009B29A8">
            <w:pPr>
              <w:pStyle w:val="a3"/>
              <w:ind w:left="10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ребёнку сложно выложить звезду, он выкладывает знакомые геометрические фигуры: квадрат, треугольник, круг, четырёхугольник.</w:t>
            </w:r>
          </w:p>
          <w:p w:rsidR="00F13958" w:rsidRDefault="00F13958" w:rsidP="009B29A8">
            <w:pPr>
              <w:pStyle w:val="a3"/>
              <w:ind w:left="1065"/>
              <w:rPr>
                <w:sz w:val="28"/>
                <w:szCs w:val="28"/>
              </w:rPr>
            </w:pPr>
          </w:p>
          <w:p w:rsidR="00F13958" w:rsidRDefault="00F13958" w:rsidP="009B29A8">
            <w:pPr>
              <w:pStyle w:val="a3"/>
              <w:ind w:left="10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Развиваем умение ориентироваться на плоскости, память, внимание, мелкую моторику пальцев рук, активный и пассивный словарь.</w:t>
            </w:r>
          </w:p>
          <w:p w:rsidR="00F13958" w:rsidRDefault="00F13958" w:rsidP="009B29A8">
            <w:pPr>
              <w:pStyle w:val="a3"/>
              <w:ind w:left="1065"/>
              <w:rPr>
                <w:sz w:val="28"/>
                <w:szCs w:val="28"/>
              </w:rPr>
            </w:pPr>
          </w:p>
          <w:p w:rsidR="00F13958" w:rsidRDefault="00F13958" w:rsidP="00446AAF">
            <w:pPr>
              <w:pStyle w:val="a3"/>
              <w:rPr>
                <w:b/>
                <w:i/>
                <w:sz w:val="32"/>
                <w:szCs w:val="32"/>
              </w:rPr>
            </w:pPr>
          </w:p>
          <w:p w:rsidR="002E5A77" w:rsidRDefault="002E5A77" w:rsidP="00446AAF">
            <w:pPr>
              <w:pStyle w:val="a3"/>
              <w:rPr>
                <w:b/>
                <w:i/>
                <w:sz w:val="32"/>
                <w:szCs w:val="32"/>
              </w:rPr>
            </w:pPr>
          </w:p>
          <w:p w:rsidR="0035354F" w:rsidRDefault="0035354F" w:rsidP="00446AAF">
            <w:pPr>
              <w:pStyle w:val="a3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393" w:type="dxa"/>
          </w:tcPr>
          <w:p w:rsidR="00F13958" w:rsidRDefault="00F13958" w:rsidP="00A51035">
            <w:pPr>
              <w:pStyle w:val="a3"/>
              <w:rPr>
                <w:b/>
                <w:i/>
                <w:sz w:val="32"/>
                <w:szCs w:val="32"/>
              </w:rPr>
            </w:pPr>
          </w:p>
          <w:p w:rsidR="00F13958" w:rsidRDefault="00F13958" w:rsidP="00A51035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</w:t>
            </w:r>
            <w:r w:rsidRPr="008C36EB">
              <w:rPr>
                <w:b/>
                <w:i/>
                <w:sz w:val="32"/>
                <w:szCs w:val="32"/>
              </w:rPr>
              <w:t>Звезда.</w:t>
            </w:r>
            <w:r>
              <w:rPr>
                <w:sz w:val="28"/>
                <w:szCs w:val="28"/>
              </w:rPr>
              <w:t xml:space="preserve"> Голубой сектор.</w:t>
            </w:r>
          </w:p>
          <w:p w:rsidR="00F13958" w:rsidRDefault="00F13958" w:rsidP="00A51035">
            <w:pPr>
              <w:pStyle w:val="a3"/>
              <w:rPr>
                <w:sz w:val="28"/>
                <w:szCs w:val="28"/>
              </w:rPr>
            </w:pPr>
          </w:p>
          <w:p w:rsidR="00F13958" w:rsidRDefault="00F13958" w:rsidP="00A5103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Участие педагога.</w:t>
            </w:r>
          </w:p>
          <w:p w:rsidR="00F13958" w:rsidRDefault="00F13958" w:rsidP="00A51035">
            <w:pPr>
              <w:pStyle w:val="a3"/>
              <w:rPr>
                <w:sz w:val="28"/>
                <w:szCs w:val="28"/>
              </w:rPr>
            </w:pPr>
          </w:p>
          <w:p w:rsidR="00F13958" w:rsidRDefault="00F13958" w:rsidP="00F13958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Показ,</w:t>
            </w:r>
          </w:p>
          <w:p w:rsidR="00F13958" w:rsidRDefault="00F13958" w:rsidP="00F13958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Устные инструкции,</w:t>
            </w:r>
          </w:p>
          <w:p w:rsidR="00F13958" w:rsidRPr="008C36EB" w:rsidRDefault="00F13958" w:rsidP="00F13958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Совместная деятельность (по необходимости),</w:t>
            </w:r>
          </w:p>
          <w:p w:rsidR="00F13958" w:rsidRDefault="00F13958" w:rsidP="00F13958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Помощь при возникновении трудностей (если ребёнку</w:t>
            </w:r>
            <w:r w:rsidR="0035354F">
              <w:rPr>
                <w:sz w:val="28"/>
                <w:szCs w:val="28"/>
              </w:rPr>
              <w:t xml:space="preserve"> не справиться с выкладыванием фигур, продевании шнурка в петлю и т.д.</w:t>
            </w:r>
            <w:r>
              <w:rPr>
                <w:sz w:val="28"/>
                <w:szCs w:val="28"/>
              </w:rPr>
              <w:t>),</w:t>
            </w:r>
          </w:p>
          <w:p w:rsidR="00F13958" w:rsidRDefault="00F13958" w:rsidP="00F13958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Поощрения,</w:t>
            </w:r>
          </w:p>
          <w:p w:rsidR="00F13958" w:rsidRDefault="00F13958" w:rsidP="00F13958">
            <w:pPr>
              <w:pStyle w:val="a3"/>
              <w:rPr>
                <w:b/>
                <w:i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6. Похвала.</w:t>
            </w:r>
          </w:p>
          <w:p w:rsidR="00F13958" w:rsidRDefault="00F13958" w:rsidP="00A51035">
            <w:pPr>
              <w:pStyle w:val="a3"/>
              <w:rPr>
                <w:sz w:val="28"/>
                <w:szCs w:val="28"/>
              </w:rPr>
            </w:pPr>
          </w:p>
          <w:p w:rsidR="00F13958" w:rsidRDefault="00F13958" w:rsidP="00A51035">
            <w:pPr>
              <w:pStyle w:val="a3"/>
              <w:rPr>
                <w:b/>
                <w:i/>
                <w:sz w:val="32"/>
                <w:szCs w:val="32"/>
              </w:rPr>
            </w:pPr>
          </w:p>
          <w:p w:rsidR="00F13958" w:rsidRDefault="00F13958" w:rsidP="00A51035">
            <w:pPr>
              <w:pStyle w:val="a3"/>
              <w:rPr>
                <w:b/>
                <w:i/>
                <w:sz w:val="32"/>
                <w:szCs w:val="32"/>
              </w:rPr>
            </w:pPr>
          </w:p>
          <w:p w:rsidR="00F13958" w:rsidRPr="008C36EB" w:rsidRDefault="00F13958" w:rsidP="00F13958">
            <w:pPr>
              <w:pStyle w:val="a3"/>
              <w:rPr>
                <w:b/>
                <w:i/>
                <w:sz w:val="32"/>
                <w:szCs w:val="32"/>
              </w:rPr>
            </w:pPr>
          </w:p>
        </w:tc>
      </w:tr>
      <w:tr w:rsidR="002E5A77" w:rsidTr="002E5A77">
        <w:trPr>
          <w:trHeight w:val="3165"/>
        </w:trPr>
        <w:tc>
          <w:tcPr>
            <w:tcW w:w="7393" w:type="dxa"/>
          </w:tcPr>
          <w:p w:rsidR="002E5A77" w:rsidRDefault="002E5A77" w:rsidP="00F13958">
            <w:pPr>
              <w:pStyle w:val="a3"/>
              <w:rPr>
                <w:b/>
                <w:i/>
                <w:sz w:val="32"/>
                <w:szCs w:val="32"/>
              </w:rPr>
            </w:pPr>
          </w:p>
          <w:p w:rsidR="002E5A77" w:rsidRDefault="002E5A77" w:rsidP="00F13958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      </w:t>
            </w:r>
            <w:r w:rsidRPr="008C36EB">
              <w:rPr>
                <w:b/>
                <w:i/>
                <w:sz w:val="32"/>
                <w:szCs w:val="32"/>
              </w:rPr>
              <w:t>Лицо девочка с косичками.</w:t>
            </w:r>
            <w:r>
              <w:rPr>
                <w:sz w:val="28"/>
                <w:szCs w:val="28"/>
              </w:rPr>
              <w:t xml:space="preserve"> Оранжевый сектор.</w:t>
            </w:r>
          </w:p>
          <w:p w:rsidR="002E5A77" w:rsidRPr="0035354F" w:rsidRDefault="002E5A77" w:rsidP="009B29A8">
            <w:pPr>
              <w:pStyle w:val="a3"/>
              <w:ind w:left="1065"/>
              <w:rPr>
                <w:b/>
                <w:i/>
                <w:sz w:val="28"/>
                <w:szCs w:val="28"/>
              </w:rPr>
            </w:pPr>
          </w:p>
          <w:p w:rsidR="002E5A77" w:rsidRPr="0035354F" w:rsidRDefault="002E5A77" w:rsidP="009B29A8">
            <w:pPr>
              <w:pStyle w:val="a3"/>
              <w:ind w:left="1065"/>
              <w:rPr>
                <w:sz w:val="28"/>
                <w:szCs w:val="28"/>
              </w:rPr>
            </w:pPr>
            <w:r w:rsidRPr="0035354F">
              <w:rPr>
                <w:sz w:val="28"/>
                <w:szCs w:val="28"/>
              </w:rPr>
              <w:t xml:space="preserve">                </w:t>
            </w:r>
            <w:r w:rsidRPr="0035354F">
              <w:rPr>
                <w:sz w:val="28"/>
                <w:szCs w:val="28"/>
                <w:u w:val="wave"/>
              </w:rPr>
              <w:t>Заплети косы</w:t>
            </w:r>
            <w:r w:rsidRPr="0035354F">
              <w:rPr>
                <w:sz w:val="28"/>
                <w:szCs w:val="28"/>
              </w:rPr>
              <w:t>.</w:t>
            </w:r>
          </w:p>
          <w:p w:rsidR="002E5A77" w:rsidRPr="0035354F" w:rsidRDefault="002E5A77" w:rsidP="009B29A8">
            <w:pPr>
              <w:pStyle w:val="a3"/>
              <w:ind w:left="1065"/>
              <w:rPr>
                <w:sz w:val="28"/>
                <w:szCs w:val="28"/>
              </w:rPr>
            </w:pPr>
          </w:p>
          <w:p w:rsidR="002E5A77" w:rsidRDefault="002E5A77" w:rsidP="0035354F">
            <w:pPr>
              <w:pStyle w:val="a3"/>
              <w:rPr>
                <w:sz w:val="28"/>
                <w:szCs w:val="28"/>
              </w:rPr>
            </w:pPr>
            <w:r w:rsidRPr="0035354F">
              <w:rPr>
                <w:sz w:val="28"/>
                <w:szCs w:val="28"/>
              </w:rPr>
              <w:t>Дети учатся заплетать косички, начиная с простого плетения. Расплетать и заплетать снова, завязывать бантик, вплетать в косу ленту</w:t>
            </w:r>
            <w:r>
              <w:rPr>
                <w:sz w:val="28"/>
                <w:szCs w:val="28"/>
              </w:rPr>
              <w:t xml:space="preserve">. Все этапы предлагаются детям постепенно, когда полностью  освоен предыдущий. </w:t>
            </w:r>
          </w:p>
          <w:p w:rsidR="002E5A77" w:rsidRDefault="002E5A77" w:rsidP="003535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Развиваем память, глазомер, мелкую моторику и общую моторику рук, цветовые оттенки, названия геометрических фигур.</w:t>
            </w:r>
          </w:p>
          <w:p w:rsidR="002E5A77" w:rsidRDefault="002E5A77" w:rsidP="0035354F">
            <w:pPr>
              <w:pStyle w:val="a3"/>
              <w:rPr>
                <w:sz w:val="32"/>
                <w:szCs w:val="32"/>
              </w:rPr>
            </w:pPr>
          </w:p>
          <w:p w:rsidR="002E5A77" w:rsidRDefault="002E5A77" w:rsidP="0035354F">
            <w:pPr>
              <w:pStyle w:val="a3"/>
              <w:rPr>
                <w:sz w:val="32"/>
                <w:szCs w:val="32"/>
              </w:rPr>
            </w:pPr>
          </w:p>
          <w:p w:rsidR="002E5A77" w:rsidRDefault="002E5A77" w:rsidP="0035354F">
            <w:pPr>
              <w:pStyle w:val="a3"/>
              <w:rPr>
                <w:sz w:val="32"/>
                <w:szCs w:val="32"/>
              </w:rPr>
            </w:pPr>
          </w:p>
          <w:p w:rsidR="002E5A77" w:rsidRDefault="002E5A77" w:rsidP="0035354F">
            <w:pPr>
              <w:pStyle w:val="a3"/>
              <w:rPr>
                <w:sz w:val="32"/>
                <w:szCs w:val="32"/>
              </w:rPr>
            </w:pPr>
          </w:p>
          <w:p w:rsidR="009746F3" w:rsidRDefault="009746F3" w:rsidP="0035354F">
            <w:pPr>
              <w:pStyle w:val="a3"/>
              <w:rPr>
                <w:sz w:val="32"/>
                <w:szCs w:val="32"/>
              </w:rPr>
            </w:pPr>
          </w:p>
          <w:p w:rsidR="009746F3" w:rsidRDefault="009746F3" w:rsidP="0035354F">
            <w:pPr>
              <w:pStyle w:val="a3"/>
              <w:rPr>
                <w:sz w:val="32"/>
                <w:szCs w:val="32"/>
              </w:rPr>
            </w:pPr>
          </w:p>
          <w:p w:rsidR="009746F3" w:rsidRDefault="009746F3" w:rsidP="0035354F">
            <w:pPr>
              <w:pStyle w:val="a3"/>
              <w:rPr>
                <w:sz w:val="32"/>
                <w:szCs w:val="32"/>
              </w:rPr>
            </w:pPr>
          </w:p>
          <w:p w:rsidR="00F20D5D" w:rsidRDefault="00F20D5D" w:rsidP="0035354F">
            <w:pPr>
              <w:pStyle w:val="a3"/>
              <w:rPr>
                <w:sz w:val="32"/>
                <w:szCs w:val="32"/>
              </w:rPr>
            </w:pPr>
          </w:p>
          <w:p w:rsidR="00F20D5D" w:rsidRDefault="00F20D5D" w:rsidP="0035354F">
            <w:pPr>
              <w:pStyle w:val="a3"/>
              <w:rPr>
                <w:sz w:val="32"/>
                <w:szCs w:val="32"/>
              </w:rPr>
            </w:pPr>
          </w:p>
          <w:p w:rsidR="00F20D5D" w:rsidRDefault="00F20D5D" w:rsidP="0035354F">
            <w:pPr>
              <w:pStyle w:val="a3"/>
              <w:rPr>
                <w:sz w:val="32"/>
                <w:szCs w:val="32"/>
              </w:rPr>
            </w:pPr>
          </w:p>
          <w:p w:rsidR="00F20D5D" w:rsidRPr="0035354F" w:rsidRDefault="00F20D5D" w:rsidP="0035354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393" w:type="dxa"/>
          </w:tcPr>
          <w:p w:rsidR="002E5A77" w:rsidRDefault="002E5A77" w:rsidP="0035354F">
            <w:pPr>
              <w:pStyle w:val="a3"/>
              <w:rPr>
                <w:b/>
                <w:i/>
                <w:sz w:val="32"/>
                <w:szCs w:val="32"/>
              </w:rPr>
            </w:pPr>
          </w:p>
          <w:p w:rsidR="002E5A77" w:rsidRDefault="002E5A77" w:rsidP="0035354F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      </w:t>
            </w:r>
            <w:r w:rsidRPr="008C36EB">
              <w:rPr>
                <w:b/>
                <w:i/>
                <w:sz w:val="32"/>
                <w:szCs w:val="32"/>
              </w:rPr>
              <w:t>Лицо девочка с косичками.</w:t>
            </w:r>
            <w:r>
              <w:rPr>
                <w:sz w:val="28"/>
                <w:szCs w:val="28"/>
              </w:rPr>
              <w:t xml:space="preserve"> Оранжевый сектор.</w:t>
            </w:r>
          </w:p>
          <w:p w:rsidR="002E5A77" w:rsidRDefault="002E5A77" w:rsidP="00A51035">
            <w:pPr>
              <w:pStyle w:val="a3"/>
              <w:rPr>
                <w:b/>
                <w:i/>
                <w:sz w:val="32"/>
                <w:szCs w:val="32"/>
              </w:rPr>
            </w:pPr>
          </w:p>
          <w:p w:rsidR="002E5A77" w:rsidRDefault="002E5A77" w:rsidP="000405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Участие педагога.</w:t>
            </w:r>
          </w:p>
          <w:p w:rsidR="002E5A77" w:rsidRDefault="002E5A77" w:rsidP="00040597">
            <w:pPr>
              <w:pStyle w:val="a3"/>
              <w:rPr>
                <w:sz w:val="28"/>
                <w:szCs w:val="28"/>
              </w:rPr>
            </w:pPr>
          </w:p>
          <w:p w:rsidR="002E5A77" w:rsidRDefault="002E5A77" w:rsidP="00040597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Показ,</w:t>
            </w:r>
          </w:p>
          <w:p w:rsidR="002E5A77" w:rsidRDefault="002E5A77" w:rsidP="00040597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Устные инструкции,</w:t>
            </w:r>
          </w:p>
          <w:p w:rsidR="002E5A77" w:rsidRPr="008C36EB" w:rsidRDefault="002E5A77" w:rsidP="00040597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Совместная деятельность (по необходимости),</w:t>
            </w:r>
          </w:p>
          <w:p w:rsidR="002E5A77" w:rsidRDefault="002E5A77" w:rsidP="00040597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Помощь при возникновении трудностей (если ребёнку не справиться с плетением, </w:t>
            </w:r>
            <w:proofErr w:type="spellStart"/>
            <w:r>
              <w:rPr>
                <w:sz w:val="28"/>
                <w:szCs w:val="28"/>
              </w:rPr>
              <w:t>расплетанием</w:t>
            </w:r>
            <w:proofErr w:type="spellEnd"/>
            <w:r>
              <w:rPr>
                <w:sz w:val="28"/>
                <w:szCs w:val="28"/>
              </w:rPr>
              <w:t xml:space="preserve"> косы и завязыванием-развязыванием  бантика и т.д.),</w:t>
            </w:r>
          </w:p>
          <w:p w:rsidR="002E5A77" w:rsidRDefault="002E5A77" w:rsidP="00040597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Поощрения,</w:t>
            </w:r>
          </w:p>
          <w:p w:rsidR="002E5A77" w:rsidRDefault="002E5A77" w:rsidP="00040597">
            <w:pPr>
              <w:pStyle w:val="a3"/>
              <w:rPr>
                <w:b/>
                <w:i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6. Похвала.</w:t>
            </w:r>
          </w:p>
          <w:p w:rsidR="002E5A77" w:rsidRDefault="002E5A77" w:rsidP="00040597">
            <w:pPr>
              <w:pStyle w:val="a3"/>
              <w:rPr>
                <w:sz w:val="28"/>
                <w:szCs w:val="28"/>
              </w:rPr>
            </w:pPr>
          </w:p>
          <w:p w:rsidR="002E5A77" w:rsidRDefault="002E5A77" w:rsidP="00A51035">
            <w:pPr>
              <w:pStyle w:val="a3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</w:t>
            </w:r>
          </w:p>
        </w:tc>
      </w:tr>
      <w:tr w:rsidR="002E5A77" w:rsidTr="00446AAF">
        <w:trPr>
          <w:trHeight w:val="3164"/>
        </w:trPr>
        <w:tc>
          <w:tcPr>
            <w:tcW w:w="7393" w:type="dxa"/>
          </w:tcPr>
          <w:p w:rsidR="009746F3" w:rsidRDefault="002E5A77" w:rsidP="00F13958">
            <w:pPr>
              <w:pStyle w:val="a3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  </w:t>
            </w:r>
          </w:p>
          <w:p w:rsidR="002E5A77" w:rsidRDefault="002E5A77" w:rsidP="00F13958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  <w:r w:rsidR="009746F3">
              <w:rPr>
                <w:b/>
                <w:i/>
                <w:sz w:val="32"/>
                <w:szCs w:val="32"/>
              </w:rPr>
              <w:t xml:space="preserve">    </w:t>
            </w:r>
            <w:r w:rsidRPr="008C36EB">
              <w:rPr>
                <w:b/>
                <w:i/>
                <w:sz w:val="32"/>
                <w:szCs w:val="32"/>
              </w:rPr>
              <w:t>Лицо девочка с косичками.</w:t>
            </w:r>
            <w:r>
              <w:rPr>
                <w:sz w:val="28"/>
                <w:szCs w:val="28"/>
              </w:rPr>
              <w:t xml:space="preserve"> Оранжевый сектор.</w:t>
            </w:r>
          </w:p>
          <w:p w:rsidR="002E5A77" w:rsidRDefault="002E5A77" w:rsidP="00F13958">
            <w:pPr>
              <w:pStyle w:val="a3"/>
              <w:rPr>
                <w:sz w:val="28"/>
                <w:szCs w:val="28"/>
              </w:rPr>
            </w:pPr>
          </w:p>
          <w:p w:rsidR="002E5A77" w:rsidRPr="009746F3" w:rsidRDefault="002E5A77" w:rsidP="00F13958">
            <w:pPr>
              <w:pStyle w:val="a3"/>
              <w:rPr>
                <w:sz w:val="28"/>
                <w:szCs w:val="28"/>
                <w:u w:val="wave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5673C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</w:t>
            </w:r>
            <w:r w:rsidR="009746F3">
              <w:rPr>
                <w:sz w:val="28"/>
                <w:szCs w:val="28"/>
                <w:u w:val="wave"/>
              </w:rPr>
              <w:t>Приколи бант</w:t>
            </w:r>
            <w:r w:rsidR="0055673C" w:rsidRPr="009746F3">
              <w:rPr>
                <w:sz w:val="28"/>
                <w:szCs w:val="28"/>
                <w:u w:val="wave"/>
              </w:rPr>
              <w:t>, завяжи галстук.</w:t>
            </w:r>
          </w:p>
          <w:p w:rsidR="002E5A77" w:rsidRDefault="002E5A77" w:rsidP="00F13958">
            <w:pPr>
              <w:pStyle w:val="a3"/>
              <w:rPr>
                <w:sz w:val="28"/>
                <w:szCs w:val="28"/>
              </w:rPr>
            </w:pPr>
          </w:p>
          <w:p w:rsidR="002E5A77" w:rsidRDefault="002E5A77" w:rsidP="00F139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 детей складывать из атласной ленты бант, завязывать галстук.  Бант можно складывать разными способами:</w:t>
            </w:r>
          </w:p>
          <w:p w:rsidR="002E5A77" w:rsidRDefault="002E5A77" w:rsidP="00F139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классический,</w:t>
            </w:r>
          </w:p>
          <w:p w:rsidR="002E5A77" w:rsidRDefault="002E5A77" w:rsidP="00F139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простой (</w:t>
            </w:r>
            <w:r w:rsidR="0055673C">
              <w:rPr>
                <w:sz w:val="28"/>
                <w:szCs w:val="28"/>
              </w:rPr>
              <w:t>перекинуть один край через другой</w:t>
            </w:r>
            <w:r>
              <w:rPr>
                <w:sz w:val="28"/>
                <w:szCs w:val="28"/>
              </w:rPr>
              <w:t>)</w:t>
            </w:r>
            <w:r w:rsidR="0055673C">
              <w:rPr>
                <w:sz w:val="28"/>
                <w:szCs w:val="28"/>
              </w:rPr>
              <w:t>.</w:t>
            </w:r>
          </w:p>
          <w:p w:rsidR="002E5A77" w:rsidRDefault="0055673C" w:rsidP="00F139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Галстук завязываем простым узлом и пионерским.</w:t>
            </w:r>
          </w:p>
          <w:p w:rsidR="002E5A77" w:rsidRDefault="009746F3" w:rsidP="00F13958">
            <w:pPr>
              <w:pStyle w:val="a3"/>
              <w:rPr>
                <w:sz w:val="32"/>
                <w:szCs w:val="32"/>
              </w:rPr>
            </w:pPr>
            <w:r w:rsidRPr="009746F3">
              <w:rPr>
                <w:sz w:val="32"/>
                <w:szCs w:val="32"/>
              </w:rPr>
              <w:t>Бант и галстук прикалываем к основе при помощи броши или значка.</w:t>
            </w:r>
            <w:r>
              <w:rPr>
                <w:sz w:val="32"/>
                <w:szCs w:val="32"/>
              </w:rPr>
              <w:t xml:space="preserve"> Учимся открывать и закрывать застёжку, прокалывать ткань банта, галстука и основы.</w:t>
            </w:r>
          </w:p>
          <w:p w:rsidR="009746F3" w:rsidRDefault="009746F3" w:rsidP="00F13958">
            <w:pPr>
              <w:pStyle w:val="a3"/>
              <w:rPr>
                <w:sz w:val="32"/>
                <w:szCs w:val="32"/>
              </w:rPr>
            </w:pPr>
          </w:p>
          <w:p w:rsidR="009746F3" w:rsidRDefault="009746F3" w:rsidP="00F13958">
            <w:pPr>
              <w:pStyle w:val="a3"/>
              <w:rPr>
                <w:sz w:val="32"/>
                <w:szCs w:val="32"/>
              </w:rPr>
            </w:pPr>
          </w:p>
          <w:p w:rsidR="009746F3" w:rsidRDefault="009746F3" w:rsidP="00F13958">
            <w:pPr>
              <w:pStyle w:val="a3"/>
              <w:rPr>
                <w:sz w:val="32"/>
                <w:szCs w:val="32"/>
              </w:rPr>
            </w:pPr>
          </w:p>
          <w:p w:rsidR="009746F3" w:rsidRDefault="009746F3" w:rsidP="00F13958">
            <w:pPr>
              <w:pStyle w:val="a3"/>
              <w:rPr>
                <w:sz w:val="32"/>
                <w:szCs w:val="32"/>
              </w:rPr>
            </w:pPr>
          </w:p>
          <w:p w:rsidR="00F20D5D" w:rsidRDefault="00F20D5D" w:rsidP="00F13958">
            <w:pPr>
              <w:pStyle w:val="a3"/>
              <w:rPr>
                <w:sz w:val="32"/>
                <w:szCs w:val="32"/>
              </w:rPr>
            </w:pPr>
          </w:p>
          <w:p w:rsidR="00F20D5D" w:rsidRDefault="00F20D5D" w:rsidP="00F13958">
            <w:pPr>
              <w:pStyle w:val="a3"/>
              <w:rPr>
                <w:sz w:val="32"/>
                <w:szCs w:val="32"/>
              </w:rPr>
            </w:pPr>
          </w:p>
          <w:p w:rsidR="00F20D5D" w:rsidRDefault="00F20D5D" w:rsidP="00F13958">
            <w:pPr>
              <w:pStyle w:val="a3"/>
              <w:rPr>
                <w:sz w:val="32"/>
                <w:szCs w:val="32"/>
              </w:rPr>
            </w:pPr>
          </w:p>
          <w:p w:rsidR="00F20D5D" w:rsidRPr="009746F3" w:rsidRDefault="00F20D5D" w:rsidP="00F13958">
            <w:pPr>
              <w:pStyle w:val="a3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393" w:type="dxa"/>
          </w:tcPr>
          <w:p w:rsidR="009746F3" w:rsidRDefault="002E5A77" w:rsidP="0035354F">
            <w:pPr>
              <w:pStyle w:val="a3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</w:t>
            </w:r>
          </w:p>
          <w:p w:rsidR="002E5A77" w:rsidRDefault="002E5A77" w:rsidP="0035354F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8C36EB">
              <w:rPr>
                <w:b/>
                <w:i/>
                <w:sz w:val="32"/>
                <w:szCs w:val="32"/>
              </w:rPr>
              <w:t>Лицо девочка с косичками.</w:t>
            </w:r>
            <w:r>
              <w:rPr>
                <w:sz w:val="28"/>
                <w:szCs w:val="28"/>
              </w:rPr>
              <w:t xml:space="preserve"> Оранжевый сектор.</w:t>
            </w:r>
          </w:p>
          <w:p w:rsidR="0055673C" w:rsidRDefault="0055673C" w:rsidP="0035354F">
            <w:pPr>
              <w:pStyle w:val="a3"/>
              <w:rPr>
                <w:sz w:val="28"/>
                <w:szCs w:val="28"/>
              </w:rPr>
            </w:pPr>
          </w:p>
          <w:p w:rsidR="0055673C" w:rsidRPr="009746F3" w:rsidRDefault="009746F3" w:rsidP="0035354F">
            <w:pPr>
              <w:pStyle w:val="a3"/>
              <w:rPr>
                <w:sz w:val="28"/>
                <w:szCs w:val="28"/>
                <w:u w:val="wave"/>
              </w:rPr>
            </w:pPr>
            <w:r w:rsidRPr="009746F3">
              <w:rPr>
                <w:sz w:val="32"/>
                <w:szCs w:val="32"/>
              </w:rPr>
              <w:t xml:space="preserve">             </w:t>
            </w:r>
            <w:r w:rsidRPr="009746F3">
              <w:rPr>
                <w:sz w:val="28"/>
                <w:szCs w:val="28"/>
              </w:rPr>
              <w:t xml:space="preserve">       </w:t>
            </w:r>
            <w:r w:rsidR="008A0C45">
              <w:rPr>
                <w:sz w:val="28"/>
                <w:szCs w:val="28"/>
              </w:rPr>
              <w:t xml:space="preserve">       </w:t>
            </w:r>
            <w:r w:rsidRPr="009746F3">
              <w:rPr>
                <w:sz w:val="28"/>
                <w:szCs w:val="28"/>
              </w:rPr>
              <w:t xml:space="preserve"> </w:t>
            </w:r>
            <w:r w:rsidRPr="009746F3">
              <w:rPr>
                <w:sz w:val="28"/>
                <w:szCs w:val="28"/>
                <w:u w:val="wave"/>
              </w:rPr>
              <w:t>Назови части лица.</w:t>
            </w:r>
          </w:p>
          <w:p w:rsidR="009746F3" w:rsidRPr="009746F3" w:rsidRDefault="009746F3" w:rsidP="0035354F">
            <w:pPr>
              <w:pStyle w:val="a3"/>
              <w:rPr>
                <w:sz w:val="28"/>
                <w:szCs w:val="28"/>
                <w:u w:val="wave"/>
              </w:rPr>
            </w:pPr>
          </w:p>
          <w:p w:rsidR="009746F3" w:rsidRDefault="009746F3" w:rsidP="0035354F">
            <w:pPr>
              <w:pStyle w:val="a3"/>
              <w:rPr>
                <w:sz w:val="28"/>
                <w:szCs w:val="28"/>
              </w:rPr>
            </w:pPr>
            <w:proofErr w:type="gramStart"/>
            <w:r w:rsidRPr="009746F3">
              <w:rPr>
                <w:sz w:val="28"/>
                <w:szCs w:val="28"/>
              </w:rPr>
              <w:t>Детям предлагается правильно най</w:t>
            </w:r>
            <w:r w:rsidR="008A0C45">
              <w:rPr>
                <w:sz w:val="28"/>
                <w:szCs w:val="28"/>
              </w:rPr>
              <w:t>ти и назвать части лица девочки (голова, лоб, глаза, ресницы, веки, щёки, губы, нос, подбородок).</w:t>
            </w:r>
            <w:proofErr w:type="gramEnd"/>
          </w:p>
          <w:p w:rsidR="008A0C45" w:rsidRDefault="008A0C45" w:rsidP="0035354F">
            <w:pPr>
              <w:pStyle w:val="a3"/>
              <w:rPr>
                <w:sz w:val="28"/>
                <w:szCs w:val="28"/>
              </w:rPr>
            </w:pPr>
          </w:p>
          <w:p w:rsidR="008A0C45" w:rsidRPr="008A0C45" w:rsidRDefault="008A0C45" w:rsidP="0035354F">
            <w:pPr>
              <w:pStyle w:val="a3"/>
              <w:rPr>
                <w:sz w:val="28"/>
                <w:szCs w:val="28"/>
                <w:u w:val="wave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8A0C45">
              <w:rPr>
                <w:sz w:val="28"/>
                <w:szCs w:val="28"/>
                <w:u w:val="wave"/>
              </w:rPr>
              <w:t>Найди предмет такого же цвета.</w:t>
            </w:r>
          </w:p>
          <w:p w:rsidR="008A0C45" w:rsidRDefault="008A0C45" w:rsidP="0035354F">
            <w:pPr>
              <w:pStyle w:val="a3"/>
              <w:rPr>
                <w:sz w:val="28"/>
                <w:szCs w:val="28"/>
              </w:rPr>
            </w:pPr>
          </w:p>
          <w:p w:rsidR="008A0C45" w:rsidRPr="009746F3" w:rsidRDefault="008A0C45" w:rsidP="0035354F">
            <w:pPr>
              <w:pStyle w:val="a3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Предлагаем детям определить цвет конкретного предмета на черепахе и найти другие  предметы такого же цвета, назвать их, сосчитать, сравнить,  количество  предметов разного цвета.</w:t>
            </w:r>
          </w:p>
        </w:tc>
      </w:tr>
    </w:tbl>
    <w:p w:rsidR="00446AAF" w:rsidRDefault="00446AAF" w:rsidP="00446AAF">
      <w:pPr>
        <w:pStyle w:val="a3"/>
        <w:jc w:val="center"/>
        <w:rPr>
          <w:b/>
          <w:i/>
          <w:sz w:val="36"/>
          <w:szCs w:val="36"/>
        </w:rPr>
      </w:pPr>
    </w:p>
    <w:p w:rsidR="00446AAF" w:rsidRDefault="00446AAF" w:rsidP="00446AAF">
      <w:pPr>
        <w:pStyle w:val="a3"/>
        <w:ind w:left="10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46AAF" w:rsidRDefault="00446AAF" w:rsidP="00446AAF">
      <w:pPr>
        <w:pStyle w:val="a3"/>
        <w:rPr>
          <w:sz w:val="28"/>
          <w:szCs w:val="28"/>
        </w:rPr>
      </w:pPr>
    </w:p>
    <w:p w:rsidR="00446AAF" w:rsidRDefault="00446AAF" w:rsidP="00446AAF">
      <w:pPr>
        <w:pStyle w:val="a3"/>
        <w:rPr>
          <w:sz w:val="28"/>
          <w:szCs w:val="28"/>
        </w:rPr>
      </w:pPr>
    </w:p>
    <w:p w:rsidR="00446AAF" w:rsidRPr="00446AAF" w:rsidRDefault="00446AAF" w:rsidP="00446AAF">
      <w:pPr>
        <w:pStyle w:val="a3"/>
        <w:rPr>
          <w:sz w:val="28"/>
          <w:szCs w:val="28"/>
        </w:rPr>
      </w:pPr>
    </w:p>
    <w:p w:rsidR="00446AAF" w:rsidRDefault="00446AAF" w:rsidP="00446AAF"/>
    <w:p w:rsidR="003F0AB5" w:rsidRDefault="003F0AB5"/>
    <w:sectPr w:rsidR="003F0AB5" w:rsidSect="008C36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27" w:rsidRDefault="00914127" w:rsidP="008C36EB">
      <w:pPr>
        <w:spacing w:after="0" w:line="240" w:lineRule="auto"/>
      </w:pPr>
      <w:r>
        <w:separator/>
      </w:r>
    </w:p>
  </w:endnote>
  <w:endnote w:type="continuationSeparator" w:id="0">
    <w:p w:rsidR="00914127" w:rsidRDefault="00914127" w:rsidP="008C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6EB" w:rsidRDefault="008C36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6EB" w:rsidRDefault="008C36E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6EB" w:rsidRDefault="008C36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27" w:rsidRDefault="00914127" w:rsidP="008C36EB">
      <w:pPr>
        <w:spacing w:after="0" w:line="240" w:lineRule="auto"/>
      </w:pPr>
      <w:r>
        <w:separator/>
      </w:r>
    </w:p>
  </w:footnote>
  <w:footnote w:type="continuationSeparator" w:id="0">
    <w:p w:rsidR="00914127" w:rsidRDefault="00914127" w:rsidP="008C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6EB" w:rsidRDefault="008C36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6EB" w:rsidRDefault="008C36E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6EB" w:rsidRDefault="008C36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D75"/>
    <w:multiLevelType w:val="hybridMultilevel"/>
    <w:tmpl w:val="5CFC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604BD"/>
    <w:multiLevelType w:val="hybridMultilevel"/>
    <w:tmpl w:val="7612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60824"/>
    <w:multiLevelType w:val="hybridMultilevel"/>
    <w:tmpl w:val="8616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C6499"/>
    <w:multiLevelType w:val="hybridMultilevel"/>
    <w:tmpl w:val="C9AEB550"/>
    <w:lvl w:ilvl="0" w:tplc="0419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507E3E25"/>
    <w:multiLevelType w:val="hybridMultilevel"/>
    <w:tmpl w:val="0220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C4DEC"/>
    <w:multiLevelType w:val="hybridMultilevel"/>
    <w:tmpl w:val="CC86B7EE"/>
    <w:lvl w:ilvl="0" w:tplc="D85AB630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71A062E8"/>
    <w:multiLevelType w:val="hybridMultilevel"/>
    <w:tmpl w:val="9A2A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20"/>
    <w:rsid w:val="00022B98"/>
    <w:rsid w:val="00040597"/>
    <w:rsid w:val="000D6BC2"/>
    <w:rsid w:val="001801FE"/>
    <w:rsid w:val="001972E1"/>
    <w:rsid w:val="001E7F5C"/>
    <w:rsid w:val="00225D17"/>
    <w:rsid w:val="00285709"/>
    <w:rsid w:val="002E5A77"/>
    <w:rsid w:val="003028A0"/>
    <w:rsid w:val="003263B8"/>
    <w:rsid w:val="0035354F"/>
    <w:rsid w:val="003D392A"/>
    <w:rsid w:val="003E6837"/>
    <w:rsid w:val="003F0AB5"/>
    <w:rsid w:val="00446AAF"/>
    <w:rsid w:val="004F1A6B"/>
    <w:rsid w:val="00522E20"/>
    <w:rsid w:val="0055673C"/>
    <w:rsid w:val="00637DD7"/>
    <w:rsid w:val="0065252B"/>
    <w:rsid w:val="006C2FD1"/>
    <w:rsid w:val="00806B89"/>
    <w:rsid w:val="008137D3"/>
    <w:rsid w:val="00891E26"/>
    <w:rsid w:val="008A0C45"/>
    <w:rsid w:val="008C36EB"/>
    <w:rsid w:val="008C63FD"/>
    <w:rsid w:val="008D56B1"/>
    <w:rsid w:val="00913668"/>
    <w:rsid w:val="00914127"/>
    <w:rsid w:val="009746F3"/>
    <w:rsid w:val="009B29A8"/>
    <w:rsid w:val="009D7E4B"/>
    <w:rsid w:val="00A13237"/>
    <w:rsid w:val="00A51035"/>
    <w:rsid w:val="00B157EF"/>
    <w:rsid w:val="00B23141"/>
    <w:rsid w:val="00B736CA"/>
    <w:rsid w:val="00CD0256"/>
    <w:rsid w:val="00F13958"/>
    <w:rsid w:val="00F20D5D"/>
    <w:rsid w:val="00F5278A"/>
    <w:rsid w:val="00F813F1"/>
    <w:rsid w:val="00F817C8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AAF"/>
    <w:pPr>
      <w:spacing w:after="0" w:line="240" w:lineRule="auto"/>
    </w:pPr>
  </w:style>
  <w:style w:type="table" w:styleId="a4">
    <w:name w:val="Table Grid"/>
    <w:basedOn w:val="a1"/>
    <w:uiPriority w:val="59"/>
    <w:rsid w:val="0044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3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6EB"/>
  </w:style>
  <w:style w:type="paragraph" w:styleId="a7">
    <w:name w:val="footer"/>
    <w:basedOn w:val="a"/>
    <w:link w:val="a8"/>
    <w:uiPriority w:val="99"/>
    <w:unhideWhenUsed/>
    <w:rsid w:val="008C3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EB"/>
  </w:style>
  <w:style w:type="paragraph" w:styleId="a9">
    <w:name w:val="List Paragraph"/>
    <w:basedOn w:val="a"/>
    <w:uiPriority w:val="34"/>
    <w:qFormat/>
    <w:rsid w:val="00A51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AAF"/>
    <w:pPr>
      <w:spacing w:after="0" w:line="240" w:lineRule="auto"/>
    </w:pPr>
  </w:style>
  <w:style w:type="table" w:styleId="a4">
    <w:name w:val="Table Grid"/>
    <w:basedOn w:val="a1"/>
    <w:uiPriority w:val="59"/>
    <w:rsid w:val="0044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3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6EB"/>
  </w:style>
  <w:style w:type="paragraph" w:styleId="a7">
    <w:name w:val="footer"/>
    <w:basedOn w:val="a"/>
    <w:link w:val="a8"/>
    <w:uiPriority w:val="99"/>
    <w:unhideWhenUsed/>
    <w:rsid w:val="008C3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EB"/>
  </w:style>
  <w:style w:type="paragraph" w:styleId="a9">
    <w:name w:val="List Paragraph"/>
    <w:basedOn w:val="a"/>
    <w:uiPriority w:val="34"/>
    <w:qFormat/>
    <w:rsid w:val="00A5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1119-487C-40C3-9E01-731E5A13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25</cp:revision>
  <dcterms:created xsi:type="dcterms:W3CDTF">2011-03-25T14:51:00Z</dcterms:created>
  <dcterms:modified xsi:type="dcterms:W3CDTF">2011-04-17T13:22:00Z</dcterms:modified>
</cp:coreProperties>
</file>