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7E" w:rsidRDefault="0035747E" w:rsidP="008917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747E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B4B4D" w:rsidRPr="0035747E" w:rsidRDefault="0035747E" w:rsidP="008917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747E">
        <w:rPr>
          <w:rFonts w:ascii="Times New Roman" w:hAnsi="Times New Roman" w:cs="Times New Roman"/>
          <w:sz w:val="28"/>
          <w:szCs w:val="28"/>
        </w:rPr>
        <w:t>«Междуреченская средняя общеобразовательная школа № 6»</w:t>
      </w: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7E" w:rsidRPr="0035747E" w:rsidRDefault="0035747E" w:rsidP="0035747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5747E">
        <w:rPr>
          <w:rFonts w:ascii="Times New Roman" w:hAnsi="Times New Roman" w:cs="Times New Roman"/>
          <w:b/>
          <w:sz w:val="56"/>
          <w:szCs w:val="56"/>
        </w:rPr>
        <w:t>Личностно-ориентированный классный час</w:t>
      </w:r>
    </w:p>
    <w:p w:rsidR="009B4B4D" w:rsidRDefault="0035747E" w:rsidP="0035747E">
      <w:pPr>
        <w:pStyle w:val="a3"/>
        <w:tabs>
          <w:tab w:val="left" w:pos="387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5747E">
        <w:rPr>
          <w:rFonts w:ascii="Times New Roman" w:hAnsi="Times New Roman" w:cs="Times New Roman"/>
          <w:b/>
          <w:sz w:val="56"/>
          <w:szCs w:val="56"/>
        </w:rPr>
        <w:t>«Совесть – это наш внутренний судья»</w:t>
      </w:r>
    </w:p>
    <w:p w:rsidR="0035747E" w:rsidRDefault="0035747E" w:rsidP="0035747E">
      <w:pPr>
        <w:pStyle w:val="a3"/>
        <w:tabs>
          <w:tab w:val="left" w:pos="387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747E" w:rsidRDefault="0035747E" w:rsidP="0035747E">
      <w:pPr>
        <w:pStyle w:val="a3"/>
        <w:tabs>
          <w:tab w:val="left" w:pos="387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747E" w:rsidRPr="0035747E" w:rsidRDefault="0035747E" w:rsidP="0035747E">
      <w:pPr>
        <w:pStyle w:val="a3"/>
        <w:tabs>
          <w:tab w:val="left" w:pos="38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35747E">
        <w:rPr>
          <w:rFonts w:ascii="Times New Roman" w:hAnsi="Times New Roman" w:cs="Times New Roman"/>
          <w:sz w:val="28"/>
          <w:szCs w:val="28"/>
        </w:rPr>
        <w:t>Онякова</w:t>
      </w:r>
      <w:proofErr w:type="spellEnd"/>
      <w:r w:rsidRPr="0035747E">
        <w:rPr>
          <w:rFonts w:ascii="Times New Roman" w:hAnsi="Times New Roman" w:cs="Times New Roman"/>
          <w:sz w:val="28"/>
          <w:szCs w:val="28"/>
        </w:rPr>
        <w:t xml:space="preserve"> Валентина Николаевна,</w:t>
      </w:r>
    </w:p>
    <w:p w:rsidR="0035747E" w:rsidRPr="0035747E" w:rsidRDefault="0035747E" w:rsidP="0035747E">
      <w:pPr>
        <w:pStyle w:val="a3"/>
        <w:tabs>
          <w:tab w:val="left" w:pos="38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747E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35747E" w:rsidRPr="0035747E" w:rsidRDefault="0035747E" w:rsidP="0035747E">
      <w:pPr>
        <w:pStyle w:val="a3"/>
        <w:tabs>
          <w:tab w:val="left" w:pos="38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5747E">
        <w:rPr>
          <w:rFonts w:ascii="Times New Roman" w:hAnsi="Times New Roman" w:cs="Times New Roman"/>
          <w:sz w:val="28"/>
          <w:szCs w:val="28"/>
        </w:rPr>
        <w:t>МБОУ «Междуреченская СОШ № 6»</w:t>
      </w:r>
    </w:p>
    <w:p w:rsidR="009B4B4D" w:rsidRPr="0035747E" w:rsidRDefault="009B4B4D" w:rsidP="0035747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4B4D" w:rsidRPr="0035747E" w:rsidRDefault="009B4B4D" w:rsidP="0035747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9B4B4D" w:rsidP="003574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4B4D" w:rsidRDefault="0035747E" w:rsidP="00891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Междуреченский</w:t>
      </w:r>
    </w:p>
    <w:p w:rsidR="009B4B4D" w:rsidRDefault="0035747E" w:rsidP="003574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891703" w:rsidRPr="0035747E" w:rsidRDefault="00891703" w:rsidP="00891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Личностно-ориентированный классный час </w:t>
      </w:r>
    </w:p>
    <w:p w:rsidR="00891703" w:rsidRPr="0035747E" w:rsidRDefault="00891703" w:rsidP="00891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Fonts w:ascii="Times New Roman" w:hAnsi="Times New Roman" w:cs="Times New Roman"/>
          <w:b/>
          <w:sz w:val="24"/>
          <w:szCs w:val="24"/>
        </w:rPr>
        <w:t xml:space="preserve">«Совесть – </w:t>
      </w:r>
      <w:r w:rsidR="00B10DF1" w:rsidRPr="0035747E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Pr="0035747E">
        <w:rPr>
          <w:rFonts w:ascii="Times New Roman" w:hAnsi="Times New Roman" w:cs="Times New Roman"/>
          <w:b/>
          <w:sz w:val="24"/>
          <w:szCs w:val="24"/>
        </w:rPr>
        <w:t>наш внутренний судья» (</w:t>
      </w:r>
      <w:r w:rsidR="00B10DF1" w:rsidRPr="0035747E">
        <w:rPr>
          <w:rFonts w:ascii="Times New Roman" w:hAnsi="Times New Roman" w:cs="Times New Roman"/>
          <w:b/>
          <w:sz w:val="24"/>
          <w:szCs w:val="24"/>
        </w:rPr>
        <w:t>П.А.</w:t>
      </w:r>
      <w:r w:rsidRPr="0035747E">
        <w:rPr>
          <w:rFonts w:ascii="Times New Roman" w:hAnsi="Times New Roman" w:cs="Times New Roman"/>
          <w:b/>
          <w:sz w:val="24"/>
          <w:szCs w:val="24"/>
        </w:rPr>
        <w:t>Гольбах)</w:t>
      </w:r>
    </w:p>
    <w:p w:rsidR="00891703" w:rsidRPr="0035747E" w:rsidRDefault="00891703" w:rsidP="00891703">
      <w:pPr>
        <w:rPr>
          <w:sz w:val="24"/>
          <w:szCs w:val="24"/>
        </w:rPr>
      </w:pPr>
    </w:p>
    <w:p w:rsidR="00B10DF1" w:rsidRPr="0035747E" w:rsidRDefault="00891703" w:rsidP="009B4B4D">
      <w:pPr>
        <w:pStyle w:val="a3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Цель: </w:t>
      </w:r>
    </w:p>
    <w:p w:rsidR="00891703" w:rsidRPr="0035747E" w:rsidRDefault="00B10DF1" w:rsidP="009B4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П</w:t>
      </w:r>
      <w:r w:rsidR="00891703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омочь обучающимся в осмыслении важнейшего нравственного понятия  «совесть»</w:t>
      </w:r>
    </w:p>
    <w:p w:rsidR="00891703" w:rsidRPr="0035747E" w:rsidRDefault="00891703" w:rsidP="009B4B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891703" w:rsidRPr="0035747E" w:rsidRDefault="00891703" w:rsidP="009B4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B10DF1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формировать умение критически относиться к себе, давать честную оценку своих поступков,</w:t>
      </w:r>
    </w:p>
    <w:p w:rsidR="00891703" w:rsidRPr="0035747E" w:rsidRDefault="00891703" w:rsidP="009B4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B10DF1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побуждать детей к самоанализу, к размышлению о себе, к поиску высоких нравственных идеалов.</w:t>
      </w:r>
    </w:p>
    <w:p w:rsidR="00891703" w:rsidRPr="0035747E" w:rsidRDefault="00891703" w:rsidP="009B4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Форма: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C73C67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личностно-ориентированный 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классный час - размышление.</w:t>
      </w:r>
    </w:p>
    <w:p w:rsidR="00891703" w:rsidRPr="0035747E" w:rsidRDefault="00B10DF1" w:rsidP="009B4B4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Возрастная категория: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8 класс</w:t>
      </w:r>
    </w:p>
    <w:p w:rsidR="00B10DF1" w:rsidRPr="0035747E" w:rsidRDefault="00B10DF1" w:rsidP="009B4B4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 и материалы: </w:t>
      </w:r>
      <w:r w:rsidR="009B4B4D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толковые словари </w:t>
      </w:r>
      <w:proofErr w:type="spellStart"/>
      <w:r w:rsidR="009B4B4D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В.И.Даля</w:t>
      </w:r>
      <w:proofErr w:type="spellEnd"/>
      <w:r w:rsidR="009B4B4D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B4B4D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С.И.Ожегова</w:t>
      </w:r>
      <w:proofErr w:type="spellEnd"/>
      <w:r w:rsidR="009B4B4D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, карточки для групповых заданий и заданий в парах, записные книжки учащихся,  музыка для релаксации при выполнении заданий.</w:t>
      </w:r>
    </w:p>
    <w:p w:rsidR="001C1127" w:rsidRPr="0035747E" w:rsidRDefault="001C1127" w:rsidP="009B4B4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C1127" w:rsidRPr="0035747E" w:rsidRDefault="001C1127" w:rsidP="001C1127">
      <w:pPr>
        <w:pStyle w:val="a3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Ход классного часа</w:t>
      </w:r>
    </w:p>
    <w:p w:rsidR="00B10DF1" w:rsidRPr="0035747E" w:rsidRDefault="00B10DF1" w:rsidP="00B10DF1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B10DF1" w:rsidRPr="0035747E" w:rsidRDefault="001C1127" w:rsidP="001C11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Fonts w:ascii="Times New Roman" w:hAnsi="Times New Roman" w:cs="Times New Roman"/>
          <w:b/>
          <w:sz w:val="24"/>
          <w:szCs w:val="24"/>
        </w:rPr>
        <w:t>Организационно-мотивационный момент.</w:t>
      </w:r>
    </w:p>
    <w:p w:rsidR="001C1127" w:rsidRPr="0035747E" w:rsidRDefault="001C1127" w:rsidP="00B10DF1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 (читает начало стихотворения):</w:t>
      </w:r>
    </w:p>
    <w:p w:rsidR="00891703" w:rsidRPr="0035747E" w:rsidRDefault="00891703" w:rsidP="00B10DF1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Однажды предрассветною порой</w:t>
      </w:r>
      <w:proofErr w:type="gramStart"/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ри мудреца склонились надо мной,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И я спросила их, поднявши веки: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– Что главное, скажите в человеке?</w:t>
      </w:r>
      <w:r w:rsidR="001C1127"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..</w:t>
      </w:r>
    </w:p>
    <w:p w:rsidR="001C1127" w:rsidRPr="0035747E" w:rsidRDefault="001C1127" w:rsidP="00B10D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 бы вы ответили на этот вопрос? Что главное в человеке?</w:t>
      </w:r>
    </w:p>
    <w:p w:rsidR="00891703" w:rsidRPr="0035747E" w:rsidRDefault="00891703" w:rsidP="001C1127">
      <w:pPr>
        <w:pStyle w:val="a3"/>
        <w:jc w:val="both"/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5747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Ответы обучающихся: добро, любовь, терпение, уважение, заботу, сострадание, добродетель, честность, благодарность, милосердие, взаимопомощь, щедрость, трудолюбие</w:t>
      </w:r>
      <w:r w:rsidR="0077639F" w:rsidRPr="0035747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5747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скромность, тактичность</w:t>
      </w:r>
      <w:r w:rsidR="001C1127" w:rsidRPr="0035747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др. </w:t>
      </w:r>
      <w:r w:rsidR="001C1127" w:rsidRPr="0035747E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Учащиеся записывают на полоске бумаги самые главные      (по их </w:t>
      </w:r>
      <w:r w:rsidR="001C1127" w:rsidRPr="0035747E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мнению)</w:t>
      </w:r>
      <w:r w:rsidR="001C1127" w:rsidRPr="0035747E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="001C1127" w:rsidRPr="0035747E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качества и прикрепляют полоску к доске.</w:t>
      </w:r>
      <w:proofErr w:type="gramEnd"/>
      <w:r w:rsidR="001C1127" w:rsidRPr="0035747E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="001C1127" w:rsidRPr="003574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Читаем качества, которые посчитали главными, анализируем, сравниваем, </w:t>
      </w:r>
      <w:r w:rsidR="001C1127" w:rsidRPr="0035747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находим совпадения. Интересно у кого они совпали</w:t>
      </w:r>
      <w:r w:rsidR="001C1127" w:rsidRPr="0035747E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1C1127" w:rsidRPr="0035747E" w:rsidRDefault="001C1127" w:rsidP="001C1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iCs/>
          <w:color w:val="000000"/>
          <w:sz w:val="24"/>
          <w:szCs w:val="24"/>
        </w:rPr>
        <w:t>Классный руководитель (продолжает чтение стихотворения):</w:t>
      </w:r>
    </w:p>
    <w:p w:rsidR="00891703" w:rsidRPr="0035747E" w:rsidRDefault="00891703" w:rsidP="00B10DF1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– Конечно,</w:t>
      </w:r>
      <w:r w:rsidRPr="00357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747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разум –</w:t>
      </w:r>
      <w:r w:rsidRPr="0035747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первый мне ответил.                                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С ним каждый путь и правилен и светел.</w:t>
      </w:r>
      <w:r w:rsidRPr="00357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– Благодарю, что просветил меня.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Я поклонилась, голову </w:t>
      </w:r>
      <w:proofErr w:type="spellStart"/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склоня</w:t>
      </w:r>
      <w:proofErr w:type="spellEnd"/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Второй ответил:</w:t>
      </w:r>
      <w:r w:rsidRPr="00357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747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– Воля</w:t>
      </w:r>
      <w:r w:rsidRPr="0035747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пути,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Которой нужно с гордостью пройти,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Чтобы достойно подойти к концу.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Я поклонилась в пояс мудрецу.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Да нет, не то, – заволновался третий.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Послушайте, что строго он ответил: (</w:t>
      </w:r>
      <w:r w:rsidRPr="0035747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пауза</w:t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)…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Невелика моя об этом повесть,                                               </w:t>
      </w:r>
      <w:r w:rsidRPr="0035747E">
        <w:rPr>
          <w:rFonts w:ascii="Times New Roman" w:hAnsi="Times New Roman" w:cs="Times New Roman"/>
          <w:sz w:val="24"/>
          <w:szCs w:val="24"/>
        </w:rPr>
        <w:br/>
      </w:r>
      <w:r w:rsidRPr="0035747E">
        <w:rPr>
          <w:rStyle w:val="c0"/>
          <w:rFonts w:ascii="Times New Roman" w:hAnsi="Times New Roman" w:cs="Times New Roman"/>
          <w:color w:val="000000"/>
          <w:sz w:val="24"/>
          <w:szCs w:val="24"/>
        </w:rPr>
        <w:t>Но главное у человека –</w:t>
      </w:r>
      <w:r w:rsidRPr="00357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747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совесть!</w:t>
      </w:r>
    </w:p>
    <w:p w:rsidR="00806597" w:rsidRPr="0035747E" w:rsidRDefault="00806597" w:rsidP="00806597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 Конечно всё, что вы назвали очень важно в человеке, но автор стихотворения считает главным в каждом – совесть. И наш разговор сегодня об этом важнейшем нравственном понятии. Оно является ключевым в иерархии нравственных ценностей. К очень многим поступкам, совершаемым людьми, имеет отношение совесть.</w:t>
      </w:r>
    </w:p>
    <w:p w:rsidR="00445008" w:rsidRPr="0035747E" w:rsidRDefault="00445008" w:rsidP="00806597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Как обычно, в ходе нашего классного часа вы можете делать для себя записи в своих записных книжках.</w:t>
      </w:r>
    </w:p>
    <w:p w:rsidR="00712B40" w:rsidRPr="0035747E" w:rsidRDefault="00712B40" w:rsidP="00806597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47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2. Актуализация первичного опыта.</w:t>
      </w:r>
    </w:p>
    <w:p w:rsidR="00806597" w:rsidRPr="0035747E" w:rsidRDefault="00E21D78" w:rsidP="00806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 w:rsidR="00806597" w:rsidRPr="0035747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Как вы понимаете значение этого слова?</w:t>
      </w:r>
    </w:p>
    <w:p w:rsidR="00806597" w:rsidRPr="0035747E" w:rsidRDefault="00E21D78" w:rsidP="00E21D7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47E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806597" w:rsidRPr="0035747E">
        <w:rPr>
          <w:rFonts w:ascii="Times New Roman" w:hAnsi="Times New Roman" w:cs="Times New Roman"/>
          <w:i/>
          <w:sz w:val="24"/>
          <w:szCs w:val="24"/>
        </w:rPr>
        <w:t>Свободные высказывания детей</w:t>
      </w:r>
      <w:r w:rsidRPr="0035747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06597" w:rsidRPr="0035747E">
        <w:rPr>
          <w:rFonts w:ascii="Times New Roman" w:hAnsi="Times New Roman" w:cs="Times New Roman"/>
          <w:sz w:val="24"/>
          <w:szCs w:val="24"/>
        </w:rPr>
        <w:t>Давайте обратимся к словарям</w:t>
      </w:r>
      <w:r w:rsidR="00E82467" w:rsidRPr="003574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47E" w:rsidRDefault="00E82467" w:rsidP="00E8246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47E">
        <w:rPr>
          <w:rFonts w:ascii="Times New Roman" w:hAnsi="Times New Roman" w:cs="Times New Roman"/>
          <w:i/>
          <w:sz w:val="24"/>
          <w:szCs w:val="24"/>
        </w:rPr>
        <w:t xml:space="preserve">Выступление учащихся, подготовивших сообщения по словарным статьям </w:t>
      </w:r>
    </w:p>
    <w:p w:rsidR="00E82467" w:rsidRPr="0035747E" w:rsidRDefault="00E82467" w:rsidP="00E8246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47E">
        <w:rPr>
          <w:rFonts w:ascii="Times New Roman" w:hAnsi="Times New Roman" w:cs="Times New Roman"/>
          <w:i/>
          <w:sz w:val="24"/>
          <w:szCs w:val="24"/>
        </w:rPr>
        <w:t>словарей С.И. Ожегова и В.И.Даля.</w:t>
      </w:r>
    </w:p>
    <w:p w:rsidR="00E82467" w:rsidRPr="0035747E" w:rsidRDefault="00E82467" w:rsidP="00806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 w:rsidRPr="00357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47E">
        <w:rPr>
          <w:rFonts w:ascii="Times New Roman" w:hAnsi="Times New Roman" w:cs="Times New Roman"/>
          <w:sz w:val="24"/>
          <w:szCs w:val="24"/>
        </w:rPr>
        <w:t>В словаре С.И.Ожегова даётся следующее определение понятия «совесть»: совесть – чувство нравственной ответственности за своё поведение перед окружающими людьми.</w:t>
      </w:r>
    </w:p>
    <w:p w:rsidR="00E82467" w:rsidRPr="0035747E" w:rsidRDefault="00E21D78" w:rsidP="0080659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47E">
        <w:rPr>
          <w:rFonts w:ascii="Times New Roman" w:hAnsi="Times New Roman" w:cs="Times New Roman"/>
          <w:b/>
          <w:i/>
          <w:sz w:val="24"/>
          <w:szCs w:val="24"/>
        </w:rPr>
        <w:t>Слово классного руководителя</w:t>
      </w:r>
      <w:r w:rsidR="00E82467" w:rsidRPr="0035747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82467" w:rsidRPr="00357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67" w:rsidRPr="0035747E">
        <w:rPr>
          <w:rFonts w:ascii="Times New Roman" w:hAnsi="Times New Roman" w:cs="Times New Roman"/>
          <w:sz w:val="24"/>
          <w:szCs w:val="24"/>
        </w:rPr>
        <w:t xml:space="preserve">Согласны ли вы с таким определением? Что бы вы добавили? Чего в нём не хватает? </w:t>
      </w:r>
      <w:r w:rsidR="00E82467" w:rsidRPr="0035747E">
        <w:rPr>
          <w:rFonts w:ascii="Times New Roman" w:hAnsi="Times New Roman" w:cs="Times New Roman"/>
          <w:i/>
          <w:sz w:val="24"/>
          <w:szCs w:val="24"/>
        </w:rPr>
        <w:t>(свободные высказывания учащихся).</w:t>
      </w:r>
    </w:p>
    <w:p w:rsidR="00E82467" w:rsidRPr="0035747E" w:rsidRDefault="00E82467" w:rsidP="00806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b/>
          <w:i/>
          <w:sz w:val="24"/>
          <w:szCs w:val="24"/>
        </w:rPr>
        <w:t>2 ученик:</w:t>
      </w:r>
      <w:r w:rsidRPr="00357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B40" w:rsidRPr="0035747E">
        <w:rPr>
          <w:rFonts w:ascii="Times New Roman" w:hAnsi="Times New Roman" w:cs="Times New Roman"/>
          <w:sz w:val="24"/>
          <w:szCs w:val="24"/>
        </w:rPr>
        <w:t>В словаре В.И</w:t>
      </w:r>
      <w:r w:rsidRPr="0035747E">
        <w:rPr>
          <w:rFonts w:ascii="Times New Roman" w:hAnsi="Times New Roman" w:cs="Times New Roman"/>
          <w:sz w:val="24"/>
          <w:szCs w:val="24"/>
        </w:rPr>
        <w:t xml:space="preserve">.Даля даётся </w:t>
      </w:r>
      <w:proofErr w:type="gramStart"/>
      <w:r w:rsidRPr="0035747E">
        <w:rPr>
          <w:rFonts w:ascii="Times New Roman" w:hAnsi="Times New Roman" w:cs="Times New Roman"/>
          <w:sz w:val="24"/>
          <w:szCs w:val="24"/>
        </w:rPr>
        <w:t>более развёрнутое</w:t>
      </w:r>
      <w:proofErr w:type="gramEnd"/>
      <w:r w:rsidRPr="0035747E">
        <w:rPr>
          <w:rFonts w:ascii="Times New Roman" w:hAnsi="Times New Roman" w:cs="Times New Roman"/>
          <w:sz w:val="24"/>
          <w:szCs w:val="24"/>
        </w:rPr>
        <w:t xml:space="preserve"> определение с опорой на народное мышление: </w:t>
      </w:r>
      <w:proofErr w:type="gramStart"/>
      <w:r w:rsidRPr="0035747E">
        <w:rPr>
          <w:rFonts w:ascii="Times New Roman" w:hAnsi="Times New Roman" w:cs="Times New Roman"/>
          <w:sz w:val="24"/>
          <w:szCs w:val="24"/>
        </w:rPr>
        <w:t>«Совесть – нравственное сознание, нравственное чутьё или чувство в человеке; внутреннее сознание добра и зла; тайник души, в котором отзывается одобрение или осуждение каждого поступка; способность распознавать качество поступка; чувство</w:t>
      </w:r>
      <w:r w:rsidR="00712B40" w:rsidRPr="0035747E">
        <w:rPr>
          <w:rFonts w:ascii="Times New Roman" w:hAnsi="Times New Roman" w:cs="Times New Roman"/>
          <w:sz w:val="24"/>
          <w:szCs w:val="24"/>
        </w:rPr>
        <w:t>,</w:t>
      </w:r>
      <w:r w:rsidRPr="0035747E">
        <w:rPr>
          <w:rFonts w:ascii="Times New Roman" w:hAnsi="Times New Roman" w:cs="Times New Roman"/>
          <w:sz w:val="24"/>
          <w:szCs w:val="24"/>
        </w:rPr>
        <w:t xml:space="preserve"> побуждающее к истине и добру; отвращающее от зла и лжи; невольная любовь к добру и истине; принуждённая правда, в различной степени развития».</w:t>
      </w:r>
      <w:proofErr w:type="gramEnd"/>
    </w:p>
    <w:p w:rsidR="00712B40" w:rsidRPr="0035747E" w:rsidRDefault="00712B40" w:rsidP="00712B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Fonts w:ascii="Times New Roman" w:hAnsi="Times New Roman" w:cs="Times New Roman"/>
          <w:b/>
          <w:sz w:val="24"/>
          <w:szCs w:val="24"/>
        </w:rPr>
        <w:t>Актуализация обогащаем</w:t>
      </w:r>
      <w:r w:rsidR="00E3552B">
        <w:rPr>
          <w:rFonts w:ascii="Times New Roman" w:hAnsi="Times New Roman" w:cs="Times New Roman"/>
          <w:b/>
          <w:sz w:val="24"/>
          <w:szCs w:val="24"/>
        </w:rPr>
        <w:t>ого опыта</w:t>
      </w:r>
      <w:r w:rsidRPr="0035747E">
        <w:rPr>
          <w:rFonts w:ascii="Times New Roman" w:hAnsi="Times New Roman" w:cs="Times New Roman"/>
          <w:b/>
          <w:sz w:val="24"/>
          <w:szCs w:val="24"/>
        </w:rPr>
        <w:t>.</w:t>
      </w:r>
    </w:p>
    <w:p w:rsidR="00712B40" w:rsidRPr="0035747E" w:rsidRDefault="00E21D78" w:rsidP="0071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b/>
          <w:i/>
          <w:sz w:val="24"/>
          <w:szCs w:val="24"/>
        </w:rPr>
        <w:t>Слово к</w:t>
      </w:r>
      <w:r w:rsidR="00712B40" w:rsidRPr="0035747E">
        <w:rPr>
          <w:rFonts w:ascii="Times New Roman" w:hAnsi="Times New Roman" w:cs="Times New Roman"/>
          <w:b/>
          <w:i/>
          <w:sz w:val="24"/>
          <w:szCs w:val="24"/>
        </w:rPr>
        <w:t>лассн</w:t>
      </w:r>
      <w:r w:rsidRPr="0035747E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712B40" w:rsidRPr="0035747E">
        <w:rPr>
          <w:rFonts w:ascii="Times New Roman" w:hAnsi="Times New Roman" w:cs="Times New Roman"/>
          <w:b/>
          <w:i/>
          <w:sz w:val="24"/>
          <w:szCs w:val="24"/>
        </w:rPr>
        <w:t xml:space="preserve"> руководител</w:t>
      </w:r>
      <w:r w:rsidRPr="0035747E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12B40" w:rsidRPr="0035747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12B40" w:rsidRPr="00357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B40" w:rsidRPr="0035747E">
        <w:rPr>
          <w:rFonts w:ascii="Times New Roman" w:hAnsi="Times New Roman" w:cs="Times New Roman"/>
          <w:sz w:val="24"/>
          <w:szCs w:val="24"/>
        </w:rPr>
        <w:t>В словар</w:t>
      </w:r>
      <w:r w:rsidR="005639EE" w:rsidRPr="0035747E">
        <w:rPr>
          <w:rFonts w:ascii="Times New Roman" w:hAnsi="Times New Roman" w:cs="Times New Roman"/>
          <w:sz w:val="24"/>
          <w:szCs w:val="24"/>
        </w:rPr>
        <w:t xml:space="preserve">ной статье </w:t>
      </w:r>
      <w:r w:rsidR="00712B40" w:rsidRPr="0035747E">
        <w:rPr>
          <w:rFonts w:ascii="Times New Roman" w:hAnsi="Times New Roman" w:cs="Times New Roman"/>
          <w:sz w:val="24"/>
          <w:szCs w:val="24"/>
        </w:rPr>
        <w:t>В.И.Даля приводятся</w:t>
      </w:r>
      <w:r w:rsidR="005639EE" w:rsidRPr="0035747E">
        <w:rPr>
          <w:rFonts w:ascii="Times New Roman" w:hAnsi="Times New Roman" w:cs="Times New Roman"/>
          <w:sz w:val="24"/>
          <w:szCs w:val="24"/>
        </w:rPr>
        <w:t xml:space="preserve"> </w:t>
      </w:r>
      <w:r w:rsidR="00712B40" w:rsidRPr="0035747E">
        <w:rPr>
          <w:rFonts w:ascii="Times New Roman" w:hAnsi="Times New Roman" w:cs="Times New Roman"/>
          <w:sz w:val="24"/>
          <w:szCs w:val="24"/>
        </w:rPr>
        <w:t xml:space="preserve">  пословицы и поговорки, связанные с этим понятием. И неслучайно. В устном народном</w:t>
      </w:r>
      <w:r w:rsidR="005639EE" w:rsidRPr="0035747E">
        <w:rPr>
          <w:rFonts w:ascii="Times New Roman" w:hAnsi="Times New Roman" w:cs="Times New Roman"/>
          <w:sz w:val="24"/>
          <w:szCs w:val="24"/>
        </w:rPr>
        <w:t xml:space="preserve"> творчестве отразились народные представления о добре и зле. Какие пословицы и поговорки о совести, стыде вы знаете?</w:t>
      </w:r>
    </w:p>
    <w:p w:rsidR="005639EE" w:rsidRPr="0035747E" w:rsidRDefault="005639EE" w:rsidP="005639E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47E">
        <w:rPr>
          <w:rFonts w:ascii="Times New Roman" w:hAnsi="Times New Roman" w:cs="Times New Roman"/>
          <w:i/>
          <w:sz w:val="24"/>
          <w:szCs w:val="24"/>
        </w:rPr>
        <w:t>Учащиеся называют известные пословицы и поговорки.</w:t>
      </w:r>
    </w:p>
    <w:p w:rsidR="00E21D78" w:rsidRPr="0035747E" w:rsidRDefault="00E21D78" w:rsidP="00E21D78">
      <w:pPr>
        <w:jc w:val="both"/>
        <w:rPr>
          <w:b/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>Работа в группах</w:t>
      </w:r>
      <w:r w:rsidR="00445008" w:rsidRPr="0035747E">
        <w:rPr>
          <w:b/>
          <w:color w:val="000000"/>
          <w:sz w:val="24"/>
          <w:szCs w:val="24"/>
        </w:rPr>
        <w:t>: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>Задание:</w:t>
      </w:r>
      <w:r w:rsidRPr="0035747E">
        <w:rPr>
          <w:color w:val="000000"/>
          <w:sz w:val="24"/>
          <w:szCs w:val="24"/>
        </w:rPr>
        <w:t xml:space="preserve"> собрать из кусочков пословицу и разъяснить ее смысл.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1. Как не мудри, а совести не перемудришь.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2. От человека утаишь, от совести не утаишь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 xml:space="preserve">3. Волосом </w:t>
      </w:r>
      <w:proofErr w:type="gramStart"/>
      <w:r w:rsidRPr="0035747E">
        <w:rPr>
          <w:color w:val="000000"/>
          <w:sz w:val="24"/>
          <w:szCs w:val="24"/>
        </w:rPr>
        <w:t>сед</w:t>
      </w:r>
      <w:proofErr w:type="gramEnd"/>
      <w:r w:rsidRPr="0035747E">
        <w:rPr>
          <w:color w:val="000000"/>
          <w:sz w:val="24"/>
          <w:szCs w:val="24"/>
        </w:rPr>
        <w:t>, а совести нет.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4. Платье черненько, да совесть беленька.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5. Есть совесть, есть и стыд, а стыда нет, и совести нет.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6. Деньги потеряешь - можно нажить, а совесть потеряешь - беду узнаешь.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7. Без рук, без ног - калека, без совести - полчеловека.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8. Совесть - не повесть: в архив не сдашь.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9. У кого совесть чиста, у того подушка под головой не вертится.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10. Бывает и палач с совестью, бывает, и судья без совести.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11. Есть слезы - есть и совесть.</w:t>
      </w:r>
    </w:p>
    <w:p w:rsidR="00E21D78" w:rsidRPr="0035747E" w:rsidRDefault="00E21D78" w:rsidP="00E21D78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12. Говори по делу, живи по совести.</w:t>
      </w:r>
    </w:p>
    <w:p w:rsidR="00E21D78" w:rsidRPr="0035747E" w:rsidRDefault="00E21D78" w:rsidP="00E21D78">
      <w:pPr>
        <w:jc w:val="both"/>
        <w:rPr>
          <w:i/>
          <w:sz w:val="24"/>
          <w:szCs w:val="24"/>
        </w:rPr>
      </w:pPr>
      <w:r w:rsidRPr="0035747E">
        <w:rPr>
          <w:b/>
          <w:i/>
          <w:sz w:val="24"/>
          <w:szCs w:val="24"/>
        </w:rPr>
        <w:t xml:space="preserve">Слово классного руководителя: </w:t>
      </w:r>
      <w:r w:rsidRPr="0035747E">
        <w:rPr>
          <w:sz w:val="24"/>
          <w:szCs w:val="24"/>
        </w:rPr>
        <w:t xml:space="preserve">Вспомним уроки русского языка. Прошу вас подобрать однокоренные слова к слову «совесть». </w:t>
      </w:r>
      <w:proofErr w:type="gramStart"/>
      <w:r w:rsidRPr="0035747E">
        <w:rPr>
          <w:i/>
          <w:sz w:val="24"/>
          <w:szCs w:val="24"/>
        </w:rPr>
        <w:t xml:space="preserve">(Учащиеся называют слова: совестить, совеститься, бессовестный, совестно, бессовестно, </w:t>
      </w:r>
      <w:proofErr w:type="spellStart"/>
      <w:r w:rsidRPr="0035747E">
        <w:rPr>
          <w:i/>
          <w:sz w:val="24"/>
          <w:szCs w:val="24"/>
        </w:rPr>
        <w:t>совестность</w:t>
      </w:r>
      <w:proofErr w:type="spellEnd"/>
      <w:r w:rsidRPr="0035747E">
        <w:rPr>
          <w:i/>
          <w:sz w:val="24"/>
          <w:szCs w:val="24"/>
        </w:rPr>
        <w:t>, совестный, совестливый, совестливо).</w:t>
      </w:r>
      <w:proofErr w:type="gramEnd"/>
      <w:r w:rsidRPr="0035747E">
        <w:rPr>
          <w:i/>
          <w:sz w:val="24"/>
          <w:szCs w:val="24"/>
        </w:rPr>
        <w:t xml:space="preserve"> </w:t>
      </w:r>
      <w:r w:rsidR="001E0245" w:rsidRPr="0035747E">
        <w:rPr>
          <w:sz w:val="24"/>
          <w:szCs w:val="24"/>
        </w:rPr>
        <w:t xml:space="preserve">На какие две группы можно разделить все эти слова по значению? </w:t>
      </w:r>
      <w:r w:rsidR="001E0245" w:rsidRPr="0035747E">
        <w:rPr>
          <w:i/>
          <w:sz w:val="24"/>
          <w:szCs w:val="24"/>
        </w:rPr>
        <w:t>(по наличию или отсутствию совести).</w:t>
      </w:r>
    </w:p>
    <w:p w:rsidR="001E0245" w:rsidRPr="0035747E" w:rsidRDefault="001E0245" w:rsidP="00E21D78">
      <w:pPr>
        <w:jc w:val="both"/>
        <w:rPr>
          <w:sz w:val="24"/>
          <w:szCs w:val="24"/>
        </w:rPr>
      </w:pPr>
      <w:r w:rsidRPr="0035747E">
        <w:rPr>
          <w:i/>
          <w:sz w:val="24"/>
          <w:szCs w:val="24"/>
        </w:rPr>
        <w:t xml:space="preserve">  </w:t>
      </w:r>
      <w:r w:rsidRPr="0035747E">
        <w:rPr>
          <w:sz w:val="24"/>
          <w:szCs w:val="24"/>
        </w:rPr>
        <w:t>Давайте поразмышляем, насколько это понятие актуально в наши дни, не утратило ли оно своей ценности, ведь многие считают, что в современном мире нет ни Добра. Ни Совести, а на пути к поставленной цели все средства хороши. Нравственной личностью человек становится тогда, когда в его душе навсегда поселяются совесть, стыд, ответственность и долг. Эти нравственные качества тесно связаны между собой. Стыд и совесть почти синонимы,  и не зря в народе говорится: есть стыд, есть и совесть.</w:t>
      </w:r>
    </w:p>
    <w:p w:rsidR="001E0245" w:rsidRPr="0035747E" w:rsidRDefault="001E0245" w:rsidP="001E02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Чего, по-вашему, надо стыдиться в жизни? И почему вы так считаете? </w:t>
      </w:r>
      <w:proofErr w:type="gramStart"/>
      <w:r w:rsidRPr="0035747E">
        <w:rPr>
          <w:rFonts w:ascii="Times New Roman" w:hAnsi="Times New Roman" w:cs="Times New Roman"/>
          <w:i/>
          <w:sz w:val="24"/>
          <w:szCs w:val="24"/>
        </w:rPr>
        <w:t>(Обращаются к записи на доске:</w:t>
      </w:r>
      <w:proofErr w:type="gramEnd"/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бедность своих родителей;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неряшливый вид;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аккуратная, но не модная одежда;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пренебрежение к окружающим;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высокомерие;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lastRenderedPageBreak/>
        <w:t>- физические недостатки;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некрасивые поступки;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непрестижная работа родителей;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твое «простое» происхождение;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невежество, необразованность, безграмотность;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 вульгарная внешность;</w:t>
      </w:r>
    </w:p>
    <w:p w:rsidR="00445008" w:rsidRPr="0035747E" w:rsidRDefault="00445008" w:rsidP="00445008">
      <w:pPr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-нецензурные выражения.</w:t>
      </w:r>
    </w:p>
    <w:p w:rsidR="001E0245" w:rsidRPr="0035747E" w:rsidRDefault="001E0245" w:rsidP="001E024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747E">
        <w:rPr>
          <w:rFonts w:ascii="Times New Roman" w:hAnsi="Times New Roman" w:cs="Times New Roman"/>
          <w:i/>
          <w:iCs/>
          <w:sz w:val="24"/>
          <w:szCs w:val="24"/>
        </w:rPr>
        <w:t>Чего-то ещё)</w:t>
      </w:r>
    </w:p>
    <w:p w:rsidR="001E0245" w:rsidRPr="0035747E" w:rsidRDefault="001E0245" w:rsidP="001E024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747E">
        <w:rPr>
          <w:rFonts w:ascii="Times New Roman" w:hAnsi="Times New Roman" w:cs="Times New Roman"/>
          <w:iCs/>
          <w:sz w:val="24"/>
          <w:szCs w:val="24"/>
        </w:rPr>
        <w:t xml:space="preserve">Вычеркните лишнее и дополните получившийся список. </w:t>
      </w:r>
      <w:r w:rsidRPr="0035747E">
        <w:rPr>
          <w:rFonts w:ascii="Times New Roman" w:hAnsi="Times New Roman" w:cs="Times New Roman"/>
          <w:i/>
          <w:iCs/>
          <w:sz w:val="24"/>
          <w:szCs w:val="24"/>
        </w:rPr>
        <w:t>(Учащиеся дополняют список, делают записи в своих записных книжках).</w:t>
      </w:r>
    </w:p>
    <w:p w:rsidR="001E0245" w:rsidRPr="0035747E" w:rsidRDefault="001E0245" w:rsidP="001E0245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47E">
        <w:rPr>
          <w:rFonts w:ascii="Times New Roman" w:hAnsi="Times New Roman" w:cs="Times New Roman"/>
          <w:iCs/>
          <w:sz w:val="24"/>
          <w:szCs w:val="24"/>
        </w:rPr>
        <w:t>А какие качества человеческого характера совместимы с понятием «совесть», а какие нет</w:t>
      </w:r>
      <w:r w:rsidR="00445008" w:rsidRPr="0035747E">
        <w:rPr>
          <w:rFonts w:ascii="Times New Roman" w:hAnsi="Times New Roman" w:cs="Times New Roman"/>
          <w:iCs/>
          <w:sz w:val="24"/>
          <w:szCs w:val="24"/>
        </w:rPr>
        <w:t>?</w:t>
      </w:r>
    </w:p>
    <w:p w:rsidR="00445008" w:rsidRPr="0035747E" w:rsidRDefault="00445008" w:rsidP="0044500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747E">
        <w:rPr>
          <w:rFonts w:ascii="Times New Roman" w:hAnsi="Times New Roman" w:cs="Times New Roman"/>
          <w:b/>
          <w:iCs/>
          <w:sz w:val="24"/>
          <w:szCs w:val="24"/>
        </w:rPr>
        <w:t>Работа в парах.</w:t>
      </w:r>
    </w:p>
    <w:p w:rsidR="00445008" w:rsidRDefault="00445008" w:rsidP="0044500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5747E">
        <w:rPr>
          <w:rFonts w:ascii="Times New Roman" w:hAnsi="Times New Roman" w:cs="Times New Roman"/>
          <w:iCs/>
          <w:sz w:val="24"/>
          <w:szCs w:val="24"/>
        </w:rPr>
        <w:t>Классный руководитель организует работу в парах: учащиеся получают карточки с качествами характера: честность, трудолюбие, взаимопом</w:t>
      </w:r>
      <w:r w:rsidR="0035747E">
        <w:rPr>
          <w:rFonts w:ascii="Times New Roman" w:hAnsi="Times New Roman" w:cs="Times New Roman"/>
          <w:iCs/>
          <w:sz w:val="24"/>
          <w:szCs w:val="24"/>
        </w:rPr>
        <w:t>о</w:t>
      </w:r>
      <w:r w:rsidRPr="0035747E">
        <w:rPr>
          <w:rFonts w:ascii="Times New Roman" w:hAnsi="Times New Roman" w:cs="Times New Roman"/>
          <w:iCs/>
          <w:sz w:val="24"/>
          <w:szCs w:val="24"/>
        </w:rPr>
        <w:t xml:space="preserve">щь, бескорыстие, милосердие, эгоизм, корыстолюбие, жестокость, равнодушие, леность, лживость, грубость и др. </w:t>
      </w:r>
      <w:r w:rsidR="0035747E">
        <w:rPr>
          <w:rFonts w:ascii="Times New Roman" w:hAnsi="Times New Roman" w:cs="Times New Roman"/>
          <w:iCs/>
          <w:sz w:val="24"/>
          <w:szCs w:val="24"/>
        </w:rPr>
        <w:t xml:space="preserve">Учащиеся должны выбрать </w:t>
      </w:r>
      <w:r w:rsidRPr="0035747E">
        <w:rPr>
          <w:rFonts w:ascii="Times New Roman" w:hAnsi="Times New Roman" w:cs="Times New Roman"/>
          <w:iCs/>
          <w:sz w:val="24"/>
          <w:szCs w:val="24"/>
        </w:rPr>
        <w:t xml:space="preserve"> те, что совместимы с понятием «совесть»</w:t>
      </w:r>
      <w:proofErr w:type="gramEnd"/>
    </w:p>
    <w:p w:rsidR="00E75E30" w:rsidRPr="00E75E30" w:rsidRDefault="00E75E30" w:rsidP="00E75E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Актуализация закрепляемого опыта.</w:t>
      </w:r>
    </w:p>
    <w:p w:rsidR="001E0245" w:rsidRPr="0035747E" w:rsidRDefault="00445008" w:rsidP="001E0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 w:rsidR="001E0245" w:rsidRPr="0035747E">
        <w:rPr>
          <w:rFonts w:ascii="Times New Roman" w:hAnsi="Times New Roman" w:cs="Times New Roman"/>
          <w:sz w:val="24"/>
          <w:szCs w:val="24"/>
        </w:rPr>
        <w:t>У А. С. Макаренко есть слова: «Надо, чтобы человек поступал правильно, по совести не тогда, когда его смотрят, его слышат, могут похвалить, а когда никто не видит и не узнаёт об этом».</w:t>
      </w:r>
      <w:r w:rsidR="00E75E30">
        <w:rPr>
          <w:rFonts w:ascii="Times New Roman" w:hAnsi="Times New Roman" w:cs="Times New Roman"/>
          <w:sz w:val="24"/>
          <w:szCs w:val="24"/>
        </w:rPr>
        <w:t xml:space="preserve"> </w:t>
      </w:r>
      <w:r w:rsidR="001E0245" w:rsidRPr="0035747E">
        <w:rPr>
          <w:rFonts w:ascii="Times New Roman" w:hAnsi="Times New Roman" w:cs="Times New Roman"/>
          <w:sz w:val="24"/>
          <w:szCs w:val="24"/>
        </w:rPr>
        <w:t> А что значит – поступать по совести?</w:t>
      </w:r>
    </w:p>
    <w:p w:rsidR="00445008" w:rsidRPr="0035747E" w:rsidRDefault="00445008" w:rsidP="001E0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445008" w:rsidRPr="0035747E" w:rsidRDefault="00445008" w:rsidP="00445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Каждая группа получает карточку с описанной в ней ситуацией. Учащиеся обсуждают и аргументируют свою позицию по поводу данной ситуации:</w:t>
      </w:r>
    </w:p>
    <w:p w:rsidR="00445008" w:rsidRPr="0035747E" w:rsidRDefault="00445008" w:rsidP="00445008">
      <w:pPr>
        <w:jc w:val="both"/>
        <w:rPr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>Ситуация 1.</w:t>
      </w:r>
      <w:r w:rsidRPr="0035747E">
        <w:rPr>
          <w:color w:val="000000"/>
          <w:sz w:val="24"/>
          <w:szCs w:val="24"/>
        </w:rPr>
        <w:t xml:space="preserve">  В школьном коридоре Вадим нашел кошелек. Кроме Вадима, в коридоре никого не было. Как, вы думаете, он должен поступить?</w:t>
      </w:r>
    </w:p>
    <w:p w:rsidR="00445008" w:rsidRPr="0035747E" w:rsidRDefault="00445008" w:rsidP="00445008">
      <w:pPr>
        <w:jc w:val="both"/>
        <w:rPr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>Ситуация 2.</w:t>
      </w:r>
      <w:r w:rsidRPr="0035747E">
        <w:rPr>
          <w:color w:val="000000"/>
          <w:sz w:val="24"/>
          <w:szCs w:val="24"/>
        </w:rPr>
        <w:t xml:space="preserve">  Накануне урока биологии Володе позвонил одноклассник Сергей, отсутствовавший на уроке, чтобы узнать у него домашнее задание. Володя ответил, что ничего не задали, хотя на самом деле сам не записал домашнее задание. На уроке Сережу спросили, а он не ответил. В итоге – «2».Оцените действия мальчиков.</w:t>
      </w:r>
    </w:p>
    <w:p w:rsidR="00445008" w:rsidRPr="0035747E" w:rsidRDefault="00445008" w:rsidP="00445008">
      <w:pPr>
        <w:jc w:val="both"/>
        <w:rPr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>Ситуация 3.</w:t>
      </w:r>
      <w:r w:rsidRPr="0035747E">
        <w:rPr>
          <w:color w:val="000000"/>
          <w:sz w:val="24"/>
          <w:szCs w:val="24"/>
        </w:rPr>
        <w:t xml:space="preserve">  Летним жарким днём в битком набитом автобусе, следующем почти через весь город к реке, взгляд мой почему-то задержался на семейной паре. Молодая, полная, пышно одетая женщина и девочка лет тринадцати сидели на местах, над которыми висела табличка: «Для пассажиров с детьми и инвали</w:t>
      </w:r>
      <w:r w:rsidR="0035747E">
        <w:rPr>
          <w:color w:val="000000"/>
          <w:sz w:val="24"/>
          <w:szCs w:val="24"/>
        </w:rPr>
        <w:t>дов». Мать примостилась с краю. К</w:t>
      </w:r>
      <w:r w:rsidRPr="0035747E">
        <w:rPr>
          <w:color w:val="000000"/>
          <w:sz w:val="24"/>
          <w:szCs w:val="24"/>
        </w:rPr>
        <w:t>ак на грех, в этом трясучем автобусе, видимо, управляемом неопытным водителем, скопилось на редкость много старушек. Вот им-то, обвешанным сумками, изнемогающим от духоты, приходилось особенно лихо. При всяком толчке их нещадно кидало взад-вперёд. А девочка, которая сидела у окошка, притворно спала себе, занимая сиденье, предназначенное как раз для этих старых и немощных людей.</w:t>
      </w:r>
    </w:p>
    <w:p w:rsidR="00445008" w:rsidRPr="0035747E" w:rsidRDefault="00445008" w:rsidP="00445008">
      <w:pPr>
        <w:jc w:val="both"/>
        <w:rPr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>Ситуация 4.</w:t>
      </w:r>
      <w:r w:rsidRPr="0035747E">
        <w:rPr>
          <w:color w:val="000000"/>
          <w:sz w:val="24"/>
          <w:szCs w:val="24"/>
        </w:rPr>
        <w:t xml:space="preserve">  Вы покупаете в магазине молоко, расплачиваетесь сторублевой купюрой, и продавец по ошибке возвращает вам ваши 100 рублей и дает вам сдачу. Как вы поступите?</w:t>
      </w:r>
    </w:p>
    <w:p w:rsidR="00B56175" w:rsidRPr="0035747E" w:rsidRDefault="00B56175" w:rsidP="00B56175">
      <w:pPr>
        <w:jc w:val="center"/>
        <w:rPr>
          <w:i/>
          <w:color w:val="000000"/>
          <w:sz w:val="24"/>
          <w:szCs w:val="24"/>
        </w:rPr>
      </w:pPr>
      <w:r w:rsidRPr="0035747E">
        <w:rPr>
          <w:i/>
          <w:color w:val="000000"/>
          <w:sz w:val="24"/>
          <w:szCs w:val="24"/>
        </w:rPr>
        <w:t>Учащиеся представляют результаты обсуждений, высказывают свою точку зрения.</w:t>
      </w:r>
    </w:p>
    <w:p w:rsidR="00B56175" w:rsidRPr="0035747E" w:rsidRDefault="00B56175" w:rsidP="00B56175">
      <w:pPr>
        <w:jc w:val="both"/>
        <w:rPr>
          <w:i/>
          <w:color w:val="000000"/>
          <w:sz w:val="24"/>
          <w:szCs w:val="24"/>
        </w:rPr>
      </w:pPr>
      <w:r w:rsidRPr="0035747E">
        <w:rPr>
          <w:b/>
          <w:i/>
          <w:color w:val="000000"/>
          <w:sz w:val="24"/>
          <w:szCs w:val="24"/>
        </w:rPr>
        <w:t>Слово классного руководителя:</w:t>
      </w:r>
      <w:r w:rsidRPr="0035747E">
        <w:rPr>
          <w:color w:val="000000"/>
          <w:sz w:val="24"/>
          <w:szCs w:val="24"/>
        </w:rPr>
        <w:t xml:space="preserve"> Вспомните теперь о таком случае из своей жизни, когда вы обидели друга или близкого человека,  и он вас простил. Как вы себя чувствовали, какой была ваша реакция? </w:t>
      </w:r>
      <w:r w:rsidRPr="0035747E">
        <w:rPr>
          <w:i/>
          <w:color w:val="000000"/>
          <w:sz w:val="24"/>
          <w:szCs w:val="24"/>
        </w:rPr>
        <w:t>(ответы учащихся)</w:t>
      </w:r>
    </w:p>
    <w:p w:rsidR="00B56175" w:rsidRPr="0035747E" w:rsidRDefault="00B56175" w:rsidP="00B56175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Какие чувства может испытывать человек, когда поступил по совести, а какие – когда поступил не по совести. Выберите эти качества, дополните их список.</w:t>
      </w:r>
    </w:p>
    <w:p w:rsidR="00B56175" w:rsidRPr="0035747E" w:rsidRDefault="00B56175" w:rsidP="00B56175">
      <w:pPr>
        <w:jc w:val="both"/>
        <w:rPr>
          <w:b/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>Работа в группах.</w:t>
      </w:r>
    </w:p>
    <w:p w:rsidR="00B56175" w:rsidRDefault="00B56175" w:rsidP="00B56175">
      <w:pPr>
        <w:jc w:val="both"/>
        <w:rPr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t xml:space="preserve">Задание: </w:t>
      </w:r>
      <w:r w:rsidRPr="0035747E">
        <w:rPr>
          <w:color w:val="000000"/>
          <w:sz w:val="24"/>
          <w:szCs w:val="24"/>
        </w:rPr>
        <w:t xml:space="preserve">полученные карточки с названиями чувств и их проявлением  разложите на две группы. Слова на карточках: умиротворение, радость, беспокойство, раздражительность, прямо смотришь людям в глаза, отводишь взгляд, неуверенность в себе, уверенность в себе. </w:t>
      </w:r>
    </w:p>
    <w:p w:rsidR="00E75E30" w:rsidRPr="00E75E30" w:rsidRDefault="00E75E30" w:rsidP="00E75E30">
      <w:pPr>
        <w:pStyle w:val="aa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Рефлексивный этап.</w:t>
      </w:r>
    </w:p>
    <w:p w:rsidR="00B56175" w:rsidRPr="0035747E" w:rsidRDefault="00B56175" w:rsidP="00B56175">
      <w:pPr>
        <w:jc w:val="both"/>
        <w:rPr>
          <w:b/>
          <w:color w:val="000000"/>
          <w:sz w:val="24"/>
          <w:szCs w:val="24"/>
        </w:rPr>
      </w:pPr>
      <w:r w:rsidRPr="0035747E">
        <w:rPr>
          <w:b/>
          <w:color w:val="000000"/>
          <w:sz w:val="24"/>
          <w:szCs w:val="24"/>
        </w:rPr>
        <w:lastRenderedPageBreak/>
        <w:t>«</w:t>
      </w:r>
      <w:proofErr w:type="gramStart"/>
      <w:r w:rsidRPr="0035747E">
        <w:rPr>
          <w:b/>
          <w:color w:val="000000"/>
          <w:sz w:val="24"/>
          <w:szCs w:val="24"/>
        </w:rPr>
        <w:t>Я-задание</w:t>
      </w:r>
      <w:proofErr w:type="gramEnd"/>
      <w:r w:rsidRPr="0035747E">
        <w:rPr>
          <w:b/>
          <w:color w:val="000000"/>
          <w:sz w:val="24"/>
          <w:szCs w:val="24"/>
        </w:rPr>
        <w:t xml:space="preserve">» </w:t>
      </w:r>
      <w:r w:rsidRPr="0035747E">
        <w:rPr>
          <w:i/>
          <w:color w:val="000000"/>
          <w:sz w:val="24"/>
          <w:szCs w:val="24"/>
        </w:rPr>
        <w:t>(не проверяется)</w:t>
      </w:r>
      <w:r w:rsidRPr="0035747E">
        <w:rPr>
          <w:b/>
          <w:color w:val="000000"/>
          <w:sz w:val="24"/>
          <w:szCs w:val="24"/>
        </w:rPr>
        <w:t>:</w:t>
      </w:r>
    </w:p>
    <w:p w:rsidR="00B56175" w:rsidRPr="0035747E" w:rsidRDefault="00B56175" w:rsidP="00B56175">
      <w:pPr>
        <w:jc w:val="both"/>
        <w:rPr>
          <w:color w:val="000000"/>
          <w:sz w:val="24"/>
          <w:szCs w:val="24"/>
        </w:rPr>
      </w:pPr>
      <w:r w:rsidRPr="0035747E">
        <w:rPr>
          <w:color w:val="000000"/>
          <w:sz w:val="24"/>
          <w:szCs w:val="24"/>
        </w:rPr>
        <w:t>Проанализируйте свои чувства, которые вы испытываете, совершая хорошие или плохие поступки</w:t>
      </w:r>
      <w:r w:rsidR="00C73C67" w:rsidRPr="0035747E">
        <w:rPr>
          <w:color w:val="000000"/>
          <w:sz w:val="24"/>
          <w:szCs w:val="24"/>
        </w:rPr>
        <w:t>, заполните карточку.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C73C67" w:rsidTr="00C73C67">
        <w:tc>
          <w:tcPr>
            <w:tcW w:w="3510" w:type="dxa"/>
          </w:tcPr>
          <w:p w:rsidR="00C73C67" w:rsidRPr="0035747E" w:rsidRDefault="00C73C67" w:rsidP="00C73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E">
              <w:rPr>
                <w:rFonts w:ascii="Times New Roman" w:hAnsi="Times New Roman" w:cs="Times New Roman"/>
                <w:sz w:val="24"/>
                <w:szCs w:val="24"/>
              </w:rPr>
              <w:t>Поступил хорошо</w:t>
            </w:r>
          </w:p>
        </w:tc>
        <w:tc>
          <w:tcPr>
            <w:tcW w:w="2268" w:type="dxa"/>
            <w:vMerge w:val="restart"/>
          </w:tcPr>
          <w:p w:rsidR="00C73C67" w:rsidRPr="0035747E" w:rsidRDefault="00C73C67" w:rsidP="00C73C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35747E"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  <w:t>Я</w:t>
            </w:r>
          </w:p>
        </w:tc>
        <w:tc>
          <w:tcPr>
            <w:tcW w:w="3793" w:type="dxa"/>
          </w:tcPr>
          <w:p w:rsidR="00C73C67" w:rsidRPr="0035747E" w:rsidRDefault="00C73C67" w:rsidP="00C73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E">
              <w:rPr>
                <w:rFonts w:ascii="Times New Roman" w:hAnsi="Times New Roman" w:cs="Times New Roman"/>
                <w:sz w:val="24"/>
                <w:szCs w:val="24"/>
              </w:rPr>
              <w:t>Поступил плохо</w:t>
            </w:r>
          </w:p>
        </w:tc>
      </w:tr>
      <w:tr w:rsidR="00C73C67" w:rsidTr="00C73C67">
        <w:tc>
          <w:tcPr>
            <w:tcW w:w="3510" w:type="dxa"/>
          </w:tcPr>
          <w:p w:rsidR="00C73C67" w:rsidRDefault="00C73C67" w:rsidP="00C73C67">
            <w:pPr>
              <w:pStyle w:val="a3"/>
            </w:pPr>
          </w:p>
        </w:tc>
        <w:tc>
          <w:tcPr>
            <w:tcW w:w="2268" w:type="dxa"/>
            <w:vMerge/>
          </w:tcPr>
          <w:p w:rsidR="00C73C67" w:rsidRDefault="00C73C67" w:rsidP="00C73C67">
            <w:pPr>
              <w:pStyle w:val="a3"/>
            </w:pPr>
          </w:p>
        </w:tc>
        <w:tc>
          <w:tcPr>
            <w:tcW w:w="3793" w:type="dxa"/>
          </w:tcPr>
          <w:p w:rsidR="00C73C67" w:rsidRDefault="00C73C67" w:rsidP="00C73C67">
            <w:pPr>
              <w:pStyle w:val="a3"/>
            </w:pPr>
          </w:p>
        </w:tc>
      </w:tr>
    </w:tbl>
    <w:p w:rsidR="00445008" w:rsidRPr="00445008" w:rsidRDefault="00445008" w:rsidP="001E0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C67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b/>
          <w:i/>
          <w:sz w:val="24"/>
          <w:szCs w:val="24"/>
        </w:rPr>
        <w:t xml:space="preserve">Слово классного руководителя: </w:t>
      </w:r>
      <w:r w:rsidRPr="0035747E">
        <w:rPr>
          <w:rFonts w:ascii="Times New Roman" w:hAnsi="Times New Roman" w:cs="Times New Roman"/>
          <w:sz w:val="24"/>
          <w:szCs w:val="24"/>
        </w:rPr>
        <w:t xml:space="preserve">Можно ли развивать свою совесть?.. Думайте, анализируйте, размышляйте о том, что вокруг и внутри вас. Продумывайте последствия ваших поступков. Тренировка совести – это глубокая работа ума и сердца. </w:t>
      </w:r>
      <w:r w:rsidR="009B4B4D" w:rsidRPr="00357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бы хотелось, чтобы поступать по совести стало для каждого из вас привычкой. Чтобы вы научились четко оценивать свои поступки, критически относиться к себе. Пусть ваш внутренний судья - совесть, помогает вам различать добро и зло.</w:t>
      </w:r>
      <w:r w:rsidR="009B4B4D" w:rsidRPr="0035747E">
        <w:rPr>
          <w:rFonts w:ascii="Times New Roman" w:hAnsi="Times New Roman" w:cs="Times New Roman"/>
          <w:sz w:val="24"/>
          <w:szCs w:val="24"/>
        </w:rPr>
        <w:t xml:space="preserve"> </w:t>
      </w:r>
      <w:r w:rsidRPr="0035747E">
        <w:rPr>
          <w:rFonts w:ascii="Times New Roman" w:hAnsi="Times New Roman" w:cs="Times New Roman"/>
          <w:sz w:val="24"/>
          <w:szCs w:val="24"/>
        </w:rPr>
        <w:t xml:space="preserve">А в заключении </w:t>
      </w:r>
      <w:r w:rsidR="00E75E30">
        <w:rPr>
          <w:rFonts w:ascii="Times New Roman" w:hAnsi="Times New Roman" w:cs="Times New Roman"/>
          <w:sz w:val="24"/>
          <w:szCs w:val="24"/>
        </w:rPr>
        <w:t>послушаем</w:t>
      </w:r>
      <w:r w:rsidRPr="0035747E">
        <w:rPr>
          <w:rFonts w:ascii="Times New Roman" w:hAnsi="Times New Roman" w:cs="Times New Roman"/>
          <w:sz w:val="24"/>
          <w:szCs w:val="24"/>
        </w:rPr>
        <w:t xml:space="preserve"> п</w:t>
      </w:r>
      <w:r w:rsidR="009B4B4D" w:rsidRPr="0035747E">
        <w:rPr>
          <w:rFonts w:ascii="Times New Roman" w:hAnsi="Times New Roman" w:cs="Times New Roman"/>
          <w:sz w:val="24"/>
          <w:szCs w:val="24"/>
        </w:rPr>
        <w:t>р</w:t>
      </w:r>
      <w:r w:rsidRPr="0035747E">
        <w:rPr>
          <w:rFonts w:ascii="Times New Roman" w:hAnsi="Times New Roman" w:cs="Times New Roman"/>
          <w:sz w:val="24"/>
          <w:szCs w:val="24"/>
        </w:rPr>
        <w:t xml:space="preserve">итчу монаха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Варнавы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747E">
        <w:rPr>
          <w:rFonts w:ascii="Times New Roman" w:hAnsi="Times New Roman" w:cs="Times New Roman"/>
          <w:sz w:val="24"/>
          <w:szCs w:val="24"/>
        </w:rPr>
        <w:t>Санина</w:t>
      </w:r>
      <w:proofErr w:type="gramEnd"/>
      <w:r w:rsidRPr="0035747E">
        <w:rPr>
          <w:rFonts w:ascii="Times New Roman" w:hAnsi="Times New Roman" w:cs="Times New Roman"/>
          <w:sz w:val="24"/>
          <w:szCs w:val="24"/>
        </w:rPr>
        <w:t>)</w:t>
      </w:r>
      <w:r w:rsidR="00E75E30">
        <w:rPr>
          <w:rFonts w:ascii="Times New Roman" w:hAnsi="Times New Roman" w:cs="Times New Roman"/>
          <w:sz w:val="24"/>
          <w:szCs w:val="24"/>
        </w:rPr>
        <w:t xml:space="preserve"> </w:t>
      </w:r>
      <w:r w:rsidR="00E75E30">
        <w:rPr>
          <w:rFonts w:ascii="Times New Roman" w:hAnsi="Times New Roman" w:cs="Times New Roman"/>
          <w:i/>
          <w:sz w:val="24"/>
          <w:szCs w:val="24"/>
        </w:rPr>
        <w:t>(Притчу читает заранее подготовленный ученик)</w:t>
      </w:r>
      <w:r w:rsidRPr="003574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73C67" w:rsidRPr="0035747E" w:rsidRDefault="00C73C67" w:rsidP="00C73C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7E">
        <w:rPr>
          <w:rFonts w:ascii="Times New Roman" w:hAnsi="Times New Roman" w:cs="Times New Roman"/>
          <w:b/>
          <w:sz w:val="24"/>
          <w:szCs w:val="24"/>
        </w:rPr>
        <w:t>Совесть</w:t>
      </w:r>
    </w:p>
    <w:p w:rsidR="00C73C67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  Раз сказала совесть человеку, что</w:t>
      </w:r>
      <w:r w:rsidR="0035747E">
        <w:rPr>
          <w:rFonts w:ascii="Times New Roman" w:hAnsi="Times New Roman" w:cs="Times New Roman"/>
          <w:sz w:val="24"/>
          <w:szCs w:val="24"/>
        </w:rPr>
        <w:t xml:space="preserve"> он не прав, другой, третий... </w:t>
      </w:r>
      <w:r w:rsidRPr="0035747E">
        <w:rPr>
          <w:rFonts w:ascii="Times New Roman" w:hAnsi="Times New Roman" w:cs="Times New Roman"/>
          <w:sz w:val="24"/>
          <w:szCs w:val="24"/>
        </w:rPr>
        <w:t xml:space="preserve">На четвертый он решил избавиться от нее. Да </w:t>
      </w:r>
      <w:r w:rsidR="0035747E">
        <w:rPr>
          <w:rFonts w:ascii="Times New Roman" w:hAnsi="Times New Roman" w:cs="Times New Roman"/>
          <w:sz w:val="24"/>
          <w:szCs w:val="24"/>
        </w:rPr>
        <w:t>не на день или два - навсегда! </w:t>
      </w:r>
      <w:r w:rsidRPr="0035747E">
        <w:rPr>
          <w:rFonts w:ascii="Times New Roman" w:hAnsi="Times New Roman" w:cs="Times New Roman"/>
          <w:sz w:val="24"/>
          <w:szCs w:val="24"/>
        </w:rPr>
        <w:t>Думал-думал, как это сделать, и надумал... </w:t>
      </w:r>
    </w:p>
    <w:p w:rsidR="00C73C67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- Давай, - говорит, - совесть, в прятки играть! </w:t>
      </w:r>
    </w:p>
    <w:p w:rsid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- Нет, - говорит та. - Ты меня все равно о</w:t>
      </w:r>
      <w:r w:rsidR="0035747E">
        <w:rPr>
          <w:rFonts w:ascii="Times New Roman" w:hAnsi="Times New Roman" w:cs="Times New Roman"/>
          <w:sz w:val="24"/>
          <w:szCs w:val="24"/>
        </w:rPr>
        <w:t>бманешь - подглядывать будешь! </w:t>
      </w:r>
    </w:p>
    <w:p w:rsidR="00C73C67" w:rsidRPr="0035747E" w:rsidRDefault="0035747E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3C67" w:rsidRPr="0035747E">
        <w:rPr>
          <w:rFonts w:ascii="Times New Roman" w:hAnsi="Times New Roman" w:cs="Times New Roman"/>
          <w:sz w:val="24"/>
          <w:szCs w:val="24"/>
        </w:rPr>
        <w:t>Притворился тогда человек совсем больным и говорит: </w:t>
      </w:r>
    </w:p>
    <w:p w:rsid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- Занедужил я что-то... Прин</w:t>
      </w:r>
      <w:r w:rsidR="0035747E">
        <w:rPr>
          <w:rFonts w:ascii="Times New Roman" w:hAnsi="Times New Roman" w:cs="Times New Roman"/>
          <w:sz w:val="24"/>
          <w:szCs w:val="24"/>
        </w:rPr>
        <w:t>еси-ка мне из погреба молочка! </w:t>
      </w:r>
    </w:p>
    <w:p w:rsidR="00C73C67" w:rsidRPr="0035747E" w:rsidRDefault="0035747E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3C67" w:rsidRPr="0035747E">
        <w:rPr>
          <w:rFonts w:ascii="Times New Roman" w:hAnsi="Times New Roman" w:cs="Times New Roman"/>
          <w:sz w:val="24"/>
          <w:szCs w:val="24"/>
        </w:rPr>
        <w:t xml:space="preserve">Не смогла отказать ему в этом совесть. Спустилась в погреб. А мужик </w:t>
      </w:r>
      <w:proofErr w:type="gramStart"/>
      <w:r w:rsidR="00C73C67" w:rsidRPr="0035747E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="00C73C67" w:rsidRPr="0035747E">
        <w:rPr>
          <w:rFonts w:ascii="Times New Roman" w:hAnsi="Times New Roman" w:cs="Times New Roman"/>
          <w:sz w:val="24"/>
          <w:szCs w:val="24"/>
        </w:rPr>
        <w:t xml:space="preserve"> из кровати - и закрыл ее! </w:t>
      </w:r>
    </w:p>
    <w:p w:rsidR="00C73C67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   Позвал он на радостях друзей и с легким сердцем: одного обманул, другого обидел, а когда они стали обижаться, и вовсе выгнал всех вон. И никаких тебе угрызений, никаких попрек</w:t>
      </w:r>
      <w:r w:rsidR="0035747E">
        <w:rPr>
          <w:rFonts w:ascii="Times New Roman" w:hAnsi="Times New Roman" w:cs="Times New Roman"/>
          <w:sz w:val="24"/>
          <w:szCs w:val="24"/>
        </w:rPr>
        <w:t>ов - хорошо на душе, спокойно. </w:t>
      </w:r>
      <w:r w:rsidRPr="0035747E">
        <w:rPr>
          <w:rFonts w:ascii="Times New Roman" w:hAnsi="Times New Roman" w:cs="Times New Roman"/>
          <w:sz w:val="24"/>
          <w:szCs w:val="24"/>
        </w:rPr>
        <w:t>Хорошо-то хорошо, да только прошел день, другой, а чего-то стало не хватать человеку. И через месяц он понял чего - совести! И такая тут тоска на него навалилась, что он не выдержал и открыл крышку погреба. </w:t>
      </w:r>
    </w:p>
    <w:p w:rsidR="00C73C67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- Ладно, - говорит, - выходи! Только теперь не командуй! </w:t>
      </w:r>
    </w:p>
    <w:p w:rsidR="00C73C67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  А в ответ - молчание. Спустился в погреб: туда, сюда - нет нигде совести! </w:t>
      </w:r>
      <w:r w:rsidRPr="0035747E">
        <w:rPr>
          <w:rFonts w:ascii="Times New Roman" w:hAnsi="Times New Roman" w:cs="Times New Roman"/>
          <w:sz w:val="24"/>
          <w:szCs w:val="24"/>
        </w:rPr>
        <w:br/>
        <w:t>Видно, и впрямь, избавился от нее навсегда... Зарыдал человек: </w:t>
      </w:r>
    </w:p>
    <w:p w:rsidR="00C73C67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- Как же я теперь без совести жить-то буду?</w:t>
      </w:r>
    </w:p>
    <w:p w:rsidR="009B4B4D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И вдруг слышит тихий-претихий голос. Не из погреба - в сердце: </w:t>
      </w:r>
    </w:p>
    <w:p w:rsidR="009B4B4D" w:rsidRPr="0035747E" w:rsidRDefault="00C73C67" w:rsidP="00C73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>- Здесь я... </w:t>
      </w:r>
    </w:p>
    <w:p w:rsidR="0035747E" w:rsidRDefault="009B4B4D" w:rsidP="00E21D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  </w:t>
      </w:r>
      <w:r w:rsidR="00C73C67" w:rsidRPr="0035747E">
        <w:rPr>
          <w:rFonts w:ascii="Times New Roman" w:hAnsi="Times New Roman" w:cs="Times New Roman"/>
          <w:sz w:val="24"/>
          <w:szCs w:val="24"/>
        </w:rPr>
        <w:t>Позвал человек на радостях друзей, извинился и такой им тут пир устроил! </w:t>
      </w:r>
      <w:r w:rsidR="00C73C67" w:rsidRPr="0035747E">
        <w:rPr>
          <w:rFonts w:ascii="Times New Roman" w:hAnsi="Times New Roman" w:cs="Times New Roman"/>
          <w:sz w:val="24"/>
          <w:szCs w:val="24"/>
        </w:rPr>
        <w:br/>
        <w:t>Все думали, что у него день рождения, и поздравляли его с этим. А он и не отказывался, и совесть не возражала. И совсем не потому, что боялась опять оказаться в подвале. Ведь, если р</w:t>
      </w:r>
      <w:r w:rsidR="0035747E">
        <w:rPr>
          <w:rFonts w:ascii="Times New Roman" w:hAnsi="Times New Roman" w:cs="Times New Roman"/>
          <w:sz w:val="24"/>
          <w:szCs w:val="24"/>
        </w:rPr>
        <w:t xml:space="preserve">азобраться, так всё оно и было! </w:t>
      </w:r>
    </w:p>
    <w:p w:rsidR="00E21D78" w:rsidRPr="0035747E" w:rsidRDefault="0035747E" w:rsidP="00E21D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73C67" w:rsidRPr="0035747E">
        <w:rPr>
          <w:rFonts w:ascii="Times New Roman" w:hAnsi="Times New Roman" w:cs="Times New Roman"/>
          <w:sz w:val="24"/>
          <w:szCs w:val="24"/>
        </w:rPr>
        <w:t xml:space="preserve">втор: </w:t>
      </w:r>
      <w:r w:rsidR="009B4B4D" w:rsidRPr="0035747E">
        <w:rPr>
          <w:rFonts w:ascii="Times New Roman" w:hAnsi="Times New Roman" w:cs="Times New Roman"/>
          <w:sz w:val="24"/>
          <w:szCs w:val="24"/>
        </w:rPr>
        <w:t>м</w:t>
      </w:r>
      <w:r w:rsidR="00C73C67" w:rsidRPr="0035747E">
        <w:rPr>
          <w:rFonts w:ascii="Times New Roman" w:hAnsi="Times New Roman" w:cs="Times New Roman"/>
          <w:sz w:val="24"/>
          <w:szCs w:val="24"/>
        </w:rPr>
        <w:t xml:space="preserve">онах </w:t>
      </w:r>
      <w:proofErr w:type="spellStart"/>
      <w:r w:rsidR="00C73C67" w:rsidRPr="0035747E">
        <w:rPr>
          <w:rFonts w:ascii="Times New Roman" w:hAnsi="Times New Roman" w:cs="Times New Roman"/>
          <w:sz w:val="24"/>
          <w:szCs w:val="24"/>
        </w:rPr>
        <w:t>Варнава</w:t>
      </w:r>
      <w:proofErr w:type="spellEnd"/>
      <w:r w:rsidR="00C73C67" w:rsidRPr="0035747E">
        <w:rPr>
          <w:rFonts w:ascii="Times New Roman" w:hAnsi="Times New Roman" w:cs="Times New Roman"/>
          <w:sz w:val="24"/>
          <w:szCs w:val="24"/>
        </w:rPr>
        <w:t xml:space="preserve"> (Санин)</w:t>
      </w:r>
    </w:p>
    <w:p w:rsidR="00891703" w:rsidRPr="0035747E" w:rsidRDefault="00891703" w:rsidP="00B10D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175" w:rsidRPr="0035747E" w:rsidRDefault="00891703" w:rsidP="00B10D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14597F" w:rsidRPr="0035747E" w:rsidRDefault="00891703" w:rsidP="009B4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М. А.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Алоева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, В. Е.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Бейсова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>, Классные часы и родительские собрания в 7-9 классах, Ростов – на – Дону, Феникс, 2007.</w:t>
      </w:r>
    </w:p>
    <w:p w:rsidR="00052770" w:rsidRPr="0035747E" w:rsidRDefault="002F175A" w:rsidP="009B4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Степанов Е.Н. Личностно-ориентированный классный час: Особенности содержания и организации // Классный руководитель. – 2006. - №2. </w:t>
      </w:r>
    </w:p>
    <w:p w:rsidR="00B10DF1" w:rsidRPr="0035747E" w:rsidRDefault="00E75E30" w:rsidP="009B4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45008" w:rsidRPr="0035747E">
          <w:rPr>
            <w:rStyle w:val="a4"/>
            <w:rFonts w:ascii="Times New Roman" w:hAnsi="Times New Roman" w:cs="Times New Roman"/>
            <w:sz w:val="24"/>
            <w:szCs w:val="24"/>
          </w:rPr>
          <w:t>http://nsportal.ru/shkola/klassnoe-rukovodstvo/library/klassnyy-chas-sovest-vnutrenniy-sudya-cheloveka</w:t>
        </w:r>
      </w:hyperlink>
    </w:p>
    <w:sectPr w:rsidR="00B10DF1" w:rsidRPr="0035747E" w:rsidSect="0014597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4D" w:rsidRDefault="009B4B4D" w:rsidP="009B4B4D">
      <w:r>
        <w:separator/>
      </w:r>
    </w:p>
  </w:endnote>
  <w:endnote w:type="continuationSeparator" w:id="0">
    <w:p w:rsidR="009B4B4D" w:rsidRDefault="009B4B4D" w:rsidP="009B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4D" w:rsidRDefault="009B4B4D" w:rsidP="009B4B4D">
      <w:r>
        <w:separator/>
      </w:r>
    </w:p>
  </w:footnote>
  <w:footnote w:type="continuationSeparator" w:id="0">
    <w:p w:rsidR="009B4B4D" w:rsidRDefault="009B4B4D" w:rsidP="009B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4D" w:rsidRDefault="0035747E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778"/>
    <w:multiLevelType w:val="hybridMultilevel"/>
    <w:tmpl w:val="A56A87D2"/>
    <w:lvl w:ilvl="0" w:tplc="2CA2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4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A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8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F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8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0A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C3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E8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E74A65"/>
    <w:multiLevelType w:val="multilevel"/>
    <w:tmpl w:val="A86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C27F00"/>
    <w:multiLevelType w:val="hybridMultilevel"/>
    <w:tmpl w:val="F970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369F"/>
    <w:multiLevelType w:val="hybridMultilevel"/>
    <w:tmpl w:val="B97687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A5BA1"/>
    <w:multiLevelType w:val="hybridMultilevel"/>
    <w:tmpl w:val="0772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703"/>
    <w:rsid w:val="00052770"/>
    <w:rsid w:val="0014597F"/>
    <w:rsid w:val="001C1127"/>
    <w:rsid w:val="001E0245"/>
    <w:rsid w:val="002F175A"/>
    <w:rsid w:val="0035747E"/>
    <w:rsid w:val="00445008"/>
    <w:rsid w:val="004640FE"/>
    <w:rsid w:val="005639EE"/>
    <w:rsid w:val="00712B40"/>
    <w:rsid w:val="0077639F"/>
    <w:rsid w:val="00806597"/>
    <w:rsid w:val="00891703"/>
    <w:rsid w:val="009B4B4D"/>
    <w:rsid w:val="00B10DF1"/>
    <w:rsid w:val="00B56175"/>
    <w:rsid w:val="00C73C67"/>
    <w:rsid w:val="00E21D78"/>
    <w:rsid w:val="00E3552B"/>
    <w:rsid w:val="00E75E30"/>
    <w:rsid w:val="00E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3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703"/>
    <w:pPr>
      <w:spacing w:after="0" w:line="240" w:lineRule="auto"/>
    </w:pPr>
  </w:style>
  <w:style w:type="paragraph" w:customStyle="1" w:styleId="c2">
    <w:name w:val="c2"/>
    <w:basedOn w:val="a"/>
    <w:rsid w:val="0089170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91703"/>
  </w:style>
  <w:style w:type="character" w:customStyle="1" w:styleId="c9">
    <w:name w:val="c9"/>
    <w:basedOn w:val="a0"/>
    <w:rsid w:val="00891703"/>
  </w:style>
  <w:style w:type="character" w:customStyle="1" w:styleId="apple-converted-space">
    <w:name w:val="apple-converted-space"/>
    <w:basedOn w:val="a0"/>
    <w:rsid w:val="00891703"/>
  </w:style>
  <w:style w:type="character" w:styleId="a4">
    <w:name w:val="Hyperlink"/>
    <w:basedOn w:val="a0"/>
    <w:uiPriority w:val="99"/>
    <w:semiHidden/>
    <w:unhideWhenUsed/>
    <w:rsid w:val="00445008"/>
    <w:rPr>
      <w:color w:val="0000FF"/>
      <w:u w:val="single"/>
    </w:rPr>
  </w:style>
  <w:style w:type="table" w:styleId="a5">
    <w:name w:val="Table Grid"/>
    <w:basedOn w:val="a1"/>
    <w:uiPriority w:val="59"/>
    <w:rsid w:val="00C7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4B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B4D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8">
    <w:name w:val="footer"/>
    <w:basedOn w:val="a"/>
    <w:link w:val="a9"/>
    <w:uiPriority w:val="99"/>
    <w:unhideWhenUsed/>
    <w:rsid w:val="009B4B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B4D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E75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lassnoe-rukovodstvo/library/klassnyy-chas-sovest-vnutrenniy-sudya-chelove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Home</cp:lastModifiedBy>
  <cp:revision>6</cp:revision>
  <dcterms:created xsi:type="dcterms:W3CDTF">2013-06-07T05:04:00Z</dcterms:created>
  <dcterms:modified xsi:type="dcterms:W3CDTF">2013-06-07T18:14:00Z</dcterms:modified>
</cp:coreProperties>
</file>