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CB" w:rsidRPr="00877716" w:rsidRDefault="00CC02CB" w:rsidP="00877716">
      <w:pPr>
        <w:spacing w:after="0"/>
        <w:jc w:val="center"/>
        <w:rPr>
          <w:rFonts w:ascii="Arial Black" w:hAnsi="Arial Black" w:cs="Times New Roman"/>
          <w:sz w:val="40"/>
          <w:szCs w:val="28"/>
        </w:rPr>
      </w:pPr>
      <w:r w:rsidRPr="00877716">
        <w:rPr>
          <w:rFonts w:ascii="Arial Black" w:hAnsi="Arial Black" w:cs="Times New Roman"/>
          <w:sz w:val="40"/>
          <w:szCs w:val="28"/>
        </w:rPr>
        <w:t>Социальный проект</w:t>
      </w:r>
    </w:p>
    <w:p w:rsidR="00CC02CB" w:rsidRPr="00877716" w:rsidRDefault="00CC02CB" w:rsidP="00877716">
      <w:pPr>
        <w:spacing w:after="0"/>
        <w:jc w:val="center"/>
        <w:rPr>
          <w:rFonts w:ascii="Arial Black" w:hAnsi="Arial Black" w:cs="Times New Roman"/>
          <w:sz w:val="40"/>
          <w:szCs w:val="28"/>
        </w:rPr>
      </w:pPr>
      <w:r w:rsidRPr="00877716">
        <w:rPr>
          <w:rFonts w:ascii="Arial Black" w:hAnsi="Arial Black" w:cs="Times New Roman"/>
          <w:sz w:val="40"/>
          <w:szCs w:val="28"/>
        </w:rPr>
        <w:t>«Капля, за каплей»</w:t>
      </w:r>
    </w:p>
    <w:p w:rsidR="00CC02CB" w:rsidRDefault="00CC02CB" w:rsidP="00877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5"/>
        <w:gridCol w:w="7176"/>
      </w:tblGrid>
      <w:tr w:rsidR="00CC02CB" w:rsidTr="00877716">
        <w:tc>
          <w:tcPr>
            <w:tcW w:w="2022" w:type="dxa"/>
          </w:tcPr>
          <w:p w:rsidR="00CC02CB" w:rsidRPr="00877716" w:rsidRDefault="00CC02CB" w:rsidP="0087771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771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Цель </w:t>
            </w:r>
          </w:p>
        </w:tc>
        <w:tc>
          <w:tcPr>
            <w:tcW w:w="7549" w:type="dxa"/>
          </w:tcPr>
          <w:p w:rsidR="00CC02CB" w:rsidRDefault="00CC02CB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учащихся школы  к проблеме рационального использования водных ресурсов</w:t>
            </w:r>
          </w:p>
        </w:tc>
      </w:tr>
      <w:tr w:rsidR="00CC02CB" w:rsidTr="00877716">
        <w:tc>
          <w:tcPr>
            <w:tcW w:w="2022" w:type="dxa"/>
          </w:tcPr>
          <w:p w:rsidR="00CC02CB" w:rsidRPr="00877716" w:rsidRDefault="00CC02CB" w:rsidP="0087771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7716">
              <w:rPr>
                <w:rFonts w:ascii="Times New Roman" w:hAnsi="Times New Roman" w:cs="Times New Roman"/>
                <w:b/>
                <w:sz w:val="32"/>
                <w:szCs w:val="28"/>
              </w:rPr>
              <w:t>Задачи:</w:t>
            </w:r>
          </w:p>
        </w:tc>
        <w:tc>
          <w:tcPr>
            <w:tcW w:w="7549" w:type="dxa"/>
          </w:tcPr>
          <w:p w:rsidR="00CC02CB" w:rsidRPr="00CC02CB" w:rsidRDefault="00CC02CB" w:rsidP="008777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CB">
              <w:rPr>
                <w:rFonts w:ascii="Times New Roman" w:hAnsi="Times New Roman" w:cs="Times New Roman"/>
                <w:sz w:val="28"/>
                <w:szCs w:val="28"/>
              </w:rPr>
              <w:t>Углубить знания учащихся о воде, как химическом соединении, ее свойствах</w:t>
            </w:r>
          </w:p>
          <w:p w:rsidR="00CC02CB" w:rsidRPr="00CC02CB" w:rsidRDefault="00CC02CB" w:rsidP="008777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CB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учащихся об источниках питьевой воды на планете, проблеме рационального природопользования</w:t>
            </w:r>
          </w:p>
          <w:p w:rsidR="00CC02CB" w:rsidRPr="00CC02CB" w:rsidRDefault="00CC02CB" w:rsidP="008777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C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школьников</w:t>
            </w:r>
          </w:p>
          <w:p w:rsidR="00CC02CB" w:rsidRPr="00CC02CB" w:rsidRDefault="00CC02CB" w:rsidP="008777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2CB">
              <w:rPr>
                <w:rFonts w:ascii="Times New Roman" w:hAnsi="Times New Roman" w:cs="Times New Roman"/>
                <w:sz w:val="28"/>
                <w:szCs w:val="28"/>
              </w:rPr>
              <w:t>Развитие активной гражданское и социальной позиции подростка, как полноправного гражданина Российского общества</w:t>
            </w:r>
            <w:proofErr w:type="gramEnd"/>
          </w:p>
          <w:p w:rsidR="00CC02CB" w:rsidRPr="00CC02CB" w:rsidRDefault="00CC02CB" w:rsidP="008777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CB">
              <w:rPr>
                <w:rFonts w:ascii="Times New Roman" w:hAnsi="Times New Roman" w:cs="Times New Roman"/>
                <w:sz w:val="28"/>
                <w:szCs w:val="28"/>
              </w:rPr>
              <w:t>Развивать навыки проектной, исследовательской деятельность, работы в группе, умение выступать перед широкой аудиторией</w:t>
            </w:r>
          </w:p>
        </w:tc>
      </w:tr>
      <w:tr w:rsidR="00CC02CB" w:rsidTr="00877716">
        <w:tc>
          <w:tcPr>
            <w:tcW w:w="2022" w:type="dxa"/>
          </w:tcPr>
          <w:p w:rsidR="00CC02CB" w:rsidRPr="00877716" w:rsidRDefault="00CC02CB" w:rsidP="0087771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7716">
              <w:rPr>
                <w:rFonts w:ascii="Times New Roman" w:hAnsi="Times New Roman" w:cs="Times New Roman"/>
                <w:b/>
                <w:sz w:val="32"/>
                <w:szCs w:val="28"/>
              </w:rPr>
              <w:t>Оборудование:</w:t>
            </w:r>
          </w:p>
        </w:tc>
        <w:tc>
          <w:tcPr>
            <w:tcW w:w="7549" w:type="dxa"/>
          </w:tcPr>
          <w:p w:rsidR="00CC02CB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кабинета химии</w:t>
            </w:r>
          </w:p>
        </w:tc>
      </w:tr>
      <w:tr w:rsidR="00CC02CB" w:rsidTr="00877716">
        <w:tc>
          <w:tcPr>
            <w:tcW w:w="2022" w:type="dxa"/>
          </w:tcPr>
          <w:p w:rsidR="00CC02CB" w:rsidRPr="00877716" w:rsidRDefault="00CC02CB" w:rsidP="0087771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7716">
              <w:rPr>
                <w:rFonts w:ascii="Times New Roman" w:hAnsi="Times New Roman" w:cs="Times New Roman"/>
                <w:b/>
                <w:sz w:val="32"/>
                <w:szCs w:val="28"/>
              </w:rPr>
              <w:t>Сроки реализации:</w:t>
            </w:r>
          </w:p>
        </w:tc>
        <w:tc>
          <w:tcPr>
            <w:tcW w:w="7549" w:type="dxa"/>
          </w:tcPr>
          <w:p w:rsidR="00CC02CB" w:rsidRDefault="00CC02CB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 учебный год</w:t>
            </w:r>
          </w:p>
        </w:tc>
      </w:tr>
      <w:tr w:rsidR="00CC02CB" w:rsidTr="00877716">
        <w:tc>
          <w:tcPr>
            <w:tcW w:w="2022" w:type="dxa"/>
          </w:tcPr>
          <w:p w:rsidR="00CC02CB" w:rsidRPr="00877716" w:rsidRDefault="00CC02CB" w:rsidP="0087771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7716">
              <w:rPr>
                <w:rFonts w:ascii="Times New Roman" w:hAnsi="Times New Roman" w:cs="Times New Roman"/>
                <w:b/>
                <w:sz w:val="32"/>
                <w:szCs w:val="28"/>
              </w:rPr>
              <w:t>Участники:</w:t>
            </w:r>
          </w:p>
        </w:tc>
        <w:tc>
          <w:tcPr>
            <w:tcW w:w="7549" w:type="dxa"/>
          </w:tcPr>
          <w:p w:rsidR="00CC02CB" w:rsidRDefault="00CC02CB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 «А» класса, учителя химии, биологии, географии</w:t>
            </w:r>
          </w:p>
        </w:tc>
      </w:tr>
      <w:tr w:rsidR="00CC02CB" w:rsidTr="00877716">
        <w:tc>
          <w:tcPr>
            <w:tcW w:w="2022" w:type="dxa"/>
          </w:tcPr>
          <w:p w:rsidR="00CC02CB" w:rsidRPr="00877716" w:rsidRDefault="00CC02CB" w:rsidP="0087771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7716">
              <w:rPr>
                <w:rFonts w:ascii="Times New Roman" w:hAnsi="Times New Roman" w:cs="Times New Roman"/>
                <w:b/>
                <w:sz w:val="32"/>
                <w:szCs w:val="28"/>
              </w:rPr>
              <w:t>Ожидаемые результаты:</w:t>
            </w:r>
          </w:p>
        </w:tc>
        <w:tc>
          <w:tcPr>
            <w:tcW w:w="7549" w:type="dxa"/>
          </w:tcPr>
          <w:p w:rsidR="00CC02CB" w:rsidRPr="00CC02CB" w:rsidRDefault="00CC02CB" w:rsidP="0087771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CB">
              <w:rPr>
                <w:rFonts w:ascii="Times New Roman" w:hAnsi="Times New Roman" w:cs="Times New Roman"/>
                <w:sz w:val="28"/>
                <w:szCs w:val="28"/>
              </w:rPr>
              <w:t>Выработка у школьников твердой гражданской и социальной позиции, направленной на рациональное использование водных ресурсов</w:t>
            </w:r>
          </w:p>
          <w:p w:rsidR="00CC02CB" w:rsidRPr="00CC02CB" w:rsidRDefault="00CC02CB" w:rsidP="0087771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CB">
              <w:rPr>
                <w:rFonts w:ascii="Times New Roman" w:hAnsi="Times New Roman" w:cs="Times New Roman"/>
                <w:sz w:val="28"/>
                <w:szCs w:val="28"/>
              </w:rPr>
              <w:t>Вовлечение в просветительскую работу широкого круга учеников школы</w:t>
            </w:r>
          </w:p>
          <w:p w:rsidR="00CC02CB" w:rsidRPr="00CC02CB" w:rsidRDefault="00CC02CB" w:rsidP="0087771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CB">
              <w:rPr>
                <w:rFonts w:ascii="Times New Roman" w:hAnsi="Times New Roman" w:cs="Times New Roman"/>
                <w:sz w:val="28"/>
                <w:szCs w:val="28"/>
              </w:rPr>
              <w:t>Формирование умение работать в команде, пропагандировать свои убеждения</w:t>
            </w:r>
          </w:p>
        </w:tc>
      </w:tr>
    </w:tbl>
    <w:p w:rsidR="00CC02CB" w:rsidRPr="00877716" w:rsidRDefault="00CC02CB" w:rsidP="008777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77716">
        <w:rPr>
          <w:rFonts w:ascii="Times New Roman" w:hAnsi="Times New Roman" w:cs="Times New Roman"/>
          <w:b/>
          <w:sz w:val="32"/>
          <w:szCs w:val="28"/>
        </w:rPr>
        <w:lastRenderedPageBreak/>
        <w:t>Реализация проекта</w:t>
      </w:r>
    </w:p>
    <w:p w:rsidR="00CC02CB" w:rsidRDefault="00CC02CB" w:rsidP="00877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C02CB" w:rsidRDefault="00741593" w:rsidP="008777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школьные годы учеба – это напряженный 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поддерживать трудолюбие и интерес школьников только на уроке сложно из-за ограниченности времени на изучение каждой темы. Поэтому углубленные знания по тому или иному предмету, развитие любознательности должно проводиться и во внеурочное время.</w:t>
      </w:r>
    </w:p>
    <w:p w:rsidR="00741593" w:rsidRDefault="00741593" w:rsidP="008777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школьников в рамках социально значимых проектом помогает им не только получить новые знания по предмету, но главное – учит их передавать свои знания, ценить их практическое применение, свой собственный опыт.</w:t>
      </w:r>
    </w:p>
    <w:p w:rsidR="00741593" w:rsidRDefault="00741593" w:rsidP="008777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Химическое вещество «вода» всем хорошо известно, и на первых порах кажется, что в этом веществе нет ничего интересного. На самом деле, если всмотреться более внимательно в свойства, значение и состав воды, то мы сможем обнаружить в этом знакомом для нас веществе много таких качеств, которые мы часто не замечали, а может быть, просто еще не знали.</w:t>
      </w:r>
    </w:p>
    <w:p w:rsidR="00741593" w:rsidRDefault="00741593" w:rsidP="008777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считалось, что количество на Земле безгранично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всем известно – как остро становится вопрос рационального использования водных ресурсов. Необходимость привлечения внимания подрастающего поколения к этому вопросу, натолкнуло на разработку и внедрение данного проекта.</w:t>
      </w:r>
    </w:p>
    <w:p w:rsidR="00741593" w:rsidRDefault="00741593" w:rsidP="0087771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tbl>
      <w:tblPr>
        <w:tblStyle w:val="a3"/>
        <w:tblW w:w="0" w:type="auto"/>
        <w:tblLook w:val="04A0"/>
      </w:tblPr>
      <w:tblGrid>
        <w:gridCol w:w="1579"/>
        <w:gridCol w:w="7992"/>
      </w:tblGrid>
      <w:tr w:rsidR="00741593" w:rsidTr="00741593">
        <w:tc>
          <w:tcPr>
            <w:tcW w:w="1579" w:type="dxa"/>
          </w:tcPr>
          <w:p w:rsidR="00741593" w:rsidRDefault="00741593" w:rsidP="00877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992" w:type="dxa"/>
          </w:tcPr>
          <w:p w:rsidR="00741593" w:rsidRDefault="00741593" w:rsidP="00877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741593" w:rsidTr="00940061">
        <w:tc>
          <w:tcPr>
            <w:tcW w:w="9571" w:type="dxa"/>
            <w:gridSpan w:val="2"/>
          </w:tcPr>
          <w:p w:rsidR="00741593" w:rsidRDefault="00741593" w:rsidP="00877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 Подготовительный</w:t>
            </w:r>
          </w:p>
        </w:tc>
      </w:tr>
      <w:tr w:rsidR="00741593" w:rsidTr="00741593">
        <w:tc>
          <w:tcPr>
            <w:tcW w:w="1579" w:type="dxa"/>
          </w:tcPr>
          <w:p w:rsidR="00741593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159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7992" w:type="dxa"/>
          </w:tcPr>
          <w:p w:rsidR="00741593" w:rsidRDefault="00741593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</w:p>
          <w:p w:rsidR="00D475B8" w:rsidRPr="00D475B8" w:rsidRDefault="00741593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5B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инициативных групп учащихся 9-х классов: </w:t>
            </w:r>
          </w:p>
          <w:p w:rsidR="00D475B8" w:rsidRPr="00D475B8" w:rsidRDefault="00741593" w:rsidP="008777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5B8">
              <w:rPr>
                <w:rFonts w:ascii="Times New Roman" w:hAnsi="Times New Roman" w:cs="Times New Roman"/>
                <w:sz w:val="28"/>
                <w:szCs w:val="28"/>
              </w:rPr>
              <w:t xml:space="preserve">практики, </w:t>
            </w:r>
          </w:p>
          <w:p w:rsidR="00D475B8" w:rsidRDefault="00741593" w:rsidP="008777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5B8">
              <w:rPr>
                <w:rFonts w:ascii="Times New Roman" w:hAnsi="Times New Roman" w:cs="Times New Roman"/>
                <w:sz w:val="28"/>
                <w:szCs w:val="28"/>
              </w:rPr>
              <w:t xml:space="preserve">теоретики, </w:t>
            </w:r>
          </w:p>
          <w:p w:rsidR="00D475B8" w:rsidRPr="00D475B8" w:rsidRDefault="00D475B8" w:rsidP="008777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экологи,</w:t>
            </w:r>
          </w:p>
          <w:p w:rsidR="00D475B8" w:rsidRPr="00D475B8" w:rsidRDefault="00D475B8" w:rsidP="008777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5B8">
              <w:rPr>
                <w:rFonts w:ascii="Times New Roman" w:hAnsi="Times New Roman" w:cs="Times New Roman"/>
                <w:sz w:val="28"/>
                <w:szCs w:val="28"/>
              </w:rPr>
              <w:t xml:space="preserve">эстеты, </w:t>
            </w:r>
          </w:p>
          <w:p w:rsidR="00741593" w:rsidRPr="00D475B8" w:rsidRDefault="00D475B8" w:rsidP="008777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5B8">
              <w:rPr>
                <w:rFonts w:ascii="Times New Roman" w:hAnsi="Times New Roman" w:cs="Times New Roman"/>
                <w:sz w:val="28"/>
                <w:szCs w:val="28"/>
              </w:rPr>
              <w:t>пропагандисты</w:t>
            </w:r>
            <w:r w:rsidR="00741593" w:rsidRPr="00D47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75B8" w:rsidTr="007507E2">
        <w:tc>
          <w:tcPr>
            <w:tcW w:w="9571" w:type="dxa"/>
            <w:gridSpan w:val="2"/>
          </w:tcPr>
          <w:p w:rsidR="00D475B8" w:rsidRDefault="00D475B8" w:rsidP="00877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 - Практический</w:t>
            </w:r>
          </w:p>
        </w:tc>
      </w:tr>
      <w:tr w:rsidR="00D475B8" w:rsidTr="00741593">
        <w:tc>
          <w:tcPr>
            <w:tcW w:w="1579" w:type="dxa"/>
          </w:tcPr>
          <w:p w:rsidR="00D475B8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75B8">
              <w:rPr>
                <w:rFonts w:ascii="Times New Roman" w:hAnsi="Times New Roman" w:cs="Times New Roman"/>
                <w:sz w:val="28"/>
                <w:szCs w:val="28"/>
              </w:rPr>
              <w:t>ктябрь- ноябрь</w:t>
            </w:r>
          </w:p>
        </w:tc>
        <w:tc>
          <w:tcPr>
            <w:tcW w:w="7992" w:type="dxa"/>
          </w:tcPr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исследований, опытов: /выполняет группа «практики», описывает результаты/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Очистка воды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Вода – среда для химических реакций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Пробы на жесткость воды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Образование кристаллогидрата соли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И вода может вызвать появление осадков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Вода усиливает горение магния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Без воды нет процесса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Вода зажигает бумагу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исследования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ыполняет группа «теоретики», готовя выступления и материалы по следующим темам/: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Вода в природе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Вода и жизнь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Значение воды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Вода в медицине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исследования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ыполняет группа «экологи», готовят выступления и видеоматериалы по темам/: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Водные ресурсы на планете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Загрязнение вод</w:t>
            </w:r>
          </w:p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Использование воды в быту</w:t>
            </w:r>
          </w:p>
        </w:tc>
      </w:tr>
      <w:tr w:rsidR="00D475B8" w:rsidTr="00B17ED5">
        <w:tc>
          <w:tcPr>
            <w:tcW w:w="9571" w:type="dxa"/>
            <w:gridSpan w:val="2"/>
          </w:tcPr>
          <w:p w:rsidR="00D475B8" w:rsidRDefault="00D475B8" w:rsidP="00877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- Аналитический</w:t>
            </w:r>
          </w:p>
        </w:tc>
      </w:tr>
      <w:tr w:rsidR="00D475B8" w:rsidTr="00741593">
        <w:tc>
          <w:tcPr>
            <w:tcW w:w="1579" w:type="dxa"/>
          </w:tcPr>
          <w:p w:rsidR="00D475B8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75B8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7992" w:type="dxa"/>
          </w:tcPr>
          <w:p w:rsidR="00D475B8" w:rsidRDefault="00D475B8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 «Теоретики», «Практики», «Экологи» при помощи учителей географии, биологии и химии проводят анализ собранных данных.</w:t>
            </w:r>
          </w:p>
          <w:p w:rsidR="00D475B8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75B8">
              <w:rPr>
                <w:rFonts w:ascii="Times New Roman" w:hAnsi="Times New Roman" w:cs="Times New Roman"/>
                <w:sz w:val="28"/>
                <w:szCs w:val="28"/>
              </w:rPr>
              <w:t xml:space="preserve">абочие группы «Эстеты» и «Пропагандисты» разрабатывают </w:t>
            </w:r>
            <w:r w:rsidR="00D47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концепцию дальнейшего представления материала</w:t>
            </w:r>
          </w:p>
        </w:tc>
      </w:tr>
      <w:tr w:rsidR="00D475B8" w:rsidTr="00D633E7">
        <w:tc>
          <w:tcPr>
            <w:tcW w:w="9571" w:type="dxa"/>
            <w:gridSpan w:val="2"/>
          </w:tcPr>
          <w:p w:rsidR="00D475B8" w:rsidRDefault="00D475B8" w:rsidP="00877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этап </w:t>
            </w:r>
            <w:r w:rsidR="008777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716">
              <w:rPr>
                <w:rFonts w:ascii="Times New Roman" w:hAnsi="Times New Roman" w:cs="Times New Roman"/>
                <w:sz w:val="28"/>
                <w:szCs w:val="28"/>
              </w:rPr>
              <w:t>Пропагандистский</w:t>
            </w:r>
          </w:p>
        </w:tc>
      </w:tr>
      <w:tr w:rsidR="00D475B8" w:rsidTr="00741593">
        <w:tc>
          <w:tcPr>
            <w:tcW w:w="1579" w:type="dxa"/>
          </w:tcPr>
          <w:p w:rsidR="00D475B8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7992" w:type="dxa"/>
          </w:tcPr>
          <w:p w:rsidR="00D475B8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печатной продукции, отражающий проблемы рационального использования воды</w:t>
            </w:r>
          </w:p>
          <w:p w:rsidR="00877716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волонтерского отряда среди учащихся младших классов «Берегите воду!»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и проведение круглого стола для учащихся 8-9 классов «Капля, за каплей»</w:t>
            </w:r>
          </w:p>
          <w:p w:rsidR="00877716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школы, в школьной газете</w:t>
            </w:r>
          </w:p>
        </w:tc>
      </w:tr>
      <w:tr w:rsidR="00877716" w:rsidTr="00C42CC2">
        <w:tc>
          <w:tcPr>
            <w:tcW w:w="9571" w:type="dxa"/>
            <w:gridSpan w:val="2"/>
          </w:tcPr>
          <w:p w:rsidR="00877716" w:rsidRDefault="00877716" w:rsidP="00877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этап - Заключительный</w:t>
            </w:r>
          </w:p>
        </w:tc>
      </w:tr>
      <w:tr w:rsidR="00877716" w:rsidTr="00741593">
        <w:tc>
          <w:tcPr>
            <w:tcW w:w="1579" w:type="dxa"/>
          </w:tcPr>
          <w:p w:rsidR="00877716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92" w:type="dxa"/>
          </w:tcPr>
          <w:p w:rsidR="00877716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внеклассного мероприятия «Химический вечер «Капля, за каплей»</w:t>
            </w:r>
          </w:p>
        </w:tc>
      </w:tr>
      <w:tr w:rsidR="00877716" w:rsidTr="00741593">
        <w:tc>
          <w:tcPr>
            <w:tcW w:w="1579" w:type="dxa"/>
          </w:tcPr>
          <w:p w:rsidR="00877716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92" w:type="dxa"/>
          </w:tcPr>
          <w:p w:rsidR="00877716" w:rsidRDefault="00877716" w:rsidP="00877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 обсуждение результатов работы инициативных групп, написание статьи в школьную газету, размещение отзывов о мероприятии на сайте школы</w:t>
            </w:r>
          </w:p>
        </w:tc>
      </w:tr>
    </w:tbl>
    <w:p w:rsidR="00741593" w:rsidRDefault="00741593" w:rsidP="0087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1593" w:rsidRPr="00CC02CB" w:rsidRDefault="00741593" w:rsidP="0087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41593" w:rsidRPr="00CC02CB" w:rsidSect="00B3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4459"/>
    <w:multiLevelType w:val="hybridMultilevel"/>
    <w:tmpl w:val="8F7626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B5B34"/>
    <w:multiLevelType w:val="hybridMultilevel"/>
    <w:tmpl w:val="309E7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33A6E"/>
    <w:multiLevelType w:val="hybridMultilevel"/>
    <w:tmpl w:val="C12C69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C02CB"/>
    <w:rsid w:val="00582DEB"/>
    <w:rsid w:val="00741593"/>
    <w:rsid w:val="00877716"/>
    <w:rsid w:val="00B347CB"/>
    <w:rsid w:val="00CC02CB"/>
    <w:rsid w:val="00D475B8"/>
    <w:rsid w:val="00E8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Кабинет Биологии</cp:lastModifiedBy>
  <cp:revision>2</cp:revision>
  <dcterms:created xsi:type="dcterms:W3CDTF">2012-11-07T05:50:00Z</dcterms:created>
  <dcterms:modified xsi:type="dcterms:W3CDTF">2012-11-07T05:52:00Z</dcterms:modified>
</cp:coreProperties>
</file>