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A6" w:rsidRDefault="008F34A6" w:rsidP="00236175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Классный  час «Как</w:t>
      </w:r>
      <w:r w:rsidR="00236175">
        <w:rPr>
          <w:rFonts w:ascii="Georgia" w:hAnsi="Georgia"/>
          <w:b/>
          <w:sz w:val="28"/>
          <w:szCs w:val="28"/>
        </w:rPr>
        <w:t xml:space="preserve"> получишь паспорт - береги его»</w:t>
      </w:r>
    </w:p>
    <w:p w:rsidR="008F34A6" w:rsidRPr="00236175" w:rsidRDefault="00121FCC" w:rsidP="00121FCC">
      <w:pPr>
        <w:jc w:val="both"/>
      </w:pPr>
      <w:r>
        <w:rPr>
          <w:rFonts w:ascii="Georgia" w:hAnsi="Georgia"/>
          <w:b/>
          <w:sz w:val="28"/>
          <w:szCs w:val="28"/>
        </w:rPr>
        <w:t xml:space="preserve">   </w:t>
      </w:r>
      <w:r w:rsidRPr="00236175">
        <w:t>В недалёком прошлом торжественное вручение первого паспорта было доброй традицией. Чтобы подростки почувствовали себя полноправными гражданами своей страны, ощутили важность и торжественность момента, неплохо было бы возродить эту традицию. Предлагаю такой вариант</w:t>
      </w:r>
      <w:r w:rsidR="00236175" w:rsidRPr="00236175">
        <w:t>,</w:t>
      </w:r>
      <w:r w:rsidRPr="00236175">
        <w:t xml:space="preserve"> как классный час, приготовленный классным руководителем и администрацией школы. Классный час проводится, когда большинство учащихся класса </w:t>
      </w:r>
      <w:proofErr w:type="gramStart"/>
      <w:r w:rsidRPr="00236175">
        <w:t>дост</w:t>
      </w:r>
      <w:r w:rsidR="00236175" w:rsidRPr="00236175">
        <w:t>игнут возраста 14 лет и получат</w:t>
      </w:r>
      <w:r w:rsidRPr="00236175">
        <w:t xml:space="preserve"> паспорт гражданина</w:t>
      </w:r>
      <w:proofErr w:type="gramEnd"/>
      <w:r w:rsidRPr="00236175">
        <w:t xml:space="preserve"> РФ.</w:t>
      </w:r>
      <w:r w:rsidR="00D4083B" w:rsidRPr="00236175">
        <w:t xml:space="preserve"> По договорённости, на данном классном часе возможно торжественное вручение паспортов.</w:t>
      </w:r>
    </w:p>
    <w:p w:rsidR="008F34A6" w:rsidRPr="00236175" w:rsidRDefault="00D4083B" w:rsidP="008F34A6">
      <w:pPr>
        <w:jc w:val="both"/>
        <w:rPr>
          <w:i/>
        </w:rPr>
      </w:pPr>
      <w:r w:rsidRPr="00236175">
        <w:rPr>
          <w:i/>
        </w:rPr>
        <w:t>Примерный ход классного часа</w:t>
      </w:r>
    </w:p>
    <w:p w:rsidR="00D4083B" w:rsidRPr="00236175" w:rsidRDefault="00D4083B" w:rsidP="008F34A6">
      <w:pPr>
        <w:jc w:val="both"/>
        <w:rPr>
          <w:i/>
        </w:rPr>
      </w:pPr>
      <w:r w:rsidRPr="00236175">
        <w:rPr>
          <w:i/>
        </w:rPr>
        <w:t>Вступление:</w:t>
      </w:r>
    </w:p>
    <w:p w:rsidR="008F34A6" w:rsidRPr="00236175" w:rsidRDefault="008F34A6" w:rsidP="008F34A6">
      <w:pPr>
        <w:jc w:val="both"/>
        <w:rPr>
          <w:i/>
        </w:rPr>
      </w:pPr>
      <w:r w:rsidRPr="00236175">
        <w:rPr>
          <w:i/>
        </w:rPr>
        <w:t xml:space="preserve">   </w:t>
      </w:r>
      <w:r w:rsidR="00121FCC" w:rsidRPr="00236175">
        <w:t>Классный руководитель</w:t>
      </w:r>
      <w:r w:rsidRPr="00236175">
        <w:t xml:space="preserve"> </w:t>
      </w:r>
      <w:r w:rsidR="00121FCC" w:rsidRPr="00236175">
        <w:t>сообщает тему классного часа:</w:t>
      </w:r>
      <w:r w:rsidRPr="00236175">
        <w:t xml:space="preserve"> «Как получишь паспорт – береги его». </w:t>
      </w:r>
      <w:r w:rsidR="00121FCC" w:rsidRPr="00236175">
        <w:t xml:space="preserve"> – «</w:t>
      </w:r>
      <w:r w:rsidRPr="00236175">
        <w:t>Всем вам уже исполнилось 14 лет, многие из вас уже получили свой самый главный документ, другим это предстоит в ближайшем будущем. Что же такое паспорт и для чего он нужен?</w:t>
      </w:r>
      <w:r w:rsidR="00121FCC" w:rsidRPr="00236175">
        <w:t>»</w:t>
      </w:r>
      <w:r w:rsidRPr="00236175">
        <w:t xml:space="preserve">  </w:t>
      </w:r>
      <w:r w:rsidRPr="00236175">
        <w:rPr>
          <w:i/>
        </w:rPr>
        <w:t>(ответы детей)</w:t>
      </w:r>
    </w:p>
    <w:p w:rsidR="008F34A6" w:rsidRPr="00236175" w:rsidRDefault="008F34A6" w:rsidP="008F34A6">
      <w:pPr>
        <w:jc w:val="both"/>
        <w:rPr>
          <w:i/>
        </w:rPr>
      </w:pPr>
      <w:r w:rsidRPr="00236175">
        <w:rPr>
          <w:i/>
        </w:rPr>
        <w:t>Основная часть:</w:t>
      </w:r>
    </w:p>
    <w:p w:rsidR="00121FCC" w:rsidRPr="00236175" w:rsidRDefault="008F34A6" w:rsidP="008F34A6">
      <w:pPr>
        <w:jc w:val="both"/>
      </w:pPr>
      <w:r w:rsidRPr="00236175">
        <w:rPr>
          <w:i/>
        </w:rPr>
        <w:t xml:space="preserve"> </w:t>
      </w:r>
      <w:r w:rsidR="00121FCC" w:rsidRPr="00236175">
        <w:t>Предлагаем учащимся заглянуть в историю документа</w:t>
      </w:r>
      <w:r w:rsidRPr="00236175">
        <w:t>.</w:t>
      </w:r>
      <w:r w:rsidR="00121FCC" w:rsidRPr="00236175">
        <w:t xml:space="preserve"> С сообщением может выступить классный руководитель или заранее подготовленный ученик.</w:t>
      </w:r>
    </w:p>
    <w:p w:rsidR="008F34A6" w:rsidRPr="00236175" w:rsidRDefault="008F34A6" w:rsidP="008F34A6">
      <w:pPr>
        <w:jc w:val="both"/>
        <w:rPr>
          <w:i/>
        </w:rPr>
      </w:pPr>
      <w:r w:rsidRPr="00236175">
        <w:t xml:space="preserve">  </w:t>
      </w:r>
      <w:r w:rsidRPr="00236175">
        <w:rPr>
          <w:i/>
        </w:rPr>
        <w:t xml:space="preserve">До начала 20 века в нашей стране не существовало такого понятия как гражданин страны. Первые попытки создания правого государства связаны с манифестом 17 октября 1905 года. Именно тогда слово «гражданин» входит в обиход в Российском государстве, хотя  ввести его пробовали ещё хорошо известные вам декабристы.  Паспортный же режим вводится уже после октябрьской революции 1917 года. Первые паспорта были выданы в 1918 году. Однако в то время существовало деление на классы: эксплуататорский класс и трудящиеся.  К эксплуататорскому классу относилась буржуазия, которая не могла получить гражданский статус, а поэтому была лишена и возможности получить паспорт. Паспорта имели рабочие и крестьяне.  Однако в период коллективизации  (30-е годы вплоть до 1947 года) были введены ограничения на выдачу паспортов колхозникам, что ограничивало права и свободы крестьян.  Это было вызвано необходимостью повышения экономического состояния страны и развития сельского хозяйства. Только в 1947 году эти ограничения были сняты, все граждане СССР могли получить паспорт гражданина, достигнув возраста 18 лет. О советском паспорте с гордостью писал в своих стихах Владимир Маяковский.  </w:t>
      </w:r>
    </w:p>
    <w:p w:rsidR="008F34A6" w:rsidRPr="00236175" w:rsidRDefault="008F34A6" w:rsidP="00D4083B">
      <w:pPr>
        <w:jc w:val="center"/>
        <w:rPr>
          <w:i/>
        </w:rPr>
      </w:pPr>
      <w:r w:rsidRPr="00236175">
        <w:rPr>
          <w:i/>
        </w:rPr>
        <w:t>(</w:t>
      </w:r>
      <w:proofErr w:type="gramStart"/>
      <w:r w:rsidRPr="00236175">
        <w:rPr>
          <w:i/>
        </w:rPr>
        <w:t>ч</w:t>
      </w:r>
      <w:proofErr w:type="gramEnd"/>
      <w:r w:rsidRPr="00236175">
        <w:rPr>
          <w:i/>
        </w:rPr>
        <w:t>тение стихотворения).</w:t>
      </w:r>
    </w:p>
    <w:p w:rsidR="008F34A6" w:rsidRPr="00236175" w:rsidRDefault="008F34A6" w:rsidP="008F34A6">
      <w:pPr>
        <w:jc w:val="both"/>
      </w:pPr>
      <w:r w:rsidRPr="00236175">
        <w:t xml:space="preserve">   </w:t>
      </w:r>
      <w:r w:rsidR="00121FCC" w:rsidRPr="00236175">
        <w:t>Далее слово предоставляется гостям:</w:t>
      </w:r>
      <w:r w:rsidRPr="00236175">
        <w:t xml:space="preserve"> представител</w:t>
      </w:r>
      <w:r w:rsidR="00121FCC" w:rsidRPr="00236175">
        <w:t>ю</w:t>
      </w:r>
      <w:r w:rsidRPr="00236175">
        <w:t xml:space="preserve"> местной администрации МО</w:t>
      </w:r>
      <w:r w:rsidR="00121FCC" w:rsidRPr="00236175">
        <w:t xml:space="preserve"> в сельской местности или паспортного стола ОВД</w:t>
      </w:r>
      <w:r w:rsidRPr="00236175">
        <w:t xml:space="preserve">. Сейчас в администрации не занимаются выдачей паспорта, но до недавнего времени оформлением всех документов занималась именно администрация. Там и теперь помогают собрать нужные документы на получение паспорта, а также оформляет прописку по месту жительства.  </w:t>
      </w:r>
    </w:p>
    <w:p w:rsidR="008F34A6" w:rsidRPr="00236175" w:rsidRDefault="00D4083B" w:rsidP="00D4083B">
      <w:pPr>
        <w:jc w:val="both"/>
      </w:pPr>
      <w:r w:rsidRPr="00236175">
        <w:t xml:space="preserve">  Представитель администрации или паспортного стола говорит </w:t>
      </w:r>
      <w:r w:rsidR="008F34A6" w:rsidRPr="00236175">
        <w:t>о получении, сохранении, обмене паспорта</w:t>
      </w:r>
      <w:r w:rsidR="00121FCC" w:rsidRPr="00236175">
        <w:t xml:space="preserve"> </w:t>
      </w:r>
      <w:r w:rsidRPr="00236175">
        <w:t xml:space="preserve">  т.д.</w:t>
      </w:r>
    </w:p>
    <w:p w:rsidR="00D4083B" w:rsidRPr="00236175" w:rsidRDefault="00D4083B" w:rsidP="00D4083B">
      <w:pPr>
        <w:jc w:val="both"/>
      </w:pPr>
      <w:r w:rsidRPr="00236175">
        <w:t xml:space="preserve">  С поздравлениями и пожеланиями могут выступить директор школы, представители органов власти, приглашённые на классный час.</w:t>
      </w:r>
    </w:p>
    <w:p w:rsidR="00D4083B" w:rsidRPr="00236175" w:rsidRDefault="00D4083B" w:rsidP="00D4083B">
      <w:pPr>
        <w:jc w:val="both"/>
      </w:pPr>
      <w:r w:rsidRPr="00236175">
        <w:t xml:space="preserve">  После торжественной части проводим викторину с вручением призов и подарков за правильные ответы.</w:t>
      </w:r>
    </w:p>
    <w:p w:rsidR="008F34A6" w:rsidRPr="00236175" w:rsidRDefault="008F34A6" w:rsidP="008F34A6">
      <w:pPr>
        <w:jc w:val="both"/>
        <w:rPr>
          <w:i/>
        </w:rPr>
      </w:pPr>
      <w:r w:rsidRPr="00236175">
        <w:rPr>
          <w:i/>
        </w:rPr>
        <w:t xml:space="preserve">  Викторина:</w:t>
      </w:r>
    </w:p>
    <w:p w:rsidR="008F34A6" w:rsidRPr="00236175" w:rsidRDefault="008F34A6" w:rsidP="008F34A6">
      <w:pPr>
        <w:jc w:val="both"/>
      </w:pPr>
      <w:r w:rsidRPr="00236175">
        <w:t>1. Сколько страниц в паспорте? (19)</w:t>
      </w:r>
    </w:p>
    <w:p w:rsidR="008F34A6" w:rsidRPr="00236175" w:rsidRDefault="008F34A6" w:rsidP="008F34A6">
      <w:pPr>
        <w:jc w:val="both"/>
      </w:pPr>
      <w:r w:rsidRPr="00236175">
        <w:t>2. С какого возраста паспорт действует бессрочно? (45)</w:t>
      </w:r>
    </w:p>
    <w:p w:rsidR="008F34A6" w:rsidRPr="00236175" w:rsidRDefault="008F34A6" w:rsidP="008F34A6">
      <w:pPr>
        <w:jc w:val="both"/>
      </w:pPr>
      <w:r w:rsidRPr="00236175">
        <w:t>3. Что написано на первой странице? (Паспорт гражданина Российской Федерации)</w:t>
      </w:r>
    </w:p>
    <w:p w:rsidR="008F34A6" w:rsidRPr="00236175" w:rsidRDefault="008F34A6" w:rsidP="008F34A6">
      <w:pPr>
        <w:jc w:val="both"/>
      </w:pPr>
      <w:r w:rsidRPr="00236175">
        <w:t>4. На какой странице ставится личная подпись владельца паспорта? (2)</w:t>
      </w:r>
    </w:p>
    <w:p w:rsidR="008F34A6" w:rsidRPr="00236175" w:rsidRDefault="008F34A6" w:rsidP="008F34A6">
      <w:pPr>
        <w:jc w:val="both"/>
      </w:pPr>
      <w:r w:rsidRPr="00236175">
        <w:t>5. Какая информация о владельце паспорта находится на странице рядом с фотографией? (ФИО, пол, дата и место рождения)</w:t>
      </w:r>
    </w:p>
    <w:p w:rsidR="008F34A6" w:rsidRPr="00236175" w:rsidRDefault="008F34A6" w:rsidP="008F34A6">
      <w:pPr>
        <w:jc w:val="both"/>
      </w:pPr>
      <w:r w:rsidRPr="00236175">
        <w:lastRenderedPageBreak/>
        <w:t>6. Какие сведения о владельце ещё указаны в паспорте? (воинская обязанность, семейное положение, дети, сведения о ранее выданных паспортах)</w:t>
      </w:r>
    </w:p>
    <w:p w:rsidR="008F34A6" w:rsidRPr="00236175" w:rsidRDefault="008F34A6" w:rsidP="008F34A6">
      <w:pPr>
        <w:jc w:val="both"/>
      </w:pPr>
      <w:r w:rsidRPr="00236175">
        <w:t>7. Сколько страниц отведено разделу «Семейное положение»? (2: 14 и 15).</w:t>
      </w:r>
    </w:p>
    <w:p w:rsidR="008F34A6" w:rsidRPr="00236175" w:rsidRDefault="008F34A6" w:rsidP="008F34A6">
      <w:pPr>
        <w:jc w:val="both"/>
      </w:pPr>
      <w:r w:rsidRPr="00236175">
        <w:t>8. На скольких страницах паспорта поставлен номер страницы? (10)</w:t>
      </w:r>
    </w:p>
    <w:p w:rsidR="008F34A6" w:rsidRPr="00236175" w:rsidRDefault="008F34A6" w:rsidP="008F34A6">
      <w:pPr>
        <w:jc w:val="both"/>
      </w:pPr>
      <w:r w:rsidRPr="00236175">
        <w:t>9. Обладают ли страницы паспорта водяными знаками?</w:t>
      </w:r>
    </w:p>
    <w:p w:rsidR="008F34A6" w:rsidRPr="00236175" w:rsidRDefault="008F34A6" w:rsidP="008F34A6">
      <w:pPr>
        <w:jc w:val="both"/>
      </w:pPr>
      <w:r w:rsidRPr="00236175">
        <w:t>10. Что должен предпринять гражданин, потерявший паспорт? (обратиться в ОВД)</w:t>
      </w:r>
    </w:p>
    <w:p w:rsidR="008F34A6" w:rsidRPr="00236175" w:rsidRDefault="008F34A6" w:rsidP="008F34A6">
      <w:pPr>
        <w:jc w:val="both"/>
      </w:pPr>
      <w:r w:rsidRPr="00236175">
        <w:t>11. Какие отметки по желанию гражданина могут быть сделаны в паспорте учреждениями здравоохранения?  (группа крови и резус фактор)</w:t>
      </w:r>
    </w:p>
    <w:p w:rsidR="008F34A6" w:rsidRPr="00236175" w:rsidRDefault="008F34A6" w:rsidP="008F34A6">
      <w:pPr>
        <w:jc w:val="both"/>
      </w:pPr>
      <w:r w:rsidRPr="00236175">
        <w:t>12. В каком возрасте получали паспорт граждане СССР?</w:t>
      </w:r>
    </w:p>
    <w:p w:rsidR="008F34A6" w:rsidRPr="00236175" w:rsidRDefault="008F34A6" w:rsidP="008F34A6">
      <w:pPr>
        <w:jc w:val="both"/>
      </w:pPr>
      <w:r w:rsidRPr="00236175">
        <w:t>13. Делается ли пометка о вероисповедовании?</w:t>
      </w:r>
    </w:p>
    <w:p w:rsidR="008F34A6" w:rsidRPr="00236175" w:rsidRDefault="008F34A6" w:rsidP="008F34A6">
      <w:pPr>
        <w:jc w:val="both"/>
      </w:pPr>
      <w:r w:rsidRPr="00236175">
        <w:t>14. В каком году началась выдача паспортов нового образца? (2001)</w:t>
      </w:r>
    </w:p>
    <w:p w:rsidR="008F34A6" w:rsidRPr="00236175" w:rsidRDefault="008F34A6" w:rsidP="008F34A6">
      <w:pPr>
        <w:jc w:val="both"/>
      </w:pPr>
      <w:r w:rsidRPr="00236175">
        <w:t>15. Указывается ли в паспорте национальность? (нет)</w:t>
      </w:r>
    </w:p>
    <w:p w:rsidR="008F34A6" w:rsidRPr="00236175" w:rsidRDefault="008F34A6" w:rsidP="008F34A6">
      <w:pPr>
        <w:jc w:val="both"/>
      </w:pPr>
      <w:r w:rsidRPr="00236175">
        <w:t>16. Встречаются ли в паспорте римские цифры? (нет)</w:t>
      </w:r>
    </w:p>
    <w:p w:rsidR="008F34A6" w:rsidRPr="00236175" w:rsidRDefault="008F34A6" w:rsidP="008F34A6">
      <w:pPr>
        <w:jc w:val="both"/>
      </w:pPr>
      <w:r w:rsidRPr="00236175">
        <w:t>17. Сколько цифр в номере паспорта? (10)</w:t>
      </w:r>
    </w:p>
    <w:p w:rsidR="008F34A6" w:rsidRPr="00236175" w:rsidRDefault="008F34A6" w:rsidP="008F34A6">
      <w:pPr>
        <w:jc w:val="both"/>
      </w:pPr>
      <w:r w:rsidRPr="00236175">
        <w:t>18. Сколько страниц отведено под раздел «Воинская обязанность»? (1 – 13-ая)</w:t>
      </w:r>
    </w:p>
    <w:p w:rsidR="008F34A6" w:rsidRPr="00236175" w:rsidRDefault="008F34A6" w:rsidP="008F34A6">
      <w:pPr>
        <w:jc w:val="both"/>
      </w:pPr>
      <w:r w:rsidRPr="00236175">
        <w:t>19. В каких случаях паспорт могут заменить? (утеря, смена фамилии)</w:t>
      </w:r>
    </w:p>
    <w:p w:rsidR="008F34A6" w:rsidRPr="00236175" w:rsidRDefault="008F34A6" w:rsidP="008F34A6">
      <w:pPr>
        <w:jc w:val="both"/>
      </w:pPr>
      <w:r w:rsidRPr="00236175">
        <w:t>20. В каких случаях необходим паспорт? (устройство на работу, покупка билетов на поезд или самолёт, получение денег, запись в библиотеку и т.д.)</w:t>
      </w:r>
    </w:p>
    <w:p w:rsidR="00D4083B" w:rsidRPr="00236175" w:rsidRDefault="00D4083B" w:rsidP="008F34A6">
      <w:pPr>
        <w:jc w:val="both"/>
      </w:pPr>
      <w:r w:rsidRPr="00236175">
        <w:t xml:space="preserve">  После викторины можно вовлечь учащихся в моментальный спектакль. Роли распределяются путём</w:t>
      </w:r>
      <w:r w:rsidR="00236175" w:rsidRPr="00236175">
        <w:t xml:space="preserve"> жеребьёвки. Ребята вытягивают из коробки листочек с ролью и своей репликой, получают реквизит для роли.</w:t>
      </w:r>
    </w:p>
    <w:p w:rsidR="008F34A6" w:rsidRPr="00236175" w:rsidRDefault="00236175" w:rsidP="00236175">
      <w:pPr>
        <w:jc w:val="both"/>
        <w:rPr>
          <w:i/>
        </w:rPr>
      </w:pPr>
      <w:r w:rsidRPr="00236175">
        <w:rPr>
          <w:i/>
        </w:rPr>
        <w:t xml:space="preserve">  </w:t>
      </w:r>
      <w:r w:rsidR="008F34A6" w:rsidRPr="00236175">
        <w:rPr>
          <w:i/>
        </w:rPr>
        <w:t>Инсценировка «Как Заяц паспорт получал» (моментальный спектакль)</w:t>
      </w:r>
    </w:p>
    <w:p w:rsidR="008F34A6" w:rsidRPr="00236175" w:rsidRDefault="008F34A6" w:rsidP="008F34A6">
      <w:pPr>
        <w:jc w:val="both"/>
        <w:rPr>
          <w:b/>
          <w:i/>
        </w:rPr>
      </w:pPr>
      <w:r w:rsidRPr="00236175">
        <w:rPr>
          <w:b/>
          <w:i/>
        </w:rPr>
        <w:t>Действующие лица:</w:t>
      </w:r>
    </w:p>
    <w:p w:rsidR="008F34A6" w:rsidRPr="00236175" w:rsidRDefault="008F34A6" w:rsidP="008F34A6">
      <w:pPr>
        <w:jc w:val="both"/>
        <w:rPr>
          <w:i/>
        </w:rPr>
      </w:pPr>
      <w:r w:rsidRPr="00236175">
        <w:rPr>
          <w:i/>
        </w:rPr>
        <w:t xml:space="preserve">Волк-паспортист – </w:t>
      </w:r>
      <w:r w:rsidR="00236175" w:rsidRPr="00236175">
        <w:rPr>
          <w:i/>
        </w:rPr>
        <w:t>«</w:t>
      </w:r>
      <w:r w:rsidRPr="00236175">
        <w:rPr>
          <w:i/>
        </w:rPr>
        <w:t>С получением паспор</w:t>
      </w:r>
      <w:r w:rsidR="00236175" w:rsidRPr="00236175">
        <w:rPr>
          <w:i/>
        </w:rPr>
        <w:t>та Вас. На фото вы вышли ужасно»</w:t>
      </w:r>
    </w:p>
    <w:p w:rsidR="008F34A6" w:rsidRPr="00236175" w:rsidRDefault="008F34A6" w:rsidP="008F34A6">
      <w:pPr>
        <w:jc w:val="both"/>
        <w:rPr>
          <w:i/>
        </w:rPr>
      </w:pPr>
      <w:r w:rsidRPr="00236175">
        <w:rPr>
          <w:i/>
        </w:rPr>
        <w:t xml:space="preserve">Медведь – </w:t>
      </w:r>
      <w:r w:rsidR="00236175" w:rsidRPr="00236175">
        <w:rPr>
          <w:i/>
        </w:rPr>
        <w:t>«</w:t>
      </w:r>
      <w:r w:rsidRPr="00236175">
        <w:rPr>
          <w:i/>
        </w:rPr>
        <w:t>Я первый! Никого не пропущу!</w:t>
      </w:r>
      <w:r w:rsidR="00236175" w:rsidRPr="00236175">
        <w:rPr>
          <w:i/>
        </w:rPr>
        <w:t>»</w:t>
      </w:r>
    </w:p>
    <w:p w:rsidR="008F34A6" w:rsidRPr="00236175" w:rsidRDefault="008F34A6" w:rsidP="008F34A6">
      <w:pPr>
        <w:jc w:val="both"/>
        <w:rPr>
          <w:i/>
        </w:rPr>
      </w:pPr>
      <w:r w:rsidRPr="00236175">
        <w:rPr>
          <w:i/>
        </w:rPr>
        <w:t xml:space="preserve">Кабан – </w:t>
      </w:r>
      <w:r w:rsidR="00236175" w:rsidRPr="00236175">
        <w:rPr>
          <w:i/>
        </w:rPr>
        <w:t>«</w:t>
      </w:r>
      <w:r w:rsidRPr="00236175">
        <w:rPr>
          <w:i/>
        </w:rPr>
        <w:t>Ну когда же?</w:t>
      </w:r>
      <w:r w:rsidR="00236175" w:rsidRPr="00236175">
        <w:rPr>
          <w:i/>
        </w:rPr>
        <w:t>»</w:t>
      </w:r>
    </w:p>
    <w:p w:rsidR="008F34A6" w:rsidRPr="00236175" w:rsidRDefault="008F34A6" w:rsidP="008F34A6">
      <w:pPr>
        <w:jc w:val="both"/>
        <w:rPr>
          <w:i/>
        </w:rPr>
      </w:pPr>
      <w:r w:rsidRPr="00236175">
        <w:rPr>
          <w:i/>
        </w:rPr>
        <w:t xml:space="preserve">Бобр – </w:t>
      </w:r>
      <w:r w:rsidR="00236175" w:rsidRPr="00236175">
        <w:rPr>
          <w:i/>
        </w:rPr>
        <w:t>«</w:t>
      </w:r>
      <w:proofErr w:type="gramStart"/>
      <w:r w:rsidRPr="00236175">
        <w:rPr>
          <w:i/>
        </w:rPr>
        <w:t>Во</w:t>
      </w:r>
      <w:proofErr w:type="gramEnd"/>
      <w:r w:rsidRPr="00236175">
        <w:rPr>
          <w:i/>
        </w:rPr>
        <w:t>, ребята, вы попали!</w:t>
      </w:r>
      <w:r w:rsidR="00236175" w:rsidRPr="00236175">
        <w:rPr>
          <w:i/>
        </w:rPr>
        <w:t>»</w:t>
      </w:r>
    </w:p>
    <w:p w:rsidR="008F34A6" w:rsidRPr="00236175" w:rsidRDefault="008F34A6" w:rsidP="008F34A6">
      <w:pPr>
        <w:jc w:val="both"/>
        <w:rPr>
          <w:i/>
        </w:rPr>
      </w:pPr>
      <w:r w:rsidRPr="00236175">
        <w:rPr>
          <w:i/>
        </w:rPr>
        <w:t xml:space="preserve">Лисица – </w:t>
      </w:r>
      <w:r w:rsidR="00236175" w:rsidRPr="00236175">
        <w:rPr>
          <w:i/>
        </w:rPr>
        <w:t>«</w:t>
      </w:r>
      <w:r w:rsidRPr="00236175">
        <w:rPr>
          <w:i/>
        </w:rPr>
        <w:t>Что вы, это не я!</w:t>
      </w:r>
      <w:r w:rsidR="00236175" w:rsidRPr="00236175">
        <w:rPr>
          <w:i/>
        </w:rPr>
        <w:t>»</w:t>
      </w:r>
    </w:p>
    <w:p w:rsidR="008F34A6" w:rsidRPr="00236175" w:rsidRDefault="008F34A6" w:rsidP="008F34A6">
      <w:pPr>
        <w:jc w:val="both"/>
        <w:rPr>
          <w:i/>
        </w:rPr>
      </w:pPr>
      <w:r w:rsidRPr="00236175">
        <w:rPr>
          <w:i/>
        </w:rPr>
        <w:t xml:space="preserve">Заяц – </w:t>
      </w:r>
      <w:r w:rsidR="00236175" w:rsidRPr="00236175">
        <w:rPr>
          <w:i/>
        </w:rPr>
        <w:t>«</w:t>
      </w:r>
      <w:r w:rsidRPr="00236175">
        <w:rPr>
          <w:i/>
        </w:rPr>
        <w:t>Что же делать? Кто поможет?</w:t>
      </w:r>
      <w:r w:rsidR="00236175" w:rsidRPr="00236175">
        <w:rPr>
          <w:i/>
        </w:rPr>
        <w:t>»</w:t>
      </w:r>
    </w:p>
    <w:p w:rsidR="00236175" w:rsidRPr="00236175" w:rsidRDefault="00236175" w:rsidP="00236175">
      <w:pPr>
        <w:jc w:val="center"/>
        <w:rPr>
          <w:i/>
        </w:rPr>
      </w:pPr>
      <w:proofErr w:type="gramStart"/>
      <w:r w:rsidRPr="00236175">
        <w:rPr>
          <w:i/>
        </w:rPr>
        <w:t>(</w:t>
      </w:r>
      <w:r w:rsidR="008F34A6" w:rsidRPr="00236175">
        <w:rPr>
          <w:i/>
        </w:rPr>
        <w:t xml:space="preserve"> Ведущий читает текст, актёры изображают всё, </w:t>
      </w:r>
      <w:proofErr w:type="gramEnd"/>
    </w:p>
    <w:p w:rsidR="008F34A6" w:rsidRPr="00236175" w:rsidRDefault="008F34A6" w:rsidP="00236175">
      <w:pPr>
        <w:jc w:val="center"/>
        <w:rPr>
          <w:i/>
        </w:rPr>
      </w:pPr>
      <w:r w:rsidRPr="00236175">
        <w:rPr>
          <w:i/>
        </w:rPr>
        <w:t>произнося свои слова)</w:t>
      </w:r>
    </w:p>
    <w:p w:rsidR="008F34A6" w:rsidRPr="00236175" w:rsidRDefault="008F34A6" w:rsidP="008F34A6">
      <w:pPr>
        <w:jc w:val="both"/>
      </w:pPr>
      <w:r w:rsidRPr="00236175">
        <w:t>Однажды в лесу пролетела молва,</w:t>
      </w:r>
    </w:p>
    <w:p w:rsidR="008F34A6" w:rsidRPr="00236175" w:rsidRDefault="008F34A6" w:rsidP="008F34A6">
      <w:pPr>
        <w:jc w:val="both"/>
      </w:pPr>
      <w:r w:rsidRPr="00236175">
        <w:t>Что жителям всем выдают паспорта,</w:t>
      </w:r>
    </w:p>
    <w:p w:rsidR="008F34A6" w:rsidRPr="00236175" w:rsidRDefault="008F34A6" w:rsidP="008F34A6">
      <w:pPr>
        <w:jc w:val="both"/>
      </w:pPr>
      <w:r w:rsidRPr="00236175">
        <w:t>Что Волк-паспортист по законам лесным</w:t>
      </w:r>
    </w:p>
    <w:p w:rsidR="008F34A6" w:rsidRPr="00236175" w:rsidRDefault="008F34A6" w:rsidP="008F34A6">
      <w:pPr>
        <w:jc w:val="both"/>
      </w:pPr>
      <w:r w:rsidRPr="00236175">
        <w:t>Вручит документы собратьям своим.</w:t>
      </w:r>
    </w:p>
    <w:p w:rsidR="008F34A6" w:rsidRPr="00236175" w:rsidRDefault="008F34A6" w:rsidP="008F34A6">
      <w:pPr>
        <w:jc w:val="both"/>
      </w:pPr>
      <w:r w:rsidRPr="00236175">
        <w:t xml:space="preserve">  В  этот день у кабинета ВОЛКА образовалась очередь. Первым явился  МЕДВЕДЬ. Переминаясь с лапы на лапу, он с нетерпением ждал, когда же его пригласят. От волнения он непрерывно облизывался и твердил</w:t>
      </w:r>
      <w:proofErr w:type="gramStart"/>
      <w:r w:rsidRPr="00236175">
        <w:t>…  З</w:t>
      </w:r>
      <w:proofErr w:type="gramEnd"/>
      <w:r w:rsidRPr="00236175">
        <w:t>а ним подскочил КАБАН. В томительном ожидании он начал рыть землю  своим рылом прямо там, где стоял, и всё приговаривал</w:t>
      </w:r>
      <w:proofErr w:type="gramStart"/>
      <w:r w:rsidRPr="00236175">
        <w:t>…  З</w:t>
      </w:r>
      <w:proofErr w:type="gramEnd"/>
      <w:r w:rsidRPr="00236175">
        <w:t>а кабаном занял очередь БОБЁР. Он всем улыбался и показывал свои белые и здоровые  зубы, твердя</w:t>
      </w:r>
      <w:proofErr w:type="gramStart"/>
      <w:r w:rsidRPr="00236175">
        <w:t>…   З</w:t>
      </w:r>
      <w:proofErr w:type="gramEnd"/>
      <w:r w:rsidRPr="00236175">
        <w:t>а бобром заняла очередь ЛИСИЦА. Своим большим животом она постоянно  толкала впереди стоящего и тут же восклицала</w:t>
      </w:r>
      <w:proofErr w:type="gramStart"/>
      <w:r w:rsidRPr="00236175">
        <w:t>… Т</w:t>
      </w:r>
      <w:proofErr w:type="gramEnd"/>
      <w:r w:rsidRPr="00236175">
        <w:t>ак образовалась большая очередь, но не было в ней ЗАЙЦА. Он неподалёку метался туда-сюда, на бегу прикрывая лапами уши, и в ужасе повторял</w:t>
      </w:r>
      <w:proofErr w:type="gramStart"/>
      <w:r w:rsidRPr="00236175">
        <w:t>…  А</w:t>
      </w:r>
      <w:proofErr w:type="gramEnd"/>
      <w:r w:rsidRPr="00236175">
        <w:t xml:space="preserve"> в это время ВОЛК-ПАСПОРТИСТ начал вручать паспорта.</w:t>
      </w:r>
    </w:p>
    <w:p w:rsidR="008F34A6" w:rsidRPr="00236175" w:rsidRDefault="008F34A6" w:rsidP="008F34A6">
      <w:pPr>
        <w:jc w:val="both"/>
      </w:pPr>
      <w:r w:rsidRPr="00236175">
        <w:t xml:space="preserve">  Первым вошёл МЕДВЕДЬ и сказал …  ВОЛК вручил ему паспорт, пожал лапу и поздравил</w:t>
      </w:r>
      <w:proofErr w:type="gramStart"/>
      <w:r w:rsidRPr="00236175">
        <w:t xml:space="preserve"> … Т</w:t>
      </w:r>
      <w:proofErr w:type="gramEnd"/>
      <w:r w:rsidRPr="00236175">
        <w:t>олько  МЕДВЕДЬ вышел с паспортом, как к нему подлетел  ЗАЯЦ – трясётся весь, лапки в мольбе сложил. Просит он Медведя за него паспорт получить, т.к. боится, что Волк его съест.  МЕДВЕДЬ отрицательно качает головой, мол, иди сам.  ЗАЯЦ опять заметался со словами…</w:t>
      </w:r>
    </w:p>
    <w:p w:rsidR="008F34A6" w:rsidRPr="00236175" w:rsidRDefault="008F34A6" w:rsidP="008F34A6">
      <w:pPr>
        <w:jc w:val="both"/>
        <w:rPr>
          <w:i/>
        </w:rPr>
      </w:pPr>
      <w:r w:rsidRPr="00236175">
        <w:t xml:space="preserve">    </w:t>
      </w:r>
      <w:r w:rsidRPr="00236175">
        <w:rPr>
          <w:i/>
        </w:rPr>
        <w:t>(далее аналогично с КАБАНОМ, БОБРОМ, ЛИСИЦЕЙ)</w:t>
      </w:r>
    </w:p>
    <w:p w:rsidR="008F34A6" w:rsidRPr="00236175" w:rsidRDefault="008F34A6" w:rsidP="008F34A6">
      <w:pPr>
        <w:jc w:val="both"/>
      </w:pPr>
      <w:r w:rsidRPr="00236175">
        <w:lastRenderedPageBreak/>
        <w:t xml:space="preserve">  Вот и ЛИСА ЗАЙЦУ отказала. Делать нечего – нужно идти к ВОЛКУ самому. Опустил ЗАЯЦ голову низко: от судьбы не уйдёшь. Заходит он к ВОЛКУ, дрожит, как осиновый лист и срывающимся голосом произносит</w:t>
      </w:r>
      <w:proofErr w:type="gramStart"/>
      <w:r w:rsidRPr="00236175">
        <w:t xml:space="preserve"> …  А</w:t>
      </w:r>
      <w:proofErr w:type="gramEnd"/>
      <w:r w:rsidRPr="00236175">
        <w:t xml:space="preserve"> ВОЛК-паспортист и глазом не моргнул (он ведь при исполнении), вручил ЗАЙЦУ паспорт, пожал лапу и поздравил … ЗАЯЦ от удивления пулей вылетел из кабинета и вприпрыжку помчался по лесу рассказывать, что день сегодня замечательный: и паспорт есть, и волк не съел.</w:t>
      </w:r>
    </w:p>
    <w:p w:rsidR="008F34A6" w:rsidRPr="00236175" w:rsidRDefault="008F34A6" w:rsidP="008F34A6">
      <w:pPr>
        <w:jc w:val="both"/>
      </w:pPr>
      <w:r w:rsidRPr="00236175">
        <w:t>Суть же сказки такова:</w:t>
      </w:r>
    </w:p>
    <w:p w:rsidR="008F34A6" w:rsidRPr="00236175" w:rsidRDefault="008F34A6" w:rsidP="008F34A6">
      <w:pPr>
        <w:jc w:val="both"/>
      </w:pPr>
      <w:r w:rsidRPr="00236175">
        <w:t>Чтобы паспорт получить,</w:t>
      </w:r>
    </w:p>
    <w:p w:rsidR="008F34A6" w:rsidRPr="00236175" w:rsidRDefault="008F34A6" w:rsidP="008F34A6">
      <w:pPr>
        <w:jc w:val="both"/>
      </w:pPr>
      <w:r w:rsidRPr="00236175">
        <w:t>К паспортисту в отделенье</w:t>
      </w:r>
    </w:p>
    <w:p w:rsidR="008F34A6" w:rsidRPr="00236175" w:rsidRDefault="008F34A6" w:rsidP="008F34A6">
      <w:pPr>
        <w:jc w:val="both"/>
      </w:pPr>
      <w:r w:rsidRPr="00236175">
        <w:t>Нужно самому сходить!</w:t>
      </w:r>
    </w:p>
    <w:p w:rsidR="008F34A6" w:rsidRPr="00236175" w:rsidRDefault="008F34A6" w:rsidP="008F34A6">
      <w:pPr>
        <w:jc w:val="both"/>
        <w:rPr>
          <w:i/>
        </w:rPr>
      </w:pPr>
      <w:r w:rsidRPr="00236175">
        <w:t xml:space="preserve">  </w:t>
      </w:r>
      <w:r w:rsidR="00236175" w:rsidRPr="00236175">
        <w:t>Классный руководитель благодарит «артистов». Подросткам выдают паспорта.</w:t>
      </w:r>
      <w:r w:rsidRPr="00236175">
        <w:t xml:space="preserve"> Но не просто так. Каждый должен </w:t>
      </w:r>
      <w:r w:rsidR="00236175" w:rsidRPr="00236175">
        <w:t>пожелать что-то своим друзьям</w:t>
      </w:r>
      <w:r w:rsidRPr="00236175">
        <w:t xml:space="preserve">  </w:t>
      </w:r>
      <w:r w:rsidRPr="00236175">
        <w:rPr>
          <w:i/>
        </w:rPr>
        <w:t>(паспорта-фанты).</w:t>
      </w:r>
    </w:p>
    <w:p w:rsidR="008F34A6" w:rsidRPr="00236175" w:rsidRDefault="008F34A6" w:rsidP="008F34A6">
      <w:pPr>
        <w:jc w:val="both"/>
      </w:pPr>
      <w:r w:rsidRPr="00236175">
        <w:t xml:space="preserve">  </w:t>
      </w:r>
    </w:p>
    <w:p w:rsidR="008F34A6" w:rsidRPr="00236175" w:rsidRDefault="008F34A6" w:rsidP="008F34A6">
      <w:pPr>
        <w:jc w:val="both"/>
        <w:rPr>
          <w:i/>
        </w:rPr>
      </w:pPr>
    </w:p>
    <w:p w:rsidR="00784B76" w:rsidRPr="00236175" w:rsidRDefault="00784B76">
      <w:bookmarkStart w:id="0" w:name="_GoBack"/>
      <w:bookmarkEnd w:id="0"/>
    </w:p>
    <w:sectPr w:rsidR="00784B76" w:rsidRPr="0023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A6"/>
    <w:rsid w:val="00121FCC"/>
    <w:rsid w:val="00236175"/>
    <w:rsid w:val="00784B76"/>
    <w:rsid w:val="008F34A6"/>
    <w:rsid w:val="00D4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2013-04-18T15:42:00Z</dcterms:created>
  <dcterms:modified xsi:type="dcterms:W3CDTF">2013-06-10T14:00:00Z</dcterms:modified>
</cp:coreProperties>
</file>