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4" w:rsidRPr="00561BCD" w:rsidRDefault="003E643B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                             Сценарий устного журнала « Д. И. Менделеев».</w:t>
      </w:r>
    </w:p>
    <w:p w:rsidR="00561BCD" w:rsidRPr="00561BCD" w:rsidRDefault="00561BCD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61BCD" w:rsidRPr="00561BCD" w:rsidRDefault="00561BCD" w:rsidP="00561B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добиться осознания и осмысления учащимися учебного материала по истории открытия периодического закона Д. И. Менделеевым, показать глубину увлеченности человека науки его способности анализировать информацию, самоотверженность.</w:t>
      </w:r>
    </w:p>
    <w:p w:rsidR="00561BCD" w:rsidRDefault="00561BCD" w:rsidP="00561B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воспитание патриотических чувств, гордости за свою страну, уважения к интеллектуальному труду и стремления к научной деятельности, формирование интереса к изучаемому предмету.</w:t>
      </w:r>
    </w:p>
    <w:p w:rsidR="00561BCD" w:rsidRPr="00561BCD" w:rsidRDefault="00561BCD" w:rsidP="00561BCD">
      <w:pPr>
        <w:rPr>
          <w:rFonts w:ascii="Times New Roman" w:hAnsi="Times New Roman" w:cs="Times New Roman"/>
          <w:sz w:val="28"/>
          <w:szCs w:val="28"/>
        </w:rPr>
      </w:pPr>
    </w:p>
    <w:p w:rsidR="0071425D" w:rsidRPr="00561BCD" w:rsidRDefault="0071425D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Ведущий.</w:t>
      </w:r>
    </w:p>
    <w:p w:rsidR="003E643B" w:rsidRPr="00561BCD" w:rsidRDefault="003E643B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Страница 1.   Д.И. Менделеев – почетный гражданин города Тобольска.</w:t>
      </w:r>
    </w:p>
    <w:p w:rsidR="003E643B" w:rsidRPr="00561BCD" w:rsidRDefault="003E643B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Эпиграф: «Тут исторически и самой природой скоплены судьбы всей Западной Сибири».</w:t>
      </w:r>
    </w:p>
    <w:p w:rsidR="003E643B" w:rsidRPr="00561BCD" w:rsidRDefault="003E643B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Звучит музыка Бетховена.</w:t>
      </w:r>
    </w:p>
    <w:p w:rsidR="003E643B" w:rsidRPr="00561BCD" w:rsidRDefault="0071425D" w:rsidP="0071425D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ученика</w:t>
      </w:r>
      <w:r w:rsidR="003F4A82" w:rsidRPr="00561BCD">
        <w:rPr>
          <w:rFonts w:ascii="Times New Roman" w:hAnsi="Times New Roman" w:cs="Times New Roman"/>
          <w:sz w:val="28"/>
          <w:szCs w:val="28"/>
        </w:rPr>
        <w:t xml:space="preserve"> садятся за стол и</w:t>
      </w:r>
      <w:r w:rsidR="00660110" w:rsidRPr="00561BCD">
        <w:rPr>
          <w:rFonts w:ascii="Times New Roman" w:hAnsi="Times New Roman" w:cs="Times New Roman"/>
          <w:sz w:val="28"/>
          <w:szCs w:val="28"/>
        </w:rPr>
        <w:t xml:space="preserve"> поочередно</w:t>
      </w:r>
      <w:r w:rsidR="003F4A82" w:rsidRPr="00561BCD">
        <w:rPr>
          <w:rFonts w:ascii="Times New Roman" w:hAnsi="Times New Roman" w:cs="Times New Roman"/>
          <w:sz w:val="28"/>
          <w:szCs w:val="28"/>
        </w:rPr>
        <w:t xml:space="preserve"> читают текст.</w:t>
      </w:r>
    </w:p>
    <w:p w:rsidR="003F4A82" w:rsidRDefault="006A3C81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1 ученик.   </w:t>
      </w:r>
      <w:r w:rsidR="003F4A82" w:rsidRPr="00561BCD">
        <w:rPr>
          <w:rFonts w:ascii="Times New Roman" w:hAnsi="Times New Roman" w:cs="Times New Roman"/>
          <w:sz w:val="28"/>
          <w:szCs w:val="28"/>
        </w:rPr>
        <w:t xml:space="preserve"> Город Тобольск. 27 января 1834 года у директора Тобольской гимназии родился сын Дмитрий. В семье он был последним, семнадцатым ребенком. Его отец вскоре после рождения сына умер, а мать, оставшись вдовой</w:t>
      </w:r>
      <w:r w:rsidR="00660110" w:rsidRPr="00561BCD">
        <w:rPr>
          <w:rFonts w:ascii="Times New Roman" w:hAnsi="Times New Roman" w:cs="Times New Roman"/>
          <w:sz w:val="28"/>
          <w:szCs w:val="28"/>
        </w:rPr>
        <w:t>,</w:t>
      </w:r>
      <w:r w:rsidR="003F4A82" w:rsidRPr="00561BCD">
        <w:rPr>
          <w:rFonts w:ascii="Times New Roman" w:hAnsi="Times New Roman" w:cs="Times New Roman"/>
          <w:sz w:val="28"/>
          <w:szCs w:val="28"/>
        </w:rPr>
        <w:t xml:space="preserve"> управляла небольшим стекольным заводом.</w:t>
      </w:r>
    </w:p>
    <w:p w:rsidR="004B1DAB" w:rsidRPr="00561BCD" w:rsidRDefault="004B1DAB" w:rsidP="003F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</w:t>
      </w:r>
    </w:p>
    <w:p w:rsidR="006A3C81" w:rsidRDefault="006A3C81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 В родословной, состав</w:t>
      </w:r>
      <w:r w:rsidR="00561BCD">
        <w:rPr>
          <w:rFonts w:ascii="Times New Roman" w:hAnsi="Times New Roman" w:cs="Times New Roman"/>
          <w:sz w:val="28"/>
          <w:szCs w:val="28"/>
        </w:rPr>
        <w:t>ленной в 1880 году, записано: «</w:t>
      </w:r>
      <w:r w:rsidRPr="00561BCD">
        <w:rPr>
          <w:rFonts w:ascii="Times New Roman" w:hAnsi="Times New Roman" w:cs="Times New Roman"/>
          <w:sz w:val="28"/>
          <w:szCs w:val="28"/>
        </w:rPr>
        <w:t>Фамилию нередко давали учителя духовного училища; фамилия Мен</w:t>
      </w:r>
      <w:r w:rsidR="00561BCD">
        <w:rPr>
          <w:rFonts w:ascii="Times New Roman" w:hAnsi="Times New Roman" w:cs="Times New Roman"/>
          <w:sz w:val="28"/>
          <w:szCs w:val="28"/>
        </w:rPr>
        <w:t>делеев дана отцу, когда он  что-</w:t>
      </w:r>
      <w:r w:rsidRPr="00561BCD">
        <w:rPr>
          <w:rFonts w:ascii="Times New Roman" w:hAnsi="Times New Roman" w:cs="Times New Roman"/>
          <w:sz w:val="28"/>
          <w:szCs w:val="28"/>
        </w:rPr>
        <w:t>то выменял</w:t>
      </w:r>
      <w:r w:rsidR="00561BCD">
        <w:rPr>
          <w:rFonts w:ascii="Times New Roman" w:hAnsi="Times New Roman" w:cs="Times New Roman"/>
          <w:sz w:val="28"/>
          <w:szCs w:val="28"/>
        </w:rPr>
        <w:t>. Учитель по созвучию «</w:t>
      </w:r>
      <w:r w:rsidR="003F687E" w:rsidRPr="00561BCD">
        <w:rPr>
          <w:rFonts w:ascii="Times New Roman" w:hAnsi="Times New Roman" w:cs="Times New Roman"/>
          <w:sz w:val="28"/>
          <w:szCs w:val="28"/>
        </w:rPr>
        <w:t>мену даю» вписа</w:t>
      </w:r>
      <w:r w:rsidR="00561BCD">
        <w:rPr>
          <w:rFonts w:ascii="Times New Roman" w:hAnsi="Times New Roman" w:cs="Times New Roman"/>
          <w:sz w:val="28"/>
          <w:szCs w:val="28"/>
        </w:rPr>
        <w:t xml:space="preserve">л и отца под фамилией Менделеев» </w:t>
      </w:r>
    </w:p>
    <w:p w:rsidR="00561BCD" w:rsidRPr="00561BCD" w:rsidRDefault="004B1DAB" w:rsidP="003F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№3</w:t>
      </w:r>
      <w:r w:rsidR="0088214B">
        <w:rPr>
          <w:rFonts w:ascii="Times New Roman" w:hAnsi="Times New Roman" w:cs="Times New Roman"/>
          <w:sz w:val="28"/>
          <w:szCs w:val="28"/>
        </w:rPr>
        <w:t>.</w:t>
      </w:r>
    </w:p>
    <w:p w:rsidR="005C5D60" w:rsidRPr="00561BCD" w:rsidRDefault="003F687E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 В 1841</w:t>
      </w:r>
      <w:r w:rsidR="00561BCD">
        <w:rPr>
          <w:rFonts w:ascii="Times New Roman" w:hAnsi="Times New Roman" w:cs="Times New Roman"/>
          <w:sz w:val="28"/>
          <w:szCs w:val="28"/>
        </w:rPr>
        <w:t xml:space="preserve"> </w:t>
      </w:r>
      <w:r w:rsidRPr="00561BCD">
        <w:rPr>
          <w:rFonts w:ascii="Times New Roman" w:hAnsi="Times New Roman" w:cs="Times New Roman"/>
          <w:sz w:val="28"/>
          <w:szCs w:val="28"/>
        </w:rPr>
        <w:t>году Д.И. Менделеев</w:t>
      </w:r>
      <w:r w:rsidR="00561BCD">
        <w:rPr>
          <w:rFonts w:ascii="Times New Roman" w:hAnsi="Times New Roman" w:cs="Times New Roman"/>
          <w:sz w:val="28"/>
          <w:szCs w:val="28"/>
        </w:rPr>
        <w:t xml:space="preserve"> </w:t>
      </w:r>
      <w:r w:rsidRPr="00561BCD">
        <w:rPr>
          <w:rFonts w:ascii="Times New Roman" w:hAnsi="Times New Roman" w:cs="Times New Roman"/>
          <w:sz w:val="28"/>
          <w:szCs w:val="28"/>
        </w:rPr>
        <w:t xml:space="preserve"> поступил в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Тобольскую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 xml:space="preserve"> гимназию, а в 1849 году успешно ее  окончил. Летом 1850 года Менделеев подал документы в</w:t>
      </w:r>
      <w:r w:rsidR="005C5D60" w:rsidRPr="00561BCD">
        <w:rPr>
          <w:rFonts w:ascii="Times New Roman" w:hAnsi="Times New Roman" w:cs="Times New Roman"/>
          <w:sz w:val="28"/>
          <w:szCs w:val="28"/>
        </w:rPr>
        <w:t xml:space="preserve">  М</w:t>
      </w:r>
      <w:r w:rsidR="000C028F" w:rsidRPr="00561BCD">
        <w:rPr>
          <w:rFonts w:ascii="Times New Roman" w:hAnsi="Times New Roman" w:cs="Times New Roman"/>
          <w:sz w:val="28"/>
          <w:szCs w:val="28"/>
        </w:rPr>
        <w:t>едико</w:t>
      </w:r>
      <w:r w:rsidR="00660110" w:rsidRPr="00561BCD">
        <w:rPr>
          <w:rFonts w:ascii="Times New Roman" w:hAnsi="Times New Roman" w:cs="Times New Roman"/>
          <w:sz w:val="28"/>
          <w:szCs w:val="28"/>
        </w:rPr>
        <w:t>-</w:t>
      </w:r>
      <w:r w:rsidRPr="00561BCD">
        <w:rPr>
          <w:rFonts w:ascii="Times New Roman" w:hAnsi="Times New Roman" w:cs="Times New Roman"/>
          <w:sz w:val="28"/>
          <w:szCs w:val="28"/>
        </w:rPr>
        <w:t>хирургическую</w:t>
      </w:r>
      <w:r w:rsidR="005C5D60" w:rsidRPr="00561BCD">
        <w:rPr>
          <w:rFonts w:ascii="Times New Roman" w:hAnsi="Times New Roman" w:cs="Times New Roman"/>
          <w:sz w:val="28"/>
          <w:szCs w:val="28"/>
        </w:rPr>
        <w:t xml:space="preserve"> академию в Петербурге. Однако анатомия оказалась не под силу впечатлительному юноше: первого испы</w:t>
      </w:r>
      <w:r w:rsidR="00561BCD">
        <w:rPr>
          <w:rFonts w:ascii="Times New Roman" w:hAnsi="Times New Roman" w:cs="Times New Roman"/>
          <w:sz w:val="28"/>
          <w:szCs w:val="28"/>
        </w:rPr>
        <w:t xml:space="preserve">тания в анатомическом театре </w:t>
      </w:r>
      <w:r w:rsidR="005C5D60" w:rsidRPr="00561BCD">
        <w:rPr>
          <w:rFonts w:ascii="Times New Roman" w:hAnsi="Times New Roman" w:cs="Times New Roman"/>
          <w:sz w:val="28"/>
          <w:szCs w:val="28"/>
        </w:rPr>
        <w:t>он не выдержал. От медицинской карьеры пришлось отказаться. Мать подсказала другой путь – стать учителем.</w:t>
      </w:r>
    </w:p>
    <w:p w:rsidR="000C028F" w:rsidRPr="00561BCD" w:rsidRDefault="005C5D60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>2 ученик.  Менделеев поступает на естественное отделение Главного педагогического института в Петербурге. Здесь он изучает химию под руководством профессора Воскресенского. В 1855 году</w:t>
      </w:r>
      <w:r w:rsidR="000C028F" w:rsidRPr="00561BCD">
        <w:rPr>
          <w:rFonts w:ascii="Times New Roman" w:hAnsi="Times New Roman" w:cs="Times New Roman"/>
          <w:sz w:val="28"/>
          <w:szCs w:val="28"/>
        </w:rPr>
        <w:t xml:space="preserve"> Менделеев блестяще окончил институт с золотой медалью.</w:t>
      </w:r>
    </w:p>
    <w:p w:rsidR="0071425D" w:rsidRDefault="000C028F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 В 1856 году в возрасте 22 лет молодой ученый защищает диссертацию на степень магистра «Об удельных объемах»,</w:t>
      </w:r>
      <w:r w:rsidR="00561BCD">
        <w:rPr>
          <w:rFonts w:ascii="Times New Roman" w:hAnsi="Times New Roman" w:cs="Times New Roman"/>
          <w:sz w:val="28"/>
          <w:szCs w:val="28"/>
        </w:rPr>
        <w:t xml:space="preserve"> а вслед за ней и диссертацию «</w:t>
      </w:r>
      <w:r w:rsidRPr="00561BCD">
        <w:rPr>
          <w:rFonts w:ascii="Times New Roman" w:hAnsi="Times New Roman" w:cs="Times New Roman"/>
          <w:sz w:val="28"/>
          <w:szCs w:val="28"/>
        </w:rPr>
        <w:t>О строении кремнеземистых соединений» на звание</w:t>
      </w:r>
      <w:r w:rsidR="0056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1DAB">
        <w:rPr>
          <w:rFonts w:ascii="Times New Roman" w:hAnsi="Times New Roman" w:cs="Times New Roman"/>
          <w:sz w:val="28"/>
          <w:szCs w:val="28"/>
        </w:rPr>
        <w:t>приват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>- доцента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>. Через год в возрасте 23 лет Менделеев становится доцентом Петербургского университета, где читает курс теоретической и органической химии.</w:t>
      </w:r>
    </w:p>
    <w:p w:rsidR="004B1DAB" w:rsidRPr="00561BCD" w:rsidRDefault="004B1DAB" w:rsidP="003F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88214B">
        <w:rPr>
          <w:rFonts w:ascii="Times New Roman" w:hAnsi="Times New Roman" w:cs="Times New Roman"/>
          <w:sz w:val="28"/>
          <w:szCs w:val="28"/>
        </w:rPr>
        <w:t>4.</w:t>
      </w:r>
    </w:p>
    <w:p w:rsidR="003F687E" w:rsidRPr="00561BCD" w:rsidRDefault="0071425D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  В 1859</w:t>
      </w:r>
      <w:r w:rsidR="004B1DAB">
        <w:rPr>
          <w:rFonts w:ascii="Times New Roman" w:hAnsi="Times New Roman" w:cs="Times New Roman"/>
          <w:sz w:val="28"/>
          <w:szCs w:val="28"/>
        </w:rPr>
        <w:t xml:space="preserve"> </w:t>
      </w:r>
      <w:r w:rsidRPr="00561BCD">
        <w:rPr>
          <w:rFonts w:ascii="Times New Roman" w:hAnsi="Times New Roman" w:cs="Times New Roman"/>
          <w:sz w:val="28"/>
          <w:szCs w:val="28"/>
        </w:rPr>
        <w:t>году командируется за границу. В Гейдельберге, устроив в своей квартире лабораторию, Менделеев проводит важнейшие исследования в области физической химии и открывает существование критической температуры.</w:t>
      </w:r>
    </w:p>
    <w:p w:rsidR="008A6833" w:rsidRPr="00561BCD" w:rsidRDefault="008A6833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 В 1860 году молодой ученый принимает участие в работе съезда в Карлсруэ, где была установлена единственная система атомных весов и химических формул.</w:t>
      </w:r>
    </w:p>
    <w:p w:rsidR="008A6833" w:rsidRDefault="008A6833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 С 1861 года Менделеев читает лекции в Петербургском университете. В 1864 году 30-летнего Менделеева избирают профессором Петербургского технологического института по кафедре химии. В 1865 году</w:t>
      </w:r>
      <w:r w:rsidR="004B1DAB">
        <w:rPr>
          <w:rFonts w:ascii="Times New Roman" w:hAnsi="Times New Roman" w:cs="Times New Roman"/>
          <w:sz w:val="28"/>
          <w:szCs w:val="28"/>
        </w:rPr>
        <w:t xml:space="preserve"> </w:t>
      </w:r>
      <w:r w:rsidRPr="00561BCD">
        <w:rPr>
          <w:rFonts w:ascii="Times New Roman" w:hAnsi="Times New Roman" w:cs="Times New Roman"/>
          <w:sz w:val="28"/>
          <w:szCs w:val="28"/>
        </w:rPr>
        <w:t>- защита диссертации на степень доктора</w:t>
      </w:r>
      <w:r w:rsidR="00A54848" w:rsidRPr="00561BCD">
        <w:rPr>
          <w:rFonts w:ascii="Times New Roman" w:hAnsi="Times New Roman" w:cs="Times New Roman"/>
          <w:sz w:val="28"/>
          <w:szCs w:val="28"/>
        </w:rPr>
        <w:t xml:space="preserve"> химии и утверждение ординарным профессором Петербургского университета по кафедре технической химии.</w:t>
      </w:r>
    </w:p>
    <w:p w:rsidR="004B1DAB" w:rsidRPr="00561BCD" w:rsidRDefault="004B1DAB" w:rsidP="003F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8821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848" w:rsidRDefault="00A54848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 В 1867 году ученый занял кафедру неорганической химии в Петербургском университете, а в 1861 году приступил к работе над  «Основами химии». Работая над этим курсом, он и открыл периодический закон химических элементов.</w:t>
      </w:r>
    </w:p>
    <w:p w:rsidR="004B1DAB" w:rsidRPr="00561BCD" w:rsidRDefault="004B1DAB" w:rsidP="003F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BD4A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7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848" w:rsidRPr="00561BCD" w:rsidRDefault="00A54848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  <w:r w:rsidR="004B1DAB">
        <w:rPr>
          <w:rFonts w:ascii="Times New Roman" w:hAnsi="Times New Roman" w:cs="Times New Roman"/>
          <w:sz w:val="28"/>
          <w:szCs w:val="28"/>
        </w:rPr>
        <w:t xml:space="preserve">  Из воспоминаний современников:</w:t>
      </w:r>
    </w:p>
    <w:p w:rsidR="00A54848" w:rsidRPr="00561BCD" w:rsidRDefault="00A54848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Звучит музыка Бетховена.</w:t>
      </w:r>
    </w:p>
    <w:p w:rsidR="00A54848" w:rsidRPr="00561BCD" w:rsidRDefault="00A54848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1 ученик.  </w:t>
      </w:r>
      <w:r w:rsidR="00683D1E" w:rsidRPr="00561BCD">
        <w:rPr>
          <w:rFonts w:ascii="Times New Roman" w:hAnsi="Times New Roman" w:cs="Times New Roman"/>
          <w:sz w:val="28"/>
          <w:szCs w:val="28"/>
        </w:rPr>
        <w:t>Вспоминает Комаров, бывший</w:t>
      </w:r>
      <w:r w:rsidR="00660110" w:rsidRPr="00561BCD">
        <w:rPr>
          <w:rFonts w:ascii="Times New Roman" w:hAnsi="Times New Roman" w:cs="Times New Roman"/>
          <w:sz w:val="28"/>
          <w:szCs w:val="28"/>
        </w:rPr>
        <w:t xml:space="preserve">  прези</w:t>
      </w:r>
      <w:r w:rsidR="00683D1E" w:rsidRPr="00561BCD">
        <w:rPr>
          <w:rFonts w:ascii="Times New Roman" w:hAnsi="Times New Roman" w:cs="Times New Roman"/>
          <w:sz w:val="28"/>
          <w:szCs w:val="28"/>
        </w:rPr>
        <w:t xml:space="preserve">дент  АН СССР: «Когда Д.И. Менделеев был профессором Петербургского университета в семидесятых </w:t>
      </w:r>
      <w:r w:rsidR="00683D1E" w:rsidRPr="00561BCD">
        <w:rPr>
          <w:rFonts w:ascii="Times New Roman" w:hAnsi="Times New Roman" w:cs="Times New Roman"/>
          <w:sz w:val="28"/>
          <w:szCs w:val="28"/>
        </w:rPr>
        <w:lastRenderedPageBreak/>
        <w:t>годах прошлого века, его аудитория ломилась от слушателей.</w:t>
      </w:r>
      <w:r w:rsidR="002E5C9B" w:rsidRPr="00561BCD">
        <w:rPr>
          <w:rFonts w:ascii="Times New Roman" w:hAnsi="Times New Roman" w:cs="Times New Roman"/>
          <w:sz w:val="28"/>
          <w:szCs w:val="28"/>
        </w:rPr>
        <w:t xml:space="preserve"> Чтобы занять место </w:t>
      </w:r>
      <w:r w:rsidR="004B1DAB">
        <w:rPr>
          <w:rFonts w:ascii="Times New Roman" w:hAnsi="Times New Roman" w:cs="Times New Roman"/>
          <w:sz w:val="28"/>
          <w:szCs w:val="28"/>
        </w:rPr>
        <w:t>за партой</w:t>
      </w:r>
      <w:r w:rsidR="002E5C9B" w:rsidRPr="00561BCD">
        <w:rPr>
          <w:rFonts w:ascii="Times New Roman" w:hAnsi="Times New Roman" w:cs="Times New Roman"/>
          <w:sz w:val="28"/>
          <w:szCs w:val="28"/>
        </w:rPr>
        <w:t xml:space="preserve">, студенты нередко </w:t>
      </w:r>
      <w:r w:rsidR="004B1DAB">
        <w:rPr>
          <w:rFonts w:ascii="Times New Roman" w:hAnsi="Times New Roman" w:cs="Times New Roman"/>
          <w:sz w:val="28"/>
          <w:szCs w:val="28"/>
        </w:rPr>
        <w:t>собирались за час, за два</w:t>
      </w:r>
      <w:r w:rsidR="002E5C9B" w:rsidRPr="00561BCD">
        <w:rPr>
          <w:rFonts w:ascii="Times New Roman" w:hAnsi="Times New Roman" w:cs="Times New Roman"/>
          <w:sz w:val="28"/>
          <w:szCs w:val="28"/>
        </w:rPr>
        <w:t xml:space="preserve"> до начала лекции, стояли в проходах, сидели на подоконниках. Прослушать 2-3 лекции Менделеева считали своим долгом даже юристы, вообще относившиеся к университетским занятиям весьма прохладно.</w:t>
      </w:r>
    </w:p>
    <w:p w:rsidR="002E5C9B" w:rsidRPr="00561BCD" w:rsidRDefault="002E5C9B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2 ученик.  Вспоминает </w:t>
      </w:r>
      <w:proofErr w:type="spellStart"/>
      <w:r w:rsidR="00660110" w:rsidRPr="00561BCD">
        <w:rPr>
          <w:rFonts w:ascii="Times New Roman" w:hAnsi="Times New Roman" w:cs="Times New Roman"/>
          <w:sz w:val="28"/>
          <w:szCs w:val="28"/>
        </w:rPr>
        <w:t>Озоровская</w:t>
      </w:r>
      <w:proofErr w:type="spellEnd"/>
      <w:r w:rsidR="004B1DAB">
        <w:rPr>
          <w:rFonts w:ascii="Times New Roman" w:hAnsi="Times New Roman" w:cs="Times New Roman"/>
          <w:sz w:val="28"/>
          <w:szCs w:val="28"/>
        </w:rPr>
        <w:t xml:space="preserve"> - ученица и сотрудница Менделеева:</w:t>
      </w:r>
    </w:p>
    <w:p w:rsidR="002E5C9B" w:rsidRPr="00561BCD" w:rsidRDefault="00660110" w:rsidP="003F4A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ученик:</w:t>
      </w:r>
      <w:r w:rsidR="002E5C9B" w:rsidRPr="00561BCD">
        <w:rPr>
          <w:rFonts w:ascii="Times New Roman" w:hAnsi="Times New Roman" w:cs="Times New Roman"/>
          <w:sz w:val="28"/>
          <w:szCs w:val="28"/>
        </w:rPr>
        <w:t xml:space="preserve">  «Речь Менделеева представляла собой чудо: на глазах у слушателей из зерен мыслей </w:t>
      </w:r>
      <w:r w:rsidR="00F94B1A" w:rsidRPr="00561BCD">
        <w:rPr>
          <w:rFonts w:ascii="Times New Roman" w:hAnsi="Times New Roman" w:cs="Times New Roman"/>
          <w:sz w:val="28"/>
          <w:szCs w:val="28"/>
        </w:rPr>
        <w:t>вырастали могучие стволы, ветвились, сходились вершинами, буйно цвели, и слушател</w:t>
      </w:r>
      <w:r w:rsidR="004B1DAB">
        <w:rPr>
          <w:rFonts w:ascii="Times New Roman" w:hAnsi="Times New Roman" w:cs="Times New Roman"/>
          <w:sz w:val="28"/>
          <w:szCs w:val="28"/>
        </w:rPr>
        <w:t>и заваливались золотыми плодами»</w:t>
      </w:r>
    </w:p>
    <w:p w:rsidR="008A0982" w:rsidRDefault="008A0982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4B1DAB" w:rsidRPr="00561BCD" w:rsidRDefault="004B1DAB" w:rsidP="003F4A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3F4A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3F4A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3F4A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3F4A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3F4A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3F4A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 xml:space="preserve">Ведущий.  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Страница 2.  Научный подвиг Д.И. Менделеева.</w:t>
      </w:r>
    </w:p>
    <w:p w:rsidR="008A0982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Эпиграф.  Будущее не грозит периодическому закону разрушением, а только надстройки и развитие обещает.</w:t>
      </w:r>
    </w:p>
    <w:p w:rsidR="00200B62" w:rsidRPr="00561BCD" w:rsidRDefault="00200B62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Бетховена. Выходит вторая группа учеников.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марта 2014 года  исполнится 145 лет со дня открытия Д. И. Менделеевым периодического закона. Тогда ему исполнилось 35 лет. К этому времени  Менделеев  был профессором химии Петербургского университета, автором учебников по органической и аналитической химии. Открытию закона предшествовала длительная и напряженная работа Менделеева в течение 15 лет, а дальнейшему его углублению было отдано еще 25 лет.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Мир сложен.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Он полон событий, сомнений, и тайн бесконечных и смелых догадок.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Как  чудо Природы является гений и в хаосе этом находит порядок…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Весь мир большой</w:t>
      </w:r>
      <w:r w:rsidR="00200B62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жара и стужа, планет круженье, свет зари – все то, что видим мы снаружи, законом спрятано внутри.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Найдется ль правило простое, что целый мир объединит?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Таблицу Менделеев строит – Природы ищет  Алфавит.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3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Приступая к чтению лекций в Петербургском университете и  перебрав все книги, Менделеев не нашел ничего, что можно было бы рекомендовать студентам в качестве учебного пособия. Поэтому он решил написать новую книгу </w:t>
      </w:r>
      <w:r w:rsidR="00200B62">
        <w:rPr>
          <w:rFonts w:ascii="Times New Roman" w:hAnsi="Times New Roman" w:cs="Times New Roman"/>
          <w:sz w:val="28"/>
          <w:szCs w:val="28"/>
        </w:rPr>
        <w:t xml:space="preserve">- </w:t>
      </w:r>
      <w:r w:rsidRPr="00561BCD">
        <w:rPr>
          <w:rFonts w:ascii="Times New Roman" w:hAnsi="Times New Roman" w:cs="Times New Roman"/>
          <w:sz w:val="28"/>
          <w:szCs w:val="28"/>
        </w:rPr>
        <w:t>«Основы химии».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4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Случилось в Петербурге это.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Профессор университета писал учебник для студентов…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>Задумался невольно он: «Как рассказать про элементы? Нельзя ли тут найти закон?»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Искали многие решенье, но, проходя лишь полпути</w:t>
      </w:r>
      <w:r w:rsidR="00200B62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бросали.</w:t>
      </w:r>
    </w:p>
    <w:p w:rsidR="008A0982" w:rsidRPr="00561BCD" w:rsidRDefault="00200B62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Мучило сомненье: «</w:t>
      </w:r>
      <w:r w:rsidR="008A0982" w:rsidRPr="00561BCD">
        <w:rPr>
          <w:rFonts w:ascii="Times New Roman" w:hAnsi="Times New Roman" w:cs="Times New Roman"/>
          <w:sz w:val="28"/>
          <w:szCs w:val="28"/>
        </w:rPr>
        <w:t>А можно ли закон найти?»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5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Мир состоит из элементов.  В то время знали 60.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А сколько их всего? На это нельзя ответить наугад.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Но не гадал, а верил он: «Тут должен, должен быть закон!»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Упрямо он искал решенье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Был Труд, Надежда и Терпенье, и Вера в то, что он найдет!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Он так работал целый год.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6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марта 1869 года Менделеев предполагал выехать из Петербурга для обсл</w:t>
      </w:r>
      <w:r w:rsidR="00200B62">
        <w:rPr>
          <w:rFonts w:ascii="Times New Roman" w:hAnsi="Times New Roman" w:cs="Times New Roman"/>
          <w:sz w:val="28"/>
          <w:szCs w:val="28"/>
        </w:rPr>
        <w:t xml:space="preserve">едования артельных сыроварен в </w:t>
      </w:r>
      <w:proofErr w:type="gramStart"/>
      <w:r w:rsidR="00200B62">
        <w:rPr>
          <w:rFonts w:ascii="Times New Roman" w:hAnsi="Times New Roman" w:cs="Times New Roman"/>
          <w:sz w:val="28"/>
          <w:szCs w:val="28"/>
        </w:rPr>
        <w:t>Тверскую</w:t>
      </w:r>
      <w:proofErr w:type="gramEnd"/>
      <w:r w:rsidR="00200B62">
        <w:rPr>
          <w:rFonts w:ascii="Times New Roman" w:hAnsi="Times New Roman" w:cs="Times New Roman"/>
          <w:sz w:val="28"/>
          <w:szCs w:val="28"/>
        </w:rPr>
        <w:t xml:space="preserve"> </w:t>
      </w:r>
      <w:r w:rsidRPr="00561BCD">
        <w:rPr>
          <w:rFonts w:ascii="Times New Roman" w:hAnsi="Times New Roman" w:cs="Times New Roman"/>
          <w:sz w:val="28"/>
          <w:szCs w:val="28"/>
        </w:rPr>
        <w:t>и другие губернии. В день выезда он искал ответ на вопрос: какую группу элементов в  «Основах химии» следует описывать сразу после щелочных металлов?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7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Но вот дела отложены, расчеты прерываются.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 утра в поездку дальнюю ученый собирается.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Все чемоданы собраны, на козлах кучер </w:t>
      </w:r>
      <w:proofErr w:type="gramStart"/>
      <w:r w:rsidRPr="00561BCD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>: «Поспеть бы надо к поезду, а барин все копается!»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А барин одевается и к двери направляется. И вдруг!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8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Шляпа брошена в углу!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Он бросается к столу</w:t>
      </w:r>
      <w:r w:rsidR="00200B62">
        <w:rPr>
          <w:rFonts w:ascii="Times New Roman" w:hAnsi="Times New Roman" w:cs="Times New Roman"/>
          <w:sz w:val="28"/>
          <w:szCs w:val="28"/>
        </w:rPr>
        <w:t xml:space="preserve"> и строчит карандашом. Наконец-</w:t>
      </w:r>
      <w:r w:rsidRPr="00561BCD">
        <w:rPr>
          <w:rFonts w:ascii="Times New Roman" w:hAnsi="Times New Roman" w:cs="Times New Roman"/>
          <w:sz w:val="28"/>
          <w:szCs w:val="28"/>
        </w:rPr>
        <w:t>то! Он нашел!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Он на чем  попало пишет. Ничего вокруг не слышит.</w:t>
      </w:r>
    </w:p>
    <w:p w:rsidR="008A0982" w:rsidRPr="00561BCD" w:rsidRDefault="00200B62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</w:t>
      </w:r>
      <w:r w:rsidR="008A0982" w:rsidRPr="00561BCD">
        <w:rPr>
          <w:rFonts w:ascii="Times New Roman" w:hAnsi="Times New Roman" w:cs="Times New Roman"/>
          <w:sz w:val="28"/>
          <w:szCs w:val="28"/>
        </w:rPr>
        <w:t>то понял он, в чем разгадка, в чем закон!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 xml:space="preserve">Из кабинета не выходит: «Не </w:t>
      </w:r>
      <w:proofErr w:type="gramStart"/>
      <w:r w:rsidRPr="00561BCD">
        <w:rPr>
          <w:rFonts w:ascii="Times New Roman" w:hAnsi="Times New Roman" w:cs="Times New Roman"/>
          <w:sz w:val="28"/>
          <w:szCs w:val="28"/>
        </w:rPr>
        <w:t>упустить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 xml:space="preserve"> бы мысли той!»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Он элементы ставит в строй, но все ж таблица не выходит…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Тогда, усталостью сражен, лег на диван и видит сон.</w:t>
      </w:r>
    </w:p>
    <w:p w:rsidR="008A0982" w:rsidRPr="00561BCD" w:rsidRDefault="00200B62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BD4A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7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Звучит музыка Бетховена «Лунная соната».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Появляются учащиеся со знаками химических элементов.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То кружились, то мелькали, то водили хоровод, то взрывались, то пылали, то шипели, то сверкали, то в покое пребывали: алюминий, натрий, калий. Фтор, бериллий, водород…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Перепутались все свойства, недалеко до беды.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Вдруг команда.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Стройся войско! Стали строит</w:t>
      </w:r>
      <w:r w:rsidR="00200B62">
        <w:rPr>
          <w:rFonts w:ascii="Times New Roman" w:hAnsi="Times New Roman" w:cs="Times New Roman"/>
          <w:sz w:val="28"/>
          <w:szCs w:val="28"/>
        </w:rPr>
        <w:t>ь</w:t>
      </w:r>
      <w:r w:rsidRPr="00561BCD">
        <w:rPr>
          <w:rFonts w:ascii="Times New Roman" w:hAnsi="Times New Roman" w:cs="Times New Roman"/>
          <w:sz w:val="28"/>
          <w:szCs w:val="28"/>
        </w:rPr>
        <w:t>ся в ряды.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Учащиеся выстраиваются, держа таблички со знаками химических элементов, образуя 1 и 2 ряды.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Во втором ряду </w:t>
      </w:r>
      <w:r w:rsidR="00200B62">
        <w:rPr>
          <w:rFonts w:ascii="Times New Roman" w:hAnsi="Times New Roman" w:cs="Times New Roman"/>
          <w:sz w:val="28"/>
          <w:szCs w:val="28"/>
        </w:rPr>
        <w:t>волненье: все боят</w:t>
      </w:r>
      <w:r w:rsidRPr="00561BCD">
        <w:rPr>
          <w:rFonts w:ascii="Times New Roman" w:hAnsi="Times New Roman" w:cs="Times New Roman"/>
          <w:sz w:val="28"/>
          <w:szCs w:val="28"/>
        </w:rPr>
        <w:t>ся окисленья. Поглядите! Злится литий.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 Литий.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Фтор ужасный окислитель! Я не встану в этот ряд! Пусть другие здесь горят!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 бериллий мрачно мыслит.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3 ученик. Бериллий.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Кислород нас всех окислит! И простите за повтор: как не сносен этот фтор!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4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Бор кивает головой, но не рвется сразу в бой!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>5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 азот не лезет в спор, но зато вмешался фтор.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6 ученик. Фтор.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Ах! Так мы для вас не пара! Кислород! Поддай им жару! Окисляй! За мной! Вперед!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7 ученик. Углерод.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Стойте!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Крикнул углерод.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7 ученик. Углерод.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Я и уголь, и алмаз. И за них я и за вас! Я сражаться не горю.  Я вас лучше помирю! Встану я посередине!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Третий ряд! Трубите сбор! Натрий, магний, алюминий, кремний, фосфор, сера, хлор!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По порядку, по закону элементы встали в ряд.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 выходит, что в колонну все похожие стоят!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Кремний встал под углеродом.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Сера схожа с кислородом.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Алюминий встал под бор – замечательный подбор!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3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Ряд</w:t>
      </w:r>
      <w:r w:rsidR="00200B62">
        <w:rPr>
          <w:rFonts w:ascii="Times New Roman" w:hAnsi="Times New Roman" w:cs="Times New Roman"/>
          <w:sz w:val="28"/>
          <w:szCs w:val="28"/>
        </w:rPr>
        <w:t xml:space="preserve"> пристраивают к ряду. А рядов-то десять кряду (</w:t>
      </w:r>
      <w:r w:rsidRPr="00561BCD">
        <w:rPr>
          <w:rFonts w:ascii="Times New Roman" w:hAnsi="Times New Roman" w:cs="Times New Roman"/>
          <w:sz w:val="28"/>
          <w:szCs w:val="28"/>
        </w:rPr>
        <w:t>показывает по таблице).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1BCD">
        <w:rPr>
          <w:rFonts w:ascii="Times New Roman" w:hAnsi="Times New Roman" w:cs="Times New Roman"/>
          <w:sz w:val="28"/>
          <w:szCs w:val="28"/>
        </w:rPr>
        <w:t>Металлы под металлами, едкие под едкими, ковкие под ковкими идут своими клетками.</w:t>
      </w:r>
      <w:proofErr w:type="gramEnd"/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По порядку все стоит. Вот Природы Алфавит.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Учащиеся уходят.</w:t>
      </w:r>
    </w:p>
    <w:p w:rsidR="008A0982" w:rsidRPr="00561BCD" w:rsidRDefault="00C3546D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</w:t>
      </w:r>
      <w:r w:rsidR="00BD4A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8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Выходит, что Менделеев увидел Периодическую систему во сне?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4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Э, нет! Ученый должен отдыхать. Но и во сне не знать покоя. Тогда открытие любое вовек не сможет он проспать.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5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Этот  факт является одним из превосходнейших примеров психологического воздействия усиленной работы на ум человека.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6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Располагая элементы по возрастанию их </w:t>
      </w:r>
      <w:r w:rsidR="00C3546D">
        <w:rPr>
          <w:rFonts w:ascii="Times New Roman" w:hAnsi="Times New Roman" w:cs="Times New Roman"/>
          <w:sz w:val="28"/>
          <w:szCs w:val="28"/>
        </w:rPr>
        <w:t>атомных масс, Менделеев заметил, что резкое изменение свойств</w:t>
      </w:r>
      <w:r w:rsidRPr="00561BCD">
        <w:rPr>
          <w:rFonts w:ascii="Times New Roman" w:hAnsi="Times New Roman" w:cs="Times New Roman"/>
          <w:sz w:val="28"/>
          <w:szCs w:val="28"/>
        </w:rPr>
        <w:t xml:space="preserve"> при переходе от галогена к щелочному металлу</w:t>
      </w:r>
      <w:r w:rsidR="00C3546D">
        <w:rPr>
          <w:rFonts w:ascii="Times New Roman" w:hAnsi="Times New Roman" w:cs="Times New Roman"/>
          <w:sz w:val="28"/>
          <w:szCs w:val="28"/>
        </w:rPr>
        <w:t>, и уменьшение основных свойств</w:t>
      </w:r>
      <w:r w:rsidRPr="00561BCD">
        <w:rPr>
          <w:rFonts w:ascii="Times New Roman" w:hAnsi="Times New Roman" w:cs="Times New Roman"/>
          <w:sz w:val="28"/>
          <w:szCs w:val="28"/>
        </w:rPr>
        <w:t xml:space="preserve"> при переходе от  щелочного металла к щелочноземельному периодически повторяются. Оказалось, что и формы соединений элементов также периодически повторяются.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7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Все это дало возможность Менделееву открытый им закон назвать законом периодичности.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8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Сторонников у Менделеева было очень мало, даже среди русских химиков. Противников же много, особенно в Германии и Англии. Это были химики, мыслившие эмпирически и не признавшие роли теоретического мышления. К ним  относились Бунзен в Германии, Зинин в России и Питерсон в Швеции. Открытие периодического закона позволило Менделееву дать блестящий образец научного предвидения.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 1870 году он предс</w:t>
      </w:r>
      <w:r w:rsidR="00C3546D">
        <w:rPr>
          <w:rFonts w:ascii="Times New Roman" w:hAnsi="Times New Roman" w:cs="Times New Roman"/>
          <w:sz w:val="28"/>
          <w:szCs w:val="28"/>
        </w:rPr>
        <w:t>казал существование трех еще не</w:t>
      </w:r>
      <w:r w:rsidRPr="00561BCD">
        <w:rPr>
          <w:rFonts w:ascii="Times New Roman" w:hAnsi="Times New Roman" w:cs="Times New Roman"/>
          <w:sz w:val="28"/>
          <w:szCs w:val="28"/>
        </w:rPr>
        <w:t>известных тогда химических элементов, которые назвал эка силицием,  эка алюминием и эка бором,</w:t>
      </w:r>
      <w:r w:rsidR="00C3546D">
        <w:rPr>
          <w:rFonts w:ascii="Times New Roman" w:hAnsi="Times New Roman" w:cs="Times New Roman"/>
          <w:sz w:val="28"/>
          <w:szCs w:val="28"/>
        </w:rPr>
        <w:t xml:space="preserve"> </w:t>
      </w:r>
      <w:r w:rsidRPr="00561BCD">
        <w:rPr>
          <w:rFonts w:ascii="Times New Roman" w:hAnsi="Times New Roman" w:cs="Times New Roman"/>
          <w:sz w:val="28"/>
          <w:szCs w:val="28"/>
        </w:rPr>
        <w:t>- они должны были заполнить пустые клетки в периодической системе. Менделеев сумел правильно предсказать и важнейшие свойства новых элементов.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>2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Был четвертый ряд нарушен, элемент не обнаружен, элемент не обнаружен – тот, что в этом месте нужен.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Но напрасно</w:t>
      </w:r>
      <w:r w:rsidR="00C3546D">
        <w:rPr>
          <w:rFonts w:ascii="Times New Roman" w:hAnsi="Times New Roman" w:cs="Times New Roman"/>
          <w:sz w:val="28"/>
          <w:szCs w:val="28"/>
        </w:rPr>
        <w:t xml:space="preserve"> беспокойство. Существует где-</w:t>
      </w:r>
      <w:r w:rsidRPr="00561BCD">
        <w:rPr>
          <w:rFonts w:ascii="Times New Roman" w:hAnsi="Times New Roman" w:cs="Times New Roman"/>
          <w:sz w:val="28"/>
          <w:szCs w:val="28"/>
        </w:rPr>
        <w:t>то он. «Я найду сначала свойства</w:t>
      </w:r>
      <w:r w:rsidR="00C3546D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и поможет мне закон!»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3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Удельный вес назвал и цвет, летуч на воздухе иль нет,  как плавится, в чем растворим…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1BCD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 xml:space="preserve"> пользуясь своим, три элемента предсказал, как будто их в глаза видал!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Быть может, раз в тысячелетье свершить подобное дано.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4 ученик.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Но мир открытья не заметил</w:t>
      </w:r>
      <w:r w:rsidR="00C3546D">
        <w:rPr>
          <w:rFonts w:ascii="Times New Roman" w:hAnsi="Times New Roman" w:cs="Times New Roman"/>
          <w:sz w:val="28"/>
          <w:szCs w:val="28"/>
        </w:rPr>
        <w:t xml:space="preserve">, иль не поверил - </w:t>
      </w:r>
      <w:r w:rsidRPr="00561BCD">
        <w:rPr>
          <w:rFonts w:ascii="Times New Roman" w:hAnsi="Times New Roman" w:cs="Times New Roman"/>
          <w:sz w:val="28"/>
          <w:szCs w:val="28"/>
        </w:rPr>
        <w:t>все равно.</w:t>
      </w:r>
    </w:p>
    <w:p w:rsidR="008A0982" w:rsidRPr="00561BCD" w:rsidRDefault="00C3546D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кто-то говорил по-</w:t>
      </w:r>
      <w:r w:rsidR="008A0982" w:rsidRPr="00561BCD">
        <w:rPr>
          <w:rFonts w:ascii="Times New Roman" w:hAnsi="Times New Roman" w:cs="Times New Roman"/>
          <w:sz w:val="28"/>
          <w:szCs w:val="28"/>
        </w:rPr>
        <w:t>свойски: «Забудь об этой ерунде! Как можно обнаружить с</w:t>
      </w:r>
      <w:r>
        <w:rPr>
          <w:rFonts w:ascii="Times New Roman" w:hAnsi="Times New Roman" w:cs="Times New Roman"/>
          <w:sz w:val="28"/>
          <w:szCs w:val="28"/>
        </w:rPr>
        <w:t>войства веществ, не найденных ни</w:t>
      </w:r>
      <w:r w:rsidR="008A0982" w:rsidRPr="00561BCD">
        <w:rPr>
          <w:rFonts w:ascii="Times New Roman" w:hAnsi="Times New Roman" w:cs="Times New Roman"/>
          <w:sz w:val="28"/>
          <w:szCs w:val="28"/>
        </w:rPr>
        <w:t>где!»</w:t>
      </w: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5 ученик.</w:t>
      </w:r>
    </w:p>
    <w:p w:rsidR="00543CA3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В 1875 году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Лекок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Буабодран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>, ничего не знавший о работах Менделеева, открыл новый металл, назвав его галлием. По ряду свойств и по способу открытия (спектральным путем) галлий совпадал с эка алюминием Менделеева. Но его удельный вес оказался сначала меньше предсказанного. Несмотря на это, Менделеев послал во Францию заметку по поводу открытия галлия, настаивая на своем предсказании.</w:t>
      </w:r>
    </w:p>
    <w:p w:rsidR="00543CA3" w:rsidRPr="00561BCD" w:rsidRDefault="00543CA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6 ученик.</w:t>
      </w:r>
    </w:p>
    <w:p w:rsidR="00543CA3" w:rsidRPr="00561BCD" w:rsidRDefault="00543CA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Вот как-то раз узнали ученые всех стран металл чудесный галлий (в честь Франции назвали)</w:t>
      </w:r>
      <w:r w:rsidR="00C3546D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открыл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Буабодран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>.</w:t>
      </w:r>
    </w:p>
    <w:p w:rsidR="006B30A5" w:rsidRPr="00561BCD" w:rsidRDefault="00543CA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Довольный и счастливый рассматривал металл</w:t>
      </w:r>
      <w:r w:rsidR="006B30A5" w:rsidRPr="00561BCD">
        <w:rPr>
          <w:rFonts w:ascii="Times New Roman" w:hAnsi="Times New Roman" w:cs="Times New Roman"/>
          <w:sz w:val="28"/>
          <w:szCs w:val="28"/>
        </w:rPr>
        <w:t xml:space="preserve">, но писем из России никак не ожидал.  </w:t>
      </w:r>
    </w:p>
    <w:p w:rsidR="006B30A5" w:rsidRPr="00561BCD" w:rsidRDefault="006B30A5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Он взял письмо, прочел его. От русского ученого?</w:t>
      </w:r>
    </w:p>
    <w:p w:rsidR="000F3B42" w:rsidRPr="00561BCD" w:rsidRDefault="000F3B4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7 ученик.</w:t>
      </w:r>
    </w:p>
    <w:p w:rsidR="006B30A5" w:rsidRPr="00561BCD" w:rsidRDefault="000F3B4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 xml:space="preserve">Ошибся я! </w:t>
      </w:r>
      <w:proofErr w:type="gramStart"/>
      <w:r w:rsidRPr="00561BC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>?</w:t>
      </w:r>
      <w:r w:rsidR="006B30A5" w:rsidRPr="00561BCD">
        <w:rPr>
          <w:rFonts w:ascii="Times New Roman" w:hAnsi="Times New Roman" w:cs="Times New Roman"/>
          <w:sz w:val="28"/>
          <w:szCs w:val="28"/>
        </w:rPr>
        <w:t xml:space="preserve"> Француз был удивлен. В глаза не видел галлий, а свойства знает он!</w:t>
      </w:r>
    </w:p>
    <w:p w:rsidR="000F3B42" w:rsidRPr="00561BCD" w:rsidRDefault="006B30A5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Вес </w:t>
      </w:r>
      <w:r w:rsidR="00C3546D">
        <w:rPr>
          <w:rFonts w:ascii="Times New Roman" w:hAnsi="Times New Roman" w:cs="Times New Roman"/>
          <w:sz w:val="28"/>
          <w:szCs w:val="28"/>
        </w:rPr>
        <w:t>высчитал удельный точней, чем я</w:t>
      </w:r>
      <w:r w:rsidRPr="00561BCD">
        <w:rPr>
          <w:rFonts w:ascii="Times New Roman" w:hAnsi="Times New Roman" w:cs="Times New Roman"/>
          <w:sz w:val="28"/>
          <w:szCs w:val="28"/>
        </w:rPr>
        <w:t xml:space="preserve"> стократ</w:t>
      </w:r>
      <w:r w:rsidR="00C3546D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какой-то Менделеев еще пять лет назад! Глаза его сверкали, топорщились усы, но вот металл свой галлий он кинул на весы</w:t>
      </w:r>
      <w:r w:rsidR="000F3B42" w:rsidRPr="00561BCD">
        <w:rPr>
          <w:rFonts w:ascii="Times New Roman" w:hAnsi="Times New Roman" w:cs="Times New Roman"/>
          <w:sz w:val="28"/>
          <w:szCs w:val="28"/>
        </w:rPr>
        <w:t>...</w:t>
      </w:r>
    </w:p>
    <w:p w:rsidR="000F3B42" w:rsidRPr="00561BCD" w:rsidRDefault="000F3B4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8 ученик.</w:t>
      </w:r>
    </w:p>
    <w:p w:rsidR="000F3B42" w:rsidRPr="00561BCD" w:rsidRDefault="000F3B4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Ответ в Россию мчится: «Прекрасная таблица! Я вами восхищен! Проверен мной практически закон </w:t>
      </w:r>
      <w:proofErr w:type="gramStart"/>
      <w:r w:rsidRPr="00561BCD">
        <w:rPr>
          <w:rFonts w:ascii="Times New Roman" w:hAnsi="Times New Roman" w:cs="Times New Roman"/>
          <w:sz w:val="28"/>
          <w:szCs w:val="28"/>
        </w:rPr>
        <w:t>периодический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 xml:space="preserve"> и я категорически приветствую закон!»</w:t>
      </w:r>
    </w:p>
    <w:p w:rsidR="000F3B42" w:rsidRPr="00561BCD" w:rsidRDefault="000F3B4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9 ученик.</w:t>
      </w:r>
    </w:p>
    <w:p w:rsidR="00F50C74" w:rsidRPr="00561BCD" w:rsidRDefault="000F3B4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Ученый мир был ошеломлен тем, что предсказание Менделеевым свойств эка алюминия оказалось таким точным. С этого момента периодический закон начинает утверждаться в химии, переходя из гипотезы в строго доказательную истину. В 1879 году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Нильсон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 xml:space="preserve"> в Швеции</w:t>
      </w:r>
      <w:r w:rsidR="00F50C74" w:rsidRPr="00561BCD">
        <w:rPr>
          <w:rFonts w:ascii="Times New Roman" w:hAnsi="Times New Roman" w:cs="Times New Roman"/>
          <w:sz w:val="28"/>
          <w:szCs w:val="28"/>
        </w:rPr>
        <w:t xml:space="preserve"> открыл скандий, в котором вопл</w:t>
      </w:r>
      <w:r w:rsidR="00C3546D">
        <w:rPr>
          <w:rFonts w:ascii="Times New Roman" w:hAnsi="Times New Roman" w:cs="Times New Roman"/>
          <w:sz w:val="28"/>
          <w:szCs w:val="28"/>
        </w:rPr>
        <w:t>о</w:t>
      </w:r>
      <w:r w:rsidR="00F50C74" w:rsidRPr="00561BCD">
        <w:rPr>
          <w:rFonts w:ascii="Times New Roman" w:hAnsi="Times New Roman" w:cs="Times New Roman"/>
          <w:sz w:val="28"/>
          <w:szCs w:val="28"/>
        </w:rPr>
        <w:t>тился предсказанный Менделеевым эка бор.</w:t>
      </w:r>
    </w:p>
    <w:p w:rsidR="00F50C74" w:rsidRPr="00561BCD" w:rsidRDefault="00F50C74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BE148A" w:rsidRPr="00561BCD" w:rsidRDefault="00BE148A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 1886 году</w:t>
      </w:r>
      <w:r w:rsidR="00C35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Винклер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 xml:space="preserve"> в Германии открыл германий. Свойства германия с удивительной точностью совпали спредсказанными Менделеевым для эка силиция</w:t>
      </w:r>
      <w:r w:rsidR="00F879BD" w:rsidRPr="00561BCD">
        <w:rPr>
          <w:rFonts w:ascii="Times New Roman" w:hAnsi="Times New Roman" w:cs="Times New Roman"/>
          <w:sz w:val="28"/>
          <w:szCs w:val="28"/>
        </w:rPr>
        <w:t>.</w:t>
      </w:r>
    </w:p>
    <w:p w:rsidR="00F879BD" w:rsidRPr="00561BCD" w:rsidRDefault="00F879BD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</w:p>
    <w:p w:rsidR="00F879BD" w:rsidRPr="00561BCD" w:rsidRDefault="00F879BD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У химиков переполох. Ведь галлий был одним из трех, предсказанных заранее.</w:t>
      </w:r>
    </w:p>
    <w:p w:rsidR="00F879BD" w:rsidRPr="00561BCD" w:rsidRDefault="00F879BD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 следом</w:t>
      </w:r>
      <w:r w:rsidR="00C3546D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как из</w:t>
      </w:r>
      <w:r w:rsidR="00C3546D">
        <w:rPr>
          <w:rFonts w:ascii="Times New Roman" w:hAnsi="Times New Roman" w:cs="Times New Roman"/>
          <w:sz w:val="28"/>
          <w:szCs w:val="28"/>
        </w:rPr>
        <w:t>-</w:t>
      </w:r>
      <w:r w:rsidRPr="00561BCD">
        <w:rPr>
          <w:rFonts w:ascii="Times New Roman" w:hAnsi="Times New Roman" w:cs="Times New Roman"/>
          <w:sz w:val="28"/>
          <w:szCs w:val="28"/>
        </w:rPr>
        <w:t>под  земли</w:t>
      </w:r>
      <w:r w:rsidR="00C3546D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вдруг скандий в Швеции нашли, на свет Германий извлекли (естественно</w:t>
      </w:r>
      <w:r w:rsidR="00C3546D">
        <w:rPr>
          <w:rFonts w:ascii="Times New Roman" w:hAnsi="Times New Roman" w:cs="Times New Roman"/>
          <w:sz w:val="28"/>
          <w:szCs w:val="28"/>
        </w:rPr>
        <w:t xml:space="preserve">, </w:t>
      </w:r>
      <w:r w:rsidRPr="00561BCD">
        <w:rPr>
          <w:rFonts w:ascii="Times New Roman" w:hAnsi="Times New Roman" w:cs="Times New Roman"/>
          <w:sz w:val="28"/>
          <w:szCs w:val="28"/>
        </w:rPr>
        <w:t>в Германии).</w:t>
      </w:r>
    </w:p>
    <w:p w:rsidR="00F879BD" w:rsidRPr="00561BCD" w:rsidRDefault="00F879BD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3 ученик.</w:t>
      </w:r>
    </w:p>
    <w:p w:rsidR="00DA3C52" w:rsidRPr="00561BCD" w:rsidRDefault="00F879BD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После этих блестящих триумфов, периодический закон прочно утвердился в науке в качестве объективного закона, истинность которого</w:t>
      </w:r>
      <w:r w:rsidR="00DA3C52" w:rsidRPr="00561BCD">
        <w:rPr>
          <w:rFonts w:ascii="Times New Roman" w:hAnsi="Times New Roman" w:cs="Times New Roman"/>
          <w:sz w:val="28"/>
          <w:szCs w:val="28"/>
        </w:rPr>
        <w:t xml:space="preserve"> проверена и подтверждена на практике.</w:t>
      </w:r>
    </w:p>
    <w:p w:rsidR="00DA3C52" w:rsidRPr="00561BCD" w:rsidRDefault="00DA3C5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4 ученик.</w:t>
      </w:r>
    </w:p>
    <w:p w:rsidR="00DA3C52" w:rsidRPr="00561BCD" w:rsidRDefault="00DA3C5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Потом дополнилась таблица. Узнали новые частицы. Прославят, подтвердят закон открытья будущих времен.</w:t>
      </w:r>
    </w:p>
    <w:p w:rsidR="00DA3C52" w:rsidRPr="00561BCD" w:rsidRDefault="00DA3C52" w:rsidP="008A0982">
      <w:pPr>
        <w:rPr>
          <w:rFonts w:ascii="Times New Roman" w:hAnsi="Times New Roman" w:cs="Times New Roman"/>
          <w:sz w:val="28"/>
          <w:szCs w:val="28"/>
        </w:rPr>
      </w:pPr>
    </w:p>
    <w:p w:rsidR="00DA3C52" w:rsidRPr="00561BCD" w:rsidRDefault="00DA3C5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Ведущий.</w:t>
      </w:r>
    </w:p>
    <w:p w:rsidR="007116A4" w:rsidRPr="00561BCD" w:rsidRDefault="00DA3C52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Страница 3.</w:t>
      </w:r>
    </w:p>
    <w:p w:rsidR="007116A4" w:rsidRPr="00561BCD" w:rsidRDefault="007116A4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                                               Менделеев и культура.</w:t>
      </w:r>
    </w:p>
    <w:p w:rsidR="007116A4" w:rsidRDefault="007116A4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Эпиграф. Вопросы искус</w:t>
      </w:r>
      <w:r w:rsidR="00C3546D">
        <w:rPr>
          <w:rFonts w:ascii="Times New Roman" w:hAnsi="Times New Roman" w:cs="Times New Roman"/>
          <w:sz w:val="28"/>
          <w:szCs w:val="28"/>
        </w:rPr>
        <w:t>ства были близки Менделееву также</w:t>
      </w:r>
      <w:r w:rsidRPr="00561BCD">
        <w:rPr>
          <w:rFonts w:ascii="Times New Roman" w:hAnsi="Times New Roman" w:cs="Times New Roman"/>
          <w:sz w:val="28"/>
          <w:szCs w:val="28"/>
        </w:rPr>
        <w:t xml:space="preserve"> как и вопросы науки.</w:t>
      </w:r>
    </w:p>
    <w:p w:rsidR="00C3546D" w:rsidRPr="00561BCD" w:rsidRDefault="00C3546D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Свиридова. Выходит новая группа учащихся.</w:t>
      </w:r>
    </w:p>
    <w:p w:rsidR="007116A4" w:rsidRPr="00561BCD" w:rsidRDefault="007116A4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Из воспоминаний современников.</w:t>
      </w:r>
    </w:p>
    <w:p w:rsidR="007116A4" w:rsidRPr="00561BCD" w:rsidRDefault="007116A4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F56E95" w:rsidRPr="00561BCD" w:rsidRDefault="007116A4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Из письма дочери</w:t>
      </w:r>
      <w:r w:rsidR="00C3546D">
        <w:rPr>
          <w:rFonts w:ascii="Times New Roman" w:hAnsi="Times New Roman" w:cs="Times New Roman"/>
          <w:sz w:val="28"/>
          <w:szCs w:val="28"/>
        </w:rPr>
        <w:t xml:space="preserve"> Менделеева</w:t>
      </w:r>
      <w:r w:rsidRPr="00561BCD">
        <w:rPr>
          <w:rFonts w:ascii="Times New Roman" w:hAnsi="Times New Roman" w:cs="Times New Roman"/>
          <w:sz w:val="28"/>
          <w:szCs w:val="28"/>
        </w:rPr>
        <w:t>: «Находясь в Италии, бегали мы весь день по улицам, заглядывали в церкви, музеи. Но всего более любили маленькие театрики</w:t>
      </w:r>
      <w:r w:rsidR="00722481" w:rsidRPr="00561BCD">
        <w:rPr>
          <w:rFonts w:ascii="Times New Roman" w:hAnsi="Times New Roman" w:cs="Times New Roman"/>
          <w:sz w:val="28"/>
          <w:szCs w:val="28"/>
        </w:rPr>
        <w:t xml:space="preserve">, восхищавшие нас живостью, типичностью и беспредельным комизмом истинно народных представлений… слушай </w:t>
      </w:r>
      <w:r w:rsidR="00C3546D">
        <w:rPr>
          <w:rFonts w:ascii="Times New Roman" w:hAnsi="Times New Roman" w:cs="Times New Roman"/>
          <w:sz w:val="28"/>
          <w:szCs w:val="28"/>
        </w:rPr>
        <w:t>музыку и ты поймешь своего отца»</w:t>
      </w:r>
    </w:p>
    <w:p w:rsidR="00F56E95" w:rsidRPr="00561BCD" w:rsidRDefault="00F56E95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</w:p>
    <w:p w:rsidR="00F56E95" w:rsidRPr="00561BCD" w:rsidRDefault="00F56E95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Великий русский химик  Д.И. Менделеев  был не только ученым, творцом периодического закона, но и человеком близким к искусству. Он был знатоком и ценителем живописи, членом Русской Академии Художеств.</w:t>
      </w:r>
    </w:p>
    <w:p w:rsidR="00F56E95" w:rsidRPr="00561BCD" w:rsidRDefault="00F56E95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3 ученик.</w:t>
      </w:r>
    </w:p>
    <w:p w:rsidR="00F56E95" w:rsidRPr="00561BCD" w:rsidRDefault="00F56E95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 60 годы прошлого века вместе с Д.И. Менделеевым в науку пришли Бородин, Боткин, Бутлеров, Сеченов.</w:t>
      </w:r>
    </w:p>
    <w:p w:rsidR="00F56E95" w:rsidRPr="00561BCD" w:rsidRDefault="00F56E95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4 ученик.</w:t>
      </w:r>
    </w:p>
    <w:p w:rsidR="006B4B18" w:rsidRPr="00561BCD" w:rsidRDefault="00F56E95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Дружба</w:t>
      </w:r>
      <w:r w:rsidR="006B4B18" w:rsidRPr="00561BCD">
        <w:rPr>
          <w:rFonts w:ascii="Times New Roman" w:hAnsi="Times New Roman" w:cs="Times New Roman"/>
          <w:sz w:val="28"/>
          <w:szCs w:val="28"/>
        </w:rPr>
        <w:t xml:space="preserve"> Менделеева с И.М. Сеченовым и А.П. Бородиным началась в русском кружке в Гейдельберге. Трех товарищей сближала любовь к музыке, природе, литературе. В квартире Менделеева читался громко вышедший в это время «Обломов» Гончарова. Вместе наслаждались они импровизац</w:t>
      </w:r>
      <w:r w:rsidR="005A04A5">
        <w:rPr>
          <w:rFonts w:ascii="Times New Roman" w:hAnsi="Times New Roman" w:cs="Times New Roman"/>
          <w:sz w:val="28"/>
          <w:szCs w:val="28"/>
        </w:rPr>
        <w:t xml:space="preserve">ией Бородина на рояле, ходили </w:t>
      </w:r>
      <w:r w:rsidR="006B4B18" w:rsidRPr="00561BCD">
        <w:rPr>
          <w:rFonts w:ascii="Times New Roman" w:hAnsi="Times New Roman" w:cs="Times New Roman"/>
          <w:sz w:val="28"/>
          <w:szCs w:val="28"/>
        </w:rPr>
        <w:t xml:space="preserve">слушать </w:t>
      </w:r>
      <w:r w:rsidR="005A04A5">
        <w:rPr>
          <w:rFonts w:ascii="Times New Roman" w:hAnsi="Times New Roman" w:cs="Times New Roman"/>
          <w:sz w:val="28"/>
          <w:szCs w:val="28"/>
        </w:rPr>
        <w:t>органную музыку.</w:t>
      </w:r>
    </w:p>
    <w:p w:rsidR="006B4B18" w:rsidRPr="00561BCD" w:rsidRDefault="006B4B18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5 ученик.</w:t>
      </w:r>
    </w:p>
    <w:p w:rsidR="00495B89" w:rsidRPr="00561BCD" w:rsidRDefault="00D921D8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В течение всей своей жизни Менделеев путешествовал. Он посетил более 100 городов мира. Был в Европе, Америке, Африке. Не как праздный турист </w:t>
      </w:r>
      <w:r w:rsidRPr="00561BCD">
        <w:rPr>
          <w:rFonts w:ascii="Times New Roman" w:hAnsi="Times New Roman" w:cs="Times New Roman"/>
          <w:sz w:val="28"/>
          <w:szCs w:val="28"/>
        </w:rPr>
        <w:lastRenderedPageBreak/>
        <w:t>путешествовал он, а прежде всего как ученый, изучающий состояние науки и промышленности. И всегда он находил время интересоваться искусством. Испания и И</w:t>
      </w:r>
      <w:r w:rsidR="005A04A5">
        <w:rPr>
          <w:rFonts w:ascii="Times New Roman" w:hAnsi="Times New Roman" w:cs="Times New Roman"/>
          <w:sz w:val="28"/>
          <w:szCs w:val="28"/>
        </w:rPr>
        <w:t xml:space="preserve">талия привлекли его живописью, </w:t>
      </w:r>
      <w:r w:rsidRPr="00561BCD">
        <w:rPr>
          <w:rFonts w:ascii="Times New Roman" w:hAnsi="Times New Roman" w:cs="Times New Roman"/>
          <w:sz w:val="28"/>
          <w:szCs w:val="28"/>
        </w:rPr>
        <w:t>особенностью жизни и быта населения.</w:t>
      </w:r>
    </w:p>
    <w:p w:rsidR="00495B89" w:rsidRPr="00561BCD" w:rsidRDefault="00495B89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</w:p>
    <w:p w:rsidR="00495B89" w:rsidRPr="00561BCD" w:rsidRDefault="00495B89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Сердцем художника Менделеев любил Флоренцию с ее возвышенной простотой. Америка не нравилась Менделееву ни состоянием развития науки, ни архитектурой американских городов, ни американским образом жизни.</w:t>
      </w:r>
    </w:p>
    <w:p w:rsidR="00495B89" w:rsidRPr="00561BCD" w:rsidRDefault="00495B89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6 ученик.</w:t>
      </w:r>
    </w:p>
    <w:p w:rsidR="00BC4583" w:rsidRPr="00561BCD" w:rsidRDefault="00495B89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В 80 годах Менделеев сблизился с представителями русского реалистического искусства </w:t>
      </w:r>
      <w:r w:rsidR="005A04A5">
        <w:rPr>
          <w:rFonts w:ascii="Times New Roman" w:hAnsi="Times New Roman" w:cs="Times New Roman"/>
          <w:sz w:val="28"/>
          <w:szCs w:val="28"/>
        </w:rPr>
        <w:t xml:space="preserve">- </w:t>
      </w:r>
      <w:r w:rsidRPr="00561BCD">
        <w:rPr>
          <w:rFonts w:ascii="Times New Roman" w:hAnsi="Times New Roman" w:cs="Times New Roman"/>
          <w:sz w:val="28"/>
          <w:szCs w:val="28"/>
        </w:rPr>
        <w:t xml:space="preserve">«передвижниками» </w:t>
      </w:r>
      <w:r w:rsidR="00BC4583" w:rsidRPr="00561BCD">
        <w:rPr>
          <w:rFonts w:ascii="Times New Roman" w:hAnsi="Times New Roman" w:cs="Times New Roman"/>
          <w:sz w:val="28"/>
          <w:szCs w:val="28"/>
        </w:rPr>
        <w:t>Крамским, Ярошенко, Репиным, Куинджи.</w:t>
      </w:r>
      <w:r w:rsidR="005A04A5">
        <w:rPr>
          <w:rFonts w:ascii="Times New Roman" w:hAnsi="Times New Roman" w:cs="Times New Roman"/>
          <w:sz w:val="28"/>
          <w:szCs w:val="28"/>
        </w:rPr>
        <w:t xml:space="preserve"> Был он близок и с художником-</w:t>
      </w:r>
      <w:r w:rsidR="00BC4583" w:rsidRPr="00561BCD">
        <w:rPr>
          <w:rFonts w:ascii="Times New Roman" w:hAnsi="Times New Roman" w:cs="Times New Roman"/>
          <w:sz w:val="28"/>
          <w:szCs w:val="28"/>
        </w:rPr>
        <w:t>пейзажистом Шишкиным.</w:t>
      </w:r>
    </w:p>
    <w:p w:rsidR="00BC4583" w:rsidRPr="00561BCD" w:rsidRDefault="00BC458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10 ученик.</w:t>
      </w:r>
    </w:p>
    <w:p w:rsidR="00BC4583" w:rsidRDefault="00BC458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Менделеев любил и понимал искусство, публиковал рецензии на картины. И всех поражала верность и широта суждений Менделеева. О картине Куиндж</w:t>
      </w:r>
      <w:r w:rsidR="005A04A5">
        <w:rPr>
          <w:rFonts w:ascii="Times New Roman" w:hAnsi="Times New Roman" w:cs="Times New Roman"/>
          <w:sz w:val="28"/>
          <w:szCs w:val="28"/>
        </w:rPr>
        <w:t>и «Ночь на Днепре» он писал так:</w:t>
      </w:r>
    </w:p>
    <w:p w:rsidR="005A04A5" w:rsidRPr="00561BCD" w:rsidRDefault="005A04A5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</w:t>
      </w:r>
      <w:r w:rsidR="00BD4A5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583" w:rsidRPr="00561BCD" w:rsidRDefault="00BC458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</w:p>
    <w:p w:rsidR="00176B26" w:rsidRPr="00561BCD" w:rsidRDefault="00176B26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«</w:t>
      </w:r>
      <w:r w:rsidR="00BC4583" w:rsidRPr="00561BCD">
        <w:rPr>
          <w:rFonts w:ascii="Times New Roman" w:hAnsi="Times New Roman" w:cs="Times New Roman"/>
          <w:sz w:val="28"/>
          <w:szCs w:val="28"/>
        </w:rPr>
        <w:t>Перед Днепровской ночью Куинджи забудется мечтатель, у художника явится невольно своя новая мысль об искусстве, поэт заговорит стихами, а</w:t>
      </w:r>
      <w:r w:rsidR="005A04A5">
        <w:rPr>
          <w:rFonts w:ascii="Times New Roman" w:hAnsi="Times New Roman" w:cs="Times New Roman"/>
          <w:sz w:val="28"/>
          <w:szCs w:val="28"/>
        </w:rPr>
        <w:t xml:space="preserve"> в мыслителе</w:t>
      </w:r>
      <w:r w:rsidR="00BC4583" w:rsidRPr="00561BCD">
        <w:rPr>
          <w:rFonts w:ascii="Times New Roman" w:hAnsi="Times New Roman" w:cs="Times New Roman"/>
          <w:sz w:val="28"/>
          <w:szCs w:val="28"/>
        </w:rPr>
        <w:t xml:space="preserve"> же родятся</w:t>
      </w:r>
      <w:r w:rsidRPr="00561BCD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5A04A5">
        <w:rPr>
          <w:rFonts w:ascii="Times New Roman" w:hAnsi="Times New Roman" w:cs="Times New Roman"/>
          <w:sz w:val="28"/>
          <w:szCs w:val="28"/>
        </w:rPr>
        <w:t>понятия, – всякому она даст свое</w:t>
      </w:r>
      <w:r w:rsidRPr="00561BCD">
        <w:rPr>
          <w:rFonts w:ascii="Times New Roman" w:hAnsi="Times New Roman" w:cs="Times New Roman"/>
          <w:sz w:val="28"/>
          <w:szCs w:val="28"/>
        </w:rPr>
        <w:t>»</w:t>
      </w:r>
    </w:p>
    <w:p w:rsidR="00176B26" w:rsidRPr="00561BCD" w:rsidRDefault="00176B26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9 ученик.</w:t>
      </w:r>
    </w:p>
    <w:p w:rsidR="00176B26" w:rsidRPr="00561BCD" w:rsidRDefault="00176B26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Менделеев очень интересовался химией красок. По его инициативе Петрушевский написал для художников книгу о красках. И сейчас мы вам покажем, как быстро изготовить краску.</w:t>
      </w:r>
    </w:p>
    <w:p w:rsidR="00176B26" w:rsidRPr="00561BCD" w:rsidRDefault="00176B26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Демонстрация опытов.</w:t>
      </w:r>
    </w:p>
    <w:p w:rsidR="00176B26" w:rsidRPr="00561BCD" w:rsidRDefault="00176B26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Опыт.</w:t>
      </w:r>
    </w:p>
    <w:p w:rsidR="00176CBB" w:rsidRPr="00561BCD" w:rsidRDefault="00176B26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а) желт</w:t>
      </w:r>
      <w:r w:rsidR="00176CBB" w:rsidRPr="00561BCD">
        <w:rPr>
          <w:rFonts w:ascii="Times New Roman" w:hAnsi="Times New Roman" w:cs="Times New Roman"/>
          <w:sz w:val="28"/>
          <w:szCs w:val="28"/>
        </w:rPr>
        <w:t>ая</w:t>
      </w:r>
      <w:r w:rsidRPr="00561BCD">
        <w:rPr>
          <w:rFonts w:ascii="Times New Roman" w:hAnsi="Times New Roman" w:cs="Times New Roman"/>
          <w:sz w:val="28"/>
          <w:szCs w:val="28"/>
        </w:rPr>
        <w:t xml:space="preserve"> кровяная соль</w:t>
      </w:r>
      <w:r w:rsidR="005A04A5">
        <w:rPr>
          <w:rFonts w:ascii="Times New Roman" w:hAnsi="Times New Roman" w:cs="Times New Roman"/>
          <w:sz w:val="28"/>
          <w:szCs w:val="28"/>
        </w:rPr>
        <w:t xml:space="preserve"> </w:t>
      </w:r>
      <w:r w:rsidRPr="00561BCD">
        <w:rPr>
          <w:rFonts w:ascii="Times New Roman" w:hAnsi="Times New Roman" w:cs="Times New Roman"/>
          <w:sz w:val="28"/>
          <w:szCs w:val="28"/>
        </w:rPr>
        <w:t xml:space="preserve">+ сернокислое окисное железо </w:t>
      </w:r>
      <w:r w:rsidR="00176CBB" w:rsidRPr="00561BCD">
        <w:rPr>
          <w:rFonts w:ascii="Times New Roman" w:hAnsi="Times New Roman" w:cs="Times New Roman"/>
          <w:sz w:val="28"/>
          <w:szCs w:val="28"/>
        </w:rPr>
        <w:t>= синее окрашивание</w:t>
      </w:r>
    </w:p>
    <w:p w:rsidR="00176CBB" w:rsidRPr="00561BCD" w:rsidRDefault="00176CB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б) желтая кров</w:t>
      </w:r>
      <w:r w:rsidR="005A04A5">
        <w:rPr>
          <w:rFonts w:ascii="Times New Roman" w:hAnsi="Times New Roman" w:cs="Times New Roman"/>
          <w:sz w:val="28"/>
          <w:szCs w:val="28"/>
        </w:rPr>
        <w:t>яная соль + соли меди = темно-</w:t>
      </w:r>
      <w:r w:rsidRPr="00561BCD">
        <w:rPr>
          <w:rFonts w:ascii="Times New Roman" w:hAnsi="Times New Roman" w:cs="Times New Roman"/>
          <w:sz w:val="28"/>
          <w:szCs w:val="28"/>
        </w:rPr>
        <w:t>коричневое окрашивание</w:t>
      </w:r>
    </w:p>
    <w:p w:rsidR="00176CBB" w:rsidRPr="00561BCD" w:rsidRDefault="00176CB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>в) желтая кровяная соль + соли висмута = желтое окрашивание</w:t>
      </w:r>
    </w:p>
    <w:p w:rsidR="00176CBB" w:rsidRPr="00561BCD" w:rsidRDefault="00176CB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г) желтая кровяная соль + соли двухвалентного железа = зеленое окрашивание</w:t>
      </w:r>
    </w:p>
    <w:p w:rsidR="00176CBB" w:rsidRPr="00561BCD" w:rsidRDefault="00176CB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11 ученик.</w:t>
      </w:r>
    </w:p>
    <w:p w:rsidR="00176CBB" w:rsidRPr="00561BCD" w:rsidRDefault="00176CB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 память о том внимании и помощи, которые Д.И. Менделеев оказывал русскому искусству, художники избрали его действительным членом Академии художеств.</w:t>
      </w:r>
    </w:p>
    <w:p w:rsidR="00176CBB" w:rsidRPr="00561BCD" w:rsidRDefault="00176CB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12 ученик.</w:t>
      </w:r>
    </w:p>
    <w:p w:rsidR="0050135A" w:rsidRPr="00561BCD" w:rsidRDefault="00176CB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Порт</w:t>
      </w:r>
      <w:r w:rsidR="0050135A" w:rsidRPr="00561BCD">
        <w:rPr>
          <w:rFonts w:ascii="Times New Roman" w:hAnsi="Times New Roman" w:cs="Times New Roman"/>
          <w:sz w:val="28"/>
          <w:szCs w:val="28"/>
        </w:rPr>
        <w:t>ре</w:t>
      </w:r>
      <w:r w:rsidRPr="00561BCD">
        <w:rPr>
          <w:rFonts w:ascii="Times New Roman" w:hAnsi="Times New Roman" w:cs="Times New Roman"/>
          <w:sz w:val="28"/>
          <w:szCs w:val="28"/>
        </w:rPr>
        <w:t>ты Менделеева</w:t>
      </w:r>
      <w:r w:rsidR="005A04A5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исполненные лучшими русскими </w:t>
      </w:r>
      <w:r w:rsidR="0050135A" w:rsidRPr="00561BCD">
        <w:rPr>
          <w:rFonts w:ascii="Times New Roman" w:hAnsi="Times New Roman" w:cs="Times New Roman"/>
          <w:sz w:val="28"/>
          <w:szCs w:val="28"/>
        </w:rPr>
        <w:t>художниками, дают нам возможность видеть великого ученого.</w:t>
      </w:r>
    </w:p>
    <w:p w:rsidR="0050135A" w:rsidRPr="00561BCD" w:rsidRDefault="0003652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Слайд</w:t>
      </w:r>
      <w:r w:rsidR="005A04A5">
        <w:rPr>
          <w:rFonts w:ascii="Times New Roman" w:hAnsi="Times New Roman" w:cs="Times New Roman"/>
          <w:sz w:val="28"/>
          <w:szCs w:val="28"/>
        </w:rPr>
        <w:t xml:space="preserve"> №1</w:t>
      </w:r>
      <w:r w:rsidR="000D7C2F">
        <w:rPr>
          <w:rFonts w:ascii="Times New Roman" w:hAnsi="Times New Roman" w:cs="Times New Roman"/>
          <w:sz w:val="28"/>
          <w:szCs w:val="28"/>
        </w:rPr>
        <w:t>0</w:t>
      </w:r>
      <w:r w:rsidR="005A04A5">
        <w:rPr>
          <w:rFonts w:ascii="Times New Roman" w:hAnsi="Times New Roman" w:cs="Times New Roman"/>
          <w:sz w:val="28"/>
          <w:szCs w:val="28"/>
        </w:rPr>
        <w:t>.</w:t>
      </w:r>
      <w:r w:rsidR="0088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5A" w:rsidRPr="00561BCD" w:rsidRDefault="0050135A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50135A" w:rsidRPr="00561BCD" w:rsidRDefault="0050135A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Вот портрет Менделеева, написанный в 1886 году художником Ярошенко. Это один из лучших портретов ученого. В портрете нет никакой парадности, чопорности: ученый показан в обстановке своей лаборатории, за работой, котор</w:t>
      </w:r>
      <w:r w:rsidR="005A04A5">
        <w:rPr>
          <w:rFonts w:ascii="Times New Roman" w:hAnsi="Times New Roman" w:cs="Times New Roman"/>
          <w:sz w:val="28"/>
          <w:szCs w:val="28"/>
        </w:rPr>
        <w:t>ая давала ему, как он говорил «</w:t>
      </w:r>
      <w:r w:rsidRPr="00561BCD">
        <w:rPr>
          <w:rFonts w:ascii="Times New Roman" w:hAnsi="Times New Roman" w:cs="Times New Roman"/>
          <w:sz w:val="28"/>
          <w:szCs w:val="28"/>
        </w:rPr>
        <w:t>радость и полноту жизни».</w:t>
      </w:r>
    </w:p>
    <w:p w:rsidR="00036523" w:rsidRPr="00561BCD" w:rsidRDefault="0003652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Слайд</w:t>
      </w:r>
      <w:r w:rsidR="005A04A5">
        <w:rPr>
          <w:rFonts w:ascii="Times New Roman" w:hAnsi="Times New Roman" w:cs="Times New Roman"/>
          <w:sz w:val="28"/>
          <w:szCs w:val="28"/>
        </w:rPr>
        <w:t xml:space="preserve"> №1</w:t>
      </w:r>
      <w:r w:rsidR="000D7C2F">
        <w:rPr>
          <w:rFonts w:ascii="Times New Roman" w:hAnsi="Times New Roman" w:cs="Times New Roman"/>
          <w:sz w:val="28"/>
          <w:szCs w:val="28"/>
        </w:rPr>
        <w:t>1</w:t>
      </w:r>
      <w:r w:rsidR="005A04A5">
        <w:rPr>
          <w:rFonts w:ascii="Times New Roman" w:hAnsi="Times New Roman" w:cs="Times New Roman"/>
          <w:sz w:val="28"/>
          <w:szCs w:val="28"/>
        </w:rPr>
        <w:t>.</w:t>
      </w:r>
      <w:r w:rsidR="0088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5A" w:rsidRPr="00561BCD" w:rsidRDefault="0050135A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</w:p>
    <w:p w:rsidR="00801607" w:rsidRPr="00561BCD" w:rsidRDefault="0050135A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Другом Д.И. Менделеева был художник И.Е. Репин. Этот портрет был написан после смерти Менделеева</w:t>
      </w:r>
      <w:r w:rsidR="00801607" w:rsidRPr="00561BCD">
        <w:rPr>
          <w:rFonts w:ascii="Times New Roman" w:hAnsi="Times New Roman" w:cs="Times New Roman"/>
          <w:sz w:val="28"/>
          <w:szCs w:val="28"/>
        </w:rPr>
        <w:t xml:space="preserve"> в 1907 году. Для работы были использованы фотографические материалы</w:t>
      </w:r>
      <w:r w:rsidR="00036523" w:rsidRPr="00561BCD">
        <w:rPr>
          <w:rFonts w:ascii="Times New Roman" w:hAnsi="Times New Roman" w:cs="Times New Roman"/>
          <w:sz w:val="28"/>
          <w:szCs w:val="28"/>
        </w:rPr>
        <w:t>,  п</w:t>
      </w:r>
      <w:r w:rsidR="00801607" w:rsidRPr="00561BCD">
        <w:rPr>
          <w:rFonts w:ascii="Times New Roman" w:hAnsi="Times New Roman" w:cs="Times New Roman"/>
          <w:sz w:val="28"/>
          <w:szCs w:val="28"/>
        </w:rPr>
        <w:t>исьменный стол и библиотека написаны с натуры в квартир</w:t>
      </w:r>
      <w:r w:rsidR="005A04A5">
        <w:rPr>
          <w:rFonts w:ascii="Times New Roman" w:hAnsi="Times New Roman" w:cs="Times New Roman"/>
          <w:sz w:val="28"/>
          <w:szCs w:val="28"/>
        </w:rPr>
        <w:t>е Менделеева, а позировал кто-</w:t>
      </w:r>
      <w:r w:rsidR="00801607" w:rsidRPr="00561BCD">
        <w:rPr>
          <w:rFonts w:ascii="Times New Roman" w:hAnsi="Times New Roman" w:cs="Times New Roman"/>
          <w:sz w:val="28"/>
          <w:szCs w:val="28"/>
        </w:rPr>
        <w:t>то из знакомых.</w:t>
      </w:r>
    </w:p>
    <w:p w:rsidR="00801607" w:rsidRPr="00561BCD" w:rsidRDefault="00801607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3 ученик.</w:t>
      </w:r>
    </w:p>
    <w:p w:rsidR="00036523" w:rsidRPr="00561BCD" w:rsidRDefault="00801607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Этот портрет дает представление о Менделееве в последние г</w:t>
      </w:r>
      <w:r w:rsidR="005A04A5">
        <w:rPr>
          <w:rFonts w:ascii="Times New Roman" w:hAnsi="Times New Roman" w:cs="Times New Roman"/>
          <w:sz w:val="28"/>
          <w:szCs w:val="28"/>
        </w:rPr>
        <w:t xml:space="preserve">оды жизни - </w:t>
      </w:r>
      <w:r w:rsidRPr="00561BCD">
        <w:rPr>
          <w:rFonts w:ascii="Times New Roman" w:hAnsi="Times New Roman" w:cs="Times New Roman"/>
          <w:sz w:val="28"/>
          <w:szCs w:val="28"/>
        </w:rPr>
        <w:t xml:space="preserve"> жизни, без остатка отданной науке.</w:t>
      </w:r>
    </w:p>
    <w:p w:rsidR="00036523" w:rsidRPr="00561BCD" w:rsidRDefault="0003652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4 ученик.</w:t>
      </w:r>
    </w:p>
    <w:p w:rsidR="00036523" w:rsidRPr="00561BCD" w:rsidRDefault="0003652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Менделеев высоко ценил Шекспира, Гете и Байрона, а также наших классиков, начиная с Жуковского и Пушкина.</w:t>
      </w:r>
    </w:p>
    <w:p w:rsidR="00036523" w:rsidRPr="00561BCD" w:rsidRDefault="0003652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5 ученик.</w:t>
      </w:r>
    </w:p>
    <w:p w:rsidR="006778F3" w:rsidRPr="00561BCD" w:rsidRDefault="0003652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>Из произведений иностранных поэтов он больше всего любил</w:t>
      </w:r>
      <w:r w:rsidR="006778F3" w:rsidRPr="00561BCD">
        <w:rPr>
          <w:rFonts w:ascii="Times New Roman" w:hAnsi="Times New Roman" w:cs="Times New Roman"/>
          <w:sz w:val="28"/>
          <w:szCs w:val="28"/>
        </w:rPr>
        <w:t xml:space="preserve"> </w:t>
      </w:r>
      <w:r w:rsidR="005A04A5">
        <w:rPr>
          <w:rFonts w:ascii="Times New Roman" w:hAnsi="Times New Roman" w:cs="Times New Roman"/>
          <w:sz w:val="28"/>
          <w:szCs w:val="28"/>
        </w:rPr>
        <w:t>б</w:t>
      </w:r>
      <w:r w:rsidR="006778F3" w:rsidRPr="00561BCD">
        <w:rPr>
          <w:rFonts w:ascii="Times New Roman" w:hAnsi="Times New Roman" w:cs="Times New Roman"/>
          <w:sz w:val="28"/>
          <w:szCs w:val="28"/>
        </w:rPr>
        <w:t>айроновскую «Тьму», которую время от времени перечитывал.</w:t>
      </w:r>
    </w:p>
    <w:p w:rsidR="006778F3" w:rsidRPr="00561BCD" w:rsidRDefault="006778F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Звучит музыка. Ученик читает  «Тьму».</w:t>
      </w:r>
    </w:p>
    <w:p w:rsidR="006778F3" w:rsidRPr="00561BCD" w:rsidRDefault="006778F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6 ученик.</w:t>
      </w:r>
    </w:p>
    <w:p w:rsidR="006778F3" w:rsidRPr="00561BCD" w:rsidRDefault="006778F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Из русских поэтов Менделеев любил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 xml:space="preserve"> и Тютчева. Лирическую драму «Три смерти»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 xml:space="preserve"> и стихотворение «Молчание» Тютчева он знал наизусть и к случаю охотно декламировал.</w:t>
      </w:r>
    </w:p>
    <w:p w:rsidR="0099315F" w:rsidRPr="00561BCD" w:rsidRDefault="006778F3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Ученик читает стихотворение Тютчева «Молчание».</w:t>
      </w:r>
    </w:p>
    <w:p w:rsidR="0099315F" w:rsidRPr="00561BCD" w:rsidRDefault="0099315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7 ученик.</w:t>
      </w:r>
    </w:p>
    <w:p w:rsidR="0099315F" w:rsidRPr="00561BCD" w:rsidRDefault="0099315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 доме Менделеева на Менделеевских средах собирались все, кто был ему дорог.</w:t>
      </w:r>
    </w:p>
    <w:p w:rsidR="0099315F" w:rsidRPr="00561BCD" w:rsidRDefault="0099315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8 ученик.</w:t>
      </w:r>
    </w:p>
    <w:p w:rsidR="0099315F" w:rsidRPr="00561BCD" w:rsidRDefault="0099315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На Менделеевских «средах» много спорили о науке, литературе, искусстве. Для разрядки слишком серьезной подчас обстановки Д.И. Менделеев показывал занимательные опыты в шуточной интерпретации. Знаменитый художник Репин, часто посещавший менделеевские среды, курил </w:t>
      </w:r>
      <w:proofErr w:type="gramStart"/>
      <w:r w:rsidRPr="00561BC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>.</w:t>
      </w:r>
    </w:p>
    <w:p w:rsidR="0099315F" w:rsidRPr="00561BCD" w:rsidRDefault="0099315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9 ученик.</w:t>
      </w:r>
    </w:p>
    <w:p w:rsidR="000F0CE4" w:rsidRPr="00561BCD" w:rsidRDefault="0099315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Однажды Менделеев объявил, что соберет в</w:t>
      </w:r>
      <w:r w:rsidR="000F0CE4" w:rsidRPr="00561BCD">
        <w:rPr>
          <w:rFonts w:ascii="Times New Roman" w:hAnsi="Times New Roman" w:cs="Times New Roman"/>
          <w:sz w:val="28"/>
          <w:szCs w:val="28"/>
        </w:rPr>
        <w:t xml:space="preserve"> стеклянной </w:t>
      </w:r>
      <w:r w:rsidRPr="00561BCD">
        <w:rPr>
          <w:rFonts w:ascii="Times New Roman" w:hAnsi="Times New Roman" w:cs="Times New Roman"/>
          <w:sz w:val="28"/>
          <w:szCs w:val="28"/>
        </w:rPr>
        <w:t xml:space="preserve"> закрытой</w:t>
      </w:r>
      <w:r w:rsidR="000F0CE4" w:rsidRPr="00561BCD">
        <w:rPr>
          <w:rFonts w:ascii="Times New Roman" w:hAnsi="Times New Roman" w:cs="Times New Roman"/>
          <w:sz w:val="28"/>
          <w:szCs w:val="28"/>
        </w:rPr>
        <w:t xml:space="preserve"> банке дым от его папиросы. Репин закурил папиросу и в момент, когда он выпустил первую струю табачного дыма, Менделеев накрыл стеклянной крышкой банку, стоявшую на столе. К удивлению присутствующих, банка действительно наполнилась дымом.</w:t>
      </w:r>
    </w:p>
    <w:p w:rsidR="000F0CE4" w:rsidRPr="00561BCD" w:rsidRDefault="000F0CE4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10 ученик.</w:t>
      </w:r>
    </w:p>
    <w:p w:rsidR="0049086B" w:rsidRPr="00561BCD" w:rsidRDefault="000F0CE4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Тогда Д.И. Менделеев предложил И. Репину понюхать собранный табачный дым в банке, что тот не замедлил сделать, но </w:t>
      </w:r>
      <w:proofErr w:type="gramStart"/>
      <w:r w:rsidRPr="00561BCD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 xml:space="preserve"> же поперхнулся, выхватил носовой платок и стал откашливаться. Вместо табачного дыма он вдохнул смесь</w:t>
      </w:r>
      <w:r w:rsidR="0049086B" w:rsidRPr="00561BCD">
        <w:rPr>
          <w:rFonts w:ascii="Times New Roman" w:hAnsi="Times New Roman" w:cs="Times New Roman"/>
          <w:sz w:val="28"/>
          <w:szCs w:val="28"/>
        </w:rPr>
        <w:t xml:space="preserve"> аммиака и частичек хлористого аммония.</w:t>
      </w:r>
    </w:p>
    <w:p w:rsidR="0049086B" w:rsidRPr="00561BCD" w:rsidRDefault="0049086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Демонстрация опыта «Дым без огня».</w:t>
      </w:r>
    </w:p>
    <w:p w:rsidR="00F377C6" w:rsidRPr="00561BCD" w:rsidRDefault="0049086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Стенки стеклянного стакана</w:t>
      </w:r>
      <w:r w:rsidR="00F377C6" w:rsidRPr="00561BCD">
        <w:rPr>
          <w:rFonts w:ascii="Times New Roman" w:hAnsi="Times New Roman" w:cs="Times New Roman"/>
          <w:sz w:val="28"/>
          <w:szCs w:val="28"/>
        </w:rPr>
        <w:t xml:space="preserve"> смочить концентрированным раствором  аммиака, а стенки другого стакана смочить концентрированным раствором </w:t>
      </w:r>
      <w:r w:rsidR="00F377C6" w:rsidRPr="00561BCD">
        <w:rPr>
          <w:rFonts w:ascii="Times New Roman" w:hAnsi="Times New Roman" w:cs="Times New Roman"/>
          <w:sz w:val="28"/>
          <w:szCs w:val="28"/>
        </w:rPr>
        <w:lastRenderedPageBreak/>
        <w:t>соляной кислоты. Во время демонстрации стакан с соляной кислотой перевернуть вверх дном и поставить на стакан с аммиаком. Образуется хлорид аммония в виде белого дыма.</w:t>
      </w:r>
    </w:p>
    <w:p w:rsidR="00F377C6" w:rsidRPr="00561BCD" w:rsidRDefault="00F377C6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11 ученик.</w:t>
      </w:r>
    </w:p>
    <w:p w:rsidR="00B63C47" w:rsidRPr="00561BCD" w:rsidRDefault="00F377C6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На одной из сред Менделеев приготовил 4 бесцветных раствора и продемонстрировал их горение. Все были удивлены тем, что внешне одинаковая жидкость горела в первой чашке фиолетовым пламенем, во второй зеленым, в третьей красным</w:t>
      </w:r>
      <w:r w:rsidR="00B63C47" w:rsidRPr="00561BCD">
        <w:rPr>
          <w:rFonts w:ascii="Times New Roman" w:hAnsi="Times New Roman" w:cs="Times New Roman"/>
          <w:sz w:val="28"/>
          <w:szCs w:val="28"/>
        </w:rPr>
        <w:t xml:space="preserve"> и в четвертой синим.</w:t>
      </w:r>
    </w:p>
    <w:p w:rsidR="00B63C47" w:rsidRPr="00561BCD" w:rsidRDefault="00B63C47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Демонстрация опыта.</w:t>
      </w:r>
      <w:r w:rsidR="00F01BFB" w:rsidRPr="00561BCD">
        <w:rPr>
          <w:rFonts w:ascii="Times New Roman" w:hAnsi="Times New Roman" w:cs="Times New Roman"/>
          <w:sz w:val="28"/>
          <w:szCs w:val="28"/>
        </w:rPr>
        <w:t xml:space="preserve"> Цветные огни.</w:t>
      </w:r>
    </w:p>
    <w:p w:rsidR="00F01BFB" w:rsidRPr="00561BCD" w:rsidRDefault="00F01BF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В чистые фарфоровые чашки  налить по 30 мл этилового спирта. В спирт добавьте по 5г мелко</w:t>
      </w:r>
      <w:r w:rsidR="005A04A5">
        <w:rPr>
          <w:rFonts w:ascii="Times New Roman" w:hAnsi="Times New Roman" w:cs="Times New Roman"/>
          <w:sz w:val="28"/>
          <w:szCs w:val="28"/>
        </w:rPr>
        <w:t xml:space="preserve"> </w:t>
      </w:r>
      <w:r w:rsidRPr="00561BCD">
        <w:rPr>
          <w:rFonts w:ascii="Times New Roman" w:hAnsi="Times New Roman" w:cs="Times New Roman"/>
          <w:sz w:val="28"/>
          <w:szCs w:val="28"/>
        </w:rPr>
        <w:t>растертых хлоридов лития, натрия, калия, бария, кальция.</w:t>
      </w:r>
    </w:p>
    <w:p w:rsidR="00F01BFB" w:rsidRPr="00561BCD" w:rsidRDefault="00A84CA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12 ученик.</w:t>
      </w:r>
    </w:p>
    <w:p w:rsidR="00A84CAB" w:rsidRPr="00561BCD" w:rsidRDefault="00A84CA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Инициатором и душой менделеевских сред  был, конечно,  Дмитрий Иванович. Глаза его блестели, речь лилась свободно и темпераментно, часто раздавался непринужденный смех. Менделеев любил музыку. Друзья даже прозвали его «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Леонорой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>» за то, что он часто напевал мелодии из оперы Бетховена «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Леонора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>», любимой Менделеевым с юных лет.</w:t>
      </w:r>
    </w:p>
    <w:p w:rsidR="00A84CAB" w:rsidRPr="00561BCD" w:rsidRDefault="00A84CA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1 ученик.</w:t>
      </w:r>
    </w:p>
    <w:p w:rsidR="00F4138F" w:rsidRPr="00561BCD" w:rsidRDefault="00A84CAB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Его друг Александр Порфирьевич Бородин</w:t>
      </w:r>
      <w:r w:rsidR="00F4138F" w:rsidRPr="00561BCD">
        <w:rPr>
          <w:rFonts w:ascii="Times New Roman" w:hAnsi="Times New Roman" w:cs="Times New Roman"/>
          <w:sz w:val="28"/>
          <w:szCs w:val="28"/>
        </w:rPr>
        <w:t xml:space="preserve">, будущий знаменитый химик и композитор, все письма к Менделееву заканчивал словами «Прощай, </w:t>
      </w:r>
      <w:proofErr w:type="spellStart"/>
      <w:r w:rsidR="00F4138F" w:rsidRPr="00561BCD">
        <w:rPr>
          <w:rFonts w:ascii="Times New Roman" w:hAnsi="Times New Roman" w:cs="Times New Roman"/>
          <w:sz w:val="28"/>
          <w:szCs w:val="28"/>
        </w:rPr>
        <w:t>Леонора</w:t>
      </w:r>
      <w:proofErr w:type="spellEnd"/>
      <w:r w:rsidR="00F4138F" w:rsidRPr="00561BCD">
        <w:rPr>
          <w:rFonts w:ascii="Times New Roman" w:hAnsi="Times New Roman" w:cs="Times New Roman"/>
          <w:sz w:val="28"/>
          <w:szCs w:val="28"/>
        </w:rPr>
        <w:t>».</w:t>
      </w:r>
    </w:p>
    <w:p w:rsidR="00F4138F" w:rsidRPr="00561BCD" w:rsidRDefault="00F4138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2 ученик.</w:t>
      </w:r>
    </w:p>
    <w:p w:rsidR="00F4138F" w:rsidRDefault="00F4138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Вейнберга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 xml:space="preserve"> – ученика Д.И. Менделеева: «Будь я музыкантом, я </w:t>
      </w:r>
      <w:proofErr w:type="gramStart"/>
      <w:r w:rsidRPr="00561BCD">
        <w:rPr>
          <w:rFonts w:ascii="Times New Roman" w:hAnsi="Times New Roman" w:cs="Times New Roman"/>
          <w:sz w:val="28"/>
          <w:szCs w:val="28"/>
        </w:rPr>
        <w:t>думается</w:t>
      </w:r>
      <w:proofErr w:type="gramEnd"/>
      <w:r w:rsidRPr="00561BCD">
        <w:rPr>
          <w:rFonts w:ascii="Times New Roman" w:hAnsi="Times New Roman" w:cs="Times New Roman"/>
          <w:sz w:val="28"/>
          <w:szCs w:val="28"/>
        </w:rPr>
        <w:t xml:space="preserve"> мог бы, полож</w:t>
      </w:r>
      <w:r w:rsidR="005A04A5">
        <w:rPr>
          <w:rFonts w:ascii="Times New Roman" w:hAnsi="Times New Roman" w:cs="Times New Roman"/>
          <w:sz w:val="28"/>
          <w:szCs w:val="28"/>
        </w:rPr>
        <w:t>ить лекцию Менделеева на музыку»</w:t>
      </w:r>
    </w:p>
    <w:p w:rsidR="009E41B1" w:rsidRDefault="009E41B1" w:rsidP="008A0982">
      <w:pPr>
        <w:rPr>
          <w:rFonts w:ascii="Times New Roman" w:hAnsi="Times New Roman" w:cs="Times New Roman"/>
          <w:sz w:val="28"/>
          <w:szCs w:val="28"/>
        </w:rPr>
      </w:pPr>
    </w:p>
    <w:p w:rsidR="009E41B1" w:rsidRDefault="009E41B1" w:rsidP="008A0982">
      <w:pPr>
        <w:rPr>
          <w:rFonts w:ascii="Times New Roman" w:hAnsi="Times New Roman" w:cs="Times New Roman"/>
          <w:sz w:val="28"/>
          <w:szCs w:val="28"/>
        </w:rPr>
      </w:pPr>
    </w:p>
    <w:p w:rsidR="009E41B1" w:rsidRDefault="009E41B1" w:rsidP="008A0982">
      <w:pPr>
        <w:rPr>
          <w:rFonts w:ascii="Times New Roman" w:hAnsi="Times New Roman" w:cs="Times New Roman"/>
          <w:sz w:val="28"/>
          <w:szCs w:val="28"/>
        </w:rPr>
      </w:pPr>
    </w:p>
    <w:p w:rsidR="009E41B1" w:rsidRDefault="009E41B1" w:rsidP="008A0982">
      <w:pPr>
        <w:rPr>
          <w:rFonts w:ascii="Times New Roman" w:hAnsi="Times New Roman" w:cs="Times New Roman"/>
          <w:sz w:val="28"/>
          <w:szCs w:val="28"/>
        </w:rPr>
      </w:pPr>
    </w:p>
    <w:p w:rsidR="009E41B1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</w:p>
    <w:p w:rsidR="00F4138F" w:rsidRDefault="00F4138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>Ведущий.</w:t>
      </w:r>
    </w:p>
    <w:p w:rsidR="009E41B1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Бородина. Выхолит новая группа учеников.</w:t>
      </w:r>
    </w:p>
    <w:p w:rsidR="00F4138F" w:rsidRPr="00561BCD" w:rsidRDefault="00F4138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4 страница. Менделеев в жизни.</w:t>
      </w:r>
    </w:p>
    <w:p w:rsidR="00F4138F" w:rsidRPr="00561BCD" w:rsidRDefault="00F4138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Эпиграф.  «Он обращался всегда исключительно к нашей разумной и высшей стороне</w:t>
      </w:r>
      <w:r w:rsidR="00492CEA" w:rsidRPr="00561BCD">
        <w:rPr>
          <w:rFonts w:ascii="Times New Roman" w:hAnsi="Times New Roman" w:cs="Times New Roman"/>
          <w:sz w:val="28"/>
          <w:szCs w:val="28"/>
        </w:rPr>
        <w:t>, никогда ничего не требовал и не приказывал</w:t>
      </w:r>
      <w:proofErr w:type="gramStart"/>
      <w:r w:rsidR="00492CEA" w:rsidRPr="00561BCD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492CEA" w:rsidRPr="00561BCD">
        <w:rPr>
          <w:rFonts w:ascii="Times New Roman" w:hAnsi="Times New Roman" w:cs="Times New Roman"/>
          <w:sz w:val="28"/>
          <w:szCs w:val="28"/>
        </w:rPr>
        <w:t>умается, это была самая мудрая педагоги</w:t>
      </w:r>
      <w:r w:rsidR="009E41B1">
        <w:rPr>
          <w:rFonts w:ascii="Times New Roman" w:hAnsi="Times New Roman" w:cs="Times New Roman"/>
          <w:sz w:val="28"/>
          <w:szCs w:val="28"/>
        </w:rPr>
        <w:t>ка</w:t>
      </w:r>
      <w:r w:rsidR="00492CEA" w:rsidRPr="00561BCD">
        <w:rPr>
          <w:rFonts w:ascii="Times New Roman" w:hAnsi="Times New Roman" w:cs="Times New Roman"/>
          <w:sz w:val="28"/>
          <w:szCs w:val="28"/>
        </w:rPr>
        <w:t>… (Иван Дмитриевич Менделеев – сын Д.И. Менделеева)</w:t>
      </w:r>
    </w:p>
    <w:p w:rsidR="004D2470" w:rsidRPr="00561BCD" w:rsidRDefault="004D2470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Слайд  </w:t>
      </w:r>
      <w:r w:rsidR="000D7C2F">
        <w:rPr>
          <w:rFonts w:ascii="Times New Roman" w:hAnsi="Times New Roman" w:cs="Times New Roman"/>
          <w:sz w:val="28"/>
          <w:szCs w:val="28"/>
        </w:rPr>
        <w:t>№12.</w:t>
      </w:r>
    </w:p>
    <w:p w:rsidR="004D2470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2470" w:rsidRPr="00561BCD">
        <w:rPr>
          <w:rFonts w:ascii="Times New Roman" w:hAnsi="Times New Roman" w:cs="Times New Roman"/>
          <w:sz w:val="28"/>
          <w:szCs w:val="28"/>
        </w:rPr>
        <w:t xml:space="preserve"> ученик.</w:t>
      </w:r>
    </w:p>
    <w:p w:rsidR="004D2470" w:rsidRPr="00561BCD" w:rsidRDefault="004D2470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Из воспоминаний С.Л. Толстого – сына Л.Н. Толстого: «Мы попросили Д.И. Менделеева показать его докторский костюм. Он охо</w:t>
      </w:r>
      <w:r w:rsidR="009E41B1">
        <w:rPr>
          <w:rFonts w:ascii="Times New Roman" w:hAnsi="Times New Roman" w:cs="Times New Roman"/>
          <w:sz w:val="28"/>
          <w:szCs w:val="28"/>
        </w:rPr>
        <w:t>тно это сделал и даже надел его»</w:t>
      </w:r>
    </w:p>
    <w:p w:rsidR="004D2470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2470" w:rsidRPr="00561BCD">
        <w:rPr>
          <w:rFonts w:ascii="Times New Roman" w:hAnsi="Times New Roman" w:cs="Times New Roman"/>
          <w:sz w:val="28"/>
          <w:szCs w:val="28"/>
        </w:rPr>
        <w:t xml:space="preserve"> ученик.</w:t>
      </w:r>
    </w:p>
    <w:p w:rsidR="004D2470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Сине-</w:t>
      </w:r>
      <w:r w:rsidR="004D2470" w:rsidRPr="00561BCD">
        <w:rPr>
          <w:rFonts w:ascii="Times New Roman" w:hAnsi="Times New Roman" w:cs="Times New Roman"/>
          <w:sz w:val="28"/>
          <w:szCs w:val="28"/>
        </w:rPr>
        <w:t xml:space="preserve">малиновая тога, </w:t>
      </w:r>
      <w:proofErr w:type="spellStart"/>
      <w:r w:rsidR="004D2470" w:rsidRPr="00561BCD">
        <w:rPr>
          <w:rFonts w:ascii="Times New Roman" w:hAnsi="Times New Roman" w:cs="Times New Roman"/>
          <w:sz w:val="28"/>
          <w:szCs w:val="28"/>
        </w:rPr>
        <w:t>угольчатая</w:t>
      </w:r>
      <w:proofErr w:type="spellEnd"/>
      <w:r w:rsidR="004D2470" w:rsidRPr="00561BCD">
        <w:rPr>
          <w:rFonts w:ascii="Times New Roman" w:hAnsi="Times New Roman" w:cs="Times New Roman"/>
          <w:sz w:val="28"/>
          <w:szCs w:val="28"/>
        </w:rPr>
        <w:t xml:space="preserve"> шапочка, густые </w:t>
      </w:r>
      <w:proofErr w:type="gramStart"/>
      <w:r w:rsidR="004D2470" w:rsidRPr="00561B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седых волос, торчащие из-</w:t>
      </w:r>
      <w:r w:rsidR="004D2470" w:rsidRPr="00561BCD">
        <w:rPr>
          <w:rFonts w:ascii="Times New Roman" w:hAnsi="Times New Roman" w:cs="Times New Roman"/>
          <w:sz w:val="28"/>
          <w:szCs w:val="28"/>
        </w:rPr>
        <w:t>под шапочки, суровое лицо</w:t>
      </w:r>
      <w:r w:rsidR="00D31C5D" w:rsidRPr="00561BCD">
        <w:rPr>
          <w:rFonts w:ascii="Times New Roman" w:hAnsi="Times New Roman" w:cs="Times New Roman"/>
          <w:sz w:val="28"/>
          <w:szCs w:val="28"/>
        </w:rPr>
        <w:t xml:space="preserve"> Дмитрия Ивановича, обрамленное седой бородой – все это, под толстыми сводами его кабинета и на фоне белой стены напоминало нам средневекового алхимика.</w:t>
      </w:r>
    </w:p>
    <w:p w:rsidR="00CC0B9E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0B9E" w:rsidRPr="00561BCD">
        <w:rPr>
          <w:rFonts w:ascii="Times New Roman" w:hAnsi="Times New Roman" w:cs="Times New Roman"/>
          <w:sz w:val="28"/>
          <w:szCs w:val="28"/>
        </w:rPr>
        <w:t xml:space="preserve"> ученик.</w:t>
      </w:r>
    </w:p>
    <w:p w:rsidR="00CC0B9E" w:rsidRPr="00561BCD" w:rsidRDefault="00CC0B9E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Из воспоми</w:t>
      </w:r>
      <w:r w:rsidR="009E41B1">
        <w:rPr>
          <w:rFonts w:ascii="Times New Roman" w:hAnsi="Times New Roman" w:cs="Times New Roman"/>
          <w:sz w:val="28"/>
          <w:szCs w:val="28"/>
        </w:rPr>
        <w:t>наний Анны Ивановны Менделеевой:</w:t>
      </w:r>
    </w:p>
    <w:p w:rsidR="00CC0B9E" w:rsidRPr="00561BCD" w:rsidRDefault="00CC0B9E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Самое характерное в нем было: грива длинных пушистых волос вокруг лба, очень выразительного и подвижного, и ясные синие проникновенные глаза… Манеры, разговор и жесты его были очень оригинальны и своеобразны. При разговоре он всегда жестикулировал. Широкие, быстрые и нервные движения рук всегда отвечали его настроению.</w:t>
      </w:r>
    </w:p>
    <w:p w:rsidR="00CC0B9E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0B9E" w:rsidRPr="00561BCD">
        <w:rPr>
          <w:rFonts w:ascii="Times New Roman" w:hAnsi="Times New Roman" w:cs="Times New Roman"/>
          <w:sz w:val="28"/>
          <w:szCs w:val="28"/>
        </w:rPr>
        <w:t xml:space="preserve"> ученик.</w:t>
      </w:r>
    </w:p>
    <w:p w:rsidR="00CC0B9E" w:rsidRPr="00561BCD" w:rsidRDefault="00CC0B9E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Жизнь Менделеева – это труд, труд и снова труд</w:t>
      </w:r>
      <w:r w:rsidR="003E64FF" w:rsidRPr="00561BCD">
        <w:rPr>
          <w:rFonts w:ascii="Times New Roman" w:hAnsi="Times New Roman" w:cs="Times New Roman"/>
          <w:sz w:val="28"/>
          <w:szCs w:val="28"/>
        </w:rPr>
        <w:t>.</w:t>
      </w:r>
    </w:p>
    <w:p w:rsidR="003E64FF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4FF" w:rsidRPr="00561BCD">
        <w:rPr>
          <w:rFonts w:ascii="Times New Roman" w:hAnsi="Times New Roman" w:cs="Times New Roman"/>
          <w:sz w:val="28"/>
          <w:szCs w:val="28"/>
        </w:rPr>
        <w:t xml:space="preserve"> ученик.</w:t>
      </w:r>
    </w:p>
    <w:p w:rsidR="003E64FF" w:rsidRPr="00561BCD" w:rsidRDefault="003E64F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И когда перед нашим мысленным взором встает образ Менделеева, то</w:t>
      </w:r>
      <w:r w:rsidR="009E41B1">
        <w:rPr>
          <w:rFonts w:ascii="Times New Roman" w:hAnsi="Times New Roman" w:cs="Times New Roman"/>
          <w:sz w:val="28"/>
          <w:szCs w:val="28"/>
        </w:rPr>
        <w:t>,</w:t>
      </w:r>
      <w:r w:rsidRPr="00561BCD">
        <w:rPr>
          <w:rFonts w:ascii="Times New Roman" w:hAnsi="Times New Roman" w:cs="Times New Roman"/>
          <w:sz w:val="28"/>
          <w:szCs w:val="28"/>
        </w:rPr>
        <w:t xml:space="preserve"> пр</w:t>
      </w:r>
      <w:r w:rsidR="009E41B1">
        <w:rPr>
          <w:rFonts w:ascii="Times New Roman" w:hAnsi="Times New Roman" w:cs="Times New Roman"/>
          <w:sz w:val="28"/>
          <w:szCs w:val="28"/>
        </w:rPr>
        <w:t>ежде всего, как великого тружен</w:t>
      </w:r>
      <w:r w:rsidRPr="00561BCD">
        <w:rPr>
          <w:rFonts w:ascii="Times New Roman" w:hAnsi="Times New Roman" w:cs="Times New Roman"/>
          <w:sz w:val="28"/>
          <w:szCs w:val="28"/>
        </w:rPr>
        <w:t>ика науки.</w:t>
      </w:r>
    </w:p>
    <w:p w:rsidR="003E64FF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4FF" w:rsidRPr="00561BCD">
        <w:rPr>
          <w:rFonts w:ascii="Times New Roman" w:hAnsi="Times New Roman" w:cs="Times New Roman"/>
          <w:sz w:val="28"/>
          <w:szCs w:val="28"/>
        </w:rPr>
        <w:t xml:space="preserve"> ученик.</w:t>
      </w:r>
    </w:p>
    <w:p w:rsidR="003E64FF" w:rsidRPr="00561BCD" w:rsidRDefault="003E64F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lastRenderedPageBreak/>
        <w:t>Недаром же, когда его наз</w:t>
      </w:r>
      <w:r w:rsidR="009E41B1">
        <w:rPr>
          <w:rFonts w:ascii="Times New Roman" w:hAnsi="Times New Roman" w:cs="Times New Roman"/>
          <w:sz w:val="28"/>
          <w:szCs w:val="28"/>
        </w:rPr>
        <w:t>ывали гениальным, он говорил: «</w:t>
      </w:r>
      <w:r w:rsidRPr="00561BCD">
        <w:rPr>
          <w:rFonts w:ascii="Times New Roman" w:hAnsi="Times New Roman" w:cs="Times New Roman"/>
          <w:sz w:val="28"/>
          <w:szCs w:val="28"/>
        </w:rPr>
        <w:t>Какая тут гениальность, просто трудился всю жизнь не покладая рук».</w:t>
      </w:r>
    </w:p>
    <w:p w:rsidR="003E64FF" w:rsidRPr="00561BCD" w:rsidRDefault="003E64FF" w:rsidP="008A0982">
      <w:pPr>
        <w:rPr>
          <w:rFonts w:ascii="Times New Roman" w:hAnsi="Times New Roman" w:cs="Times New Roman"/>
          <w:sz w:val="28"/>
          <w:szCs w:val="28"/>
        </w:rPr>
      </w:pPr>
    </w:p>
    <w:p w:rsidR="003E64FF" w:rsidRPr="00561BCD" w:rsidRDefault="003E64F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>Заключительное слово учителя.</w:t>
      </w:r>
    </w:p>
    <w:p w:rsidR="00A84CAB" w:rsidRDefault="003E64FF" w:rsidP="008A0982">
      <w:pPr>
        <w:rPr>
          <w:rFonts w:ascii="Times New Roman" w:hAnsi="Times New Roman" w:cs="Times New Roman"/>
          <w:sz w:val="28"/>
          <w:szCs w:val="28"/>
        </w:rPr>
      </w:pPr>
      <w:r w:rsidRPr="00561BCD">
        <w:rPr>
          <w:rFonts w:ascii="Times New Roman" w:hAnsi="Times New Roman" w:cs="Times New Roman"/>
          <w:sz w:val="28"/>
          <w:szCs w:val="28"/>
        </w:rPr>
        <w:t xml:space="preserve">11 января 1907 года, принимая в Палате мер и весов министра торговли и промышленности Д.А. </w:t>
      </w:r>
      <w:proofErr w:type="spellStart"/>
      <w:r w:rsidRPr="00561BCD">
        <w:rPr>
          <w:rFonts w:ascii="Times New Roman" w:hAnsi="Times New Roman" w:cs="Times New Roman"/>
          <w:sz w:val="28"/>
          <w:szCs w:val="28"/>
        </w:rPr>
        <w:t>Философова</w:t>
      </w:r>
      <w:proofErr w:type="spellEnd"/>
      <w:r w:rsidRPr="00561BCD">
        <w:rPr>
          <w:rFonts w:ascii="Times New Roman" w:hAnsi="Times New Roman" w:cs="Times New Roman"/>
          <w:sz w:val="28"/>
          <w:szCs w:val="28"/>
        </w:rPr>
        <w:t xml:space="preserve">, Менделеев простудился на сквозняке. </w:t>
      </w:r>
      <w:r w:rsidR="00B90DCD" w:rsidRPr="00561BCD">
        <w:rPr>
          <w:rFonts w:ascii="Times New Roman" w:hAnsi="Times New Roman" w:cs="Times New Roman"/>
          <w:sz w:val="28"/>
          <w:szCs w:val="28"/>
        </w:rPr>
        <w:t xml:space="preserve">В результате развилось воспаление легких. Принятые меры по лечению оказались безрезультатными. В 5 часов 20 минут 2 февраля 1907 года Менделеев скончался. </w:t>
      </w:r>
    </w:p>
    <w:p w:rsidR="009E41B1" w:rsidRPr="00561BCD" w:rsidRDefault="009E41B1" w:rsidP="008A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Бородина.</w:t>
      </w:r>
    </w:p>
    <w:p w:rsidR="00F879BD" w:rsidRPr="00561BCD" w:rsidRDefault="00F879BD" w:rsidP="00B63C47">
      <w:pPr>
        <w:rPr>
          <w:rFonts w:ascii="Times New Roman" w:hAnsi="Times New Roman" w:cs="Times New Roman"/>
          <w:sz w:val="28"/>
          <w:szCs w:val="28"/>
        </w:rPr>
      </w:pPr>
    </w:p>
    <w:p w:rsidR="006B30A5" w:rsidRPr="00561BCD" w:rsidRDefault="006B30A5" w:rsidP="008A0982">
      <w:pPr>
        <w:rPr>
          <w:rFonts w:ascii="Times New Roman" w:hAnsi="Times New Roman" w:cs="Times New Roman"/>
          <w:sz w:val="28"/>
          <w:szCs w:val="28"/>
        </w:rPr>
      </w:pPr>
    </w:p>
    <w:p w:rsidR="008A0982" w:rsidRPr="00561BCD" w:rsidRDefault="008A0982" w:rsidP="008A0982">
      <w:pPr>
        <w:rPr>
          <w:rFonts w:ascii="Times New Roman" w:hAnsi="Times New Roman" w:cs="Times New Roman"/>
          <w:sz w:val="28"/>
          <w:szCs w:val="28"/>
        </w:rPr>
      </w:pPr>
    </w:p>
    <w:p w:rsidR="003F687E" w:rsidRPr="00561BCD" w:rsidRDefault="003F687E" w:rsidP="003F4A82">
      <w:pPr>
        <w:rPr>
          <w:rFonts w:ascii="Times New Roman" w:hAnsi="Times New Roman" w:cs="Times New Roman"/>
          <w:sz w:val="28"/>
          <w:szCs w:val="28"/>
        </w:rPr>
      </w:pPr>
    </w:p>
    <w:p w:rsidR="006A3C81" w:rsidRPr="00561BCD" w:rsidRDefault="006A3C81" w:rsidP="003F4A82">
      <w:pPr>
        <w:rPr>
          <w:rFonts w:ascii="Times New Roman" w:hAnsi="Times New Roman" w:cs="Times New Roman"/>
          <w:sz w:val="28"/>
          <w:szCs w:val="28"/>
        </w:rPr>
      </w:pPr>
    </w:p>
    <w:p w:rsidR="003F4A82" w:rsidRPr="00561BCD" w:rsidRDefault="003F4A82" w:rsidP="003F4A82">
      <w:pPr>
        <w:rPr>
          <w:rFonts w:ascii="Times New Roman" w:hAnsi="Times New Roman" w:cs="Times New Roman"/>
          <w:sz w:val="28"/>
          <w:szCs w:val="28"/>
        </w:rPr>
      </w:pPr>
    </w:p>
    <w:p w:rsidR="003F4A82" w:rsidRPr="00561BCD" w:rsidRDefault="003F4A82" w:rsidP="003F4A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4A82" w:rsidRPr="00561BCD" w:rsidSect="00BD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D14"/>
    <w:multiLevelType w:val="hybridMultilevel"/>
    <w:tmpl w:val="29089284"/>
    <w:lvl w:ilvl="0" w:tplc="013488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6C9"/>
    <w:multiLevelType w:val="hybridMultilevel"/>
    <w:tmpl w:val="D5FCD03C"/>
    <w:lvl w:ilvl="0" w:tplc="4AAE7F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B794C"/>
    <w:multiLevelType w:val="hybridMultilevel"/>
    <w:tmpl w:val="91F0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5487"/>
    <w:multiLevelType w:val="hybridMultilevel"/>
    <w:tmpl w:val="F8C8D9F2"/>
    <w:lvl w:ilvl="0" w:tplc="599069B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663D1"/>
    <w:multiLevelType w:val="hybridMultilevel"/>
    <w:tmpl w:val="BDA013B2"/>
    <w:lvl w:ilvl="0" w:tplc="699C2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1945"/>
    <w:multiLevelType w:val="hybridMultilevel"/>
    <w:tmpl w:val="728018A4"/>
    <w:lvl w:ilvl="0" w:tplc="984ABB0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956640"/>
    <w:multiLevelType w:val="hybridMultilevel"/>
    <w:tmpl w:val="2680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B6E07"/>
    <w:multiLevelType w:val="hybridMultilevel"/>
    <w:tmpl w:val="20E6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43B"/>
    <w:rsid w:val="00036523"/>
    <w:rsid w:val="000C028F"/>
    <w:rsid w:val="000D7C2F"/>
    <w:rsid w:val="000F0CE4"/>
    <w:rsid w:val="000F3B42"/>
    <w:rsid w:val="00176B26"/>
    <w:rsid w:val="00176CBB"/>
    <w:rsid w:val="00200B62"/>
    <w:rsid w:val="00283F73"/>
    <w:rsid w:val="002E5C9B"/>
    <w:rsid w:val="003069B0"/>
    <w:rsid w:val="003E643B"/>
    <w:rsid w:val="003E64FF"/>
    <w:rsid w:val="003F4A82"/>
    <w:rsid w:val="003F687E"/>
    <w:rsid w:val="0049086B"/>
    <w:rsid w:val="00492CEA"/>
    <w:rsid w:val="00495B89"/>
    <w:rsid w:val="004B1DAB"/>
    <w:rsid w:val="004D2470"/>
    <w:rsid w:val="0050135A"/>
    <w:rsid w:val="00543CA3"/>
    <w:rsid w:val="00561BCD"/>
    <w:rsid w:val="005A04A5"/>
    <w:rsid w:val="005C5D60"/>
    <w:rsid w:val="00660110"/>
    <w:rsid w:val="006778F3"/>
    <w:rsid w:val="00683D1E"/>
    <w:rsid w:val="006A3C81"/>
    <w:rsid w:val="006A7B84"/>
    <w:rsid w:val="006B30A5"/>
    <w:rsid w:val="006B4B18"/>
    <w:rsid w:val="007116A4"/>
    <w:rsid w:val="0071425D"/>
    <w:rsid w:val="00722481"/>
    <w:rsid w:val="00801607"/>
    <w:rsid w:val="0088214B"/>
    <w:rsid w:val="008A0982"/>
    <w:rsid w:val="008A6833"/>
    <w:rsid w:val="0099315F"/>
    <w:rsid w:val="009B47F4"/>
    <w:rsid w:val="009E41B1"/>
    <w:rsid w:val="00A54848"/>
    <w:rsid w:val="00A84CAB"/>
    <w:rsid w:val="00B63C47"/>
    <w:rsid w:val="00B90DCD"/>
    <w:rsid w:val="00BA7462"/>
    <w:rsid w:val="00BC4583"/>
    <w:rsid w:val="00BD4A5D"/>
    <w:rsid w:val="00BE148A"/>
    <w:rsid w:val="00C3546D"/>
    <w:rsid w:val="00C637E0"/>
    <w:rsid w:val="00CC0B9E"/>
    <w:rsid w:val="00D31C5D"/>
    <w:rsid w:val="00D81A1D"/>
    <w:rsid w:val="00D921D8"/>
    <w:rsid w:val="00DA3C52"/>
    <w:rsid w:val="00F01BFB"/>
    <w:rsid w:val="00F377C6"/>
    <w:rsid w:val="00F4138F"/>
    <w:rsid w:val="00F50C74"/>
    <w:rsid w:val="00F56E95"/>
    <w:rsid w:val="00F879BD"/>
    <w:rsid w:val="00F9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2012-11-05T17:41:00Z</dcterms:created>
  <dcterms:modified xsi:type="dcterms:W3CDTF">2012-11-06T17:41:00Z</dcterms:modified>
</cp:coreProperties>
</file>