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C6" w:rsidRPr="00305EC6" w:rsidRDefault="00305EC6" w:rsidP="00305EC6">
      <w:pPr>
        <w:spacing w:before="100" w:beforeAutospacing="1" w:after="75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305EC6"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Интеллектуальная игра "Солнце, воздух и вода – наши лучшие друзья" (интегрированный урок по физике, биологии, химии, географии)</w:t>
      </w:r>
    </w:p>
    <w:p w:rsidR="00305EC6" w:rsidRPr="00305EC6" w:rsidRDefault="00305EC6" w:rsidP="00305EC6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6" w:history="1">
        <w:r w:rsidRPr="00305EC6">
          <w:rPr>
            <w:rFonts w:ascii="Arial" w:hAnsi="Arial" w:cs="Arial"/>
            <w:color w:val="000000"/>
            <w:sz w:val="20"/>
            <w:szCs w:val="20"/>
            <w:u w:val="single"/>
            <w:lang w:eastAsia="ru-RU"/>
          </w:rPr>
          <w:t>Куликовских Елена Александровна</w:t>
        </w:r>
      </w:hyperlink>
      <w:r w:rsidRPr="00305EC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, учитель хими</w:t>
      </w:r>
      <w:bookmarkStart w:id="0" w:name="_GoBack"/>
      <w:bookmarkEnd w:id="0"/>
      <w:r w:rsidRPr="00305EC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и</w:t>
      </w:r>
    </w:p>
    <w:p w:rsidR="00305EC6" w:rsidRPr="00305EC6" w:rsidRDefault="00305EC6" w:rsidP="00305EC6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7" w:history="1">
        <w:r w:rsidRPr="00305EC6">
          <w:rPr>
            <w:rFonts w:ascii="Arial" w:hAnsi="Arial" w:cs="Arial"/>
            <w:color w:val="000000"/>
            <w:sz w:val="20"/>
            <w:szCs w:val="20"/>
            <w:u w:val="single"/>
            <w:lang w:eastAsia="ru-RU"/>
          </w:rPr>
          <w:t>Колганова Людмила Михайловна</w:t>
        </w:r>
      </w:hyperlink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 </w:t>
      </w:r>
      <w:r w:rsidRPr="00305EC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учитель географии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</w:r>
      <w:hyperlink r:id="rId8" w:history="1">
        <w:r w:rsidRPr="00305EC6">
          <w:rPr>
            <w:rFonts w:ascii="Arial" w:hAnsi="Arial" w:cs="Arial"/>
            <w:color w:val="000000"/>
            <w:sz w:val="20"/>
            <w:szCs w:val="20"/>
            <w:u w:val="single"/>
            <w:lang w:eastAsia="ru-RU"/>
          </w:rPr>
          <w:t>Назарова Нина Михайловна</w:t>
        </w:r>
      </w:hyperlink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 </w:t>
      </w:r>
      <w:r w:rsidRPr="00305EC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учитель физики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Статья отнесена к разделу: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hyperlink r:id="rId9" w:history="1">
        <w:r w:rsidRPr="00305EC6">
          <w:rPr>
            <w:rFonts w:ascii="Arial" w:hAnsi="Arial" w:cs="Arial"/>
            <w:color w:val="000000"/>
            <w:sz w:val="20"/>
            <w:szCs w:val="20"/>
            <w:u w:val="single"/>
            <w:lang w:eastAsia="ru-RU"/>
          </w:rPr>
          <w:t>Преподавание физики</w:t>
        </w:r>
      </w:hyperlink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 </w:t>
      </w:r>
      <w:hyperlink r:id="rId10" w:history="1">
        <w:r w:rsidRPr="00305EC6">
          <w:rPr>
            <w:rFonts w:ascii="Arial" w:hAnsi="Arial" w:cs="Arial"/>
            <w:color w:val="000000"/>
            <w:sz w:val="20"/>
            <w:szCs w:val="20"/>
            <w:u w:val="single"/>
            <w:lang w:eastAsia="ru-RU"/>
          </w:rPr>
          <w:t>Преподавание химии</w:t>
        </w:r>
      </w:hyperlink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 </w:t>
      </w:r>
      <w:hyperlink r:id="rId11" w:history="1">
        <w:r w:rsidRPr="00305EC6">
          <w:rPr>
            <w:rFonts w:ascii="Arial" w:hAnsi="Arial" w:cs="Arial"/>
            <w:color w:val="000000"/>
            <w:sz w:val="20"/>
            <w:szCs w:val="20"/>
            <w:u w:val="single"/>
            <w:lang w:eastAsia="ru-RU"/>
          </w:rPr>
          <w:t>Преподавание биологии</w:t>
        </w:r>
      </w:hyperlink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 </w:t>
      </w:r>
      <w:hyperlink r:id="rId12" w:history="1">
        <w:r w:rsidRPr="00305EC6">
          <w:rPr>
            <w:rFonts w:ascii="Arial" w:hAnsi="Arial" w:cs="Arial"/>
            <w:color w:val="000000"/>
            <w:sz w:val="20"/>
            <w:szCs w:val="20"/>
            <w:u w:val="single"/>
            <w:lang w:eastAsia="ru-RU"/>
          </w:rPr>
          <w:t>Преподавание географии</w:t>
        </w:r>
      </w:hyperlink>
    </w:p>
    <w:p w:rsidR="00305EC6" w:rsidRPr="00305EC6" w:rsidRDefault="00305EC6" w:rsidP="00305EC6">
      <w:pPr>
        <w:rPr>
          <w:lang w:eastAsia="ru-RU"/>
        </w:rPr>
      </w:pPr>
      <w:r w:rsidRPr="00305EC6">
        <w:rPr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Цели:</w:t>
      </w:r>
    </w:p>
    <w:p w:rsidR="00305EC6" w:rsidRPr="00305EC6" w:rsidRDefault="00305EC6" w:rsidP="00305EC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Интеграция учебных предметов</w:t>
      </w:r>
    </w:p>
    <w:p w:rsidR="00305EC6" w:rsidRPr="00305EC6" w:rsidRDefault="00305EC6" w:rsidP="00305EC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Развитие у учащихся познавательного интереса к предметам: физики, химии, биологии, географии.</w:t>
      </w:r>
    </w:p>
    <w:p w:rsidR="00305EC6" w:rsidRPr="00305EC6" w:rsidRDefault="00305EC6" w:rsidP="00305EC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Формирование навыков коллективной познавательной деятельности.</w:t>
      </w:r>
    </w:p>
    <w:p w:rsidR="00305EC6" w:rsidRPr="00305EC6" w:rsidRDefault="00305EC6" w:rsidP="00305EC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Создание положительного эмоционального фона учебных предметов.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Подготовительный момент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Участники: 11–а класс, 10–а класс, 8–а класс, 7–г класс.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Время проведения 28 апреля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Место проведения: кабинет физики</w:t>
      </w:r>
    </w:p>
    <w:p w:rsidR="00305EC6" w:rsidRPr="00305EC6" w:rsidRDefault="00305EC6" w:rsidP="00305EC6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Ход игры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0"/>
        <w:gridCol w:w="785"/>
        <w:gridCol w:w="2674"/>
        <w:gridCol w:w="1498"/>
      </w:tblGrid>
      <w:tr w:rsidR="00305EC6" w:rsidRPr="00305EC6" w:rsidTr="0030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за конкурс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Общее время</w:t>
            </w:r>
          </w:p>
        </w:tc>
      </w:tr>
      <w:tr w:rsidR="00305EC6" w:rsidRPr="00305EC6" w:rsidTr="0030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Разминка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</w:t>
            </w:r>
          </w:p>
        </w:tc>
      </w:tr>
      <w:tr w:rsidR="00305EC6" w:rsidRPr="00305EC6" w:rsidTr="0030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2.Конкурс знатоков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Все!!!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</w:t>
            </w:r>
          </w:p>
        </w:tc>
      </w:tr>
      <w:tr w:rsidR="00305EC6" w:rsidRPr="00305EC6" w:rsidTr="0030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3.Песенно </w:t>
            </w:r>
            <w:proofErr w:type="gramStart"/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-л</w:t>
            </w:r>
            <w:proofErr w:type="gramEnd"/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итературный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+2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</w:t>
            </w:r>
          </w:p>
        </w:tc>
      </w:tr>
      <w:tr w:rsidR="00305EC6" w:rsidRPr="00305EC6" w:rsidTr="0030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 Найди лишнее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,,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/</w:t>
            </w:r>
          </w:p>
        </w:tc>
      </w:tr>
      <w:tr w:rsidR="00305EC6" w:rsidRPr="00305EC6" w:rsidTr="0030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Картография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,,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/</w:t>
            </w:r>
          </w:p>
        </w:tc>
      </w:tr>
      <w:tr w:rsidR="00305EC6" w:rsidRPr="00305EC6" w:rsidTr="0030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 Опытный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/</w:t>
            </w:r>
          </w:p>
        </w:tc>
      </w:tr>
      <w:tr w:rsidR="00305EC6" w:rsidRPr="00305EC6" w:rsidTr="00305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Итоги: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0" w:type="auto"/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305EC6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,,</w:t>
            </w:r>
          </w:p>
        </w:tc>
      </w:tr>
    </w:tbl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Всего                                                                                                  34</w:t>
      </w:r>
      <w:r w:rsidRPr="00305EC6">
        <w:rPr>
          <w:rFonts w:ascii="Arial" w:hAnsi="Arial" w:cs="Arial"/>
          <w:color w:val="000000"/>
          <w:sz w:val="20"/>
          <w:szCs w:val="20"/>
          <w:vertAlign w:val="superscript"/>
          <w:lang w:eastAsia="ru-RU"/>
        </w:rPr>
        <w:t>/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Если останется время: конкурс для</w:t>
      </w:r>
      <w:r w:rsidRPr="00305EC6">
        <w:rPr>
          <w:rFonts w:ascii="Arial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всех - надувание мыльных пузырей.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Оформление:</w:t>
      </w:r>
    </w:p>
    <w:p w:rsidR="00305EC6" w:rsidRPr="00305EC6" w:rsidRDefault="00305EC6" w:rsidP="00305EC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Магнитная доска</w:t>
      </w:r>
    </w:p>
    <w:p w:rsidR="00305EC6" w:rsidRPr="00305EC6" w:rsidRDefault="00305EC6" w:rsidP="00305EC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плакат: “Солнце, воздух и вода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–н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аши лучшие друзья!”</w:t>
      </w:r>
    </w:p>
    <w:p w:rsidR="00305EC6" w:rsidRPr="00305EC6" w:rsidRDefault="00305EC6" w:rsidP="00305EC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таблица балов: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2"/>
        <w:gridCol w:w="724"/>
        <w:gridCol w:w="724"/>
        <w:gridCol w:w="724"/>
        <w:gridCol w:w="731"/>
      </w:tblGrid>
      <w:tr w:rsidR="00305EC6" w:rsidRPr="00305EC6" w:rsidTr="00305EC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предмет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305EC6" w:rsidRPr="00305EC6" w:rsidTr="00305EC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тур</w:t>
            </w:r>
          </w:p>
        </w:tc>
      </w:tr>
      <w:tr w:rsidR="00305EC6" w:rsidRPr="00305EC6" w:rsidTr="00305E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05EC6" w:rsidRPr="00305EC6" w:rsidTr="00305E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05EC6" w:rsidRPr="00305EC6" w:rsidTr="00305E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05EC6" w:rsidRPr="00305EC6" w:rsidTr="00305EC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C6" w:rsidRPr="00305EC6" w:rsidRDefault="00305EC6" w:rsidP="00305EC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05E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Приборы:</w:t>
      </w:r>
    </w:p>
    <w:p w:rsidR="00305EC6" w:rsidRPr="00305EC6" w:rsidRDefault="00305EC6" w:rsidP="00305EC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контурные карты мира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–к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серокопии - 2 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шт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;</w:t>
      </w:r>
    </w:p>
    <w:p w:rsidR="00305EC6" w:rsidRPr="00305EC6" w:rsidRDefault="00305EC6" w:rsidP="00305EC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песочные часы;</w:t>
      </w:r>
    </w:p>
    <w:p w:rsidR="00305EC6" w:rsidRPr="00305EC6" w:rsidRDefault="00305EC6" w:rsidP="00305EC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2 стакана;</w:t>
      </w:r>
    </w:p>
    <w:p w:rsidR="00305EC6" w:rsidRPr="00305EC6" w:rsidRDefault="00305EC6" w:rsidP="00305EC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2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альбомных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листа;</w:t>
      </w:r>
    </w:p>
    <w:p w:rsidR="00305EC6" w:rsidRPr="00305EC6" w:rsidRDefault="00305EC6" w:rsidP="00305EC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вода;</w:t>
      </w:r>
    </w:p>
    <w:p w:rsidR="00305EC6" w:rsidRPr="00305EC6" w:rsidRDefault="00305EC6" w:rsidP="00305EC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соль;</w:t>
      </w:r>
    </w:p>
    <w:p w:rsidR="00305EC6" w:rsidRPr="00305EC6" w:rsidRDefault="00305EC6" w:rsidP="00305EC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2 динамометра;</w:t>
      </w:r>
    </w:p>
    <w:p w:rsidR="00305EC6" w:rsidRPr="00305EC6" w:rsidRDefault="00305EC6" w:rsidP="00305EC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2 цилиндра;</w:t>
      </w:r>
    </w:p>
    <w:p w:rsidR="00305EC6" w:rsidRPr="00305EC6" w:rsidRDefault="00305EC6" w:rsidP="00305EC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карточки “Найди лишнее”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-р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аздаточный материал.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Введение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Посмотрите вокруг себя. Нас окружает сложный и большой мир. Это дома и улицы, люди и растения, реки и леса, а также солнце, воздух и вода.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 сегодня на нашем уроке мы будем рассматривать солнце, воздух и воду с позиции 4 –х предметов: биологии, географии, физики и химии.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Сегодня мы проводим интеллектуальную игру среди 11–а, 10–а, 8–а и 7 г классов. Вам надо разделиться на 2 команды. Придумать название командам. Предлагаем вам участие в 6 конкурсах.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Команды получат одинаковое количество заданий. Правильный ответ -1 балл команде.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Разминка.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1в. (примерные вопросы)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Ветер, меняющий свое направление 2 раза в год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уссон)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Содержат ли кости человека воду? (да, 20%)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Полезно ли пить абсолютно чистую воду (дистиллированную)? (нет)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Какова основная причина образования волн? (ветер)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Почему закаливание полезно для здоровья? (укрепляет сосуды)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Что является двойной силой круговорота воды в природе? (солнце)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Процесс перехода воды из жидкого состояния в твердое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ристаллизация)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Часть океана, впадающая в сушу, но свободно сообщающаяся с океаном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алив)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Почему лекарства запивают водой? (чтобы лучше растворились)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Процесс перехода воды из твердого состояния в жидкое называется… (плавление)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Простейшее химическое соединение водорода с кислородом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ода)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Перемещение воды в горизонтальном направлении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т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ечение)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Химический элемент в переводе с латинского “Рождающий воду”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одород)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Газовая оболочка окружающая Землю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тмосфера)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Какая страна живет на привозной воде? (Алжир)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Поток воды, текущий в выработанном им углублении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ека)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Где содержится основное количество воды? (в океанах, 97, 6%)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Как называется вода, образуемая в организме вследствие окисления жиров? (метаболическая)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Где находится хранилище пресной воды на нашей планете? (в льдинах)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Скопление воды в природном углублении на суше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зеро)</w:t>
      </w:r>
    </w:p>
    <w:p w:rsidR="00305EC6" w:rsidRPr="00305EC6" w:rsidRDefault="00305EC6" w:rsidP="00305EC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Процесс перехода воды из жидкого состояния в газообразное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арообразование)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Разминка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2 вариант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Какое море Мирового океана самое соленое? (мертвое)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Почему человек умеющий плавать тонет в холодной воде? (переохлаждение)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Химический элемент (в переводе с греческого “Безжизненный”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зот)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Содержание в воздухе водяного пара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лажность)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Местность, с которой река со своими притоками собирает воду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б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ассейн)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Переход вещества из жидкого состояния в газообразное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спарение)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Смесь газов, из которых состоит атмосфера Земли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оздух)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Закон, согласно которому, на всякое тело, погруженное в жидкости, действует со стороны этой жидкости (газа) выталкивающая сила. (Закон Архимеда)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Где на поверхности океана самая высокая температура воды? (в области экватора)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Где в медицине применяют воду? (бассейны, ванны, закаливания)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Процесс перехода воды из парообразного состояния в жидкое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онденсация)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Приборы, применяемые для очистки воды от нерастворимых примесей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ф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ильтры)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Что является главной причиной образования цунами? (подводное 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землятресение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Беспорядорядочное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движение малых частиц, взвешенных в жидкости или газа (броуновское движение)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Состояние одного и того же вещества в различных интервалах температуры и давления существенно различающиеся по физическим свойствам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грегатные)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Переход вещества из газообразного состояния в жидкое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онденсации)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Количество граммов веществ, растворяющихся в 1л. Воды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оленость)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Как называется часть земной атмосферы населенной живыми существами? (биосфера)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Процесс парообразования в жидкости, включающий рождение пузырьков пара, их рост и движение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ипение)</w:t>
      </w:r>
    </w:p>
    <w:p w:rsidR="00305EC6" w:rsidRPr="00305EC6" w:rsidRDefault="00305EC6" w:rsidP="00305EC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 наших единицах измеряют соленость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ромиля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)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Дополнительные вопросы к разминке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Процесс, в результате которого получается вода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чистка)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Внешнее условие, от которого зависит растворение газов в воде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авление)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Область деятельности человека, требующая большого количества воды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т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ехника)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Вещество, дезинфицирующее воду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зон)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Способ подготовки твердых веществ к растворению в воде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змельчение)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Метод очистки воды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истилляция)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Прибор для измерения плотности жидкостей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реометр)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Вещество в конденсированном состоянии, промежуточном между твердым и газообразным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ж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идкость)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Способность человека воспринимать свет от разных предметов в виде особых ощущений яркости, цвета и формы, позволяющих на расстоянии получать разнообразную информацию об окружающей действительности (зрение).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Картина, получающаяся при прохождении через оптическую систему лучей, распространяющихся от рассматриваемого объекта (изображение)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Простейшее оптическое приспособление, позволяющее получать изображение предмета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 переводе с латинского “темная комната”)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Характеристика различия в освещенности разных частей объекта.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Небольшой объем жидкости, ограниченный в состоянии равновесия поверхностью вращения (капля)</w:t>
      </w:r>
    </w:p>
    <w:p w:rsidR="00305EC6" w:rsidRPr="00305EC6" w:rsidRDefault="00305EC6" w:rsidP="00305EC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Вакуум (в простонародье) (пустота)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 II Конкурс знатоков.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Каждая команда должна ответить на 4 вопроса по четырем учебным предметам. Участникам дано право выбора, с какого вопроса и какой дисциплины начать ответ. После выбора вопроса, учителем–предметником задается вопрос (а в это время с магнитной доски снимается номер вопроса)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Химия.</w:t>
      </w:r>
    </w:p>
    <w:p w:rsidR="00305EC6" w:rsidRPr="00305EC6" w:rsidRDefault="00305EC6" w:rsidP="00305EC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Что значит: Живая и мертвая вода?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(Ответ: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Вода имеет изотопы: дейтерий и тритий тяжелые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–э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то мертвая вода, а протий –легкая)</w:t>
      </w:r>
    </w:p>
    <w:p w:rsidR="00305EC6" w:rsidRPr="00305EC6" w:rsidRDefault="00305EC6" w:rsidP="00305EC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Почему водомерки не тонут в воде. Ответ: поверхностное натяжение воды</w:t>
      </w:r>
    </w:p>
    <w:p w:rsidR="00305EC6" w:rsidRPr="00305EC6" w:rsidRDefault="00305EC6" w:rsidP="00305EC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Крупным резервуаром пресной воды являются болота. По некоторым оценкам в болотах содержится воды столько же, сколько и в озерах. Существует широко распространенное мнение, что болотная вода не пригодна для питья. Ее часто называют “Гнило”, видимо из-за цвета. Однако исторические записи свидетельствуют о том, что в далеком прошлом болотной водой заправляли корабли, отправляющиеся в далекие плавания. Такая вода долго сохраняла свои питьевые качества. Почему? Ответ: Причиной служили содержащиеся в ней фенолы, которые играли стерилизующую роль. Сам фенол (карболовая кислота широко используют в медицине как антисептическое средство).</w:t>
      </w:r>
    </w:p>
    <w:p w:rsidR="00305EC6" w:rsidRPr="00305EC6" w:rsidRDefault="00305EC6" w:rsidP="00305EC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Что такое “синий уголь” (энергия приливов и отливов)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Физика.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1.(русская сказка) Девушка сидит под елью, дрожит, озноб ее пробирает. Вдруг слышит, невдалеке Морозко по елкам потрескивает, с елки на елку 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поскакивает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 пощелкивает. Очутился на той ели, под которой девица сидит, и сверху ее спрашивает: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-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“Тепло ли тебе, девица?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-Тепло, 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Морозушко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 тепло, батюшка”.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Вопрос: Почему от мороза ель трещит?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Ответ: Вода в волокнах дерева замерзает, превращаясь в лед, и он разрывает волокна, слышится звук.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2.Была зима. Шерлок Холмс вошел в комнату с улицы. Сквозь замершие окна был виден лишь край дороги. “Хозяйка квартиры ленивая”,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-п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одумал он. Почему он сделал этот вывод?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Ответ: Окна в квартире хозяйки замерзли. Значит, в пространство между рамами проник из комнаты теплый воздух и, соприкасаясь с холодным стеклом, замерз на нем. Следовательно, окна плохо утеплены.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3. Человек, который искал бессмертие (итальянская сказка).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“И тут 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Грантеста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увидел что-то, что показалось ему страшнее бури. К долине приближалось чудовище, летевшее быстрее, чем луч света. У него были кожистые крылья, бородавчатый мягкий живот и огромная пасть с торчащими зубами”.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Вопрос: Что неверно с точки зрения физики в этом отрывке?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Ответ: В природе нет скоростей, превышающих скорость света.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4.По телевизору показывали фильм, и Шерлок Холмс с любопытством поглядывал на экран. Там на тонущем корабле капитан приказал положить сверток с золотом в бочку, закрыть ее и сбросить в море, так как шлюпка была переполнена людьми и около нее толпились не поместившиеся пассажиры. “А зря,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-с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казал Холмс, -я бы переплавил на берег с этой бочкой по крайней мере еще одного человека”.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Вопрос: Почему он так сказал?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Ответ: Благодаря своему значительному объему, бочка обладает большой подъемной силой, превышающей вес свертка с золотом.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География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1.Земля в космическом пространстве сталкивается с большим количеством мелких космических тел.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Вопрос: Почему они не падают на земную поверхность?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2. Объясните выражение: Атмосфера – броня памяти.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Если поверхность человеческого тела около 1, 5м</w:t>
      </w:r>
      <w:r w:rsidRPr="00305EC6">
        <w:rPr>
          <w:rFonts w:ascii="Arial" w:hAnsi="Arial" w:cs="Arial"/>
          <w:color w:val="000000"/>
          <w:sz w:val="20"/>
          <w:szCs w:val="20"/>
          <w:vertAlign w:val="superscript"/>
          <w:lang w:eastAsia="ru-RU"/>
        </w:rPr>
        <w:t>2 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 то на каждого из нас давление воздуха -15т, такое давление способно раздавить все живое.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Вопрос: Почему же мы его не ощущаем?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3. Инспектор Варенников расследовал дело о нападении в нескольких км от берега моря. На допросе один из подозреваемых, разъясняя свое алиби, утверждал, что в момент преступления гулял по набережной моря и затратил почти час, пытаясь достать из воды унесенную легким ветерком с его головы шляпу, которую отгоняло все дальше и дальше от берега.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Вопрос: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Почему приведенный рассказ заставил усомниться в алиби подозреваемого?</w:t>
      </w:r>
      <w:proofErr w:type="gramEnd"/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4. На о. 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Барсакельмсс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(пойдешь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–н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е вернешься) на Аральском море можно наблюдать такое явление: гонимые ветром облака при подходе к острову разделяются на две части и обтекают его. Над морем идет дождь, а в районе острова сияет солнце.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Вопрос: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В чем причина этого явления (над островом воздух очень прогревается, нет рек и озер.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Мощные потоки горячего воздуха поднимаются вверх).</w:t>
      </w:r>
      <w:proofErr w:type="gramEnd"/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III.Песенно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–л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итературный конкурс.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Команды поочередно поют или декламируют строчки из песен, 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либостихов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 где говорится о солнце, воздухе, воде.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Например:</w:t>
      </w:r>
    </w:p>
    <w:p w:rsidR="00305EC6" w:rsidRPr="00305EC6" w:rsidRDefault="00305EC6" w:rsidP="00305EC6">
      <w:pPr>
        <w:spacing w:beforeAutospacing="1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-Ветер по морю гуляет и кораблик подгоняет,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br/>
        <w:t>он летит себе в волнах на раздутых парусах…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IV. Конкурс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–н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айди лишнее.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Из предложенных цепочек найди лишнее.</w:t>
      </w:r>
    </w:p>
    <w:p w:rsidR="00305EC6" w:rsidRPr="00305EC6" w:rsidRDefault="00305EC6" w:rsidP="00305EC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Теплопроводность, конвекция, излучение, теплоемкость</w:t>
      </w:r>
    </w:p>
    <w:p w:rsidR="00305EC6" w:rsidRPr="00305EC6" w:rsidRDefault="00305EC6" w:rsidP="00305EC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Динамометр, манометр, тонометр, барометр</w:t>
      </w:r>
    </w:p>
    <w:p w:rsidR="00305EC6" w:rsidRPr="00305EC6" w:rsidRDefault="00305EC6" w:rsidP="00305EC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N</w:t>
      </w:r>
      <w:r w:rsidRPr="00305EC6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 O</w:t>
      </w:r>
      <w:r w:rsidRPr="00305EC6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 H</w:t>
      </w:r>
      <w:r w:rsidRPr="00305EC6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 C</w:t>
      </w:r>
      <w:r w:rsidRPr="00305EC6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2</w:t>
      </w:r>
    </w:p>
    <w:p w:rsidR="00305EC6" w:rsidRPr="00305EC6" w:rsidRDefault="00305EC6" w:rsidP="00305EC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Моль, тушканчик, верблюд, американская кенгуровая, крыса</w:t>
      </w:r>
    </w:p>
    <w:p w:rsidR="00305EC6" w:rsidRPr="00305EC6" w:rsidRDefault="00305EC6" w:rsidP="00305EC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Океанические течения: Гольфстрим, 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Канарское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Калифорнийское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, Перуанское</w:t>
      </w:r>
    </w:p>
    <w:p w:rsidR="00305EC6" w:rsidRPr="00305EC6" w:rsidRDefault="00305EC6" w:rsidP="00305EC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Биосфера, гидросфера, атмосфера, 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антропосфера</w:t>
      </w:r>
      <w:proofErr w:type="spellEnd"/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Ответы:</w:t>
      </w:r>
    </w:p>
    <w:p w:rsidR="00305EC6" w:rsidRPr="00305EC6" w:rsidRDefault="00305EC6" w:rsidP="00305EC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виды теплопередачи (теплоемкость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–н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ет)</w:t>
      </w:r>
    </w:p>
    <w:p w:rsidR="00305EC6" w:rsidRPr="00305EC6" w:rsidRDefault="00305EC6" w:rsidP="00305EC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приборы измеряющие давление (динамометр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–п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рибор для измерения силы)</w:t>
      </w:r>
    </w:p>
    <w:p w:rsidR="00305EC6" w:rsidRPr="00305EC6" w:rsidRDefault="00305EC6" w:rsidP="00305EC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газы ( углерод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–н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ет)</w:t>
      </w:r>
    </w:p>
    <w:p w:rsidR="00305EC6" w:rsidRPr="00305EC6" w:rsidRDefault="00305EC6" w:rsidP="00305EC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животные не пьют воду ( верблюд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–п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ьет)</w:t>
      </w:r>
    </w:p>
    <w:p w:rsidR="00305EC6" w:rsidRPr="00305EC6" w:rsidRDefault="00305EC6" w:rsidP="00305EC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сферы, где живут растения и животные (</w:t>
      </w:r>
      <w:proofErr w:type="spell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антропосфера</w:t>
      </w:r>
      <w:proofErr w:type="spell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–ж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ивут люди)</w:t>
      </w:r>
    </w:p>
    <w:p w:rsidR="00305EC6" w:rsidRPr="00305EC6" w:rsidRDefault="00305EC6" w:rsidP="00305EC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океанические течения (Гольфстрим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–т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еплое)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V. Конкурс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–о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пытный.</w:t>
      </w:r>
    </w:p>
    <w:p w:rsidR="00305EC6" w:rsidRPr="00305EC6" w:rsidRDefault="00305EC6" w:rsidP="00305EC6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Доказать, что существует атмосферное давление.</w:t>
      </w:r>
    </w:p>
    <w:p w:rsidR="00305EC6" w:rsidRPr="00305EC6" w:rsidRDefault="00305EC6" w:rsidP="00305EC6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Доказать, что плотность соленой воды больше.</w:t>
      </w:r>
    </w:p>
    <w:p w:rsidR="00305EC6" w:rsidRPr="00305EC6" w:rsidRDefault="00305EC6" w:rsidP="00305EC6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Доказать, что вес тела в воде уменьшается.</w:t>
      </w:r>
    </w:p>
    <w:p w:rsidR="00305EC6" w:rsidRPr="00305EC6" w:rsidRDefault="00305EC6" w:rsidP="00305EC6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Доказать, что существует поверхностное натяжение воды.</w:t>
      </w:r>
    </w:p>
    <w:p w:rsidR="00305EC6" w:rsidRPr="00305EC6" w:rsidRDefault="00305EC6" w:rsidP="00305EC6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Очистить соль от песка.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 xml:space="preserve">VI. Конкурс </w:t>
      </w:r>
      <w:proofErr w:type="gramStart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–к</w:t>
      </w:r>
      <w:proofErr w:type="gramEnd"/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артографии.</w:t>
      </w:r>
    </w:p>
    <w:p w:rsidR="00305EC6" w:rsidRPr="00305EC6" w:rsidRDefault="00305EC6" w:rsidP="00305E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05EC6">
        <w:rPr>
          <w:rFonts w:ascii="Arial" w:hAnsi="Arial" w:cs="Arial"/>
          <w:color w:val="000000"/>
          <w:sz w:val="20"/>
          <w:szCs w:val="20"/>
          <w:lang w:eastAsia="ru-RU"/>
        </w:rPr>
        <w:t>Задание по контурным картам: На контурной карте как можно больше подписать объектов гидросферы.</w:t>
      </w:r>
    </w:p>
    <w:p w:rsidR="009A3C18" w:rsidRDefault="009A3C18"/>
    <w:sectPr w:rsidR="009A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F90"/>
    <w:multiLevelType w:val="multilevel"/>
    <w:tmpl w:val="0522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F1352"/>
    <w:multiLevelType w:val="multilevel"/>
    <w:tmpl w:val="D798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A62FF"/>
    <w:multiLevelType w:val="multilevel"/>
    <w:tmpl w:val="3A76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B6D06"/>
    <w:multiLevelType w:val="multilevel"/>
    <w:tmpl w:val="AC9A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059EB"/>
    <w:multiLevelType w:val="multilevel"/>
    <w:tmpl w:val="953E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8687D"/>
    <w:multiLevelType w:val="multilevel"/>
    <w:tmpl w:val="A4A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C76E0"/>
    <w:multiLevelType w:val="multilevel"/>
    <w:tmpl w:val="6096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B29AE"/>
    <w:multiLevelType w:val="multilevel"/>
    <w:tmpl w:val="5E4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24C97"/>
    <w:multiLevelType w:val="multilevel"/>
    <w:tmpl w:val="27FC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00316"/>
    <w:multiLevelType w:val="multilevel"/>
    <w:tmpl w:val="FFA2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15"/>
    <w:rsid w:val="00305EC6"/>
    <w:rsid w:val="004F3715"/>
    <w:rsid w:val="00695EDE"/>
    <w:rsid w:val="009A3C18"/>
    <w:rsid w:val="00D24858"/>
    <w:rsid w:val="00F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101-787-03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uthors/101-786-832" TargetMode="External"/><Relationship Id="rId12" Type="http://schemas.openxmlformats.org/officeDocument/2006/relationships/hyperlink" Target="http://festival.1september.ru/articles/subjects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1-786-926" TargetMode="External"/><Relationship Id="rId11" Type="http://schemas.openxmlformats.org/officeDocument/2006/relationships/hyperlink" Target="http://festival.1september.ru/articles/subjects/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subjects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subjects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10311</Characters>
  <Application>Microsoft Office Word</Application>
  <DocSecurity>0</DocSecurity>
  <Lines>85</Lines>
  <Paragraphs>24</Paragraphs>
  <ScaleCrop>false</ScaleCrop>
  <Company>Microsoft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2012-10-02T12:58:00Z</dcterms:created>
  <dcterms:modified xsi:type="dcterms:W3CDTF">2012-10-02T13:00:00Z</dcterms:modified>
</cp:coreProperties>
</file>