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3" w:rsidRPr="007417F3" w:rsidRDefault="007417F3" w:rsidP="007417F3">
      <w:pPr>
        <w:jc w:val="center"/>
        <w:rPr>
          <w:b/>
          <w:sz w:val="28"/>
        </w:rPr>
      </w:pPr>
      <w:r w:rsidRPr="007417F3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278AF46" wp14:editId="2AE8F2E3">
            <wp:simplePos x="0" y="0"/>
            <wp:positionH relativeFrom="column">
              <wp:posOffset>-689610</wp:posOffset>
            </wp:positionH>
            <wp:positionV relativeFrom="paragraph">
              <wp:posOffset>-368300</wp:posOffset>
            </wp:positionV>
            <wp:extent cx="2124075" cy="2889250"/>
            <wp:effectExtent l="0" t="0" r="9525" b="6350"/>
            <wp:wrapTight wrapText="bothSides">
              <wp:wrapPolygon edited="0">
                <wp:start x="11817" y="0"/>
                <wp:lineTo x="8330" y="855"/>
                <wp:lineTo x="5424" y="1851"/>
                <wp:lineTo x="5230" y="2706"/>
                <wp:lineTo x="7749" y="3988"/>
                <wp:lineTo x="9492" y="4557"/>
                <wp:lineTo x="5424" y="6836"/>
                <wp:lineTo x="4456" y="7833"/>
                <wp:lineTo x="4262" y="8118"/>
                <wp:lineTo x="4843" y="9115"/>
                <wp:lineTo x="969" y="11393"/>
                <wp:lineTo x="0" y="11393"/>
                <wp:lineTo x="0" y="12533"/>
                <wp:lineTo x="581" y="13815"/>
                <wp:lineTo x="2712" y="15951"/>
                <wp:lineTo x="1550" y="20081"/>
                <wp:lineTo x="2712" y="20508"/>
                <wp:lineTo x="8911" y="20508"/>
                <wp:lineTo x="8911" y="21505"/>
                <wp:lineTo x="10655" y="21505"/>
                <wp:lineTo x="10655" y="20508"/>
                <wp:lineTo x="17435" y="20508"/>
                <wp:lineTo x="19953" y="19796"/>
                <wp:lineTo x="19760" y="18229"/>
                <wp:lineTo x="20535" y="13672"/>
                <wp:lineTo x="21309" y="11393"/>
                <wp:lineTo x="21503" y="9969"/>
                <wp:lineTo x="21503" y="8545"/>
                <wp:lineTo x="20535" y="6836"/>
                <wp:lineTo x="21309" y="6266"/>
                <wp:lineTo x="21503" y="5269"/>
                <wp:lineTo x="21309" y="4415"/>
                <wp:lineTo x="18791" y="2136"/>
                <wp:lineTo x="16079" y="570"/>
                <wp:lineTo x="14335" y="0"/>
                <wp:lineTo x="11817" y="0"/>
              </wp:wrapPolygon>
            </wp:wrapTight>
            <wp:docPr id="5" name="Рисунок 5" descr="C:\Users\Я\Desktop\Boyat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Boyatdes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7F3">
        <w:rPr>
          <w:b/>
          <w:sz w:val="28"/>
        </w:rPr>
        <w:t>Памятка для детей</w:t>
      </w:r>
    </w:p>
    <w:p w:rsidR="007417F3" w:rsidRDefault="007417F3" w:rsidP="007417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 xml:space="preserve">Помни, что если тебе грустно, беспокойно или с тобой случилась беда, поговори </w:t>
      </w:r>
      <w:proofErr w:type="gramStart"/>
      <w:r w:rsidRPr="00745DD8">
        <w:rPr>
          <w:sz w:val="28"/>
          <w:szCs w:val="28"/>
        </w:rPr>
        <w:t>со</w:t>
      </w:r>
      <w:proofErr w:type="gramEnd"/>
      <w:r w:rsidRPr="00745DD8">
        <w:rPr>
          <w:sz w:val="28"/>
          <w:szCs w:val="28"/>
        </w:rPr>
        <w:t xml:space="preserve"> взрослым, которому доверяешь.</w:t>
      </w: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17F3" w:rsidRDefault="007417F3" w:rsidP="007417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>Помни, что ты не один, позвони своим друзьям, с которыми дружишь в классе или во дворе.</w:t>
      </w: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17F3" w:rsidRDefault="007417F3" w:rsidP="007417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>В моменты, когда тебе грустно и плохо, найди возможность вспомнить то место и время, когда тебе было весело и хорошо. Улыбнись! Обязательно на душе станет легче.</w:t>
      </w: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5DD8" w:rsidRDefault="007417F3" w:rsidP="00745DD8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>Помни, не существует в мире совершенства, не смотря на то, что к нему следует стремиться. В течение жизни вполне естественно совершать ошибки!!!</w:t>
      </w: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17F3" w:rsidRDefault="007417F3" w:rsidP="007417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>Когда тебе не хочется что-либо делать или это против твоих принципов, ты имеешь право отказаться или сказать "НЕТ", не испытывая чувства вины или угрызения совести.</w:t>
      </w:r>
    </w:p>
    <w:p w:rsidR="00745DD8" w:rsidRPr="00745DD8" w:rsidRDefault="00745DD8" w:rsidP="00745DD8">
      <w:pPr>
        <w:pStyle w:val="a5"/>
        <w:rPr>
          <w:sz w:val="28"/>
          <w:szCs w:val="28"/>
        </w:rPr>
      </w:pPr>
      <w:bookmarkStart w:id="0" w:name="_GoBack"/>
      <w:bookmarkEnd w:id="0"/>
    </w:p>
    <w:p w:rsidR="001676C3" w:rsidRPr="00745DD8" w:rsidRDefault="007417F3" w:rsidP="007417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>Помни, что ты исключительный и особенный и тебя окружают такие же люди</w:t>
      </w:r>
    </w:p>
    <w:sectPr w:rsidR="001676C3" w:rsidRPr="0074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560"/>
    <w:multiLevelType w:val="hybridMultilevel"/>
    <w:tmpl w:val="FB1C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3"/>
    <w:rsid w:val="001676C3"/>
    <w:rsid w:val="007417F3"/>
    <w:rsid w:val="007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2013-05-25T14:56:00Z</dcterms:created>
  <dcterms:modified xsi:type="dcterms:W3CDTF">2013-05-25T15:08:00Z</dcterms:modified>
</cp:coreProperties>
</file>