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DD4" w:rsidRPr="00E074B3" w:rsidRDefault="00742DD4" w:rsidP="00E074B3">
      <w:pPr>
        <w:jc w:val="center"/>
        <w:rPr>
          <w:b/>
        </w:rPr>
      </w:pPr>
      <w:r w:rsidRPr="00E074B3">
        <w:rPr>
          <w:b/>
        </w:rPr>
        <w:t>Химическая связь</w:t>
      </w:r>
      <w:r w:rsidR="00E074B3" w:rsidRPr="00E074B3">
        <w:rPr>
          <w:b/>
        </w:rPr>
        <w:t>. Строение вещества.</w:t>
      </w:r>
    </w:p>
    <w:p w:rsidR="00742DD4" w:rsidRPr="00E074B3" w:rsidRDefault="00742DD4" w:rsidP="00E074B3">
      <w:pPr>
        <w:jc w:val="center"/>
        <w:rPr>
          <w:b/>
        </w:rPr>
      </w:pPr>
      <w:r w:rsidRPr="00E074B3">
        <w:rPr>
          <w:b/>
        </w:rPr>
        <w:t>I-вариант</w:t>
      </w:r>
    </w:p>
    <w:p w:rsidR="00742DD4" w:rsidRPr="00E074B3" w:rsidRDefault="00742DD4" w:rsidP="00E074B3">
      <w:pPr>
        <w:jc w:val="both"/>
      </w:pPr>
      <w:r w:rsidRPr="00E074B3">
        <w:t>1.Ковалентные связи образуются обычно:</w:t>
      </w:r>
    </w:p>
    <w:p w:rsidR="00742DD4" w:rsidRPr="00E074B3" w:rsidRDefault="00742DD4" w:rsidP="00E074B3">
      <w:pPr>
        <w:jc w:val="both"/>
      </w:pPr>
      <w:r w:rsidRPr="00E074B3">
        <w:t>а) за счет перехода электронов от одного атома к другому</w:t>
      </w:r>
      <w:r w:rsidR="00E074B3">
        <w:t>;</w:t>
      </w:r>
    </w:p>
    <w:p w:rsidR="00742DD4" w:rsidRPr="00E074B3" w:rsidRDefault="00742DD4" w:rsidP="00E074B3">
      <w:pPr>
        <w:jc w:val="both"/>
      </w:pPr>
      <w:r w:rsidRPr="00E074B3">
        <w:t>б) за счет взаимного притяжения ядер атомов</w:t>
      </w:r>
      <w:r w:rsidR="00E074B3">
        <w:t>;</w:t>
      </w:r>
    </w:p>
    <w:p w:rsidR="00742DD4" w:rsidRPr="00E074B3" w:rsidRDefault="00742DD4" w:rsidP="00E074B3">
      <w:pPr>
        <w:jc w:val="both"/>
      </w:pPr>
      <w:r w:rsidRPr="00E074B3">
        <w:t xml:space="preserve">в) за счет перекрывания атомных </w:t>
      </w:r>
      <w:proofErr w:type="spellStart"/>
      <w:r w:rsidRPr="00E074B3">
        <w:t>орбиталей</w:t>
      </w:r>
      <w:proofErr w:type="spellEnd"/>
      <w:r w:rsidRPr="00E074B3">
        <w:t xml:space="preserve"> и образования общих пар электронов</w:t>
      </w:r>
      <w:r w:rsidR="00E074B3">
        <w:t>.</w:t>
      </w:r>
    </w:p>
    <w:p w:rsidR="00742DD4" w:rsidRPr="00E074B3" w:rsidRDefault="00742DD4" w:rsidP="00E074B3">
      <w:pPr>
        <w:jc w:val="both"/>
      </w:pPr>
      <w:r w:rsidRPr="00E074B3">
        <w:t xml:space="preserve">2.Механизмы образования ковалентной связи: </w:t>
      </w:r>
    </w:p>
    <w:p w:rsidR="00742DD4" w:rsidRPr="00E074B3" w:rsidRDefault="00742DD4" w:rsidP="00E074B3">
      <w:pPr>
        <w:jc w:val="both"/>
      </w:pPr>
      <w:r w:rsidRPr="00E074B3">
        <w:t>а) радикальный</w:t>
      </w:r>
      <w:r w:rsidR="00E074B3">
        <w:t>;</w:t>
      </w:r>
      <w:r w:rsidRPr="00E074B3">
        <w:t xml:space="preserve">         б) обменный</w:t>
      </w:r>
      <w:r w:rsidR="00E074B3">
        <w:t>;</w:t>
      </w:r>
      <w:r w:rsidRPr="00E074B3">
        <w:t xml:space="preserve">           в) донорно-акцепторный</w:t>
      </w:r>
      <w:r w:rsidR="00E074B3">
        <w:t>.</w:t>
      </w:r>
    </w:p>
    <w:p w:rsidR="00742DD4" w:rsidRPr="00E074B3" w:rsidRDefault="00742DD4" w:rsidP="00E074B3">
      <w:pPr>
        <w:jc w:val="both"/>
      </w:pPr>
      <w:r w:rsidRPr="00E074B3">
        <w:t>3.Энергией связи называется:</w:t>
      </w:r>
    </w:p>
    <w:p w:rsidR="00742DD4" w:rsidRPr="00E074B3" w:rsidRDefault="00742DD4" w:rsidP="00E074B3">
      <w:pPr>
        <w:jc w:val="both"/>
      </w:pPr>
      <w:r w:rsidRPr="00E074B3">
        <w:t xml:space="preserve">а) энергия, необходимая для перехода электрона на более высокий </w:t>
      </w:r>
      <w:proofErr w:type="spellStart"/>
      <w:r w:rsidRPr="00E074B3">
        <w:t>эн</w:t>
      </w:r>
      <w:proofErr w:type="spellEnd"/>
      <w:r w:rsidRPr="00E074B3">
        <w:t xml:space="preserve">. </w:t>
      </w:r>
      <w:proofErr w:type="spellStart"/>
      <w:r w:rsidR="00E074B3">
        <w:t>у</w:t>
      </w:r>
      <w:r w:rsidRPr="00E074B3">
        <w:t>ровень</w:t>
      </w:r>
      <w:proofErr w:type="spellEnd"/>
      <w:r w:rsidR="00E074B3">
        <w:t>;</w:t>
      </w:r>
    </w:p>
    <w:p w:rsidR="00742DD4" w:rsidRPr="00E074B3" w:rsidRDefault="00742DD4" w:rsidP="00E074B3">
      <w:pPr>
        <w:jc w:val="both"/>
      </w:pPr>
      <w:r w:rsidRPr="00E074B3">
        <w:t>б) энергия, необходимая для разрыва связей</w:t>
      </w:r>
      <w:r w:rsidR="00E074B3">
        <w:t>;</w:t>
      </w:r>
    </w:p>
    <w:p w:rsidR="00742DD4" w:rsidRPr="00E074B3" w:rsidRDefault="00742DD4" w:rsidP="00E074B3">
      <w:pPr>
        <w:jc w:val="both"/>
      </w:pPr>
      <w:r w:rsidRPr="00E074B3">
        <w:t>в) энергия, необходимая для образования связи</w:t>
      </w:r>
      <w:r w:rsidR="00E074B3">
        <w:t>.</w:t>
      </w:r>
    </w:p>
    <w:p w:rsidR="00742DD4" w:rsidRPr="00E074B3" w:rsidRDefault="00742DD4" w:rsidP="00E074B3">
      <w:pPr>
        <w:jc w:val="both"/>
      </w:pPr>
      <w:r w:rsidRPr="00E074B3">
        <w:t>4.Ковалентные связи обычно образуются:</w:t>
      </w:r>
    </w:p>
    <w:p w:rsidR="00742DD4" w:rsidRPr="00E074B3" w:rsidRDefault="00742DD4" w:rsidP="00E074B3">
      <w:pPr>
        <w:jc w:val="both"/>
      </w:pPr>
      <w:r w:rsidRPr="00E074B3">
        <w:t>а) между атомами двух неметаллов</w:t>
      </w:r>
      <w:r w:rsidR="00E074B3">
        <w:t>;</w:t>
      </w:r>
    </w:p>
    <w:p w:rsidR="00742DD4" w:rsidRPr="00E074B3" w:rsidRDefault="00742DD4" w:rsidP="00E074B3">
      <w:pPr>
        <w:jc w:val="both"/>
      </w:pPr>
      <w:r w:rsidRPr="00E074B3">
        <w:t>б) между атомами типичного металла и типичного неметалла</w:t>
      </w:r>
      <w:r w:rsidR="00E074B3">
        <w:t>;</w:t>
      </w:r>
    </w:p>
    <w:p w:rsidR="00742DD4" w:rsidRPr="00E074B3" w:rsidRDefault="00742DD4" w:rsidP="00E074B3">
      <w:pPr>
        <w:jc w:val="both"/>
      </w:pPr>
      <w:r w:rsidRPr="00E074B3">
        <w:t>в) между атомами в молекулах только газообразных веществ</w:t>
      </w:r>
      <w:r w:rsidR="00E074B3">
        <w:t>.</w:t>
      </w:r>
    </w:p>
    <w:p w:rsidR="00742DD4" w:rsidRPr="00E074B3" w:rsidRDefault="00742DD4" w:rsidP="00E074B3">
      <w:pPr>
        <w:jc w:val="both"/>
      </w:pPr>
      <w:r w:rsidRPr="00E074B3">
        <w:t xml:space="preserve">5. В ряду молекул </w:t>
      </w:r>
      <w:proofErr w:type="spellStart"/>
      <w:r w:rsidRPr="00E074B3">
        <w:t>НСl</w:t>
      </w:r>
      <w:proofErr w:type="spellEnd"/>
      <w:r w:rsidRPr="00E074B3">
        <w:t xml:space="preserve"> - </w:t>
      </w:r>
      <w:proofErr w:type="spellStart"/>
      <w:r w:rsidRPr="00E074B3">
        <w:t>НВ</w:t>
      </w:r>
      <w:proofErr w:type="gramStart"/>
      <w:r w:rsidRPr="00E074B3">
        <w:t>r</w:t>
      </w:r>
      <w:proofErr w:type="spellEnd"/>
      <w:proofErr w:type="gramEnd"/>
      <w:r w:rsidRPr="00E074B3">
        <w:t xml:space="preserve"> - НI полярность ковалентной связи:</w:t>
      </w:r>
    </w:p>
    <w:p w:rsidR="00E074B3" w:rsidRDefault="00742DD4" w:rsidP="00E074B3">
      <w:r w:rsidRPr="00E074B3">
        <w:t>а) усиливается</w:t>
      </w:r>
      <w:r w:rsidR="00E074B3">
        <w:t xml:space="preserve">; </w:t>
      </w:r>
      <w:r w:rsidRPr="00E074B3">
        <w:t xml:space="preserve"> </w:t>
      </w:r>
      <w:r w:rsidR="00E074B3">
        <w:t xml:space="preserve">          </w:t>
      </w:r>
      <w:r w:rsidRPr="00E074B3">
        <w:t>б) уменьшается</w:t>
      </w:r>
      <w:r w:rsidR="00E074B3">
        <w:t xml:space="preserve">; </w:t>
      </w:r>
    </w:p>
    <w:p w:rsidR="00742DD4" w:rsidRPr="00E074B3" w:rsidRDefault="00742DD4" w:rsidP="00E074B3">
      <w:r w:rsidRPr="00E074B3">
        <w:t>в) остается практически неизменной</w:t>
      </w:r>
      <w:r w:rsidR="00E074B3">
        <w:t>.</w:t>
      </w:r>
    </w:p>
    <w:p w:rsidR="00742DD4" w:rsidRPr="00E074B3" w:rsidRDefault="00E074B3" w:rsidP="00E074B3">
      <w:pPr>
        <w:jc w:val="both"/>
      </w:pPr>
      <w:r>
        <w:t>6</w:t>
      </w:r>
      <w:r w:rsidR="00742DD4" w:rsidRPr="00E074B3">
        <w:t>.В каком соединении между атомами образуется ковалентная связь по донорно-акцепторному механизму:</w:t>
      </w:r>
    </w:p>
    <w:p w:rsidR="00742DD4" w:rsidRPr="00E074B3" w:rsidRDefault="00742DD4" w:rsidP="00E074B3">
      <w:pPr>
        <w:jc w:val="both"/>
      </w:pPr>
      <w:r w:rsidRPr="00E074B3">
        <w:t xml:space="preserve">а) </w:t>
      </w:r>
      <w:proofErr w:type="spellStart"/>
      <w:r w:rsidRPr="00E074B3">
        <w:t>КС</w:t>
      </w:r>
      <w:proofErr w:type="gramStart"/>
      <w:r w:rsidR="00E074B3" w:rsidRPr="00E074B3">
        <w:t>l</w:t>
      </w:r>
      <w:proofErr w:type="spellEnd"/>
      <w:proofErr w:type="gramEnd"/>
      <w:r w:rsidR="00E074B3">
        <w:t>;</w:t>
      </w:r>
      <w:r w:rsidRPr="00E074B3">
        <w:t xml:space="preserve">                                   б) ССl</w:t>
      </w:r>
      <w:r w:rsidRPr="00E074B3">
        <w:rPr>
          <w:vertAlign w:val="subscript"/>
        </w:rPr>
        <w:t>4</w:t>
      </w:r>
      <w:r w:rsidR="00E074B3">
        <w:t>;</w:t>
      </w:r>
      <w:r w:rsidRPr="00E074B3">
        <w:t xml:space="preserve">                              в) NН</w:t>
      </w:r>
      <w:r w:rsidRPr="00E074B3">
        <w:rPr>
          <w:vertAlign w:val="subscript"/>
        </w:rPr>
        <w:t>4</w:t>
      </w:r>
      <w:r w:rsidRPr="00E074B3">
        <w:t>Сl</w:t>
      </w:r>
      <w:r w:rsidR="00E074B3">
        <w:t>.</w:t>
      </w:r>
    </w:p>
    <w:p w:rsidR="00742DD4" w:rsidRPr="00E074B3" w:rsidRDefault="00742DD4" w:rsidP="00E074B3">
      <w:pPr>
        <w:jc w:val="both"/>
      </w:pPr>
      <w:r w:rsidRPr="00E074B3">
        <w:t xml:space="preserve">7. В молекуле </w:t>
      </w:r>
      <w:proofErr w:type="spellStart"/>
      <w:r w:rsidRPr="00E074B3">
        <w:t>фтороводорода</w:t>
      </w:r>
      <w:proofErr w:type="spellEnd"/>
      <w:r w:rsidRPr="00E074B3">
        <w:t xml:space="preserve"> образуются: </w:t>
      </w:r>
    </w:p>
    <w:p w:rsidR="00742DD4" w:rsidRPr="00E074B3" w:rsidRDefault="00742DD4" w:rsidP="00E074B3">
      <w:pPr>
        <w:jc w:val="both"/>
      </w:pPr>
      <w:r w:rsidRPr="00E074B3">
        <w:t xml:space="preserve">а) только </w:t>
      </w:r>
      <w:r w:rsidR="00E074B3">
        <w:t xml:space="preserve"> σ</w:t>
      </w:r>
      <w:r w:rsidRPr="00E074B3">
        <w:t>- связи</w:t>
      </w:r>
      <w:r w:rsidR="00E074B3">
        <w:t>;</w:t>
      </w:r>
      <w:r w:rsidRPr="00E074B3">
        <w:t xml:space="preserve">   </w:t>
      </w:r>
      <w:r w:rsidR="003C6BE1">
        <w:t xml:space="preserve">   </w:t>
      </w:r>
      <w:r w:rsidRPr="00E074B3">
        <w:t xml:space="preserve">б) только </w:t>
      </w:r>
      <w:r w:rsidR="00E074B3">
        <w:t xml:space="preserve">  π</w:t>
      </w:r>
      <w:r w:rsidRPr="00E074B3">
        <w:t>- связи</w:t>
      </w:r>
      <w:r w:rsidR="00E074B3">
        <w:t>;</w:t>
      </w:r>
      <w:r w:rsidRPr="00E074B3">
        <w:t xml:space="preserve">    в) как </w:t>
      </w:r>
      <w:r w:rsidR="00E074B3">
        <w:t xml:space="preserve"> π</w:t>
      </w:r>
      <w:r w:rsidRPr="00E074B3">
        <w:t xml:space="preserve">, так и </w:t>
      </w:r>
      <w:r w:rsidR="00E074B3">
        <w:t xml:space="preserve"> </w:t>
      </w:r>
      <w:proofErr w:type="gramStart"/>
      <w:r w:rsidR="00E074B3">
        <w:t>σ</w:t>
      </w:r>
      <w:r w:rsidRPr="00E074B3">
        <w:t>-</w:t>
      </w:r>
      <w:proofErr w:type="gramEnd"/>
      <w:r w:rsidRPr="00E074B3">
        <w:t>связи</w:t>
      </w:r>
      <w:r w:rsidR="003C6BE1">
        <w:t>.</w:t>
      </w:r>
    </w:p>
    <w:p w:rsidR="00742DD4" w:rsidRPr="00E074B3" w:rsidRDefault="00742DD4" w:rsidP="00E074B3">
      <w:pPr>
        <w:jc w:val="both"/>
      </w:pPr>
      <w:r w:rsidRPr="00E074B3">
        <w:t>8. В образовании молекулы аммиака участвует ___ электронов атом азота.</w:t>
      </w:r>
    </w:p>
    <w:p w:rsidR="00742DD4" w:rsidRPr="00E074B3" w:rsidRDefault="00742DD4" w:rsidP="00E074B3">
      <w:pPr>
        <w:jc w:val="both"/>
      </w:pPr>
      <w:r w:rsidRPr="00E074B3">
        <w:t>а) 8;                           б) 6;                         в) 10;                     г) 2.</w:t>
      </w:r>
    </w:p>
    <w:p w:rsidR="00742DD4" w:rsidRPr="00E074B3" w:rsidRDefault="00742DD4" w:rsidP="00E074B3">
      <w:pPr>
        <w:jc w:val="both"/>
      </w:pPr>
      <w:r w:rsidRPr="00E074B3">
        <w:t>9. Какая пара указанных элементов при химическом взаимодействии имеет максимальную тенденцию образовывать соединения с ионной связью:</w:t>
      </w:r>
    </w:p>
    <w:p w:rsidR="00742DD4" w:rsidRPr="00E074B3" w:rsidRDefault="00742DD4" w:rsidP="00E074B3">
      <w:pPr>
        <w:jc w:val="both"/>
      </w:pPr>
      <w:r w:rsidRPr="00E074B3">
        <w:t>а) медь и хлор                   б) углерод и хлор         в) литий и хлор</w:t>
      </w:r>
    </w:p>
    <w:p w:rsidR="00742DD4" w:rsidRPr="00E074B3" w:rsidRDefault="00742DD4" w:rsidP="00E074B3">
      <w:pPr>
        <w:jc w:val="both"/>
      </w:pPr>
      <w:r w:rsidRPr="00E074B3">
        <w:t xml:space="preserve">10.Гибридизация </w:t>
      </w:r>
      <w:proofErr w:type="gramStart"/>
      <w:r w:rsidRPr="00E074B3">
        <w:t>атомных</w:t>
      </w:r>
      <w:proofErr w:type="gramEnd"/>
      <w:r w:rsidRPr="00E074B3">
        <w:t xml:space="preserve"> </w:t>
      </w:r>
      <w:proofErr w:type="spellStart"/>
      <w:r w:rsidRPr="00E074B3">
        <w:t>орбиталей</w:t>
      </w:r>
      <w:proofErr w:type="spellEnd"/>
      <w:r w:rsidRPr="00E074B3">
        <w:t>:</w:t>
      </w:r>
    </w:p>
    <w:p w:rsidR="00742DD4" w:rsidRPr="00E074B3" w:rsidRDefault="00742DD4" w:rsidP="00E074B3">
      <w:pPr>
        <w:jc w:val="both"/>
      </w:pPr>
      <w:r w:rsidRPr="00E074B3">
        <w:t xml:space="preserve">а) это взаимное перекрывание при образовании ковалентной связи </w:t>
      </w:r>
    </w:p>
    <w:p w:rsidR="00742DD4" w:rsidRPr="00E074B3" w:rsidRDefault="00742DD4" w:rsidP="00E074B3">
      <w:pPr>
        <w:jc w:val="both"/>
      </w:pPr>
      <w:r w:rsidRPr="00E074B3">
        <w:t xml:space="preserve">б) это переход электронов на свободные </w:t>
      </w:r>
      <w:proofErr w:type="spellStart"/>
      <w:r w:rsidRPr="00E074B3">
        <w:t>орбитали</w:t>
      </w:r>
      <w:proofErr w:type="spellEnd"/>
      <w:r w:rsidRPr="00E074B3">
        <w:t xml:space="preserve"> уровня</w:t>
      </w:r>
    </w:p>
    <w:p w:rsidR="00742DD4" w:rsidRPr="00E074B3" w:rsidRDefault="00742DD4" w:rsidP="00E074B3">
      <w:pPr>
        <w:jc w:val="both"/>
      </w:pPr>
      <w:r w:rsidRPr="00E074B3">
        <w:t xml:space="preserve">в) это смешение </w:t>
      </w:r>
      <w:proofErr w:type="spellStart"/>
      <w:r w:rsidRPr="00E074B3">
        <w:t>орбиталей</w:t>
      </w:r>
      <w:proofErr w:type="spellEnd"/>
      <w:r w:rsidRPr="00E074B3">
        <w:t xml:space="preserve"> различных подуровней</w:t>
      </w:r>
    </w:p>
    <w:p w:rsidR="003C6BE1" w:rsidRDefault="003C6BE1" w:rsidP="00E074B3">
      <w:pPr>
        <w:jc w:val="both"/>
      </w:pPr>
    </w:p>
    <w:p w:rsidR="00742DD4" w:rsidRPr="00E074B3" w:rsidRDefault="00742DD4" w:rsidP="00E074B3">
      <w:pPr>
        <w:jc w:val="both"/>
      </w:pPr>
      <w:r w:rsidRPr="00E074B3">
        <w:lastRenderedPageBreak/>
        <w:t xml:space="preserve">11. </w:t>
      </w:r>
      <w:proofErr w:type="gramStart"/>
      <w:r w:rsidRPr="00E074B3">
        <w:t>Для какого из перечисленных ниже веществ характерно образование молекулярной решетки:</w:t>
      </w:r>
      <w:proofErr w:type="gramEnd"/>
    </w:p>
    <w:p w:rsidR="00742DD4" w:rsidRPr="00E074B3" w:rsidRDefault="00742DD4" w:rsidP="00E074B3">
      <w:pPr>
        <w:jc w:val="both"/>
      </w:pPr>
      <w:r w:rsidRPr="00E074B3">
        <w:t>а) лед</w:t>
      </w:r>
      <w:r w:rsidR="003C6BE1">
        <w:t>;</w:t>
      </w:r>
      <w:r w:rsidRPr="00E074B3">
        <w:t xml:space="preserve">          </w:t>
      </w:r>
      <w:r w:rsidR="003C6BE1">
        <w:t xml:space="preserve">      </w:t>
      </w:r>
      <w:r w:rsidRPr="00E074B3">
        <w:t xml:space="preserve">    б) поваренная соль</w:t>
      </w:r>
      <w:r w:rsidR="003C6BE1">
        <w:t>;</w:t>
      </w:r>
      <w:r w:rsidRPr="00E074B3">
        <w:t xml:space="preserve">  </w:t>
      </w:r>
      <w:r w:rsidR="003C6BE1">
        <w:t xml:space="preserve">     </w:t>
      </w:r>
      <w:r w:rsidRPr="00E074B3">
        <w:t xml:space="preserve">       в) металлическая медь</w:t>
      </w:r>
      <w:r w:rsidR="003C6BE1">
        <w:t>.</w:t>
      </w:r>
    </w:p>
    <w:p w:rsidR="00742DD4" w:rsidRPr="00E074B3" w:rsidRDefault="00742DD4" w:rsidP="00E074B3">
      <w:pPr>
        <w:jc w:val="both"/>
      </w:pPr>
      <w:r w:rsidRPr="00E074B3">
        <w:t xml:space="preserve">12. </w:t>
      </w:r>
      <w:proofErr w:type="gramStart"/>
      <w:r w:rsidRPr="00E074B3">
        <w:t>Для какого из перечисленных ниже веществ характерно образование ионной решетки:</w:t>
      </w:r>
      <w:proofErr w:type="gramEnd"/>
    </w:p>
    <w:p w:rsidR="00742DD4" w:rsidRPr="00E074B3" w:rsidRDefault="00742DD4" w:rsidP="00E074B3">
      <w:pPr>
        <w:jc w:val="both"/>
      </w:pPr>
      <w:r w:rsidRPr="00E074B3">
        <w:t>а) йодид цезия</w:t>
      </w:r>
      <w:r w:rsidR="003C6BE1">
        <w:t>;</w:t>
      </w:r>
      <w:r w:rsidRPr="00E074B3">
        <w:t xml:space="preserve">                 б) графит</w:t>
      </w:r>
      <w:r w:rsidR="003C6BE1">
        <w:t>;</w:t>
      </w:r>
      <w:r w:rsidRPr="00E074B3">
        <w:t xml:space="preserve">                        в) нафталин</w:t>
      </w:r>
      <w:r w:rsidR="003C6BE1">
        <w:t>.</w:t>
      </w:r>
    </w:p>
    <w:p w:rsidR="00742DD4" w:rsidRPr="00E074B3" w:rsidRDefault="00742DD4" w:rsidP="00E074B3">
      <w:pPr>
        <w:jc w:val="both"/>
      </w:pPr>
      <w:r w:rsidRPr="00E074B3">
        <w:t xml:space="preserve">13. </w:t>
      </w:r>
      <w:proofErr w:type="gramStart"/>
      <w:r w:rsidRPr="00E074B3">
        <w:t>Для какого из перечисленных ниже веществ характерно  образование атомной решетки:</w:t>
      </w:r>
      <w:proofErr w:type="gramEnd"/>
    </w:p>
    <w:p w:rsidR="00742DD4" w:rsidRPr="00E074B3" w:rsidRDefault="00742DD4" w:rsidP="00E074B3">
      <w:pPr>
        <w:jc w:val="both"/>
      </w:pPr>
      <w:r w:rsidRPr="00E074B3">
        <w:t>а) нитрат аммония</w:t>
      </w:r>
      <w:r w:rsidR="003C6BE1">
        <w:t xml:space="preserve">; </w:t>
      </w:r>
      <w:r w:rsidRPr="00E074B3">
        <w:t xml:space="preserve">         б) алмаз</w:t>
      </w:r>
      <w:r w:rsidR="003C6BE1">
        <w:t>;</w:t>
      </w:r>
      <w:r w:rsidRPr="00E074B3">
        <w:t xml:space="preserve">                           в) йод</w:t>
      </w:r>
      <w:r w:rsidR="003C6BE1">
        <w:t>.</w:t>
      </w:r>
    </w:p>
    <w:p w:rsidR="00742DD4" w:rsidRPr="00E074B3" w:rsidRDefault="00742DD4" w:rsidP="00E074B3">
      <w:pPr>
        <w:jc w:val="both"/>
      </w:pPr>
      <w:r w:rsidRPr="00E074B3">
        <w:t>14. Молекула аммиака имеет структуру:</w:t>
      </w:r>
    </w:p>
    <w:p w:rsidR="00742DD4" w:rsidRPr="00E074B3" w:rsidRDefault="00742DD4" w:rsidP="00E074B3">
      <w:pPr>
        <w:jc w:val="both"/>
      </w:pPr>
      <w:r w:rsidRPr="00E074B3">
        <w:t>а) плоскую</w:t>
      </w:r>
      <w:r w:rsidR="003C6BE1">
        <w:t>;</w:t>
      </w:r>
      <w:r w:rsidRPr="00E074B3">
        <w:t xml:space="preserve">                      б) тетраэдрическую</w:t>
      </w:r>
      <w:r w:rsidR="003C6BE1">
        <w:t>;</w:t>
      </w:r>
      <w:r w:rsidRPr="00E074B3">
        <w:t xml:space="preserve">        в) пирамидальную</w:t>
      </w:r>
      <w:r w:rsidR="003C6BE1">
        <w:t>.</w:t>
      </w:r>
    </w:p>
    <w:p w:rsidR="00742DD4" w:rsidRPr="00E074B3" w:rsidRDefault="00742DD4" w:rsidP="00E074B3">
      <w:pPr>
        <w:jc w:val="both"/>
      </w:pPr>
      <w:r w:rsidRPr="00E074B3">
        <w:t xml:space="preserve">15. Полярность связи возрастает в группе: </w:t>
      </w:r>
    </w:p>
    <w:p w:rsidR="00742DD4" w:rsidRPr="003C6BE1" w:rsidRDefault="00742DD4" w:rsidP="00E074B3">
      <w:pPr>
        <w:jc w:val="both"/>
        <w:rPr>
          <w:lang w:val="en-US"/>
        </w:rPr>
      </w:pPr>
      <w:r w:rsidRPr="00E074B3">
        <w:t>а</w:t>
      </w:r>
      <w:r w:rsidRPr="003C6BE1">
        <w:rPr>
          <w:lang w:val="en-US"/>
        </w:rPr>
        <w:t xml:space="preserve">) </w:t>
      </w:r>
      <w:proofErr w:type="spellStart"/>
      <w:r w:rsidRPr="003C6BE1">
        <w:rPr>
          <w:lang w:val="en-US"/>
        </w:rPr>
        <w:t>HBr</w:t>
      </w:r>
      <w:proofErr w:type="spellEnd"/>
      <w:r w:rsidRPr="003C6BE1">
        <w:rPr>
          <w:lang w:val="en-US"/>
        </w:rPr>
        <w:t xml:space="preserve">, HCI, HF;                      </w:t>
      </w:r>
      <w:r w:rsidR="003C6BE1" w:rsidRPr="003C6BE1">
        <w:rPr>
          <w:lang w:val="en-US"/>
        </w:rPr>
        <w:t xml:space="preserve">   </w:t>
      </w:r>
      <w:r w:rsidRPr="00E074B3">
        <w:t>б</w:t>
      </w:r>
      <w:r w:rsidRPr="003C6BE1">
        <w:rPr>
          <w:lang w:val="en-US"/>
        </w:rPr>
        <w:t>) NH</w:t>
      </w:r>
      <w:r w:rsidRPr="003C6BE1">
        <w:rPr>
          <w:vertAlign w:val="subscript"/>
          <w:lang w:val="en-US"/>
        </w:rPr>
        <w:t>3</w:t>
      </w:r>
      <w:r w:rsidRPr="003C6BE1">
        <w:rPr>
          <w:lang w:val="en-US"/>
        </w:rPr>
        <w:t>,</w:t>
      </w:r>
      <w:r w:rsidR="003C6BE1" w:rsidRPr="003C6BE1">
        <w:rPr>
          <w:lang w:val="en-US"/>
        </w:rPr>
        <w:t xml:space="preserve"> </w:t>
      </w:r>
      <w:r w:rsidRPr="003C6BE1">
        <w:rPr>
          <w:lang w:val="en-US"/>
        </w:rPr>
        <w:t>PH</w:t>
      </w:r>
      <w:r w:rsidRPr="003C6BE1">
        <w:rPr>
          <w:vertAlign w:val="subscript"/>
          <w:lang w:val="en-US"/>
        </w:rPr>
        <w:t>3</w:t>
      </w:r>
      <w:r w:rsidRPr="003C6BE1">
        <w:rPr>
          <w:lang w:val="en-US"/>
        </w:rPr>
        <w:t>,</w:t>
      </w:r>
      <w:r w:rsidR="003C6BE1" w:rsidRPr="003C6BE1">
        <w:rPr>
          <w:lang w:val="en-US"/>
        </w:rPr>
        <w:t xml:space="preserve"> </w:t>
      </w:r>
      <w:r w:rsidRPr="003C6BE1">
        <w:rPr>
          <w:lang w:val="en-US"/>
        </w:rPr>
        <w:t>AsH</w:t>
      </w:r>
      <w:r w:rsidRPr="003C6BE1">
        <w:rPr>
          <w:vertAlign w:val="subscript"/>
          <w:lang w:val="en-US"/>
        </w:rPr>
        <w:t>3</w:t>
      </w:r>
      <w:r w:rsidRPr="003C6BE1">
        <w:rPr>
          <w:lang w:val="en-US"/>
        </w:rPr>
        <w:t>.</w:t>
      </w:r>
    </w:p>
    <w:p w:rsidR="00742DD4" w:rsidRPr="003C6BE1" w:rsidRDefault="00742DD4" w:rsidP="00E074B3">
      <w:pPr>
        <w:jc w:val="both"/>
        <w:rPr>
          <w:lang w:val="en-US"/>
        </w:rPr>
      </w:pPr>
      <w:r w:rsidRPr="00E074B3">
        <w:t>в</w:t>
      </w:r>
      <w:r w:rsidRPr="003C6BE1">
        <w:rPr>
          <w:lang w:val="en-US"/>
        </w:rPr>
        <w:t>) H</w:t>
      </w:r>
      <w:r w:rsidRPr="003C6BE1">
        <w:rPr>
          <w:vertAlign w:val="subscript"/>
          <w:lang w:val="en-US"/>
        </w:rPr>
        <w:t>2</w:t>
      </w:r>
      <w:r w:rsidRPr="003C6BE1">
        <w:rPr>
          <w:lang w:val="en-US"/>
        </w:rPr>
        <w:t>Se,</w:t>
      </w:r>
      <w:r w:rsidR="003C6BE1" w:rsidRPr="003C6BE1">
        <w:rPr>
          <w:lang w:val="en-US"/>
        </w:rPr>
        <w:t xml:space="preserve"> </w:t>
      </w:r>
      <w:r w:rsidRPr="003C6BE1">
        <w:rPr>
          <w:lang w:val="en-US"/>
        </w:rPr>
        <w:t>H</w:t>
      </w:r>
      <w:r w:rsidRPr="003C6BE1">
        <w:rPr>
          <w:vertAlign w:val="subscript"/>
          <w:lang w:val="en-US"/>
        </w:rPr>
        <w:t>2</w:t>
      </w:r>
      <w:r w:rsidRPr="003C6BE1">
        <w:rPr>
          <w:lang w:val="en-US"/>
        </w:rPr>
        <w:t>S,</w:t>
      </w:r>
      <w:r w:rsidR="003C6BE1" w:rsidRPr="003C6BE1">
        <w:rPr>
          <w:lang w:val="en-US"/>
        </w:rPr>
        <w:t xml:space="preserve"> </w:t>
      </w:r>
      <w:r w:rsidRPr="003C6BE1">
        <w:rPr>
          <w:lang w:val="en-US"/>
        </w:rPr>
        <w:t>H</w:t>
      </w:r>
      <w:r w:rsidRPr="003C6BE1">
        <w:rPr>
          <w:vertAlign w:val="subscript"/>
          <w:lang w:val="en-US"/>
        </w:rPr>
        <w:t>2</w:t>
      </w:r>
      <w:r w:rsidRPr="003C6BE1">
        <w:rPr>
          <w:lang w:val="en-US"/>
        </w:rPr>
        <w:t xml:space="preserve">;                      </w:t>
      </w:r>
      <w:r w:rsidRPr="00E074B3">
        <w:t>г</w:t>
      </w:r>
      <w:r w:rsidRPr="003C6BE1">
        <w:rPr>
          <w:lang w:val="en-US"/>
        </w:rPr>
        <w:t>) CO</w:t>
      </w:r>
      <w:r w:rsidRPr="003C6BE1">
        <w:rPr>
          <w:vertAlign w:val="subscript"/>
          <w:lang w:val="en-US"/>
        </w:rPr>
        <w:t>2</w:t>
      </w:r>
      <w:r w:rsidRPr="003C6BE1">
        <w:rPr>
          <w:lang w:val="en-US"/>
        </w:rPr>
        <w:t>,</w:t>
      </w:r>
      <w:r w:rsidR="003C6BE1" w:rsidRPr="003C6BE1">
        <w:rPr>
          <w:lang w:val="en-US"/>
        </w:rPr>
        <w:t xml:space="preserve"> </w:t>
      </w:r>
      <w:r w:rsidRPr="003C6BE1">
        <w:rPr>
          <w:lang w:val="en-US"/>
        </w:rPr>
        <w:t>CS</w:t>
      </w:r>
      <w:r w:rsidRPr="003C6BE1">
        <w:rPr>
          <w:vertAlign w:val="subscript"/>
          <w:lang w:val="en-US"/>
        </w:rPr>
        <w:t>2</w:t>
      </w:r>
      <w:r w:rsidRPr="003C6BE1">
        <w:rPr>
          <w:lang w:val="en-US"/>
        </w:rPr>
        <w:t>,</w:t>
      </w:r>
      <w:r w:rsidR="003C6BE1" w:rsidRPr="003C6BE1">
        <w:rPr>
          <w:lang w:val="en-US"/>
        </w:rPr>
        <w:t xml:space="preserve"> </w:t>
      </w:r>
      <w:r w:rsidRPr="003C6BE1">
        <w:rPr>
          <w:lang w:val="en-US"/>
        </w:rPr>
        <w:t>CSe</w:t>
      </w:r>
      <w:r w:rsidRPr="003C6BE1">
        <w:rPr>
          <w:vertAlign w:val="subscript"/>
          <w:lang w:val="en-US"/>
        </w:rPr>
        <w:t>2</w:t>
      </w:r>
      <w:r w:rsidRPr="003C6BE1">
        <w:rPr>
          <w:lang w:val="en-US"/>
        </w:rPr>
        <w:t>.</w:t>
      </w:r>
    </w:p>
    <w:p w:rsidR="00742DD4" w:rsidRPr="00E074B3" w:rsidRDefault="00742DD4" w:rsidP="00E074B3">
      <w:pPr>
        <w:jc w:val="both"/>
      </w:pPr>
      <w:r w:rsidRPr="00E074B3">
        <w:t>16. Валентность атома – это  ….</w:t>
      </w:r>
    </w:p>
    <w:p w:rsidR="00742DD4" w:rsidRPr="00E074B3" w:rsidRDefault="00742DD4" w:rsidP="00E074B3">
      <w:pPr>
        <w:jc w:val="both"/>
      </w:pPr>
      <w:r w:rsidRPr="00E074B3">
        <w:t>а) способность атомов образовывать определенное количество химических связей;</w:t>
      </w:r>
    </w:p>
    <w:p w:rsidR="00742DD4" w:rsidRPr="00E074B3" w:rsidRDefault="00742DD4" w:rsidP="00E074B3">
      <w:pPr>
        <w:jc w:val="both"/>
      </w:pPr>
      <w:r w:rsidRPr="00E074B3">
        <w:t>б) степень окисления атома;</w:t>
      </w:r>
    </w:p>
    <w:p w:rsidR="00742DD4" w:rsidRPr="00E074B3" w:rsidRDefault="00742DD4" w:rsidP="00E074B3">
      <w:pPr>
        <w:jc w:val="both"/>
      </w:pPr>
      <w:r w:rsidRPr="00E074B3">
        <w:t>в) число отданных или принятых электронов;</w:t>
      </w:r>
    </w:p>
    <w:p w:rsidR="00742DD4" w:rsidRPr="00E074B3" w:rsidRDefault="00742DD4" w:rsidP="00E074B3">
      <w:pPr>
        <w:jc w:val="both"/>
      </w:pPr>
      <w:r w:rsidRPr="00E074B3">
        <w:t>г) число электронов, недостающее для получения электронной конфигурации ближайшего инертного газа.</w:t>
      </w:r>
    </w:p>
    <w:p w:rsidR="00742DD4" w:rsidRPr="00E074B3" w:rsidRDefault="00742DD4" w:rsidP="00E074B3">
      <w:pPr>
        <w:jc w:val="both"/>
      </w:pPr>
      <w:r w:rsidRPr="00E074B3">
        <w:t>17. Разрушение химической связи – процесс, который…</w:t>
      </w:r>
    </w:p>
    <w:p w:rsidR="00742DD4" w:rsidRPr="00E074B3" w:rsidRDefault="00742DD4" w:rsidP="00E074B3">
      <w:pPr>
        <w:jc w:val="both"/>
      </w:pPr>
      <w:r w:rsidRPr="00E074B3">
        <w:t xml:space="preserve"> а) сопровождается выделением энергии;</w:t>
      </w:r>
    </w:p>
    <w:p w:rsidR="00742DD4" w:rsidRPr="00E074B3" w:rsidRDefault="00742DD4" w:rsidP="00E074B3">
      <w:pPr>
        <w:jc w:val="both"/>
      </w:pPr>
      <w:r w:rsidRPr="00E074B3">
        <w:t xml:space="preserve"> б) происходит самопроизвольно в изолированных системах,</w:t>
      </w:r>
    </w:p>
    <w:p w:rsidR="00742DD4" w:rsidRPr="00E074B3" w:rsidRDefault="00742DD4" w:rsidP="00E074B3">
      <w:pPr>
        <w:jc w:val="both"/>
      </w:pPr>
      <w:r w:rsidRPr="00E074B3">
        <w:t xml:space="preserve"> в) требует затраты энергии;</w:t>
      </w:r>
    </w:p>
    <w:p w:rsidR="00742DD4" w:rsidRPr="00E074B3" w:rsidRDefault="00742DD4" w:rsidP="00E074B3">
      <w:pPr>
        <w:jc w:val="both"/>
      </w:pPr>
      <w:r w:rsidRPr="00E074B3">
        <w:t xml:space="preserve"> г) может происходить только под действием света.</w:t>
      </w:r>
    </w:p>
    <w:p w:rsidR="00742DD4" w:rsidRPr="00E074B3" w:rsidRDefault="00742DD4" w:rsidP="00E074B3">
      <w:pPr>
        <w:jc w:val="both"/>
      </w:pPr>
      <w:r w:rsidRPr="00E074B3">
        <w:t>18. Центральный атом в молекуле  находится в sp2-гибридном состоянии. Молекула имеет форму</w:t>
      </w:r>
    </w:p>
    <w:p w:rsidR="00D96617" w:rsidRDefault="00D96617" w:rsidP="00D96617">
      <w:r w:rsidRPr="00E074B3">
        <w:t xml:space="preserve">а) тетраэдр или октаэдр;           </w:t>
      </w:r>
      <w:r>
        <w:t>б</w:t>
      </w:r>
      <w:r w:rsidRPr="00E074B3">
        <w:t xml:space="preserve">) </w:t>
      </w:r>
      <w:proofErr w:type="spellStart"/>
      <w:r w:rsidRPr="00E074B3">
        <w:t>углова</w:t>
      </w:r>
      <w:proofErr w:type="spellEnd"/>
      <w:r w:rsidRPr="00E074B3">
        <w:t xml:space="preserve"> или </w:t>
      </w:r>
      <w:proofErr w:type="gramStart"/>
      <w:r w:rsidRPr="00E074B3">
        <w:t>треугольная</w:t>
      </w:r>
      <w:proofErr w:type="gramEnd"/>
      <w:r w:rsidRPr="00E074B3">
        <w:t xml:space="preserve">;         </w:t>
      </w:r>
    </w:p>
    <w:p w:rsidR="00D96617" w:rsidRPr="00E074B3" w:rsidRDefault="00D96617" w:rsidP="00D96617">
      <w:r>
        <w:t>в</w:t>
      </w:r>
      <w:r w:rsidRPr="00E074B3">
        <w:t>) равносторонний или равнобедренный треугольник;</w:t>
      </w:r>
      <w:r>
        <w:t xml:space="preserve">      г</w:t>
      </w:r>
      <w:r w:rsidRPr="00E074B3">
        <w:t>) квадрат.</w:t>
      </w:r>
    </w:p>
    <w:p w:rsidR="00E074B3" w:rsidRPr="00E074B3" w:rsidRDefault="00E074B3" w:rsidP="00E074B3">
      <w:pPr>
        <w:jc w:val="both"/>
      </w:pPr>
      <w:r w:rsidRPr="00E074B3">
        <w:t xml:space="preserve">19. Водородные связи существуют между молекулами следующих веществ: </w:t>
      </w:r>
    </w:p>
    <w:p w:rsidR="00E074B3" w:rsidRPr="00E074B3" w:rsidRDefault="00E074B3" w:rsidP="00E074B3">
      <w:pPr>
        <w:jc w:val="both"/>
      </w:pPr>
      <w:r w:rsidRPr="00E074B3">
        <w:t>а) CH</w:t>
      </w:r>
      <w:r w:rsidRPr="003C6BE1">
        <w:rPr>
          <w:vertAlign w:val="subscript"/>
        </w:rPr>
        <w:t>4</w:t>
      </w:r>
      <w:r w:rsidRPr="00E074B3">
        <w:t>;                    б) C</w:t>
      </w:r>
      <w:r w:rsidRPr="003C6BE1">
        <w:rPr>
          <w:vertAlign w:val="subscript"/>
        </w:rPr>
        <w:t>2</w:t>
      </w:r>
      <w:r w:rsidRPr="00E074B3">
        <w:t>H</w:t>
      </w:r>
      <w:r w:rsidRPr="003C6BE1">
        <w:rPr>
          <w:vertAlign w:val="subscript"/>
        </w:rPr>
        <w:t>6</w:t>
      </w:r>
      <w:r w:rsidRPr="00E074B3">
        <w:t>;              в) H</w:t>
      </w:r>
      <w:r w:rsidRPr="003C6BE1">
        <w:rPr>
          <w:vertAlign w:val="subscript"/>
        </w:rPr>
        <w:t>2</w:t>
      </w:r>
      <w:r w:rsidRPr="00E074B3">
        <w:t>О;             г) РН</w:t>
      </w:r>
      <w:r w:rsidRPr="003C6BE1">
        <w:rPr>
          <w:vertAlign w:val="subscript"/>
        </w:rPr>
        <w:t>3</w:t>
      </w:r>
      <w:r w:rsidRPr="00E074B3">
        <w:t>.</w:t>
      </w:r>
    </w:p>
    <w:p w:rsidR="00742DD4" w:rsidRPr="00E074B3" w:rsidRDefault="00742DD4" w:rsidP="00E074B3">
      <w:pPr>
        <w:jc w:val="both"/>
      </w:pPr>
      <w:r w:rsidRPr="00E074B3">
        <w:t>20. К характеристикам  ковалентной связи относится:</w:t>
      </w:r>
    </w:p>
    <w:p w:rsidR="00742DD4" w:rsidRPr="00E074B3" w:rsidRDefault="00742DD4" w:rsidP="00E074B3">
      <w:pPr>
        <w:jc w:val="both"/>
      </w:pPr>
      <w:r w:rsidRPr="00E074B3">
        <w:t xml:space="preserve">а) направленность, </w:t>
      </w:r>
      <w:proofErr w:type="spellStart"/>
      <w:r w:rsidRPr="00E074B3">
        <w:t>поляризуемость</w:t>
      </w:r>
      <w:proofErr w:type="spellEnd"/>
      <w:r w:rsidRPr="00E074B3">
        <w:t xml:space="preserve">, насыщаемость;        </w:t>
      </w:r>
    </w:p>
    <w:p w:rsidR="00742DD4" w:rsidRPr="00E074B3" w:rsidRDefault="00742DD4" w:rsidP="00E074B3">
      <w:pPr>
        <w:jc w:val="both"/>
      </w:pPr>
      <w:r w:rsidRPr="00E074B3">
        <w:t xml:space="preserve">б) </w:t>
      </w:r>
      <w:proofErr w:type="spellStart"/>
      <w:r w:rsidRPr="00E074B3">
        <w:t>поляризуемость</w:t>
      </w:r>
      <w:proofErr w:type="spellEnd"/>
      <w:r w:rsidRPr="00E074B3">
        <w:t>, длина связи, энергия связи;</w:t>
      </w:r>
    </w:p>
    <w:p w:rsidR="00742DD4" w:rsidRPr="00E074B3" w:rsidRDefault="00742DD4" w:rsidP="00E074B3">
      <w:pPr>
        <w:jc w:val="both"/>
      </w:pPr>
      <w:r w:rsidRPr="00E074B3">
        <w:t xml:space="preserve">в) длина связи, </w:t>
      </w:r>
      <w:proofErr w:type="spellStart"/>
      <w:r w:rsidRPr="00E074B3">
        <w:t>напрвленность</w:t>
      </w:r>
      <w:proofErr w:type="spellEnd"/>
      <w:r w:rsidRPr="00E074B3">
        <w:t>, насыщаемость;</w:t>
      </w:r>
    </w:p>
    <w:p w:rsidR="00742DD4" w:rsidRPr="00E074B3" w:rsidRDefault="00742DD4" w:rsidP="00E074B3">
      <w:pPr>
        <w:jc w:val="both"/>
      </w:pPr>
      <w:r w:rsidRPr="00E074B3">
        <w:t>г) длина и энергия связи.</w:t>
      </w:r>
    </w:p>
    <w:p w:rsidR="00D96617" w:rsidRDefault="00D96617" w:rsidP="00E074B3">
      <w:pPr>
        <w:jc w:val="center"/>
        <w:rPr>
          <w:b/>
          <w:sz w:val="28"/>
          <w:szCs w:val="28"/>
        </w:rPr>
      </w:pPr>
    </w:p>
    <w:p w:rsidR="00742DD4" w:rsidRPr="00E074B3" w:rsidRDefault="00742DD4" w:rsidP="00E074B3">
      <w:pPr>
        <w:jc w:val="center"/>
        <w:rPr>
          <w:b/>
          <w:sz w:val="28"/>
          <w:szCs w:val="28"/>
        </w:rPr>
      </w:pPr>
      <w:r w:rsidRPr="00E074B3">
        <w:rPr>
          <w:b/>
          <w:sz w:val="28"/>
          <w:szCs w:val="28"/>
        </w:rPr>
        <w:lastRenderedPageBreak/>
        <w:t>Химическая связь</w:t>
      </w:r>
      <w:r w:rsidR="00E074B3" w:rsidRPr="00E074B3">
        <w:rPr>
          <w:b/>
          <w:sz w:val="28"/>
          <w:szCs w:val="28"/>
        </w:rPr>
        <w:t>. Строение вещества.</w:t>
      </w:r>
    </w:p>
    <w:p w:rsidR="00742DD4" w:rsidRPr="00E074B3" w:rsidRDefault="00742DD4" w:rsidP="00E074B3">
      <w:pPr>
        <w:jc w:val="center"/>
        <w:rPr>
          <w:b/>
          <w:sz w:val="28"/>
          <w:szCs w:val="28"/>
        </w:rPr>
      </w:pPr>
      <w:r w:rsidRPr="00E074B3">
        <w:rPr>
          <w:b/>
          <w:sz w:val="28"/>
          <w:szCs w:val="28"/>
        </w:rPr>
        <w:t>II-вариант</w:t>
      </w:r>
    </w:p>
    <w:p w:rsidR="00742DD4" w:rsidRPr="00E074B3" w:rsidRDefault="00742DD4" w:rsidP="00E074B3">
      <w:r w:rsidRPr="00E074B3">
        <w:t>1.  Ионная связь образуется обычно:</w:t>
      </w:r>
    </w:p>
    <w:p w:rsidR="00742DD4" w:rsidRPr="00E074B3" w:rsidRDefault="00742DD4" w:rsidP="00E074B3">
      <w:r w:rsidRPr="00E074B3">
        <w:t>а) за счет перехода электронов от одного атома к другому</w:t>
      </w:r>
      <w:r w:rsidR="003C6BE1">
        <w:t>;</w:t>
      </w:r>
    </w:p>
    <w:p w:rsidR="00742DD4" w:rsidRPr="00E074B3" w:rsidRDefault="00742DD4" w:rsidP="00E074B3">
      <w:r w:rsidRPr="00E074B3">
        <w:t xml:space="preserve">б) за счет </w:t>
      </w:r>
      <w:proofErr w:type="gramStart"/>
      <w:r w:rsidRPr="00E074B3">
        <w:t>электростатического</w:t>
      </w:r>
      <w:proofErr w:type="gramEnd"/>
      <w:r w:rsidRPr="00E074B3">
        <w:t xml:space="preserve"> атомов</w:t>
      </w:r>
      <w:r w:rsidR="003C6BE1">
        <w:t>;</w:t>
      </w:r>
    </w:p>
    <w:p w:rsidR="00742DD4" w:rsidRPr="00E074B3" w:rsidRDefault="00742DD4" w:rsidP="00E074B3">
      <w:r w:rsidRPr="00E074B3">
        <w:t xml:space="preserve">в) за счет перекрывания атомных </w:t>
      </w:r>
      <w:proofErr w:type="spellStart"/>
      <w:r w:rsidRPr="00E074B3">
        <w:t>орбиталей</w:t>
      </w:r>
      <w:proofErr w:type="spellEnd"/>
      <w:r w:rsidRPr="00E074B3">
        <w:t xml:space="preserve"> и образования общих пар электронов</w:t>
      </w:r>
      <w:r w:rsidR="003C6BE1">
        <w:t>.</w:t>
      </w:r>
    </w:p>
    <w:p w:rsidR="00742DD4" w:rsidRPr="00E074B3" w:rsidRDefault="00742DD4" w:rsidP="00E074B3">
      <w:r w:rsidRPr="00E074B3">
        <w:t>2. Металлическая связь образованна:</w:t>
      </w:r>
    </w:p>
    <w:p w:rsidR="00742DD4" w:rsidRPr="00E074B3" w:rsidRDefault="00742DD4" w:rsidP="00E074B3">
      <w:r w:rsidRPr="00E074B3">
        <w:t>а) атомами</w:t>
      </w:r>
      <w:r w:rsidR="003C6BE1">
        <w:t>;</w:t>
      </w:r>
      <w:r w:rsidRPr="00E074B3">
        <w:t xml:space="preserve">               б) ионами и электронами</w:t>
      </w:r>
      <w:r w:rsidR="003C6BE1">
        <w:t>;</w:t>
      </w:r>
      <w:r w:rsidRPr="00E074B3">
        <w:t xml:space="preserve">           в) ионами</w:t>
      </w:r>
      <w:r w:rsidR="003C6BE1">
        <w:t>.</w:t>
      </w:r>
    </w:p>
    <w:p w:rsidR="00742DD4" w:rsidRPr="00E074B3" w:rsidRDefault="00742DD4" w:rsidP="00E074B3">
      <w:r w:rsidRPr="00E074B3">
        <w:t>3. К основным свойствам ковалентной связи не относится:</w:t>
      </w:r>
    </w:p>
    <w:p w:rsidR="00742DD4" w:rsidRPr="00E074B3" w:rsidRDefault="00742DD4" w:rsidP="00E074B3">
      <w:r w:rsidRPr="00E074B3">
        <w:t>а) насыщаемость         б) полярность            в) направленность</w:t>
      </w:r>
    </w:p>
    <w:p w:rsidR="00742DD4" w:rsidRPr="00E074B3" w:rsidRDefault="00742DD4" w:rsidP="00E074B3">
      <w:r w:rsidRPr="00E074B3">
        <w:t>4.Ковалентные полярные связи обычно образуются:</w:t>
      </w:r>
    </w:p>
    <w:p w:rsidR="00742DD4" w:rsidRPr="00E074B3" w:rsidRDefault="00742DD4" w:rsidP="00E074B3">
      <w:r w:rsidRPr="00E074B3">
        <w:t>а) между атомами двух неметаллов, различных по ОЭО</w:t>
      </w:r>
      <w:r w:rsidR="003C6BE1">
        <w:t>;</w:t>
      </w:r>
    </w:p>
    <w:p w:rsidR="00742DD4" w:rsidRPr="00E074B3" w:rsidRDefault="00742DD4" w:rsidP="00E074B3">
      <w:r w:rsidRPr="00E074B3">
        <w:t>б) между атомами типичного металла и типичного неметалла</w:t>
      </w:r>
      <w:r w:rsidR="003C6BE1">
        <w:t>;</w:t>
      </w:r>
    </w:p>
    <w:p w:rsidR="00742DD4" w:rsidRPr="00E074B3" w:rsidRDefault="00742DD4" w:rsidP="00E074B3">
      <w:r w:rsidRPr="00E074B3">
        <w:t>в) между атомами в молекулах только газообразных веществ</w:t>
      </w:r>
      <w:r w:rsidR="003C6BE1">
        <w:t>.</w:t>
      </w:r>
    </w:p>
    <w:p w:rsidR="00742DD4" w:rsidRPr="00E074B3" w:rsidRDefault="00742DD4" w:rsidP="00E074B3">
      <w:r w:rsidRPr="00E074B3">
        <w:t xml:space="preserve">5. В ряду молекул </w:t>
      </w:r>
      <w:proofErr w:type="spellStart"/>
      <w:r w:rsidRPr="00E074B3">
        <w:t>НСl</w:t>
      </w:r>
      <w:proofErr w:type="spellEnd"/>
      <w:r w:rsidRPr="00E074B3">
        <w:t xml:space="preserve"> - </w:t>
      </w:r>
      <w:proofErr w:type="spellStart"/>
      <w:r w:rsidRPr="00E074B3">
        <w:t>НВ</w:t>
      </w:r>
      <w:proofErr w:type="gramStart"/>
      <w:r w:rsidRPr="00E074B3">
        <w:t>r</w:t>
      </w:r>
      <w:proofErr w:type="spellEnd"/>
      <w:proofErr w:type="gramEnd"/>
      <w:r w:rsidRPr="00E074B3">
        <w:t xml:space="preserve"> - НI полярность ковалентной связи:</w:t>
      </w:r>
    </w:p>
    <w:p w:rsidR="003C6BE1" w:rsidRDefault="00742DD4" w:rsidP="00E074B3">
      <w:r w:rsidRPr="00E074B3">
        <w:t>а) остается практически неизменной</w:t>
      </w:r>
      <w:r w:rsidR="003C6BE1">
        <w:t>;</w:t>
      </w:r>
      <w:r w:rsidRPr="00E074B3">
        <w:t xml:space="preserve">          </w:t>
      </w:r>
    </w:p>
    <w:p w:rsidR="00D96617" w:rsidRDefault="00742DD4" w:rsidP="00E074B3">
      <w:r w:rsidRPr="00E074B3">
        <w:t>б) уменьшается</w:t>
      </w:r>
      <w:r w:rsidR="003C6BE1">
        <w:t>;</w:t>
      </w:r>
      <w:r w:rsidRPr="00E074B3">
        <w:t xml:space="preserve">            </w:t>
      </w:r>
      <w:r w:rsidR="003C6BE1">
        <w:t xml:space="preserve">     </w:t>
      </w:r>
      <w:r w:rsidRPr="00E074B3">
        <w:t xml:space="preserve">   </w:t>
      </w:r>
    </w:p>
    <w:p w:rsidR="00742DD4" w:rsidRPr="00E074B3" w:rsidRDefault="00742DD4" w:rsidP="00E074B3">
      <w:r w:rsidRPr="00E074B3">
        <w:t xml:space="preserve">в) усиливается </w:t>
      </w:r>
    </w:p>
    <w:p w:rsidR="00742DD4" w:rsidRPr="00E074B3" w:rsidRDefault="00D96617" w:rsidP="00E074B3">
      <w:r>
        <w:t>6</w:t>
      </w:r>
      <w:r w:rsidR="00742DD4" w:rsidRPr="00E074B3">
        <w:t>.В каком соединении между атомами образуется ковалентная связь по донорно-акцепторному механизму:</w:t>
      </w:r>
    </w:p>
    <w:p w:rsidR="00742DD4" w:rsidRPr="00E074B3" w:rsidRDefault="00742DD4" w:rsidP="00E074B3">
      <w:r w:rsidRPr="00E074B3">
        <w:t>а) Na</w:t>
      </w:r>
      <w:r w:rsidRPr="003C6BE1">
        <w:rPr>
          <w:vertAlign w:val="subscript"/>
        </w:rPr>
        <w:t>2</w:t>
      </w:r>
      <w:r w:rsidRPr="00E074B3">
        <w:t>O</w:t>
      </w:r>
      <w:r w:rsidR="003C6BE1">
        <w:t>;</w:t>
      </w:r>
      <w:r w:rsidRPr="00E074B3">
        <w:t xml:space="preserve">                                  б) NH</w:t>
      </w:r>
      <w:r w:rsidRPr="003C6BE1">
        <w:rPr>
          <w:vertAlign w:val="subscript"/>
        </w:rPr>
        <w:t>3</w:t>
      </w:r>
      <w:r w:rsidR="003C6BE1">
        <w:t>;</w:t>
      </w:r>
      <w:r w:rsidRPr="00E074B3">
        <w:t xml:space="preserve">                         в) NН</w:t>
      </w:r>
      <w:r w:rsidRPr="003C6BE1">
        <w:rPr>
          <w:vertAlign w:val="subscript"/>
        </w:rPr>
        <w:t>4</w:t>
      </w:r>
      <w:r w:rsidRPr="00E074B3">
        <w:t>Сl</w:t>
      </w:r>
      <w:r w:rsidR="003C6BE1">
        <w:t>.</w:t>
      </w:r>
    </w:p>
    <w:p w:rsidR="00742DD4" w:rsidRPr="00E074B3" w:rsidRDefault="00742DD4" w:rsidP="00E074B3">
      <w:r w:rsidRPr="00E074B3">
        <w:t xml:space="preserve">7. В молекуле азота образуются: </w:t>
      </w:r>
    </w:p>
    <w:p w:rsidR="003C6BE1" w:rsidRPr="00E074B3" w:rsidRDefault="003C6BE1" w:rsidP="003C6BE1">
      <w:pPr>
        <w:jc w:val="both"/>
      </w:pPr>
      <w:r w:rsidRPr="00E074B3">
        <w:t xml:space="preserve">а) только </w:t>
      </w:r>
      <w:r>
        <w:t xml:space="preserve"> σ</w:t>
      </w:r>
      <w:r w:rsidRPr="00E074B3">
        <w:t>- связи</w:t>
      </w:r>
      <w:r>
        <w:t>;</w:t>
      </w:r>
      <w:r w:rsidRPr="00E074B3">
        <w:t xml:space="preserve">   </w:t>
      </w:r>
      <w:r>
        <w:t xml:space="preserve">   </w:t>
      </w:r>
      <w:r w:rsidRPr="00E074B3">
        <w:t xml:space="preserve">б) только </w:t>
      </w:r>
      <w:r>
        <w:t xml:space="preserve">  π</w:t>
      </w:r>
      <w:r w:rsidRPr="00E074B3">
        <w:t>- связи</w:t>
      </w:r>
      <w:r>
        <w:t>;</w:t>
      </w:r>
      <w:r w:rsidRPr="00E074B3">
        <w:t xml:space="preserve">    в) как </w:t>
      </w:r>
      <w:r>
        <w:t xml:space="preserve"> π</w:t>
      </w:r>
      <w:r w:rsidRPr="00E074B3">
        <w:t xml:space="preserve">, так и </w:t>
      </w:r>
      <w:r>
        <w:t xml:space="preserve"> </w:t>
      </w:r>
      <w:proofErr w:type="gramStart"/>
      <w:r>
        <w:t>σ</w:t>
      </w:r>
      <w:r w:rsidRPr="00E074B3">
        <w:t>-</w:t>
      </w:r>
      <w:proofErr w:type="gramEnd"/>
      <w:r w:rsidRPr="00E074B3">
        <w:t>связи</w:t>
      </w:r>
      <w:r>
        <w:t>.</w:t>
      </w:r>
    </w:p>
    <w:p w:rsidR="00742DD4" w:rsidRPr="00E074B3" w:rsidRDefault="00742DD4" w:rsidP="00E074B3">
      <w:r w:rsidRPr="00E074B3">
        <w:t>8.Молекула азота очень прочная. Чем это можно объяснить?</w:t>
      </w:r>
    </w:p>
    <w:p w:rsidR="003C6BE1" w:rsidRDefault="00742DD4" w:rsidP="00E074B3">
      <w:r w:rsidRPr="00E074B3">
        <w:t>а) наличием тройной связи</w:t>
      </w:r>
      <w:r w:rsidR="003C6BE1">
        <w:t>;</w:t>
      </w:r>
      <w:r w:rsidRPr="00E074B3">
        <w:t xml:space="preserve">            </w:t>
      </w:r>
      <w:r w:rsidR="003C6BE1">
        <w:t xml:space="preserve">   </w:t>
      </w:r>
      <w:r w:rsidRPr="00E074B3">
        <w:t xml:space="preserve"> б) малой энергией связи</w:t>
      </w:r>
      <w:r w:rsidR="003C6BE1">
        <w:t>;</w:t>
      </w:r>
      <w:r w:rsidRPr="00E074B3">
        <w:t xml:space="preserve">      </w:t>
      </w:r>
    </w:p>
    <w:p w:rsidR="00742DD4" w:rsidRPr="00E074B3" w:rsidRDefault="00742DD4" w:rsidP="00E074B3">
      <w:r w:rsidRPr="00E074B3">
        <w:t>в) большой длиной связи</w:t>
      </w:r>
      <w:r w:rsidR="003C6BE1">
        <w:t>.</w:t>
      </w:r>
    </w:p>
    <w:p w:rsidR="00742DD4" w:rsidRPr="00E074B3" w:rsidRDefault="00742DD4" w:rsidP="00E074B3">
      <w:r w:rsidRPr="00E074B3">
        <w:t>9. Какая пара указанных элементов при химическом взаимодействии имеет максимальную тенденцию образовывать соединения с ионной связью:</w:t>
      </w:r>
    </w:p>
    <w:p w:rsidR="00742DD4" w:rsidRPr="00E074B3" w:rsidRDefault="00742DD4" w:rsidP="00E074B3">
      <w:r w:rsidRPr="00E074B3">
        <w:t>а) серебро и хлор</w:t>
      </w:r>
      <w:r w:rsidR="003C6BE1">
        <w:t>;</w:t>
      </w:r>
      <w:r w:rsidRPr="00E074B3">
        <w:t xml:space="preserve">                   б) сера и хлор</w:t>
      </w:r>
      <w:r w:rsidR="003C6BE1">
        <w:t xml:space="preserve">;  </w:t>
      </w:r>
      <w:r w:rsidRPr="00E074B3">
        <w:t xml:space="preserve">          в</w:t>
      </w:r>
      <w:proofErr w:type="gramStart"/>
      <w:r w:rsidRPr="00E074B3">
        <w:t>)н</w:t>
      </w:r>
      <w:proofErr w:type="gramEnd"/>
      <w:r w:rsidRPr="00E074B3">
        <w:t>атрий и хлор</w:t>
      </w:r>
      <w:r w:rsidR="003C6BE1">
        <w:t>.</w:t>
      </w:r>
    </w:p>
    <w:p w:rsidR="00742DD4" w:rsidRPr="00E074B3" w:rsidRDefault="00742DD4" w:rsidP="00E074B3">
      <w:r w:rsidRPr="00E074B3">
        <w:t xml:space="preserve">10.Атом, который </w:t>
      </w:r>
      <w:proofErr w:type="gramStart"/>
      <w:r w:rsidRPr="00E074B3">
        <w:t>имеет свободное электронное облако называется</w:t>
      </w:r>
      <w:proofErr w:type="gramEnd"/>
      <w:r w:rsidRPr="00E074B3">
        <w:t>:</w:t>
      </w:r>
    </w:p>
    <w:p w:rsidR="00742DD4" w:rsidRPr="00E074B3" w:rsidRDefault="00742DD4" w:rsidP="00E074B3">
      <w:r w:rsidRPr="00E074B3">
        <w:t>а) акцептором</w:t>
      </w:r>
      <w:r w:rsidR="003C6BE1">
        <w:t>;</w:t>
      </w:r>
      <w:r w:rsidRPr="00E074B3">
        <w:t xml:space="preserve">            </w:t>
      </w:r>
      <w:r w:rsidR="003C6BE1">
        <w:t xml:space="preserve">        </w:t>
      </w:r>
      <w:r w:rsidRPr="00E074B3">
        <w:t xml:space="preserve">    б) донором</w:t>
      </w:r>
      <w:r w:rsidR="003C6BE1">
        <w:t>.</w:t>
      </w:r>
    </w:p>
    <w:p w:rsidR="00742DD4" w:rsidRPr="00E074B3" w:rsidRDefault="00742DD4" w:rsidP="00E074B3">
      <w:r w:rsidRPr="00E074B3">
        <w:t xml:space="preserve">11. </w:t>
      </w:r>
      <w:proofErr w:type="gramStart"/>
      <w:r w:rsidRPr="00E074B3">
        <w:t>Для какого из перечисленных ниже веществ характерно образование ионной решетки:</w:t>
      </w:r>
      <w:proofErr w:type="gramEnd"/>
    </w:p>
    <w:p w:rsidR="00742DD4" w:rsidRPr="00E074B3" w:rsidRDefault="00742DD4" w:rsidP="00E074B3">
      <w:r w:rsidRPr="00E074B3">
        <w:t>а) лед</w:t>
      </w:r>
      <w:r w:rsidR="003C6BE1">
        <w:t>;</w:t>
      </w:r>
      <w:r w:rsidRPr="00E074B3">
        <w:t xml:space="preserve">                 б) поваренная соль</w:t>
      </w:r>
      <w:r w:rsidR="003C6BE1">
        <w:t>;</w:t>
      </w:r>
      <w:r w:rsidRPr="00E074B3">
        <w:t xml:space="preserve">            в) металлическая медь</w:t>
      </w:r>
      <w:r w:rsidR="003C6BE1">
        <w:t>.</w:t>
      </w:r>
    </w:p>
    <w:p w:rsidR="00742DD4" w:rsidRPr="00E074B3" w:rsidRDefault="00742DD4" w:rsidP="00E074B3">
      <w:r w:rsidRPr="00E074B3">
        <w:t xml:space="preserve">12. </w:t>
      </w:r>
      <w:proofErr w:type="gramStart"/>
      <w:r w:rsidRPr="00E074B3">
        <w:t>Для какого из перечисленных ниже веществ характерно образование атомной решетки:</w:t>
      </w:r>
      <w:proofErr w:type="gramEnd"/>
    </w:p>
    <w:p w:rsidR="00742DD4" w:rsidRPr="00E074B3" w:rsidRDefault="00742DD4" w:rsidP="00E074B3">
      <w:r w:rsidRPr="00E074B3">
        <w:t>а) йодид цезия</w:t>
      </w:r>
      <w:r w:rsidR="003C6BE1">
        <w:t>;</w:t>
      </w:r>
      <w:r w:rsidRPr="00E074B3">
        <w:t xml:space="preserve">                 б) графит</w:t>
      </w:r>
      <w:r w:rsidR="003C6BE1">
        <w:t>;</w:t>
      </w:r>
      <w:r w:rsidRPr="00E074B3">
        <w:t xml:space="preserve">                         в) нафталин</w:t>
      </w:r>
      <w:r w:rsidR="003C6BE1">
        <w:t>.</w:t>
      </w:r>
    </w:p>
    <w:p w:rsidR="003C6BE1" w:rsidRDefault="003C6BE1" w:rsidP="00E074B3"/>
    <w:p w:rsidR="00742DD4" w:rsidRPr="00E074B3" w:rsidRDefault="00742DD4" w:rsidP="00E074B3">
      <w:r w:rsidRPr="00E074B3">
        <w:t>13.  Водородная связь образуется за счет:</w:t>
      </w:r>
    </w:p>
    <w:p w:rsidR="003C6BE1" w:rsidRDefault="00742DD4" w:rsidP="00E074B3">
      <w:r w:rsidRPr="00E074B3">
        <w:t xml:space="preserve">а) притяжения </w:t>
      </w:r>
      <w:r w:rsidR="00D96617">
        <w:t>между положительным атомом водорода и сильно ЭО атомом другого элемента;</w:t>
      </w:r>
      <w:r w:rsidRPr="00E074B3">
        <w:t xml:space="preserve">         </w:t>
      </w:r>
    </w:p>
    <w:p w:rsidR="003C6BE1" w:rsidRDefault="00742DD4" w:rsidP="00E074B3">
      <w:r w:rsidRPr="00E074B3">
        <w:t>б) электростатического притяжения</w:t>
      </w:r>
      <w:r w:rsidR="003C6BE1">
        <w:t>;</w:t>
      </w:r>
      <w:r w:rsidRPr="00E074B3">
        <w:t xml:space="preserve">                         </w:t>
      </w:r>
    </w:p>
    <w:p w:rsidR="00742DD4" w:rsidRPr="00E074B3" w:rsidRDefault="00742DD4" w:rsidP="00E074B3">
      <w:r w:rsidRPr="00E074B3">
        <w:t>в) образования общих электронных пар</w:t>
      </w:r>
    </w:p>
    <w:p w:rsidR="00742DD4" w:rsidRPr="00E074B3" w:rsidRDefault="00742DD4" w:rsidP="00E074B3">
      <w:r w:rsidRPr="00E074B3">
        <w:t>14. Вещества с металлической связью не обладают:</w:t>
      </w:r>
    </w:p>
    <w:p w:rsidR="00742DD4" w:rsidRPr="00E074B3" w:rsidRDefault="00742DD4" w:rsidP="00E074B3">
      <w:r w:rsidRPr="00E074B3">
        <w:t>а) высокой пластичностью</w:t>
      </w:r>
      <w:r w:rsidR="003C6BE1">
        <w:t>;</w:t>
      </w:r>
      <w:r w:rsidRPr="00E074B3">
        <w:t xml:space="preserve">            б) </w:t>
      </w:r>
      <w:r w:rsidR="003C6BE1">
        <w:t>тепло- и электропроводностью;</w:t>
      </w:r>
      <w:r w:rsidRPr="00E074B3">
        <w:t xml:space="preserve">      в) хрупкостью</w:t>
      </w:r>
    </w:p>
    <w:p w:rsidR="00742DD4" w:rsidRPr="00E074B3" w:rsidRDefault="00E074B3" w:rsidP="00E074B3">
      <w:r w:rsidRPr="00E074B3">
        <w:t>15</w:t>
      </w:r>
      <w:r w:rsidR="00742DD4" w:rsidRPr="00E074B3">
        <w:t xml:space="preserve">. </w:t>
      </w:r>
      <w:r w:rsidR="00D96617">
        <w:t>Молекула воды образована ___ химическими связями.</w:t>
      </w:r>
    </w:p>
    <w:p w:rsidR="00742DD4" w:rsidRPr="00E074B3" w:rsidRDefault="00742DD4" w:rsidP="00E074B3">
      <w:r w:rsidRPr="00E074B3">
        <w:t>а) 4;               б) 3;             в) 2;           г) 1.</w:t>
      </w:r>
    </w:p>
    <w:p w:rsidR="00742DD4" w:rsidRPr="00E074B3" w:rsidRDefault="00E074B3" w:rsidP="00E074B3">
      <w:r w:rsidRPr="00E074B3">
        <w:t>16</w:t>
      </w:r>
      <w:r w:rsidR="00742DD4" w:rsidRPr="00E074B3">
        <w:t>. Степень окисления – это…</w:t>
      </w:r>
    </w:p>
    <w:p w:rsidR="00742DD4" w:rsidRPr="00E074B3" w:rsidRDefault="00742DD4" w:rsidP="00E074B3">
      <w:r w:rsidRPr="00E074B3">
        <w:t>а) частичный заряд атома в молекуле;</w:t>
      </w:r>
    </w:p>
    <w:p w:rsidR="00742DD4" w:rsidRPr="00E074B3" w:rsidRDefault="00742DD4" w:rsidP="00E074B3">
      <w:r w:rsidRPr="00E074B3">
        <w:t>б) число химических связей, образованных атомом в молекуле;</w:t>
      </w:r>
    </w:p>
    <w:p w:rsidR="00742DD4" w:rsidRPr="00E074B3" w:rsidRDefault="00742DD4" w:rsidP="00E074B3">
      <w:r w:rsidRPr="00E074B3">
        <w:t>в) заряд атома в молекуле, вычисленный в предположении, что оно состоит только из ионов;</w:t>
      </w:r>
    </w:p>
    <w:p w:rsidR="00742DD4" w:rsidRPr="00E074B3" w:rsidRDefault="00742DD4" w:rsidP="00E074B3">
      <w:r w:rsidRPr="00E074B3">
        <w:t>г) окислительный потенциал  атома, возведенный в некоторую степень.</w:t>
      </w:r>
    </w:p>
    <w:p w:rsidR="00742DD4" w:rsidRPr="00E074B3" w:rsidRDefault="00742DD4" w:rsidP="00E074B3">
      <w:r w:rsidRPr="00E074B3">
        <w:t>1</w:t>
      </w:r>
      <w:r w:rsidR="00E074B3" w:rsidRPr="00E074B3">
        <w:t>7</w:t>
      </w:r>
      <w:r w:rsidRPr="00E074B3">
        <w:t xml:space="preserve">. Полярность связи убывает в группе: </w:t>
      </w:r>
    </w:p>
    <w:p w:rsidR="00742DD4" w:rsidRPr="00E074B3" w:rsidRDefault="00742DD4" w:rsidP="00E074B3">
      <w:r w:rsidRPr="00E074B3">
        <w:t xml:space="preserve">а) </w:t>
      </w:r>
      <w:proofErr w:type="spellStart"/>
      <w:r w:rsidRPr="00E074B3">
        <w:t>HBr</w:t>
      </w:r>
      <w:proofErr w:type="spellEnd"/>
      <w:r w:rsidRPr="00E074B3">
        <w:t>, HCI, HF;                        б) NH</w:t>
      </w:r>
      <w:r w:rsidRPr="003C6BE1">
        <w:rPr>
          <w:vertAlign w:val="subscript"/>
        </w:rPr>
        <w:t>3</w:t>
      </w:r>
      <w:r w:rsidRPr="00E074B3">
        <w:t>,PH</w:t>
      </w:r>
      <w:r w:rsidRPr="003C6BE1">
        <w:rPr>
          <w:vertAlign w:val="subscript"/>
        </w:rPr>
        <w:t>3</w:t>
      </w:r>
      <w:r w:rsidRPr="00E074B3">
        <w:t>,AsH</w:t>
      </w:r>
      <w:r w:rsidRPr="003C6BE1">
        <w:rPr>
          <w:vertAlign w:val="subscript"/>
        </w:rPr>
        <w:t>3</w:t>
      </w:r>
      <w:r w:rsidRPr="00E074B3">
        <w:t>.</w:t>
      </w:r>
    </w:p>
    <w:p w:rsidR="00742DD4" w:rsidRPr="003C6BE1" w:rsidRDefault="00742DD4" w:rsidP="00E074B3">
      <w:pPr>
        <w:rPr>
          <w:lang w:val="en-US"/>
        </w:rPr>
      </w:pPr>
      <w:r w:rsidRPr="00E074B3">
        <w:t>в</w:t>
      </w:r>
      <w:r w:rsidRPr="003C6BE1">
        <w:rPr>
          <w:lang w:val="en-US"/>
        </w:rPr>
        <w:t>) H</w:t>
      </w:r>
      <w:r w:rsidRPr="003C6BE1">
        <w:rPr>
          <w:vertAlign w:val="subscript"/>
          <w:lang w:val="en-US"/>
        </w:rPr>
        <w:t>2</w:t>
      </w:r>
      <w:r w:rsidRPr="003C6BE1">
        <w:rPr>
          <w:lang w:val="en-US"/>
        </w:rPr>
        <w:t>Se, H</w:t>
      </w:r>
      <w:r w:rsidRPr="003C6BE1">
        <w:rPr>
          <w:vertAlign w:val="subscript"/>
          <w:lang w:val="en-US"/>
        </w:rPr>
        <w:t>2</w:t>
      </w:r>
      <w:r w:rsidRPr="003C6BE1">
        <w:rPr>
          <w:lang w:val="en-US"/>
        </w:rPr>
        <w:t>S, H</w:t>
      </w:r>
      <w:r w:rsidRPr="003C6BE1">
        <w:rPr>
          <w:vertAlign w:val="subscript"/>
          <w:lang w:val="en-US"/>
        </w:rPr>
        <w:t>2</w:t>
      </w:r>
      <w:r w:rsidRPr="003C6BE1">
        <w:rPr>
          <w:lang w:val="en-US"/>
        </w:rPr>
        <w:t xml:space="preserve">;             </w:t>
      </w:r>
      <w:r w:rsidR="003C6BE1" w:rsidRPr="003C6BE1">
        <w:rPr>
          <w:lang w:val="en-US"/>
        </w:rPr>
        <w:t xml:space="preserve">  </w:t>
      </w:r>
      <w:r w:rsidRPr="003C6BE1">
        <w:rPr>
          <w:lang w:val="en-US"/>
        </w:rPr>
        <w:t xml:space="preserve">         </w:t>
      </w:r>
      <w:r w:rsidRPr="00E074B3">
        <w:t>г</w:t>
      </w:r>
      <w:r w:rsidRPr="003C6BE1">
        <w:rPr>
          <w:lang w:val="en-US"/>
        </w:rPr>
        <w:t>) CO</w:t>
      </w:r>
      <w:r w:rsidRPr="003C6BE1">
        <w:rPr>
          <w:vertAlign w:val="subscript"/>
          <w:lang w:val="en-US"/>
        </w:rPr>
        <w:t>2</w:t>
      </w:r>
      <w:r w:rsidRPr="003C6BE1">
        <w:rPr>
          <w:lang w:val="en-US"/>
        </w:rPr>
        <w:t>,CS</w:t>
      </w:r>
      <w:r w:rsidRPr="003C6BE1">
        <w:rPr>
          <w:vertAlign w:val="subscript"/>
          <w:lang w:val="en-US"/>
        </w:rPr>
        <w:t>2</w:t>
      </w:r>
      <w:r w:rsidRPr="003C6BE1">
        <w:rPr>
          <w:lang w:val="en-US"/>
        </w:rPr>
        <w:t>,CSe</w:t>
      </w:r>
      <w:r w:rsidRPr="003C6BE1">
        <w:rPr>
          <w:vertAlign w:val="subscript"/>
          <w:lang w:val="en-US"/>
        </w:rPr>
        <w:t>2</w:t>
      </w:r>
      <w:r w:rsidRPr="003C6BE1">
        <w:rPr>
          <w:lang w:val="en-US"/>
        </w:rPr>
        <w:t>.</w:t>
      </w:r>
    </w:p>
    <w:p w:rsidR="00E074B3" w:rsidRPr="00E074B3" w:rsidRDefault="00E074B3" w:rsidP="00E074B3">
      <w:r w:rsidRPr="00E074B3">
        <w:t>18. Центральный атом в молекуле  находится в sp3-гибридном состоянии. Молекула имеет форму</w:t>
      </w:r>
    </w:p>
    <w:p w:rsidR="00D96617" w:rsidRDefault="00E074B3" w:rsidP="00E074B3">
      <w:r w:rsidRPr="00E074B3">
        <w:t xml:space="preserve">а) тетраэдр или октаэдр;           </w:t>
      </w:r>
      <w:r w:rsidR="00D96617">
        <w:t>б</w:t>
      </w:r>
      <w:r w:rsidR="00D96617" w:rsidRPr="00E074B3">
        <w:t xml:space="preserve">) </w:t>
      </w:r>
      <w:proofErr w:type="spellStart"/>
      <w:r w:rsidR="00D96617" w:rsidRPr="00E074B3">
        <w:t>углова</w:t>
      </w:r>
      <w:proofErr w:type="spellEnd"/>
      <w:r w:rsidR="00D96617" w:rsidRPr="00E074B3">
        <w:t xml:space="preserve"> или </w:t>
      </w:r>
      <w:proofErr w:type="gramStart"/>
      <w:r w:rsidR="00D96617" w:rsidRPr="00E074B3">
        <w:t>треугольная</w:t>
      </w:r>
      <w:proofErr w:type="gramEnd"/>
      <w:r w:rsidR="00D96617" w:rsidRPr="00E074B3">
        <w:t xml:space="preserve">;         </w:t>
      </w:r>
    </w:p>
    <w:p w:rsidR="00E074B3" w:rsidRPr="00E074B3" w:rsidRDefault="00D96617" w:rsidP="00E074B3">
      <w:r>
        <w:t>в</w:t>
      </w:r>
      <w:r w:rsidR="00E074B3" w:rsidRPr="00E074B3">
        <w:t>) равносторонний или равнобедренный треугольник;</w:t>
      </w:r>
      <w:r>
        <w:t xml:space="preserve">      г</w:t>
      </w:r>
      <w:r w:rsidR="00E074B3" w:rsidRPr="00E074B3">
        <w:t xml:space="preserve">) </w:t>
      </w:r>
      <w:r w:rsidRPr="00E074B3">
        <w:t>квадрат.</w:t>
      </w:r>
    </w:p>
    <w:p w:rsidR="00E074B3" w:rsidRPr="00E074B3" w:rsidRDefault="00E074B3" w:rsidP="00E074B3">
      <w:r w:rsidRPr="00E074B3">
        <w:t xml:space="preserve">19. Водородные связи существуют между молекулами следующих веществ: </w:t>
      </w:r>
    </w:p>
    <w:p w:rsidR="00E074B3" w:rsidRPr="00E074B3" w:rsidRDefault="00E074B3" w:rsidP="00E074B3">
      <w:r w:rsidRPr="00E074B3">
        <w:t>а) CH</w:t>
      </w:r>
      <w:r w:rsidRPr="00D96617">
        <w:rPr>
          <w:vertAlign w:val="subscript"/>
        </w:rPr>
        <w:t>4</w:t>
      </w:r>
      <w:r w:rsidRPr="00E074B3">
        <w:t>;                    б) C</w:t>
      </w:r>
      <w:r w:rsidRPr="00D96617">
        <w:rPr>
          <w:vertAlign w:val="subscript"/>
        </w:rPr>
        <w:t>2</w:t>
      </w:r>
      <w:r w:rsidRPr="00E074B3">
        <w:t>H</w:t>
      </w:r>
      <w:r w:rsidRPr="00D96617">
        <w:rPr>
          <w:vertAlign w:val="subscript"/>
        </w:rPr>
        <w:t>5</w:t>
      </w:r>
      <w:r w:rsidRPr="00E074B3">
        <w:t>OH;              в) NH</w:t>
      </w:r>
      <w:r w:rsidRPr="00D96617">
        <w:rPr>
          <w:vertAlign w:val="subscript"/>
        </w:rPr>
        <w:t>4</w:t>
      </w:r>
      <w:r w:rsidRPr="00E074B3">
        <w:t>CI;             г) РН</w:t>
      </w:r>
      <w:r w:rsidRPr="00D96617">
        <w:rPr>
          <w:vertAlign w:val="subscript"/>
        </w:rPr>
        <w:t>3</w:t>
      </w:r>
      <w:r w:rsidRPr="00E074B3">
        <w:t>.</w:t>
      </w:r>
    </w:p>
    <w:p w:rsidR="00742DD4" w:rsidRPr="00E074B3" w:rsidRDefault="00742DD4" w:rsidP="00E074B3">
      <w:r w:rsidRPr="00E074B3">
        <w:t>20. К свойствам ковалентной связи относится:</w:t>
      </w:r>
    </w:p>
    <w:p w:rsidR="00742DD4" w:rsidRPr="00E074B3" w:rsidRDefault="00742DD4" w:rsidP="00E074B3">
      <w:r w:rsidRPr="00E074B3">
        <w:t xml:space="preserve">а) направленность, </w:t>
      </w:r>
      <w:proofErr w:type="spellStart"/>
      <w:r w:rsidRPr="00E074B3">
        <w:t>поляризуемость</w:t>
      </w:r>
      <w:proofErr w:type="spellEnd"/>
      <w:r w:rsidRPr="00E074B3">
        <w:t xml:space="preserve">, насыщаемость;        </w:t>
      </w:r>
    </w:p>
    <w:p w:rsidR="00742DD4" w:rsidRPr="00E074B3" w:rsidRDefault="00742DD4" w:rsidP="00E074B3">
      <w:r w:rsidRPr="00E074B3">
        <w:t xml:space="preserve">б) </w:t>
      </w:r>
      <w:proofErr w:type="spellStart"/>
      <w:r w:rsidRPr="00E074B3">
        <w:t>поляризуемость</w:t>
      </w:r>
      <w:proofErr w:type="spellEnd"/>
      <w:r w:rsidRPr="00E074B3">
        <w:t>, длина связи, энергия связи;</w:t>
      </w:r>
    </w:p>
    <w:p w:rsidR="00742DD4" w:rsidRPr="00E074B3" w:rsidRDefault="00742DD4" w:rsidP="00E074B3">
      <w:r w:rsidRPr="00E074B3">
        <w:t xml:space="preserve">в) длина связи, </w:t>
      </w:r>
      <w:proofErr w:type="spellStart"/>
      <w:r w:rsidRPr="00E074B3">
        <w:t>напрвленность</w:t>
      </w:r>
      <w:proofErr w:type="spellEnd"/>
      <w:r w:rsidRPr="00E074B3">
        <w:t>, насыщаемость;</w:t>
      </w:r>
    </w:p>
    <w:p w:rsidR="00742DD4" w:rsidRPr="00E074B3" w:rsidRDefault="00742DD4" w:rsidP="00E074B3">
      <w:r w:rsidRPr="00E074B3">
        <w:t>г) длина и энергия связи.</w:t>
      </w:r>
    </w:p>
    <w:p w:rsidR="002A7443" w:rsidRPr="00E074B3" w:rsidRDefault="002A7443" w:rsidP="00E074B3"/>
    <w:sectPr w:rsidR="002A7443" w:rsidRPr="00E074B3" w:rsidSect="00E074B3">
      <w:pgSz w:w="8419" w:h="11906" w:orient="landscape"/>
      <w:pgMar w:top="568" w:right="764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printTwoOnOne/>
  <w:compat/>
  <w:rsids>
    <w:rsidRoot w:val="00742DD4"/>
    <w:rsid w:val="002A7443"/>
    <w:rsid w:val="003C6BE1"/>
    <w:rsid w:val="004046FF"/>
    <w:rsid w:val="00742DD4"/>
    <w:rsid w:val="00B943AB"/>
    <w:rsid w:val="00D26C80"/>
    <w:rsid w:val="00D96617"/>
    <w:rsid w:val="00E074B3"/>
    <w:rsid w:val="00F0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D4"/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2011-11-24T16:23:00Z</dcterms:created>
  <dcterms:modified xsi:type="dcterms:W3CDTF">2011-11-24T17:01:00Z</dcterms:modified>
</cp:coreProperties>
</file>