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7B" w:rsidRDefault="00B7127B"/>
    <w:p w:rsidR="00B7127B" w:rsidRDefault="00215AB7">
      <w:r>
        <w:rPr>
          <w:noProof/>
          <w:lang w:eastAsia="ru-RU"/>
        </w:rPr>
        <w:drawing>
          <wp:inline distT="0" distB="0" distL="0" distR="0">
            <wp:extent cx="5940425" cy="3000414"/>
            <wp:effectExtent l="0" t="0" r="3175" b="9525"/>
            <wp:docPr id="1" name="Рисунок 1" descr="C:\Users\Юрбан\Downloads\стенд (исправленн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бан\Downloads\стенд (исправленны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27B" w:rsidRDefault="00B7127B"/>
    <w:p w:rsidR="00B7127B" w:rsidRDefault="00215AB7">
      <w:r>
        <w:rPr>
          <w:noProof/>
          <w:lang w:eastAsia="ru-RU"/>
        </w:rPr>
        <w:drawing>
          <wp:inline distT="0" distB="0" distL="0" distR="0">
            <wp:extent cx="5940425" cy="3020669"/>
            <wp:effectExtent l="0" t="0" r="3175" b="8890"/>
            <wp:docPr id="2" name="Рисунок 2" descr="C:\Users\Юрбан\Downloads\стенд 1 (исправленн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бан\Downloads\стенд 1 (исправленный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416" w:rsidRDefault="00706416"/>
    <w:p w:rsidR="00706416" w:rsidRDefault="00215AB7">
      <w:pPr>
        <w:rPr>
          <w:sz w:val="24"/>
          <w:szCs w:val="24"/>
        </w:rPr>
      </w:pPr>
      <w:r>
        <w:rPr>
          <w:sz w:val="24"/>
          <w:szCs w:val="24"/>
        </w:rPr>
        <w:t>Уважаемые коллеги!</w:t>
      </w:r>
    </w:p>
    <w:p w:rsidR="00215AB7" w:rsidRDefault="00215AB7">
      <w:pPr>
        <w:rPr>
          <w:sz w:val="24"/>
          <w:szCs w:val="24"/>
        </w:rPr>
      </w:pPr>
      <w:r>
        <w:rPr>
          <w:sz w:val="24"/>
          <w:szCs w:val="24"/>
        </w:rPr>
        <w:t xml:space="preserve">Данные стенды в любом цветовом изображении, в вашем формате изготовит рекламное агентство ЭРА. Московская область,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лин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 Чайковского, д.25</w:t>
      </w:r>
      <w:r w:rsidRPr="00CE2873">
        <w:rPr>
          <w:sz w:val="24"/>
          <w:szCs w:val="24"/>
        </w:rPr>
        <w:t>/</w:t>
      </w:r>
      <w:r>
        <w:rPr>
          <w:sz w:val="24"/>
          <w:szCs w:val="24"/>
        </w:rPr>
        <w:t xml:space="preserve"> 1</w:t>
      </w:r>
    </w:p>
    <w:p w:rsidR="0052291B" w:rsidRPr="00CE2873" w:rsidRDefault="00CE2873">
      <w:pPr>
        <w:rPr>
          <w:sz w:val="24"/>
          <w:szCs w:val="24"/>
        </w:rPr>
      </w:pPr>
      <w:hyperlink r:id="rId7" w:history="1">
        <w:r w:rsidR="0052291B" w:rsidRPr="00873503">
          <w:rPr>
            <w:rStyle w:val="a5"/>
            <w:sz w:val="24"/>
            <w:szCs w:val="24"/>
            <w:lang w:val="en-US"/>
          </w:rPr>
          <w:t>www</w:t>
        </w:r>
        <w:r w:rsidR="0052291B" w:rsidRPr="00CE2873">
          <w:rPr>
            <w:rStyle w:val="a5"/>
            <w:sz w:val="24"/>
            <w:szCs w:val="24"/>
          </w:rPr>
          <w:t>.</w:t>
        </w:r>
        <w:proofErr w:type="spellStart"/>
        <w:r w:rsidR="0052291B" w:rsidRPr="00873503">
          <w:rPr>
            <w:rStyle w:val="a5"/>
            <w:sz w:val="24"/>
            <w:szCs w:val="24"/>
            <w:lang w:val="en-US"/>
          </w:rPr>
          <w:t>erareklamy</w:t>
        </w:r>
        <w:proofErr w:type="spellEnd"/>
        <w:r w:rsidR="0052291B" w:rsidRPr="00CE2873">
          <w:rPr>
            <w:rStyle w:val="a5"/>
            <w:sz w:val="24"/>
            <w:szCs w:val="24"/>
          </w:rPr>
          <w:t>.</w:t>
        </w:r>
        <w:r w:rsidR="0052291B" w:rsidRPr="00873503">
          <w:rPr>
            <w:rStyle w:val="a5"/>
            <w:sz w:val="24"/>
            <w:szCs w:val="24"/>
            <w:lang w:val="en-US"/>
          </w:rPr>
          <w:t>com</w:t>
        </w:r>
      </w:hyperlink>
    </w:p>
    <w:p w:rsidR="0052291B" w:rsidRPr="0052291B" w:rsidRDefault="0052291B">
      <w:pPr>
        <w:rPr>
          <w:sz w:val="24"/>
          <w:szCs w:val="24"/>
        </w:rPr>
      </w:pPr>
      <w:r>
        <w:rPr>
          <w:sz w:val="24"/>
          <w:szCs w:val="24"/>
        </w:rPr>
        <w:t>Заказ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Архив, химия, </w:t>
      </w:r>
      <w:proofErr w:type="spellStart"/>
      <w:r>
        <w:rPr>
          <w:sz w:val="24"/>
          <w:szCs w:val="24"/>
        </w:rPr>
        <w:t>Малеевская</w:t>
      </w:r>
      <w:proofErr w:type="spellEnd"/>
      <w:r>
        <w:rPr>
          <w:sz w:val="24"/>
          <w:szCs w:val="24"/>
        </w:rPr>
        <w:t xml:space="preserve"> СОШ, Макаров Ю.Б.</w:t>
      </w:r>
    </w:p>
    <w:p w:rsidR="00706416" w:rsidRDefault="00215AB7">
      <w:r>
        <w:rPr>
          <w:noProof/>
          <w:lang w:eastAsia="ru-RU"/>
        </w:rPr>
        <w:lastRenderedPageBreak/>
        <w:drawing>
          <wp:inline distT="0" distB="0" distL="0" distR="0">
            <wp:extent cx="3702685" cy="3725545"/>
            <wp:effectExtent l="0" t="0" r="0" b="8255"/>
            <wp:docPr id="3" name="Рисунок 3" descr="C:\Users\Юрбан\Downloads\стенд 2,3 (исправленнн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рбан\Downloads\стенд 2,3 (исправленнный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372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416" w:rsidRDefault="00706416"/>
    <w:p w:rsidR="00CE2873" w:rsidRDefault="00CE2873"/>
    <w:p w:rsidR="00CE2873" w:rsidRDefault="00CE2873"/>
    <w:p w:rsidR="00CE2873" w:rsidRDefault="00CE2873"/>
    <w:p w:rsidR="00CE2873" w:rsidRDefault="00CE2873"/>
    <w:p w:rsidR="00CE2873" w:rsidRDefault="00CE2873"/>
    <w:p w:rsidR="00CE2873" w:rsidRDefault="00CE2873"/>
    <w:p w:rsidR="00CE2873" w:rsidRDefault="00CE2873"/>
    <w:p w:rsidR="00CE2873" w:rsidRDefault="00CE2873"/>
    <w:p w:rsidR="00CE2873" w:rsidRDefault="00CE2873"/>
    <w:p w:rsidR="00CE2873" w:rsidRDefault="00CE2873"/>
    <w:p w:rsidR="00CE2873" w:rsidRDefault="00CE2873"/>
    <w:p w:rsidR="00CE2873" w:rsidRDefault="00CE2873"/>
    <w:p w:rsidR="00CE2873" w:rsidRDefault="00CE2873"/>
    <w:p w:rsidR="00706416" w:rsidRDefault="00706416"/>
    <w:p w:rsidR="00706416" w:rsidRDefault="00706416"/>
    <w:p w:rsidR="00CE2873" w:rsidRPr="00CE2873" w:rsidRDefault="00CE2873" w:rsidP="00CE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Стенды</w:t>
      </w:r>
      <w:r w:rsidRPr="00C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CE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химии</w:t>
      </w:r>
      <w:r w:rsidRPr="00CE28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предлагаемые студией «</w:t>
      </w:r>
      <w:r w:rsidRPr="00CE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ГРАФФИТИ</w:t>
      </w:r>
      <w:r w:rsidRPr="00CE287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помогут создать в кабинете соответствующую предмету обстановку, которая непременно заинтересует каждого ученика.</w:t>
      </w:r>
    </w:p>
    <w:p w:rsidR="00CE2873" w:rsidRPr="00CE2873" w:rsidRDefault="00CE2873" w:rsidP="00CE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CE287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Graffiti</w:t>
        </w:r>
        <w:r w:rsidRPr="00CE28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113.ru</w:t>
        </w:r>
      </w:hyperlink>
      <w:r w:rsidRPr="00CE2873">
        <w:rPr>
          <w:rFonts w:ascii="Times New Roman" w:eastAsia="Times New Roman" w:hAnsi="Times New Roman" w:cs="Times New Roman"/>
          <w:sz w:val="24"/>
          <w:szCs w:val="24"/>
          <w:lang w:eastAsia="ru-RU"/>
        </w:rPr>
        <w:t>›</w:t>
      </w:r>
      <w:hyperlink r:id="rId10" w:tgtFrame="_blank" w:history="1">
        <w:r w:rsidRPr="00CE28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Оформление кабин</w:t>
        </w:r>
        <w:r w:rsidRPr="00CE28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</w:t>
        </w:r>
        <w:r w:rsidRPr="00CE28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та </w:t>
        </w:r>
        <w:r w:rsidRPr="00CE287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химии</w:t>
        </w:r>
      </w:hyperlink>
      <w:r w:rsidRPr="00C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416" w:rsidRDefault="00706416"/>
    <w:p w:rsidR="00706416" w:rsidRDefault="00706416"/>
    <w:p w:rsidR="00706416" w:rsidRDefault="00706416"/>
    <w:p w:rsidR="00CE2873" w:rsidRPr="00CE2873" w:rsidRDefault="00CE2873" w:rsidP="00CE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кабинета химии</w:t>
      </w:r>
    </w:p>
    <w:p w:rsidR="00CE2873" w:rsidRPr="00CE2873" w:rsidRDefault="00CE2873" w:rsidP="00CE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Артикул:</w:t>
      </w:r>
      <w:r w:rsidRPr="00C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Х-001</w:t>
      </w:r>
    </w:p>
    <w:p w:rsidR="00CE2873" w:rsidRPr="00CE2873" w:rsidRDefault="00CE2873" w:rsidP="00CE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Размер:</w:t>
      </w:r>
      <w:r w:rsidRPr="00C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0,75м х 1,6м</w:t>
      </w:r>
    </w:p>
    <w:p w:rsidR="00CE2873" w:rsidRPr="00CE2873" w:rsidRDefault="00CE2873" w:rsidP="00CE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Pr="00CE2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Пластик ПВХ 4мм, Печать интерьерная. </w:t>
      </w:r>
    </w:p>
    <w:p w:rsidR="00CE2873" w:rsidRPr="00CE2873" w:rsidRDefault="00CE2873" w:rsidP="00CE2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73">
        <w:rPr>
          <w:rFonts w:ascii="Times New Roman" w:eastAsia="Times New Roman" w:hAnsi="Times New Roman" w:cs="Times New Roman"/>
          <w:sz w:val="24"/>
          <w:szCs w:val="24"/>
          <w:lang w:eastAsia="ru-RU"/>
        </w:rPr>
        <w:t>3800 руб.</w:t>
      </w:r>
    </w:p>
    <w:p w:rsidR="00706416" w:rsidRDefault="00706416"/>
    <w:p w:rsidR="00706416" w:rsidRDefault="00706416"/>
    <w:p w:rsidR="00706416" w:rsidRDefault="00706416"/>
    <w:p w:rsidR="00CE2873" w:rsidRDefault="00CE2873"/>
    <w:p w:rsidR="00CE2873" w:rsidRDefault="00CE2873"/>
    <w:p w:rsidR="00CE2873" w:rsidRDefault="00CE2873"/>
    <w:p w:rsidR="00CE2873" w:rsidRDefault="00CE2873">
      <w:r>
        <w:rPr>
          <w:noProof/>
          <w:lang w:eastAsia="ru-RU"/>
        </w:rPr>
        <w:drawing>
          <wp:inline distT="0" distB="0" distL="0" distR="0" wp14:anchorId="33CEBF94" wp14:editId="052E3965">
            <wp:extent cx="5940425" cy="4453339"/>
            <wp:effectExtent l="0" t="0" r="3175" b="4445"/>
            <wp:docPr id="4" name="Рисунок 4" descr="http://www.graffiti113.ru/files/katalog/shkola/H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raffiti113.ru/files/katalog/shkola/H-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6D"/>
    <w:rsid w:val="000D31FA"/>
    <w:rsid w:val="001D3875"/>
    <w:rsid w:val="00215AB7"/>
    <w:rsid w:val="0052291B"/>
    <w:rsid w:val="00706416"/>
    <w:rsid w:val="007E2D6D"/>
    <w:rsid w:val="00B7127B"/>
    <w:rsid w:val="00CE2873"/>
    <w:rsid w:val="00D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2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29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2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2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7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2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8690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rareklamy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Graffiti113.ru/catalog/school/oformlenie_kabineta_khim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ffiti11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Юрбан</dc:creator>
  <cp:keywords/>
  <dc:description/>
  <cp:lastModifiedBy>Юрбан</cp:lastModifiedBy>
  <cp:revision>13</cp:revision>
  <dcterms:created xsi:type="dcterms:W3CDTF">2012-10-16T15:41:00Z</dcterms:created>
  <dcterms:modified xsi:type="dcterms:W3CDTF">2012-11-01T14:51:00Z</dcterms:modified>
</cp:coreProperties>
</file>