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86C4F" w:rsidRDefault="00765C89" w:rsidP="002D32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6C4F">
        <w:rPr>
          <w:rFonts w:ascii="Times New Roman" w:hAnsi="Times New Roman" w:cs="Times New Roman"/>
          <w:b/>
          <w:sz w:val="32"/>
          <w:szCs w:val="32"/>
        </w:rPr>
        <w:t>Тематика классных часов в 9 классе</w:t>
      </w:r>
    </w:p>
    <w:p w:rsidR="00286C4F" w:rsidRDefault="00286C4F" w:rsidP="002D3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C4F" w:rsidRPr="002D3252" w:rsidRDefault="00286C4F" w:rsidP="002D3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C89" w:rsidRPr="002D3252" w:rsidRDefault="00765C89" w:rsidP="002D3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252">
        <w:rPr>
          <w:rFonts w:ascii="Times New Roman" w:hAnsi="Times New Roman" w:cs="Times New Roman"/>
          <w:sz w:val="28"/>
          <w:szCs w:val="28"/>
        </w:rPr>
        <w:t>1. Как стать успешным?</w:t>
      </w:r>
    </w:p>
    <w:p w:rsidR="00765C89" w:rsidRPr="002D3252" w:rsidRDefault="00765C89" w:rsidP="002D3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252">
        <w:rPr>
          <w:rFonts w:ascii="Times New Roman" w:hAnsi="Times New Roman" w:cs="Times New Roman"/>
          <w:sz w:val="28"/>
          <w:szCs w:val="28"/>
        </w:rPr>
        <w:t>2. Как я могу повлиять на поступки моих сверстников?</w:t>
      </w:r>
    </w:p>
    <w:p w:rsidR="00765C89" w:rsidRPr="002D3252" w:rsidRDefault="00765C89" w:rsidP="002D3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252">
        <w:rPr>
          <w:rFonts w:ascii="Times New Roman" w:hAnsi="Times New Roman" w:cs="Times New Roman"/>
          <w:sz w:val="28"/>
          <w:szCs w:val="28"/>
        </w:rPr>
        <w:t xml:space="preserve">3. Умеем ли мы говорить </w:t>
      </w:r>
      <w:r w:rsidR="002D3252">
        <w:rPr>
          <w:rFonts w:ascii="Times New Roman" w:hAnsi="Times New Roman" w:cs="Times New Roman"/>
          <w:sz w:val="28"/>
          <w:szCs w:val="28"/>
        </w:rPr>
        <w:t>«</w:t>
      </w:r>
      <w:r w:rsidRPr="002D3252">
        <w:rPr>
          <w:rFonts w:ascii="Times New Roman" w:hAnsi="Times New Roman" w:cs="Times New Roman"/>
          <w:sz w:val="28"/>
          <w:szCs w:val="28"/>
        </w:rPr>
        <w:t>нет</w:t>
      </w:r>
      <w:r w:rsidR="002D3252">
        <w:rPr>
          <w:rFonts w:ascii="Times New Roman" w:hAnsi="Times New Roman" w:cs="Times New Roman"/>
          <w:sz w:val="28"/>
          <w:szCs w:val="28"/>
        </w:rPr>
        <w:t>»</w:t>
      </w:r>
      <w:r w:rsidRPr="002D3252">
        <w:rPr>
          <w:rFonts w:ascii="Times New Roman" w:hAnsi="Times New Roman" w:cs="Times New Roman"/>
          <w:sz w:val="28"/>
          <w:szCs w:val="28"/>
        </w:rPr>
        <w:t>?</w:t>
      </w:r>
    </w:p>
    <w:p w:rsidR="002D3252" w:rsidRPr="002D3252" w:rsidRDefault="002D3252" w:rsidP="002D3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252">
        <w:rPr>
          <w:rFonts w:ascii="Times New Roman" w:hAnsi="Times New Roman" w:cs="Times New Roman"/>
          <w:sz w:val="28"/>
          <w:szCs w:val="28"/>
        </w:rPr>
        <w:t xml:space="preserve">4. </w:t>
      </w:r>
      <w:r w:rsidRPr="002D32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Схема организации и проведения  (итоговой) аттестации </w:t>
      </w:r>
      <w:proofErr w:type="gramStart"/>
      <w:r w:rsidRPr="002D3252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2D32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освоивших программы основного, общего образования на территории </w:t>
      </w:r>
      <w:r w:rsidR="00C503EB">
        <w:rPr>
          <w:rFonts w:ascii="Times New Roman" w:hAnsi="Times New Roman" w:cs="Times New Roman"/>
          <w:bCs/>
          <w:color w:val="000000"/>
          <w:sz w:val="28"/>
          <w:szCs w:val="28"/>
        </w:rPr>
        <w:t>Краснодарского края  в 2013году.</w:t>
      </w:r>
    </w:p>
    <w:p w:rsidR="00765C89" w:rsidRPr="002D3252" w:rsidRDefault="002D3252" w:rsidP="002D3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65C89" w:rsidRPr="002D3252">
        <w:rPr>
          <w:rFonts w:ascii="Times New Roman" w:hAnsi="Times New Roman" w:cs="Times New Roman"/>
          <w:sz w:val="28"/>
          <w:szCs w:val="28"/>
        </w:rPr>
        <w:t>. Первая любовь бывает настоящей?</w:t>
      </w:r>
    </w:p>
    <w:p w:rsidR="00765C89" w:rsidRPr="002D3252" w:rsidRDefault="002D3252" w:rsidP="002D3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65C89" w:rsidRPr="002D3252">
        <w:rPr>
          <w:rFonts w:ascii="Times New Roman" w:hAnsi="Times New Roman" w:cs="Times New Roman"/>
          <w:sz w:val="28"/>
          <w:szCs w:val="28"/>
        </w:rPr>
        <w:t>. Я не такой как все. Как мне добиться признания?</w:t>
      </w:r>
    </w:p>
    <w:p w:rsidR="00765C89" w:rsidRPr="002D3252" w:rsidRDefault="002D3252" w:rsidP="002D3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65C89" w:rsidRPr="002D3252">
        <w:rPr>
          <w:rFonts w:ascii="Times New Roman" w:hAnsi="Times New Roman" w:cs="Times New Roman"/>
          <w:sz w:val="28"/>
          <w:szCs w:val="28"/>
        </w:rPr>
        <w:t>. Какие проблемы нас ждут в жизни после школы? Как к ним подготовиться?</w:t>
      </w:r>
    </w:p>
    <w:p w:rsidR="00765C89" w:rsidRPr="002D3252" w:rsidRDefault="002D3252" w:rsidP="002D3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5C89" w:rsidRPr="002D3252">
        <w:rPr>
          <w:rFonts w:ascii="Times New Roman" w:hAnsi="Times New Roman" w:cs="Times New Roman"/>
          <w:sz w:val="28"/>
          <w:szCs w:val="28"/>
        </w:rPr>
        <w:t>. Как строить свои отношения с теми, кто не похож на вас.</w:t>
      </w:r>
    </w:p>
    <w:p w:rsidR="00765C89" w:rsidRPr="002D3252" w:rsidRDefault="002D3252" w:rsidP="002D3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5C89" w:rsidRPr="002D3252">
        <w:rPr>
          <w:rFonts w:ascii="Times New Roman" w:hAnsi="Times New Roman" w:cs="Times New Roman"/>
          <w:sz w:val="28"/>
          <w:szCs w:val="28"/>
        </w:rPr>
        <w:t>. Легко любить всё человечество. Соседа любить сумей.</w:t>
      </w:r>
    </w:p>
    <w:p w:rsidR="00765C89" w:rsidRPr="002D3252" w:rsidRDefault="002D3252" w:rsidP="002D3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65C89" w:rsidRPr="002D3252">
        <w:rPr>
          <w:rFonts w:ascii="Times New Roman" w:hAnsi="Times New Roman" w:cs="Times New Roman"/>
          <w:sz w:val="28"/>
          <w:szCs w:val="28"/>
        </w:rPr>
        <w:t>. Родители меня не понимают. Как быть?</w:t>
      </w:r>
    </w:p>
    <w:p w:rsidR="00765C89" w:rsidRPr="002D3252" w:rsidRDefault="002D3252" w:rsidP="002D3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65C89" w:rsidRPr="002D3252">
        <w:rPr>
          <w:rFonts w:ascii="Times New Roman" w:hAnsi="Times New Roman" w:cs="Times New Roman"/>
          <w:sz w:val="28"/>
          <w:szCs w:val="28"/>
        </w:rPr>
        <w:t>. Умеем ли мы прощать. Все ли можно простить?</w:t>
      </w:r>
    </w:p>
    <w:p w:rsidR="00765C89" w:rsidRPr="002D3252" w:rsidRDefault="002D3252" w:rsidP="002D3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65C89" w:rsidRPr="002D3252">
        <w:rPr>
          <w:rFonts w:ascii="Times New Roman" w:hAnsi="Times New Roman" w:cs="Times New Roman"/>
          <w:sz w:val="28"/>
          <w:szCs w:val="28"/>
        </w:rPr>
        <w:t>. Я в мире профессий</w:t>
      </w:r>
      <w:r w:rsidR="00C503EB">
        <w:rPr>
          <w:rFonts w:ascii="Times New Roman" w:hAnsi="Times New Roman" w:cs="Times New Roman"/>
          <w:sz w:val="28"/>
          <w:szCs w:val="28"/>
        </w:rPr>
        <w:t>.</w:t>
      </w:r>
    </w:p>
    <w:p w:rsidR="00765C89" w:rsidRPr="002D3252" w:rsidRDefault="002D3252" w:rsidP="002D3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65C89" w:rsidRPr="002D3252">
        <w:rPr>
          <w:rFonts w:ascii="Times New Roman" w:hAnsi="Times New Roman" w:cs="Times New Roman"/>
          <w:sz w:val="28"/>
          <w:szCs w:val="28"/>
        </w:rPr>
        <w:t>.  Закон 1539</w:t>
      </w:r>
      <w:r w:rsidR="00C503EB">
        <w:rPr>
          <w:rFonts w:ascii="Times New Roman" w:hAnsi="Times New Roman" w:cs="Times New Roman"/>
          <w:sz w:val="28"/>
          <w:szCs w:val="28"/>
        </w:rPr>
        <w:t>.</w:t>
      </w:r>
    </w:p>
    <w:p w:rsidR="00765C89" w:rsidRPr="002D3252" w:rsidRDefault="002D3252" w:rsidP="002D3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65C89" w:rsidRPr="002D3252">
        <w:rPr>
          <w:rFonts w:ascii="Times New Roman" w:hAnsi="Times New Roman" w:cs="Times New Roman"/>
          <w:sz w:val="28"/>
          <w:szCs w:val="28"/>
        </w:rPr>
        <w:t>. Что такое терроризм?</w:t>
      </w:r>
    </w:p>
    <w:p w:rsidR="00765C89" w:rsidRPr="002D3252" w:rsidRDefault="002D3252" w:rsidP="002D3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65C89" w:rsidRPr="002D3252">
        <w:rPr>
          <w:rFonts w:ascii="Times New Roman" w:hAnsi="Times New Roman" w:cs="Times New Roman"/>
          <w:sz w:val="28"/>
          <w:szCs w:val="28"/>
        </w:rPr>
        <w:t>. Пить или не пить? – Жить или не жить?</w:t>
      </w:r>
    </w:p>
    <w:p w:rsidR="00765C89" w:rsidRPr="002D3252" w:rsidRDefault="002D3252" w:rsidP="002D3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65C89" w:rsidRPr="002D3252">
        <w:rPr>
          <w:rFonts w:ascii="Times New Roman" w:hAnsi="Times New Roman" w:cs="Times New Roman"/>
          <w:sz w:val="28"/>
          <w:szCs w:val="28"/>
        </w:rPr>
        <w:t>.</w:t>
      </w:r>
      <w:r w:rsidR="00765C89" w:rsidRPr="002D3252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подготовить себя к будущим экзаменам?</w:t>
      </w:r>
    </w:p>
    <w:p w:rsidR="00765C89" w:rsidRDefault="002D3252" w:rsidP="002D3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765C89" w:rsidRPr="002D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65C89" w:rsidRPr="00765C89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дальнейшего пути: «За» и «Против».</w:t>
      </w:r>
    </w:p>
    <w:p w:rsidR="002D3252" w:rsidRDefault="002D3252" w:rsidP="002D3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19.  Цикл бесед «Гигиена умственного труда» (в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года)</w:t>
      </w:r>
      <w:r w:rsidR="00C503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3252" w:rsidRDefault="002D3252" w:rsidP="002D3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 Зависимость здоровья человека от окружающей среды</w:t>
      </w:r>
      <w:r w:rsidR="00C503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3252" w:rsidRDefault="002D3252" w:rsidP="002D3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21. Вредные привычки и здоровье человека</w:t>
      </w:r>
      <w:r w:rsidR="00C503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3252" w:rsidRDefault="002D3252" w:rsidP="002D3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22. Прощайте, наркотики</w:t>
      </w:r>
      <w:r w:rsidR="00C503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3252" w:rsidRDefault="002D3252" w:rsidP="002D3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23. умение управлять собой</w:t>
      </w:r>
      <w:r w:rsidR="00C503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3252" w:rsidRDefault="002D3252" w:rsidP="002D3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24. Занятия по профилактике наркомании</w:t>
      </w:r>
      <w:r w:rsidR="00C503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3252" w:rsidRDefault="002D3252" w:rsidP="002D3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25. Сделай правильный выбор</w:t>
      </w:r>
      <w:r w:rsidR="00C503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3252" w:rsidRDefault="002D3252" w:rsidP="002D3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26. Разговор на чистоту</w:t>
      </w:r>
      <w:r w:rsidR="00C503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3252" w:rsidRDefault="002D3252" w:rsidP="002D3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27. </w:t>
      </w:r>
      <w:r w:rsidR="00242B12" w:rsidRPr="00242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такое </w:t>
      </w:r>
      <w:proofErr w:type="spellStart"/>
      <w:r w:rsidR="00242B12" w:rsidRPr="00242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игромания</w:t>
      </w:r>
      <w:proofErr w:type="spellEnd"/>
      <w:r w:rsidR="00242B12" w:rsidRPr="00242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Я и компьютер.</w:t>
      </w:r>
      <w:r w:rsidR="00242B12" w:rsidRPr="00242B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D3252" w:rsidRDefault="002D3252" w:rsidP="002D3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28. Не оборви свою песню (разговор о СПИДЕ и наркотиках)</w:t>
      </w:r>
    </w:p>
    <w:p w:rsidR="002D3252" w:rsidRPr="00242B12" w:rsidRDefault="002D3252" w:rsidP="002D3252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2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 </w:t>
      </w:r>
      <w:r w:rsidRPr="00242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Гражданственность. Какой смы</w:t>
      </w:r>
      <w:proofErr w:type="gramStart"/>
      <w:r w:rsidRPr="00242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 вкл</w:t>
      </w:r>
      <w:proofErr w:type="gramEnd"/>
      <w:r w:rsidRPr="00242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адывается в это понятие?</w:t>
      </w:r>
      <w:r w:rsidRPr="00242B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D3252" w:rsidRPr="00242B12" w:rsidRDefault="002D3252" w:rsidP="002D3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B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30. </w:t>
      </w:r>
      <w:r w:rsidR="00242B12"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Экзамены без стресса</w:t>
      </w:r>
      <w:r w:rsidR="00C503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42B12" w:rsidRPr="00242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2B1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65C89" w:rsidRPr="00765C89" w:rsidRDefault="00765C89" w:rsidP="002D3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C89" w:rsidRPr="002D3252" w:rsidRDefault="00ED5024" w:rsidP="002D3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                                                            А.Х. Чакрян</w:t>
      </w:r>
    </w:p>
    <w:p w:rsidR="00765C89" w:rsidRPr="00765C89" w:rsidRDefault="00765C89" w:rsidP="002D3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5C89" w:rsidRPr="00765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65C89"/>
    <w:rsid w:val="00242B12"/>
    <w:rsid w:val="00286C4F"/>
    <w:rsid w:val="002D3252"/>
    <w:rsid w:val="003C4366"/>
    <w:rsid w:val="00765C89"/>
    <w:rsid w:val="00C503EB"/>
    <w:rsid w:val="00ED5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5C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9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7</cp:revision>
  <dcterms:created xsi:type="dcterms:W3CDTF">2013-01-14T18:12:00Z</dcterms:created>
  <dcterms:modified xsi:type="dcterms:W3CDTF">2013-01-14T18:34:00Z</dcterms:modified>
</cp:coreProperties>
</file>