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D2" w:rsidRPr="00942ADB" w:rsidRDefault="00AE00D2" w:rsidP="00AE00D2">
      <w:pPr>
        <w:rPr>
          <w:b/>
          <w:i/>
          <w:sz w:val="28"/>
          <w:szCs w:val="28"/>
        </w:rPr>
      </w:pPr>
      <w:r>
        <w:t xml:space="preserve">   </w:t>
      </w:r>
      <w:r w:rsidR="00942ADB">
        <w:t xml:space="preserve">                        </w:t>
      </w:r>
      <w:r>
        <w:t xml:space="preserve">    </w:t>
      </w:r>
      <w:r w:rsidRPr="00942ADB">
        <w:rPr>
          <w:b/>
          <w:i/>
          <w:sz w:val="28"/>
          <w:szCs w:val="28"/>
        </w:rPr>
        <w:t xml:space="preserve"> </w:t>
      </w:r>
      <w:r w:rsidRPr="00942ADB">
        <w:rPr>
          <w:b/>
          <w:i/>
          <w:sz w:val="28"/>
          <w:szCs w:val="28"/>
        </w:rPr>
        <w:t>Анализ</w:t>
      </w:r>
      <w:r w:rsidR="00942ADB">
        <w:rPr>
          <w:b/>
          <w:i/>
          <w:sz w:val="28"/>
          <w:szCs w:val="28"/>
        </w:rPr>
        <w:t xml:space="preserve"> </w:t>
      </w:r>
      <w:r w:rsidRPr="00942ADB">
        <w:rPr>
          <w:b/>
          <w:i/>
          <w:sz w:val="28"/>
          <w:szCs w:val="28"/>
        </w:rPr>
        <w:t xml:space="preserve"> воспитательной</w:t>
      </w:r>
      <w:r w:rsidR="00942ADB">
        <w:rPr>
          <w:b/>
          <w:i/>
          <w:sz w:val="28"/>
          <w:szCs w:val="28"/>
        </w:rPr>
        <w:t xml:space="preserve"> </w:t>
      </w:r>
      <w:r w:rsidRPr="00942ADB">
        <w:rPr>
          <w:b/>
          <w:i/>
          <w:sz w:val="28"/>
          <w:szCs w:val="28"/>
        </w:rPr>
        <w:t xml:space="preserve"> работы в 5 классе</w:t>
      </w:r>
    </w:p>
    <w:p w:rsidR="00AE00D2" w:rsidRDefault="00AE00D2" w:rsidP="00AE00D2">
      <w:r w:rsidRPr="00942ADB">
        <w:rPr>
          <w:b/>
          <w:i/>
          <w:sz w:val="28"/>
          <w:szCs w:val="28"/>
        </w:rPr>
        <w:t xml:space="preserve">                                 </w:t>
      </w:r>
      <w:bookmarkStart w:id="0" w:name="_GoBack"/>
      <w:bookmarkEnd w:id="0"/>
      <w:r w:rsidR="00942ADB">
        <w:rPr>
          <w:b/>
          <w:i/>
          <w:sz w:val="28"/>
          <w:szCs w:val="28"/>
        </w:rPr>
        <w:t xml:space="preserve">    </w:t>
      </w:r>
      <w:r w:rsidRPr="00942ADB">
        <w:rPr>
          <w:b/>
          <w:i/>
          <w:sz w:val="28"/>
          <w:szCs w:val="28"/>
        </w:rPr>
        <w:t xml:space="preserve">    за  2011 – 2012 </w:t>
      </w:r>
      <w:r w:rsidRPr="00942ADB">
        <w:rPr>
          <w:b/>
          <w:i/>
          <w:sz w:val="28"/>
          <w:szCs w:val="28"/>
        </w:rPr>
        <w:t>учебный год</w:t>
      </w:r>
      <w:r>
        <w:t>.</w:t>
      </w:r>
    </w:p>
    <w:p w:rsidR="00AE00D2" w:rsidRDefault="00AE00D2" w:rsidP="00AE00D2"/>
    <w:p w:rsidR="00AE00D2" w:rsidRDefault="00AE00D2" w:rsidP="00AE00D2">
      <w:r>
        <w:t xml:space="preserve">      При планировании и разработки воспитательной программы с классом  учитывались психолого-педагогические особенности возраста учащихся 5 класса  и социальная ситуация (переход из начальной школы в </w:t>
      </w:r>
      <w:proofErr w:type="gramStart"/>
      <w:r>
        <w:t>основную</w:t>
      </w:r>
      <w:proofErr w:type="gramEnd"/>
      <w:r>
        <w:t xml:space="preserve">). Учебно-воспитательная работа направлена на оказание помощи учащимся в адаптационный период. </w:t>
      </w:r>
    </w:p>
    <w:p w:rsidR="00AE00D2" w:rsidRDefault="00AE00D2" w:rsidP="00AE00D2">
      <w:r>
        <w:t xml:space="preserve">Цель воспитательной работы:  создание условий для саморазвития и самореализации личности обучающегося, его успешной социализации в обществе. </w:t>
      </w:r>
    </w:p>
    <w:p w:rsidR="00AE00D2" w:rsidRDefault="00AE00D2" w:rsidP="00AE00D2">
      <w:r>
        <w:t xml:space="preserve">Задачи: </w:t>
      </w:r>
    </w:p>
    <w:p w:rsidR="00AE00D2" w:rsidRDefault="00AE00D2" w:rsidP="00AE00D2">
      <w:r>
        <w:t>- формирование культуры общения школьников с товарищами, педагогами, родителями;</w:t>
      </w:r>
    </w:p>
    <w:p w:rsidR="00AE00D2" w:rsidRDefault="00AE00D2" w:rsidP="00AE00D2">
      <w:r>
        <w:t>-  формирование и развитие коллектива класса;</w:t>
      </w:r>
    </w:p>
    <w:p w:rsidR="00AE00D2" w:rsidRDefault="00AE00D2" w:rsidP="00AE00D2">
      <w:r>
        <w:t>-  формирование здорового образа жизни;</w:t>
      </w:r>
    </w:p>
    <w:p w:rsidR="00AE00D2" w:rsidRDefault="00AE00D2" w:rsidP="00AE00D2">
      <w:r>
        <w:t xml:space="preserve">  - организация системной работы с </w:t>
      </w:r>
      <w:proofErr w:type="gramStart"/>
      <w:r>
        <w:t>обучающимися</w:t>
      </w:r>
      <w:proofErr w:type="gramEnd"/>
      <w:r>
        <w:t xml:space="preserve"> в классе;  </w:t>
      </w:r>
    </w:p>
    <w:p w:rsidR="00AE00D2" w:rsidRDefault="00AE00D2" w:rsidP="00AE00D2">
      <w:r>
        <w:t>-  формирование нравственных и гражданских качеств личности;</w:t>
      </w:r>
    </w:p>
    <w:p w:rsidR="00AE00D2" w:rsidRDefault="00AE00D2" w:rsidP="00AE00D2">
      <w:r>
        <w:t xml:space="preserve"> -  вовлечение родителей в воспитательный процесс класса</w:t>
      </w:r>
    </w:p>
    <w:p w:rsidR="00AE00D2" w:rsidRDefault="00AE00D2" w:rsidP="00AE00D2"/>
    <w:p w:rsidR="00AE00D2" w:rsidRDefault="00AE00D2" w:rsidP="00AE00D2">
      <w:r>
        <w:t xml:space="preserve">  1.  Анализ эффективности целеполагания и планирования воспитательного процесса в классе.   </w:t>
      </w:r>
    </w:p>
    <w:p w:rsidR="00AE00D2" w:rsidRDefault="00AE00D2" w:rsidP="00AE00D2">
      <w:r>
        <w:t xml:space="preserve">     Воспитательные задачи,  поставленные перед классом, решаются. </w:t>
      </w:r>
      <w:proofErr w:type="gramStart"/>
      <w:r>
        <w:t xml:space="preserve">Наблюдения и  анкетирования  показали, что выбор основных направлений, содержание, формы и методы работы, средства педагогического влияния, приемов включения учащихся в деятельность  правильные, основываются на психологические,  возрастные,  индивидуальные особенностях учащихся. </w:t>
      </w:r>
      <w:proofErr w:type="gramEnd"/>
    </w:p>
    <w:p w:rsidR="00AE00D2" w:rsidRDefault="00AE00D2" w:rsidP="00AE00D2">
      <w:r>
        <w:t xml:space="preserve">    2. Анализ развития учащихся класса.</w:t>
      </w:r>
    </w:p>
    <w:p w:rsidR="00AE00D2" w:rsidRDefault="00AE00D2" w:rsidP="00AE00D2">
      <w:r>
        <w:t xml:space="preserve">     На классных часах   рассматривали  вопросы культуры поведения, правил поведения в школе, в общественных местах. </w:t>
      </w:r>
    </w:p>
    <w:p w:rsidR="00AE00D2" w:rsidRDefault="00AE00D2" w:rsidP="00AE00D2">
      <w:r>
        <w:t xml:space="preserve">  Для решения задач по воспитанию потребности в нравственных поступках и личностных отношениях проводилась следующая работа: </w:t>
      </w:r>
    </w:p>
    <w:p w:rsidR="00AE00D2" w:rsidRDefault="00AE00D2" w:rsidP="00AE00D2">
      <w:r>
        <w:t>- «Изучаем Конвенцию о правах ребенка». Знакомились с основными положениями Конвенции, формирование положительного отношения к правам других.</w:t>
      </w:r>
    </w:p>
    <w:p w:rsidR="00AE00D2" w:rsidRDefault="00AE00D2" w:rsidP="00AE00D2">
      <w:r>
        <w:t>- Уроки общения. Знакомились с основными способами общения, развитие сочувствия, внимательности, взаимоуважения.</w:t>
      </w:r>
    </w:p>
    <w:p w:rsidR="00AE00D2" w:rsidRDefault="00AE00D2" w:rsidP="00AE00D2">
      <w:r>
        <w:t xml:space="preserve">  По состоянию здоровья все ученики    относятся к</w:t>
      </w:r>
      <w:r w:rsidR="008114FA">
        <w:t>о второй группе здоровья.</w:t>
      </w:r>
    </w:p>
    <w:p w:rsidR="00AE00D2" w:rsidRDefault="00AE00D2" w:rsidP="00AE00D2">
      <w:r>
        <w:lastRenderedPageBreak/>
        <w:t xml:space="preserve">     Для решения задач по выработке умения и навыков сохранения и укрепления здоровья была проведена следующая работа:    </w:t>
      </w:r>
    </w:p>
    <w:p w:rsidR="00AE00D2" w:rsidRDefault="00AE00D2" w:rsidP="00AE00D2">
      <w:r>
        <w:t xml:space="preserve">    В течение года проводились беседы на тему «Правила техники безопасности в школе», систематически проводились инструктажи по технике б</w:t>
      </w:r>
      <w:r w:rsidR="008114FA">
        <w:t xml:space="preserve">езопасности с записью в </w:t>
      </w:r>
      <w:r>
        <w:t xml:space="preserve"> </w:t>
      </w:r>
      <w:r w:rsidR="008114FA">
        <w:t xml:space="preserve">классном </w:t>
      </w:r>
      <w:r>
        <w:t>журнале.</w:t>
      </w:r>
    </w:p>
    <w:p w:rsidR="00AE00D2" w:rsidRDefault="00AE00D2" w:rsidP="00AE00D2">
      <w:r>
        <w:t>Устный журнал. «Вниманием всем: Дорога. Транспорт. Пешеход</w:t>
      </w:r>
      <w:proofErr w:type="gramStart"/>
      <w:r>
        <w:t xml:space="preserve">.»  </w:t>
      </w:r>
      <w:proofErr w:type="gramEnd"/>
      <w:r>
        <w:t>С целью воспитания у учащихся навыков дисциплинарного поведения на улицах, дорогах, пропаганда правил безопасного движения.</w:t>
      </w:r>
    </w:p>
    <w:p w:rsidR="00AE00D2" w:rsidRDefault="00AE00D2" w:rsidP="00AE00D2">
      <w:r>
        <w:t xml:space="preserve"> В рамках акции «Мы выбираем жизнь!» проводились беседы о последствиях вредных привычек для человека. Учащимся были представлены 2 презентации: О курении; О наркомании. С  целью формирования у учащихся  знаний об опасности употребления наркотиков и о вредности для организма </w:t>
      </w:r>
      <w:proofErr w:type="spellStart"/>
      <w:r>
        <w:t>табакокурения</w:t>
      </w:r>
      <w:proofErr w:type="spellEnd"/>
      <w:r>
        <w:t>, умение отказаться от них.</w:t>
      </w:r>
    </w:p>
    <w:p w:rsidR="00AE00D2" w:rsidRDefault="00AE00D2" w:rsidP="00AE00D2">
      <w:r>
        <w:t xml:space="preserve">Продолжаем вести беседы на тему: «Правильное питание – залог здоровья».  Учащиеся с удовольствием посещают столовую во время  завтрака и обеда. </w:t>
      </w:r>
    </w:p>
    <w:p w:rsidR="00AE00D2" w:rsidRDefault="00AE00D2" w:rsidP="00AE00D2">
      <w:proofErr w:type="gramStart"/>
      <w:r>
        <w:t>Обучающиеся</w:t>
      </w:r>
      <w:proofErr w:type="gramEnd"/>
      <w:r>
        <w:t xml:space="preserve"> </w:t>
      </w:r>
      <w:r>
        <w:t xml:space="preserve"> принимают активное участие в классных и общешкольных меро</w:t>
      </w:r>
      <w:r>
        <w:t>приятиях.</w:t>
      </w:r>
    </w:p>
    <w:p w:rsidR="00AE00D2" w:rsidRDefault="00AE00D2" w:rsidP="00AE00D2">
      <w:r>
        <w:t>Уровень развития учебно-познават</w:t>
      </w:r>
      <w:r>
        <w:t>ельной деятельности: высокий – 1 чел -50 %, средний – 2чел. -34</w:t>
      </w:r>
      <w:r>
        <w:t xml:space="preserve">%; низкий </w:t>
      </w:r>
      <w:r>
        <w:t xml:space="preserve">-1 чел. – 16 %., </w:t>
      </w:r>
    </w:p>
    <w:p w:rsidR="00AE00D2" w:rsidRDefault="00AE00D2" w:rsidP="00AE00D2">
      <w:r>
        <w:t xml:space="preserve">  3.    Анализ динамики социальной ситуации развития.</w:t>
      </w:r>
    </w:p>
    <w:p w:rsidR="00AE00D2" w:rsidRDefault="00AE00D2" w:rsidP="00AE00D2">
      <w:r>
        <w:t>Уровень ЗУН учащихся, успеваемость:</w:t>
      </w:r>
    </w:p>
    <w:p w:rsidR="00AE00D2" w:rsidRDefault="00AE00D2" w:rsidP="00AE00D2"/>
    <w:p w:rsidR="00AE00D2" w:rsidRDefault="00610AD7" w:rsidP="00AE00D2">
      <w:r>
        <w:t xml:space="preserve">                                    </w:t>
      </w:r>
      <w:r w:rsidR="00AE00D2">
        <w:t>1 четверть</w:t>
      </w:r>
      <w:r>
        <w:t xml:space="preserve">   </w:t>
      </w:r>
      <w:r w:rsidR="00AE00D2">
        <w:t>2 четверть</w:t>
      </w:r>
      <w:r w:rsidR="00AE00D2">
        <w:tab/>
        <w:t>3 четверть</w:t>
      </w:r>
      <w:r>
        <w:t xml:space="preserve">     4 четверть</w:t>
      </w:r>
      <w:r w:rsidR="00AE00D2">
        <w:tab/>
        <w:t xml:space="preserve"> </w:t>
      </w:r>
      <w:proofErr w:type="gramStart"/>
      <w:r w:rsidR="00AE00D2">
        <w:t>годовой</w:t>
      </w:r>
      <w:proofErr w:type="gramEnd"/>
    </w:p>
    <w:p w:rsidR="00AE00D2" w:rsidRDefault="00610AD7" w:rsidP="00AE00D2">
      <w:proofErr w:type="spellStart"/>
      <w:r>
        <w:t>Обученность</w:t>
      </w:r>
      <w:proofErr w:type="spellEnd"/>
      <w:r>
        <w:t xml:space="preserve">              100%           100%                   100%             100%                      100%</w:t>
      </w:r>
    </w:p>
    <w:p w:rsidR="00610AD7" w:rsidRDefault="00610AD7" w:rsidP="00610AD7">
      <w:r>
        <w:t>Качество                       25%              25%                     25%               25%                        25%</w:t>
      </w:r>
    </w:p>
    <w:p w:rsidR="00AE00D2" w:rsidRDefault="00AE00D2" w:rsidP="00AE00D2"/>
    <w:p w:rsidR="00AE00D2" w:rsidRDefault="00610AD7" w:rsidP="00AE00D2">
      <w:r>
        <w:t>Д</w:t>
      </w:r>
      <w:r w:rsidR="00AE00D2">
        <w:t>инамика повышения качества ЗУН по классу</w:t>
      </w:r>
    </w:p>
    <w:p w:rsidR="00AE00D2" w:rsidRDefault="00610AD7" w:rsidP="00AE00D2">
      <w:r>
        <w:t>Учебный год окончил</w:t>
      </w:r>
      <w:r w:rsidR="00AE00D2">
        <w:t xml:space="preserve">  без «тр</w:t>
      </w:r>
      <w:r>
        <w:t>оек»  Давыденко Алексей.</w:t>
      </w:r>
    </w:p>
    <w:p w:rsidR="00AE00D2" w:rsidRDefault="00AE00D2" w:rsidP="00AE00D2">
      <w:r>
        <w:t xml:space="preserve">     У учащихся    не сформирована потребность заниматься самовоспитанием,  необходимо вести работу  в этом направлении.  Учимся  давать оценку своим поступкам и поведению, как своему, так и поведению других детей, которое  мешает окружающим, оскорбляет  и унижает человеческое достоинство. </w:t>
      </w:r>
    </w:p>
    <w:p w:rsidR="00AE00D2" w:rsidRDefault="00AE00D2" w:rsidP="00AE00D2">
      <w:r>
        <w:t xml:space="preserve"> Учащиеся сами начинают планировать праздники, организовывать их подготовку.  </w:t>
      </w:r>
    </w:p>
    <w:p w:rsidR="00AE00D2" w:rsidRDefault="00AE00D2" w:rsidP="00AE00D2">
      <w:r>
        <w:t xml:space="preserve">Успехи и достижения учащихся класса: </w:t>
      </w:r>
    </w:p>
    <w:p w:rsidR="00AE00D2" w:rsidRDefault="00AE00D2" w:rsidP="00AE00D2">
      <w:r>
        <w:t>В художественной самодеятельности</w:t>
      </w:r>
      <w:r w:rsidR="00610AD7">
        <w:t xml:space="preserve"> и в спортивной жизни школы </w:t>
      </w:r>
      <w:r>
        <w:t xml:space="preserve"> активное у</w:t>
      </w:r>
      <w:r w:rsidR="00610AD7">
        <w:t xml:space="preserve">частие принимают  все.  </w:t>
      </w:r>
    </w:p>
    <w:p w:rsidR="00AE00D2" w:rsidRDefault="00AE00D2" w:rsidP="00AE00D2"/>
    <w:p w:rsidR="00AE00D2" w:rsidRDefault="00610AD7" w:rsidP="00AE00D2">
      <w:r>
        <w:t xml:space="preserve">     У </w:t>
      </w:r>
      <w:r w:rsidR="00AE00D2">
        <w:t xml:space="preserve"> учащихся класса отношения к окружающим в основном ровные.    </w:t>
      </w:r>
      <w:proofErr w:type="gramStart"/>
      <w:r w:rsidR="00AE00D2">
        <w:t>Уважительны к сверстникам,</w:t>
      </w:r>
      <w:r w:rsidR="008114FA">
        <w:t xml:space="preserve"> </w:t>
      </w:r>
      <w:r w:rsidR="0003385F">
        <w:t xml:space="preserve"> учителям,</w:t>
      </w:r>
      <w:r w:rsidR="008114FA">
        <w:t xml:space="preserve"> </w:t>
      </w:r>
      <w:r w:rsidR="00AE00D2">
        <w:t xml:space="preserve"> взрослым,</w:t>
      </w:r>
      <w:r w:rsidR="0003385F">
        <w:t xml:space="preserve"> </w:t>
      </w:r>
      <w:r w:rsidR="00AE00D2">
        <w:t xml:space="preserve"> с удовольствием идут на контакты,</w:t>
      </w:r>
      <w:r w:rsidR="0003385F">
        <w:t xml:space="preserve"> </w:t>
      </w:r>
      <w:r w:rsidR="00AE00D2">
        <w:t xml:space="preserve"> проявляют терпение</w:t>
      </w:r>
      <w:r w:rsidR="0003385F">
        <w:t xml:space="preserve"> </w:t>
      </w:r>
      <w:r w:rsidR="00AE00D2">
        <w:t xml:space="preserve"> к негативному отношению  других.</w:t>
      </w:r>
      <w:proofErr w:type="gramEnd"/>
    </w:p>
    <w:p w:rsidR="00AE00D2" w:rsidRDefault="00AE00D2" w:rsidP="00AE00D2">
      <w:r>
        <w:t xml:space="preserve">     Отношение к общественно полезному труду – полож</w:t>
      </w:r>
      <w:r w:rsidR="008114FA">
        <w:t xml:space="preserve">ительное, добросовестное. </w:t>
      </w:r>
      <w:r>
        <w:t xml:space="preserve">  Отношение к школе, классу в основном положительное.  </w:t>
      </w:r>
    </w:p>
    <w:p w:rsidR="00AE00D2" w:rsidRDefault="00AE00D2" w:rsidP="00AE00D2">
      <w:r>
        <w:t xml:space="preserve">     Классное общество играет в социальном развитии  положительную роль. </w:t>
      </w:r>
    </w:p>
    <w:p w:rsidR="00AE00D2" w:rsidRDefault="00AE00D2" w:rsidP="00AE00D2">
      <w:r>
        <w:t xml:space="preserve">     4. Анализ развития коллектива класса.</w:t>
      </w:r>
    </w:p>
    <w:p w:rsidR="00AE00D2" w:rsidRDefault="00AE00D2" w:rsidP="00AE00D2">
      <w:r>
        <w:t xml:space="preserve"> На формирование  социально – психологического климата оказывают уч</w:t>
      </w:r>
      <w:r w:rsidR="00610AD7">
        <w:t>ителя, родители, сами учащиеся.</w:t>
      </w:r>
    </w:p>
    <w:p w:rsidR="00AE00D2" w:rsidRDefault="00AE00D2" w:rsidP="00AE00D2">
      <w:r>
        <w:t xml:space="preserve">    В коллективной творческой деятельности принимают</w:t>
      </w:r>
      <w:r w:rsidR="008B34BF">
        <w:t xml:space="preserve"> все </w:t>
      </w:r>
      <w:r>
        <w:t xml:space="preserve">  акти</w:t>
      </w:r>
      <w:r w:rsidR="008B34BF">
        <w:t>вное участие</w:t>
      </w:r>
      <w:proofErr w:type="gramStart"/>
      <w:r w:rsidR="008B34BF">
        <w:t xml:space="preserve"> ,</w:t>
      </w:r>
      <w:proofErr w:type="gramEnd"/>
      <w:r w:rsidR="008B34BF">
        <w:t xml:space="preserve"> </w:t>
      </w:r>
      <w:r>
        <w:t xml:space="preserve">они  ответственны, </w:t>
      </w:r>
      <w:r w:rsidR="008B34BF">
        <w:t xml:space="preserve">обязательны , </w:t>
      </w:r>
      <w:r>
        <w:t>проявляют инициативность в организации и проведении мероприятий, творчество, организованность, самостоятельность, в самоуправлении, но  иногда нуждаются в советах, участии взрослых в реализации задуманного.</w:t>
      </w:r>
    </w:p>
    <w:p w:rsidR="00AE00D2" w:rsidRDefault="00AE00D2" w:rsidP="00AE00D2">
      <w:r>
        <w:t xml:space="preserve">    Состав класса  в течение года не менялся.</w:t>
      </w:r>
    </w:p>
    <w:p w:rsidR="00AE00D2" w:rsidRDefault="00AE00D2" w:rsidP="00AE00D2">
      <w:r>
        <w:t xml:space="preserve"> В 5 класс пос</w:t>
      </w:r>
      <w:r w:rsidR="008B34BF">
        <w:t>тупило в начале учебного года  4 ученика</w:t>
      </w:r>
      <w:proofErr w:type="gramStart"/>
      <w:r w:rsidR="008B34BF">
        <w:t xml:space="preserve">  .</w:t>
      </w:r>
      <w:proofErr w:type="gramEnd"/>
      <w:r w:rsidR="008B34BF">
        <w:t xml:space="preserve"> Все -2000 года рождения.</w:t>
      </w:r>
      <w:r>
        <w:t xml:space="preserve"> </w:t>
      </w:r>
      <w:r w:rsidR="008B34BF">
        <w:t>Полных семей -3; неполных -1.</w:t>
      </w:r>
    </w:p>
    <w:p w:rsidR="00AE00D2" w:rsidRDefault="008B34BF" w:rsidP="00AE00D2">
      <w:r>
        <w:t xml:space="preserve"> Посещала семьи  в феврале </w:t>
      </w:r>
      <w:r w:rsidR="00AE00D2">
        <w:t xml:space="preserve"> с целью проверки бытовых условий проживания учащихся. У всех детей созданы условия для проживания.</w:t>
      </w:r>
    </w:p>
    <w:p w:rsidR="00AE00D2" w:rsidRDefault="00AE00D2" w:rsidP="00AE00D2">
      <w:r>
        <w:t xml:space="preserve">    Учащиеся совместно с классным руководителем формируют  мнение в классе.  Также   на формирование мнения оказывают родители, педагоги.</w:t>
      </w:r>
    </w:p>
    <w:p w:rsidR="00AE00D2" w:rsidRDefault="00AE00D2" w:rsidP="00AE00D2">
      <w:r>
        <w:t>Поручения учащихся класса</w:t>
      </w:r>
    </w:p>
    <w:p w:rsidR="00AE00D2" w:rsidRDefault="00AE00D2" w:rsidP="00AE00D2">
      <w:r>
        <w:t>№</w:t>
      </w:r>
      <w:r>
        <w:tab/>
        <w:t>Список учащихся класса</w:t>
      </w:r>
      <w:r>
        <w:tab/>
        <w:t>Поручения</w:t>
      </w:r>
    </w:p>
    <w:p w:rsidR="00AE00D2" w:rsidRDefault="00AE00D2" w:rsidP="00AE00D2">
      <w:r>
        <w:t>1</w:t>
      </w:r>
      <w:r>
        <w:tab/>
      </w:r>
      <w:r w:rsidR="008B34BF">
        <w:t xml:space="preserve">Ситников Роман </w:t>
      </w:r>
      <w:r>
        <w:tab/>
        <w:t>Спортивный сектор</w:t>
      </w:r>
      <w:r w:rsidR="008B34BF">
        <w:t>, трудовой сектор</w:t>
      </w:r>
    </w:p>
    <w:p w:rsidR="00AE00D2" w:rsidRDefault="008B34BF" w:rsidP="00AE00D2">
      <w:r>
        <w:t>2</w:t>
      </w:r>
      <w:r>
        <w:tab/>
        <w:t xml:space="preserve">Давыденко Алексей </w:t>
      </w:r>
      <w:r w:rsidR="00AE00D2">
        <w:tab/>
        <w:t>Информационный сектор</w:t>
      </w:r>
      <w:r>
        <w:t>, учебный сектор</w:t>
      </w:r>
    </w:p>
    <w:p w:rsidR="00AE00D2" w:rsidRDefault="008B34BF" w:rsidP="00AE00D2">
      <w:r>
        <w:t>3</w:t>
      </w:r>
      <w:r>
        <w:tab/>
      </w:r>
      <w:proofErr w:type="spellStart"/>
      <w:r>
        <w:t>Сгожева</w:t>
      </w:r>
      <w:proofErr w:type="spellEnd"/>
      <w:r>
        <w:t xml:space="preserve"> Юлия               </w:t>
      </w:r>
      <w:r w:rsidR="00AE00D2">
        <w:t>Командир</w:t>
      </w:r>
    </w:p>
    <w:p w:rsidR="00AE00D2" w:rsidRDefault="008B34BF" w:rsidP="00AE00D2">
      <w:r>
        <w:t>4</w:t>
      </w:r>
      <w:r>
        <w:tab/>
        <w:t>Филиппенкова Таня</w:t>
      </w:r>
      <w:r w:rsidR="00DF69AF">
        <w:tab/>
        <w:t xml:space="preserve">Культурно-массовый </w:t>
      </w:r>
      <w:r w:rsidR="00AE00D2">
        <w:t xml:space="preserve"> сектор</w:t>
      </w:r>
    </w:p>
    <w:p w:rsidR="00AE00D2" w:rsidRDefault="00AE00D2" w:rsidP="00AE00D2">
      <w:r>
        <w:t>Вывод: коллектив самостоятельно выбирал себе организаторов для выполнения деятельности. Класс не сотрудничает с другими коллективами, поэтому результаты дали средний балл.</w:t>
      </w:r>
    </w:p>
    <w:p w:rsidR="00AE00D2" w:rsidRDefault="00AE00D2" w:rsidP="00AE00D2">
      <w:r>
        <w:t>У каждого ученика дома имеются  поручения, и они охотно помогают родителям по хозяйству.</w:t>
      </w:r>
    </w:p>
    <w:p w:rsidR="00AE00D2" w:rsidRDefault="00AE00D2" w:rsidP="00AE00D2"/>
    <w:p w:rsidR="00AE00D2" w:rsidRDefault="00AE00D2" w:rsidP="00AE00D2">
      <w:r>
        <w:t xml:space="preserve">    5.  Анализ организации  воспитательного процесса и эффективности воспитательной работы. В планировании  воспитательной работы принимали участие сами ребята. Удачно проходят  следующие мероприятия:  презен</w:t>
      </w:r>
      <w:r w:rsidR="00DF69AF">
        <w:t xml:space="preserve">тации,  чаепития, </w:t>
      </w:r>
      <w:r>
        <w:t xml:space="preserve"> спортивные соревнования.</w:t>
      </w:r>
    </w:p>
    <w:p w:rsidR="00DF69AF" w:rsidRDefault="00AE00D2" w:rsidP="00AE00D2">
      <w:r>
        <w:lastRenderedPageBreak/>
        <w:t>Чаепитие «</w:t>
      </w:r>
      <w:proofErr w:type="gramStart"/>
      <w:r>
        <w:t>Мои</w:t>
      </w:r>
      <w:proofErr w:type="gramEnd"/>
      <w:r>
        <w:t xml:space="preserve"> года – мое богатство». Ребята готовили приглас</w:t>
      </w:r>
      <w:r w:rsidR="00DF69AF">
        <w:t>ительные для бабушек</w:t>
      </w:r>
      <w:r>
        <w:t xml:space="preserve">. </w:t>
      </w:r>
    </w:p>
    <w:p w:rsidR="00AE00D2" w:rsidRDefault="00AE00D2" w:rsidP="00AE00D2">
      <w:r>
        <w:t>-  «Права и обязанности». С целью общения знаний детей об основных правах ребенка; разделить понятия «права» и «обязанности», показа</w:t>
      </w:r>
      <w:r w:rsidR="008114FA">
        <w:t>ть единство прав и обязанностей  б</w:t>
      </w:r>
      <w:r>
        <w:t xml:space="preserve">ыла проведена ролевая </w:t>
      </w:r>
      <w:r w:rsidR="008114FA">
        <w:t>игра «Юридическая консультация».</w:t>
      </w:r>
      <w:r>
        <w:t xml:space="preserve"> Ученики были в роли юриста, к ним на консультацию приходили ли</w:t>
      </w:r>
      <w:r w:rsidR="008114FA">
        <w:t xml:space="preserve">тературные герои. Ребята </w:t>
      </w:r>
      <w:proofErr w:type="gramStart"/>
      <w:r w:rsidR="008114FA">
        <w:t>должны</w:t>
      </w:r>
      <w:proofErr w:type="gramEnd"/>
      <w:r>
        <w:t xml:space="preserve"> были определить </w:t>
      </w:r>
      <w:proofErr w:type="gramStart"/>
      <w:r>
        <w:t>какие</w:t>
      </w:r>
      <w:proofErr w:type="gramEnd"/>
      <w:r>
        <w:t xml:space="preserve"> права были нарушены.</w:t>
      </w:r>
    </w:p>
    <w:p w:rsidR="00AE00D2" w:rsidRDefault="00AE00D2" w:rsidP="00AE00D2">
      <w:r>
        <w:t>-    Классный час «День народного единства» прошел в форме круглого стола, где учащиеся обсуждали смысл и значение нового государственного праздника, введенного в РФ; понятие толерантность, с опорой на героическую историю прошлого и общечеловеческих ценностей.</w:t>
      </w:r>
    </w:p>
    <w:p w:rsidR="00AE00D2" w:rsidRDefault="00AE00D2" w:rsidP="00AE00D2">
      <w:r>
        <w:t>-</w:t>
      </w:r>
      <w:r>
        <w:tab/>
        <w:t>Рождественские встречи «Встреча Нового года в разных странах». Помочь детям осознать значение семейных праздников в их жизни.</w:t>
      </w:r>
    </w:p>
    <w:p w:rsidR="00AE00D2" w:rsidRDefault="00AE00D2" w:rsidP="00AE00D2">
      <w:r>
        <w:t>-</w:t>
      </w:r>
      <w:r>
        <w:tab/>
        <w:t xml:space="preserve">«История Российской армии» с целью знакомства школьников со становлением русской и российской армии, с крупными победами русского оружия </w:t>
      </w:r>
      <w:proofErr w:type="gramStart"/>
      <w:r>
        <w:t xml:space="preserve">( </w:t>
      </w:r>
      <w:proofErr w:type="gramEnd"/>
      <w:r>
        <w:t>с применением презентации)</w:t>
      </w:r>
    </w:p>
    <w:p w:rsidR="00DF69AF" w:rsidRDefault="00DF69AF" w:rsidP="00AE00D2">
      <w:r>
        <w:t xml:space="preserve">-           </w:t>
      </w:r>
      <w:r w:rsidR="00E50FF5">
        <w:t>Международный день детской книги.</w:t>
      </w:r>
      <w:r>
        <w:t xml:space="preserve">       </w:t>
      </w:r>
    </w:p>
    <w:p w:rsidR="00AE00D2" w:rsidRDefault="00AE00D2" w:rsidP="00AE00D2">
      <w:r>
        <w:t>-</w:t>
      </w:r>
      <w:r>
        <w:tab/>
        <w:t xml:space="preserve"> Ко Дню Космонавтики «</w:t>
      </w:r>
      <w:r w:rsidR="00DF69AF">
        <w:t>Освоение Космоса»</w:t>
      </w:r>
      <w:proofErr w:type="gramStart"/>
      <w:r w:rsidR="00DF69AF">
        <w:t xml:space="preserve"> .</w:t>
      </w:r>
      <w:proofErr w:type="gramEnd"/>
      <w:r>
        <w:t xml:space="preserve"> С целью формирования чувства патриотизма через знакомство с великими свершениями русских людей, расширению кругозора учащихся.</w:t>
      </w:r>
    </w:p>
    <w:p w:rsidR="00E50FF5" w:rsidRDefault="00E50FF5" w:rsidP="00AE00D2">
      <w:r>
        <w:t>-           Международный день Земли.</w:t>
      </w:r>
    </w:p>
    <w:p w:rsidR="00DF69AF" w:rsidRDefault="00DF69AF" w:rsidP="00AE00D2">
      <w:r>
        <w:t>-            Всемирный день птиц.</w:t>
      </w:r>
    </w:p>
    <w:p w:rsidR="00AE00D2" w:rsidRDefault="00DF69AF" w:rsidP="00AE00D2">
      <w:r>
        <w:t>-</w:t>
      </w:r>
      <w:r>
        <w:tab/>
        <w:t>Память не знает старости.</w:t>
      </w:r>
    </w:p>
    <w:p w:rsidR="00AE00D2" w:rsidRDefault="00AE00D2" w:rsidP="00AE00D2"/>
    <w:p w:rsidR="00AE00D2" w:rsidRDefault="00AE00D2" w:rsidP="00AE00D2"/>
    <w:p w:rsidR="00AE00D2" w:rsidRDefault="00AE00D2" w:rsidP="00AE00D2">
      <w:r>
        <w:t>Знакомство с профессиями</w:t>
      </w:r>
    </w:p>
    <w:p w:rsidR="00AE00D2" w:rsidRDefault="00AE00D2" w:rsidP="00AE00D2">
      <w:r>
        <w:t>Классный час на тему: «Новое время – новые профессии». Познакомить учащихся с новыми профессиями, необходимыми качествами, требующимися для каждой специальности.</w:t>
      </w:r>
    </w:p>
    <w:p w:rsidR="00E50FF5" w:rsidRDefault="00E50FF5" w:rsidP="00AE00D2">
      <w:r>
        <w:t>Учащиеся сами рассказывали о профессиях своих родителей.</w:t>
      </w:r>
    </w:p>
    <w:p w:rsidR="00AE00D2" w:rsidRDefault="00AE00D2" w:rsidP="00AE00D2">
      <w:r>
        <w:t xml:space="preserve">   В данных мероприятиях ребята участвовали с наибольшим удовольствием, были активными организаторами.   В мероприятиях  познавательного характера (предметные недели, занятия по формированию нравственности, правилам дорожного движения, правовому воспитанию и т.д.)  были активными в  организации и проведении. Методы воспитательного воздействия, формы и средства  педагогического влияния были разными: от бесед, практических занятий до игр, деловых разговоров. Учащиеся адекватно реагировали на замечания,  на беседы.   </w:t>
      </w:r>
    </w:p>
    <w:p w:rsidR="00AE00D2" w:rsidRDefault="00AE00D2" w:rsidP="00AE00D2">
      <w:r>
        <w:t xml:space="preserve">    6. Анализ участия учащихся класса в жизнедеятельности школы.</w:t>
      </w:r>
    </w:p>
    <w:p w:rsidR="00AE00D2" w:rsidRDefault="00AE00D2" w:rsidP="00AE00D2">
      <w:r>
        <w:t xml:space="preserve">Основной мотив участия класса в школьных мероприятиях – интерес, ответственность,  реализация способностей.  </w:t>
      </w:r>
    </w:p>
    <w:p w:rsidR="00AE00D2" w:rsidRDefault="00AE00D2" w:rsidP="00AE00D2">
      <w:r>
        <w:t>Класс принимал участ</w:t>
      </w:r>
      <w:r w:rsidR="0003385F">
        <w:t>ие во всех школьных предметных н</w:t>
      </w:r>
      <w:r>
        <w:t>еделях.</w:t>
      </w:r>
    </w:p>
    <w:p w:rsidR="00AE00D2" w:rsidRDefault="00AE00D2" w:rsidP="00AE00D2">
      <w:r>
        <w:t xml:space="preserve">    7.   Анализ педагогического взаимодействия с семьями учащихся.</w:t>
      </w:r>
    </w:p>
    <w:p w:rsidR="00AE00D2" w:rsidRDefault="00AE00D2" w:rsidP="00AE00D2">
      <w:r>
        <w:lastRenderedPageBreak/>
        <w:t xml:space="preserve">  С родителями учащихся   поддерживаю  тесную связь.   Родители  начинают принимать активное участие в делах класса: в организации чаепитий,  посещение родительских классных и общешко</w:t>
      </w:r>
      <w:r w:rsidR="00E50FF5">
        <w:t>льных собраний.</w:t>
      </w:r>
    </w:p>
    <w:p w:rsidR="00AE00D2" w:rsidRDefault="00AE00D2" w:rsidP="00AE00D2">
      <w:r>
        <w:t xml:space="preserve">     Проводились индивидуальные беседы с родителями  учащихся, доводились до их сведения успехи и проблемы учащихся в образовательном процессе, совместно решались вопросы воспитания. </w:t>
      </w:r>
    </w:p>
    <w:p w:rsidR="00E50FF5" w:rsidRDefault="00AE00D2" w:rsidP="00AE00D2">
      <w:r>
        <w:t xml:space="preserve">        Родительский комитет был избран  в начале учебного года</w:t>
      </w:r>
    </w:p>
    <w:p w:rsidR="00AE00D2" w:rsidRDefault="00E50FF5" w:rsidP="00AE00D2">
      <w:r>
        <w:t>Проведено 4</w:t>
      </w:r>
      <w:r w:rsidR="00AE00D2">
        <w:t xml:space="preserve"> собрания:</w:t>
      </w:r>
    </w:p>
    <w:p w:rsidR="00AE00D2" w:rsidRDefault="00E50FF5" w:rsidP="00AE00D2">
      <w:r>
        <w:t>1. Трудности адаптации ребенка к обучению в 5 классе.</w:t>
      </w:r>
    </w:p>
    <w:p w:rsidR="00AE00D2" w:rsidRDefault="00E50FF5" w:rsidP="00AE00D2">
      <w:r>
        <w:t>2. Роль общения в жизни школьника.</w:t>
      </w:r>
    </w:p>
    <w:p w:rsidR="00AE00D2" w:rsidRDefault="00AE00D2" w:rsidP="00AE00D2">
      <w:r>
        <w:t xml:space="preserve">3. </w:t>
      </w:r>
      <w:r w:rsidR="008114FA">
        <w:t>Культурные ценности семьи и их значения для ребенка.</w:t>
      </w:r>
    </w:p>
    <w:p w:rsidR="008114FA" w:rsidRDefault="008114FA" w:rsidP="00AE00D2">
      <w:r>
        <w:t>4. Вот и стали вы на год взрослее.</w:t>
      </w:r>
    </w:p>
    <w:p w:rsidR="00AE00D2" w:rsidRDefault="00AE00D2" w:rsidP="00AE00D2">
      <w:r>
        <w:t xml:space="preserve">     8. Анализ организации педагогического взаимодействия взрослых.</w:t>
      </w:r>
    </w:p>
    <w:p w:rsidR="00AE00D2" w:rsidRDefault="00AE00D2" w:rsidP="00AE00D2">
      <w:r>
        <w:t xml:space="preserve">Воспитательное взаимодействие осуществлялось с учителями – предметниками, которые оказывали учащимся помощь в учебе.  </w:t>
      </w:r>
    </w:p>
    <w:p w:rsidR="00AE00D2" w:rsidRDefault="00AE00D2" w:rsidP="00AE00D2">
      <w:r>
        <w:t>Наиболее эффективны  взаимодействия взрослых в работе  были следующие методы:  поддержка, соучастие, похвала,  поощрение, награда.</w:t>
      </w:r>
    </w:p>
    <w:p w:rsidR="00AE00D2" w:rsidRDefault="00AE00D2" w:rsidP="00AE00D2">
      <w:r>
        <w:t>9.</w:t>
      </w:r>
      <w:r>
        <w:tab/>
        <w:t xml:space="preserve">Выводы. </w:t>
      </w:r>
    </w:p>
    <w:p w:rsidR="00AE00D2" w:rsidRDefault="00AE00D2" w:rsidP="00AE00D2">
      <w:r>
        <w:t xml:space="preserve">1.Наиболее удачны в работе классного руководителя – организация  и проведение мероприятий в форме презентаций, круглого стола </w:t>
      </w:r>
      <w:proofErr w:type="gramStart"/>
      <w:r>
        <w:t xml:space="preserve">(  </w:t>
      </w:r>
      <w:proofErr w:type="gramEnd"/>
      <w:r>
        <w:t xml:space="preserve">за чашкой чая),  которые помогают общению, продолжению сплочению  класса. </w:t>
      </w:r>
    </w:p>
    <w:p w:rsidR="00AE00D2" w:rsidRDefault="008114FA" w:rsidP="00AE00D2">
      <w:r>
        <w:t>2</w:t>
      </w:r>
      <w:r w:rsidR="00AE00D2">
        <w:t>. Задачи, поставленные, в начале года решались, но частично, поэтому необходимо продолжить работу по решению следующих задач:</w:t>
      </w:r>
    </w:p>
    <w:p w:rsidR="00AE00D2" w:rsidRDefault="00AE00D2" w:rsidP="00AE00D2">
      <w:r>
        <w:t xml:space="preserve">  формирование культуры общения школьников с товарищами, педагогами, родителями;</w:t>
      </w:r>
    </w:p>
    <w:p w:rsidR="00AE00D2" w:rsidRDefault="00AE00D2" w:rsidP="00AE00D2">
      <w:r>
        <w:t xml:space="preserve"> формирование и развитие коллектива класса;</w:t>
      </w:r>
    </w:p>
    <w:p w:rsidR="00AE00D2" w:rsidRDefault="00AE00D2" w:rsidP="00AE00D2">
      <w:r>
        <w:t xml:space="preserve"> формирование здорового образа жизни;</w:t>
      </w:r>
    </w:p>
    <w:p w:rsidR="0003385F" w:rsidRDefault="00AE00D2" w:rsidP="00AE00D2">
      <w:r>
        <w:t xml:space="preserve"> формирование нравственных </w:t>
      </w:r>
      <w:r w:rsidR="0003385F">
        <w:t>и гражданских качеств личности;</w:t>
      </w:r>
    </w:p>
    <w:p w:rsidR="00AE00D2" w:rsidRDefault="00AE00D2" w:rsidP="00AE00D2">
      <w:r>
        <w:t xml:space="preserve">  вовлечение родителей в воспитательный процесс класса</w:t>
      </w:r>
      <w:r w:rsidR="0003385F">
        <w:t>.</w:t>
      </w:r>
    </w:p>
    <w:p w:rsidR="0003385F" w:rsidRDefault="0003385F" w:rsidP="00AE00D2"/>
    <w:p w:rsidR="0003385F" w:rsidRDefault="0003385F" w:rsidP="00AE00D2"/>
    <w:p w:rsidR="0003385F" w:rsidRDefault="0003385F" w:rsidP="00AE00D2">
      <w:r>
        <w:t xml:space="preserve">                                                                                                      Классный руководитель: Валеева М.А.</w:t>
      </w:r>
    </w:p>
    <w:p w:rsidR="00976C12" w:rsidRDefault="00976C12"/>
    <w:sectPr w:rsidR="0097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D2"/>
    <w:rsid w:val="0003385F"/>
    <w:rsid w:val="002E2C37"/>
    <w:rsid w:val="00610AD7"/>
    <w:rsid w:val="008114FA"/>
    <w:rsid w:val="008B34BF"/>
    <w:rsid w:val="00942ADB"/>
    <w:rsid w:val="00976C12"/>
    <w:rsid w:val="00AE00D2"/>
    <w:rsid w:val="00DF69AF"/>
    <w:rsid w:val="00E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2012-05-26T17:30:00Z</cp:lastPrinted>
  <dcterms:created xsi:type="dcterms:W3CDTF">2012-05-26T16:20:00Z</dcterms:created>
  <dcterms:modified xsi:type="dcterms:W3CDTF">2012-05-26T17:36:00Z</dcterms:modified>
</cp:coreProperties>
</file>