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19" w:rsidRDefault="006C3C2F" w:rsidP="006C3C2F">
      <w:pPr>
        <w:jc w:val="center"/>
        <w:rPr>
          <w:sz w:val="28"/>
          <w:szCs w:val="28"/>
        </w:rPr>
      </w:pPr>
      <w:r w:rsidRPr="006C3C2F">
        <w:rPr>
          <w:sz w:val="28"/>
          <w:szCs w:val="28"/>
        </w:rPr>
        <w:t>Классный час, посвященный году русского языка</w:t>
      </w:r>
    </w:p>
    <w:p w:rsidR="006C3C2F" w:rsidRDefault="006C3C2F" w:rsidP="006C3C2F">
      <w:pPr>
        <w:jc w:val="center"/>
        <w:rPr>
          <w:sz w:val="28"/>
          <w:szCs w:val="28"/>
        </w:rPr>
      </w:pPr>
      <w:r>
        <w:rPr>
          <w:sz w:val="28"/>
          <w:szCs w:val="28"/>
        </w:rPr>
        <w:t>(вступление)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3C2F" w:rsidTr="006C3C2F">
        <w:tc>
          <w:tcPr>
            <w:tcW w:w="4785" w:type="dxa"/>
          </w:tcPr>
          <w:p w:rsidR="006C3C2F" w:rsidRDefault="006C3C2F" w:rsidP="006C3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3C2F" w:rsidRDefault="006C3C2F" w:rsidP="006C3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свой родной язык.</w:t>
            </w:r>
          </w:p>
          <w:p w:rsidR="006C3C2F" w:rsidRDefault="006C3C2F" w:rsidP="006C3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понятен для всех, </w:t>
            </w:r>
          </w:p>
          <w:p w:rsidR="006C3C2F" w:rsidRDefault="006C3C2F" w:rsidP="006C3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певуч,</w:t>
            </w:r>
          </w:p>
          <w:p w:rsidR="006C3C2F" w:rsidRDefault="006C3C2F" w:rsidP="006C3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как русский народ, многолик, </w:t>
            </w:r>
          </w:p>
          <w:p w:rsidR="006C3C2F" w:rsidRDefault="006C3C2F" w:rsidP="006C3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держава наша, </w:t>
            </w:r>
            <w:proofErr w:type="gramStart"/>
            <w:r>
              <w:rPr>
                <w:sz w:val="28"/>
                <w:szCs w:val="28"/>
              </w:rPr>
              <w:t>могуч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C3C2F" w:rsidRDefault="006C3C2F" w:rsidP="006C3C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А.Яшин</w:t>
            </w:r>
          </w:p>
        </w:tc>
      </w:tr>
    </w:tbl>
    <w:p w:rsidR="006C3C2F" w:rsidRDefault="006C3C2F" w:rsidP="006C3C2F">
      <w:pPr>
        <w:jc w:val="both"/>
        <w:rPr>
          <w:sz w:val="28"/>
          <w:szCs w:val="28"/>
        </w:rPr>
      </w:pPr>
    </w:p>
    <w:p w:rsidR="006C3C2F" w:rsidRDefault="006C3C2F" w:rsidP="006C3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у нас с вами первый классный час. И посвящен он Году русского языка. Русский язык – один из мировых языков, язык народов, населяющих Россию. Он «чрезвычайно богат, гибок и живописен» (Белинский). Каждый человек, каждый Россиянин должен гордиться тем, что он знает, умеет говорить на русском языке, а говорить правильно – должен уметь каждый, кто владеет языком. И одна из ваших задач – научиться говорить правильно. Огромная культурная ценность русского языка и его величие обязывают внимательно и серьезно изучать его.</w:t>
      </w:r>
    </w:p>
    <w:p w:rsidR="006C3C2F" w:rsidRDefault="006C3C2F" w:rsidP="006C3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Кто-то из вас знает, что знание – это клад, а желание и умение учиться ключ к нему. Благодаря умению и желанию учиться, вы сможете найти те знания, которые пробьют вам дорогу в жизнь. Вы научитесь манере говорить, общаться, рассуждать. Благодаря приобретенным знаниям вы научитесь думать, и взрослые не будут относиться к вам как к малышам. Вам следует научиться </w:t>
      </w:r>
      <w:proofErr w:type="gramStart"/>
      <w:r>
        <w:rPr>
          <w:sz w:val="28"/>
          <w:szCs w:val="28"/>
        </w:rPr>
        <w:t>справедливо</w:t>
      </w:r>
      <w:proofErr w:type="gramEnd"/>
      <w:r>
        <w:rPr>
          <w:sz w:val="28"/>
          <w:szCs w:val="28"/>
        </w:rPr>
        <w:t xml:space="preserve"> оценивать свои поступки, стать решительными, отважными, прилежными, дисциплинированными.</w:t>
      </w:r>
    </w:p>
    <w:p w:rsidR="006C3C2F" w:rsidRDefault="006C3C2F" w:rsidP="006C3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Ваши родители и учителя помогут вам ваши полученные знания связать с вашей будущей жизнью. У кого-то из вас часто возникает много вопросов, на которые вы находите ответ на уроках, в учебниках, книгах, что помогает вам приобретать и углублять знания, и у вас появляется интерес к урокам.</w:t>
      </w:r>
    </w:p>
    <w:p w:rsidR="006C3C2F" w:rsidRDefault="006C3C2F" w:rsidP="006C3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Каждый человек должен уметь общаться, а для этого ему необходимо знание русского языка и умение это использовать. И если вы приобретете эти знания, то этот факт благоприятно скажется на вашей дальнейшей жизни. Но не забывайте: если вы умеете и желаете приобретать знания, то не стоит забывать о своем товарище, которому, вероятно, требуется помощь. Он </w:t>
      </w:r>
      <w:r>
        <w:rPr>
          <w:sz w:val="28"/>
          <w:szCs w:val="28"/>
        </w:rPr>
        <w:lastRenderedPageBreak/>
        <w:t>хочет добиться знаний, но не может. Помогите ему. А он в следующий раз поможет вам.</w:t>
      </w:r>
    </w:p>
    <w:p w:rsidR="006C3C2F" w:rsidRPr="006C3C2F" w:rsidRDefault="006C3C2F" w:rsidP="006C3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Задумывались ли вы когда-нибудь о том, кем вы хотите стать в будущем? Для того чтобы ваши мечты осуществились, подумайте над тем, как вы будете учиться и что вам необходимо для достижения вашей цели. </w:t>
      </w:r>
    </w:p>
    <w:sectPr w:rsidR="006C3C2F" w:rsidRPr="006C3C2F" w:rsidSect="009A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3C2F"/>
    <w:rsid w:val="006C3C2F"/>
    <w:rsid w:val="009A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2013-05-31T06:50:00Z</dcterms:created>
  <dcterms:modified xsi:type="dcterms:W3CDTF">2013-05-31T07:03:00Z</dcterms:modified>
</cp:coreProperties>
</file>