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93" w:rsidRDefault="00B72A93" w:rsidP="00B72A93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Перспективное планирование логопедических занятий </w:t>
      </w:r>
      <w:proofErr w:type="gramStart"/>
      <w:r>
        <w:rPr>
          <w:b/>
          <w:color w:val="000000"/>
          <w:sz w:val="28"/>
          <w:szCs w:val="28"/>
        </w:rPr>
        <w:t>по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B72A93" w:rsidRDefault="00B72A93" w:rsidP="00B72A93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предупреждению </w:t>
      </w:r>
      <w:proofErr w:type="spellStart"/>
      <w:r>
        <w:rPr>
          <w:b/>
          <w:color w:val="000000"/>
          <w:sz w:val="28"/>
          <w:szCs w:val="28"/>
        </w:rPr>
        <w:t>дисграфии</w:t>
      </w:r>
      <w:proofErr w:type="spellEnd"/>
      <w:r>
        <w:rPr>
          <w:b/>
          <w:color w:val="000000"/>
          <w:sz w:val="28"/>
          <w:szCs w:val="28"/>
        </w:rPr>
        <w:t xml:space="preserve"> с детьми подготовительной к школе группы,  </w:t>
      </w:r>
      <w:proofErr w:type="gramStart"/>
      <w:r>
        <w:rPr>
          <w:b/>
          <w:color w:val="000000"/>
          <w:sz w:val="28"/>
          <w:szCs w:val="28"/>
        </w:rPr>
        <w:t>зачисленных</w:t>
      </w:r>
      <w:proofErr w:type="gramEnd"/>
      <w:r>
        <w:rPr>
          <w:b/>
          <w:color w:val="000000"/>
          <w:sz w:val="28"/>
          <w:szCs w:val="28"/>
        </w:rPr>
        <w:t xml:space="preserve"> на логопедический пункт  ДОУ № 1971</w:t>
      </w:r>
    </w:p>
    <w:p w:rsidR="00B72A93" w:rsidRDefault="00B72A93" w:rsidP="00B72A93">
      <w:pPr>
        <w:ind w:firstLine="709"/>
        <w:jc w:val="center"/>
        <w:rPr>
          <w:color w:val="000000"/>
        </w:rPr>
      </w:pPr>
    </w:p>
    <w:p w:rsidR="00B72A93" w:rsidRDefault="00B72A93" w:rsidP="00B72A93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1-ая, 2-ая недели сентября. Обследование детей</w:t>
      </w:r>
    </w:p>
    <w:p w:rsidR="00B72A93" w:rsidRDefault="00B72A93" w:rsidP="00B72A93">
      <w:pPr>
        <w:ind w:firstLine="709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352"/>
      </w:tblGrid>
      <w:tr w:rsidR="00B72A93" w:rsidTr="00B72A9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A93" w:rsidRDefault="00B72A93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A93" w:rsidRDefault="00B72A93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Примерные приёмы и методы работы</w:t>
            </w:r>
          </w:p>
        </w:tc>
      </w:tr>
      <w:tr w:rsidR="00B72A93" w:rsidTr="00B72A9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A93" w:rsidRDefault="00B72A93">
            <w:pPr>
              <w:ind w:firstLine="567"/>
              <w:jc w:val="both"/>
            </w:pPr>
            <w:r>
              <w:rPr>
                <w:color w:val="000000"/>
              </w:rPr>
              <w:t xml:space="preserve">Изучение условий развития ребёнка, общения в семье </w:t>
            </w:r>
            <w:proofErr w:type="gramStart"/>
            <w:r>
              <w:rPr>
                <w:color w:val="000000"/>
              </w:rPr>
              <w:t>со</w:t>
            </w:r>
            <w:proofErr w:type="gramEnd"/>
            <w:r>
              <w:rPr>
                <w:color w:val="000000"/>
              </w:rPr>
              <w:t xml:space="preserve"> взрослыми и сверстниками. Выявление уровня общего психического развития ребёнка. Определение вида ведущей деятельности, уровня её продуктивности.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A93" w:rsidRDefault="00B72A93">
            <w:pPr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Беседы с родителями.</w:t>
            </w:r>
          </w:p>
          <w:p w:rsidR="00B72A93" w:rsidRDefault="00B72A93">
            <w:pPr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Беседы с воспитателями.</w:t>
            </w:r>
          </w:p>
          <w:p w:rsidR="00B72A93" w:rsidRDefault="00B72A93">
            <w:pPr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Беседы с педагогом-психологом.</w:t>
            </w:r>
          </w:p>
          <w:p w:rsidR="00B72A93" w:rsidRDefault="00B72A93">
            <w:pPr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Совместное наблюдение за детьми во время игры, занятий и самостоятельной деятельности.</w:t>
            </w:r>
          </w:p>
        </w:tc>
      </w:tr>
      <w:tr w:rsidR="00B72A93" w:rsidTr="00B72A9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A93" w:rsidRDefault="00B72A93">
            <w:pPr>
              <w:ind w:firstLine="567"/>
              <w:jc w:val="both"/>
            </w:pPr>
            <w:r>
              <w:rPr>
                <w:color w:val="000000"/>
              </w:rPr>
              <w:t>Обследование детей. Заполнение индивидуальных речевых карт на каждого ребёнка. Составление индивидуальных планов работы с каждым ребёнком с учётом речевой патологии и возраста детей.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A93" w:rsidRDefault="00B72A93">
            <w:pPr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Изучение имеющейся медицинской документации. </w:t>
            </w:r>
          </w:p>
          <w:p w:rsidR="00B72A93" w:rsidRDefault="00B72A93">
            <w:pPr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Изучение документации, предоставленной на каждого ребёнка после посещения районной ПМПК. </w:t>
            </w:r>
          </w:p>
          <w:p w:rsidR="00B72A93" w:rsidRDefault="00B72A93">
            <w:pPr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Беседы с воспитателями.</w:t>
            </w:r>
          </w:p>
        </w:tc>
      </w:tr>
      <w:tr w:rsidR="00B72A93" w:rsidTr="00B72A9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навыков готовности к логопедическим занятиям:</w:t>
            </w:r>
          </w:p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- направленность внимания на логопеда;</w:t>
            </w:r>
          </w:p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- понимание и выполнение инструкций;</w:t>
            </w:r>
          </w:p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своей деятельностью.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A93" w:rsidRDefault="00B72A93">
            <w:pPr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Учить играть с образными игрушками-персонажами совместно с логопедом. </w:t>
            </w:r>
          </w:p>
          <w:p w:rsidR="00B72A93" w:rsidRDefault="00B72A93">
            <w:pPr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Выполнять простейшие драматизированные действия с игрушками сначала по подражанию, затем по словесному указанию логопеда.</w:t>
            </w:r>
          </w:p>
          <w:p w:rsidR="00B72A93" w:rsidRDefault="00B72A93">
            <w:pPr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Учить выделять голос логопеда из других голосов взрослых людей (совместные игры вместе с воспитателями и психологом на улице и в помещении).</w:t>
            </w:r>
          </w:p>
        </w:tc>
      </w:tr>
    </w:tbl>
    <w:p w:rsidR="00B72A93" w:rsidRDefault="00B72A93" w:rsidP="00B72A93">
      <w:pPr>
        <w:jc w:val="center"/>
        <w:rPr>
          <w:b/>
          <w:color w:val="000000"/>
        </w:rPr>
      </w:pPr>
    </w:p>
    <w:p w:rsidR="00B72A93" w:rsidRDefault="00B72A93" w:rsidP="00B72A93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1-ый период обучения (сентябрь, октябрь, ноябрь)</w:t>
      </w:r>
    </w:p>
    <w:p w:rsidR="00B72A93" w:rsidRDefault="00B72A93" w:rsidP="00B72A93">
      <w:pPr>
        <w:ind w:firstLine="567"/>
        <w:jc w:val="center"/>
        <w:rPr>
          <w:color w:val="00000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387"/>
      </w:tblGrid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Примерные приёмы и методы работы</w:t>
            </w:r>
          </w:p>
        </w:tc>
      </w:tr>
      <w:tr w:rsidR="00B72A93" w:rsidTr="00B72A93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34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Индивидуальная работа</w:t>
            </w:r>
          </w:p>
        </w:tc>
      </w:tr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601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базовых  учебных навыков:</w:t>
            </w:r>
          </w:p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- направленность внимания на логопеда;</w:t>
            </w:r>
          </w:p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- понимание и выполнение инструкций;</w:t>
            </w:r>
          </w:p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- осуществление самоконтроля во время деятельности;</w:t>
            </w:r>
          </w:p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- коррекция поведения в игровой деятельности.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Во всех видах деятельности на логопедическом занятии.</w:t>
            </w:r>
          </w:p>
          <w:p w:rsidR="00B72A93" w:rsidRDefault="00B72A93">
            <w:pPr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Совместно с воспитателями и педагогом-психологом.</w:t>
            </w:r>
          </w:p>
        </w:tc>
      </w:tr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601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слухового восприятия.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Выделение и определение звуков окружающей действительности.  </w:t>
            </w:r>
          </w:p>
          <w:p w:rsidR="00B72A93" w:rsidRDefault="00B72A93">
            <w:pPr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Различение  на слух речевых и неречевых звуков между собой.</w:t>
            </w:r>
          </w:p>
        </w:tc>
      </w:tr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601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подвижности артикуляционного аппарата.</w:t>
            </w:r>
          </w:p>
          <w:p w:rsidR="00B72A93" w:rsidRDefault="00B72A93">
            <w:pPr>
              <w:ind w:firstLine="601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Развитие речевого дыхания, плавности и точности воздушной </w:t>
            </w:r>
            <w:r>
              <w:rPr>
                <w:color w:val="000000"/>
              </w:rPr>
              <w:lastRenderedPageBreak/>
              <w:t>струи.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60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Базовые упражнения артикуляционной гимнастики, </w:t>
            </w:r>
            <w:proofErr w:type="spellStart"/>
            <w:r>
              <w:rPr>
                <w:color w:val="000000"/>
              </w:rPr>
              <w:t>самомассаж</w:t>
            </w:r>
            <w:proofErr w:type="spellEnd"/>
            <w:r>
              <w:rPr>
                <w:color w:val="000000"/>
              </w:rPr>
              <w:t xml:space="preserve"> языка.</w:t>
            </w:r>
          </w:p>
          <w:p w:rsidR="00B72A93" w:rsidRDefault="00B72A93">
            <w:pPr>
              <w:ind w:firstLine="600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Игры и упражнения на развитие речевого дыхания.</w:t>
            </w:r>
          </w:p>
          <w:p w:rsidR="00B72A93" w:rsidRDefault="00B72A93">
            <w:pPr>
              <w:ind w:firstLine="567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lastRenderedPageBreak/>
              <w:t>Развитие у ребёнка умения самостоятельно контролировать правильность выполняемых упражнений с помощью зеркала.</w:t>
            </w:r>
          </w:p>
        </w:tc>
      </w:tr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60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Исправление нарушенного звукопроизношения:</w:t>
            </w:r>
          </w:p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- постановка нарушенных звуков согласно индивидуальным планам;</w:t>
            </w:r>
          </w:p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- автоматизация правильного звукопроизношения: изолировано, в слогах, словах, предложениях;</w:t>
            </w:r>
          </w:p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- исследование детьми акустических и артикуляционных признаков звуков речи.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3" w:rsidRDefault="00B72A93">
            <w:pPr>
              <w:ind w:firstLine="600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Постановка нарушенных звуков в соответствии с индивидуальными планами (механически и по подражанию).</w:t>
            </w:r>
          </w:p>
          <w:p w:rsidR="00B72A93" w:rsidRDefault="00B72A93">
            <w:pPr>
              <w:ind w:firstLine="567"/>
              <w:jc w:val="both"/>
              <w:rPr>
                <w:color w:val="000000"/>
              </w:rPr>
            </w:pPr>
          </w:p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постановочных упражнений артикуляционной гимнастики для постановки нарушенных звуков.</w:t>
            </w:r>
          </w:p>
          <w:p w:rsidR="00B72A93" w:rsidRDefault="00B72A93">
            <w:pPr>
              <w:ind w:firstLine="567"/>
              <w:jc w:val="both"/>
              <w:rPr>
                <w:color w:val="000000"/>
              </w:rPr>
            </w:pPr>
          </w:p>
          <w:p w:rsidR="00B72A93" w:rsidRDefault="00B72A93">
            <w:pPr>
              <w:ind w:firstLine="567"/>
              <w:jc w:val="both"/>
              <w:rPr>
                <w:color w:val="000000"/>
              </w:rPr>
            </w:pPr>
          </w:p>
        </w:tc>
      </w:tr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601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слуховой памяти и внимания, направленного и осознанного восприятия речи.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600"/>
              <w:jc w:val="both"/>
              <w:rPr>
                <w:color w:val="000000"/>
              </w:rPr>
            </w:pPr>
            <w:r>
              <w:rPr>
                <w:color w:val="000000"/>
              </w:rPr>
              <w:t>Во всех видах деятельности.</w:t>
            </w:r>
          </w:p>
        </w:tc>
      </w:tr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601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моторики: общей, мелкой.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60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Общеразвивающие</w:t>
            </w:r>
            <w:proofErr w:type="spellEnd"/>
            <w:r>
              <w:rPr>
                <w:color w:val="000000"/>
              </w:rPr>
              <w:t xml:space="preserve"> физические упражнения.</w:t>
            </w:r>
          </w:p>
          <w:p w:rsidR="00B72A93" w:rsidRDefault="00B72A93">
            <w:pPr>
              <w:ind w:firstLine="60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фломастером, карандашом.</w:t>
            </w:r>
          </w:p>
          <w:p w:rsidR="00B72A93" w:rsidRDefault="00B72A93">
            <w:pPr>
              <w:ind w:firstLine="600"/>
              <w:jc w:val="both"/>
              <w:rPr>
                <w:color w:val="000000"/>
              </w:rPr>
            </w:pPr>
            <w:r>
              <w:rPr>
                <w:color w:val="000000"/>
              </w:rPr>
              <w:t>Различение признаков по фактуре.</w:t>
            </w:r>
          </w:p>
          <w:p w:rsidR="00B72A93" w:rsidRDefault="00B72A93">
            <w:pPr>
              <w:ind w:firstLine="60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упражнений пальчиковой гимнастики.</w:t>
            </w:r>
          </w:p>
        </w:tc>
      </w:tr>
      <w:tr w:rsidR="00B72A93" w:rsidTr="00B72A93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Подгрупповая работа</w:t>
            </w:r>
          </w:p>
        </w:tc>
      </w:tr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601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(закрепление) базовых  учебных навыков:</w:t>
            </w:r>
          </w:p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- направленность внимания на логопеда во время работы в подгруппе;</w:t>
            </w:r>
          </w:p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- правильное понимание и выполнение инструкций;</w:t>
            </w:r>
          </w:p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- осуществление самоконтроля во время деятельности;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3" w:rsidRDefault="00B72A93">
            <w:pPr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Во всех видах деятельности на логопедическом занятии в подгруппе.</w:t>
            </w:r>
          </w:p>
          <w:p w:rsidR="00B72A93" w:rsidRDefault="00B72A93">
            <w:pPr>
              <w:ind w:firstLine="459"/>
              <w:jc w:val="both"/>
              <w:rPr>
                <w:color w:val="000000"/>
              </w:rPr>
            </w:pPr>
          </w:p>
        </w:tc>
      </w:tr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601"/>
              <w:jc w:val="both"/>
              <w:rPr>
                <w:color w:val="000000"/>
              </w:rPr>
            </w:pPr>
            <w:r>
              <w:rPr>
                <w:color w:val="000000"/>
              </w:rPr>
              <w:t>Закрепление исправленного звукопроизношения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Во всех видах деятельности на логопедическом занятии.</w:t>
            </w:r>
          </w:p>
        </w:tc>
      </w:tr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лексической стороны речи:</w:t>
            </w:r>
          </w:p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предметная</w:t>
            </w:r>
            <w:proofErr w:type="gramEnd"/>
            <w:r>
              <w:rPr>
                <w:color w:val="000000"/>
              </w:rPr>
              <w:t xml:space="preserve"> соотнесённость слов;</w:t>
            </w:r>
          </w:p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- пополнение словарного запаса новыми, незнакомыми ранее детям словами, объяснение их смысла;</w:t>
            </w:r>
          </w:p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- формирование обобщающей функции слова.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Закрепление знаний о временах года, их названиях, характерных признаках, о домашних животных, названиях различных частей тела животных, об овощах, фруктах, ягодах, грибах, цветах, деревьях (на материале, способствующем отработке правильного звукопроизношения).</w:t>
            </w:r>
            <w:proofErr w:type="gramEnd"/>
          </w:p>
        </w:tc>
      </w:tr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601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фонематического восприятия.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Выделение звука на фоне слова.</w:t>
            </w:r>
          </w:p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Различение на слух гласных и согласных звуков. </w:t>
            </w:r>
          </w:p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Дифференциация гласных звуков между собой.</w:t>
            </w:r>
          </w:p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Дифференциация правильно произносимых или поставленных согласных звуков по твёрдости – мягкости.</w:t>
            </w:r>
          </w:p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умения характеризовать звук.</w:t>
            </w:r>
          </w:p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Преобразование одного слова в другое </w:t>
            </w:r>
            <w:r>
              <w:rPr>
                <w:color w:val="000000"/>
              </w:rPr>
              <w:lastRenderedPageBreak/>
              <w:t>путём замены, вставки, перестановки, добавления звуков в слове. Практическое подтверждение смыслоразличительной роли фонем в слове.</w:t>
            </w:r>
          </w:p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Определение количества звуков в слове: Д/И:</w:t>
            </w:r>
            <w:r>
              <w:rPr>
                <w:i/>
                <w:color w:val="000000"/>
              </w:rPr>
              <w:t xml:space="preserve"> «Чьё слово длиннее», «Скамеечки», «Добавь букву» </w:t>
            </w:r>
            <w:r>
              <w:rPr>
                <w:color w:val="000000"/>
              </w:rPr>
              <w:t xml:space="preserve">и </w:t>
            </w:r>
            <w:proofErr w:type="spellStart"/>
            <w:proofErr w:type="gramStart"/>
            <w:r>
              <w:rPr>
                <w:color w:val="000000"/>
              </w:rPr>
              <w:t>др</w:t>
            </w:r>
            <w:proofErr w:type="spellEnd"/>
            <w:proofErr w:type="gramEnd"/>
            <w:r>
              <w:rPr>
                <w:color w:val="000000"/>
              </w:rPr>
              <w:t xml:space="preserve"> (на материале, способствующем закреплению правильного звукопроизношения).</w:t>
            </w:r>
          </w:p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Определение на слух правильной и неправильной последовательности звуков в слове: Д/И: </w:t>
            </w:r>
            <w:r>
              <w:rPr>
                <w:i/>
                <w:color w:val="000000"/>
              </w:rPr>
              <w:t>«Исправь ошибку», «Кто сказал неверно?», «Малыши», «Путаница»</w:t>
            </w:r>
            <w:r>
              <w:rPr>
                <w:color w:val="000000"/>
              </w:rPr>
              <w:t xml:space="preserve"> и </w:t>
            </w:r>
            <w:proofErr w:type="spellStart"/>
            <w:proofErr w:type="gramStart"/>
            <w:r>
              <w:rPr>
                <w:color w:val="000000"/>
              </w:rPr>
              <w:t>др</w:t>
            </w:r>
            <w:proofErr w:type="spellEnd"/>
            <w:proofErr w:type="gramEnd"/>
            <w:r>
              <w:rPr>
                <w:color w:val="000000"/>
              </w:rPr>
              <w:t xml:space="preserve"> (на материале, способствующем отработке правильного звукопроизношения).</w:t>
            </w:r>
          </w:p>
        </w:tc>
      </w:tr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60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Формирование и развитие фонематического анализа и синтеза.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600"/>
              <w:jc w:val="both"/>
              <w:rPr>
                <w:color w:val="000000"/>
              </w:rPr>
            </w:pPr>
            <w:r>
              <w:rPr>
                <w:color w:val="000000"/>
              </w:rPr>
              <w:t>Выделение  гласных звуков из начала и конца слова в ударной и безударной позиции.</w:t>
            </w:r>
          </w:p>
          <w:p w:rsidR="00B72A93" w:rsidRDefault="00B72A93">
            <w:pPr>
              <w:ind w:firstLine="600"/>
              <w:jc w:val="both"/>
              <w:rPr>
                <w:color w:val="000000"/>
              </w:rPr>
            </w:pPr>
            <w:r>
              <w:rPr>
                <w:color w:val="000000"/>
              </w:rPr>
              <w:t>Выделение правильно произносимых или поставленных согласных звуков из состава слова. Определение места звука в слове (ориентируясь на схему слова).</w:t>
            </w:r>
          </w:p>
          <w:p w:rsidR="00B72A93" w:rsidRDefault="00B72A93">
            <w:pPr>
              <w:ind w:firstLine="60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Формирование и закрепление понятий: </w:t>
            </w:r>
            <w:r>
              <w:rPr>
                <w:i/>
                <w:color w:val="000000"/>
              </w:rPr>
              <w:t>звук, гласные и согласные звуки</w:t>
            </w:r>
            <w:r>
              <w:rPr>
                <w:color w:val="000000"/>
              </w:rPr>
              <w:t xml:space="preserve"> (их характеристика и дифференциация), </w:t>
            </w:r>
            <w:r>
              <w:rPr>
                <w:i/>
                <w:color w:val="000000"/>
              </w:rPr>
              <w:t>слог, ударение, твёрдый, мягкий, звонкий, глухой согласный</w:t>
            </w:r>
            <w:r>
              <w:rPr>
                <w:color w:val="000000"/>
              </w:rPr>
              <w:t xml:space="preserve"> (их характеристика и дифференциация).</w:t>
            </w:r>
            <w:proofErr w:type="gramEnd"/>
          </w:p>
          <w:p w:rsidR="00B72A93" w:rsidRDefault="00B72A93">
            <w:pPr>
              <w:ind w:firstLine="600"/>
              <w:jc w:val="both"/>
              <w:rPr>
                <w:color w:val="000000"/>
              </w:rPr>
            </w:pPr>
            <w:r>
              <w:rPr>
                <w:color w:val="000000"/>
              </w:rPr>
              <w:t>Объяснение слогообразующей роли гласных звуков. Анализ и синтез прямых и обратных слогов.</w:t>
            </w:r>
          </w:p>
          <w:p w:rsidR="00B72A93" w:rsidRDefault="00B72A93">
            <w:pPr>
              <w:ind w:firstLine="600"/>
              <w:jc w:val="both"/>
              <w:rPr>
                <w:color w:val="000000"/>
              </w:rPr>
            </w:pPr>
            <w:r>
              <w:rPr>
                <w:color w:val="000000"/>
              </w:rPr>
              <w:t>Деление слов на слоги; проведение слогового анализа и синтеза одно-, дву</w:t>
            </w:r>
            <w:proofErr w:type="gramStart"/>
            <w:r>
              <w:rPr>
                <w:color w:val="000000"/>
              </w:rPr>
              <w:t>х-</w:t>
            </w:r>
            <w:proofErr w:type="gramEnd"/>
            <w:r>
              <w:rPr>
                <w:color w:val="000000"/>
              </w:rPr>
              <w:t xml:space="preserve">  и трёхсложных слов. Составление слоговых схем слов (на материале, способствующем закреплению правильного звукопроизношения).</w:t>
            </w:r>
          </w:p>
          <w:p w:rsidR="00B72A93" w:rsidRDefault="00B72A93">
            <w:pPr>
              <w:ind w:firstLine="600"/>
              <w:jc w:val="both"/>
              <w:rPr>
                <w:color w:val="000000"/>
              </w:rPr>
            </w:pPr>
            <w:r>
              <w:rPr>
                <w:color w:val="000000"/>
              </w:rPr>
              <w:t>Воспитание умения находить в слове ударный слог, ударный гласный звук.</w:t>
            </w:r>
          </w:p>
          <w:p w:rsidR="00B72A93" w:rsidRDefault="00B72A93">
            <w:pPr>
              <w:ind w:firstLine="60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ребусов и кроссвордов с целью формирования навыков звукового анализа слова (на материале, способствующем закреплению правильного звукопроизношения).</w:t>
            </w:r>
          </w:p>
        </w:tc>
      </w:tr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601"/>
              <w:jc w:val="both"/>
            </w:pPr>
            <w:r>
              <w:t>Воспитание внимания к изменению грамматических форм слова, способам словообразования и формирование грам</w:t>
            </w:r>
            <w:r>
              <w:softHyphen/>
              <w:t xml:space="preserve">матических средств языка и навыков словоизменения  </w:t>
            </w:r>
            <w:r>
              <w:rPr>
                <w:color w:val="000000"/>
              </w:rPr>
              <w:t>(на материале, способствующем закреплению правильного звукопроизношения)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widowControl w:val="0"/>
              <w:shd w:val="clear" w:color="auto" w:fill="FFFFFF"/>
              <w:tabs>
                <w:tab w:val="left" w:pos="554"/>
                <w:tab w:val="left" w:leader="underscore" w:pos="1276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Образование существительных множественного числа с окончанием </w:t>
            </w:r>
            <w:proofErr w:type="gramStart"/>
            <w:r>
              <w:t>-</w:t>
            </w:r>
            <w:r>
              <w:rPr>
                <w:i/>
                <w:iCs/>
              </w:rPr>
              <w:t>а</w:t>
            </w:r>
            <w:proofErr w:type="gramEnd"/>
            <w:r>
              <w:rPr>
                <w:i/>
                <w:iCs/>
              </w:rPr>
              <w:t>, -</w:t>
            </w:r>
            <w:proofErr w:type="spellStart"/>
            <w:r>
              <w:rPr>
                <w:i/>
                <w:iCs/>
              </w:rPr>
              <w:t>ы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(</w:t>
            </w:r>
            <w:r>
              <w:rPr>
                <w:i/>
              </w:rPr>
              <w:t>ведра, сосны</w:t>
            </w:r>
            <w:r>
              <w:t>).</w:t>
            </w:r>
          </w:p>
          <w:p w:rsidR="00B72A93" w:rsidRDefault="00B72A93">
            <w:pPr>
              <w:widowControl w:val="0"/>
              <w:shd w:val="clear" w:color="auto" w:fill="FFFFFF"/>
              <w:tabs>
                <w:tab w:val="left" w:pos="569"/>
                <w:tab w:val="left" w:leader="underscore" w:pos="1276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Образование глаголов настоящего времени единствен</w:t>
            </w:r>
            <w:r>
              <w:softHyphen/>
              <w:t>ного и множественного числа (</w:t>
            </w:r>
            <w:r>
              <w:rPr>
                <w:i/>
              </w:rPr>
              <w:t>лает, лают</w:t>
            </w:r>
            <w:r>
              <w:t xml:space="preserve">). Образование глаголов с помощью приставок   </w:t>
            </w:r>
            <w:proofErr w:type="gramStart"/>
            <w:r>
              <w:rPr>
                <w:i/>
                <w:iCs/>
              </w:rPr>
              <w:t>у-</w:t>
            </w:r>
            <w:proofErr w:type="gramEnd"/>
            <w:r>
              <w:rPr>
                <w:i/>
                <w:iCs/>
              </w:rPr>
              <w:t xml:space="preserve">, от-  (улетел, </w:t>
            </w:r>
            <w:r>
              <w:rPr>
                <w:i/>
              </w:rPr>
              <w:t>отбежал</w:t>
            </w:r>
            <w:r>
              <w:t>).</w:t>
            </w:r>
          </w:p>
          <w:p w:rsidR="00B72A93" w:rsidRDefault="00B72A93">
            <w:pPr>
              <w:widowControl w:val="0"/>
              <w:shd w:val="clear" w:color="auto" w:fill="FFFFFF"/>
              <w:tabs>
                <w:tab w:val="left" w:pos="569"/>
                <w:tab w:val="left" w:leader="underscore" w:pos="1276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Образование сложных слов </w:t>
            </w:r>
            <w:r>
              <w:rPr>
                <w:i/>
                <w:iCs/>
              </w:rPr>
              <w:t>(молоковоз);</w:t>
            </w:r>
          </w:p>
          <w:p w:rsidR="00B72A93" w:rsidRDefault="00B72A93">
            <w:pPr>
              <w:widowControl w:val="0"/>
              <w:shd w:val="clear" w:color="auto" w:fill="FFFFFF"/>
              <w:tabs>
                <w:tab w:val="left" w:pos="569"/>
                <w:tab w:val="left" w:leader="underscore" w:pos="1276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Изменение по падежам существительных единственно</w:t>
            </w:r>
            <w:r>
              <w:softHyphen/>
              <w:t>го числа.</w:t>
            </w:r>
          </w:p>
          <w:p w:rsidR="00B72A93" w:rsidRDefault="00B72A93">
            <w:pPr>
              <w:widowControl w:val="0"/>
              <w:shd w:val="clear" w:color="auto" w:fill="FFFFFF"/>
              <w:tabs>
                <w:tab w:val="left" w:pos="569"/>
                <w:tab w:val="left" w:leader="underscore" w:pos="1276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Несклоняемые существительные </w:t>
            </w:r>
            <w:r>
              <w:rPr>
                <w:i/>
                <w:iCs/>
              </w:rPr>
              <w:t>пальто, пианино.</w:t>
            </w:r>
            <w:r>
              <w:rPr>
                <w:iCs/>
              </w:rPr>
              <w:t xml:space="preserve"> Практически показать правила употребления несклоняемых существительных.</w:t>
            </w:r>
          </w:p>
          <w:p w:rsidR="00B72A93" w:rsidRDefault="00B72A93">
            <w:pPr>
              <w:widowControl w:val="0"/>
              <w:shd w:val="clear" w:color="auto" w:fill="FFFFFF"/>
              <w:tabs>
                <w:tab w:val="left" w:pos="569"/>
                <w:tab w:val="left" w:leader="underscore" w:pos="1276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Согласование глаголов единственного числа прошед</w:t>
            </w:r>
            <w:r>
              <w:softHyphen/>
              <w:t xml:space="preserve">шего времени с существительными </w:t>
            </w:r>
            <w:r>
              <w:rPr>
                <w:i/>
                <w:iCs/>
              </w:rPr>
              <w:t>(мама пела).</w:t>
            </w:r>
          </w:p>
          <w:p w:rsidR="00B72A93" w:rsidRDefault="00B72A93">
            <w:pPr>
              <w:widowControl w:val="0"/>
              <w:shd w:val="clear" w:color="auto" w:fill="FFFFFF"/>
              <w:tabs>
                <w:tab w:val="left" w:pos="569"/>
                <w:tab w:val="left" w:leader="underscore" w:pos="1276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lastRenderedPageBreak/>
              <w:t xml:space="preserve">Согласование прилагательных с существительными в роде и числе </w:t>
            </w:r>
            <w:r>
              <w:rPr>
                <w:i/>
                <w:iCs/>
              </w:rPr>
              <w:t>(душистое мыло, спелые ягоды).</w:t>
            </w:r>
          </w:p>
          <w:p w:rsidR="00B72A93" w:rsidRDefault="00B72A93">
            <w:pPr>
              <w:widowControl w:val="0"/>
              <w:shd w:val="clear" w:color="auto" w:fill="FFFFFF"/>
              <w:tabs>
                <w:tab w:val="left" w:pos="569"/>
                <w:tab w:val="left" w:leader="underscore" w:pos="1276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Образование притяжательных прилагательных </w:t>
            </w:r>
            <w:r>
              <w:rPr>
                <w:i/>
                <w:iCs/>
              </w:rPr>
              <w:t>(лисьи уши).</w:t>
            </w:r>
          </w:p>
          <w:p w:rsidR="00B72A93" w:rsidRDefault="00B72A93">
            <w:pPr>
              <w:widowControl w:val="0"/>
              <w:shd w:val="clear" w:color="auto" w:fill="FFFFFF"/>
              <w:tabs>
                <w:tab w:val="left" w:pos="569"/>
                <w:tab w:val="left" w:leader="underscore" w:pos="1276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Согласование числительных с существительными </w:t>
            </w:r>
            <w:r>
              <w:rPr>
                <w:i/>
                <w:iCs/>
              </w:rPr>
              <w:t>(три тыквы).</w:t>
            </w:r>
          </w:p>
          <w:p w:rsidR="00B72A93" w:rsidRDefault="00B72A93">
            <w:pPr>
              <w:widowControl w:val="0"/>
              <w:shd w:val="clear" w:color="auto" w:fill="FFFFFF"/>
              <w:tabs>
                <w:tab w:val="left" w:pos="569"/>
                <w:tab w:val="left" w:leader="underscore" w:pos="1276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Привлечение   внимания   к   многозначности   слов </w:t>
            </w:r>
            <w:r>
              <w:rPr>
                <w:i/>
                <w:iCs/>
              </w:rPr>
              <w:t>(кисть).</w:t>
            </w:r>
          </w:p>
          <w:p w:rsidR="00B72A93" w:rsidRDefault="00B72A93">
            <w:pPr>
              <w:widowControl w:val="0"/>
              <w:shd w:val="clear" w:color="auto" w:fill="FFFFFF"/>
              <w:tabs>
                <w:tab w:val="left" w:pos="569"/>
                <w:tab w:val="left" w:leader="underscore" w:pos="1276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Слова-антонимы </w:t>
            </w:r>
            <w:r>
              <w:rPr>
                <w:i/>
                <w:iCs/>
              </w:rPr>
              <w:t xml:space="preserve">(день </w:t>
            </w:r>
            <w:r>
              <w:t xml:space="preserve">— </w:t>
            </w:r>
            <w:r>
              <w:rPr>
                <w:i/>
                <w:iCs/>
              </w:rPr>
              <w:t>ночь).</w:t>
            </w:r>
            <w:r>
              <w:rPr>
                <w:iCs/>
              </w:rPr>
              <w:t xml:space="preserve"> Подбор антонимов к различным частям речи.</w:t>
            </w:r>
          </w:p>
          <w:p w:rsidR="00B72A93" w:rsidRDefault="00B72A93">
            <w:pPr>
              <w:widowControl w:val="0"/>
              <w:shd w:val="clear" w:color="auto" w:fill="FFFFFF"/>
              <w:tabs>
                <w:tab w:val="left" w:pos="569"/>
                <w:tab w:val="left" w:leader="underscore" w:pos="1276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Подбор родственных слов к различным частям речи.</w:t>
            </w:r>
          </w:p>
        </w:tc>
      </w:tr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60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Развитие навыков связной, грамматически правильной речи (на материале, способствующем закреплению правильного звукопроизношения)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600"/>
              <w:rPr>
                <w:color w:val="000000"/>
              </w:rPr>
            </w:pPr>
            <w:r>
              <w:rPr>
                <w:color w:val="000000"/>
              </w:rPr>
              <w:t>Умение давать полные ответы на поставленные вопросы.</w:t>
            </w:r>
          </w:p>
          <w:p w:rsidR="00B72A93" w:rsidRDefault="00B72A93">
            <w:pPr>
              <w:ind w:firstLine="600"/>
              <w:rPr>
                <w:color w:val="000000"/>
              </w:rPr>
            </w:pPr>
            <w:r>
              <w:t>Составление предложений по демонстрации действий, по вопросам, по картине, по опорным словам, по схеме:</w:t>
            </w:r>
          </w:p>
          <w:p w:rsidR="00B72A93" w:rsidRDefault="00B72A93">
            <w:pPr>
              <w:widowControl w:val="0"/>
              <w:shd w:val="clear" w:color="auto" w:fill="FFFFFF"/>
              <w:tabs>
                <w:tab w:val="left" w:pos="569"/>
                <w:tab w:val="left" w:leader="underscore" w:pos="1276"/>
              </w:tabs>
              <w:autoSpaceDE w:val="0"/>
              <w:autoSpaceDN w:val="0"/>
              <w:adjustRightInd w:val="0"/>
              <w:ind w:firstLine="567"/>
            </w:pPr>
            <w:r>
              <w:t>- составление простых распространенных предложений без предлогов;</w:t>
            </w:r>
          </w:p>
          <w:p w:rsidR="00B72A93" w:rsidRDefault="00B72A93">
            <w:pPr>
              <w:widowControl w:val="0"/>
              <w:shd w:val="clear" w:color="auto" w:fill="FFFFFF"/>
              <w:tabs>
                <w:tab w:val="left" w:pos="569"/>
                <w:tab w:val="left" w:leader="underscore" w:pos="1276"/>
              </w:tabs>
              <w:autoSpaceDE w:val="0"/>
              <w:autoSpaceDN w:val="0"/>
              <w:adjustRightInd w:val="0"/>
              <w:ind w:firstLine="567"/>
            </w:pPr>
            <w:r>
              <w:t xml:space="preserve">- составление простых распространенных предложений с предлогами  </w:t>
            </w:r>
            <w:proofErr w:type="gramStart"/>
            <w:r>
              <w:rPr>
                <w:i/>
                <w:iCs/>
              </w:rPr>
              <w:t>у</w:t>
            </w:r>
            <w:proofErr w:type="gramEnd"/>
            <w:r>
              <w:rPr>
                <w:i/>
                <w:iCs/>
              </w:rPr>
              <w:t>, о, в, на, по;</w:t>
            </w:r>
          </w:p>
          <w:p w:rsidR="00B72A93" w:rsidRDefault="00B72A93">
            <w:pPr>
              <w:widowControl w:val="0"/>
              <w:shd w:val="clear" w:color="auto" w:fill="FFFFFF"/>
              <w:tabs>
                <w:tab w:val="left" w:pos="554"/>
                <w:tab w:val="left" w:leader="underscore" w:pos="1276"/>
              </w:tabs>
              <w:autoSpaceDE w:val="0"/>
              <w:autoSpaceDN w:val="0"/>
              <w:adjustRightInd w:val="0"/>
              <w:ind w:firstLine="567"/>
            </w:pPr>
            <w:r>
              <w:t xml:space="preserve">- составление предложений с однородными членами, с соединительным союзом </w:t>
            </w:r>
            <w:r>
              <w:rPr>
                <w:i/>
                <w:iCs/>
              </w:rPr>
              <w:t>и;</w:t>
            </w:r>
          </w:p>
          <w:p w:rsidR="00B72A93" w:rsidRDefault="00B72A93">
            <w:pPr>
              <w:widowControl w:val="0"/>
              <w:shd w:val="clear" w:color="auto" w:fill="FFFFFF"/>
              <w:tabs>
                <w:tab w:val="left" w:pos="554"/>
                <w:tab w:val="left" w:leader="underscore" w:pos="1276"/>
              </w:tabs>
              <w:autoSpaceDE w:val="0"/>
              <w:autoSpaceDN w:val="0"/>
              <w:adjustRightInd w:val="0"/>
              <w:ind w:firstLine="567"/>
            </w:pPr>
            <w:r>
              <w:t>- составление сложносочиненных предложений с проти</w:t>
            </w:r>
            <w:r>
              <w:softHyphen/>
              <w:t xml:space="preserve">вительным союзом </w:t>
            </w:r>
            <w:r>
              <w:rPr>
                <w:i/>
                <w:iCs/>
              </w:rPr>
              <w:t>а;</w:t>
            </w:r>
          </w:p>
          <w:p w:rsidR="00B72A93" w:rsidRDefault="00B72A93">
            <w:pPr>
              <w:widowControl w:val="0"/>
              <w:shd w:val="clear" w:color="auto" w:fill="FFFFFF"/>
              <w:tabs>
                <w:tab w:val="left" w:pos="562"/>
                <w:tab w:val="left" w:leader="underscore" w:pos="1276"/>
              </w:tabs>
              <w:autoSpaceDE w:val="0"/>
              <w:autoSpaceDN w:val="0"/>
              <w:adjustRightInd w:val="0"/>
              <w:ind w:firstLine="567"/>
            </w:pPr>
            <w:r>
              <w:t>Выделение слов в предложении, определение их коли</w:t>
            </w:r>
            <w:r>
              <w:softHyphen/>
              <w:t>чества и последовательности.</w:t>
            </w:r>
          </w:p>
          <w:p w:rsidR="00B72A93" w:rsidRDefault="00B72A93">
            <w:pPr>
              <w:widowControl w:val="0"/>
              <w:shd w:val="clear" w:color="auto" w:fill="FFFFFF"/>
              <w:tabs>
                <w:tab w:val="left" w:pos="562"/>
                <w:tab w:val="left" w:leader="underscore" w:pos="1276"/>
              </w:tabs>
              <w:autoSpaceDE w:val="0"/>
              <w:autoSpaceDN w:val="0"/>
              <w:adjustRightInd w:val="0"/>
              <w:ind w:firstLine="567"/>
            </w:pPr>
            <w:r>
              <w:t>Объединение нескольких предложений в рассказ.</w:t>
            </w:r>
          </w:p>
        </w:tc>
      </w:tr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601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просодической и мелодико-интонационной стороны речи.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600"/>
              <w:rPr>
                <w:color w:val="000000"/>
              </w:rPr>
            </w:pPr>
            <w:r>
              <w:t>Усвоение интонации предложения:  повествователь</w:t>
            </w:r>
            <w:r>
              <w:softHyphen/>
              <w:t>ной, восклицательной, вопросительной. Развитие умения правильно передать нужную интонацию предложения.</w:t>
            </w:r>
          </w:p>
        </w:tc>
      </w:tr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shd w:val="clear" w:color="auto" w:fill="FFFFFF"/>
              <w:tabs>
                <w:tab w:val="left" w:leader="underscore" w:pos="0"/>
              </w:tabs>
              <w:ind w:firstLine="601"/>
              <w:jc w:val="both"/>
            </w:pPr>
            <w:proofErr w:type="gramStart"/>
            <w:r>
              <w:rPr>
                <w:color w:val="000000"/>
              </w:rPr>
              <w:t xml:space="preserve">Развитие основных психических процессов: </w:t>
            </w:r>
            <w:r>
              <w:t>слухового и зрительно</w:t>
            </w:r>
            <w:r>
              <w:softHyphen/>
              <w:t>го восприятия, памяти, внимания; формирование мыс</w:t>
            </w:r>
            <w:r>
              <w:softHyphen/>
              <w:t>лительных операций (навыков анализа, синтеза, сравне</w:t>
            </w:r>
            <w:r>
              <w:softHyphen/>
              <w:t>ния, обобщения).</w:t>
            </w:r>
            <w:proofErr w:type="gramEnd"/>
          </w:p>
          <w:p w:rsidR="00B72A93" w:rsidRDefault="00B72A93">
            <w:pPr>
              <w:shd w:val="clear" w:color="auto" w:fill="FFFFFF"/>
              <w:tabs>
                <w:tab w:val="left" w:leader="underscore" w:pos="0"/>
              </w:tabs>
              <w:ind w:firstLine="601"/>
              <w:jc w:val="both"/>
            </w:pPr>
            <w:r>
              <w:rPr>
                <w:color w:val="000000"/>
              </w:rPr>
              <w:t>Формирование пространственных представлений и отношений.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600"/>
            </w:pPr>
            <w:r>
              <w:t>С помощью различных игр и упражнений на всех занятиях.</w:t>
            </w:r>
          </w:p>
          <w:p w:rsidR="00B72A93" w:rsidRDefault="00B72A93">
            <w:pPr>
              <w:ind w:firstLine="600"/>
            </w:pPr>
            <w:r>
              <w:rPr>
                <w:color w:val="000000"/>
              </w:rPr>
              <w:t xml:space="preserve">Понимание и употребление предлогов: </w:t>
            </w:r>
            <w:proofErr w:type="gramStart"/>
            <w:r>
              <w:rPr>
                <w:i/>
                <w:color w:val="000000"/>
              </w:rPr>
              <w:t>у</w:t>
            </w:r>
            <w:proofErr w:type="gramEnd"/>
            <w:r>
              <w:rPr>
                <w:i/>
                <w:color w:val="000000"/>
              </w:rPr>
              <w:t>, о, в, на, по.</w:t>
            </w:r>
          </w:p>
        </w:tc>
      </w:tr>
    </w:tbl>
    <w:p w:rsidR="00B72A93" w:rsidRDefault="00B72A93" w:rsidP="00B72A93">
      <w:pPr>
        <w:jc w:val="center"/>
        <w:rPr>
          <w:b/>
          <w:color w:val="000000"/>
        </w:rPr>
      </w:pPr>
    </w:p>
    <w:p w:rsidR="00B72A93" w:rsidRDefault="00B72A93" w:rsidP="00B72A93">
      <w:pPr>
        <w:jc w:val="center"/>
        <w:rPr>
          <w:b/>
          <w:color w:val="000000"/>
        </w:rPr>
      </w:pPr>
    </w:p>
    <w:p w:rsidR="00B72A93" w:rsidRDefault="00B72A93" w:rsidP="00B72A93">
      <w:pPr>
        <w:jc w:val="center"/>
        <w:rPr>
          <w:b/>
          <w:color w:val="000000"/>
        </w:rPr>
      </w:pPr>
      <w:r>
        <w:rPr>
          <w:b/>
          <w:color w:val="000000"/>
        </w:rPr>
        <w:t>2-ой период обучения (декабрь, январь, февраль)</w:t>
      </w:r>
    </w:p>
    <w:p w:rsidR="00B72A93" w:rsidRDefault="00B72A93" w:rsidP="00B72A93">
      <w:pPr>
        <w:jc w:val="center"/>
        <w:rPr>
          <w:color w:val="00000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387"/>
      </w:tblGrid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Примерные приёмы и методы работы</w:t>
            </w:r>
          </w:p>
        </w:tc>
      </w:tr>
      <w:tr w:rsidR="00B72A93" w:rsidTr="00B72A93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Индивидуальная работа</w:t>
            </w:r>
          </w:p>
        </w:tc>
      </w:tr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3" w:rsidRDefault="00B72A93">
            <w:pPr>
              <w:ind w:firstLine="60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Развитие подвижности артикуляционного аппарата и формирование правильного звукопроизношения согласно </w:t>
            </w:r>
            <w:r>
              <w:rPr>
                <w:color w:val="000000"/>
              </w:rPr>
              <w:lastRenderedPageBreak/>
              <w:t>индивидуальным планам.</w:t>
            </w:r>
          </w:p>
          <w:p w:rsidR="00B72A93" w:rsidRDefault="00B72A93">
            <w:pPr>
              <w:ind w:firstLine="601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общих речевых навыков.</w:t>
            </w:r>
          </w:p>
          <w:p w:rsidR="00B72A93" w:rsidRDefault="00B72A93">
            <w:pPr>
              <w:ind w:firstLine="601"/>
              <w:jc w:val="both"/>
              <w:rPr>
                <w:color w:val="000000"/>
              </w:rPr>
            </w:pPr>
          </w:p>
          <w:p w:rsidR="00B72A93" w:rsidRDefault="00B72A93">
            <w:pPr>
              <w:ind w:firstLine="601"/>
              <w:jc w:val="both"/>
              <w:rPr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60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Выполнение упражнений артикуляционной гимнастики в соответствии с нарушенными звуками.</w:t>
            </w:r>
          </w:p>
          <w:p w:rsidR="00B72A93" w:rsidRDefault="00B72A93">
            <w:pPr>
              <w:ind w:firstLine="60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Использование слогов, слов, </w:t>
            </w:r>
            <w:r>
              <w:rPr>
                <w:color w:val="000000"/>
              </w:rPr>
              <w:lastRenderedPageBreak/>
              <w:t>словосочетаний, предложений, стихотворений для автоматизации поставленных звуков.</w:t>
            </w:r>
          </w:p>
          <w:p w:rsidR="00B72A93" w:rsidRDefault="00B72A93">
            <w:pPr>
              <w:ind w:firstLine="601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Использование различных дидактических игр для постановки нарушенных звуков и автоматизации поставленных звуков, </w:t>
            </w:r>
            <w:proofErr w:type="spellStart"/>
            <w:r>
              <w:rPr>
                <w:color w:val="000000"/>
              </w:rPr>
              <w:t>н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:  </w:t>
            </w:r>
            <w:r>
              <w:rPr>
                <w:i/>
                <w:color w:val="000000"/>
              </w:rPr>
              <w:t>«Скажи правильно», «Найди ошибку», «Малыш», «</w:t>
            </w:r>
            <w:proofErr w:type="spellStart"/>
            <w:r>
              <w:rPr>
                <w:i/>
                <w:color w:val="000000"/>
              </w:rPr>
              <w:t>Рифмовочки</w:t>
            </w:r>
            <w:proofErr w:type="spellEnd"/>
            <w:r>
              <w:rPr>
                <w:i/>
                <w:color w:val="000000"/>
              </w:rPr>
              <w:t xml:space="preserve">» </w:t>
            </w:r>
            <w:r>
              <w:rPr>
                <w:color w:val="000000"/>
              </w:rPr>
              <w:t>и др</w:t>
            </w:r>
            <w:r>
              <w:rPr>
                <w:i/>
                <w:color w:val="000000"/>
              </w:rPr>
              <w:t>.</w:t>
            </w:r>
          </w:p>
          <w:p w:rsidR="00B72A93" w:rsidRDefault="00B72A93">
            <w:pPr>
              <w:ind w:firstLine="60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Выполнение упражнений дыхательной гимнастики. </w:t>
            </w:r>
          </w:p>
          <w:p w:rsidR="00B72A93" w:rsidRDefault="00B72A93">
            <w:pPr>
              <w:ind w:firstLine="601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длительного и плавного выдоха.</w:t>
            </w:r>
          </w:p>
          <w:p w:rsidR="00B72A93" w:rsidRDefault="00B72A93">
            <w:pPr>
              <w:ind w:firstLine="601"/>
              <w:jc w:val="both"/>
              <w:rPr>
                <w:color w:val="000000"/>
              </w:rPr>
            </w:pPr>
            <w:r>
              <w:t>Формирование правильного, плавного и дозированного речевого выдоха.</w:t>
            </w:r>
          </w:p>
        </w:tc>
      </w:tr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60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Повторение и закрепление пройденного на подгрупповых занятиях (на материале, способствующем закрепление исправленного звукопроизношения).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601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лексико-грамматических игр и упражнений.</w:t>
            </w:r>
          </w:p>
          <w:p w:rsidR="00B72A93" w:rsidRDefault="00B72A93">
            <w:pPr>
              <w:ind w:firstLine="601"/>
              <w:jc w:val="both"/>
              <w:rPr>
                <w:color w:val="000000"/>
              </w:rPr>
            </w:pPr>
            <w:r>
              <w:rPr>
                <w:color w:val="000000"/>
              </w:rPr>
              <w:t>Закрепление навыков фонематического и языкового анализа и синтеза.</w:t>
            </w:r>
          </w:p>
        </w:tc>
      </w:tr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601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связной, грамматически правильной речи (на материале, способствующем закрепление исправленного звукопроизношения).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3" w:rsidRDefault="00B72A93">
            <w:pPr>
              <w:ind w:firstLine="601"/>
              <w:jc w:val="both"/>
              <w:rPr>
                <w:color w:val="000000"/>
              </w:rPr>
            </w:pPr>
            <w:r>
              <w:rPr>
                <w:color w:val="000000"/>
              </w:rPr>
              <w:t>Продолжать обучать навыку давать полные ответы на поставленные вопросы.</w:t>
            </w:r>
          </w:p>
          <w:p w:rsidR="00B72A93" w:rsidRDefault="00B72A93">
            <w:pPr>
              <w:ind w:firstLine="60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Заучивание и чтение загадок, скороговорок, </w:t>
            </w:r>
            <w:proofErr w:type="spellStart"/>
            <w:r>
              <w:rPr>
                <w:color w:val="000000"/>
              </w:rPr>
              <w:t>потешек</w:t>
            </w:r>
            <w:proofErr w:type="spellEnd"/>
            <w:r>
              <w:rPr>
                <w:color w:val="000000"/>
              </w:rPr>
              <w:t>, стихотворений с правильно произносимыми звуками.</w:t>
            </w:r>
          </w:p>
          <w:p w:rsidR="00B72A93" w:rsidRDefault="00B72A93">
            <w:pPr>
              <w:ind w:firstLine="601"/>
              <w:jc w:val="both"/>
              <w:rPr>
                <w:color w:val="000000"/>
              </w:rPr>
            </w:pPr>
          </w:p>
        </w:tc>
      </w:tr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601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моторики:</w:t>
            </w:r>
          </w:p>
          <w:p w:rsidR="00B72A93" w:rsidRDefault="00B72A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общей;</w:t>
            </w:r>
          </w:p>
          <w:p w:rsidR="00B72A93" w:rsidRDefault="00B72A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мелкой</w:t>
            </w:r>
            <w:proofErr w:type="gramEnd"/>
            <w:r>
              <w:rPr>
                <w:color w:val="000000"/>
              </w:rPr>
              <w:t xml:space="preserve"> в сочетании с развитием осязательного восприятия.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60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Общеразвивающие</w:t>
            </w:r>
            <w:proofErr w:type="spellEnd"/>
            <w:r>
              <w:rPr>
                <w:color w:val="000000"/>
              </w:rPr>
              <w:t xml:space="preserve"> физические упражнения, физкультминутки, хороводы, сюжетно-ролевые игры.</w:t>
            </w:r>
          </w:p>
          <w:p w:rsidR="00B72A93" w:rsidRDefault="00B72A93">
            <w:pPr>
              <w:ind w:firstLine="601"/>
              <w:jc w:val="both"/>
              <w:rPr>
                <w:color w:val="000000"/>
              </w:rPr>
            </w:pPr>
            <w:r>
              <w:rPr>
                <w:color w:val="000000"/>
              </w:rPr>
              <w:t>Разучивание и выполнение упражнений пальчиковой гимнастики.</w:t>
            </w:r>
          </w:p>
          <w:p w:rsidR="00B72A93" w:rsidRDefault="00B72A93">
            <w:pPr>
              <w:ind w:firstLine="60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Работа с </w:t>
            </w:r>
            <w:proofErr w:type="spellStart"/>
            <w:r>
              <w:rPr>
                <w:color w:val="000000"/>
              </w:rPr>
              <w:t>мазайкой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пазлами</w:t>
            </w:r>
            <w:proofErr w:type="spellEnd"/>
            <w:r>
              <w:rPr>
                <w:color w:val="000000"/>
              </w:rPr>
              <w:t>, карандашом.</w:t>
            </w:r>
          </w:p>
          <w:p w:rsidR="00B72A93" w:rsidRDefault="00B72A93">
            <w:pPr>
              <w:ind w:firstLine="601"/>
              <w:jc w:val="both"/>
              <w:rPr>
                <w:color w:val="000000"/>
              </w:rPr>
            </w:pPr>
            <w:r>
              <w:rPr>
                <w:color w:val="000000"/>
              </w:rPr>
              <w:t>Различение признаков предметов по их фактуре.</w:t>
            </w:r>
          </w:p>
        </w:tc>
      </w:tr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3" w:rsidRDefault="00B72A93">
            <w:pPr>
              <w:shd w:val="clear" w:color="auto" w:fill="FFFFFF"/>
              <w:tabs>
                <w:tab w:val="left" w:leader="underscore" w:pos="0"/>
              </w:tabs>
              <w:ind w:firstLine="601"/>
              <w:jc w:val="both"/>
            </w:pPr>
            <w:r>
              <w:rPr>
                <w:color w:val="000000"/>
              </w:rPr>
              <w:t xml:space="preserve">Развитие основных психических процессов, таких как </w:t>
            </w:r>
            <w:r>
              <w:t>слуховое и зрительное восприятие, память, внимание. Формирование мыс</w:t>
            </w:r>
            <w:r>
              <w:softHyphen/>
              <w:t>лительных операций: анализа, синтеза, сравне</w:t>
            </w:r>
            <w:r>
              <w:softHyphen/>
              <w:t>ния, обобщения.</w:t>
            </w:r>
          </w:p>
          <w:p w:rsidR="00B72A93" w:rsidRDefault="00B72A93">
            <w:pPr>
              <w:jc w:val="both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601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различных дидактических игр и упражнений на каждом индивидуальном занятии.</w:t>
            </w:r>
          </w:p>
        </w:tc>
      </w:tr>
      <w:tr w:rsidR="00B72A93" w:rsidTr="00B72A93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601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Подгрупповые занятия</w:t>
            </w:r>
          </w:p>
        </w:tc>
      </w:tr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3" w:rsidRDefault="00B72A93">
            <w:pPr>
              <w:ind w:firstLine="601"/>
              <w:jc w:val="both"/>
            </w:pPr>
            <w:r>
              <w:rPr>
                <w:color w:val="000000"/>
              </w:rPr>
              <w:t>Развитие общих речевых навыков и речевого слуха</w:t>
            </w:r>
            <w:r>
              <w:t>.</w:t>
            </w:r>
          </w:p>
          <w:p w:rsidR="00B72A93" w:rsidRDefault="00B72A93">
            <w:pPr>
              <w:jc w:val="both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601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артикуляционной и дыхательной гимнастики в группе.</w:t>
            </w:r>
          </w:p>
          <w:p w:rsidR="00B72A93" w:rsidRDefault="00B72A93">
            <w:pPr>
              <w:ind w:firstLine="601"/>
              <w:jc w:val="both"/>
              <w:rPr>
                <w:color w:val="000000"/>
              </w:rPr>
            </w:pPr>
            <w:r>
              <w:rPr>
                <w:color w:val="000000"/>
              </w:rPr>
              <w:t>Заучивание стихотворений и пересказ маленьких текстов с голоса логопеда.</w:t>
            </w:r>
          </w:p>
        </w:tc>
      </w:tr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601"/>
              <w:rPr>
                <w:b/>
                <w:color w:val="000000"/>
              </w:rPr>
            </w:pPr>
            <w:r>
              <w:rPr>
                <w:color w:val="000000"/>
              </w:rPr>
              <w:t>Развитие внимания к звуковой стороне речи и фонематического восприятия (на материале, способствующем закрепление исправленного звукопроизношения).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shd w:val="clear" w:color="auto" w:fill="FFFFFF"/>
              <w:tabs>
                <w:tab w:val="left" w:pos="569"/>
              </w:tabs>
              <w:ind w:firstLine="601"/>
            </w:pPr>
            <w:r>
              <w:rPr>
                <w:color w:val="000000"/>
              </w:rPr>
              <w:t xml:space="preserve">Закрепление правильного произношения поставленных звуков. </w:t>
            </w:r>
            <w:r>
              <w:t xml:space="preserve"> Р</w:t>
            </w:r>
            <w:r>
              <w:rPr>
                <w:color w:val="000000"/>
              </w:rPr>
              <w:t>азличение этих звуков на слух.</w:t>
            </w:r>
          </w:p>
          <w:p w:rsidR="00B72A93" w:rsidRDefault="00B72A93">
            <w:pPr>
              <w:shd w:val="clear" w:color="auto" w:fill="FFFFFF"/>
              <w:tabs>
                <w:tab w:val="left" w:pos="569"/>
              </w:tabs>
              <w:ind w:firstLine="601"/>
            </w:pPr>
            <w:r>
              <w:t>Д</w:t>
            </w:r>
            <w:r>
              <w:rPr>
                <w:color w:val="000000"/>
              </w:rPr>
              <w:t>ифференциация автоматизируемых согласных звуков по твердости-мяг</w:t>
            </w:r>
            <w:r>
              <w:rPr>
                <w:color w:val="000000"/>
              </w:rPr>
              <w:softHyphen/>
              <w:t>кости и способу образования.</w:t>
            </w:r>
          </w:p>
          <w:p w:rsidR="00B72A93" w:rsidRDefault="00B72A93">
            <w:pPr>
              <w:shd w:val="clear" w:color="auto" w:fill="FFFFFF"/>
              <w:tabs>
                <w:tab w:val="left" w:pos="569"/>
              </w:tabs>
              <w:ind w:firstLine="601"/>
            </w:pPr>
            <w:r>
              <w:t>Ф</w:t>
            </w:r>
            <w:r>
              <w:rPr>
                <w:color w:val="000000"/>
              </w:rPr>
              <w:t>ормирование умения находить заданный звук, услышанный изолированно и в слове, характеризовать этот звук.</w:t>
            </w:r>
          </w:p>
        </w:tc>
      </w:tr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3" w:rsidRDefault="00B72A93">
            <w:pPr>
              <w:ind w:firstLine="60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и развитие </w:t>
            </w:r>
            <w:r>
              <w:rPr>
                <w:color w:val="000000"/>
              </w:rPr>
              <w:lastRenderedPageBreak/>
              <w:t>фонематического  анализа и синтеза (на материале, способствующем закрепление исправленного звукопроизношения).</w:t>
            </w:r>
          </w:p>
          <w:p w:rsidR="00B72A93" w:rsidRDefault="00B72A93">
            <w:pPr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ind w:firstLine="601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lastRenderedPageBreak/>
              <w:t xml:space="preserve">Повторение и употребление терминов </w:t>
            </w:r>
            <w:r>
              <w:rPr>
                <w:i/>
                <w:color w:val="000000"/>
              </w:rPr>
              <w:lastRenderedPageBreak/>
              <w:t>гласный звук, согласный звук, слово, слог, ударение и др.</w:t>
            </w:r>
          </w:p>
          <w:p w:rsidR="00B72A93" w:rsidRDefault="00B72A93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ind w:firstLine="601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Выделение заданных звуков из состава слова, определение места звука в слове (начало, середина, конец слова).</w:t>
            </w:r>
          </w:p>
          <w:p w:rsidR="00B72A93" w:rsidRDefault="00B72A93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ind w:firstLine="601"/>
              <w:jc w:val="both"/>
              <w:rPr>
                <w:i/>
                <w:color w:val="000000"/>
              </w:rPr>
            </w:pPr>
            <w:proofErr w:type="gramStart"/>
            <w:r>
              <w:rPr>
                <w:color w:val="000000"/>
              </w:rPr>
              <w:t xml:space="preserve">Анализ и синтез слогов: обратных, прямых, закрытых и со стечением согласных и слов типа:  </w:t>
            </w:r>
            <w:r>
              <w:rPr>
                <w:i/>
                <w:iCs/>
                <w:color w:val="000000"/>
              </w:rPr>
              <w:t xml:space="preserve">уха, сани, мышка, пижама, клумба, </w:t>
            </w:r>
            <w:r>
              <w:rPr>
                <w:color w:val="000000"/>
              </w:rPr>
              <w:t xml:space="preserve">составление </w:t>
            </w:r>
            <w:proofErr w:type="spellStart"/>
            <w:r>
              <w:rPr>
                <w:color w:val="000000"/>
              </w:rPr>
              <w:t>звуко-слоговых</w:t>
            </w:r>
            <w:proofErr w:type="spellEnd"/>
            <w:r>
              <w:rPr>
                <w:color w:val="000000"/>
              </w:rPr>
              <w:t xml:space="preserve"> схем.</w:t>
            </w:r>
            <w:proofErr w:type="gramEnd"/>
            <w:r>
              <w:rPr>
                <w:color w:val="000000"/>
              </w:rPr>
              <w:t xml:space="preserve"> Для слуховой опоры используются </w:t>
            </w:r>
            <w:proofErr w:type="spellStart"/>
            <w:r>
              <w:rPr>
                <w:color w:val="000000"/>
              </w:rPr>
              <w:t>отхлопывания</w:t>
            </w:r>
            <w:proofErr w:type="spellEnd"/>
            <w:r>
              <w:rPr>
                <w:color w:val="000000"/>
              </w:rPr>
              <w:t>, для зрительной опоры – схемы слов. Звуки обозначаются разноцветные фишки: гласные звуки – красным цветом, твёрдые согласные – синим цветом, мягкие согласные – зелёным.</w:t>
            </w:r>
          </w:p>
          <w:p w:rsidR="00B72A93" w:rsidRDefault="00B72A93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ind w:firstLine="601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Закрепление умения составлять схемы слов различной слоговой структуры. Формирование умения соотносить слово и схему.</w:t>
            </w:r>
          </w:p>
          <w:p w:rsidR="00B72A93" w:rsidRDefault="00B72A93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ind w:firstLine="601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Закрепление навыков звукового анализа в решении кроссвордов и отгадывании ребусов.</w:t>
            </w:r>
          </w:p>
        </w:tc>
      </w:tr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60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Воспитание внимания к грамматическим формам слова, способам словообразования и формирование грамматиче</w:t>
            </w:r>
            <w:r>
              <w:rPr>
                <w:color w:val="000000"/>
              </w:rPr>
              <w:softHyphen/>
              <w:t>ских средств языка и навыков словоизменения (на материале, способствующем закрепление исправленного звукопроизношения).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shd w:val="clear" w:color="auto" w:fill="FFFFFF"/>
              <w:tabs>
                <w:tab w:val="left" w:pos="662"/>
              </w:tabs>
              <w:ind w:firstLine="601"/>
              <w:jc w:val="both"/>
            </w:pPr>
            <w:r>
              <w:rPr>
                <w:color w:val="000000"/>
              </w:rPr>
              <w:t xml:space="preserve">Образование существительных предложного падежа единственного и множественного числа </w:t>
            </w:r>
            <w:r>
              <w:rPr>
                <w:i/>
                <w:iCs/>
                <w:color w:val="000000"/>
              </w:rPr>
              <w:t>(в траве, о цве</w:t>
            </w:r>
            <w:r>
              <w:rPr>
                <w:i/>
                <w:iCs/>
                <w:color w:val="000000"/>
              </w:rPr>
              <w:softHyphen/>
              <w:t>тах).</w:t>
            </w:r>
          </w:p>
          <w:p w:rsidR="00B72A93" w:rsidRDefault="00B72A93">
            <w:pPr>
              <w:shd w:val="clear" w:color="auto" w:fill="FFFFFF"/>
              <w:tabs>
                <w:tab w:val="left" w:pos="662"/>
              </w:tabs>
              <w:ind w:firstLine="601"/>
              <w:jc w:val="both"/>
            </w:pPr>
            <w:r>
              <w:t>О</w:t>
            </w:r>
            <w:r>
              <w:rPr>
                <w:color w:val="000000"/>
              </w:rPr>
              <w:t xml:space="preserve">бразование существительных родительного падежа единственного и множественного числа с предлогом </w:t>
            </w:r>
            <w:r>
              <w:rPr>
                <w:i/>
                <w:iCs/>
                <w:color w:val="000000"/>
              </w:rPr>
              <w:t>без (без хобота, без окон).</w:t>
            </w:r>
          </w:p>
          <w:p w:rsidR="00B72A93" w:rsidRDefault="00B72A93">
            <w:pPr>
              <w:shd w:val="clear" w:color="auto" w:fill="FFFFFF"/>
              <w:tabs>
                <w:tab w:val="left" w:pos="662"/>
              </w:tabs>
              <w:ind w:firstLine="601"/>
              <w:jc w:val="both"/>
            </w:pPr>
            <w:r>
              <w:t>О</w:t>
            </w:r>
            <w:r>
              <w:rPr>
                <w:color w:val="000000"/>
              </w:rPr>
              <w:t xml:space="preserve">бразование глаголов с разными приставками </w:t>
            </w:r>
            <w:r>
              <w:rPr>
                <w:i/>
                <w:iCs/>
                <w:color w:val="000000"/>
              </w:rPr>
              <w:t>(забежал, выбежал).</w:t>
            </w:r>
          </w:p>
          <w:p w:rsidR="00B72A93" w:rsidRDefault="00B72A93">
            <w:pPr>
              <w:shd w:val="clear" w:color="auto" w:fill="FFFFFF"/>
              <w:tabs>
                <w:tab w:val="left" w:pos="662"/>
              </w:tabs>
              <w:ind w:firstLine="601"/>
              <w:jc w:val="both"/>
            </w:pPr>
            <w:r>
              <w:t>С</w:t>
            </w:r>
            <w:r>
              <w:rPr>
                <w:color w:val="000000"/>
              </w:rPr>
              <w:t xml:space="preserve">огласование прилагательных с существительными в роде и числе </w:t>
            </w:r>
            <w:r>
              <w:rPr>
                <w:i/>
                <w:iCs/>
                <w:color w:val="000000"/>
              </w:rPr>
              <w:t>(белый бант, белое платье).</w:t>
            </w:r>
          </w:p>
          <w:p w:rsidR="00B72A93" w:rsidRDefault="00B72A93">
            <w:pPr>
              <w:shd w:val="clear" w:color="auto" w:fill="FFFFFF"/>
              <w:tabs>
                <w:tab w:val="left" w:pos="662"/>
              </w:tabs>
              <w:ind w:firstLine="601"/>
              <w:jc w:val="both"/>
            </w:pPr>
            <w:r>
              <w:t>О</w:t>
            </w:r>
            <w:r>
              <w:rPr>
                <w:color w:val="000000"/>
              </w:rPr>
              <w:t xml:space="preserve">бразование падежных форм существительных и прилагательных в форме множественного числа </w:t>
            </w:r>
            <w:r>
              <w:rPr>
                <w:i/>
                <w:iCs/>
                <w:color w:val="000000"/>
              </w:rPr>
              <w:t>(шалов</w:t>
            </w:r>
            <w:r>
              <w:rPr>
                <w:i/>
                <w:iCs/>
                <w:color w:val="000000"/>
              </w:rPr>
              <w:softHyphen/>
              <w:t>ливые мышата, шаловливых мышат).</w:t>
            </w:r>
          </w:p>
          <w:p w:rsidR="00B72A93" w:rsidRDefault="00B72A93">
            <w:pPr>
              <w:shd w:val="clear" w:color="auto" w:fill="FFFFFF"/>
              <w:tabs>
                <w:tab w:val="left" w:pos="662"/>
              </w:tabs>
              <w:ind w:firstLine="601"/>
              <w:jc w:val="both"/>
            </w:pPr>
            <w:r>
              <w:t>С</w:t>
            </w:r>
            <w:r>
              <w:rPr>
                <w:color w:val="000000"/>
              </w:rPr>
              <w:t xml:space="preserve">огласование существительных с числительными </w:t>
            </w:r>
            <w:r>
              <w:rPr>
                <w:i/>
                <w:iCs/>
                <w:color w:val="000000"/>
              </w:rPr>
              <w:t>(пять шаров, три дерева).</w:t>
            </w:r>
          </w:p>
          <w:p w:rsidR="00B72A93" w:rsidRDefault="00B72A93">
            <w:pPr>
              <w:shd w:val="clear" w:color="auto" w:fill="FFFFFF"/>
              <w:tabs>
                <w:tab w:val="left" w:pos="662"/>
              </w:tabs>
              <w:ind w:firstLine="601"/>
              <w:jc w:val="both"/>
            </w:pPr>
            <w:r>
              <w:t>У</w:t>
            </w:r>
            <w:r>
              <w:rPr>
                <w:color w:val="000000"/>
              </w:rPr>
              <w:t xml:space="preserve">потребление глаголов </w:t>
            </w:r>
            <w:r>
              <w:rPr>
                <w:i/>
                <w:iCs/>
                <w:color w:val="000000"/>
              </w:rPr>
              <w:t>мочь, класть, одеть, надеть.</w:t>
            </w:r>
          </w:p>
          <w:p w:rsidR="00B72A93" w:rsidRDefault="00B72A93">
            <w:pPr>
              <w:shd w:val="clear" w:color="auto" w:fill="FFFFFF"/>
              <w:tabs>
                <w:tab w:val="left" w:pos="662"/>
              </w:tabs>
              <w:ind w:firstLine="601"/>
              <w:jc w:val="both"/>
            </w:pPr>
            <w:r>
              <w:t>О</w:t>
            </w:r>
            <w:r>
              <w:rPr>
                <w:color w:val="000000"/>
              </w:rPr>
              <w:t xml:space="preserve">бразование относительных прилагательных </w:t>
            </w:r>
            <w:r>
              <w:rPr>
                <w:i/>
                <w:iCs/>
                <w:color w:val="000000"/>
              </w:rPr>
              <w:t>(</w:t>
            </w:r>
            <w:proofErr w:type="gramStart"/>
            <w:r>
              <w:rPr>
                <w:i/>
                <w:iCs/>
                <w:color w:val="000000"/>
              </w:rPr>
              <w:t>вишне</w:t>
            </w:r>
            <w:r>
              <w:rPr>
                <w:i/>
                <w:iCs/>
                <w:color w:val="000000"/>
              </w:rPr>
              <w:softHyphen/>
              <w:t>вый</w:t>
            </w:r>
            <w:proofErr w:type="gramEnd"/>
            <w:r>
              <w:rPr>
                <w:i/>
                <w:iCs/>
                <w:color w:val="000000"/>
              </w:rPr>
              <w:t>, шерстяной).</w:t>
            </w:r>
          </w:p>
          <w:p w:rsidR="00B72A93" w:rsidRDefault="00B72A93">
            <w:pPr>
              <w:shd w:val="clear" w:color="auto" w:fill="FFFFFF"/>
              <w:tabs>
                <w:tab w:val="left" w:pos="662"/>
              </w:tabs>
              <w:ind w:firstLine="601"/>
              <w:jc w:val="both"/>
            </w:pPr>
            <w:r>
              <w:t>О</w:t>
            </w:r>
            <w:r>
              <w:rPr>
                <w:color w:val="000000"/>
              </w:rPr>
              <w:t xml:space="preserve">бразование притяжательных прилагательных </w:t>
            </w:r>
            <w:r>
              <w:rPr>
                <w:i/>
                <w:iCs/>
                <w:color w:val="000000"/>
              </w:rPr>
              <w:t>(коша</w:t>
            </w:r>
            <w:r>
              <w:rPr>
                <w:i/>
                <w:iCs/>
                <w:color w:val="000000"/>
              </w:rPr>
              <w:softHyphen/>
              <w:t>чий хвост, медвежья лапа).</w:t>
            </w:r>
          </w:p>
          <w:p w:rsidR="00B72A93" w:rsidRDefault="00B72A93">
            <w:pPr>
              <w:shd w:val="clear" w:color="auto" w:fill="FFFFFF"/>
              <w:tabs>
                <w:tab w:val="left" w:pos="662"/>
              </w:tabs>
              <w:ind w:firstLine="601"/>
              <w:jc w:val="both"/>
            </w:pPr>
            <w:r>
              <w:rPr>
                <w:iCs/>
                <w:color w:val="000000"/>
              </w:rPr>
              <w:t>О</w:t>
            </w:r>
            <w:r>
              <w:rPr>
                <w:color w:val="000000"/>
              </w:rPr>
              <w:t xml:space="preserve">бразование существительных с суффиксами уменьшительно-ласкательного значения </w:t>
            </w:r>
            <w:proofErr w:type="gramStart"/>
            <w:r>
              <w:rPr>
                <w:i/>
                <w:iCs/>
                <w:color w:val="000000"/>
              </w:rPr>
              <w:t>-</w:t>
            </w:r>
            <w:proofErr w:type="spellStart"/>
            <w:r>
              <w:rPr>
                <w:i/>
                <w:iCs/>
                <w:color w:val="000000"/>
              </w:rPr>
              <w:t>о</w:t>
            </w:r>
            <w:proofErr w:type="gramEnd"/>
            <w:r>
              <w:rPr>
                <w:i/>
                <w:iCs/>
                <w:color w:val="000000"/>
              </w:rPr>
              <w:t>к</w:t>
            </w:r>
            <w:proofErr w:type="spellEnd"/>
            <w:r>
              <w:rPr>
                <w:i/>
                <w:iCs/>
                <w:color w:val="000000"/>
              </w:rPr>
              <w:t>, -</w:t>
            </w:r>
            <w:proofErr w:type="spellStart"/>
            <w:r>
              <w:rPr>
                <w:i/>
                <w:iCs/>
                <w:color w:val="000000"/>
              </w:rPr>
              <w:t>ек</w:t>
            </w:r>
            <w:proofErr w:type="spellEnd"/>
            <w:r>
              <w:rPr>
                <w:i/>
                <w:iCs/>
                <w:color w:val="000000"/>
              </w:rPr>
              <w:t>, -</w:t>
            </w:r>
            <w:proofErr w:type="spellStart"/>
            <w:r>
              <w:rPr>
                <w:i/>
                <w:iCs/>
                <w:color w:val="000000"/>
              </w:rPr>
              <w:t>ик</w:t>
            </w:r>
            <w:proofErr w:type="spellEnd"/>
            <w:r>
              <w:rPr>
                <w:i/>
                <w:iCs/>
                <w:color w:val="000000"/>
              </w:rPr>
              <w:t xml:space="preserve"> (грибок, цветочек, кустик).</w:t>
            </w:r>
          </w:p>
          <w:p w:rsidR="00B72A93" w:rsidRDefault="00B72A93">
            <w:pPr>
              <w:shd w:val="clear" w:color="auto" w:fill="FFFFFF"/>
              <w:tabs>
                <w:tab w:val="left" w:pos="662"/>
              </w:tabs>
              <w:ind w:firstLine="601"/>
              <w:jc w:val="both"/>
            </w:pPr>
            <w:r>
              <w:t>О</w:t>
            </w:r>
            <w:r>
              <w:rPr>
                <w:color w:val="000000"/>
              </w:rPr>
              <w:t xml:space="preserve">бразование сравнительной степени прилагательных </w:t>
            </w:r>
            <w:r>
              <w:rPr>
                <w:i/>
                <w:iCs/>
                <w:color w:val="000000"/>
              </w:rPr>
              <w:t>(вкуснее, красивее).</w:t>
            </w:r>
          </w:p>
          <w:p w:rsidR="00B72A93" w:rsidRDefault="00B72A93">
            <w:pPr>
              <w:shd w:val="clear" w:color="auto" w:fill="FFFFFF"/>
              <w:tabs>
                <w:tab w:val="left" w:pos="662"/>
              </w:tabs>
              <w:ind w:firstLine="601"/>
              <w:jc w:val="both"/>
            </w:pPr>
            <w:r>
              <w:t>Ф</w:t>
            </w:r>
            <w:r>
              <w:rPr>
                <w:color w:val="000000"/>
              </w:rPr>
              <w:t xml:space="preserve">ормирование умения подбирать родственные слова </w:t>
            </w:r>
            <w:r>
              <w:rPr>
                <w:i/>
                <w:iCs/>
                <w:color w:val="000000"/>
              </w:rPr>
              <w:t xml:space="preserve">(мышь, мышата, </w:t>
            </w:r>
            <w:proofErr w:type="gramStart"/>
            <w:r>
              <w:rPr>
                <w:i/>
                <w:iCs/>
                <w:color w:val="000000"/>
              </w:rPr>
              <w:t>мышиный</w:t>
            </w:r>
            <w:proofErr w:type="gramEnd"/>
            <w:r>
              <w:rPr>
                <w:i/>
                <w:iCs/>
                <w:color w:val="000000"/>
              </w:rPr>
              <w:t>).</w:t>
            </w:r>
          </w:p>
          <w:p w:rsidR="00B72A93" w:rsidRDefault="00B72A93">
            <w:pPr>
              <w:shd w:val="clear" w:color="auto" w:fill="FFFFFF"/>
              <w:tabs>
                <w:tab w:val="left" w:pos="662"/>
              </w:tabs>
              <w:ind w:firstLine="601"/>
              <w:jc w:val="both"/>
            </w:pPr>
            <w:r>
              <w:t>О</w:t>
            </w:r>
            <w:r>
              <w:rPr>
                <w:color w:val="000000"/>
              </w:rPr>
              <w:t xml:space="preserve">бразование сложных слов </w:t>
            </w:r>
            <w:r>
              <w:rPr>
                <w:i/>
                <w:iCs/>
                <w:color w:val="000000"/>
              </w:rPr>
              <w:t>(самовар, коневод).</w:t>
            </w:r>
          </w:p>
          <w:p w:rsidR="00B72A93" w:rsidRDefault="00B72A93">
            <w:pPr>
              <w:shd w:val="clear" w:color="auto" w:fill="FFFFFF"/>
              <w:tabs>
                <w:tab w:val="left" w:pos="662"/>
              </w:tabs>
              <w:ind w:firstLine="601"/>
              <w:jc w:val="both"/>
            </w:pPr>
            <w:r>
              <w:t>О</w:t>
            </w:r>
            <w:r>
              <w:rPr>
                <w:color w:val="000000"/>
              </w:rPr>
              <w:t xml:space="preserve">бразование слов-антонимов </w:t>
            </w:r>
            <w:r>
              <w:rPr>
                <w:i/>
                <w:iCs/>
                <w:color w:val="000000"/>
              </w:rPr>
              <w:t>(</w:t>
            </w:r>
            <w:proofErr w:type="gramStart"/>
            <w:r>
              <w:rPr>
                <w:i/>
                <w:iCs/>
                <w:color w:val="000000"/>
              </w:rPr>
              <w:t>тихий</w:t>
            </w:r>
            <w:proofErr w:type="gramEnd"/>
            <w:r>
              <w:rPr>
                <w:i/>
                <w:iCs/>
                <w:color w:val="000000"/>
              </w:rPr>
              <w:t xml:space="preserve"> – </w:t>
            </w:r>
            <w:r>
              <w:rPr>
                <w:i/>
                <w:iCs/>
                <w:color w:val="000000"/>
              </w:rPr>
              <w:lastRenderedPageBreak/>
              <w:t>громкий).</w:t>
            </w:r>
          </w:p>
        </w:tc>
      </w:tr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601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Работа над предложением. Развитие языкового анализа и синтеза (на материале, способствующем закрепление исправленного звукопроизношения).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Закрепление понятий: речь, предложение, слово.</w:t>
            </w:r>
          </w:p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Характеристика и отличительные особенности слов, называющих предметы (существительных), признаки предметов (прилагательных), действия предметов (глаголов). </w:t>
            </w:r>
          </w:p>
          <w:p w:rsidR="00B72A93" w:rsidRDefault="00B72A93">
            <w:pPr>
              <w:shd w:val="clear" w:color="auto" w:fill="FFFFFF"/>
              <w:tabs>
                <w:tab w:val="left" w:pos="252"/>
              </w:tabs>
              <w:ind w:firstLine="601"/>
              <w:jc w:val="both"/>
            </w:pPr>
            <w:r>
              <w:rPr>
                <w:color w:val="000000"/>
              </w:rPr>
              <w:t>Составление предложения по вопросам, по картинкам, по схеме, по опорным словам:</w:t>
            </w:r>
          </w:p>
          <w:p w:rsidR="00B72A93" w:rsidRDefault="00B72A93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ind w:firstLine="601"/>
              <w:jc w:val="both"/>
              <w:rPr>
                <w:color w:val="000000"/>
              </w:rPr>
            </w:pPr>
            <w:r>
              <w:rPr>
                <w:color w:val="000000"/>
              </w:rPr>
              <w:t>- составление простых распространенных предложений без предлога;</w:t>
            </w:r>
          </w:p>
          <w:p w:rsidR="00B72A93" w:rsidRDefault="00B72A93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ind w:firstLine="60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- составление простых распространенных предложений с предлогами:  </w:t>
            </w:r>
            <w:r>
              <w:rPr>
                <w:i/>
                <w:iCs/>
                <w:color w:val="000000"/>
              </w:rPr>
              <w:t>к, с, со, за, из-за, без, под, из-под, над, между, перед.</w:t>
            </w:r>
            <w:proofErr w:type="gramEnd"/>
          </w:p>
        </w:tc>
      </w:tr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601"/>
              <w:rPr>
                <w:color w:val="000000"/>
              </w:rPr>
            </w:pPr>
            <w:r>
              <w:rPr>
                <w:color w:val="000000"/>
              </w:rPr>
              <w:t>Развитие навыков связной речи.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601"/>
              <w:rPr>
                <w:color w:val="000000"/>
              </w:rPr>
            </w:pPr>
            <w:r>
              <w:rPr>
                <w:color w:val="000000"/>
              </w:rPr>
              <w:t>Составление предложений по вопросам, по сюжетной картинке, по серии картинок. Распространение предложений.</w:t>
            </w:r>
          </w:p>
          <w:p w:rsidR="00B72A93" w:rsidRDefault="00B72A93">
            <w:pPr>
              <w:ind w:firstLine="601"/>
              <w:rPr>
                <w:color w:val="000000"/>
              </w:rPr>
            </w:pPr>
            <w:r>
              <w:rPr>
                <w:color w:val="000000"/>
              </w:rPr>
              <w:t xml:space="preserve">Составление простых распространённых предложений. Объединение нескольких предложений в небольшие рассказы. </w:t>
            </w:r>
          </w:p>
          <w:p w:rsidR="00B72A93" w:rsidRDefault="00B72A93">
            <w:pPr>
              <w:ind w:firstLine="601"/>
              <w:rPr>
                <w:color w:val="000000"/>
              </w:rPr>
            </w:pPr>
            <w:r>
              <w:rPr>
                <w:color w:val="000000"/>
              </w:rPr>
              <w:t>Закрепление умения вести несложный диалог, правильно и быстро ставить вопрос, подобрать для ответа нужное слово.</w:t>
            </w:r>
          </w:p>
        </w:tc>
      </w:tr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3" w:rsidRDefault="00B72A93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ind w:firstLine="601"/>
              <w:rPr>
                <w:color w:val="000000"/>
              </w:rPr>
            </w:pPr>
            <w:r>
              <w:rPr>
                <w:color w:val="000000"/>
              </w:rPr>
              <w:t>Развитие просодической и мелодико-интонационной стороны речи.</w:t>
            </w:r>
          </w:p>
          <w:p w:rsidR="00B72A93" w:rsidRDefault="00B72A93">
            <w:pPr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ind w:firstLine="601"/>
              <w:rPr>
                <w:color w:val="000000"/>
              </w:rPr>
            </w:pPr>
            <w:r>
              <w:rPr>
                <w:color w:val="000000"/>
              </w:rPr>
              <w:t>Развитие интонационной выразительности речи.</w:t>
            </w:r>
          </w:p>
          <w:p w:rsidR="00B72A93" w:rsidRDefault="00B72A93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ind w:firstLine="601"/>
              <w:rPr>
                <w:color w:val="000000"/>
              </w:rPr>
            </w:pPr>
            <w:r>
              <w:rPr>
                <w:color w:val="000000"/>
              </w:rPr>
              <w:t>Заучивание наизусть стихов, скороговорок, пословиц.</w:t>
            </w:r>
          </w:p>
        </w:tc>
      </w:tr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shd w:val="clear" w:color="auto" w:fill="FFFFFF"/>
              <w:ind w:firstLine="601"/>
              <w:jc w:val="both"/>
            </w:pPr>
            <w:proofErr w:type="gramStart"/>
            <w:r>
              <w:rPr>
                <w:color w:val="000000"/>
              </w:rPr>
              <w:t>Развитие психических процессов: слухового и зрительно</w:t>
            </w:r>
            <w:r>
              <w:rPr>
                <w:color w:val="000000"/>
              </w:rPr>
              <w:softHyphen/>
              <w:t>го восприятия, памяти, внимания, формирование мыс</w:t>
            </w:r>
            <w:r>
              <w:rPr>
                <w:color w:val="000000"/>
              </w:rPr>
              <w:softHyphen/>
              <w:t>лительных операций (анализа, синтеза, сравнения, обоб</w:t>
            </w:r>
            <w:r>
              <w:rPr>
                <w:color w:val="000000"/>
              </w:rPr>
              <w:softHyphen/>
              <w:t>щения).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3" w:rsidRDefault="00B72A93">
            <w:pPr>
              <w:ind w:firstLine="601"/>
              <w:jc w:val="both"/>
              <w:rPr>
                <w:color w:val="000000"/>
              </w:rPr>
            </w:pPr>
            <w:r>
              <w:rPr>
                <w:color w:val="000000"/>
              </w:rPr>
              <w:t>В различных играх и упражнениях на всех этапах занятия.</w:t>
            </w:r>
          </w:p>
          <w:p w:rsidR="00B72A93" w:rsidRDefault="00B72A93">
            <w:pPr>
              <w:ind w:firstLine="601"/>
            </w:pPr>
          </w:p>
          <w:p w:rsidR="00B72A93" w:rsidRDefault="00B72A93">
            <w:pPr>
              <w:ind w:firstLine="601"/>
            </w:pPr>
          </w:p>
        </w:tc>
      </w:tr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601"/>
              <w:rPr>
                <w:color w:val="000000"/>
              </w:rPr>
            </w:pPr>
            <w:r>
              <w:rPr>
                <w:color w:val="000000"/>
              </w:rPr>
              <w:t>Развитие моторики: общей, мелкой.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601"/>
              <w:rPr>
                <w:color w:val="000000"/>
              </w:rPr>
            </w:pPr>
            <w:r>
              <w:rPr>
                <w:color w:val="000000"/>
              </w:rPr>
              <w:t xml:space="preserve">Проведение физкультминуток, включающих </w:t>
            </w:r>
            <w:proofErr w:type="spellStart"/>
            <w:r>
              <w:rPr>
                <w:color w:val="000000"/>
              </w:rPr>
              <w:t>общеразвивающие</w:t>
            </w:r>
            <w:proofErr w:type="spellEnd"/>
            <w:r>
              <w:rPr>
                <w:color w:val="000000"/>
              </w:rPr>
              <w:t xml:space="preserve"> физические упражнения. </w:t>
            </w:r>
          </w:p>
          <w:p w:rsidR="00B72A93" w:rsidRDefault="00B72A93">
            <w:pPr>
              <w:ind w:firstLine="601"/>
              <w:rPr>
                <w:color w:val="000000"/>
              </w:rPr>
            </w:pPr>
            <w:r>
              <w:rPr>
                <w:color w:val="000000"/>
              </w:rPr>
              <w:t>Формирование графических навыков (обводка, написание элементов печатных букв).</w:t>
            </w:r>
          </w:p>
        </w:tc>
      </w:tr>
    </w:tbl>
    <w:p w:rsidR="00B72A93" w:rsidRDefault="00B72A93" w:rsidP="00B72A93"/>
    <w:p w:rsidR="00B72A93" w:rsidRDefault="00B72A93" w:rsidP="00B72A93"/>
    <w:p w:rsidR="00B72A93" w:rsidRDefault="00B72A93" w:rsidP="00B72A93">
      <w:pPr>
        <w:jc w:val="center"/>
        <w:rPr>
          <w:b/>
          <w:color w:val="000000"/>
        </w:rPr>
      </w:pPr>
      <w:r>
        <w:rPr>
          <w:b/>
          <w:color w:val="000000"/>
        </w:rPr>
        <w:t>3-ий период обучения (март, апрель, май)</w:t>
      </w:r>
    </w:p>
    <w:p w:rsidR="00B72A93" w:rsidRDefault="00B72A93" w:rsidP="00B72A93">
      <w:pPr>
        <w:jc w:val="center"/>
        <w:rPr>
          <w:color w:val="000000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387"/>
      </w:tblGrid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Примерные приёмы и методы работы</w:t>
            </w:r>
          </w:p>
        </w:tc>
      </w:tr>
      <w:tr w:rsidR="00B72A93" w:rsidTr="00B72A93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Индивидуальные занятия</w:t>
            </w:r>
          </w:p>
        </w:tc>
      </w:tr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Продолжение работы по исправлению недостатков звукопроизношения в соответствии с индивидуальными планами:</w:t>
            </w:r>
          </w:p>
          <w:p w:rsidR="00B72A93" w:rsidRDefault="00B72A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развитие артикуляционного аппарата;</w:t>
            </w:r>
          </w:p>
          <w:p w:rsidR="00B72A93" w:rsidRDefault="00B72A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постановка нарушенных звуков;</w:t>
            </w:r>
          </w:p>
          <w:p w:rsidR="00B72A93" w:rsidRDefault="00B72A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автоматизация правильного звукопроизношения;</w:t>
            </w:r>
          </w:p>
          <w:p w:rsidR="00B72A93" w:rsidRDefault="00B72A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дифференциация близких по произношению и акустическим </w:t>
            </w:r>
            <w:r>
              <w:rPr>
                <w:color w:val="000000"/>
              </w:rPr>
              <w:lastRenderedPageBreak/>
              <w:t>признакам звуков;</w:t>
            </w:r>
          </w:p>
          <w:p w:rsidR="00B72A93" w:rsidRDefault="00B72A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введение поставленных и автоматизированных звуков в речь.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 материале слогов, слов, словосочетаний и связных текстов.</w:t>
            </w:r>
          </w:p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специальных звуковых игр и упражнений для автоматизации и дифференциации звуков.</w:t>
            </w:r>
          </w:p>
        </w:tc>
      </w:tr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567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Развитие </w:t>
            </w:r>
            <w:proofErr w:type="spellStart"/>
            <w:r>
              <w:rPr>
                <w:color w:val="000000"/>
              </w:rPr>
              <w:t>общеречевых</w:t>
            </w:r>
            <w:proofErr w:type="spellEnd"/>
            <w:r>
              <w:rPr>
                <w:color w:val="000000"/>
              </w:rPr>
              <w:t xml:space="preserve"> навыков и речевого слуха.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упражнений артикуляционной и дыхательной гимнастики.</w:t>
            </w:r>
          </w:p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Игры на узнавание и различение голосов.</w:t>
            </w:r>
          </w:p>
        </w:tc>
      </w:tr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фонематического восприятия и представлений.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t>Закрепление</w:t>
            </w:r>
            <w:r>
              <w:rPr>
                <w:color w:val="000000"/>
              </w:rPr>
              <w:t xml:space="preserve"> умения находить заданный звук в слове, определять его место и отмечать его на схеме, давать этому звуку характеристику.</w:t>
            </w:r>
          </w:p>
        </w:tc>
      </w:tr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грамматически правильного оформления речи.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Установление связи между словами в предложении при помощи вопросов.</w:t>
            </w:r>
          </w:p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Тренироваться в  постановке вопросов к нужному слову.</w:t>
            </w:r>
          </w:p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Закрепление умения отвечать развёрнуто на поставленный вопрос.</w:t>
            </w:r>
          </w:p>
        </w:tc>
      </w:tr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567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Развитие психических процессов: слухового и зрительно</w:t>
            </w:r>
            <w:r>
              <w:rPr>
                <w:color w:val="000000"/>
              </w:rPr>
              <w:softHyphen/>
              <w:t>го восприятия, памяти, внимания, формирование мыс</w:t>
            </w:r>
            <w:r>
              <w:rPr>
                <w:color w:val="000000"/>
              </w:rPr>
              <w:softHyphen/>
              <w:t>лительных операций (анализа, синтеза, сравнения, обоб</w:t>
            </w:r>
            <w:r>
              <w:rPr>
                <w:color w:val="000000"/>
              </w:rPr>
              <w:softHyphen/>
              <w:t>щения), мелкой и общей моторики.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специальных играх и упражнениях на каждом занятии.</w:t>
            </w:r>
          </w:p>
        </w:tc>
      </w:tr>
      <w:tr w:rsidR="00B72A93" w:rsidTr="00B72A93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Подгрупповые занятия</w:t>
            </w:r>
          </w:p>
        </w:tc>
      </w:tr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Закрепление правильного звукопроизношения. Развитие фонематического, слогового и языкового анализа и синтеза (на материале, способствующем автоматизации правильного произносимых звуков):</w:t>
            </w:r>
          </w:p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- различение звуков на слух;</w:t>
            </w:r>
          </w:p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- дифференциация звуков на слух;</w:t>
            </w:r>
          </w:p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- анализ и синтез предложений;</w:t>
            </w:r>
          </w:p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- слоговой анализ и синтез.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widowControl w:val="0"/>
              <w:shd w:val="clear" w:color="auto" w:fill="FFFFFF"/>
              <w:tabs>
                <w:tab w:val="num" w:pos="540"/>
                <w:tab w:val="left" w:pos="9180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Воспитание внимания к звуковой стороне речи, формирование фонематического восприятия.</w:t>
            </w:r>
          </w:p>
          <w:p w:rsidR="00B72A93" w:rsidRDefault="00B72A93">
            <w:pPr>
              <w:widowControl w:val="0"/>
              <w:shd w:val="clear" w:color="auto" w:fill="FFFFFF"/>
              <w:tabs>
                <w:tab w:val="num" w:pos="540"/>
                <w:tab w:val="left" w:pos="9180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Закрепление правильного произношения поставленных на индивидуальных занятиях звуков. Различение этих звуков на слух.</w:t>
            </w:r>
          </w:p>
          <w:p w:rsidR="00B72A93" w:rsidRDefault="00B72A93">
            <w:pPr>
              <w:widowControl w:val="0"/>
              <w:shd w:val="clear" w:color="auto" w:fill="FFFFFF"/>
              <w:tabs>
                <w:tab w:val="num" w:pos="540"/>
                <w:tab w:val="left" w:pos="9180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Дифференциация согласных звуков по твердости-мягкости; по звонкости-глухости; по мес</w:t>
            </w:r>
            <w:r>
              <w:softHyphen/>
              <w:t>ту и способу образования.</w:t>
            </w:r>
          </w:p>
          <w:p w:rsidR="00B72A93" w:rsidRDefault="00B72A93">
            <w:pPr>
              <w:widowControl w:val="0"/>
              <w:shd w:val="clear" w:color="auto" w:fill="FFFFFF"/>
              <w:tabs>
                <w:tab w:val="num" w:pos="540"/>
                <w:tab w:val="left" w:pos="9180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Выделение нужных звуков из состава слова, развитие умения характеризовать звук.</w:t>
            </w:r>
          </w:p>
          <w:p w:rsidR="00B72A93" w:rsidRDefault="00B72A93">
            <w:pPr>
              <w:widowControl w:val="0"/>
              <w:shd w:val="clear" w:color="auto" w:fill="FFFFFF"/>
              <w:tabs>
                <w:tab w:val="num" w:pos="540"/>
                <w:tab w:val="left" w:pos="9180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Деление слов на слоги. Анализ и синтез слогов (обратных, прямых, закрытых и со стечением согласных) и слов различного </w:t>
            </w:r>
            <w:proofErr w:type="spellStart"/>
            <w:r>
              <w:t>звуко-слогового</w:t>
            </w:r>
            <w:proofErr w:type="spellEnd"/>
            <w:r>
              <w:t xml:space="preserve">  состава.</w:t>
            </w:r>
          </w:p>
          <w:p w:rsidR="00B72A93" w:rsidRDefault="00B72A93">
            <w:pPr>
              <w:widowControl w:val="0"/>
              <w:shd w:val="clear" w:color="auto" w:fill="FFFFFF"/>
              <w:tabs>
                <w:tab w:val="num" w:pos="540"/>
                <w:tab w:val="left" w:pos="9180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Совершенствование навыка звукового анализа при решении кроссвордов и отгадывании ребусов.</w:t>
            </w:r>
          </w:p>
          <w:p w:rsidR="00B72A93" w:rsidRDefault="00B72A93">
            <w:pPr>
              <w:widowControl w:val="0"/>
              <w:shd w:val="clear" w:color="auto" w:fill="FFFFFF"/>
              <w:tabs>
                <w:tab w:val="num" w:pos="540"/>
                <w:tab w:val="left" w:pos="9180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rPr>
                <w:color w:val="000000"/>
              </w:rPr>
              <w:t>Составление деформированных предложений. Составление схем предложений с предлогом и без предлога. Практическое использование перемены смысла предложения при перестановке слов в нем.</w:t>
            </w:r>
          </w:p>
        </w:tc>
      </w:tr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567"/>
              <w:jc w:val="both"/>
              <w:rPr>
                <w:b/>
                <w:color w:val="000000"/>
              </w:rPr>
            </w:pPr>
            <w:r>
              <w:t>Воспитание внимания к изменению грамматических форм слова и к способам словообразования. Формиро</w:t>
            </w:r>
            <w:r>
              <w:softHyphen/>
              <w:t>вание грамматических средств языка и навыков слово</w:t>
            </w:r>
            <w:r>
              <w:softHyphen/>
              <w:t xml:space="preserve">изменения </w:t>
            </w:r>
            <w:r>
              <w:rPr>
                <w:color w:val="000000"/>
              </w:rPr>
              <w:t>(на материале, способствующем автоматизации правильного произносимых звуков)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widowControl w:val="0"/>
              <w:shd w:val="clear" w:color="auto" w:fill="FFFFFF"/>
              <w:tabs>
                <w:tab w:val="left" w:pos="1080"/>
                <w:tab w:val="left" w:pos="9180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Образование существительных родительного падежа множественного числа (</w:t>
            </w:r>
            <w:r>
              <w:rPr>
                <w:i/>
              </w:rPr>
              <w:t>птиц, лосей</w:t>
            </w:r>
            <w:r>
              <w:t>).</w:t>
            </w:r>
          </w:p>
          <w:p w:rsidR="00B72A93" w:rsidRDefault="00B72A93">
            <w:pPr>
              <w:widowControl w:val="0"/>
              <w:shd w:val="clear" w:color="auto" w:fill="FFFFFF"/>
              <w:tabs>
                <w:tab w:val="left" w:pos="1080"/>
                <w:tab w:val="left" w:pos="9180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Образование существительных с помощью суффик</w:t>
            </w:r>
            <w:r>
              <w:softHyphen/>
              <w:t xml:space="preserve">сов: </w:t>
            </w:r>
            <w:proofErr w:type="spellStart"/>
            <w:r>
              <w:rPr>
                <w:i/>
              </w:rPr>
              <w:t>и</w:t>
            </w:r>
            <w:proofErr w:type="gramStart"/>
            <w:r>
              <w:rPr>
                <w:i/>
              </w:rPr>
              <w:t>ц</w:t>
            </w:r>
            <w:proofErr w:type="spellEnd"/>
            <w:r>
              <w:rPr>
                <w:i/>
              </w:rPr>
              <w:t>-</w:t>
            </w:r>
            <w:proofErr w:type="gramEnd"/>
            <w:r>
              <w:rPr>
                <w:i/>
              </w:rPr>
              <w:t>, -</w:t>
            </w:r>
            <w:proofErr w:type="spellStart"/>
            <w:r>
              <w:rPr>
                <w:i/>
              </w:rPr>
              <w:t>щик</w:t>
            </w:r>
            <w:proofErr w:type="spellEnd"/>
            <w:r>
              <w:rPr>
                <w:i/>
              </w:rPr>
              <w:t>-, -</w:t>
            </w:r>
            <w:proofErr w:type="spellStart"/>
            <w:r>
              <w:rPr>
                <w:i/>
              </w:rPr>
              <w:t>ищ</w:t>
            </w:r>
            <w:proofErr w:type="spellEnd"/>
            <w:r>
              <w:t>- (</w:t>
            </w:r>
            <w:r>
              <w:rPr>
                <w:i/>
              </w:rPr>
              <w:t>медведица, носильщик, ручи</w:t>
            </w:r>
            <w:r>
              <w:rPr>
                <w:i/>
              </w:rPr>
              <w:softHyphen/>
              <w:t>щи</w:t>
            </w:r>
            <w:r>
              <w:t>).</w:t>
            </w:r>
          </w:p>
          <w:p w:rsidR="00B72A93" w:rsidRDefault="00B72A93">
            <w:pPr>
              <w:widowControl w:val="0"/>
              <w:shd w:val="clear" w:color="auto" w:fill="FFFFFF"/>
              <w:tabs>
                <w:tab w:val="left" w:pos="1080"/>
                <w:tab w:val="left" w:pos="9180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Образование приставочных глаголов (</w:t>
            </w:r>
            <w:r>
              <w:rPr>
                <w:i/>
              </w:rPr>
              <w:t>въехал, отъехал</w:t>
            </w:r>
            <w:r>
              <w:t>).</w:t>
            </w:r>
          </w:p>
          <w:p w:rsidR="00B72A93" w:rsidRDefault="00B72A93">
            <w:pPr>
              <w:widowControl w:val="0"/>
              <w:shd w:val="clear" w:color="auto" w:fill="FFFFFF"/>
              <w:tabs>
                <w:tab w:val="left" w:pos="1080"/>
                <w:tab w:val="left" w:pos="9180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Употребление разноспрягаемого глагола </w:t>
            </w:r>
            <w:r>
              <w:rPr>
                <w:i/>
              </w:rPr>
              <w:lastRenderedPageBreak/>
              <w:t>хотеть.</w:t>
            </w:r>
          </w:p>
          <w:p w:rsidR="00B72A93" w:rsidRDefault="00B72A93">
            <w:pPr>
              <w:widowControl w:val="0"/>
              <w:shd w:val="clear" w:color="auto" w:fill="FFFFFF"/>
              <w:tabs>
                <w:tab w:val="left" w:pos="1080"/>
                <w:tab w:val="left" w:pos="9180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Согласование прилагательных с существительными (</w:t>
            </w:r>
            <w:r>
              <w:rPr>
                <w:i/>
              </w:rPr>
              <w:t>футбольный мяч</w:t>
            </w:r>
            <w:r>
              <w:t>).</w:t>
            </w:r>
          </w:p>
          <w:p w:rsidR="00B72A93" w:rsidRDefault="00B72A93">
            <w:pPr>
              <w:widowControl w:val="0"/>
              <w:shd w:val="clear" w:color="auto" w:fill="FFFFFF"/>
              <w:tabs>
                <w:tab w:val="left" w:pos="1080"/>
                <w:tab w:val="left" w:pos="9180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Образование сложных слов (</w:t>
            </w:r>
            <w:r>
              <w:rPr>
                <w:i/>
              </w:rPr>
              <w:t>фоторужьё</w:t>
            </w:r>
            <w:r>
              <w:t>).</w:t>
            </w:r>
          </w:p>
          <w:p w:rsidR="00B72A93" w:rsidRDefault="00B72A93">
            <w:pPr>
              <w:widowControl w:val="0"/>
              <w:shd w:val="clear" w:color="auto" w:fill="FFFFFF"/>
              <w:tabs>
                <w:tab w:val="left" w:pos="1080"/>
                <w:tab w:val="left" w:pos="9180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Образование притяжательных прилагательных (</w:t>
            </w:r>
            <w:r>
              <w:rPr>
                <w:i/>
              </w:rPr>
              <w:t>медвежьи следы</w:t>
            </w:r>
            <w:r>
              <w:t>).</w:t>
            </w:r>
          </w:p>
          <w:p w:rsidR="00B72A93" w:rsidRDefault="00B72A93">
            <w:pPr>
              <w:widowControl w:val="0"/>
              <w:shd w:val="clear" w:color="auto" w:fill="FFFFFF"/>
              <w:tabs>
                <w:tab w:val="left" w:pos="1080"/>
                <w:tab w:val="left" w:pos="9180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Формирование умения изменять глаголы по лицам и числам.</w:t>
            </w:r>
          </w:p>
        </w:tc>
      </w:tr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Развитие связной, грамматически правильной речи путем практического употребления словосочетаний, связи слов в предложении (на материале, способствующем автоматизации правильного произносимых звуков).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Закрепление навыка составления и распространения предложения по вопросам, по картинкам, по схеме, по опорным словам:</w:t>
            </w:r>
          </w:p>
          <w:p w:rsidR="00B72A93" w:rsidRDefault="00B72A93">
            <w:pPr>
              <w:ind w:firstLine="567"/>
              <w:jc w:val="both"/>
            </w:pPr>
            <w:r>
              <w:t xml:space="preserve">- составление сложноподчиненных предложений с союзом </w:t>
            </w:r>
            <w:r>
              <w:rPr>
                <w:i/>
              </w:rPr>
              <w:t>потому что;</w:t>
            </w:r>
          </w:p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t>- составление предложений по опорным словам и объединение их в рассказ.</w:t>
            </w:r>
          </w:p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t>Учить правильно и быстро отвечать на вопросы, давать простейшую оценку прочитанного, рассказывать связно, не отступая от основного смысла; излагать мысли и события в логической последовательности.</w:t>
            </w:r>
          </w:p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t>Учить делать пересказ небольшого текста (с помощью логопеда).</w:t>
            </w:r>
          </w:p>
        </w:tc>
      </w:tr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Развитие основных типов монологической речи (на материале, способствующем автоматизации </w:t>
            </w:r>
            <w:proofErr w:type="gramStart"/>
            <w:r>
              <w:rPr>
                <w:color w:val="000000"/>
              </w:rPr>
              <w:t>правильного</w:t>
            </w:r>
            <w:proofErr w:type="gramEnd"/>
            <w:r>
              <w:rPr>
                <w:color w:val="000000"/>
              </w:rPr>
              <w:t xml:space="preserve"> произносимых звуков).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Учить детей сознательно воспринимать тексты, находить связь между описываемыми фактами и явлениями, выражать своё отношение к персонажам рассказа, сказки, их поступкам.</w:t>
            </w:r>
          </w:p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Постанока-драмматизация</w:t>
            </w:r>
            <w:proofErr w:type="spellEnd"/>
            <w:r>
              <w:rPr>
                <w:color w:val="000000"/>
              </w:rPr>
              <w:t xml:space="preserve"> понравившейся сказки.</w:t>
            </w:r>
          </w:p>
        </w:tc>
      </w:tr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интонационной выразительности речи.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Заучивание наизусть и проговаривание с нужной эмоциональной окрашенностью стихов, скороговорок, </w:t>
            </w:r>
            <w:proofErr w:type="spellStart"/>
            <w:r>
              <w:rPr>
                <w:color w:val="000000"/>
              </w:rPr>
              <w:t>потешек</w:t>
            </w:r>
            <w:proofErr w:type="spellEnd"/>
            <w:r>
              <w:rPr>
                <w:color w:val="000000"/>
              </w:rPr>
              <w:t xml:space="preserve">, пословиц (на материале, способствующем автоматизации </w:t>
            </w:r>
            <w:proofErr w:type="gramStart"/>
            <w:r>
              <w:rPr>
                <w:color w:val="000000"/>
              </w:rPr>
              <w:t>правильного</w:t>
            </w:r>
            <w:proofErr w:type="gramEnd"/>
            <w:r>
              <w:rPr>
                <w:color w:val="000000"/>
              </w:rPr>
              <w:t xml:space="preserve"> произносимых звуков).</w:t>
            </w:r>
          </w:p>
        </w:tc>
      </w:tr>
      <w:tr w:rsidR="00B72A93" w:rsidTr="00B72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widowControl w:val="0"/>
              <w:shd w:val="clear" w:color="auto" w:fill="FFFFFF"/>
              <w:tabs>
                <w:tab w:val="num" w:pos="540"/>
                <w:tab w:val="left" w:pos="9180"/>
              </w:tabs>
              <w:autoSpaceDE w:val="0"/>
              <w:autoSpaceDN w:val="0"/>
              <w:adjustRightInd w:val="0"/>
              <w:ind w:firstLine="567"/>
              <w:jc w:val="both"/>
            </w:pPr>
            <w:proofErr w:type="gramStart"/>
            <w:r>
              <w:t>Развитие психических процессов: слухового и зрительно</w:t>
            </w:r>
            <w:r>
              <w:softHyphen/>
              <w:t>го восприятия, памяти, внимания, формирование мыс</w:t>
            </w:r>
            <w:r>
              <w:softHyphen/>
              <w:t>лительных операций (анализа, синтеза, сравнения, обоб</w:t>
            </w:r>
            <w:r>
              <w:softHyphen/>
              <w:t>щения), развитие мелкой и общей моторики.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3" w:rsidRDefault="00B72A93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 помощью специальных игр и упражнений на каждом занятии.</w:t>
            </w:r>
          </w:p>
        </w:tc>
      </w:tr>
    </w:tbl>
    <w:p w:rsidR="00B72A93" w:rsidRDefault="00B72A93" w:rsidP="00B72A93"/>
    <w:p w:rsidR="00B72A93" w:rsidRDefault="00B72A93" w:rsidP="00B72A93">
      <w:pPr>
        <w:ind w:firstLine="709"/>
      </w:pPr>
    </w:p>
    <w:p w:rsidR="00CC2D9F" w:rsidRDefault="00CC2D9F"/>
    <w:sectPr w:rsidR="00CC2D9F" w:rsidSect="00B72A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72A93"/>
    <w:rsid w:val="0012392B"/>
    <w:rsid w:val="001449BC"/>
    <w:rsid w:val="00B72A93"/>
    <w:rsid w:val="00CC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9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2945</Words>
  <Characters>16787</Characters>
  <Application>Microsoft Office Word</Application>
  <DocSecurity>0</DocSecurity>
  <Lines>139</Lines>
  <Paragraphs>39</Paragraphs>
  <ScaleCrop>false</ScaleCrop>
  <Company>1111</Company>
  <LinksUpToDate>false</LinksUpToDate>
  <CharactersWithSpaces>19693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2012-11-18T12:00:00Z</dcterms:created>
  <dcterms:modified xsi:type="dcterms:W3CDTF">2012-11-18T12:00:00Z</dcterms:modified>
</cp:coreProperties>
</file>