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8B" w:rsidRPr="00845757" w:rsidRDefault="0014708B" w:rsidP="001470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</w:t>
      </w:r>
      <w:r w:rsidRPr="00845757">
        <w:rPr>
          <w:b/>
          <w:sz w:val="36"/>
          <w:szCs w:val="36"/>
        </w:rPr>
        <w:t>абочая программа</w:t>
      </w:r>
    </w:p>
    <w:p w:rsidR="0014708B" w:rsidRPr="00845757" w:rsidRDefault="0014708B" w:rsidP="0014708B">
      <w:pPr>
        <w:jc w:val="center"/>
        <w:rPr>
          <w:b/>
          <w:sz w:val="36"/>
          <w:szCs w:val="36"/>
        </w:rPr>
      </w:pPr>
      <w:r w:rsidRPr="00845757">
        <w:rPr>
          <w:b/>
          <w:sz w:val="36"/>
          <w:szCs w:val="36"/>
        </w:rPr>
        <w:t xml:space="preserve"> по химии</w:t>
      </w:r>
      <w:r>
        <w:rPr>
          <w:b/>
          <w:sz w:val="36"/>
          <w:szCs w:val="36"/>
        </w:rPr>
        <w:t xml:space="preserve"> 9 </w:t>
      </w:r>
      <w:r w:rsidRPr="00845757">
        <w:rPr>
          <w:b/>
          <w:sz w:val="36"/>
          <w:szCs w:val="36"/>
        </w:rPr>
        <w:t xml:space="preserve">класс, разработанная на основе </w:t>
      </w:r>
      <w:r>
        <w:rPr>
          <w:b/>
          <w:sz w:val="36"/>
          <w:szCs w:val="36"/>
        </w:rPr>
        <w:t>федерального компонента государственного стандарта основного общего образования по химии,</w:t>
      </w:r>
      <w:r w:rsidRPr="00845757">
        <w:rPr>
          <w:b/>
          <w:sz w:val="36"/>
          <w:szCs w:val="36"/>
        </w:rPr>
        <w:t xml:space="preserve"> программы основного общего образования по химии, Программы курса химии для 8-9 классов общеобразовательных учреждений (авт</w:t>
      </w:r>
      <w:r>
        <w:rPr>
          <w:b/>
          <w:sz w:val="36"/>
          <w:szCs w:val="36"/>
        </w:rPr>
        <w:t>ор О.С.Габриелян).</w:t>
      </w:r>
    </w:p>
    <w:p w:rsidR="0014708B" w:rsidRPr="005D034A" w:rsidRDefault="0014708B" w:rsidP="0014708B"/>
    <w:p w:rsidR="0014708B" w:rsidRDefault="0014708B" w:rsidP="0014708B">
      <w:pPr>
        <w:jc w:val="center"/>
        <w:rPr>
          <w:sz w:val="40"/>
          <w:szCs w:val="40"/>
        </w:rPr>
      </w:pPr>
      <w:r w:rsidRPr="007B3B8A">
        <w:rPr>
          <w:sz w:val="40"/>
          <w:szCs w:val="40"/>
        </w:rPr>
        <w:t>Пояснительная записка</w:t>
      </w:r>
    </w:p>
    <w:p w:rsidR="0014708B" w:rsidRDefault="0014708B" w:rsidP="0014708B">
      <w:pPr>
        <w:jc w:val="center"/>
        <w:rPr>
          <w:sz w:val="40"/>
          <w:szCs w:val="40"/>
        </w:rPr>
      </w:pPr>
    </w:p>
    <w:p w:rsidR="0014708B" w:rsidRPr="007B2242" w:rsidRDefault="0014708B" w:rsidP="0014708B">
      <w:pPr>
        <w:rPr>
          <w:b/>
        </w:rPr>
      </w:pPr>
      <w:r w:rsidRPr="007B2242">
        <w:rPr>
          <w:b/>
        </w:rPr>
        <w:t>Рассчитана на 68 часов (2 часа в неделю)</w:t>
      </w:r>
    </w:p>
    <w:p w:rsidR="0014708B" w:rsidRPr="007B2242" w:rsidRDefault="0014708B" w:rsidP="0014708B">
      <w:pPr>
        <w:rPr>
          <w:b/>
        </w:rPr>
      </w:pPr>
      <w:r>
        <w:rPr>
          <w:b/>
        </w:rPr>
        <w:t>Из них: контрольных работ-3 часа</w:t>
      </w:r>
      <w:r w:rsidRPr="007B2242">
        <w:rPr>
          <w:b/>
        </w:rPr>
        <w:t>.</w:t>
      </w:r>
    </w:p>
    <w:p w:rsidR="0014708B" w:rsidRPr="007B2242" w:rsidRDefault="0014708B" w:rsidP="0014708B">
      <w:pPr>
        <w:rPr>
          <w:b/>
        </w:rPr>
      </w:pPr>
      <w:r w:rsidRPr="007B2242">
        <w:rPr>
          <w:b/>
        </w:rPr>
        <w:t>Практические работы -  5 часов.</w:t>
      </w:r>
    </w:p>
    <w:p w:rsidR="0014708B" w:rsidRPr="007B2242" w:rsidRDefault="0014708B" w:rsidP="0014708B">
      <w:pPr>
        <w:rPr>
          <w:b/>
        </w:rPr>
      </w:pPr>
      <w:r w:rsidRPr="007B2242">
        <w:rPr>
          <w:b/>
        </w:rPr>
        <w:t>Содержание программы реализ</w:t>
      </w:r>
      <w:r>
        <w:rPr>
          <w:b/>
        </w:rPr>
        <w:t>уется с помощью учебника автора Габрие</w:t>
      </w:r>
      <w:r w:rsidRPr="007B2242">
        <w:rPr>
          <w:b/>
        </w:rPr>
        <w:t>ляна О.С.</w:t>
      </w:r>
    </w:p>
    <w:p w:rsidR="0014708B" w:rsidRPr="007B2242" w:rsidRDefault="0014708B" w:rsidP="0014708B">
      <w:pPr>
        <w:rPr>
          <w:b/>
        </w:rPr>
      </w:pPr>
      <w:r w:rsidRPr="007B2242">
        <w:rPr>
          <w:b/>
        </w:rPr>
        <w:t xml:space="preserve"> «Хими</w:t>
      </w:r>
      <w:r>
        <w:rPr>
          <w:b/>
        </w:rPr>
        <w:t>я-</w:t>
      </w:r>
      <w:r w:rsidRPr="00777A85">
        <w:rPr>
          <w:b/>
        </w:rPr>
        <w:t>9</w:t>
      </w:r>
      <w:r w:rsidRPr="007B2242">
        <w:rPr>
          <w:b/>
        </w:rPr>
        <w:t>», издательство «Дрофа», 2009 год.</w:t>
      </w:r>
    </w:p>
    <w:p w:rsidR="0014708B" w:rsidRDefault="0014708B" w:rsidP="0014708B">
      <w:pPr>
        <w:rPr>
          <w:b/>
        </w:rPr>
      </w:pPr>
      <w:r>
        <w:rPr>
          <w:b/>
        </w:rPr>
        <w:t xml:space="preserve">Технологии: развивающего обучения, дифференцированного обучения, ИТК технологии, проблемного обучения. </w:t>
      </w:r>
    </w:p>
    <w:p w:rsidR="0014708B" w:rsidRDefault="0014708B" w:rsidP="0014708B">
      <w:pPr>
        <w:rPr>
          <w:b/>
        </w:rPr>
      </w:pPr>
    </w:p>
    <w:p w:rsidR="0014708B" w:rsidRPr="007B2242" w:rsidRDefault="0014708B" w:rsidP="0014708B">
      <w:pPr>
        <w:rPr>
          <w:b/>
        </w:rPr>
      </w:pPr>
    </w:p>
    <w:p w:rsidR="0014708B" w:rsidRDefault="0014708B" w:rsidP="0014708B">
      <w:pPr>
        <w:rPr>
          <w:b/>
          <w:u w:val="single"/>
        </w:rPr>
      </w:pPr>
      <w:r w:rsidRPr="00D141C0">
        <w:rPr>
          <w:b/>
          <w:u w:val="single"/>
        </w:rPr>
        <w:t xml:space="preserve"> Цели курса:</w:t>
      </w:r>
    </w:p>
    <w:p w:rsidR="0014708B" w:rsidRPr="00D141C0" w:rsidRDefault="0014708B" w:rsidP="0014708B">
      <w:pPr>
        <w:rPr>
          <w:b/>
          <w:u w:val="single"/>
        </w:rPr>
      </w:pPr>
    </w:p>
    <w:p w:rsidR="0014708B" w:rsidRPr="00D141C0" w:rsidRDefault="0014708B" w:rsidP="0014708B">
      <w:r w:rsidRPr="00D141C0">
        <w:t>-усвоение важнейших знаний об основных понятиях и законах химии; химической символике;</w:t>
      </w:r>
    </w:p>
    <w:p w:rsidR="0014708B" w:rsidRPr="00D141C0" w:rsidRDefault="0014708B" w:rsidP="0014708B">
      <w:r w:rsidRPr="00D141C0">
        <w:t>-овладение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реакций;</w:t>
      </w:r>
    </w:p>
    <w:p w:rsidR="0014708B" w:rsidRPr="00D141C0" w:rsidRDefault="0014708B" w:rsidP="0014708B">
      <w:r w:rsidRPr="00D141C0">
        <w:t>-развитие познавательных интересов и интеллектуальных способностей в процессе проведения химического эксперимента. Самостоятельного приобретения знаний в соответствии с возникающими жизненными потребностями;</w:t>
      </w:r>
    </w:p>
    <w:p w:rsidR="0014708B" w:rsidRPr="00D141C0" w:rsidRDefault="0014708B" w:rsidP="0014708B">
      <w:r w:rsidRPr="00D141C0">
        <w:t>-воспитание отношений к химии как одному из фундаментальных компонентов естествознания и элементу общечеловеческой культуры;</w:t>
      </w:r>
    </w:p>
    <w:p w:rsidR="0014708B" w:rsidRDefault="0014708B" w:rsidP="0014708B">
      <w:r w:rsidRPr="00D141C0">
        <w:t>-применение полученных знаний и умений для безопасного использования веществ и материалов в быту, сельском хозяйстве и на производстве. Решения практических задач в повседневной жизни, предупреждение явлений, наносящих вред здоровью человека и окружающей среде.</w:t>
      </w:r>
    </w:p>
    <w:p w:rsidR="0014708B" w:rsidRPr="00D141C0" w:rsidRDefault="0014708B" w:rsidP="0014708B"/>
    <w:p w:rsidR="0014708B" w:rsidRPr="00D141C0" w:rsidRDefault="0014708B" w:rsidP="0014708B">
      <w:r w:rsidRPr="00D141C0">
        <w:rPr>
          <w:b/>
          <w:u w:val="single"/>
        </w:rPr>
        <w:t>Формы промежуточной и итоговой аттестации</w:t>
      </w:r>
      <w:r w:rsidRPr="00D141C0">
        <w:t>: контрольные работы, тесты.</w:t>
      </w:r>
    </w:p>
    <w:p w:rsidR="0014708B" w:rsidRDefault="0014708B" w:rsidP="0014708B">
      <w:r w:rsidRPr="00D141C0">
        <w:t xml:space="preserve"> </w:t>
      </w:r>
    </w:p>
    <w:p w:rsidR="0014708B" w:rsidRDefault="0014708B" w:rsidP="0014708B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Сводная таблица по видам контроля. Химия 9 класс.</w:t>
      </w:r>
    </w:p>
    <w:p w:rsidR="0014708B" w:rsidRDefault="0014708B" w:rsidP="0014708B">
      <w:pPr>
        <w:ind w:left="360"/>
        <w:jc w:val="center"/>
        <w:rPr>
          <w:b/>
        </w:rPr>
      </w:pPr>
    </w:p>
    <w:tbl>
      <w:tblPr>
        <w:tblW w:w="142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0"/>
        <w:gridCol w:w="1855"/>
        <w:gridCol w:w="1855"/>
        <w:gridCol w:w="1855"/>
        <w:gridCol w:w="1855"/>
        <w:gridCol w:w="1340"/>
        <w:gridCol w:w="1340"/>
      </w:tblGrid>
      <w:tr w:rsidR="0014708B" w:rsidTr="0007751C">
        <w:trPr>
          <w:trHeight w:val="598"/>
        </w:trPr>
        <w:tc>
          <w:tcPr>
            <w:tcW w:w="4122" w:type="dxa"/>
            <w:hideMark/>
          </w:tcPr>
          <w:p w:rsidR="0014708B" w:rsidRDefault="0014708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Виды контроля</w:t>
            </w:r>
          </w:p>
        </w:tc>
        <w:tc>
          <w:tcPr>
            <w:tcW w:w="1855" w:type="dxa"/>
            <w:hideMark/>
          </w:tcPr>
          <w:p w:rsidR="0014708B" w:rsidRDefault="00147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четверть</w:t>
            </w:r>
          </w:p>
        </w:tc>
        <w:tc>
          <w:tcPr>
            <w:tcW w:w="1855" w:type="dxa"/>
            <w:hideMark/>
          </w:tcPr>
          <w:p w:rsidR="0014708B" w:rsidRDefault="00147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четверть</w:t>
            </w:r>
          </w:p>
        </w:tc>
        <w:tc>
          <w:tcPr>
            <w:tcW w:w="1855" w:type="dxa"/>
            <w:hideMark/>
          </w:tcPr>
          <w:p w:rsidR="0014708B" w:rsidRDefault="00147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четверть</w:t>
            </w: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Четверть</w:t>
            </w:r>
          </w:p>
          <w:p w:rsidR="0014708B" w:rsidRDefault="00147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40" w:type="dxa"/>
          </w:tcPr>
          <w:p w:rsidR="0014708B" w:rsidRDefault="0014708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  <w:p w:rsidR="0014708B" w:rsidRDefault="0014708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hideMark/>
          </w:tcPr>
          <w:p w:rsidR="0014708B" w:rsidRDefault="0014708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14708B" w:rsidTr="0007751C">
        <w:trPr>
          <w:trHeight w:val="613"/>
        </w:trPr>
        <w:tc>
          <w:tcPr>
            <w:tcW w:w="4122" w:type="dxa"/>
            <w:hideMark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Административный контроль ЗУНов</w:t>
            </w: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4708B" w:rsidTr="0007751C">
        <w:trPr>
          <w:trHeight w:val="598"/>
        </w:trPr>
        <w:tc>
          <w:tcPr>
            <w:tcW w:w="4122" w:type="dxa"/>
            <w:hideMark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i/>
                <w:sz w:val="28"/>
                <w:szCs w:val="28"/>
                <w:lang w:eastAsia="en-US"/>
              </w:rPr>
              <w:t>плановых контрольных работ</w:t>
            </w: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4708B" w:rsidTr="0007751C">
        <w:trPr>
          <w:trHeight w:val="313"/>
        </w:trPr>
        <w:tc>
          <w:tcPr>
            <w:tcW w:w="4122" w:type="dxa"/>
            <w:hideMark/>
          </w:tcPr>
          <w:p w:rsidR="0014708B" w:rsidRDefault="0014708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практических работ</w:t>
            </w: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4708B" w:rsidTr="0007751C">
        <w:trPr>
          <w:trHeight w:val="299"/>
        </w:trPr>
        <w:tc>
          <w:tcPr>
            <w:tcW w:w="4122" w:type="dxa"/>
            <w:hideMark/>
          </w:tcPr>
          <w:p w:rsidR="0014708B" w:rsidRDefault="0014708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лабораторных работ</w:t>
            </w: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4708B" w:rsidTr="0007751C">
        <w:trPr>
          <w:trHeight w:val="299"/>
        </w:trPr>
        <w:tc>
          <w:tcPr>
            <w:tcW w:w="4122" w:type="dxa"/>
            <w:hideMark/>
          </w:tcPr>
          <w:p w:rsidR="0014708B" w:rsidRDefault="0014708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Других видов работ</w:t>
            </w: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4708B" w:rsidTr="0007751C">
        <w:trPr>
          <w:trHeight w:val="313"/>
        </w:trPr>
        <w:tc>
          <w:tcPr>
            <w:tcW w:w="4122" w:type="dxa"/>
          </w:tcPr>
          <w:p w:rsidR="0014708B" w:rsidRDefault="0014708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Экскурсий</w:t>
            </w:r>
          </w:p>
          <w:p w:rsidR="0014708B" w:rsidRDefault="0014708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14708B" w:rsidRDefault="001470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4708B" w:rsidRDefault="0014708B" w:rsidP="0014708B"/>
    <w:p w:rsidR="0014708B" w:rsidRDefault="0014708B" w:rsidP="0014708B"/>
    <w:p w:rsidR="0014708B" w:rsidRDefault="0014708B" w:rsidP="001470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Список учебно - методического комплекса:</w:t>
      </w:r>
    </w:p>
    <w:p w:rsidR="0014708B" w:rsidRDefault="0014708B" w:rsidP="0014708B">
      <w:pPr>
        <w:numPr>
          <w:ilvl w:val="0"/>
          <w:numId w:val="7"/>
        </w:numPr>
      </w:pPr>
      <w:r>
        <w:t>Габриелян О.С. Химия.9 класс: учебник для общеобразовательных учреждений. М.: Дрофа, 2010 год.</w:t>
      </w:r>
    </w:p>
    <w:p w:rsidR="0014708B" w:rsidRDefault="0014708B" w:rsidP="0014708B">
      <w:pPr>
        <w:numPr>
          <w:ilvl w:val="0"/>
          <w:numId w:val="7"/>
        </w:numPr>
        <w:spacing w:before="100" w:beforeAutospacing="1" w:after="100" w:afterAutospacing="1"/>
      </w:pPr>
      <w:r>
        <w:t>Сборник материалов по реализации федерального компонента государственного стандарта общего образования в общеобразовательных учреждениях Ростовской области: Учитель,2009.</w:t>
      </w:r>
    </w:p>
    <w:p w:rsidR="0014708B" w:rsidRDefault="0014708B" w:rsidP="0014708B">
      <w:pPr>
        <w:numPr>
          <w:ilvl w:val="0"/>
          <w:numId w:val="7"/>
        </w:numPr>
        <w:spacing w:before="100" w:beforeAutospacing="1" w:after="100" w:afterAutospacing="1"/>
      </w:pPr>
      <w:r>
        <w:t>Габриелян О.С. Настольная книга учителя. Химия 9 класс: методическое пособие. О.С.Габриелян. - М: Дрофа,2009 год.</w:t>
      </w:r>
    </w:p>
    <w:p w:rsidR="0014708B" w:rsidRDefault="0014708B" w:rsidP="0014708B">
      <w:pPr>
        <w:numPr>
          <w:ilvl w:val="0"/>
          <w:numId w:val="7"/>
        </w:numPr>
        <w:spacing w:before="100" w:beforeAutospacing="1" w:after="100" w:afterAutospacing="1"/>
      </w:pPr>
      <w:r>
        <w:t>Габриелян О.С. Химия. 9 класс: контрольные и проверочные работы. О.С.Габриелян. – М. Дрофа, 2010год.</w:t>
      </w:r>
    </w:p>
    <w:p w:rsidR="0014708B" w:rsidRDefault="0014708B" w:rsidP="0014708B">
      <w:pPr>
        <w:numPr>
          <w:ilvl w:val="0"/>
          <w:numId w:val="7"/>
        </w:numPr>
        <w:spacing w:before="100" w:beforeAutospacing="1" w:after="100" w:afterAutospacing="1"/>
      </w:pPr>
      <w:r>
        <w:t>Габриелян О.С. Химия. 9 класс: рабочая тетрадь к учебнику О.С.Габриеляна. О.С.Габриелян. – М. Дрофа,2010год</w:t>
      </w:r>
    </w:p>
    <w:p w:rsidR="0014708B" w:rsidRDefault="0014708B" w:rsidP="0014708B">
      <w:pPr>
        <w:numPr>
          <w:ilvl w:val="0"/>
          <w:numId w:val="7"/>
        </w:numPr>
        <w:spacing w:before="100" w:beforeAutospacing="1" w:after="100" w:afterAutospacing="1"/>
      </w:pPr>
      <w:r>
        <w:rPr>
          <w:iCs/>
        </w:rPr>
        <w:t>Правила техники безопасности для кабинетов (лабораторий) химии общеобразовательных школ Министерства просвещения СССР, введенные в действие приказом Минпроса СССР от 10.07.1987 № 127. Приложение 5.</w:t>
      </w:r>
    </w:p>
    <w:p w:rsidR="0014708B" w:rsidRDefault="0014708B" w:rsidP="0014708B">
      <w:pPr>
        <w:numPr>
          <w:ilvl w:val="0"/>
          <w:numId w:val="7"/>
        </w:numPr>
        <w:spacing w:before="100" w:beforeAutospacing="1" w:after="100" w:afterAutospacing="1"/>
      </w:pPr>
      <w:r>
        <w:rPr>
          <w:iCs/>
        </w:rPr>
        <w:t>ДенисоваВ.Г. Материалы для подготовки к ЕГЭ по химии за курс основной школы. Учитель, 2010год.</w:t>
      </w:r>
      <w:r>
        <w:t xml:space="preserve"> </w:t>
      </w:r>
    </w:p>
    <w:p w:rsidR="0014708B" w:rsidRDefault="0014708B" w:rsidP="0014708B">
      <w:pPr>
        <w:numPr>
          <w:ilvl w:val="0"/>
          <w:numId w:val="7"/>
        </w:numPr>
        <w:spacing w:before="100" w:beforeAutospacing="1" w:after="100" w:afterAutospacing="1"/>
      </w:pPr>
      <w:r>
        <w:t>Занимательные задания и эффектные опыты по химии. Б.Д.Степин. – М.: Дрофа, 2009год.</w:t>
      </w:r>
    </w:p>
    <w:p w:rsidR="0014708B" w:rsidRDefault="0014708B" w:rsidP="0014708B">
      <w:pPr>
        <w:numPr>
          <w:ilvl w:val="0"/>
          <w:numId w:val="7"/>
        </w:numPr>
        <w:spacing w:before="100" w:beforeAutospacing="1" w:after="100" w:afterAutospacing="1"/>
      </w:pPr>
      <w:r>
        <w:t>Электронный ресурс. Пособие для учителей и учащихся 8-11 классов. Волгоград. Учитель 2010.</w:t>
      </w:r>
    </w:p>
    <w:p w:rsidR="0014708B" w:rsidRDefault="0014708B" w:rsidP="001470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Календарно-тематическое планирование по химии, 9 класс,</w:t>
      </w:r>
    </w:p>
    <w:p w:rsidR="0014708B" w:rsidRDefault="0014708B" w:rsidP="001470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(2 часа в неделю, всего 68 часов)</w:t>
      </w:r>
    </w:p>
    <w:p w:rsidR="0014708B" w:rsidRDefault="0014708B" w:rsidP="001470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УМК О.С.Габриеляна.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1080"/>
        <w:gridCol w:w="4598"/>
        <w:gridCol w:w="3462"/>
        <w:gridCol w:w="914"/>
      </w:tblGrid>
      <w:tr w:rsidR="0014708B" w:rsidTr="00204F4F">
        <w:tc>
          <w:tcPr>
            <w:tcW w:w="828" w:type="dxa"/>
            <w:vMerge w:val="restart"/>
            <w:vAlign w:val="center"/>
            <w:hideMark/>
          </w:tcPr>
          <w:p w:rsidR="0014708B" w:rsidRDefault="00147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:rsidR="0014708B" w:rsidRDefault="00147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п/п</w:t>
            </w:r>
          </w:p>
        </w:tc>
        <w:tc>
          <w:tcPr>
            <w:tcW w:w="4140" w:type="dxa"/>
            <w:vMerge w:val="restart"/>
            <w:vAlign w:val="center"/>
            <w:hideMark/>
          </w:tcPr>
          <w:p w:rsidR="0014708B" w:rsidRDefault="00147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темы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14708B" w:rsidRDefault="00147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Всего часов</w:t>
            </w:r>
          </w:p>
        </w:tc>
        <w:tc>
          <w:tcPr>
            <w:tcW w:w="8060" w:type="dxa"/>
            <w:gridSpan w:val="2"/>
            <w:vAlign w:val="center"/>
            <w:hideMark/>
          </w:tcPr>
          <w:p w:rsidR="0014708B" w:rsidRDefault="00147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 них</w:t>
            </w:r>
          </w:p>
        </w:tc>
        <w:tc>
          <w:tcPr>
            <w:tcW w:w="914" w:type="dxa"/>
            <w:vMerge w:val="restart"/>
            <w:vAlign w:val="center"/>
            <w:hideMark/>
          </w:tcPr>
          <w:p w:rsidR="0014708B" w:rsidRDefault="00147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</w:tr>
      <w:tr w:rsidR="0014708B" w:rsidTr="00204F4F">
        <w:tc>
          <w:tcPr>
            <w:tcW w:w="0" w:type="auto"/>
            <w:vMerge/>
            <w:vAlign w:val="center"/>
            <w:hideMark/>
          </w:tcPr>
          <w:p w:rsidR="0014708B" w:rsidRDefault="0014708B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708B" w:rsidRDefault="0014708B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708B" w:rsidRDefault="0014708B">
            <w:pPr>
              <w:rPr>
                <w:b/>
                <w:sz w:val="32"/>
                <w:szCs w:val="32"/>
              </w:rPr>
            </w:pPr>
          </w:p>
        </w:tc>
        <w:tc>
          <w:tcPr>
            <w:tcW w:w="4598" w:type="dxa"/>
            <w:vAlign w:val="center"/>
            <w:hideMark/>
          </w:tcPr>
          <w:p w:rsidR="0014708B" w:rsidRDefault="00147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Практические работы</w:t>
            </w:r>
          </w:p>
        </w:tc>
        <w:tc>
          <w:tcPr>
            <w:tcW w:w="3462" w:type="dxa"/>
            <w:vAlign w:val="center"/>
            <w:hideMark/>
          </w:tcPr>
          <w:p w:rsidR="0014708B" w:rsidRDefault="00147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Контрольные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14708B" w:rsidRDefault="0014708B">
            <w:pPr>
              <w:rPr>
                <w:b/>
                <w:sz w:val="32"/>
                <w:szCs w:val="32"/>
              </w:rPr>
            </w:pPr>
          </w:p>
        </w:tc>
      </w:tr>
      <w:tr w:rsidR="0014708B" w:rsidTr="00204F4F">
        <w:tc>
          <w:tcPr>
            <w:tcW w:w="828" w:type="dxa"/>
            <w:hideMark/>
          </w:tcPr>
          <w:p w:rsidR="0014708B" w:rsidRDefault="00147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4140" w:type="dxa"/>
            <w:hideMark/>
          </w:tcPr>
          <w:p w:rsidR="0014708B" w:rsidRDefault="00147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 основных вопросов курса 8 класса.</w:t>
            </w:r>
          </w:p>
        </w:tc>
        <w:tc>
          <w:tcPr>
            <w:tcW w:w="1080" w:type="dxa"/>
            <w:vAlign w:val="center"/>
            <w:hideMark/>
          </w:tcPr>
          <w:p w:rsidR="0014708B" w:rsidRDefault="0014708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4598" w:type="dxa"/>
            <w:vAlign w:val="center"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62" w:type="dxa"/>
            <w:vAlign w:val="center"/>
            <w:hideMark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Диагностическая </w:t>
            </w:r>
            <w:r>
              <w:rPr>
                <w:sz w:val="32"/>
                <w:szCs w:val="32"/>
              </w:rPr>
              <w:t>контрольная работа№1.</w:t>
            </w:r>
          </w:p>
        </w:tc>
        <w:tc>
          <w:tcPr>
            <w:tcW w:w="914" w:type="dxa"/>
            <w:vAlign w:val="center"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</w:p>
        </w:tc>
      </w:tr>
      <w:tr w:rsidR="0014708B" w:rsidTr="00204F4F">
        <w:tc>
          <w:tcPr>
            <w:tcW w:w="828" w:type="dxa"/>
            <w:hideMark/>
          </w:tcPr>
          <w:p w:rsidR="0014708B" w:rsidRDefault="00147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140" w:type="dxa"/>
            <w:hideMark/>
          </w:tcPr>
          <w:p w:rsidR="0014708B" w:rsidRDefault="001470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1.</w:t>
            </w:r>
          </w:p>
          <w:p w:rsidR="0014708B" w:rsidRDefault="00147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Металлы</w:t>
            </w:r>
          </w:p>
        </w:tc>
        <w:tc>
          <w:tcPr>
            <w:tcW w:w="1080" w:type="dxa"/>
            <w:vAlign w:val="center"/>
            <w:hideMark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598" w:type="dxa"/>
            <w:vAlign w:val="center"/>
            <w:hideMark/>
          </w:tcPr>
          <w:p w:rsidR="0014708B" w:rsidRDefault="00147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№1. « По</w:t>
            </w:r>
            <w:r>
              <w:rPr>
                <w:sz w:val="32"/>
                <w:szCs w:val="32"/>
              </w:rPr>
              <w:softHyphen/>
              <w:t>лучение и свой</w:t>
            </w:r>
            <w:r>
              <w:rPr>
                <w:sz w:val="32"/>
                <w:szCs w:val="32"/>
              </w:rPr>
              <w:softHyphen/>
              <w:t>ства соединений металлов».</w:t>
            </w:r>
          </w:p>
        </w:tc>
        <w:tc>
          <w:tcPr>
            <w:tcW w:w="3462" w:type="dxa"/>
            <w:vAlign w:val="center"/>
            <w:hideMark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2</w:t>
            </w:r>
          </w:p>
        </w:tc>
        <w:tc>
          <w:tcPr>
            <w:tcW w:w="914" w:type="dxa"/>
            <w:vAlign w:val="center"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</w:p>
        </w:tc>
      </w:tr>
      <w:tr w:rsidR="0014708B" w:rsidTr="00204F4F">
        <w:tc>
          <w:tcPr>
            <w:tcW w:w="828" w:type="dxa"/>
            <w:hideMark/>
          </w:tcPr>
          <w:p w:rsidR="0014708B" w:rsidRDefault="00147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4140" w:type="dxa"/>
            <w:hideMark/>
          </w:tcPr>
          <w:p w:rsidR="0014708B" w:rsidRDefault="001470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2.</w:t>
            </w:r>
          </w:p>
          <w:p w:rsidR="0014708B" w:rsidRDefault="00147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Неметаллы</w:t>
            </w:r>
          </w:p>
        </w:tc>
        <w:tc>
          <w:tcPr>
            <w:tcW w:w="1080" w:type="dxa"/>
            <w:vAlign w:val="center"/>
            <w:hideMark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4598" w:type="dxa"/>
            <w:vAlign w:val="center"/>
            <w:hideMark/>
          </w:tcPr>
          <w:p w:rsidR="0014708B" w:rsidRDefault="00147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2. « По</w:t>
            </w:r>
            <w:r>
              <w:rPr>
                <w:sz w:val="32"/>
                <w:szCs w:val="32"/>
              </w:rPr>
              <w:softHyphen/>
              <w:t>лучение, соби</w:t>
            </w:r>
            <w:r>
              <w:rPr>
                <w:sz w:val="32"/>
                <w:szCs w:val="32"/>
              </w:rPr>
              <w:softHyphen/>
              <w:t>рание и распо</w:t>
            </w:r>
            <w:r>
              <w:rPr>
                <w:sz w:val="32"/>
                <w:szCs w:val="32"/>
              </w:rPr>
              <w:softHyphen/>
              <w:t>знавание газов».</w:t>
            </w:r>
          </w:p>
          <w:p w:rsidR="0014708B" w:rsidRDefault="00147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№3. «Получение соединений неметаллов и изучение их свойств».</w:t>
            </w:r>
          </w:p>
        </w:tc>
        <w:tc>
          <w:tcPr>
            <w:tcW w:w="3462" w:type="dxa"/>
            <w:vAlign w:val="center"/>
            <w:hideMark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3</w:t>
            </w:r>
          </w:p>
        </w:tc>
        <w:tc>
          <w:tcPr>
            <w:tcW w:w="914" w:type="dxa"/>
            <w:vAlign w:val="center"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</w:p>
        </w:tc>
      </w:tr>
      <w:tr w:rsidR="0014708B" w:rsidTr="00204F4F">
        <w:tc>
          <w:tcPr>
            <w:tcW w:w="828" w:type="dxa"/>
            <w:hideMark/>
          </w:tcPr>
          <w:p w:rsidR="0014708B" w:rsidRDefault="00147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4140" w:type="dxa"/>
            <w:hideMark/>
          </w:tcPr>
          <w:p w:rsidR="0014708B" w:rsidRDefault="0014708B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3.</w:t>
            </w:r>
            <w:r>
              <w:rPr>
                <w:sz w:val="32"/>
                <w:szCs w:val="32"/>
              </w:rPr>
              <w:t>Первоначальные представления об</w:t>
            </w:r>
          </w:p>
          <w:p w:rsidR="0014708B" w:rsidRDefault="00147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органических соединениях.</w:t>
            </w:r>
          </w:p>
        </w:tc>
        <w:tc>
          <w:tcPr>
            <w:tcW w:w="1080" w:type="dxa"/>
            <w:vAlign w:val="center"/>
            <w:hideMark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598" w:type="dxa"/>
            <w:vAlign w:val="center"/>
            <w:hideMark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№4. «Изготовление моделей углеводородов».</w:t>
            </w:r>
          </w:p>
        </w:tc>
        <w:tc>
          <w:tcPr>
            <w:tcW w:w="3462" w:type="dxa"/>
            <w:vAlign w:val="center"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</w:p>
        </w:tc>
      </w:tr>
      <w:tr w:rsidR="0014708B" w:rsidTr="00204F4F">
        <w:tc>
          <w:tcPr>
            <w:tcW w:w="828" w:type="dxa"/>
            <w:hideMark/>
          </w:tcPr>
          <w:p w:rsidR="0014708B" w:rsidRDefault="00147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4140" w:type="dxa"/>
            <w:hideMark/>
          </w:tcPr>
          <w:p w:rsidR="0014708B" w:rsidRDefault="001470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Тема4.</w:t>
            </w:r>
            <w:r>
              <w:rPr>
                <w:sz w:val="32"/>
                <w:szCs w:val="32"/>
              </w:rPr>
              <w:t>Химия и жизнь.</w:t>
            </w:r>
          </w:p>
        </w:tc>
        <w:tc>
          <w:tcPr>
            <w:tcW w:w="1080" w:type="dxa"/>
            <w:vAlign w:val="center"/>
            <w:hideMark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598" w:type="dxa"/>
            <w:vAlign w:val="center"/>
            <w:hideMark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№5. «Знакомство с образцами химических средств санитарии и гигиены».</w:t>
            </w:r>
          </w:p>
        </w:tc>
        <w:tc>
          <w:tcPr>
            <w:tcW w:w="3462" w:type="dxa"/>
            <w:vAlign w:val="center"/>
            <w:hideMark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</w:t>
            </w:r>
          </w:p>
        </w:tc>
        <w:tc>
          <w:tcPr>
            <w:tcW w:w="914" w:type="dxa"/>
            <w:vAlign w:val="center"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</w:p>
        </w:tc>
      </w:tr>
      <w:tr w:rsidR="0014708B" w:rsidTr="00204F4F">
        <w:tc>
          <w:tcPr>
            <w:tcW w:w="828" w:type="dxa"/>
            <w:hideMark/>
          </w:tcPr>
          <w:p w:rsidR="0014708B" w:rsidRDefault="00147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4140" w:type="dxa"/>
            <w:hideMark/>
          </w:tcPr>
          <w:p w:rsidR="0014708B" w:rsidRDefault="00147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1080" w:type="dxa"/>
            <w:vAlign w:val="center"/>
            <w:hideMark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4598" w:type="dxa"/>
            <w:vAlign w:val="center"/>
            <w:hideMark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462" w:type="dxa"/>
            <w:vAlign w:val="center"/>
            <w:hideMark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14" w:type="dxa"/>
            <w:vAlign w:val="center"/>
          </w:tcPr>
          <w:p w:rsidR="0014708B" w:rsidRDefault="0014708B">
            <w:pPr>
              <w:jc w:val="center"/>
              <w:rPr>
                <w:sz w:val="32"/>
                <w:szCs w:val="32"/>
              </w:rPr>
            </w:pPr>
          </w:p>
        </w:tc>
      </w:tr>
    </w:tbl>
    <w:p w:rsidR="0014708B" w:rsidRDefault="0014708B" w:rsidP="0014708B"/>
    <w:p w:rsidR="0014708B" w:rsidRDefault="0014708B" w:rsidP="0014708B">
      <w:pPr>
        <w:jc w:val="center"/>
        <w:rPr>
          <w:b/>
          <w:i/>
          <w:sz w:val="36"/>
          <w:szCs w:val="36"/>
        </w:rPr>
      </w:pPr>
    </w:p>
    <w:p w:rsidR="0014708B" w:rsidRDefault="0014708B" w:rsidP="0014708B">
      <w:pPr>
        <w:jc w:val="center"/>
        <w:rPr>
          <w:b/>
          <w:i/>
          <w:sz w:val="36"/>
          <w:szCs w:val="36"/>
        </w:rPr>
      </w:pPr>
    </w:p>
    <w:p w:rsidR="0014708B" w:rsidRDefault="0014708B" w:rsidP="0014708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Календарно-тематическое  планирование по химии, 9 класс</w:t>
      </w:r>
    </w:p>
    <w:p w:rsidR="0014708B" w:rsidRDefault="0014708B" w:rsidP="0014708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(2 часа в неделю, всего 68 часов),</w:t>
      </w:r>
    </w:p>
    <w:p w:rsidR="0014708B" w:rsidRDefault="0014708B" w:rsidP="0014708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УМК О.С.Габриеляна</w:t>
      </w:r>
    </w:p>
    <w:p w:rsidR="0014708B" w:rsidRDefault="0014708B" w:rsidP="0014708B">
      <w:pPr>
        <w:jc w:val="center"/>
        <w:rPr>
          <w:b/>
          <w:i/>
          <w:sz w:val="40"/>
          <w:szCs w:val="40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980"/>
        <w:gridCol w:w="3419"/>
        <w:gridCol w:w="3059"/>
        <w:gridCol w:w="5579"/>
      </w:tblGrid>
      <w:tr w:rsidR="0014708B" w:rsidTr="00204F4F">
        <w:tc>
          <w:tcPr>
            <w:tcW w:w="1008" w:type="dxa"/>
            <w:vAlign w:val="center"/>
            <w:hideMark/>
          </w:tcPr>
          <w:p w:rsidR="0014708B" w:rsidRDefault="001470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№№ п/п</w:t>
            </w:r>
          </w:p>
        </w:tc>
        <w:tc>
          <w:tcPr>
            <w:tcW w:w="1980" w:type="dxa"/>
            <w:vAlign w:val="center"/>
            <w:hideMark/>
          </w:tcPr>
          <w:p w:rsidR="0014708B" w:rsidRDefault="001470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3420" w:type="dxa"/>
            <w:vAlign w:val="center"/>
            <w:hideMark/>
          </w:tcPr>
          <w:p w:rsidR="0014708B" w:rsidRDefault="001470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Изучаемые вопросы</w:t>
            </w:r>
          </w:p>
        </w:tc>
        <w:tc>
          <w:tcPr>
            <w:tcW w:w="3060" w:type="dxa"/>
            <w:vAlign w:val="center"/>
            <w:hideMark/>
          </w:tcPr>
          <w:p w:rsidR="0014708B" w:rsidRDefault="001470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Эксперимент:</w:t>
            </w:r>
          </w:p>
          <w:p w:rsidR="0014708B" w:rsidRDefault="001470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Д. – демонстрационный</w:t>
            </w:r>
          </w:p>
          <w:p w:rsidR="0014708B" w:rsidRDefault="001470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Л. – лабораторный</w:t>
            </w:r>
          </w:p>
        </w:tc>
        <w:tc>
          <w:tcPr>
            <w:tcW w:w="5580" w:type="dxa"/>
            <w:vAlign w:val="center"/>
            <w:hideMark/>
          </w:tcPr>
          <w:p w:rsidR="0014708B" w:rsidRDefault="001470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Требования к уровню подготовки</w:t>
            </w:r>
          </w:p>
          <w:p w:rsidR="0014708B" w:rsidRDefault="001470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выпускников</w:t>
            </w:r>
          </w:p>
        </w:tc>
      </w:tr>
      <w:tr w:rsidR="0014708B" w:rsidTr="00204F4F">
        <w:tc>
          <w:tcPr>
            <w:tcW w:w="15048" w:type="dxa"/>
            <w:gridSpan w:val="5"/>
          </w:tcPr>
          <w:p w:rsidR="0014708B" w:rsidRDefault="0014708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1-2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Периодический закон и перио</w:t>
            </w:r>
            <w:r>
              <w:softHyphen/>
              <w:t>дическая сис</w:t>
            </w:r>
            <w:r>
              <w:softHyphen/>
              <w:t>тема химических элементов Д.И.Менделеева в свете учения о строении атома.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Периодический закон Д.И.Менделеева. Периодиче</w:t>
            </w:r>
            <w:r>
              <w:softHyphen/>
              <w:t>ская система химических эле</w:t>
            </w:r>
            <w:r>
              <w:softHyphen/>
              <w:t>ментов Д.И.Менделеева – гра</w:t>
            </w:r>
            <w:r>
              <w:softHyphen/>
              <w:t>фическое ото</w:t>
            </w:r>
            <w:r>
              <w:softHyphen/>
              <w:t>бражение Перио</w:t>
            </w:r>
            <w:r>
              <w:softHyphen/>
              <w:t>дического закона. Физический смысл номера эле</w:t>
            </w:r>
            <w:r>
              <w:softHyphen/>
              <w:t>мента, но</w:t>
            </w:r>
            <w:r>
              <w:softHyphen/>
              <w:t>мера периода и номера группы. Закономерности из</w:t>
            </w:r>
            <w:r>
              <w:softHyphen/>
              <w:t>менения свойств элементов в периодах и группах. Значение Периодического закона и пе</w:t>
            </w:r>
            <w:r>
              <w:softHyphen/>
              <w:t>риодической системы химиче</w:t>
            </w:r>
            <w:r>
              <w:softHyphen/>
              <w:t>ских элементов Д.И. Менде</w:t>
            </w:r>
            <w:r>
              <w:softHyphen/>
              <w:t>леева</w:t>
            </w:r>
          </w:p>
        </w:tc>
        <w:tc>
          <w:tcPr>
            <w:tcW w:w="3060" w:type="dxa"/>
          </w:tcPr>
          <w:p w:rsidR="0014708B" w:rsidRDefault="0014708B">
            <w:pPr>
              <w:jc w:val="both"/>
            </w:pP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химические понятия:</w:t>
            </w:r>
          </w:p>
          <w:p w:rsidR="0014708B" w:rsidRDefault="0014708B">
            <w:pPr>
              <w:jc w:val="both"/>
            </w:pPr>
            <w:r>
              <w:t>химический элемент, атом;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основные законы химии:</w:t>
            </w:r>
          </w:p>
          <w:p w:rsidR="0014708B" w:rsidRDefault="0014708B">
            <w:pPr>
              <w:jc w:val="both"/>
            </w:pPr>
            <w:r>
              <w:t>Периодический закон.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</w:rPr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химические элементы по их символам;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объяснять:</w:t>
            </w:r>
          </w:p>
          <w:p w:rsidR="0014708B" w:rsidRDefault="0014708B">
            <w:pPr>
              <w:jc w:val="both"/>
            </w:pPr>
            <w:r>
              <w:t>физический смысл атомного (порядко</w:t>
            </w:r>
            <w:r>
              <w:softHyphen/>
              <w:t>вого) номера химического элемента, номеров группы и периода, к которым элемент принадлежит в периодической системе Д.И.Менделеева;</w:t>
            </w:r>
          </w:p>
          <w:p w:rsidR="0014708B" w:rsidRDefault="0014708B">
            <w:pPr>
              <w:jc w:val="both"/>
            </w:pPr>
            <w:r>
              <w:t>закономерности изменения свойств элементов в пределах малых периодов главных подгрупп.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3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Характеристика элемента по его положению в пе</w:t>
            </w:r>
            <w:r>
              <w:softHyphen/>
              <w:t>риодической системе хи</w:t>
            </w:r>
            <w:r>
              <w:softHyphen/>
              <w:t>миче</w:t>
            </w:r>
            <w:r>
              <w:softHyphen/>
              <w:t>ских элементов Д.И.Менделеева.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Состав атома. Строение элек</w:t>
            </w:r>
            <w:r>
              <w:softHyphen/>
              <w:t>тронных оболочек атома первых 20 элементов периоди</w:t>
            </w:r>
            <w:r>
              <w:softHyphen/>
              <w:t>ческой системы Д.И. Менде</w:t>
            </w:r>
            <w:r>
              <w:softHyphen/>
              <w:t>леева. Характер простого ве</w:t>
            </w:r>
            <w:r>
              <w:softHyphen/>
              <w:t>щества; сравнение свойств про</w:t>
            </w:r>
            <w:r>
              <w:softHyphen/>
              <w:t>стого вещества со свойст</w:t>
            </w:r>
            <w:r>
              <w:softHyphen/>
            </w:r>
            <w:r>
              <w:lastRenderedPageBreak/>
              <w:t>вами про</w:t>
            </w:r>
            <w:r>
              <w:softHyphen/>
              <w:t>стых веществ, обра</w:t>
            </w:r>
            <w:r>
              <w:softHyphen/>
              <w:t>зованных сосед</w:t>
            </w:r>
            <w:r>
              <w:softHyphen/>
              <w:t>ними по пе</w:t>
            </w:r>
            <w:r>
              <w:softHyphen/>
              <w:t>риоду элементами; ана</w:t>
            </w:r>
            <w:r>
              <w:softHyphen/>
              <w:t>ло</w:t>
            </w:r>
            <w:r>
              <w:softHyphen/>
              <w:t>гично для соседей по под</w:t>
            </w:r>
            <w:r>
              <w:softHyphen/>
              <w:t>группе. Со</w:t>
            </w:r>
            <w:r>
              <w:softHyphen/>
              <w:t>став и характер высшего ок</w:t>
            </w:r>
            <w:r>
              <w:softHyphen/>
              <w:t>сида, гидроксида, летучего во</w:t>
            </w:r>
            <w:r>
              <w:softHyphen/>
              <w:t>дородного соеди</w:t>
            </w:r>
            <w:r>
              <w:softHyphen/>
              <w:t>нения (для неметаллов). Гене</w:t>
            </w:r>
            <w:r>
              <w:softHyphen/>
              <w:t>тические ряды металла и не</w:t>
            </w:r>
            <w:r>
              <w:softHyphen/>
              <w:t>металла.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lastRenderedPageBreak/>
              <w:t>Д.</w:t>
            </w:r>
            <w:r>
              <w:t xml:space="preserve"> Получение и изучение ха</w:t>
            </w:r>
            <w:r>
              <w:softHyphen/>
              <w:t>рактерных свойств основ</w:t>
            </w:r>
            <w:r>
              <w:softHyphen/>
              <w:t>ного и кислотного оксидов, оснований и ки</w:t>
            </w:r>
            <w:r>
              <w:softHyphen/>
              <w:t>слот на при</w:t>
            </w:r>
            <w:r>
              <w:softHyphen/>
              <w:t xml:space="preserve">мерах </w:t>
            </w:r>
            <w:r>
              <w:rPr>
                <w:lang w:val="en-US"/>
              </w:rPr>
              <w:t>MgO</w:t>
            </w:r>
            <w:r>
              <w:t xml:space="preserve"> и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lang w:val="en-US"/>
              </w:rPr>
              <w:t>Mg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 xml:space="preserve"> и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4</w:t>
            </w:r>
            <w:r>
              <w:t>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химические понятия:</w:t>
            </w:r>
          </w:p>
          <w:p w:rsidR="0014708B" w:rsidRDefault="0014708B">
            <w:pPr>
              <w:jc w:val="both"/>
            </w:pPr>
            <w:r>
              <w:t>вещество, классификация веществ.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</w:rPr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соединения изученных классов;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lastRenderedPageBreak/>
              <w:t>химические элементы (от водорода до кальция) на основе их положения в периодической системе Д.И.Менделеева и особенности строения их атомов;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принадлежность веществ к определённому классу соединений;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схемы строения атомов первых 20 элементов пе</w:t>
            </w:r>
            <w:r>
              <w:softHyphen/>
              <w:t>риодической системы Д.И.Менделеева.</w:t>
            </w:r>
          </w:p>
        </w:tc>
      </w:tr>
      <w:tr w:rsidR="0014708B" w:rsidTr="00204F4F">
        <w:tc>
          <w:tcPr>
            <w:tcW w:w="15048" w:type="dxa"/>
            <w:gridSpan w:val="5"/>
          </w:tcPr>
          <w:p w:rsidR="0014708B" w:rsidRDefault="0014708B">
            <w:pPr>
              <w:jc w:val="center"/>
              <w:rPr>
                <w:b/>
              </w:rPr>
            </w:pP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4-5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Положение ме</w:t>
            </w:r>
            <w:r>
              <w:softHyphen/>
              <w:t>таллов в перио</w:t>
            </w:r>
            <w:r>
              <w:softHyphen/>
              <w:t>дической сис</w:t>
            </w:r>
            <w:r>
              <w:softHyphen/>
              <w:t>теме химических элементов Д.И.Менделеева, строение их атомов и физи</w:t>
            </w:r>
            <w:r>
              <w:softHyphen/>
              <w:t>ческие свойства.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Положение металлов в перио</w:t>
            </w:r>
            <w:r>
              <w:softHyphen/>
              <w:t>дической системе химических элементов Д.И.Менделеева. Особенности строения атомов металлов. Металлическая кри</w:t>
            </w:r>
            <w:r>
              <w:softHyphen/>
              <w:t>сталлическая решётка и ме</w:t>
            </w:r>
            <w:r>
              <w:softHyphen/>
              <w:t>таллическая химическая связь. Общие физические свойства металлов. Значение металлов в развитии человеческой циви</w:t>
            </w:r>
            <w:r>
              <w:softHyphen/>
              <w:t>лизации.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Л.</w:t>
            </w:r>
            <w:r>
              <w:t xml:space="preserve"> Образцы различных ме</w:t>
            </w:r>
            <w:r>
              <w:softHyphen/>
              <w:t>таллов.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положение металлов в периодической системе хи</w:t>
            </w:r>
            <w:r>
              <w:softHyphen/>
              <w:t>мических элементов Д.И.Менделеева и особенно</w:t>
            </w:r>
            <w:r>
              <w:softHyphen/>
              <w:t>сти строения их атомов;</w:t>
            </w:r>
          </w:p>
          <w:p w:rsidR="0014708B" w:rsidRDefault="0014708B">
            <w:pPr>
              <w:jc w:val="both"/>
            </w:pPr>
            <w:r>
              <w:t>общие физические свойства металлов;</w:t>
            </w:r>
          </w:p>
          <w:p w:rsidR="0014708B" w:rsidRDefault="0014708B">
            <w:pPr>
              <w:jc w:val="both"/>
            </w:pPr>
            <w:r>
              <w:t>связь между физическими свойствами и строением металлов (металлическая связь, металлическая кри</w:t>
            </w:r>
            <w:r>
              <w:softHyphen/>
              <w:t>сталлическая решётка).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r>
              <w:t>6-7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Химические свойства метал</w:t>
            </w:r>
            <w:r>
              <w:softHyphen/>
              <w:t>лов. Электрохи</w:t>
            </w:r>
            <w:r>
              <w:softHyphen/>
              <w:t>мический ряд напряжений ме</w:t>
            </w:r>
            <w:r>
              <w:softHyphen/>
              <w:t>таллов.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Химические свойства метал</w:t>
            </w:r>
            <w:r>
              <w:softHyphen/>
              <w:t>лов как восстановителей. Электрохимический ряд на</w:t>
            </w:r>
            <w:r>
              <w:softHyphen/>
              <w:t>пряжений металлов и его ис</w:t>
            </w:r>
            <w:r>
              <w:softHyphen/>
              <w:t>пользование для характери</w:t>
            </w:r>
            <w:r>
              <w:softHyphen/>
              <w:t>стики химических свойств конкретных металлов.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 xml:space="preserve">Д. </w:t>
            </w:r>
            <w:r>
              <w:t>Взаимодействие метал</w:t>
            </w:r>
            <w:r>
              <w:softHyphen/>
              <w:t>лов с неметаллами.</w:t>
            </w:r>
          </w:p>
          <w:p w:rsidR="0014708B" w:rsidRDefault="0014708B">
            <w:pPr>
              <w:jc w:val="both"/>
            </w:pPr>
            <w:r>
              <w:rPr>
                <w:b/>
              </w:rPr>
              <w:t xml:space="preserve">Л. </w:t>
            </w:r>
            <w:r>
              <w:t>Взаимодействие метал</w:t>
            </w:r>
            <w:r>
              <w:softHyphen/>
              <w:t>лов с растворами кислот и солей.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химические свойства металлов;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реакций, характеризующие химические свойства металлов в свете представлений об окис</w:t>
            </w:r>
            <w:r>
              <w:softHyphen/>
              <w:t>лительно-восстановительных реакциях и их поло</w:t>
            </w:r>
            <w:r>
              <w:softHyphen/>
              <w:t>жения в электрохимическом ряду напряжений (взаимодействие с неметаллами, кислотами и со</w:t>
            </w:r>
            <w:r>
              <w:softHyphen/>
              <w:t>лями).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8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Металлы в при</w:t>
            </w:r>
            <w:r>
              <w:softHyphen/>
            </w:r>
            <w:r>
              <w:lastRenderedPageBreak/>
              <w:t>роде. Способы получения ме</w:t>
            </w:r>
            <w:r>
              <w:softHyphen/>
              <w:t>таллов. Сплавы.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lastRenderedPageBreak/>
              <w:t>Нахождение металлов в при</w:t>
            </w:r>
            <w:r>
              <w:softHyphen/>
            </w:r>
            <w:r>
              <w:lastRenderedPageBreak/>
              <w:t>роде. Способы получения ме</w:t>
            </w:r>
            <w:r>
              <w:softHyphen/>
              <w:t>таллов: пиро-, гидро- и элек</w:t>
            </w:r>
            <w:r>
              <w:softHyphen/>
              <w:t>трометаллургия. Сплавы, их классификация, свойства и значение.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lastRenderedPageBreak/>
              <w:t xml:space="preserve">Д. </w:t>
            </w:r>
            <w:r>
              <w:t>Образцы сплавов.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химические понятия:</w:t>
            </w:r>
          </w:p>
          <w:p w:rsidR="0014708B" w:rsidRDefault="0014708B">
            <w:pPr>
              <w:jc w:val="both"/>
            </w:pPr>
            <w:r>
              <w:t>окислитель и восстановитель, окисление и восста</w:t>
            </w:r>
            <w:r>
              <w:softHyphen/>
              <w:t>новление.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реакций восстановления металлов из их оксидов водородом, оксидом углерода (</w:t>
            </w:r>
            <w:r>
              <w:rPr>
                <w:lang w:val="en-US"/>
              </w:rPr>
              <w:t>II</w:t>
            </w:r>
            <w:r>
              <w:t>), алюми</w:t>
            </w:r>
            <w:r>
              <w:softHyphen/>
              <w:t>нием.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9-10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Щелочные ме</w:t>
            </w:r>
            <w:r>
              <w:softHyphen/>
              <w:t>таллы и их со</w:t>
            </w:r>
            <w:r>
              <w:softHyphen/>
              <w:t>единения.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Строение атомов щелочных металлов. Щелочные металлы – простые вещества, их физи</w:t>
            </w:r>
            <w:r>
              <w:softHyphen/>
              <w:t>ческие и химические свойства. Важнейшие соединения ще</w:t>
            </w:r>
            <w:r>
              <w:softHyphen/>
              <w:t>лочных металлов – оксиды, гидроксиды и соли, их свой</w:t>
            </w:r>
            <w:r>
              <w:softHyphen/>
              <w:t xml:space="preserve">ства и применение в народном хозяйстве. 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Д.</w:t>
            </w:r>
            <w:r>
              <w:t xml:space="preserve"> Образцы щелочных ме</w:t>
            </w:r>
            <w:r>
              <w:softHyphen/>
              <w:t>таллов. Взаимодействие натрия, лития с водой; на</w:t>
            </w:r>
            <w:r>
              <w:softHyphen/>
              <w:t>трия с кислородом.</w:t>
            </w:r>
          </w:p>
          <w:p w:rsidR="0014708B" w:rsidRDefault="0014708B">
            <w:pPr>
              <w:jc w:val="both"/>
            </w:pPr>
            <w:r>
              <w:rPr>
                <w:b/>
              </w:rPr>
              <w:t xml:space="preserve">Л. </w:t>
            </w:r>
            <w:r>
              <w:t>Ознакомление с образ</w:t>
            </w:r>
            <w:r>
              <w:softHyphen/>
              <w:t>цами природных соедине</w:t>
            </w:r>
            <w:r>
              <w:softHyphen/>
              <w:t>ний натрия.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</w:rPr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соединения щелочных металлов (оксиды, гидро</w:t>
            </w:r>
            <w:r>
              <w:softHyphen/>
              <w:t>ксиды, соли);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объяснять:</w:t>
            </w:r>
          </w:p>
          <w:p w:rsidR="0014708B" w:rsidRDefault="0014708B">
            <w:pPr>
              <w:jc w:val="both"/>
            </w:pPr>
            <w:r>
              <w:t>закономерности изменения свойств щелочных ме</w:t>
            </w:r>
            <w:r>
              <w:softHyphen/>
              <w:t>таллов в пределах главной подгруппы;</w:t>
            </w:r>
          </w:p>
          <w:p w:rsidR="0014708B" w:rsidRDefault="0014708B">
            <w:pPr>
              <w:jc w:val="both"/>
            </w:pPr>
            <w:r>
              <w:t>сходства и различия в строении атомов щелочных металлов;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щелочные металлы (литий, натрий, калий) по их положению в периодической системе химических элементов Д.И.Менделеева;</w:t>
            </w:r>
          </w:p>
          <w:p w:rsidR="0014708B" w:rsidRDefault="0014708B">
            <w:pPr>
              <w:jc w:val="both"/>
            </w:pPr>
            <w:r>
              <w:t>связь между составом, строением и свойствами ще</w:t>
            </w:r>
            <w:r>
              <w:softHyphen/>
              <w:t>лочных металлов;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щелочных металлов, их оксидов и гидро</w:t>
            </w:r>
            <w:r>
              <w:softHyphen/>
              <w:t>ксидов;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>тической деятельности и повседневной жизни:</w:t>
            </w:r>
          </w:p>
          <w:p w:rsidR="0014708B" w:rsidRDefault="0014708B">
            <w:pPr>
              <w:jc w:val="both"/>
            </w:pPr>
            <w:r>
              <w:rPr>
                <w:lang w:val="en-US"/>
              </w:rPr>
              <w:t xml:space="preserve">NaCI – </w:t>
            </w:r>
            <w:r>
              <w:t>консервант пищевых продуктов.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11-12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Щелочнозе</w:t>
            </w:r>
            <w:r>
              <w:softHyphen/>
              <w:t>мельные ме</w:t>
            </w:r>
            <w:r>
              <w:softHyphen/>
              <w:t>таллы и их со</w:t>
            </w:r>
            <w:r>
              <w:softHyphen/>
            </w:r>
            <w:r>
              <w:lastRenderedPageBreak/>
              <w:t>единения.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lastRenderedPageBreak/>
              <w:t>Строение атомов щелочнозе</w:t>
            </w:r>
            <w:r>
              <w:softHyphen/>
              <w:t>мельных металлов. Щелочно</w:t>
            </w:r>
            <w:r>
              <w:softHyphen/>
              <w:t xml:space="preserve">земельные металлы – простые </w:t>
            </w:r>
            <w:r>
              <w:lastRenderedPageBreak/>
              <w:t>вещества, их физические и химические свойства.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lastRenderedPageBreak/>
              <w:t>Д.</w:t>
            </w:r>
            <w:r>
              <w:t xml:space="preserve"> Образцы щелочнозе</w:t>
            </w:r>
            <w:r>
              <w:softHyphen/>
              <w:t>мельных металлов. Взаи</w:t>
            </w:r>
            <w:r>
              <w:softHyphen/>
              <w:t>модействие кальция с во</w:t>
            </w:r>
            <w:r>
              <w:softHyphen/>
            </w:r>
            <w:r>
              <w:lastRenderedPageBreak/>
              <w:t>дой; магния с кислородом.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</w:rPr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 xml:space="preserve">соединения щелочноземельных металлов (оксиды, </w:t>
            </w:r>
            <w:r>
              <w:lastRenderedPageBreak/>
              <w:t>гидроксиды, соли);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объяснять:</w:t>
            </w:r>
          </w:p>
          <w:p w:rsidR="0014708B" w:rsidRDefault="0014708B">
            <w:pPr>
              <w:jc w:val="both"/>
            </w:pPr>
            <w:r>
              <w:t>закономерности изменения свойств щелочнозе</w:t>
            </w:r>
            <w:r>
              <w:softHyphen/>
              <w:t>мельных металлов в пределах главной подгруппы;</w:t>
            </w:r>
          </w:p>
          <w:p w:rsidR="0014708B" w:rsidRDefault="0014708B">
            <w:pPr>
              <w:jc w:val="both"/>
            </w:pPr>
            <w:r>
              <w:t>сходства и различия в строении атомов щелочнозе</w:t>
            </w:r>
            <w:r>
              <w:softHyphen/>
              <w:t>мельных металлов;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щелочноземельные металлы по их положению в периодической системе химических элементов Д.И.Менделеева;</w:t>
            </w:r>
          </w:p>
          <w:p w:rsidR="0014708B" w:rsidRDefault="0014708B">
            <w:pPr>
              <w:jc w:val="both"/>
            </w:pPr>
            <w:r>
              <w:t>связь между составом, строением и свойствами ще</w:t>
            </w:r>
            <w:r>
              <w:softHyphen/>
              <w:t>лочноземельных металлов;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щелочноземельных металлов, их оксидов и гидроксидов.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13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Соединения кальция.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Получение и применение ок</w:t>
            </w:r>
            <w:r>
              <w:softHyphen/>
              <w:t>сида кальция (негашёной из</w:t>
            </w:r>
            <w:r>
              <w:softHyphen/>
              <w:t>вести). Получение и примене</w:t>
            </w:r>
            <w:r>
              <w:softHyphen/>
              <w:t>ние гидроксида кальция (га</w:t>
            </w:r>
            <w:r>
              <w:softHyphen/>
              <w:t>шеной извести). Разновидно</w:t>
            </w:r>
            <w:r>
              <w:softHyphen/>
              <w:t>сти гидроксида кальция (из</w:t>
            </w:r>
            <w:r>
              <w:softHyphen/>
              <w:t>вестковая вода, известковое молоко, пушонка).</w:t>
            </w:r>
            <w:r>
              <w:rPr>
                <w:i/>
                <w:iCs/>
              </w:rPr>
              <w:t>Соединения кальция как строительные и поделочные материалы (мел,мрамор, известняк).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Л.</w:t>
            </w:r>
            <w:r>
              <w:t xml:space="preserve"> Ознакомление с образ</w:t>
            </w:r>
            <w:r>
              <w:softHyphen/>
              <w:t>цами природных соедине</w:t>
            </w:r>
            <w:r>
              <w:softHyphen/>
              <w:t>ний кальция.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>тической деятельности и повседневной жизни для:</w:t>
            </w:r>
          </w:p>
          <w:p w:rsidR="0014708B" w:rsidRDefault="0014708B">
            <w:pPr>
              <w:jc w:val="both"/>
            </w:pPr>
            <w:r>
              <w:t>безопасного обращения с соединениями кальция (гашеная и негашеная известь).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14-15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Алюминий и его соединения.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  <w:rPr>
                <w:i/>
              </w:rPr>
            </w:pPr>
            <w:r>
              <w:t>Строение атома алюминия. Физические и химические свойства алюминия - простого вещества. Области примене</w:t>
            </w:r>
            <w:r>
              <w:softHyphen/>
              <w:t>ния алюминия. Природные со</w:t>
            </w:r>
            <w:r>
              <w:softHyphen/>
              <w:t xml:space="preserve">единения алюминия. </w:t>
            </w:r>
            <w:r>
              <w:rPr>
                <w:i/>
              </w:rPr>
              <w:t>Соедине</w:t>
            </w:r>
            <w:r>
              <w:rPr>
                <w:i/>
              </w:rPr>
              <w:softHyphen/>
            </w:r>
            <w:r>
              <w:rPr>
                <w:i/>
              </w:rPr>
              <w:lastRenderedPageBreak/>
              <w:t>ния алюминия - оксид и гидро</w:t>
            </w:r>
            <w:r>
              <w:rPr>
                <w:i/>
              </w:rPr>
              <w:softHyphen/>
              <w:t>ксид, их амфотерный харак</w:t>
            </w:r>
            <w:r>
              <w:rPr>
                <w:i/>
              </w:rPr>
              <w:softHyphen/>
              <w:t>тер.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lastRenderedPageBreak/>
              <w:t xml:space="preserve">Д. </w:t>
            </w:r>
            <w:r>
              <w:t>Получение гидроксида алюминия и его взаимо</w:t>
            </w:r>
            <w:r>
              <w:softHyphen/>
              <w:t>действие с растворами ки</w:t>
            </w:r>
            <w:r>
              <w:softHyphen/>
              <w:t>слот и щелочей.</w:t>
            </w:r>
          </w:p>
          <w:p w:rsidR="0014708B" w:rsidRDefault="0014708B">
            <w:pPr>
              <w:jc w:val="both"/>
            </w:pPr>
            <w:r>
              <w:rPr>
                <w:b/>
              </w:rPr>
              <w:t xml:space="preserve">Л. </w:t>
            </w:r>
            <w:r>
              <w:t>Ознакомление с образ</w:t>
            </w:r>
            <w:r>
              <w:softHyphen/>
              <w:t>цами природных соедине</w:t>
            </w:r>
            <w:r>
              <w:softHyphen/>
            </w:r>
            <w:r>
              <w:lastRenderedPageBreak/>
              <w:t>ний алюминия.</w:t>
            </w:r>
          </w:p>
        </w:tc>
        <w:tc>
          <w:tcPr>
            <w:tcW w:w="5580" w:type="dxa"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соединения алюминия по их химическим форму</w:t>
            </w:r>
            <w:r>
              <w:softHyphen/>
              <w:t>лам;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алюминий по его положению в периодической сис</w:t>
            </w:r>
            <w:r>
              <w:softHyphen/>
            </w:r>
            <w:r>
              <w:lastRenderedPageBreak/>
              <w:t>теме химических элементов Д.И.Менделеева;</w:t>
            </w:r>
          </w:p>
          <w:p w:rsidR="0014708B" w:rsidRDefault="0014708B">
            <w:pPr>
              <w:jc w:val="both"/>
            </w:pPr>
            <w:r>
              <w:t>физические и химические свойства алюминия;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алюминия.</w:t>
            </w:r>
          </w:p>
          <w:p w:rsidR="0014708B" w:rsidRDefault="0014708B">
            <w:pPr>
              <w:jc w:val="both"/>
            </w:pP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16-17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Железо и его со</w:t>
            </w:r>
            <w:r>
              <w:softHyphen/>
              <w:t>единения.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Строение атома железа. Сте</w:t>
            </w:r>
            <w:r>
              <w:softHyphen/>
              <w:t>пени окисления железа. Физи</w:t>
            </w:r>
            <w:r>
              <w:softHyphen/>
              <w:t>ческие и химические свойства железа – простого вещества. Области применения железа.</w:t>
            </w:r>
          </w:p>
          <w:p w:rsidR="0014708B" w:rsidRDefault="0014708B">
            <w:pPr>
              <w:jc w:val="both"/>
            </w:pPr>
            <w:r>
              <w:t xml:space="preserve">Оксиды и </w:t>
            </w:r>
            <w:r>
              <w:rPr>
                <w:i/>
              </w:rPr>
              <w:t>гидроксиды</w:t>
            </w:r>
            <w:r>
              <w:t xml:space="preserve"> железа. </w:t>
            </w:r>
            <w:r>
              <w:rPr>
                <w:i/>
              </w:rPr>
              <w:t xml:space="preserve">Генетические ряды </w:t>
            </w:r>
            <w:r>
              <w:rPr>
                <w:i/>
                <w:lang w:val="en-US"/>
              </w:rPr>
              <w:t>Fe</w:t>
            </w:r>
            <w:r>
              <w:rPr>
                <w:i/>
                <w:vertAlign w:val="superscript"/>
              </w:rPr>
              <w:t>2+</w:t>
            </w:r>
            <w:r>
              <w:rPr>
                <w:i/>
              </w:rPr>
              <w:t xml:space="preserve"> и </w:t>
            </w:r>
            <w:r>
              <w:rPr>
                <w:i/>
                <w:lang w:val="en-US"/>
              </w:rPr>
              <w:t>Fe</w:t>
            </w:r>
            <w:r>
              <w:rPr>
                <w:i/>
                <w:vertAlign w:val="superscript"/>
              </w:rPr>
              <w:t>3+</w:t>
            </w:r>
            <w:r>
              <w:rPr>
                <w:i/>
              </w:rPr>
              <w:t>. Важнейшие соли железа.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Д.</w:t>
            </w:r>
            <w:r>
              <w:t xml:space="preserve"> Получение гидроксидов железа (</w:t>
            </w:r>
            <w:r>
              <w:rPr>
                <w:lang w:val="en-US"/>
              </w:rPr>
              <w:t>II</w:t>
            </w:r>
            <w:r>
              <w:t>) и (</w:t>
            </w:r>
            <w:r>
              <w:rPr>
                <w:lang w:val="en-US"/>
              </w:rPr>
              <w:t>III</w:t>
            </w:r>
            <w:r>
              <w:t>).</w:t>
            </w:r>
          </w:p>
          <w:p w:rsidR="0014708B" w:rsidRDefault="0014708B">
            <w:pPr>
              <w:jc w:val="both"/>
            </w:pPr>
            <w:r>
              <w:rPr>
                <w:b/>
              </w:rPr>
              <w:t>Л.</w:t>
            </w:r>
            <w:r>
              <w:t xml:space="preserve"> Ознакомление с образ</w:t>
            </w:r>
            <w:r>
              <w:softHyphen/>
              <w:t>цами природных соедине</w:t>
            </w:r>
            <w:r>
              <w:softHyphen/>
              <w:t>ний железа.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соединения железа по их химическим формулам;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особенности строения атома железа по его положе</w:t>
            </w:r>
            <w:r>
              <w:softHyphen/>
              <w:t>нию в периодической системе химических элемен</w:t>
            </w:r>
            <w:r>
              <w:softHyphen/>
              <w:t>тов Д.И.Менделеева;</w:t>
            </w:r>
          </w:p>
          <w:p w:rsidR="0014708B" w:rsidRDefault="0014708B">
            <w:pPr>
              <w:jc w:val="both"/>
            </w:pPr>
            <w:r>
              <w:t>физические и химические свойства железа, оксидов железа (</w:t>
            </w:r>
            <w:r>
              <w:rPr>
                <w:lang w:val="en-US"/>
              </w:rPr>
              <w:t>II</w:t>
            </w:r>
            <w:r>
              <w:t>) и (</w:t>
            </w:r>
            <w:r>
              <w:rPr>
                <w:lang w:val="en-US"/>
              </w:rPr>
              <w:t>III</w:t>
            </w:r>
            <w:r>
              <w:t>);</w:t>
            </w:r>
          </w:p>
          <w:p w:rsidR="0014708B" w:rsidRDefault="0014708B">
            <w:pPr>
              <w:jc w:val="both"/>
            </w:pPr>
            <w:r>
              <w:t>области применения железа;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железа – простого вещества, оксидов же</w:t>
            </w:r>
            <w:r>
              <w:softHyphen/>
              <w:t>леза (</w:t>
            </w:r>
            <w:r>
              <w:rPr>
                <w:lang w:val="en-US"/>
              </w:rPr>
              <w:t>II</w:t>
            </w:r>
            <w:r>
              <w:t>) и (</w:t>
            </w:r>
            <w:r>
              <w:rPr>
                <w:lang w:val="en-US"/>
              </w:rPr>
              <w:t>III</w:t>
            </w:r>
            <w:r>
              <w:t>).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18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Практическая работа №1. Получение и свойства соединений металлов.</w:t>
            </w:r>
          </w:p>
        </w:tc>
        <w:tc>
          <w:tcPr>
            <w:tcW w:w="3420" w:type="dxa"/>
          </w:tcPr>
          <w:p w:rsidR="0014708B" w:rsidRDefault="0014708B">
            <w:pPr>
              <w:jc w:val="both"/>
            </w:pPr>
          </w:p>
        </w:tc>
        <w:tc>
          <w:tcPr>
            <w:tcW w:w="3060" w:type="dxa"/>
          </w:tcPr>
          <w:p w:rsidR="0014708B" w:rsidRDefault="0014708B">
            <w:pPr>
              <w:jc w:val="both"/>
            </w:pP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химические свойства металлов и их соединений;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металлов и их соединений;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обращаться:</w:t>
            </w:r>
          </w:p>
          <w:p w:rsidR="0014708B" w:rsidRDefault="0014708B">
            <w:pPr>
              <w:jc w:val="both"/>
            </w:pPr>
            <w:r>
              <w:t>с химической посудой и лабораторным оборудова</w:t>
            </w:r>
            <w:r>
              <w:softHyphen/>
              <w:t>нием;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>тической деятельности и повседневной жизни для:</w:t>
            </w:r>
          </w:p>
          <w:p w:rsidR="0014708B" w:rsidRDefault="0014708B">
            <w:pPr>
              <w:jc w:val="both"/>
            </w:pPr>
            <w:r>
              <w:t>безопасного обращения с веществами.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19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Обобщение и систематизация знаний по теме «Металлы».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Решение задач и упражнений.</w:t>
            </w:r>
          </w:p>
        </w:tc>
        <w:tc>
          <w:tcPr>
            <w:tcW w:w="3060" w:type="dxa"/>
          </w:tcPr>
          <w:p w:rsidR="0014708B" w:rsidRDefault="0014708B">
            <w:pPr>
              <w:jc w:val="both"/>
            </w:pPr>
          </w:p>
        </w:tc>
        <w:tc>
          <w:tcPr>
            <w:tcW w:w="5580" w:type="dxa"/>
          </w:tcPr>
          <w:p w:rsidR="0014708B" w:rsidRDefault="0014708B">
            <w:pPr>
              <w:jc w:val="both"/>
            </w:pP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20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Контрольная ра</w:t>
            </w:r>
            <w:r>
              <w:softHyphen/>
              <w:t>бота № 1 по теме 1.</w:t>
            </w:r>
          </w:p>
        </w:tc>
        <w:tc>
          <w:tcPr>
            <w:tcW w:w="3420" w:type="dxa"/>
          </w:tcPr>
          <w:p w:rsidR="0014708B" w:rsidRDefault="0014708B">
            <w:pPr>
              <w:jc w:val="both"/>
            </w:pPr>
          </w:p>
        </w:tc>
        <w:tc>
          <w:tcPr>
            <w:tcW w:w="3060" w:type="dxa"/>
          </w:tcPr>
          <w:p w:rsidR="0014708B" w:rsidRDefault="0014708B">
            <w:pPr>
              <w:jc w:val="both"/>
            </w:pPr>
          </w:p>
        </w:tc>
        <w:tc>
          <w:tcPr>
            <w:tcW w:w="5580" w:type="dxa"/>
          </w:tcPr>
          <w:p w:rsidR="0014708B" w:rsidRDefault="0014708B">
            <w:pPr>
              <w:jc w:val="both"/>
            </w:pP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21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Анализ кон</w:t>
            </w:r>
            <w:r>
              <w:softHyphen/>
              <w:t>трольной ра</w:t>
            </w:r>
            <w:r>
              <w:softHyphen/>
              <w:t>боты.</w:t>
            </w:r>
          </w:p>
        </w:tc>
        <w:tc>
          <w:tcPr>
            <w:tcW w:w="3420" w:type="dxa"/>
          </w:tcPr>
          <w:p w:rsidR="0014708B" w:rsidRDefault="0014708B">
            <w:pPr>
              <w:jc w:val="both"/>
            </w:pPr>
          </w:p>
        </w:tc>
        <w:tc>
          <w:tcPr>
            <w:tcW w:w="3060" w:type="dxa"/>
          </w:tcPr>
          <w:p w:rsidR="0014708B" w:rsidRDefault="0014708B">
            <w:pPr>
              <w:jc w:val="both"/>
            </w:pPr>
          </w:p>
        </w:tc>
        <w:tc>
          <w:tcPr>
            <w:tcW w:w="5580" w:type="dxa"/>
          </w:tcPr>
          <w:p w:rsidR="0014708B" w:rsidRDefault="0014708B">
            <w:pPr>
              <w:jc w:val="both"/>
            </w:pPr>
          </w:p>
        </w:tc>
      </w:tr>
      <w:tr w:rsidR="0014708B" w:rsidTr="00204F4F">
        <w:tc>
          <w:tcPr>
            <w:tcW w:w="15048" w:type="dxa"/>
            <w:gridSpan w:val="5"/>
          </w:tcPr>
          <w:p w:rsidR="0014708B" w:rsidRDefault="0014708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r>
              <w:t xml:space="preserve">     22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Общая характе</w:t>
            </w:r>
            <w:r>
              <w:softHyphen/>
              <w:t>ристика неме</w:t>
            </w:r>
            <w:r>
              <w:softHyphen/>
              <w:t>таллов.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Положение неметаллов в пе</w:t>
            </w:r>
            <w:r>
              <w:softHyphen/>
              <w:t>риодической системе химиче</w:t>
            </w:r>
            <w:r>
              <w:softHyphen/>
              <w:t>ских элементов Д.И. Менде</w:t>
            </w:r>
            <w:r>
              <w:softHyphen/>
              <w:t>леева. Особенности строения атомов неметаллов. Электро</w:t>
            </w:r>
            <w:r>
              <w:softHyphen/>
              <w:t>отрицательность, ряд электро</w:t>
            </w:r>
            <w:r>
              <w:softHyphen/>
              <w:t>отрицательности. Кри</w:t>
            </w:r>
            <w:r>
              <w:softHyphen/>
              <w:t>сталли</w:t>
            </w:r>
            <w:r>
              <w:softHyphen/>
              <w:t>ческое строение неме</w:t>
            </w:r>
            <w:r>
              <w:softHyphen/>
              <w:t xml:space="preserve">таллов – простых веществ. </w:t>
            </w:r>
            <w:r>
              <w:rPr>
                <w:i/>
              </w:rPr>
              <w:t>Ал</w:t>
            </w:r>
            <w:r>
              <w:rPr>
                <w:i/>
              </w:rPr>
              <w:softHyphen/>
              <w:t xml:space="preserve">лотропия. </w:t>
            </w:r>
            <w:r>
              <w:t>Физические свой</w:t>
            </w:r>
            <w:r>
              <w:softHyphen/>
              <w:t>ства неметал</w:t>
            </w:r>
            <w:r>
              <w:softHyphen/>
              <w:t>лов. Состав воз</w:t>
            </w:r>
            <w:r>
              <w:softHyphen/>
              <w:t>духа.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 xml:space="preserve">Д. </w:t>
            </w:r>
            <w:r>
              <w:t>Коллекция образцов не</w:t>
            </w:r>
            <w:r>
              <w:softHyphen/>
              <w:t>металлов в различных аг</w:t>
            </w:r>
            <w:r>
              <w:softHyphen/>
              <w:t>регатных состояниях.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химическую символику:</w:t>
            </w:r>
          </w:p>
          <w:p w:rsidR="0014708B" w:rsidRDefault="0014708B">
            <w:pPr>
              <w:jc w:val="both"/>
            </w:pPr>
            <w:r>
              <w:t>знаки химических элементов-неметаллов.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</w:rPr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химические элементы-неметаллы по их символам;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объяснять:</w:t>
            </w:r>
          </w:p>
          <w:p w:rsidR="0014708B" w:rsidRDefault="0014708B">
            <w:pPr>
              <w:jc w:val="both"/>
            </w:pPr>
            <w:r>
              <w:t>закономерности изменения свойств неметаллов в пределах малых периодов и главных подгрупп;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неметаллы малых периодов на основе их положе</w:t>
            </w:r>
            <w:r>
              <w:softHyphen/>
              <w:t>ния в периодической системе химических элемен</w:t>
            </w:r>
            <w:r>
              <w:softHyphen/>
              <w:t>тов Д.И.Менделеева;</w:t>
            </w:r>
          </w:p>
          <w:p w:rsidR="0014708B" w:rsidRDefault="0014708B">
            <w:pPr>
              <w:jc w:val="both"/>
            </w:pPr>
            <w:r>
              <w:t>особенности строения атомов неметаллов;</w:t>
            </w:r>
          </w:p>
          <w:p w:rsidR="0014708B" w:rsidRDefault="0014708B">
            <w:pPr>
              <w:jc w:val="both"/>
            </w:pPr>
            <w:r>
              <w:t>связь между составом, строением (кристаллические решётки) и свойствами неметаллов – простых ве</w:t>
            </w:r>
            <w:r>
              <w:softHyphen/>
              <w:t>ществ;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тип химической связи в соединениях неметаллов.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23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 xml:space="preserve">Водород, его физические и химические </w:t>
            </w:r>
            <w:r>
              <w:lastRenderedPageBreak/>
              <w:t>свойства.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lastRenderedPageBreak/>
              <w:t>Двойственное положение во</w:t>
            </w:r>
            <w:r>
              <w:softHyphen/>
              <w:t>дорода в периодической сис</w:t>
            </w:r>
            <w:r>
              <w:softHyphen/>
              <w:t xml:space="preserve">теме химических элементов </w:t>
            </w:r>
            <w:r>
              <w:lastRenderedPageBreak/>
              <w:t>Д.И.Менделеева. Физические и химические свойства водо</w:t>
            </w:r>
            <w:r>
              <w:softHyphen/>
              <w:t>рода, его получение, примене</w:t>
            </w:r>
            <w:r>
              <w:softHyphen/>
              <w:t>ние. Распознавание водорода.</w:t>
            </w:r>
          </w:p>
        </w:tc>
        <w:tc>
          <w:tcPr>
            <w:tcW w:w="3060" w:type="dxa"/>
          </w:tcPr>
          <w:p w:rsidR="0014708B" w:rsidRDefault="0014708B">
            <w:pPr>
              <w:jc w:val="both"/>
            </w:pP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химические понятия:</w:t>
            </w:r>
          </w:p>
          <w:p w:rsidR="0014708B" w:rsidRDefault="0014708B">
            <w:pPr>
              <w:jc w:val="both"/>
            </w:pPr>
            <w:r>
              <w:t>химический элемент, атом, молекула, относитель</w:t>
            </w:r>
            <w:r>
              <w:softHyphen/>
            </w:r>
            <w:r>
              <w:lastRenderedPageBreak/>
              <w:t>ная атомная и молекулярная массы, окислитель и восстановитель, окисление и восстановление.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</w:rPr>
            </w:pPr>
            <w:r>
              <w:rPr>
                <w:b/>
                <w:i/>
              </w:rPr>
              <w:t>объяснять:</w:t>
            </w:r>
          </w:p>
          <w:p w:rsidR="0014708B" w:rsidRDefault="0014708B">
            <w:pPr>
              <w:jc w:val="both"/>
            </w:pPr>
            <w:r>
              <w:t>двойственное положение водорода в периодиче</w:t>
            </w:r>
            <w:r>
              <w:softHyphen/>
              <w:t>ской системе химических элементов Д.И. Менде</w:t>
            </w:r>
            <w:r>
              <w:softHyphen/>
              <w:t>леева;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физические свойства водорода;</w:t>
            </w:r>
          </w:p>
          <w:p w:rsidR="0014708B" w:rsidRDefault="0014708B">
            <w:pPr>
              <w:jc w:val="both"/>
            </w:pPr>
            <w:r>
              <w:t>химические свойства водорода в свете представле</w:t>
            </w:r>
            <w:r>
              <w:softHyphen/>
              <w:t>ний об окислительно-восстановительных реакциях;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водорода;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распознавать опытным путём:</w:t>
            </w:r>
          </w:p>
          <w:p w:rsidR="0014708B" w:rsidRDefault="0014708B">
            <w:pPr>
              <w:jc w:val="both"/>
            </w:pPr>
            <w:r>
              <w:t>водород среди других газов;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>тической деятельности и повседневной жизни для:</w:t>
            </w:r>
          </w:p>
          <w:p w:rsidR="0014708B" w:rsidRDefault="0014708B">
            <w:pPr>
              <w:jc w:val="both"/>
            </w:pPr>
            <w:r>
              <w:t>безопасного обращения с водородом.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24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Общая характе</w:t>
            </w:r>
            <w:r>
              <w:softHyphen/>
              <w:t>ристика галоге</w:t>
            </w:r>
            <w:r>
              <w:softHyphen/>
              <w:t>нов.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Строение атомов галогенов и их степени окисления. Строе</w:t>
            </w:r>
            <w:r>
              <w:softHyphen/>
              <w:t>ние молекул галогенов. Физи</w:t>
            </w:r>
            <w:r>
              <w:softHyphen/>
              <w:t>ческие и химические свойства галогенов. Применение гало</w:t>
            </w:r>
            <w:r>
              <w:softHyphen/>
              <w:t>генов и их соединений в на</w:t>
            </w:r>
            <w:r>
              <w:softHyphen/>
              <w:t>родном хозяйстве.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Д.</w:t>
            </w:r>
            <w:r>
              <w:t xml:space="preserve"> Образцы галогенов – простых веществ.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химическую символику:</w:t>
            </w:r>
          </w:p>
          <w:p w:rsidR="0014708B" w:rsidRDefault="0014708B">
            <w:pPr>
              <w:jc w:val="both"/>
            </w:pPr>
            <w:r>
              <w:t>знаки химических элементов-галогенов, формулы простых веществ – галогенов.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</w:rPr>
            </w:pPr>
            <w:r>
              <w:rPr>
                <w:b/>
                <w:i/>
              </w:rPr>
              <w:t>объяснять:</w:t>
            </w:r>
          </w:p>
          <w:p w:rsidR="0014708B" w:rsidRDefault="0014708B">
            <w:pPr>
              <w:jc w:val="both"/>
            </w:pPr>
            <w:r>
              <w:t>закономерности изменения свойств галогенов в пределах главной подгруппы;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особенности строения атомов галогенов;</w:t>
            </w:r>
          </w:p>
          <w:p w:rsidR="0014708B" w:rsidRDefault="0014708B">
            <w:pPr>
              <w:jc w:val="both"/>
            </w:pPr>
            <w:r>
              <w:t>физические и химические свойства галогенов: взаимодействие с металлами, водородом, раство</w:t>
            </w:r>
            <w:r>
              <w:softHyphen/>
              <w:t>рами солей галогенов;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lastRenderedPageBreak/>
              <w:t>определять:</w:t>
            </w:r>
          </w:p>
          <w:p w:rsidR="0014708B" w:rsidRDefault="0014708B">
            <w:pPr>
              <w:jc w:val="both"/>
            </w:pPr>
            <w:r>
              <w:t>степень окисления галогенов в соединениях;</w:t>
            </w:r>
          </w:p>
          <w:p w:rsidR="0014708B" w:rsidRDefault="0014708B">
            <w:pPr>
              <w:jc w:val="both"/>
            </w:pPr>
            <w:r>
              <w:t>тип химической связи в соединениях галогенов;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галогенов;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>тической деятельности и повседневной жизни для:</w:t>
            </w:r>
          </w:p>
          <w:p w:rsidR="0014708B" w:rsidRDefault="0014708B">
            <w:pPr>
              <w:jc w:val="both"/>
            </w:pPr>
            <w:r>
              <w:t>безопасного обращения с хлором.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25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Соединения га</w:t>
            </w:r>
            <w:r>
              <w:softHyphen/>
              <w:t>логенов.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Галогеноводороды и их свой</w:t>
            </w:r>
            <w:r>
              <w:softHyphen/>
              <w:t>ства. Галогениды и их свой</w:t>
            </w:r>
            <w:r>
              <w:softHyphen/>
              <w:t>ства. Применение соединений галогенов в народном хозяй</w:t>
            </w:r>
            <w:r>
              <w:softHyphen/>
              <w:t>стве. Качественная реакция на хлорид-ион.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Д.</w:t>
            </w:r>
            <w:r>
              <w:t xml:space="preserve"> Получение хлороводо</w:t>
            </w:r>
            <w:r>
              <w:softHyphen/>
              <w:t>рода и его растворение в воде. Образцы природных соединений хлора.</w:t>
            </w:r>
          </w:p>
          <w:p w:rsidR="0014708B" w:rsidRDefault="0014708B">
            <w:pPr>
              <w:jc w:val="both"/>
            </w:pPr>
            <w:r>
              <w:rPr>
                <w:b/>
              </w:rPr>
              <w:t>Л.</w:t>
            </w:r>
            <w:r>
              <w:t xml:space="preserve"> Качественная реакция на хлорид-ион.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химическую символику:</w:t>
            </w:r>
          </w:p>
          <w:p w:rsidR="0014708B" w:rsidRDefault="0014708B">
            <w:pPr>
              <w:jc w:val="both"/>
            </w:pPr>
            <w:r>
              <w:t>формулы галогеноводородов, галогеноводородных кислот.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</w:rPr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соединения галогенов по их химических формулам;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химические свойства соляной кислоты;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химические формулы галогеноводородов и галоге</w:t>
            </w:r>
            <w:r>
              <w:softHyphen/>
              <w:t>нидов;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соляной кислоты и хлоридов;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распознавать опытным путём:</w:t>
            </w:r>
          </w:p>
          <w:p w:rsidR="0014708B" w:rsidRDefault="0014708B">
            <w:pPr>
              <w:jc w:val="both"/>
            </w:pPr>
            <w:r>
              <w:t>соляную кислоту среди растворов веществ других классов; хлорид-ион среди других ионов;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 xml:space="preserve">тической деятельности и повседневной жизни для: </w:t>
            </w:r>
            <w:r>
              <w:t>критической оценки информации о применении в быту йода (спиртовой раствор) и поваренной соли.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26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 xml:space="preserve">Кислород, его </w:t>
            </w:r>
            <w:r>
              <w:lastRenderedPageBreak/>
              <w:t>физические и химические свойства.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lastRenderedPageBreak/>
              <w:t>Кислород в природе. Физиче</w:t>
            </w:r>
            <w:r>
              <w:softHyphen/>
            </w:r>
            <w:r>
              <w:lastRenderedPageBreak/>
              <w:t>ские и химические свойства кислорода. Горение и медлен</w:t>
            </w:r>
            <w:r>
              <w:softHyphen/>
              <w:t>ное окисление. Получение и применение кислорода. Распо</w:t>
            </w:r>
            <w:r>
              <w:softHyphen/>
              <w:t>знавание кислорода.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lastRenderedPageBreak/>
              <w:t>Д.</w:t>
            </w:r>
            <w:r>
              <w:t xml:space="preserve"> Горение серы и железа в </w:t>
            </w:r>
            <w:r>
              <w:lastRenderedPageBreak/>
              <w:t>кислороде. Получение ки</w:t>
            </w:r>
            <w:r>
              <w:softHyphen/>
              <w:t>слорода разложением пер</w:t>
            </w:r>
            <w:r>
              <w:softHyphen/>
              <w:t>манганата калия и перок</w:t>
            </w:r>
            <w:r>
              <w:softHyphen/>
              <w:t>сида водорода, собирание и распознавание кислорода.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химические понятия:</w:t>
            </w:r>
          </w:p>
          <w:p w:rsidR="0014708B" w:rsidRDefault="0014708B">
            <w:pPr>
              <w:jc w:val="both"/>
            </w:pPr>
            <w:r>
              <w:t>химический элемент, атом, молекула, относитель</w:t>
            </w:r>
            <w:r>
              <w:softHyphen/>
              <w:t>ная атомная и молекулярная массы, окислитель и восстановитель, окисление и восстановление.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</w:rPr>
            </w:pPr>
            <w:r>
              <w:rPr>
                <w:b/>
                <w:i/>
              </w:rPr>
              <w:t>объяснять:</w:t>
            </w:r>
          </w:p>
          <w:p w:rsidR="0014708B" w:rsidRDefault="0014708B">
            <w:pPr>
              <w:jc w:val="both"/>
            </w:pPr>
            <w:r>
              <w:t>строение атома кислорода по его положению в пе</w:t>
            </w:r>
            <w:r>
              <w:softHyphen/>
              <w:t>риодической системе химических элементов Д.И.Менделеева;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физические свойства кислорода;</w:t>
            </w:r>
          </w:p>
          <w:p w:rsidR="0014708B" w:rsidRDefault="0014708B">
            <w:pPr>
              <w:jc w:val="both"/>
            </w:pPr>
            <w:r>
              <w:t>химические свойства кислорода: взаимодействие с простыми веществами (металлами и неметаллами), сложными веществами;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тип химической связи в молекуле кислорода и в ок</w:t>
            </w:r>
            <w:r>
              <w:softHyphen/>
              <w:t>сидах;</w:t>
            </w:r>
          </w:p>
          <w:p w:rsidR="0014708B" w:rsidRDefault="0014708B">
            <w:pPr>
              <w:jc w:val="both"/>
            </w:pPr>
            <w:r>
              <w:t>степень окисления атома кислорода в соединениях;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кислорода;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распознавать опытным путём:</w:t>
            </w:r>
          </w:p>
          <w:p w:rsidR="0014708B" w:rsidRDefault="0014708B">
            <w:pPr>
              <w:jc w:val="both"/>
            </w:pPr>
            <w:r>
              <w:t>кислород среди других газов;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>тической деятельности и повседневной жизни для:</w:t>
            </w:r>
          </w:p>
          <w:p w:rsidR="0014708B" w:rsidRDefault="0014708B">
            <w:pPr>
              <w:jc w:val="both"/>
            </w:pPr>
            <w:r>
              <w:t>безопасного обращения с кислородом (условия го</w:t>
            </w:r>
            <w:r>
              <w:softHyphen/>
              <w:t>рения и способы его прекращения).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27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Сера, её физиче</w:t>
            </w:r>
            <w:r>
              <w:softHyphen/>
              <w:t>ские и химиче</w:t>
            </w:r>
            <w:r>
              <w:softHyphen/>
              <w:t>ские свойства.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Строение атома серы и сте</w:t>
            </w:r>
            <w:r>
              <w:softHyphen/>
              <w:t xml:space="preserve">пени окисления серы. </w:t>
            </w:r>
            <w:r>
              <w:rPr>
                <w:i/>
              </w:rPr>
              <w:t>Алло</w:t>
            </w:r>
            <w:r>
              <w:rPr>
                <w:i/>
              </w:rPr>
              <w:softHyphen/>
              <w:t>тропия серы.</w:t>
            </w:r>
            <w:r>
              <w:t xml:space="preserve"> Химические свойства серы. Сера в при</w:t>
            </w:r>
            <w:r>
              <w:softHyphen/>
              <w:t xml:space="preserve">роде. Биологическое значение </w:t>
            </w:r>
            <w:r>
              <w:lastRenderedPageBreak/>
              <w:t>серы, её применение (демер</w:t>
            </w:r>
            <w:r>
              <w:softHyphen/>
              <w:t>куризация).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lastRenderedPageBreak/>
              <w:t>Д.</w:t>
            </w:r>
            <w:r>
              <w:t xml:space="preserve"> Взаимодействие серы с металлами и кислородом. Образцы природных со</w:t>
            </w:r>
            <w:r>
              <w:softHyphen/>
              <w:t>единений серы.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</w:rPr>
            </w:pPr>
            <w:r>
              <w:rPr>
                <w:b/>
                <w:i/>
              </w:rPr>
              <w:t>объяснять:</w:t>
            </w:r>
          </w:p>
          <w:p w:rsidR="0014708B" w:rsidRDefault="0014708B">
            <w:pPr>
              <w:jc w:val="both"/>
            </w:pPr>
            <w:r>
              <w:t>строение атома серы по её положению в периоди</w:t>
            </w:r>
            <w:r>
              <w:softHyphen/>
              <w:t>ческой системе химических элементов Д.И. Менде</w:t>
            </w:r>
            <w:r>
              <w:softHyphen/>
              <w:t>леева;</w:t>
            </w:r>
          </w:p>
          <w:p w:rsidR="0014708B" w:rsidRDefault="0014708B">
            <w:pPr>
              <w:jc w:val="both"/>
            </w:pPr>
            <w:r>
              <w:lastRenderedPageBreak/>
              <w:t>закономерности изменения свойств элементов (ки</w:t>
            </w:r>
            <w:r>
              <w:softHyphen/>
              <w:t>слорода и серы) в пределах главной подгруппы;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физические свойства серы;</w:t>
            </w:r>
          </w:p>
          <w:p w:rsidR="0014708B" w:rsidRDefault="0014708B">
            <w:pPr>
              <w:jc w:val="both"/>
            </w:pPr>
            <w:r>
              <w:t>химические свойства серы (взаимодействие с ме</w:t>
            </w:r>
            <w:r>
              <w:softHyphen/>
              <w:t>таллами, кислородом, водородом) в свете представ</w:t>
            </w:r>
            <w:r>
              <w:softHyphen/>
              <w:t>лений об окислительно-восстановительных реак</w:t>
            </w:r>
            <w:r>
              <w:softHyphen/>
              <w:t>циях;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тип химической связи в соединениях серы;</w:t>
            </w:r>
          </w:p>
          <w:p w:rsidR="0014708B" w:rsidRDefault="0014708B">
            <w:pPr>
              <w:jc w:val="both"/>
            </w:pPr>
            <w:r>
              <w:t>степень окисления атома серы в соединениях;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серы;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>тической деятельности и повседневной жизни для:</w:t>
            </w:r>
          </w:p>
          <w:p w:rsidR="0014708B" w:rsidRDefault="0014708B">
            <w:pPr>
              <w:jc w:val="both"/>
            </w:pPr>
            <w:r>
              <w:t>экологически грамотного поведения (для удаления и обезвреживания разлитой ртути).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28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Оксиды серы.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  <w:rPr>
                <w:i/>
              </w:rPr>
            </w:pPr>
            <w:r>
              <w:t>Оксиды серы (</w:t>
            </w:r>
            <w:r>
              <w:rPr>
                <w:lang w:val="en-US"/>
              </w:rPr>
              <w:t>IV</w:t>
            </w:r>
            <w:r>
              <w:t>) и (</w:t>
            </w:r>
            <w:r>
              <w:rPr>
                <w:lang w:val="en-US"/>
              </w:rPr>
              <w:t>VI</w:t>
            </w:r>
            <w:r>
              <w:t>), их получение, свойства и приме</w:t>
            </w:r>
            <w:r>
              <w:softHyphen/>
              <w:t xml:space="preserve">нение. </w:t>
            </w:r>
            <w:r>
              <w:rPr>
                <w:i/>
              </w:rPr>
              <w:t>Сернистая кислота и её соли.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Д.</w:t>
            </w:r>
            <w:r>
              <w:t xml:space="preserve"> Получение оксида серы (</w:t>
            </w:r>
            <w:r>
              <w:rPr>
                <w:lang w:val="en-US"/>
              </w:rPr>
              <w:t>IV</w:t>
            </w:r>
            <w:r>
              <w:t>), его взаимодействие с водой и со щёлочью.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химическую символику:</w:t>
            </w:r>
          </w:p>
          <w:p w:rsidR="0014708B" w:rsidRDefault="0014708B">
            <w:pPr>
              <w:jc w:val="both"/>
            </w:pPr>
            <w:r>
              <w:t>формулы оксида серы (</w:t>
            </w:r>
            <w:r>
              <w:rPr>
                <w:lang w:val="en-US"/>
              </w:rPr>
              <w:t>IV</w:t>
            </w:r>
            <w:r>
              <w:t>) и оксида серы (</w:t>
            </w:r>
            <w:r>
              <w:rPr>
                <w:lang w:val="en-US"/>
              </w:rPr>
              <w:t>VI</w:t>
            </w:r>
            <w:r>
              <w:t>).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оксиды серы по их химическим формулам;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физические свойства оксидов серы;</w:t>
            </w:r>
          </w:p>
          <w:p w:rsidR="0014708B" w:rsidRDefault="0014708B">
            <w:pPr>
              <w:jc w:val="both"/>
            </w:pPr>
            <w:r>
              <w:t>химические свойства оксидов серы (как типичных кислотных оксидов);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принадлежность оксидов серы к кислотным окси</w:t>
            </w:r>
            <w:r>
              <w:softHyphen/>
              <w:t>дам;</w:t>
            </w:r>
          </w:p>
          <w:p w:rsidR="0014708B" w:rsidRDefault="0014708B">
            <w:pPr>
              <w:jc w:val="both"/>
            </w:pPr>
            <w:r>
              <w:t xml:space="preserve">степень окисления атома серы и тип химической </w:t>
            </w:r>
            <w:r>
              <w:lastRenderedPageBreak/>
              <w:t>связи в оксидах;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химических реакций взаимодействия ок</w:t>
            </w:r>
            <w:r>
              <w:softHyphen/>
              <w:t>сидов с водой, с основными оксидами, щелочами;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>тической деятельности и повседневной жизни для:</w:t>
            </w:r>
          </w:p>
          <w:p w:rsidR="0014708B" w:rsidRDefault="0014708B">
            <w:pPr>
              <w:jc w:val="both"/>
            </w:pPr>
            <w:r>
              <w:t>экологически грамотного поведения в окружающей среде (кислотные дожди).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29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Серная кислота и её соли.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Свойства серной кислоты в свете теории электролитиче</w:t>
            </w:r>
            <w:r>
              <w:softHyphen/>
              <w:t>ской диссоциации и окисли</w:t>
            </w:r>
            <w:r>
              <w:softHyphen/>
              <w:t>тельно-восстановительных ре</w:t>
            </w:r>
            <w:r>
              <w:softHyphen/>
              <w:t>акций. Сравнение свойств концентрированной и разбав</w:t>
            </w:r>
            <w:r>
              <w:softHyphen/>
              <w:t>ленной серной кислоты. При</w:t>
            </w:r>
            <w:r>
              <w:softHyphen/>
              <w:t>менение серной кислоты. Соли серной кислоты и их примене</w:t>
            </w:r>
            <w:r>
              <w:softHyphen/>
              <w:t>ние в народном хозяйстве. Ка</w:t>
            </w:r>
            <w:r>
              <w:softHyphen/>
              <w:t>чественная реакция на суль</w:t>
            </w:r>
            <w:r>
              <w:softHyphen/>
              <w:t>фат-ион.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Д.</w:t>
            </w:r>
            <w:r>
              <w:t xml:space="preserve"> Образцы важнейших для народного хозяйства сульфатов. Разбавление концентрированной серной кислоты. Свойства разбав</w:t>
            </w:r>
            <w:r>
              <w:softHyphen/>
              <w:t>ленной серной кислоты.</w:t>
            </w:r>
          </w:p>
          <w:p w:rsidR="0014708B" w:rsidRDefault="0014708B">
            <w:pPr>
              <w:jc w:val="both"/>
            </w:pPr>
            <w:r>
              <w:rPr>
                <w:b/>
              </w:rPr>
              <w:t>Л.</w:t>
            </w:r>
            <w:r>
              <w:t xml:space="preserve"> Качественная реакция на сульфат-ион.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химическую символику:</w:t>
            </w:r>
          </w:p>
          <w:p w:rsidR="0014708B" w:rsidRDefault="0014708B">
            <w:pPr>
              <w:jc w:val="both"/>
            </w:pPr>
            <w:r>
              <w:t>формулу серной кислоты.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серную кислоту и сульфаты по их химическим формулам;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физические свойства концентрированной серной кислоты;</w:t>
            </w:r>
          </w:p>
          <w:p w:rsidR="0014708B" w:rsidRDefault="0014708B">
            <w:pPr>
              <w:jc w:val="both"/>
            </w:pPr>
            <w:r>
              <w:t>химические свойства серной кислоты в свете тео</w:t>
            </w:r>
            <w:r>
              <w:softHyphen/>
              <w:t>рии электролитической диссоциации и окисли</w:t>
            </w:r>
            <w:r>
              <w:softHyphen/>
              <w:t>тельно-восстановительных реакций;</w:t>
            </w:r>
          </w:p>
          <w:p w:rsidR="0014708B" w:rsidRDefault="0014708B">
            <w:pPr>
              <w:jc w:val="both"/>
            </w:pPr>
            <w:r>
              <w:t>народнохозяйственное значение серной кислоты и её солей;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принадлежность серной кислоты и её солей к соот</w:t>
            </w:r>
            <w:r>
              <w:softHyphen/>
              <w:t>ветствующим классам неорганических соединений;</w:t>
            </w:r>
          </w:p>
          <w:p w:rsidR="0014708B" w:rsidRDefault="0014708B">
            <w:pPr>
              <w:jc w:val="both"/>
            </w:pPr>
            <w:r>
              <w:t>валентность и степень окисления серы в серной ки</w:t>
            </w:r>
            <w:r>
              <w:softHyphen/>
              <w:t>слоте и в сульфатах;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химические формулы сульфатов;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разбавленной серной кислоты;</w:t>
            </w:r>
          </w:p>
          <w:p w:rsidR="0014708B" w:rsidRDefault="0014708B">
            <w:pPr>
              <w:jc w:val="both"/>
            </w:pPr>
            <w:r>
              <w:lastRenderedPageBreak/>
              <w:t>уравнения химических реакций, характеризующие свойства концентрированной серной кислоты (взаимодействие с медью);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распознавать опытным путём:</w:t>
            </w:r>
          </w:p>
          <w:p w:rsidR="0014708B" w:rsidRDefault="0014708B">
            <w:pPr>
              <w:jc w:val="both"/>
            </w:pPr>
            <w:r>
              <w:t>серную кислоту среди растворов веществ других классов;</w:t>
            </w:r>
          </w:p>
          <w:p w:rsidR="0014708B" w:rsidRDefault="0014708B">
            <w:pPr>
              <w:jc w:val="both"/>
            </w:pPr>
            <w:r>
              <w:t>сульфат-ион среди других ионов;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>тической деятельности и повседневной жизни для:</w:t>
            </w:r>
          </w:p>
          <w:p w:rsidR="0014708B" w:rsidRDefault="0014708B">
            <w:pPr>
              <w:jc w:val="both"/>
            </w:pPr>
            <w:r>
              <w:t>безопасного обращения с концентрированной сер</w:t>
            </w:r>
            <w:r>
              <w:softHyphen/>
              <w:t>ной кислотой (растворение).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30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Практическая работа № 2.   “Решение экспериментальных задач по теме: «Подгруппа кислорода».</w:t>
            </w:r>
          </w:p>
        </w:tc>
        <w:tc>
          <w:tcPr>
            <w:tcW w:w="3420" w:type="dxa"/>
          </w:tcPr>
          <w:p w:rsidR="0014708B" w:rsidRDefault="0014708B">
            <w:pPr>
              <w:jc w:val="both"/>
            </w:pPr>
          </w:p>
        </w:tc>
        <w:tc>
          <w:tcPr>
            <w:tcW w:w="3060" w:type="dxa"/>
          </w:tcPr>
          <w:p w:rsidR="0014708B" w:rsidRDefault="0014708B">
            <w:pPr>
              <w:jc w:val="both"/>
            </w:pP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химические свойства  соединений серы;</w:t>
            </w:r>
          </w:p>
          <w:p w:rsidR="0014708B" w:rsidRDefault="0014708B">
            <w:pPr>
              <w:jc w:val="both"/>
            </w:pPr>
            <w:r>
              <w:t xml:space="preserve">-- </w:t>
            </w: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соединений серы;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обращаться:</w:t>
            </w:r>
          </w:p>
          <w:p w:rsidR="0014708B" w:rsidRDefault="0014708B">
            <w:pPr>
              <w:jc w:val="both"/>
            </w:pPr>
            <w:r>
              <w:t>с химической посудой и лабораторным оборудова</w:t>
            </w:r>
            <w:r>
              <w:softHyphen/>
              <w:t>нием;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>тической деятельности и повседневной жизни для:</w:t>
            </w:r>
          </w:p>
          <w:p w:rsidR="0014708B" w:rsidRDefault="0014708B">
            <w:pPr>
              <w:jc w:val="both"/>
            </w:pPr>
            <w:r>
              <w:t>безопасного обращения с веществами.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31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Азот, его физи</w:t>
            </w:r>
            <w:r>
              <w:softHyphen/>
              <w:t>ческие и хими</w:t>
            </w:r>
            <w:r>
              <w:softHyphen/>
              <w:t>ческие свойства.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Строение атома и молекулы азота. Физические и химиче</w:t>
            </w:r>
            <w:r>
              <w:softHyphen/>
              <w:t>ские свойства азота в свете представлений об окисли</w:t>
            </w:r>
            <w:r>
              <w:softHyphen/>
              <w:t>тельно-восстановительных ре</w:t>
            </w:r>
            <w:r>
              <w:softHyphen/>
              <w:t>акциях. Получение и примене</w:t>
            </w:r>
            <w:r>
              <w:softHyphen/>
              <w:t>ние азота. Азот в природе и его биологическое значение.</w:t>
            </w:r>
          </w:p>
        </w:tc>
        <w:tc>
          <w:tcPr>
            <w:tcW w:w="3060" w:type="dxa"/>
          </w:tcPr>
          <w:p w:rsidR="0014708B" w:rsidRDefault="0014708B">
            <w:pPr>
              <w:jc w:val="both"/>
            </w:pP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химические понятия:</w:t>
            </w:r>
          </w:p>
          <w:p w:rsidR="0014708B" w:rsidRDefault="0014708B">
            <w:pPr>
              <w:jc w:val="both"/>
            </w:pPr>
            <w:r>
              <w:t>химический элемент, атом, молекула, относитель</w:t>
            </w:r>
            <w:r>
              <w:softHyphen/>
              <w:t>ная атомная и молекулярная массы, окислитель и восстановитель, окисление и восстановление.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</w:rPr>
            </w:pPr>
            <w:r>
              <w:rPr>
                <w:b/>
                <w:i/>
              </w:rPr>
              <w:t>объяснять:</w:t>
            </w:r>
          </w:p>
          <w:p w:rsidR="0014708B" w:rsidRDefault="0014708B">
            <w:pPr>
              <w:jc w:val="both"/>
            </w:pPr>
            <w:r>
              <w:t>строение атома азота по его положению в пе</w:t>
            </w:r>
            <w:r>
              <w:softHyphen/>
              <w:t>риоди</w:t>
            </w:r>
            <w:r>
              <w:softHyphen/>
            </w:r>
            <w:r>
              <w:lastRenderedPageBreak/>
              <w:t>ческой системе химических элементов Д.И. Менде</w:t>
            </w:r>
            <w:r>
              <w:softHyphen/>
              <w:t>леева;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физические свойства азота;</w:t>
            </w:r>
          </w:p>
          <w:p w:rsidR="0014708B" w:rsidRDefault="0014708B">
            <w:pPr>
              <w:jc w:val="both"/>
            </w:pPr>
            <w:r>
              <w:t>химические свойства азота как простого вещества в свете представлений об окислительно-восстанови</w:t>
            </w:r>
            <w:r>
              <w:softHyphen/>
              <w:t>тельных реакциях;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тип химической связи в молекуле азота и в его со</w:t>
            </w:r>
            <w:r>
              <w:softHyphen/>
              <w:t>единениях;</w:t>
            </w:r>
          </w:p>
          <w:p w:rsidR="0014708B" w:rsidRDefault="0014708B">
            <w:pPr>
              <w:jc w:val="both"/>
            </w:pPr>
            <w:r>
              <w:t>степень окисления атома азота в соединениях;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азота.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Аммиак и его свойства.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Строение молекулы аммиака. Физические и химические свойства, получение, собира</w:t>
            </w:r>
            <w:r>
              <w:softHyphen/>
              <w:t>ние и распознавание аммиака.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Д.</w:t>
            </w:r>
            <w:r>
              <w:t xml:space="preserve"> Получение, собирание и распознавание аммиака. Растворение аммиака в воде и взаимодействие ам</w:t>
            </w:r>
            <w:r>
              <w:softHyphen/>
              <w:t>миака с хлороводородом.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химическую символику:</w:t>
            </w:r>
          </w:p>
          <w:p w:rsidR="0014708B" w:rsidRDefault="0014708B">
            <w:pPr>
              <w:jc w:val="both"/>
            </w:pPr>
            <w:r>
              <w:t>формулу аммиака.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</w:rPr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аммиак по его химической формуле;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физические и химические свойства аммиака;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тип химической связи в молекуле аммиака;</w:t>
            </w:r>
          </w:p>
          <w:p w:rsidR="0014708B" w:rsidRDefault="0014708B">
            <w:pPr>
              <w:jc w:val="both"/>
            </w:pPr>
            <w:r>
              <w:t>валентность и степень окисления атома азота в ам</w:t>
            </w:r>
            <w:r>
              <w:softHyphen/>
              <w:t>миаке;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аммиака (взаимодействие с водой, кисло</w:t>
            </w:r>
            <w:r>
              <w:softHyphen/>
              <w:t>тами и кислородом);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распознавать опытным путём:</w:t>
            </w:r>
          </w:p>
          <w:p w:rsidR="0014708B" w:rsidRDefault="0014708B">
            <w:pPr>
              <w:jc w:val="both"/>
            </w:pPr>
            <w:r>
              <w:t>аммиак среди других газов;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t>использовать приобретённые знания в прак</w:t>
            </w:r>
            <w:r>
              <w:rPr>
                <w:b/>
                <w:i/>
              </w:rPr>
              <w:softHyphen/>
            </w:r>
            <w:r>
              <w:rPr>
                <w:b/>
                <w:i/>
              </w:rPr>
              <w:lastRenderedPageBreak/>
              <w:t>тической деятельности и повседневной жизни для:</w:t>
            </w:r>
          </w:p>
          <w:p w:rsidR="0014708B" w:rsidRDefault="0014708B">
            <w:pPr>
              <w:jc w:val="both"/>
            </w:pPr>
            <w:r>
              <w:t xml:space="preserve">критической оценки информации о применении аммиака в быту (нашатырный спирт). 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33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Соли аммония.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Состав, получение, физиче</w:t>
            </w:r>
            <w:r>
              <w:softHyphen/>
              <w:t>ские и химические свойства солей аммония: взаимодействие со щелочами и разложение. Применение солей аммония в народном хо</w:t>
            </w:r>
            <w:r>
              <w:softHyphen/>
              <w:t>зяйстве.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Л.</w:t>
            </w:r>
            <w:r>
              <w:t xml:space="preserve"> Распознавание солей аммония.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химические понятия:</w:t>
            </w:r>
          </w:p>
          <w:p w:rsidR="0014708B" w:rsidRDefault="0014708B">
            <w:pPr>
              <w:jc w:val="both"/>
            </w:pPr>
            <w:r>
              <w:t>катион аммония.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</w:rPr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соли аммония по их химическим формулам;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химические свойства солей аммония;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принадлежность солей аммония к определённому классу соединений;</w:t>
            </w:r>
          </w:p>
          <w:p w:rsidR="0014708B" w:rsidRDefault="0014708B">
            <w:pPr>
              <w:jc w:val="both"/>
            </w:pPr>
            <w:r>
              <w:t>тип химической связи в солях аммония;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химические формулы солей аммония;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солей аммония.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34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Оксиды азота (</w:t>
            </w:r>
            <w:r>
              <w:rPr>
                <w:lang w:val="en-US"/>
              </w:rPr>
              <w:t>II</w:t>
            </w:r>
            <w:r>
              <w:t>) и (</w:t>
            </w:r>
            <w:r>
              <w:rPr>
                <w:lang w:val="en-US"/>
              </w:rPr>
              <w:t>IV</w:t>
            </w:r>
            <w:r>
              <w:t>).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Оксиды азота. Физические и химические свойства оксида азота (</w:t>
            </w:r>
            <w:r>
              <w:rPr>
                <w:lang w:val="en-US"/>
              </w:rPr>
              <w:t>IV</w:t>
            </w:r>
            <w:r>
              <w:t>), его получение и применение.</w:t>
            </w:r>
          </w:p>
        </w:tc>
        <w:tc>
          <w:tcPr>
            <w:tcW w:w="3060" w:type="dxa"/>
          </w:tcPr>
          <w:p w:rsidR="0014708B" w:rsidRDefault="0014708B">
            <w:pPr>
              <w:jc w:val="both"/>
            </w:pP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химическую символику:</w:t>
            </w:r>
          </w:p>
          <w:p w:rsidR="0014708B" w:rsidRDefault="0014708B">
            <w:pPr>
              <w:jc w:val="both"/>
            </w:pPr>
            <w:r>
              <w:t>формулы оксида азота (</w:t>
            </w:r>
            <w:r>
              <w:rPr>
                <w:lang w:val="en-US"/>
              </w:rPr>
              <w:t>II</w:t>
            </w:r>
            <w:r>
              <w:t>) и оксида азота (</w:t>
            </w:r>
            <w:r>
              <w:rPr>
                <w:lang w:val="en-US"/>
              </w:rPr>
              <w:t>IV</w:t>
            </w:r>
            <w:r>
              <w:t>).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оксиды азота по их химическим формулам;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физические свойства оксидов азота;</w:t>
            </w:r>
          </w:p>
          <w:p w:rsidR="0014708B" w:rsidRDefault="0014708B">
            <w:pPr>
              <w:jc w:val="both"/>
            </w:pPr>
            <w:r>
              <w:t>химические свойства оксида азота (</w:t>
            </w:r>
            <w:r>
              <w:rPr>
                <w:lang w:val="en-US"/>
              </w:rPr>
              <w:t>IV</w:t>
            </w:r>
            <w:r>
              <w:t>) (как типич</w:t>
            </w:r>
            <w:r>
              <w:softHyphen/>
              <w:t>ного кислотного оксида);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принадлежность оксидов азота к соответствую</w:t>
            </w:r>
            <w:r>
              <w:softHyphen/>
              <w:t>щему классу неорганических соединений;</w:t>
            </w:r>
          </w:p>
          <w:p w:rsidR="0014708B" w:rsidRDefault="0014708B">
            <w:pPr>
              <w:jc w:val="both"/>
            </w:pPr>
            <w:r>
              <w:lastRenderedPageBreak/>
              <w:t>степень окисления атома азота и тип химической связи в оксидах;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оксида азота (</w:t>
            </w:r>
            <w:r>
              <w:rPr>
                <w:lang w:val="en-US"/>
              </w:rPr>
              <w:t>IV</w:t>
            </w:r>
            <w:r>
              <w:t>);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 xml:space="preserve">тической деятельности и повседневной жизни </w:t>
            </w:r>
            <w:r>
              <w:rPr>
                <w:i/>
              </w:rPr>
              <w:t>для:</w:t>
            </w:r>
            <w:r>
              <w:t xml:space="preserve"> экологически грамотного поведения в окружающей среде (кислотные дожди).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35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Азотная кислота и её свойства.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Состав и химические свойства азотной кислоты как электро</w:t>
            </w:r>
            <w:r>
              <w:softHyphen/>
              <w:t>лита. Особенности окисли</w:t>
            </w:r>
            <w:r>
              <w:softHyphen/>
              <w:t>тельных свойств концентриро</w:t>
            </w:r>
            <w:r>
              <w:softHyphen/>
              <w:t>ванной азотной кислоты. При</w:t>
            </w:r>
            <w:r>
              <w:softHyphen/>
              <w:t>менение азотной кислоты.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Д.</w:t>
            </w:r>
            <w:r>
              <w:t xml:space="preserve"> Взаимодействие кон</w:t>
            </w:r>
            <w:r>
              <w:softHyphen/>
              <w:t>центрированной азотной кислоты с медью.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химическую символику:</w:t>
            </w:r>
          </w:p>
          <w:p w:rsidR="0014708B" w:rsidRDefault="0014708B">
            <w:pPr>
              <w:jc w:val="both"/>
            </w:pPr>
            <w:r>
              <w:t>формулу азотной кислоты.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физические свойства азотной кислоты;</w:t>
            </w:r>
          </w:p>
          <w:p w:rsidR="0014708B" w:rsidRDefault="0014708B">
            <w:pPr>
              <w:jc w:val="both"/>
            </w:pPr>
            <w:r>
              <w:t>химические свойства азотной кислоты в свете тео</w:t>
            </w:r>
            <w:r>
              <w:softHyphen/>
              <w:t>рии электролитической диссоциации и окисли</w:t>
            </w:r>
            <w:r>
              <w:softHyphen/>
              <w:t>тельно-восстановительных реакций;</w:t>
            </w:r>
          </w:p>
          <w:p w:rsidR="0014708B" w:rsidRDefault="0014708B">
            <w:pPr>
              <w:jc w:val="both"/>
            </w:pPr>
            <w:r>
              <w:t>народнохозяйственное значение азотной кислоты;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принадлежность азотной кислоты к соответствую</w:t>
            </w:r>
            <w:r>
              <w:softHyphen/>
              <w:t>щему классу неорганических соединений;</w:t>
            </w:r>
          </w:p>
          <w:p w:rsidR="0014708B" w:rsidRDefault="0014708B">
            <w:pPr>
              <w:jc w:val="both"/>
            </w:pPr>
            <w:r>
              <w:t>валентность и степень окисления азота в азотной кислоте;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разбавленной азотной кислоты;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концентрированной азотной кислоты (взаимодействие с медью);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распознавать опытным путём:</w:t>
            </w:r>
          </w:p>
          <w:p w:rsidR="0014708B" w:rsidRDefault="0014708B">
            <w:pPr>
              <w:jc w:val="both"/>
            </w:pPr>
            <w:r>
              <w:t>азотную кислоту среди растворов веществ других классов;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lastRenderedPageBreak/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>тической деятельности и повседневной жизни для:</w:t>
            </w:r>
          </w:p>
          <w:p w:rsidR="0014708B" w:rsidRDefault="0014708B">
            <w:pPr>
              <w:jc w:val="both"/>
            </w:pPr>
            <w:r>
              <w:t>безопасного обращения с концентрированной азот</w:t>
            </w:r>
            <w:r>
              <w:softHyphen/>
              <w:t>ной кислотой.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Соли азотной кислоты.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Нитраты и их свойства. Про</w:t>
            </w:r>
            <w:r>
              <w:softHyphen/>
              <w:t>блема повышенного содержа</w:t>
            </w:r>
            <w:r>
              <w:softHyphen/>
              <w:t>ния нитратов в сельскохозяй</w:t>
            </w:r>
            <w:r>
              <w:softHyphen/>
              <w:t>ственной продукции.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Д.</w:t>
            </w:r>
            <w:r>
              <w:t xml:space="preserve"> Образцы важнейших для народного хозяйства нитратов.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</w:rPr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соли азотной кислоты по их химическим формулам;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химические свойства солей азотной кислоты (раз</w:t>
            </w:r>
            <w:r>
              <w:softHyphen/>
              <w:t>ложение при нагревании);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химические формулы нитратов;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нитратов;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>тической деятельности и повседневной жизни для:</w:t>
            </w:r>
          </w:p>
          <w:p w:rsidR="0014708B" w:rsidRDefault="0014708B">
            <w:pPr>
              <w:jc w:val="both"/>
            </w:pPr>
            <w:r>
              <w:t>критической оценки информации о нитратах (про</w:t>
            </w:r>
            <w:r>
              <w:softHyphen/>
              <w:t>блема их содержания в сельскохозяйственной про</w:t>
            </w:r>
            <w:r>
              <w:softHyphen/>
              <w:t>дукции).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37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Фосфор, его фи</w:t>
            </w:r>
            <w:r>
              <w:softHyphen/>
              <w:t>зические и хи</w:t>
            </w:r>
            <w:r>
              <w:softHyphen/>
              <w:t>мические свой</w:t>
            </w:r>
            <w:r>
              <w:softHyphen/>
              <w:t>ства.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 xml:space="preserve">Строение атома фосфора. </w:t>
            </w:r>
            <w:r>
              <w:rPr>
                <w:i/>
              </w:rPr>
              <w:t>Ал</w:t>
            </w:r>
            <w:r>
              <w:rPr>
                <w:i/>
              </w:rPr>
              <w:softHyphen/>
              <w:t>лотропия фосфора.</w:t>
            </w:r>
            <w:r>
              <w:t xml:space="preserve"> Химиче</w:t>
            </w:r>
            <w:r>
              <w:softHyphen/>
              <w:t>ские свойства фосфора. При</w:t>
            </w:r>
            <w:r>
              <w:softHyphen/>
              <w:t>менение и биологическое зна</w:t>
            </w:r>
            <w:r>
              <w:softHyphen/>
              <w:t>чение фосфора.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Д.</w:t>
            </w:r>
            <w:r>
              <w:t xml:space="preserve"> Образцы природных со</w:t>
            </w:r>
            <w:r>
              <w:softHyphen/>
              <w:t>единений фосфора. Полу</w:t>
            </w:r>
            <w:r>
              <w:softHyphen/>
              <w:t>чение белого фосфора из красного.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</w:rPr>
            </w:pPr>
            <w:r>
              <w:rPr>
                <w:b/>
                <w:i/>
              </w:rPr>
              <w:t>объяснять:</w:t>
            </w:r>
          </w:p>
          <w:p w:rsidR="0014708B" w:rsidRDefault="0014708B">
            <w:pPr>
              <w:jc w:val="both"/>
            </w:pPr>
            <w:r>
              <w:t>строение атома фосфора по его положению в пе</w:t>
            </w:r>
            <w:r>
              <w:softHyphen/>
              <w:t>риоди</w:t>
            </w:r>
            <w:r>
              <w:softHyphen/>
              <w:t>ческой системе химических элементов Д.И. Менделеева;</w:t>
            </w:r>
          </w:p>
          <w:p w:rsidR="0014708B" w:rsidRDefault="0014708B">
            <w:pPr>
              <w:jc w:val="both"/>
            </w:pPr>
            <w:r>
              <w:t>закономерности изменения свойств элементов (азота и фосфора) в пределах главной подгруппы;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химические свойства фосфора (взаимодействие с ме</w:t>
            </w:r>
            <w:r>
              <w:softHyphen/>
              <w:t>таллами, кислородом) в свете представ</w:t>
            </w:r>
            <w:r>
              <w:softHyphen/>
              <w:t>лений об окислительно-восстановительных реак</w:t>
            </w:r>
            <w:r>
              <w:softHyphen/>
              <w:t>циях;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lastRenderedPageBreak/>
              <w:t>определять:</w:t>
            </w:r>
          </w:p>
          <w:p w:rsidR="0014708B" w:rsidRDefault="0014708B">
            <w:pPr>
              <w:jc w:val="both"/>
            </w:pPr>
            <w:r>
              <w:t>тип химической связи в соединениях фосфора;</w:t>
            </w:r>
          </w:p>
          <w:p w:rsidR="0014708B" w:rsidRDefault="0014708B">
            <w:pPr>
              <w:jc w:val="both"/>
            </w:pPr>
            <w:r>
              <w:t>степень окисления атома фосфора в соединениях;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фосфора.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38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Оксид фос</w:t>
            </w:r>
            <w:r>
              <w:softHyphen/>
              <w:t>фора (</w:t>
            </w:r>
            <w:r>
              <w:rPr>
                <w:lang w:val="en-US"/>
              </w:rPr>
              <w:t>V</w:t>
            </w:r>
            <w:r>
              <w:t>). Ортофосфорная ки</w:t>
            </w:r>
            <w:r>
              <w:softHyphen/>
              <w:t>слота и её соли.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Оксид фосфора (</w:t>
            </w:r>
            <w:r>
              <w:rPr>
                <w:lang w:val="en-US"/>
              </w:rPr>
              <w:t>V</w:t>
            </w:r>
            <w:r>
              <w:t>) - типич</w:t>
            </w:r>
            <w:r>
              <w:softHyphen/>
              <w:t>ный кислотный оксид. Орто</w:t>
            </w:r>
            <w:r>
              <w:softHyphen/>
              <w:t>фосфорная кислота и три ряда её солей: фосфаты, гидрофос</w:t>
            </w:r>
            <w:r>
              <w:softHyphen/>
              <w:t>фаты и дигидрофосфаты.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Д.</w:t>
            </w:r>
            <w:r>
              <w:t xml:space="preserve"> Образцы важнейших для народного хозяйства фосфатов.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химическую символику:</w:t>
            </w:r>
          </w:p>
          <w:p w:rsidR="0014708B" w:rsidRDefault="0014708B">
            <w:pPr>
              <w:jc w:val="both"/>
            </w:pPr>
            <w:r>
              <w:t>формулы оксида фосфора (</w:t>
            </w:r>
            <w:r>
              <w:rPr>
                <w:lang w:val="en-US"/>
              </w:rPr>
              <w:t>V</w:t>
            </w:r>
            <w:r>
              <w:t>) и ортофосфорной ки</w:t>
            </w:r>
            <w:r>
              <w:softHyphen/>
              <w:t>слоты.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оксид фосфора (</w:t>
            </w:r>
            <w:r>
              <w:rPr>
                <w:lang w:val="en-US"/>
              </w:rPr>
              <w:t>V</w:t>
            </w:r>
            <w:r>
              <w:t>), ортофосфорную кислоту и её соли по их химическим формулам;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химические свойства оксида фосфора (</w:t>
            </w:r>
            <w:r>
              <w:rPr>
                <w:lang w:val="en-US"/>
              </w:rPr>
              <w:t>V</w:t>
            </w:r>
            <w:r>
              <w:t>), орто</w:t>
            </w:r>
            <w:r>
              <w:softHyphen/>
              <w:t>фосфорной кислоты в свете теории электролитиче</w:t>
            </w:r>
            <w:r>
              <w:softHyphen/>
              <w:t>ской диссоциации;</w:t>
            </w:r>
          </w:p>
          <w:p w:rsidR="0014708B" w:rsidRDefault="0014708B">
            <w:pPr>
              <w:jc w:val="both"/>
            </w:pPr>
            <w:r>
              <w:t>народнохозяйственное значение фосфатов;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принадлежность оксида фосфора (</w:t>
            </w:r>
            <w:r>
              <w:rPr>
                <w:lang w:val="en-US"/>
              </w:rPr>
              <w:t>V</w:t>
            </w:r>
            <w:r>
              <w:t>), ортофосфор</w:t>
            </w:r>
            <w:r>
              <w:softHyphen/>
              <w:t>ной кислоты и её солей к соответствующим клас</w:t>
            </w:r>
            <w:r>
              <w:softHyphen/>
              <w:t>сам неорганических соединений;</w:t>
            </w:r>
          </w:p>
          <w:p w:rsidR="0014708B" w:rsidRDefault="0014708B">
            <w:pPr>
              <w:jc w:val="both"/>
            </w:pPr>
            <w:r>
              <w:t>валентность и степень окисления атома фосфора в оксиде фосфора (</w:t>
            </w:r>
            <w:r>
              <w:rPr>
                <w:lang w:val="en-US"/>
              </w:rPr>
              <w:t>V</w:t>
            </w:r>
            <w:r>
              <w:t>), ортофосфорной кислоте и в фосфатах;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химические формулы фосфатов;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оксида фосфора (</w:t>
            </w:r>
            <w:r>
              <w:rPr>
                <w:lang w:val="en-US"/>
              </w:rPr>
              <w:t>V</w:t>
            </w:r>
            <w:r>
              <w:t>) как типичного ки</w:t>
            </w:r>
            <w:r>
              <w:softHyphen/>
              <w:t>слотного оксида;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ортофосфорной кислоты.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39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Углерод, его фи</w:t>
            </w:r>
            <w:r>
              <w:softHyphen/>
              <w:t>зические и хи</w:t>
            </w:r>
            <w:r>
              <w:softHyphen/>
              <w:t>мические свой</w:t>
            </w:r>
            <w:r>
              <w:softHyphen/>
              <w:t>ства.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 xml:space="preserve">Строение атома углерода. </w:t>
            </w:r>
            <w:r>
              <w:rPr>
                <w:i/>
              </w:rPr>
              <w:t>Ал</w:t>
            </w:r>
            <w:r>
              <w:rPr>
                <w:i/>
              </w:rPr>
              <w:softHyphen/>
              <w:t>лотропия: алмаз и графит.</w:t>
            </w:r>
            <w:r>
              <w:t xml:space="preserve"> Физические и химические свойства углерода.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Д.</w:t>
            </w:r>
            <w:r>
              <w:t xml:space="preserve"> Образцы природных со</w:t>
            </w:r>
            <w:r>
              <w:softHyphen/>
              <w:t>единений углерода.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</w:rPr>
            </w:pPr>
            <w:r>
              <w:rPr>
                <w:b/>
                <w:i/>
              </w:rPr>
              <w:t>объяснять:</w:t>
            </w:r>
          </w:p>
          <w:p w:rsidR="0014708B" w:rsidRDefault="0014708B">
            <w:pPr>
              <w:jc w:val="both"/>
            </w:pPr>
            <w:r>
              <w:t>строение атома углерода по его положению в пе</w:t>
            </w:r>
            <w:r>
              <w:softHyphen/>
              <w:t>риоди</w:t>
            </w:r>
            <w:r>
              <w:softHyphen/>
              <w:t>ческой системе химических элементов Д.И. Менделеева;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химические свойства углерода (взаимодействие с ме</w:t>
            </w:r>
            <w:r>
              <w:softHyphen/>
              <w:t>таллами, оксидами металлов, водородом, кисло</w:t>
            </w:r>
            <w:r>
              <w:softHyphen/>
              <w:t>родом) в свете представ</w:t>
            </w:r>
            <w:r>
              <w:softHyphen/>
              <w:t>лений об окислительно-вос</w:t>
            </w:r>
            <w:r>
              <w:softHyphen/>
              <w:t>становительных реак</w:t>
            </w:r>
            <w:r>
              <w:softHyphen/>
              <w:t>циях;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тип химической связи в соединениях углерода;</w:t>
            </w:r>
          </w:p>
          <w:p w:rsidR="0014708B" w:rsidRDefault="0014708B">
            <w:pPr>
              <w:jc w:val="both"/>
            </w:pPr>
            <w:r>
              <w:t>степень окисления атома углерода в соединениях;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углерода.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40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Оксиды угле</w:t>
            </w:r>
            <w:r>
              <w:softHyphen/>
              <w:t>рода.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Оксид углерода (</w:t>
            </w:r>
            <w:r>
              <w:rPr>
                <w:lang w:val="en-US"/>
              </w:rPr>
              <w:t>II</w:t>
            </w:r>
            <w:r>
              <w:t>) или угар</w:t>
            </w:r>
            <w:r>
              <w:softHyphen/>
              <w:t>ный газ: получение, свойства, применение. Оксид углерода (</w:t>
            </w:r>
            <w:r>
              <w:rPr>
                <w:lang w:val="en-US"/>
              </w:rPr>
              <w:t>IV</w:t>
            </w:r>
            <w:r>
              <w:t>) или углекислый газ: по</w:t>
            </w:r>
            <w:r>
              <w:softHyphen/>
              <w:t>лучение, свойства, примене</w:t>
            </w:r>
            <w:r>
              <w:softHyphen/>
              <w:t>ние.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Л.</w:t>
            </w:r>
            <w:r>
              <w:t xml:space="preserve"> Получение углекислого газа и его распознавание.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химическую символику:</w:t>
            </w:r>
          </w:p>
          <w:p w:rsidR="0014708B" w:rsidRDefault="0014708B">
            <w:pPr>
              <w:jc w:val="both"/>
            </w:pPr>
            <w:r>
              <w:t>формулы оксида углерода (</w:t>
            </w:r>
            <w:r>
              <w:rPr>
                <w:lang w:val="en-US"/>
              </w:rPr>
              <w:t>II</w:t>
            </w:r>
            <w:r>
              <w:t>) и оксида углерода (</w:t>
            </w:r>
            <w:r>
              <w:rPr>
                <w:lang w:val="en-US"/>
              </w:rPr>
              <w:t>IV</w:t>
            </w:r>
            <w:r>
              <w:t>).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оксиды углерода по их химическим формулам;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физические свойства оксидов углерода;</w:t>
            </w:r>
          </w:p>
          <w:p w:rsidR="0014708B" w:rsidRDefault="0014708B">
            <w:pPr>
              <w:jc w:val="both"/>
            </w:pPr>
            <w:r>
              <w:t>химические свойства оксида углерода (</w:t>
            </w:r>
            <w:r>
              <w:rPr>
                <w:lang w:val="en-US"/>
              </w:rPr>
              <w:t>IV</w:t>
            </w:r>
            <w:r>
              <w:t>) (как ти</w:t>
            </w:r>
            <w:r>
              <w:softHyphen/>
              <w:t>пичного кислотного оксида);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принадлежность оксидов углерода к определён</w:t>
            </w:r>
            <w:r>
              <w:softHyphen/>
              <w:t>ному классу соединений;</w:t>
            </w:r>
          </w:p>
          <w:p w:rsidR="0014708B" w:rsidRDefault="0014708B">
            <w:pPr>
              <w:jc w:val="both"/>
            </w:pPr>
            <w:r>
              <w:t>степень окисления атома углерода и тип химиче</w:t>
            </w:r>
            <w:r>
              <w:softHyphen/>
              <w:t>ской связи в оксидах;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lastRenderedPageBreak/>
              <w:t>уравнения химических реакций, характеризующие свойства ок</w:t>
            </w:r>
            <w:r>
              <w:softHyphen/>
              <w:t>сида углерода (</w:t>
            </w:r>
            <w:r>
              <w:rPr>
                <w:lang w:val="en-US"/>
              </w:rPr>
              <w:t>IV</w:t>
            </w:r>
            <w:r>
              <w:t>);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t>распознавать опытным путём:</w:t>
            </w:r>
          </w:p>
          <w:p w:rsidR="0014708B" w:rsidRDefault="0014708B">
            <w:pPr>
              <w:jc w:val="both"/>
            </w:pPr>
            <w:r>
              <w:t>углекислый газ среди других газов;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>тической деятельности и повседневной жизни для:</w:t>
            </w:r>
          </w:p>
          <w:p w:rsidR="0014708B" w:rsidRDefault="0014708B">
            <w:pPr>
              <w:jc w:val="both"/>
            </w:pPr>
            <w:r>
              <w:t>безопасного обращения с оксидом углерода (</w:t>
            </w:r>
            <w:r>
              <w:rPr>
                <w:lang w:val="en-US"/>
              </w:rPr>
              <w:t>II</w:t>
            </w:r>
            <w:r>
              <w:t>).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41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Угольная ки</w:t>
            </w:r>
            <w:r>
              <w:softHyphen/>
              <w:t>слота и её соли.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Состав и химические свойства угольной кислоты. Карбонаты и их значение в природе и жизни человека. Переход кар</w:t>
            </w:r>
            <w:r>
              <w:softHyphen/>
              <w:t>бонатов в гидрокарбонаты и обратно. Распознавание кар</w:t>
            </w:r>
            <w:r>
              <w:softHyphen/>
              <w:t>бонат-иона среди других ио</w:t>
            </w:r>
            <w:r>
              <w:softHyphen/>
              <w:t>нов.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Д.</w:t>
            </w:r>
            <w:r>
              <w:t xml:space="preserve"> Образцы важнейших для народного хозяйства карбонатов.</w:t>
            </w:r>
          </w:p>
          <w:p w:rsidR="0014708B" w:rsidRDefault="0014708B">
            <w:pPr>
              <w:jc w:val="both"/>
            </w:pPr>
            <w:r>
              <w:rPr>
                <w:b/>
              </w:rPr>
              <w:t>Л.</w:t>
            </w:r>
            <w:r>
              <w:t xml:space="preserve"> Качественная реакция на карбонат-ион.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химическую символику:</w:t>
            </w:r>
          </w:p>
          <w:p w:rsidR="0014708B" w:rsidRDefault="0014708B">
            <w:pPr>
              <w:jc w:val="both"/>
            </w:pPr>
            <w:r>
              <w:t>формулу угольной кислоты.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соли угольной кислоты по их химическим форму</w:t>
            </w:r>
            <w:r>
              <w:softHyphen/>
              <w:t>лам;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химические свойства угольной кислоты;</w:t>
            </w:r>
          </w:p>
          <w:p w:rsidR="0014708B" w:rsidRDefault="0014708B">
            <w:pPr>
              <w:jc w:val="both"/>
            </w:pPr>
            <w:r>
              <w:t>народнохозяйственное значение карбонатов;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принадлежность угольной кислоты и её солей к оп</w:t>
            </w:r>
            <w:r>
              <w:softHyphen/>
              <w:t>ределённым классам неорганических соединений;</w:t>
            </w:r>
          </w:p>
          <w:p w:rsidR="0014708B" w:rsidRDefault="0014708B">
            <w:pPr>
              <w:jc w:val="both"/>
            </w:pPr>
            <w:r>
              <w:t>валентность и степень окисления углерода в уголь</w:t>
            </w:r>
            <w:r>
              <w:softHyphen/>
              <w:t>ной кислоте;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химические формулы карбонатов и гидрокарбона</w:t>
            </w:r>
            <w:r>
              <w:softHyphen/>
              <w:t>тов;</w:t>
            </w:r>
          </w:p>
          <w:p w:rsidR="0014708B" w:rsidRDefault="0014708B">
            <w:pPr>
              <w:jc w:val="both"/>
            </w:pPr>
            <w:r>
              <w:t>уравнения химических реакций превращения кар</w:t>
            </w:r>
            <w:r>
              <w:softHyphen/>
              <w:t>бонатов в гидрокарбонаты и наоборот;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распознавать опытным путём:</w:t>
            </w:r>
          </w:p>
          <w:p w:rsidR="0014708B" w:rsidRDefault="0014708B">
            <w:pPr>
              <w:jc w:val="both"/>
            </w:pPr>
            <w:r>
              <w:t>карбонат-ион среди других ионов.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42-43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Кремний и его соединения.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 xml:space="preserve">Строение атома кремния, сравнение его свойств со свойствами атома углерода. </w:t>
            </w:r>
            <w:r>
              <w:lastRenderedPageBreak/>
              <w:t>Кристаллический кремний: его свойства и применение. Оксид кремния (</w:t>
            </w:r>
            <w:r>
              <w:rPr>
                <w:lang w:val="en-US"/>
              </w:rPr>
              <w:t>IV</w:t>
            </w:r>
            <w:r>
              <w:t>) и его природные разновидности. Кремниевая кислота и её соли. Значение соединений кремния в живой и неживой природе. Понятие си</w:t>
            </w:r>
            <w:r>
              <w:softHyphen/>
              <w:t>ликатной промышленности.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lastRenderedPageBreak/>
              <w:t>Д.</w:t>
            </w:r>
            <w:r>
              <w:t xml:space="preserve"> Образцы природных со</w:t>
            </w:r>
            <w:r>
              <w:softHyphen/>
              <w:t>единений кремния. Об</w:t>
            </w:r>
            <w:r>
              <w:softHyphen/>
              <w:t xml:space="preserve">разцы стекла, керамики, </w:t>
            </w:r>
            <w:r>
              <w:lastRenderedPageBreak/>
              <w:t>цемента.</w:t>
            </w:r>
          </w:p>
          <w:p w:rsidR="0014708B" w:rsidRDefault="0014708B">
            <w:pPr>
              <w:jc w:val="both"/>
            </w:pPr>
            <w:r>
              <w:rPr>
                <w:b/>
              </w:rPr>
              <w:t>Л.</w:t>
            </w:r>
            <w:r>
              <w:t xml:space="preserve"> Ознакомление с при</w:t>
            </w:r>
            <w:r>
              <w:softHyphen/>
              <w:t>родными силикатами.</w:t>
            </w:r>
          </w:p>
          <w:p w:rsidR="0014708B" w:rsidRDefault="0014708B">
            <w:pPr>
              <w:jc w:val="both"/>
            </w:pPr>
            <w:r>
              <w:rPr>
                <w:b/>
              </w:rPr>
              <w:t>Л.</w:t>
            </w:r>
            <w:r>
              <w:t xml:space="preserve"> Ознакомление с продукцией силикатной промышленности.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химическую символику:</w:t>
            </w:r>
          </w:p>
          <w:p w:rsidR="0014708B" w:rsidRDefault="0014708B">
            <w:pPr>
              <w:jc w:val="both"/>
            </w:pPr>
            <w:r>
              <w:t>формулы оксида кремния (</w:t>
            </w:r>
            <w:r>
              <w:rPr>
                <w:lang w:val="en-US"/>
              </w:rPr>
              <w:t>IV</w:t>
            </w:r>
            <w:r>
              <w:t>) и кремниевой ки</w:t>
            </w:r>
            <w:r>
              <w:softHyphen/>
            </w:r>
            <w:r>
              <w:lastRenderedPageBreak/>
              <w:t>слоты.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оксид кремния (</w:t>
            </w:r>
            <w:r>
              <w:rPr>
                <w:lang w:val="en-US"/>
              </w:rPr>
              <w:t>IV</w:t>
            </w:r>
            <w:r>
              <w:t>), кремниевую кислоту и её соли по их химическим формулам;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химические свойства оксида кремния (</w:t>
            </w:r>
            <w:r>
              <w:rPr>
                <w:lang w:val="en-US"/>
              </w:rPr>
              <w:t>IV</w:t>
            </w:r>
            <w:r>
              <w:t>), крем</w:t>
            </w:r>
            <w:r>
              <w:softHyphen/>
              <w:t>ниевой кислоты в свете теории электролитиче</w:t>
            </w:r>
            <w:r>
              <w:softHyphen/>
              <w:t>ской диссоциации;</w:t>
            </w:r>
          </w:p>
          <w:p w:rsidR="0014708B" w:rsidRDefault="0014708B">
            <w:pPr>
              <w:jc w:val="both"/>
            </w:pPr>
            <w:r>
              <w:t>народнохозяйственное значение силикатов;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принадлежность оксида кремния (</w:t>
            </w:r>
            <w:r>
              <w:rPr>
                <w:lang w:val="en-US"/>
              </w:rPr>
              <w:t>IV</w:t>
            </w:r>
            <w:r>
              <w:t>), кремниевой кислоты и её солей к определённым клас</w:t>
            </w:r>
            <w:r>
              <w:softHyphen/>
              <w:t>сам неор</w:t>
            </w:r>
            <w:r>
              <w:softHyphen/>
              <w:t>ганических соединений;</w:t>
            </w:r>
          </w:p>
          <w:p w:rsidR="0014708B" w:rsidRDefault="0014708B">
            <w:pPr>
              <w:jc w:val="both"/>
            </w:pPr>
            <w:r>
              <w:t>валентность и степень окисления атома кремния в оксиде кремния (</w:t>
            </w:r>
            <w:r>
              <w:rPr>
                <w:lang w:val="en-US"/>
              </w:rPr>
              <w:t>IV</w:t>
            </w:r>
            <w:r>
              <w:t>), кремниевой кислоте и в сили</w:t>
            </w:r>
            <w:r>
              <w:softHyphen/>
              <w:t>катах;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химические формулы силикатов;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кремния, оксида кремния (</w:t>
            </w:r>
            <w:r>
              <w:rPr>
                <w:lang w:val="en-US"/>
              </w:rPr>
              <w:t>IV</w:t>
            </w:r>
            <w:r>
              <w:t>) и кремние</w:t>
            </w:r>
            <w:r>
              <w:softHyphen/>
              <w:t>вой кислоты.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44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Практическая работа № 3. Эксперимен</w:t>
            </w:r>
            <w:r>
              <w:softHyphen/>
              <w:t>тальные задачи по теме: «Под</w:t>
            </w:r>
            <w:r>
              <w:softHyphen/>
              <w:t>группы азота и углерода».</w:t>
            </w:r>
          </w:p>
        </w:tc>
        <w:tc>
          <w:tcPr>
            <w:tcW w:w="3420" w:type="dxa"/>
          </w:tcPr>
          <w:p w:rsidR="0014708B" w:rsidRDefault="0014708B">
            <w:pPr>
              <w:jc w:val="both"/>
            </w:pPr>
          </w:p>
        </w:tc>
        <w:tc>
          <w:tcPr>
            <w:tcW w:w="3060" w:type="dxa"/>
          </w:tcPr>
          <w:p w:rsidR="0014708B" w:rsidRDefault="0014708B">
            <w:pPr>
              <w:jc w:val="both"/>
            </w:pP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химические свойства веществ, образованных эле</w:t>
            </w:r>
            <w:r>
              <w:softHyphen/>
              <w:t>ментами подгрупп азота и углерода;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химических реакций, характеризующие свойства веществ, образованных элементами под</w:t>
            </w:r>
            <w:r>
              <w:softHyphen/>
              <w:t>групп азота и углерода;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обращаться:</w:t>
            </w:r>
          </w:p>
          <w:p w:rsidR="0014708B" w:rsidRDefault="0014708B">
            <w:pPr>
              <w:jc w:val="both"/>
            </w:pPr>
            <w:r>
              <w:t>с химической посудой и лабораторным оборудова</w:t>
            </w:r>
            <w:r>
              <w:softHyphen/>
              <w:t>нием;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lastRenderedPageBreak/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>тической деятельности и повседневной жизни для:</w:t>
            </w:r>
          </w:p>
          <w:p w:rsidR="0014708B" w:rsidRDefault="0014708B">
            <w:pPr>
              <w:jc w:val="both"/>
            </w:pPr>
            <w:r>
              <w:t>безопасного обращения с веществами.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r>
              <w:lastRenderedPageBreak/>
              <w:t>45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Практическая работа № 4. По</w:t>
            </w:r>
            <w:r>
              <w:softHyphen/>
              <w:t>лучение, соби</w:t>
            </w:r>
            <w:r>
              <w:softHyphen/>
              <w:t>рание и распо</w:t>
            </w:r>
            <w:r>
              <w:softHyphen/>
              <w:t>знавание газов.</w:t>
            </w:r>
          </w:p>
        </w:tc>
        <w:tc>
          <w:tcPr>
            <w:tcW w:w="3420" w:type="dxa"/>
          </w:tcPr>
          <w:p w:rsidR="0014708B" w:rsidRDefault="0014708B">
            <w:pPr>
              <w:jc w:val="both"/>
            </w:pPr>
          </w:p>
        </w:tc>
        <w:tc>
          <w:tcPr>
            <w:tcW w:w="3060" w:type="dxa"/>
          </w:tcPr>
          <w:p w:rsidR="0014708B" w:rsidRDefault="0014708B">
            <w:pPr>
              <w:jc w:val="both"/>
            </w:pP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способы получение, собирания и распознавания важнейших газов;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химических реакций получения газов;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обращаться:</w:t>
            </w:r>
          </w:p>
          <w:p w:rsidR="0014708B" w:rsidRDefault="0014708B">
            <w:pPr>
              <w:jc w:val="both"/>
            </w:pPr>
            <w:r>
              <w:t>с химической посудой и лабораторным оборудова</w:t>
            </w:r>
            <w:r>
              <w:softHyphen/>
              <w:t>нием;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>тической деятельности и повседневной жизни для:</w:t>
            </w:r>
          </w:p>
          <w:p w:rsidR="0014708B" w:rsidRDefault="0014708B">
            <w:pPr>
              <w:jc w:val="both"/>
            </w:pPr>
            <w:r>
              <w:t>безопасного обращения с веществами.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46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Обобщение и систематизация знаний по теме «Неметаллы».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Решение задач и упражнений.</w:t>
            </w:r>
          </w:p>
          <w:p w:rsidR="0014708B" w:rsidRDefault="0014708B">
            <w:pPr>
              <w:jc w:val="both"/>
            </w:pPr>
            <w:r>
              <w:t>Подготовка к контрольной работе.</w:t>
            </w:r>
          </w:p>
        </w:tc>
        <w:tc>
          <w:tcPr>
            <w:tcW w:w="3060" w:type="dxa"/>
          </w:tcPr>
          <w:p w:rsidR="0014708B" w:rsidRDefault="0014708B">
            <w:pPr>
              <w:jc w:val="both"/>
            </w:pPr>
          </w:p>
        </w:tc>
        <w:tc>
          <w:tcPr>
            <w:tcW w:w="5580" w:type="dxa"/>
          </w:tcPr>
          <w:p w:rsidR="0014708B" w:rsidRDefault="0014708B">
            <w:pPr>
              <w:jc w:val="both"/>
            </w:pP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47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Контрольная ра</w:t>
            </w:r>
            <w:r>
              <w:softHyphen/>
              <w:t>бота № 2 по</w:t>
            </w:r>
          </w:p>
          <w:p w:rsidR="0014708B" w:rsidRDefault="0014708B">
            <w:pPr>
              <w:jc w:val="both"/>
            </w:pPr>
            <w:r>
              <w:t xml:space="preserve"> теме 2.</w:t>
            </w:r>
          </w:p>
        </w:tc>
        <w:tc>
          <w:tcPr>
            <w:tcW w:w="3420" w:type="dxa"/>
          </w:tcPr>
          <w:p w:rsidR="0014708B" w:rsidRDefault="0014708B">
            <w:pPr>
              <w:jc w:val="both"/>
            </w:pPr>
          </w:p>
        </w:tc>
        <w:tc>
          <w:tcPr>
            <w:tcW w:w="3060" w:type="dxa"/>
          </w:tcPr>
          <w:p w:rsidR="0014708B" w:rsidRDefault="0014708B">
            <w:pPr>
              <w:jc w:val="both"/>
            </w:pPr>
          </w:p>
        </w:tc>
        <w:tc>
          <w:tcPr>
            <w:tcW w:w="5580" w:type="dxa"/>
          </w:tcPr>
          <w:p w:rsidR="0014708B" w:rsidRDefault="0014708B">
            <w:pPr>
              <w:jc w:val="both"/>
            </w:pPr>
          </w:p>
        </w:tc>
      </w:tr>
      <w:tr w:rsidR="0014708B" w:rsidTr="00204F4F">
        <w:tc>
          <w:tcPr>
            <w:tcW w:w="1008" w:type="dxa"/>
          </w:tcPr>
          <w:p w:rsidR="0014708B" w:rsidRDefault="0014708B">
            <w:pPr>
              <w:jc w:val="center"/>
            </w:pPr>
            <w:r>
              <w:t>48</w:t>
            </w:r>
          </w:p>
          <w:p w:rsidR="0014708B" w:rsidRDefault="0014708B">
            <w:pPr>
              <w:jc w:val="center"/>
            </w:pP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Анализ кон</w:t>
            </w:r>
            <w:r>
              <w:softHyphen/>
              <w:t>трольной ра</w:t>
            </w:r>
            <w:r>
              <w:softHyphen/>
              <w:t>боты.</w:t>
            </w:r>
          </w:p>
        </w:tc>
        <w:tc>
          <w:tcPr>
            <w:tcW w:w="3420" w:type="dxa"/>
          </w:tcPr>
          <w:p w:rsidR="0014708B" w:rsidRDefault="0014708B">
            <w:pPr>
              <w:jc w:val="both"/>
            </w:pPr>
          </w:p>
        </w:tc>
        <w:tc>
          <w:tcPr>
            <w:tcW w:w="3060" w:type="dxa"/>
          </w:tcPr>
          <w:p w:rsidR="0014708B" w:rsidRDefault="0014708B">
            <w:pPr>
              <w:jc w:val="both"/>
            </w:pPr>
          </w:p>
        </w:tc>
        <w:tc>
          <w:tcPr>
            <w:tcW w:w="5580" w:type="dxa"/>
          </w:tcPr>
          <w:p w:rsidR="0014708B" w:rsidRDefault="0014708B">
            <w:pPr>
              <w:jc w:val="both"/>
            </w:pPr>
          </w:p>
        </w:tc>
      </w:tr>
      <w:tr w:rsidR="0014708B" w:rsidTr="00204F4F">
        <w:tc>
          <w:tcPr>
            <w:tcW w:w="15048" w:type="dxa"/>
            <w:gridSpan w:val="5"/>
          </w:tcPr>
          <w:p w:rsidR="0014708B" w:rsidRDefault="0014708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r>
              <w:t xml:space="preserve">   49-50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Предмет орга</w:t>
            </w:r>
            <w:r>
              <w:softHyphen/>
              <w:t>нической химии.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Вещества органические и не</w:t>
            </w:r>
            <w:r>
              <w:softHyphen/>
              <w:t>органические. Особенности органических веществ. При</w:t>
            </w:r>
            <w:r>
              <w:softHyphen/>
              <w:t>чины многообразия органиче</w:t>
            </w:r>
            <w:r>
              <w:softHyphen/>
              <w:t xml:space="preserve">ских соединений. Валентность </w:t>
            </w:r>
            <w:r>
              <w:lastRenderedPageBreak/>
              <w:t>и степень окисления углерода в органических соединениях. Теория химического строения органических соединений А.М.Бутлерова. Структурные формулы. Значение органиче</w:t>
            </w:r>
            <w:r>
              <w:softHyphen/>
              <w:t>ской химии.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lastRenderedPageBreak/>
              <w:t>Д.</w:t>
            </w:r>
            <w:r>
              <w:t xml:space="preserve"> Модели молекул орга</w:t>
            </w:r>
            <w:r>
              <w:softHyphen/>
              <w:t>нических соединений.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химические понятия:</w:t>
            </w:r>
          </w:p>
          <w:p w:rsidR="0014708B" w:rsidRDefault="0014708B">
            <w:pPr>
              <w:jc w:val="both"/>
            </w:pPr>
            <w:r>
              <w:t>вещество, классификация веществ.</w:t>
            </w:r>
          </w:p>
          <w:p w:rsidR="0014708B" w:rsidRDefault="0014708B">
            <w:pPr>
              <w:jc w:val="both"/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lastRenderedPageBreak/>
              <w:t>строение атома углерода;</w:t>
            </w:r>
          </w:p>
          <w:p w:rsidR="0014708B" w:rsidRDefault="0014708B">
            <w:pPr>
              <w:jc w:val="both"/>
            </w:pPr>
            <w:r>
              <w:t>связь между составом и строением органических веществ;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валентность и степень окисления углерода в орга</w:t>
            </w:r>
            <w:r>
              <w:softHyphen/>
              <w:t>нических соединениях.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r>
              <w:lastRenderedPageBreak/>
              <w:t>51-52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Предельные уг</w:t>
            </w:r>
            <w:r>
              <w:softHyphen/>
              <w:t>леводороды (ме</w:t>
            </w:r>
            <w:r>
              <w:softHyphen/>
              <w:t>тан, этан).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Строение молекул метана и этана. Физические свойства метана. Горение метана и этана. Дегидрирование этана. Применение метана.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Д.</w:t>
            </w:r>
            <w:r>
              <w:t xml:space="preserve"> Горение углеводородов и обнаружение продуктов их горения.</w:t>
            </w:r>
          </w:p>
          <w:p w:rsidR="0014708B" w:rsidRDefault="0014708B">
            <w:pPr>
              <w:jc w:val="both"/>
            </w:pPr>
            <w:r>
              <w:rPr>
                <w:b/>
              </w:rPr>
              <w:t>Л.</w:t>
            </w:r>
            <w:r>
              <w:t xml:space="preserve"> Изготовление моделей молекул метана и этана.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химическую символику:</w:t>
            </w:r>
          </w:p>
          <w:p w:rsidR="0014708B" w:rsidRDefault="0014708B">
            <w:pPr>
              <w:jc w:val="both"/>
            </w:pPr>
            <w:r>
              <w:t>формулы метана и этана.</w:t>
            </w:r>
          </w:p>
          <w:p w:rsidR="0014708B" w:rsidRDefault="0014708B">
            <w:pPr>
              <w:jc w:val="both"/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метан и этан по их химическим формулам;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связь между составом, строением и свойствами ме</w:t>
            </w:r>
            <w:r>
              <w:softHyphen/>
              <w:t>тана и этана;</w:t>
            </w:r>
          </w:p>
          <w:p w:rsidR="0014708B" w:rsidRDefault="0014708B">
            <w:pPr>
              <w:jc w:val="both"/>
            </w:pPr>
            <w:r>
              <w:t>химические свойства метана (горение), этана (горе</w:t>
            </w:r>
            <w:r>
              <w:softHyphen/>
              <w:t>ние и дегидрирование);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принадлежность метана и этана к предельным уг</w:t>
            </w:r>
            <w:r>
              <w:softHyphen/>
              <w:t>леводородам;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реакций, характеризующие химические свойства метана и этана (горение, дегидрирование);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>тической деятельности и повседневной жизни для:</w:t>
            </w:r>
          </w:p>
          <w:p w:rsidR="0014708B" w:rsidRDefault="0014708B">
            <w:pPr>
              <w:jc w:val="both"/>
            </w:pPr>
            <w:r>
              <w:t>безопасного обращения с метаном (природным га</w:t>
            </w:r>
            <w:r>
              <w:softHyphen/>
              <w:t>зом).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53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Непредельные углеводороды (этилен).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Строение молекулы этилена. Двойная связь. Химические свойства этилена (горение, взаимодействие с водой, бро</w:t>
            </w:r>
            <w:r>
              <w:softHyphen/>
            </w:r>
            <w:r>
              <w:lastRenderedPageBreak/>
              <w:t>мом). Реакция полимеризации.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lastRenderedPageBreak/>
              <w:t>Д. Взаимодействие этилена с бромной водой и раство</w:t>
            </w:r>
            <w:r>
              <w:softHyphen/>
              <w:t>ром перманганата калия.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химическую символику:</w:t>
            </w:r>
          </w:p>
          <w:p w:rsidR="0014708B" w:rsidRDefault="0014708B">
            <w:pPr>
              <w:jc w:val="both"/>
            </w:pPr>
            <w:r>
              <w:t>формулу этилена.</w:t>
            </w:r>
          </w:p>
          <w:p w:rsidR="0014708B" w:rsidRDefault="0014708B">
            <w:pPr>
              <w:jc w:val="both"/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lastRenderedPageBreak/>
              <w:t>называть:</w:t>
            </w:r>
          </w:p>
          <w:p w:rsidR="0014708B" w:rsidRDefault="0014708B">
            <w:pPr>
              <w:jc w:val="both"/>
            </w:pPr>
            <w:r>
              <w:t>этилен по его химической формуле;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связь между составом, строением и свойствами этилена;</w:t>
            </w:r>
          </w:p>
          <w:p w:rsidR="0014708B" w:rsidRDefault="0014708B">
            <w:pPr>
              <w:jc w:val="both"/>
            </w:pPr>
            <w:r>
              <w:t>химические свойства этилена (горение, взаимодей</w:t>
            </w:r>
            <w:r>
              <w:softHyphen/>
              <w:t>ствие с водой, бромом);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принадлежность этилена к непредельным углево</w:t>
            </w:r>
            <w:r>
              <w:softHyphen/>
              <w:t>дородам;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реакций, характеризующие химические свойства этилена (горение, взаимодействие с водой, бромом).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54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  <w:rPr>
                <w:i/>
              </w:rPr>
            </w:pPr>
            <w:r>
              <w:rPr>
                <w:i/>
              </w:rPr>
              <w:t>Представления о полимерах на примере поли</w:t>
            </w:r>
            <w:r>
              <w:rPr>
                <w:i/>
              </w:rPr>
              <w:softHyphen/>
              <w:t>этилена.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Реакция полимеризации эти</w:t>
            </w:r>
            <w:r>
              <w:softHyphen/>
              <w:t>лена. Полиэтилен и его значе</w:t>
            </w:r>
            <w:r>
              <w:softHyphen/>
              <w:t>ние.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  <w:rPr>
                <w:b/>
                <w:i/>
              </w:rPr>
            </w:pPr>
            <w:r>
              <w:rPr>
                <w:b/>
              </w:rPr>
              <w:t xml:space="preserve">Д.  </w:t>
            </w:r>
            <w:r>
              <w:t>Образцы различных из</w:t>
            </w:r>
            <w:r>
              <w:softHyphen/>
              <w:t>делий из полиэтилена.</w:t>
            </w:r>
          </w:p>
        </w:tc>
        <w:tc>
          <w:tcPr>
            <w:tcW w:w="5580" w:type="dxa"/>
          </w:tcPr>
          <w:p w:rsidR="0014708B" w:rsidRDefault="0014708B">
            <w:pPr>
              <w:jc w:val="both"/>
              <w:rPr>
                <w:b/>
              </w:rPr>
            </w:pP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55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  <w:rPr>
                <w:i/>
              </w:rPr>
            </w:pPr>
            <w:r>
              <w:rPr>
                <w:i/>
              </w:rPr>
              <w:t>Природные ис</w:t>
            </w:r>
            <w:r>
              <w:rPr>
                <w:i/>
              </w:rPr>
              <w:softHyphen/>
              <w:t>точники углево</w:t>
            </w:r>
            <w:r>
              <w:rPr>
                <w:i/>
              </w:rPr>
              <w:softHyphen/>
              <w:t>дородов. Нефть и природный газ, их применение.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Природный газ, его состав и практическое использование. Нефть, продукты её перера</w:t>
            </w:r>
            <w:r>
              <w:softHyphen/>
              <w:t>ботки и их практическое ис</w:t>
            </w:r>
            <w:r>
              <w:softHyphen/>
              <w:t>пользование. Способы защиты окружающей среды от загряз</w:t>
            </w:r>
            <w:r>
              <w:softHyphen/>
              <w:t>нения нефтью и продуктами её переработки.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Д.</w:t>
            </w:r>
            <w:r>
              <w:t xml:space="preserve"> Коллекция «Нефть и продукты её переработки».</w:t>
            </w:r>
          </w:p>
        </w:tc>
        <w:tc>
          <w:tcPr>
            <w:tcW w:w="5580" w:type="dxa"/>
          </w:tcPr>
          <w:p w:rsidR="0014708B" w:rsidRDefault="0014708B">
            <w:pPr>
              <w:jc w:val="both"/>
            </w:pP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56-57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Спирты.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Спирты – представители ки</w:t>
            </w:r>
            <w:r>
              <w:softHyphen/>
              <w:t>слородсодержащих органиче</w:t>
            </w:r>
            <w:r>
              <w:softHyphen/>
              <w:t>ских соединений. Физические и химические свойства спир</w:t>
            </w:r>
            <w:r>
              <w:softHyphen/>
              <w:t>тов. Физиологическое дейст</w:t>
            </w:r>
            <w:r>
              <w:softHyphen/>
              <w:t>вие на организм метанола и этанола.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Д.</w:t>
            </w:r>
            <w:r>
              <w:t xml:space="preserve"> Образцы этанола и гли</w:t>
            </w:r>
            <w:r>
              <w:softHyphen/>
              <w:t>церин. Качественная реак</w:t>
            </w:r>
            <w:r>
              <w:softHyphen/>
              <w:t>ция на многоатомные спирты.</w:t>
            </w:r>
          </w:p>
          <w:p w:rsidR="0014708B" w:rsidRDefault="0014708B">
            <w:pPr>
              <w:jc w:val="both"/>
            </w:pPr>
            <w:r>
              <w:rPr>
                <w:b/>
              </w:rPr>
              <w:t>Л.</w:t>
            </w:r>
            <w:r>
              <w:t xml:space="preserve"> Свойства глицерина.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химическую символику:</w:t>
            </w:r>
          </w:p>
          <w:p w:rsidR="0014708B" w:rsidRDefault="0014708B">
            <w:pPr>
              <w:jc w:val="both"/>
            </w:pPr>
            <w:r>
              <w:t>формулы метанола, этанола и глицерина.</w:t>
            </w:r>
          </w:p>
          <w:p w:rsidR="0014708B" w:rsidRDefault="0014708B">
            <w:pPr>
              <w:jc w:val="both"/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спирты (метанол, этанол, глицерин) по их химиче</w:t>
            </w:r>
            <w:r>
              <w:softHyphen/>
              <w:t>ским формулам;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lastRenderedPageBreak/>
              <w:t>характеризовать:</w:t>
            </w:r>
          </w:p>
          <w:p w:rsidR="0014708B" w:rsidRDefault="0014708B">
            <w:pPr>
              <w:jc w:val="both"/>
            </w:pPr>
            <w:r>
              <w:t>связь между составом и свойствами спиртов;</w:t>
            </w:r>
          </w:p>
          <w:p w:rsidR="0014708B" w:rsidRDefault="0014708B">
            <w:pPr>
              <w:jc w:val="both"/>
            </w:pPr>
            <w:r>
              <w:t>химические свойства метанола и этанола (горение);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принадлежность метанола, этанола и глицерина к классу спиртов;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реакций, характеризующие химические свойства метанола и этанола (горение);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>тической деятельности и повседневной жизни для:</w:t>
            </w:r>
          </w:p>
          <w:p w:rsidR="0014708B" w:rsidRDefault="0014708B">
            <w:pPr>
              <w:jc w:val="both"/>
            </w:pPr>
            <w:r>
              <w:t>критической оценки информации о метаноле и эта</w:t>
            </w:r>
            <w:r>
              <w:softHyphen/>
              <w:t>ноле.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58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Карбоновые ки</w:t>
            </w:r>
            <w:r>
              <w:softHyphen/>
              <w:t>слоты.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 xml:space="preserve">Уксусная кислота, её свойства и применение. </w:t>
            </w:r>
            <w:r>
              <w:rPr>
                <w:i/>
                <w:iCs/>
              </w:rPr>
              <w:t>Уксусная ки</w:t>
            </w:r>
            <w:r>
              <w:rPr>
                <w:i/>
                <w:iCs/>
              </w:rPr>
              <w:softHyphen/>
              <w:t xml:space="preserve">слота – консервант пищевых продуктов. </w:t>
            </w:r>
            <w:r>
              <w:t>Стеариновая ки</w:t>
            </w:r>
            <w:r>
              <w:softHyphen/>
              <w:t>слота – представитель жирных карбоновых кислоты.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Д.</w:t>
            </w:r>
            <w:r>
              <w:t xml:space="preserve"> Взаимодействие уксус</w:t>
            </w:r>
            <w:r>
              <w:softHyphen/>
              <w:t>ной кислоты с металлами, оксидами металлов, осно</w:t>
            </w:r>
            <w:r>
              <w:softHyphen/>
              <w:t>ваниями и солями.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химическую символику:</w:t>
            </w:r>
          </w:p>
          <w:p w:rsidR="0014708B" w:rsidRDefault="0014708B">
            <w:pPr>
              <w:jc w:val="both"/>
            </w:pPr>
            <w:r>
              <w:t>формулы уксусной и стеариновой кислот.</w:t>
            </w:r>
          </w:p>
          <w:p w:rsidR="0014708B" w:rsidRDefault="0014708B">
            <w:pPr>
              <w:jc w:val="both"/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уксусную и стеариновую кислоту по их химиче</w:t>
            </w:r>
            <w:r>
              <w:softHyphen/>
              <w:t>ским формулам;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связь между составом, строением и свойствами ки</w:t>
            </w:r>
            <w:r>
              <w:softHyphen/>
              <w:t>слот;</w:t>
            </w:r>
          </w:p>
          <w:p w:rsidR="0014708B" w:rsidRDefault="0014708B">
            <w:pPr>
              <w:jc w:val="both"/>
            </w:pPr>
            <w:r>
              <w:t>химические свойства уксусной кислоты (общие с другими кислотами);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принадлежность уксусной и стеариновой кислот к определённому классу органических соединений;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реакций, характеризующие химические свойства уксусной кислоты (общие с другими ки</w:t>
            </w:r>
            <w:r>
              <w:softHyphen/>
              <w:t>слотами);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lastRenderedPageBreak/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>тической деятельности и повседневной жизни для:</w:t>
            </w:r>
          </w:p>
          <w:p w:rsidR="0014708B" w:rsidRDefault="0014708B">
            <w:pPr>
              <w:jc w:val="both"/>
            </w:pPr>
            <w:r>
              <w:t>безопасного обращения с уксусной кислотой.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59-60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Биологически важные веще</w:t>
            </w:r>
            <w:r>
              <w:softHyphen/>
              <w:t>ства: жиры, белки, углеводы.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  <w:rPr>
                <w:i/>
              </w:rPr>
            </w:pPr>
            <w:r>
              <w:t>Жиры в природе и их приме</w:t>
            </w:r>
            <w:r>
              <w:softHyphen/>
              <w:t>нение. Белки, их строение и биологическая роль. Глюкоза, крахмал и целлюлоза (в срав</w:t>
            </w:r>
            <w:r>
              <w:softHyphen/>
              <w:t xml:space="preserve">нении), их биологическая роль. </w:t>
            </w:r>
            <w:r>
              <w:rPr>
                <w:i/>
              </w:rPr>
              <w:t>Калорийность белков, жиров и углеводов.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Д.</w:t>
            </w:r>
            <w:r>
              <w:t xml:space="preserve"> Качественная реакция на крахмал. Горение бел</w:t>
            </w:r>
            <w:r>
              <w:softHyphen/>
              <w:t>ков. Цветные реакции бел</w:t>
            </w:r>
            <w:r>
              <w:softHyphen/>
              <w:t>ков.</w:t>
            </w:r>
          </w:p>
          <w:p w:rsidR="0014708B" w:rsidRDefault="0014708B">
            <w:pPr>
              <w:jc w:val="both"/>
            </w:pPr>
            <w:r>
              <w:rPr>
                <w:b/>
              </w:rPr>
              <w:t>Л.</w:t>
            </w:r>
            <w:r>
              <w:t xml:space="preserve"> Взаимодействие крах</w:t>
            </w:r>
            <w:r>
              <w:softHyphen/>
              <w:t>мала с йодом.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нахождение в природе и применение жиров;</w:t>
            </w:r>
          </w:p>
          <w:p w:rsidR="0014708B" w:rsidRDefault="0014708B">
            <w:pPr>
              <w:jc w:val="both"/>
            </w:pPr>
            <w:r>
              <w:t>состав, физические свойства и применение глю</w:t>
            </w:r>
            <w:r>
              <w:softHyphen/>
              <w:t>козы, крахмала и целлюлозы;</w:t>
            </w:r>
          </w:p>
          <w:p w:rsidR="0014708B" w:rsidRDefault="0014708B">
            <w:pPr>
              <w:jc w:val="both"/>
            </w:pPr>
            <w:r>
              <w:t>физические свойства белков и их роль в организме.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61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  <w:rPr>
                <w:i/>
              </w:rPr>
            </w:pPr>
            <w:r>
              <w:rPr>
                <w:i/>
              </w:rPr>
              <w:t>Лекарственные препараты; проблемы, свя</w:t>
            </w:r>
            <w:r>
              <w:rPr>
                <w:i/>
              </w:rPr>
              <w:softHyphen/>
              <w:t>занные с их при</w:t>
            </w:r>
            <w:r>
              <w:rPr>
                <w:i/>
              </w:rPr>
              <w:softHyphen/>
              <w:t>менением.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Понятие о лекарствах как хи</w:t>
            </w:r>
            <w:r>
              <w:softHyphen/>
              <w:t>миотерапевтических препара</w:t>
            </w:r>
            <w:r>
              <w:softHyphen/>
              <w:t>тах. Группы лекарств. Безо</w:t>
            </w:r>
            <w:r>
              <w:softHyphen/>
              <w:t>пасные способы применения.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t>Д.</w:t>
            </w:r>
            <w:r>
              <w:t xml:space="preserve"> Образцы лекарственных препаратов.</w:t>
            </w:r>
          </w:p>
        </w:tc>
        <w:tc>
          <w:tcPr>
            <w:tcW w:w="5580" w:type="dxa"/>
          </w:tcPr>
          <w:p w:rsidR="0014708B" w:rsidRDefault="0014708B">
            <w:pPr>
              <w:jc w:val="both"/>
            </w:pPr>
          </w:p>
        </w:tc>
      </w:tr>
      <w:tr w:rsidR="0014708B" w:rsidTr="00204F4F">
        <w:tc>
          <w:tcPr>
            <w:tcW w:w="15048" w:type="dxa"/>
            <w:gridSpan w:val="5"/>
          </w:tcPr>
          <w:p w:rsidR="0014708B" w:rsidRDefault="0014708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62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Периодический закон и перио</w:t>
            </w:r>
            <w:r>
              <w:softHyphen/>
              <w:t>дическая сис</w:t>
            </w:r>
            <w:r>
              <w:softHyphen/>
              <w:t>тема химических элементов Д.И.Менделеева в свете учения о строении атома.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Периодический закон Д.И.Менделеева. Периодиче</w:t>
            </w:r>
            <w:r>
              <w:softHyphen/>
              <w:t>ская система химических эле</w:t>
            </w:r>
            <w:r>
              <w:softHyphen/>
              <w:t>ментов Д.И.Менделеева – гра</w:t>
            </w:r>
            <w:r>
              <w:softHyphen/>
              <w:t>фическое ото</w:t>
            </w:r>
            <w:r>
              <w:softHyphen/>
              <w:t>бражение Перио</w:t>
            </w:r>
            <w:r>
              <w:softHyphen/>
              <w:t>дического закона. Физический смысл номера эле</w:t>
            </w:r>
            <w:r>
              <w:softHyphen/>
              <w:t>мента, но</w:t>
            </w:r>
            <w:r>
              <w:softHyphen/>
              <w:t>мера периода и номера группы. Закономерности из</w:t>
            </w:r>
            <w:r>
              <w:softHyphen/>
              <w:t>менения свойств элементов в периодах и группах. Значение Периодического закона и пе</w:t>
            </w:r>
            <w:r>
              <w:softHyphen/>
              <w:t>риодической системы химиче</w:t>
            </w:r>
            <w:r>
              <w:softHyphen/>
              <w:t>ских элементов Д.И. Менде</w:t>
            </w:r>
            <w:r>
              <w:softHyphen/>
              <w:t>леева</w:t>
            </w:r>
          </w:p>
        </w:tc>
        <w:tc>
          <w:tcPr>
            <w:tcW w:w="3060" w:type="dxa"/>
          </w:tcPr>
          <w:p w:rsidR="0014708B" w:rsidRDefault="0014708B">
            <w:pPr>
              <w:jc w:val="both"/>
            </w:pP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химические понятия:</w:t>
            </w:r>
          </w:p>
          <w:p w:rsidR="0014708B" w:rsidRDefault="0014708B">
            <w:pPr>
              <w:jc w:val="both"/>
            </w:pPr>
            <w:r>
              <w:t>химический элемент, атом;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основные законы химии:</w:t>
            </w:r>
          </w:p>
          <w:p w:rsidR="0014708B" w:rsidRDefault="0014708B">
            <w:pPr>
              <w:jc w:val="both"/>
            </w:pPr>
            <w:r>
              <w:t>Периодический закон.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</w:rPr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химические элементы по их символам;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объяснять:</w:t>
            </w:r>
          </w:p>
          <w:p w:rsidR="0014708B" w:rsidRDefault="0014708B">
            <w:pPr>
              <w:jc w:val="both"/>
            </w:pPr>
            <w:r>
              <w:t>физический смысл атомного (порядко</w:t>
            </w:r>
            <w:r>
              <w:softHyphen/>
              <w:t>вого) номера химического элемента, номеров группы и периода, к которым элемент принадлежит в периодической системе Д.И.Менделеева;</w:t>
            </w:r>
          </w:p>
          <w:p w:rsidR="0014708B" w:rsidRDefault="0014708B">
            <w:pPr>
              <w:jc w:val="both"/>
            </w:pPr>
            <w:r>
              <w:t>закономерности изменения свойств элементов в пределах малых периодов главных подгрупп.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63-64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Строение ве</w:t>
            </w:r>
            <w:r>
              <w:softHyphen/>
            </w:r>
            <w:r>
              <w:lastRenderedPageBreak/>
              <w:t>ществ.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lastRenderedPageBreak/>
              <w:t xml:space="preserve">Типы химических связей, </w:t>
            </w:r>
            <w:r>
              <w:lastRenderedPageBreak/>
              <w:t>типы кристаллических решё</w:t>
            </w:r>
            <w:r>
              <w:softHyphen/>
              <w:t>ток. Взаимосвязь строения и свойств веществ.</w:t>
            </w:r>
          </w:p>
        </w:tc>
        <w:tc>
          <w:tcPr>
            <w:tcW w:w="3060" w:type="dxa"/>
            <w:hideMark/>
          </w:tcPr>
          <w:p w:rsidR="0014708B" w:rsidRDefault="0014708B">
            <w:pPr>
              <w:jc w:val="both"/>
            </w:pPr>
            <w:r>
              <w:rPr>
                <w:b/>
              </w:rPr>
              <w:lastRenderedPageBreak/>
              <w:t>Д.</w:t>
            </w:r>
            <w:r>
              <w:t xml:space="preserve"> Кристаллические ре</w:t>
            </w:r>
            <w:r>
              <w:softHyphen/>
            </w:r>
            <w:r>
              <w:lastRenderedPageBreak/>
              <w:t>шётки алмаза и графита.</w:t>
            </w: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химические понятия:</w:t>
            </w:r>
          </w:p>
          <w:p w:rsidR="0014708B" w:rsidRDefault="0014708B">
            <w:pPr>
              <w:jc w:val="both"/>
            </w:pPr>
            <w:r>
              <w:t>атом, молекула, ион, химическая связь.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7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связь между составом, строением и свойствами ве</w:t>
            </w:r>
            <w:r>
              <w:softHyphen/>
              <w:t>ществ;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тип химической связи в соединениях.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lastRenderedPageBreak/>
              <w:t>65-66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Классификация химических ре</w:t>
            </w:r>
            <w:r>
              <w:softHyphen/>
              <w:t>акций.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Классификация химических реакций по различным при</w:t>
            </w:r>
            <w:r>
              <w:softHyphen/>
              <w:t>знакам (число и состав реаги</w:t>
            </w:r>
            <w:r>
              <w:softHyphen/>
              <w:t>рующих и образующихся ве</w:t>
            </w:r>
            <w:r>
              <w:softHyphen/>
              <w:t>ществ; тепловой эффект; ис</w:t>
            </w:r>
            <w:r>
              <w:softHyphen/>
              <w:t>пользование катализатора; на</w:t>
            </w:r>
            <w:r>
              <w:softHyphen/>
              <w:t>правление; изменение степе</w:t>
            </w:r>
            <w:r>
              <w:softHyphen/>
              <w:t>ней окисления атомов).</w:t>
            </w:r>
          </w:p>
        </w:tc>
        <w:tc>
          <w:tcPr>
            <w:tcW w:w="3060" w:type="dxa"/>
          </w:tcPr>
          <w:p w:rsidR="0014708B" w:rsidRDefault="0014708B">
            <w:pPr>
              <w:jc w:val="both"/>
            </w:pP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химическую символику:</w:t>
            </w:r>
          </w:p>
          <w:p w:rsidR="0014708B" w:rsidRDefault="0014708B">
            <w:pPr>
              <w:jc w:val="both"/>
            </w:pPr>
            <w:r>
              <w:t>уравнения химических реакций;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химические понятия:</w:t>
            </w:r>
          </w:p>
          <w:p w:rsidR="0014708B" w:rsidRDefault="0014708B">
            <w:pPr>
              <w:jc w:val="both"/>
            </w:pPr>
            <w:r>
              <w:t>химическая реакция, классификация реакций.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определять:</w:t>
            </w:r>
          </w:p>
          <w:p w:rsidR="0014708B" w:rsidRDefault="0014708B">
            <w:pPr>
              <w:jc w:val="both"/>
            </w:pPr>
            <w:r>
              <w:t>типы химических реакций;</w:t>
            </w:r>
          </w:p>
          <w:p w:rsidR="0014708B" w:rsidRDefault="0014708B">
            <w:pPr>
              <w:jc w:val="both"/>
            </w:pPr>
            <w:r>
              <w:t>возможность протекания реакций ионного обмена;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уравнения химических реакций.</w:t>
            </w:r>
          </w:p>
        </w:tc>
      </w:tr>
      <w:tr w:rsidR="0014708B" w:rsidTr="00204F4F">
        <w:tc>
          <w:tcPr>
            <w:tcW w:w="1008" w:type="dxa"/>
            <w:hideMark/>
          </w:tcPr>
          <w:p w:rsidR="0014708B" w:rsidRDefault="0014708B">
            <w:pPr>
              <w:jc w:val="center"/>
            </w:pPr>
            <w:r>
              <w:t>67-68</w:t>
            </w: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Классификация веществ.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</w:pPr>
            <w:r>
              <w:t>Простые и сложные вещества. Генетические ряды металла, неметалла. Оксиды (основные и кислотные), гидроксиды (ос</w:t>
            </w:r>
            <w:r>
              <w:softHyphen/>
              <w:t>нования и кислоты), соли: со</w:t>
            </w:r>
            <w:r>
              <w:softHyphen/>
              <w:t>став, классификация и общие химические свойства в свете теории электролитической диссоциации и представлений об окислительно-восстанови</w:t>
            </w:r>
            <w:r>
              <w:softHyphen/>
              <w:t>тельных реакциях.</w:t>
            </w:r>
          </w:p>
        </w:tc>
        <w:tc>
          <w:tcPr>
            <w:tcW w:w="3060" w:type="dxa"/>
          </w:tcPr>
          <w:p w:rsidR="0014708B" w:rsidRDefault="0014708B">
            <w:pPr>
              <w:jc w:val="both"/>
            </w:pPr>
          </w:p>
        </w:tc>
        <w:tc>
          <w:tcPr>
            <w:tcW w:w="5580" w:type="dxa"/>
            <w:hideMark/>
          </w:tcPr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Знать/понимать: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химическую символику:</w:t>
            </w:r>
          </w:p>
          <w:p w:rsidR="0014708B" w:rsidRDefault="0014708B">
            <w:pPr>
              <w:jc w:val="both"/>
            </w:pPr>
            <w:r>
              <w:t>формулы химических веществ;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химические понятия:</w:t>
            </w:r>
          </w:p>
          <w:p w:rsidR="0014708B" w:rsidRDefault="0014708B">
            <w:pPr>
              <w:jc w:val="both"/>
            </w:pPr>
            <w:r>
              <w:t>вещество, классификация веществ, электролит и неэлектролит, окислитель и восстановитель.</w:t>
            </w:r>
          </w:p>
          <w:p w:rsidR="0014708B" w:rsidRDefault="0014708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называть:</w:t>
            </w:r>
          </w:p>
          <w:p w:rsidR="0014708B" w:rsidRDefault="0014708B">
            <w:pPr>
              <w:jc w:val="both"/>
            </w:pPr>
            <w:r>
              <w:t>соединения изученных классов;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объяснять:</w:t>
            </w:r>
          </w:p>
          <w:p w:rsidR="0014708B" w:rsidRDefault="0014708B">
            <w:pPr>
              <w:jc w:val="both"/>
            </w:pPr>
            <w:r>
              <w:t>сущность реакций ионного обмена;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характеризовать:</w:t>
            </w:r>
          </w:p>
          <w:p w:rsidR="0014708B" w:rsidRDefault="0014708B">
            <w:pPr>
              <w:jc w:val="both"/>
            </w:pPr>
            <w:r>
              <w:t>химические свойства простых веществ и основных классов неорганических соединений;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lastRenderedPageBreak/>
              <w:t>определять:</w:t>
            </w:r>
          </w:p>
          <w:p w:rsidR="0014708B" w:rsidRDefault="0014708B">
            <w:pPr>
              <w:jc w:val="both"/>
            </w:pPr>
            <w:r>
              <w:t>состав веществ по их формулам;</w:t>
            </w:r>
          </w:p>
          <w:p w:rsidR="0014708B" w:rsidRDefault="0014708B">
            <w:pPr>
              <w:jc w:val="both"/>
            </w:pPr>
            <w:r>
              <w:t>принадлежность веществ к определённому классу соединений;</w:t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jc w:val="both"/>
            </w:pPr>
            <w:r>
              <w:rPr>
                <w:b/>
                <w:i/>
              </w:rPr>
              <w:t>составлять:</w:t>
            </w:r>
          </w:p>
          <w:p w:rsidR="0014708B" w:rsidRDefault="0014708B">
            <w:pPr>
              <w:jc w:val="both"/>
            </w:pPr>
            <w:r>
              <w:t>формулы неорганических соединений изученных классов.</w:t>
            </w:r>
          </w:p>
        </w:tc>
      </w:tr>
      <w:tr w:rsidR="0014708B" w:rsidTr="00204F4F">
        <w:tc>
          <w:tcPr>
            <w:tcW w:w="1008" w:type="dxa"/>
          </w:tcPr>
          <w:p w:rsidR="0014708B" w:rsidRDefault="0014708B">
            <w:pPr>
              <w:jc w:val="center"/>
            </w:pPr>
          </w:p>
        </w:tc>
        <w:tc>
          <w:tcPr>
            <w:tcW w:w="1980" w:type="dxa"/>
            <w:hideMark/>
          </w:tcPr>
          <w:p w:rsidR="0014708B" w:rsidRDefault="0014708B">
            <w:pPr>
              <w:jc w:val="both"/>
            </w:pPr>
            <w:r>
              <w:t>Химическое за</w:t>
            </w:r>
            <w:r>
              <w:softHyphen/>
              <w:t>грязнение окру</w:t>
            </w:r>
            <w:r>
              <w:softHyphen/>
              <w:t>жающей среды и его последствия.</w:t>
            </w:r>
          </w:p>
        </w:tc>
        <w:tc>
          <w:tcPr>
            <w:tcW w:w="3420" w:type="dxa"/>
            <w:hideMark/>
          </w:tcPr>
          <w:p w:rsidR="0014708B" w:rsidRDefault="0014708B">
            <w:pPr>
              <w:jc w:val="both"/>
              <w:rPr>
                <w:i/>
              </w:rPr>
            </w:pPr>
            <w:r>
              <w:t>Проблемы безопасного ис</w:t>
            </w:r>
            <w:r>
              <w:softHyphen/>
              <w:t>пользования веществ и хими</w:t>
            </w:r>
            <w:r>
              <w:softHyphen/>
              <w:t>ческих реакций в повседнев</w:t>
            </w:r>
            <w:r>
              <w:softHyphen/>
              <w:t xml:space="preserve">ной жизни. </w:t>
            </w:r>
            <w:r>
              <w:rPr>
                <w:i/>
              </w:rPr>
              <w:t>Токсичные, горю</w:t>
            </w:r>
            <w:r>
              <w:rPr>
                <w:i/>
              </w:rPr>
              <w:softHyphen/>
              <w:t>чие и взрывоопасные веще</w:t>
            </w:r>
            <w:r>
              <w:rPr>
                <w:i/>
              </w:rPr>
              <w:softHyphen/>
              <w:t>ства. Бытовая химическая грамотность.</w:t>
            </w:r>
          </w:p>
        </w:tc>
        <w:tc>
          <w:tcPr>
            <w:tcW w:w="3060" w:type="dxa"/>
          </w:tcPr>
          <w:p w:rsidR="0014708B" w:rsidRDefault="0014708B">
            <w:pPr>
              <w:jc w:val="both"/>
            </w:pPr>
          </w:p>
        </w:tc>
        <w:tc>
          <w:tcPr>
            <w:tcW w:w="5580" w:type="dxa"/>
            <w:hideMark/>
          </w:tcPr>
          <w:p w:rsidR="0014708B" w:rsidRDefault="0014708B">
            <w:pPr>
              <w:tabs>
                <w:tab w:val="left" w:pos="1221"/>
              </w:tabs>
              <w:jc w:val="both"/>
            </w:pPr>
            <w:r>
              <w:rPr>
                <w:b/>
              </w:rPr>
              <w:t>Уметь:</w:t>
            </w:r>
            <w:r>
              <w:rPr>
                <w:b/>
              </w:rPr>
              <w:tab/>
            </w:r>
          </w:p>
          <w:p w:rsidR="0014708B" w:rsidRDefault="0014708B" w:rsidP="00204F4F">
            <w:pPr>
              <w:numPr>
                <w:ilvl w:val="0"/>
                <w:numId w:val="6"/>
              </w:numPr>
              <w:tabs>
                <w:tab w:val="num" w:pos="432"/>
              </w:tabs>
              <w:ind w:left="72" w:hanging="72"/>
              <w:jc w:val="both"/>
            </w:pPr>
            <w:r>
              <w:rPr>
                <w:b/>
                <w:i/>
              </w:rPr>
              <w:t>использовать приобретённые знания в прак</w:t>
            </w:r>
            <w:r>
              <w:rPr>
                <w:b/>
                <w:i/>
              </w:rPr>
              <w:softHyphen/>
              <w:t>тической деятельности и повседневной жизни для:</w:t>
            </w:r>
          </w:p>
          <w:p w:rsidR="0014708B" w:rsidRDefault="0014708B">
            <w:pPr>
              <w:jc w:val="both"/>
            </w:pPr>
            <w:r>
              <w:t>безопасного обращения с веществами и материа</w:t>
            </w:r>
            <w:r>
              <w:softHyphen/>
              <w:t>лами;</w:t>
            </w:r>
          </w:p>
          <w:p w:rsidR="0014708B" w:rsidRDefault="0014708B">
            <w:pPr>
              <w:jc w:val="both"/>
            </w:pPr>
            <w:r>
              <w:t>экологически грамотного поведения в окружающей среде;</w:t>
            </w:r>
          </w:p>
          <w:p w:rsidR="0014708B" w:rsidRDefault="0014708B">
            <w:pPr>
              <w:jc w:val="both"/>
            </w:pPr>
            <w:r>
              <w:t>оценки влияний химического загрязнений окру</w:t>
            </w:r>
            <w:r>
              <w:softHyphen/>
              <w:t>жающей среды на организм человека.</w:t>
            </w:r>
          </w:p>
        </w:tc>
      </w:tr>
    </w:tbl>
    <w:p w:rsidR="0014708B" w:rsidRPr="00D141C0" w:rsidRDefault="0014708B" w:rsidP="0014708B">
      <w:pPr>
        <w:jc w:val="center"/>
        <w:rPr>
          <w:sz w:val="32"/>
          <w:szCs w:val="32"/>
        </w:rPr>
      </w:pPr>
    </w:p>
    <w:p w:rsidR="0014708B" w:rsidRDefault="0014708B" w:rsidP="0014708B">
      <w:pPr>
        <w:rPr>
          <w:b/>
          <w:sz w:val="32"/>
          <w:szCs w:val="32"/>
        </w:rPr>
      </w:pPr>
    </w:p>
    <w:p w:rsidR="0014708B" w:rsidRPr="00D141C0" w:rsidRDefault="0014708B" w:rsidP="0014708B">
      <w:r w:rsidRPr="00D141C0">
        <w:t>При оформлении рабочей программы были использованы условные обозначения:</w:t>
      </w:r>
    </w:p>
    <w:p w:rsidR="0014708B" w:rsidRDefault="0014708B" w:rsidP="0014708B">
      <w:r w:rsidRPr="00D141C0">
        <w:t>Дидактический материал – ДМ;</w:t>
      </w:r>
    </w:p>
    <w:p w:rsidR="0014708B" w:rsidRDefault="0014708B" w:rsidP="0014708B">
      <w:r>
        <w:t>Домашнее задание - ДЗ;</w:t>
      </w:r>
    </w:p>
    <w:p w:rsidR="0014708B" w:rsidRDefault="0014708B" w:rsidP="0014708B">
      <w:r>
        <w:t>Урок контроля знаний – К;</w:t>
      </w:r>
    </w:p>
    <w:p w:rsidR="0014708B" w:rsidRDefault="0014708B" w:rsidP="0014708B">
      <w:r>
        <w:t>Урок ознакомления с новым материалом – УОНМ;</w:t>
      </w:r>
    </w:p>
    <w:p w:rsidR="0014708B" w:rsidRDefault="0014708B" w:rsidP="0014708B">
      <w:r>
        <w:t>Урок применения знаний и умений – УПЗУ;</w:t>
      </w:r>
    </w:p>
    <w:p w:rsidR="0014708B" w:rsidRDefault="0014708B" w:rsidP="0014708B">
      <w:r>
        <w:t>Комбинированный урок – КУ</w:t>
      </w:r>
    </w:p>
    <w:p w:rsidR="0014708B" w:rsidRDefault="0014708B" w:rsidP="0014708B">
      <w:r>
        <w:t>Урок – семинар – УС;</w:t>
      </w:r>
    </w:p>
    <w:p w:rsidR="0014708B" w:rsidRPr="00D141C0" w:rsidRDefault="0014708B" w:rsidP="0014708B">
      <w:r>
        <w:t>Урок – лекция- -Л</w:t>
      </w:r>
    </w:p>
    <w:p w:rsidR="0014708B" w:rsidRPr="00D141C0" w:rsidRDefault="0014708B" w:rsidP="0014708B">
      <w:r w:rsidRPr="00D141C0">
        <w:t>Демонстрация-Д;</w:t>
      </w:r>
    </w:p>
    <w:p w:rsidR="0014708B" w:rsidRPr="00D141C0" w:rsidRDefault="0014708B" w:rsidP="0014708B">
      <w:r w:rsidRPr="00D141C0">
        <w:t>Лабораторные опыты- Л;</w:t>
      </w:r>
    </w:p>
    <w:p w:rsidR="0014708B" w:rsidRPr="00D141C0" w:rsidRDefault="0014708B" w:rsidP="0014708B">
      <w:r w:rsidRPr="00D141C0">
        <w:t>ПСХЭ - Периодическая система химических элементов Д.И.Менделеева.</w:t>
      </w:r>
    </w:p>
    <w:p w:rsidR="0014708B" w:rsidRDefault="0014708B" w:rsidP="0014708B">
      <w:r w:rsidRPr="00D141C0">
        <w:t>ПЗ - Периодический закон; ПС - Периодическая система</w:t>
      </w:r>
    </w:p>
    <w:tbl>
      <w:tblPr>
        <w:tblW w:w="183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152"/>
        <w:gridCol w:w="15"/>
        <w:gridCol w:w="2652"/>
        <w:gridCol w:w="28"/>
        <w:gridCol w:w="1036"/>
        <w:gridCol w:w="1194"/>
        <w:gridCol w:w="6"/>
        <w:gridCol w:w="13"/>
        <w:gridCol w:w="2237"/>
        <w:gridCol w:w="17"/>
        <w:gridCol w:w="9"/>
        <w:gridCol w:w="1246"/>
        <w:gridCol w:w="22"/>
        <w:gridCol w:w="11"/>
        <w:gridCol w:w="12"/>
        <w:gridCol w:w="149"/>
        <w:gridCol w:w="1784"/>
        <w:gridCol w:w="25"/>
        <w:gridCol w:w="17"/>
        <w:gridCol w:w="1671"/>
        <w:gridCol w:w="14"/>
        <w:gridCol w:w="15"/>
        <w:gridCol w:w="1404"/>
        <w:gridCol w:w="13"/>
        <w:gridCol w:w="996"/>
        <w:gridCol w:w="11"/>
        <w:gridCol w:w="43"/>
        <w:gridCol w:w="17"/>
        <w:gridCol w:w="15"/>
        <w:gridCol w:w="15"/>
        <w:gridCol w:w="15"/>
        <w:gridCol w:w="15"/>
        <w:gridCol w:w="30"/>
        <w:gridCol w:w="129"/>
        <w:gridCol w:w="77"/>
        <w:gridCol w:w="831"/>
        <w:gridCol w:w="335"/>
        <w:gridCol w:w="16"/>
        <w:gridCol w:w="134"/>
        <w:gridCol w:w="54"/>
        <w:gridCol w:w="32"/>
        <w:gridCol w:w="16"/>
        <w:gridCol w:w="433"/>
        <w:gridCol w:w="280"/>
        <w:gridCol w:w="27"/>
        <w:gridCol w:w="33"/>
        <w:gridCol w:w="32"/>
        <w:gridCol w:w="133"/>
        <w:gridCol w:w="6"/>
        <w:gridCol w:w="264"/>
        <w:gridCol w:w="60"/>
        <w:gridCol w:w="67"/>
      </w:tblGrid>
      <w:tr w:rsidR="0014708B" w:rsidRPr="00890F5F" w:rsidTr="00421723">
        <w:trPr>
          <w:gridAfter w:val="9"/>
          <w:wAfter w:w="902" w:type="dxa"/>
          <w:trHeight w:val="645"/>
        </w:trPr>
        <w:tc>
          <w:tcPr>
            <w:tcW w:w="675" w:type="dxa"/>
            <w:gridSpan w:val="3"/>
            <w:vMerge w:val="restart"/>
          </w:tcPr>
          <w:p w:rsidR="0014708B" w:rsidRPr="00890F5F" w:rsidRDefault="0014708B" w:rsidP="00421723">
            <w:pPr>
              <w:jc w:val="center"/>
              <w:rPr>
                <w:b/>
                <w:sz w:val="28"/>
                <w:szCs w:val="28"/>
              </w:rPr>
            </w:pPr>
            <w:r w:rsidRPr="00890F5F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80" w:type="dxa"/>
            <w:gridSpan w:val="2"/>
            <w:vMerge w:val="restart"/>
          </w:tcPr>
          <w:p w:rsidR="0014708B" w:rsidRPr="00890F5F" w:rsidRDefault="0014708B" w:rsidP="00421723">
            <w:pPr>
              <w:jc w:val="center"/>
              <w:rPr>
                <w:b/>
                <w:sz w:val="28"/>
                <w:szCs w:val="28"/>
              </w:rPr>
            </w:pPr>
            <w:r w:rsidRPr="00890F5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036" w:type="dxa"/>
            <w:vMerge w:val="restart"/>
          </w:tcPr>
          <w:p w:rsidR="0014708B" w:rsidRPr="00EF5287" w:rsidRDefault="0014708B" w:rsidP="00421723">
            <w:pPr>
              <w:jc w:val="center"/>
              <w:rPr>
                <w:b/>
              </w:rPr>
            </w:pPr>
            <w:r w:rsidRPr="00EF5287">
              <w:rPr>
                <w:b/>
              </w:rPr>
              <w:t>Тип урока</w:t>
            </w:r>
          </w:p>
        </w:tc>
        <w:tc>
          <w:tcPr>
            <w:tcW w:w="1194" w:type="dxa"/>
            <w:vMerge w:val="restart"/>
          </w:tcPr>
          <w:p w:rsidR="0014708B" w:rsidRPr="00880DDA" w:rsidRDefault="0014708B" w:rsidP="00421723">
            <w:pPr>
              <w:jc w:val="center"/>
              <w:rPr>
                <w:b/>
                <w:sz w:val="20"/>
                <w:szCs w:val="20"/>
              </w:rPr>
            </w:pPr>
            <w:r w:rsidRPr="00D2671C">
              <w:rPr>
                <w:b/>
                <w:sz w:val="16"/>
                <w:szCs w:val="16"/>
              </w:rPr>
              <w:t>Количество</w:t>
            </w:r>
            <w:r w:rsidRPr="00D2671C">
              <w:rPr>
                <w:b/>
                <w:sz w:val="20"/>
                <w:szCs w:val="20"/>
              </w:rPr>
              <w:t xml:space="preserve"> часов по разде</w:t>
            </w:r>
            <w:r>
              <w:rPr>
                <w:b/>
                <w:sz w:val="20"/>
                <w:szCs w:val="20"/>
              </w:rPr>
              <w:t>-</w:t>
            </w:r>
          </w:p>
          <w:p w:rsidR="0014708B" w:rsidRPr="00A829BB" w:rsidRDefault="0014708B" w:rsidP="00421723">
            <w:pPr>
              <w:jc w:val="center"/>
              <w:rPr>
                <w:b/>
                <w:sz w:val="20"/>
                <w:szCs w:val="20"/>
              </w:rPr>
            </w:pPr>
            <w:r w:rsidRPr="00D2671C">
              <w:rPr>
                <w:b/>
                <w:sz w:val="20"/>
                <w:szCs w:val="20"/>
              </w:rPr>
              <w:t>лу.</w:t>
            </w:r>
          </w:p>
        </w:tc>
        <w:tc>
          <w:tcPr>
            <w:tcW w:w="3528" w:type="dxa"/>
            <w:gridSpan w:val="6"/>
          </w:tcPr>
          <w:p w:rsidR="0014708B" w:rsidRPr="00890F5F" w:rsidRDefault="0014708B" w:rsidP="00421723">
            <w:pPr>
              <w:jc w:val="center"/>
              <w:rPr>
                <w:b/>
                <w:sz w:val="28"/>
                <w:szCs w:val="28"/>
              </w:rPr>
            </w:pPr>
            <w:r w:rsidRPr="00890F5F"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1978" w:type="dxa"/>
            <w:gridSpan w:val="5"/>
            <w:vMerge w:val="restart"/>
          </w:tcPr>
          <w:p w:rsidR="0014708B" w:rsidRDefault="0014708B" w:rsidP="00421723">
            <w:pPr>
              <w:jc w:val="center"/>
              <w:rPr>
                <w:b/>
                <w:sz w:val="28"/>
                <w:szCs w:val="28"/>
              </w:rPr>
            </w:pPr>
            <w:r w:rsidRPr="00890F5F">
              <w:rPr>
                <w:b/>
                <w:sz w:val="28"/>
                <w:szCs w:val="28"/>
              </w:rPr>
              <w:t>Вид</w:t>
            </w:r>
          </w:p>
          <w:p w:rsidR="0014708B" w:rsidRPr="00890F5F" w:rsidRDefault="0014708B" w:rsidP="00421723">
            <w:pPr>
              <w:jc w:val="center"/>
              <w:rPr>
                <w:b/>
                <w:sz w:val="28"/>
                <w:szCs w:val="28"/>
              </w:rPr>
            </w:pPr>
            <w:r w:rsidRPr="00890F5F">
              <w:rPr>
                <w:b/>
                <w:sz w:val="28"/>
                <w:szCs w:val="28"/>
              </w:rPr>
              <w:t xml:space="preserve"> контроля.</w:t>
            </w:r>
          </w:p>
          <w:p w:rsidR="0014708B" w:rsidRPr="00890F5F" w:rsidRDefault="0014708B" w:rsidP="00421723">
            <w:pPr>
              <w:jc w:val="center"/>
              <w:rPr>
                <w:b/>
                <w:sz w:val="28"/>
                <w:szCs w:val="28"/>
              </w:rPr>
            </w:pPr>
            <w:r w:rsidRPr="00890F5F">
              <w:rPr>
                <w:b/>
                <w:sz w:val="28"/>
                <w:szCs w:val="28"/>
              </w:rPr>
              <w:t>Измерители</w:t>
            </w:r>
          </w:p>
        </w:tc>
        <w:tc>
          <w:tcPr>
            <w:tcW w:w="1713" w:type="dxa"/>
            <w:gridSpan w:val="3"/>
            <w:vMerge w:val="restart"/>
          </w:tcPr>
          <w:p w:rsidR="0014708B" w:rsidRPr="000440D7" w:rsidRDefault="0014708B" w:rsidP="00421723">
            <w:pPr>
              <w:jc w:val="center"/>
              <w:rPr>
                <w:b/>
              </w:rPr>
            </w:pPr>
            <w:r w:rsidRPr="000440D7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433" w:type="dxa"/>
            <w:gridSpan w:val="3"/>
            <w:vMerge w:val="restart"/>
          </w:tcPr>
          <w:p w:rsidR="0014708B" w:rsidRPr="000440D7" w:rsidRDefault="0014708B" w:rsidP="00421723">
            <w:pPr>
              <w:jc w:val="center"/>
              <w:rPr>
                <w:b/>
              </w:rPr>
            </w:pPr>
            <w:r w:rsidRPr="000440D7">
              <w:rPr>
                <w:b/>
              </w:rPr>
              <w:t>Домашнее</w:t>
            </w:r>
          </w:p>
          <w:p w:rsidR="0014708B" w:rsidRPr="000440D7" w:rsidRDefault="0014708B" w:rsidP="00421723">
            <w:pPr>
              <w:jc w:val="center"/>
              <w:rPr>
                <w:b/>
              </w:rPr>
            </w:pPr>
            <w:r w:rsidRPr="000440D7">
              <w:rPr>
                <w:b/>
              </w:rPr>
              <w:t>задание</w:t>
            </w:r>
          </w:p>
        </w:tc>
        <w:tc>
          <w:tcPr>
            <w:tcW w:w="1009" w:type="dxa"/>
            <w:gridSpan w:val="2"/>
            <w:vMerge w:val="restart"/>
          </w:tcPr>
          <w:p w:rsidR="0014708B" w:rsidRPr="00EF5287" w:rsidRDefault="0014708B" w:rsidP="00421723">
            <w:pPr>
              <w:rPr>
                <w:b/>
              </w:rPr>
            </w:pPr>
            <w:r>
              <w:rPr>
                <w:b/>
              </w:rPr>
              <w:t xml:space="preserve">  Дата. </w:t>
            </w:r>
          </w:p>
        </w:tc>
        <w:tc>
          <w:tcPr>
            <w:tcW w:w="2218" w:type="dxa"/>
            <w:gridSpan w:val="18"/>
            <w:vMerge w:val="restart"/>
          </w:tcPr>
          <w:p w:rsidR="0014708B" w:rsidRPr="00EF5287" w:rsidRDefault="0014708B" w:rsidP="00421723">
            <w:pPr>
              <w:rPr>
                <w:b/>
              </w:rPr>
            </w:pPr>
          </w:p>
        </w:tc>
      </w:tr>
      <w:tr w:rsidR="0014708B" w:rsidRPr="00890F5F" w:rsidTr="00421723">
        <w:trPr>
          <w:gridAfter w:val="9"/>
          <w:wAfter w:w="902" w:type="dxa"/>
          <w:trHeight w:val="315"/>
        </w:trPr>
        <w:tc>
          <w:tcPr>
            <w:tcW w:w="675" w:type="dxa"/>
            <w:gridSpan w:val="3"/>
            <w:vMerge/>
          </w:tcPr>
          <w:p w:rsidR="0014708B" w:rsidRPr="00890F5F" w:rsidRDefault="0014708B" w:rsidP="00421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0" w:type="dxa"/>
            <w:gridSpan w:val="2"/>
            <w:vMerge/>
          </w:tcPr>
          <w:p w:rsidR="0014708B" w:rsidRPr="00890F5F" w:rsidRDefault="0014708B" w:rsidP="00421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14708B" w:rsidRPr="00EF5287" w:rsidRDefault="0014708B" w:rsidP="00421723">
            <w:pPr>
              <w:jc w:val="center"/>
              <w:rPr>
                <w:b/>
              </w:rPr>
            </w:pPr>
          </w:p>
        </w:tc>
        <w:tc>
          <w:tcPr>
            <w:tcW w:w="1194" w:type="dxa"/>
            <w:vMerge/>
          </w:tcPr>
          <w:p w:rsidR="0014708B" w:rsidRPr="00EF5287" w:rsidRDefault="0014708B" w:rsidP="00421723">
            <w:pPr>
              <w:jc w:val="center"/>
              <w:rPr>
                <w:b/>
              </w:rPr>
            </w:pPr>
          </w:p>
        </w:tc>
        <w:tc>
          <w:tcPr>
            <w:tcW w:w="2256" w:type="dxa"/>
            <w:gridSpan w:val="3"/>
          </w:tcPr>
          <w:p w:rsidR="0014708B" w:rsidRPr="00A829BB" w:rsidRDefault="0014708B" w:rsidP="00421723">
            <w:pPr>
              <w:rPr>
                <w:b/>
                <w:sz w:val="18"/>
                <w:szCs w:val="18"/>
              </w:rPr>
            </w:pPr>
            <w:r w:rsidRPr="00A829BB">
              <w:rPr>
                <w:b/>
                <w:sz w:val="18"/>
                <w:szCs w:val="18"/>
              </w:rPr>
              <w:t>Элементы дополнительного образовательного содержания.</w:t>
            </w:r>
          </w:p>
          <w:p w:rsidR="0014708B" w:rsidRPr="00A829BB" w:rsidRDefault="0014708B" w:rsidP="004217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gridSpan w:val="3"/>
          </w:tcPr>
          <w:p w:rsidR="0014708B" w:rsidRDefault="0014708B" w:rsidP="004217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Базовый</w:t>
            </w:r>
          </w:p>
          <w:p w:rsidR="0014708B" w:rsidRPr="009B340C" w:rsidRDefault="0014708B" w:rsidP="004217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(р</w:t>
            </w:r>
            <w:r w:rsidRPr="009B340C">
              <w:rPr>
                <w:b/>
                <w:sz w:val="22"/>
                <w:szCs w:val="22"/>
              </w:rPr>
              <w:t>абота с ОВЗ</w:t>
            </w:r>
            <w:r>
              <w:rPr>
                <w:b/>
                <w:sz w:val="22"/>
                <w:szCs w:val="22"/>
              </w:rPr>
              <w:t>).</w:t>
            </w:r>
          </w:p>
          <w:p w:rsidR="0014708B" w:rsidRPr="009B340C" w:rsidRDefault="0014708B" w:rsidP="00421723">
            <w:pPr>
              <w:jc w:val="center"/>
              <w:rPr>
                <w:b/>
              </w:rPr>
            </w:pPr>
          </w:p>
        </w:tc>
        <w:tc>
          <w:tcPr>
            <w:tcW w:w="1978" w:type="dxa"/>
            <w:gridSpan w:val="5"/>
            <w:vMerge/>
          </w:tcPr>
          <w:p w:rsidR="0014708B" w:rsidRPr="00890F5F" w:rsidRDefault="0014708B" w:rsidP="00421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Merge/>
          </w:tcPr>
          <w:p w:rsidR="0014708B" w:rsidRPr="00777A85" w:rsidRDefault="0014708B" w:rsidP="00421723">
            <w:pPr>
              <w:jc w:val="center"/>
              <w:rPr>
                <w:b/>
              </w:rPr>
            </w:pPr>
          </w:p>
        </w:tc>
        <w:tc>
          <w:tcPr>
            <w:tcW w:w="1433" w:type="dxa"/>
            <w:gridSpan w:val="3"/>
            <w:vMerge/>
          </w:tcPr>
          <w:p w:rsidR="0014708B" w:rsidRPr="00890F5F" w:rsidRDefault="0014708B" w:rsidP="004217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gridSpan w:val="2"/>
            <w:vMerge/>
          </w:tcPr>
          <w:p w:rsidR="0014708B" w:rsidRPr="002D5C79" w:rsidRDefault="0014708B" w:rsidP="00421723">
            <w:pPr>
              <w:rPr>
                <w:b/>
              </w:rPr>
            </w:pPr>
          </w:p>
        </w:tc>
        <w:tc>
          <w:tcPr>
            <w:tcW w:w="2218" w:type="dxa"/>
            <w:gridSpan w:val="18"/>
            <w:vMerge/>
          </w:tcPr>
          <w:p w:rsidR="0014708B" w:rsidRPr="002D5C79" w:rsidRDefault="0014708B" w:rsidP="00421723">
            <w:pPr>
              <w:rPr>
                <w:b/>
              </w:rPr>
            </w:pPr>
          </w:p>
        </w:tc>
      </w:tr>
      <w:tr w:rsidR="0014708B" w:rsidTr="00421723">
        <w:trPr>
          <w:gridAfter w:val="6"/>
          <w:wAfter w:w="562" w:type="dxa"/>
          <w:trHeight w:val="576"/>
        </w:trPr>
        <w:tc>
          <w:tcPr>
            <w:tcW w:w="660" w:type="dxa"/>
            <w:gridSpan w:val="2"/>
          </w:tcPr>
          <w:p w:rsidR="0014708B" w:rsidRDefault="0014708B" w:rsidP="00421723"/>
        </w:tc>
        <w:tc>
          <w:tcPr>
            <w:tcW w:w="15784" w:type="dxa"/>
            <w:gridSpan w:val="35"/>
            <w:tcBorders>
              <w:right w:val="nil"/>
            </w:tcBorders>
          </w:tcPr>
          <w:p w:rsidR="0014708B" w:rsidRPr="00EF5287" w:rsidRDefault="0014708B" w:rsidP="00421723">
            <w:pPr>
              <w:jc w:val="center"/>
              <w:rPr>
                <w:sz w:val="28"/>
                <w:szCs w:val="28"/>
              </w:rPr>
            </w:pPr>
            <w:r w:rsidRPr="00EF5287">
              <w:rPr>
                <w:b/>
                <w:sz w:val="28"/>
                <w:szCs w:val="28"/>
              </w:rPr>
              <w:t>Повторение основных вопросов курса химии 8 класс и введение  в курс 9 класса.3часа.</w:t>
            </w:r>
          </w:p>
        </w:tc>
        <w:tc>
          <w:tcPr>
            <w:tcW w:w="1360" w:type="dxa"/>
            <w:gridSpan w:val="10"/>
            <w:tcBorders>
              <w:left w:val="nil"/>
            </w:tcBorders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  <w:trHeight w:val="3031"/>
        </w:trPr>
        <w:tc>
          <w:tcPr>
            <w:tcW w:w="660" w:type="dxa"/>
            <w:gridSpan w:val="2"/>
          </w:tcPr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1(1)</w:t>
            </w:r>
          </w:p>
        </w:tc>
        <w:tc>
          <w:tcPr>
            <w:tcW w:w="2667" w:type="dxa"/>
            <w:gridSpan w:val="2"/>
          </w:tcPr>
          <w:p w:rsidR="0014708B" w:rsidRPr="00EF5287" w:rsidRDefault="0014708B" w:rsidP="00421723">
            <w:pPr>
              <w:rPr>
                <w:b/>
              </w:rPr>
            </w:pPr>
            <w:r>
              <w:t>Характеристика химического элемента по расположению его в Периодической системе Д.И.Менделеева.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УПИЗ</w:t>
            </w:r>
          </w:p>
        </w:tc>
        <w:tc>
          <w:tcPr>
            <w:tcW w:w="1194" w:type="dxa"/>
          </w:tcPr>
          <w:p w:rsidR="0014708B" w:rsidRDefault="0014708B" w:rsidP="00421723">
            <w:r>
              <w:t xml:space="preserve">  3</w:t>
            </w:r>
          </w:p>
        </w:tc>
        <w:tc>
          <w:tcPr>
            <w:tcW w:w="2256" w:type="dxa"/>
            <w:gridSpan w:val="3"/>
          </w:tcPr>
          <w:p w:rsidR="0014708B" w:rsidRPr="007E6D94" w:rsidRDefault="0014708B" w:rsidP="00421723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 xml:space="preserve">Знать </w:t>
            </w:r>
            <w:r w:rsidRPr="007E6D94">
              <w:rPr>
                <w:sz w:val="20"/>
                <w:szCs w:val="20"/>
              </w:rPr>
              <w:t>важнейшие химические понятия: химический элемент, молекула. Относительная атомная и молекулярная масса.</w:t>
            </w:r>
          </w:p>
          <w:p w:rsidR="0014708B" w:rsidRDefault="0014708B" w:rsidP="00421723">
            <w:pPr>
              <w:rPr>
                <w:sz w:val="20"/>
                <w:szCs w:val="20"/>
                <w:u w:val="single"/>
              </w:rPr>
            </w:pPr>
            <w:r w:rsidRPr="007E6D94">
              <w:rPr>
                <w:sz w:val="20"/>
                <w:szCs w:val="20"/>
                <w:u w:val="single"/>
              </w:rPr>
              <w:t>Уметь</w:t>
            </w:r>
            <w:r w:rsidRPr="007E6D94">
              <w:rPr>
                <w:sz w:val="20"/>
                <w:szCs w:val="20"/>
              </w:rPr>
              <w:t>: объяснять физический смысл атомного порядкового номера химического элемента, изменения в пределах одного периода и одной группы, характеризовать элемент на основе его положения в Периодической системе.</w:t>
            </w:r>
          </w:p>
        </w:tc>
        <w:tc>
          <w:tcPr>
            <w:tcW w:w="1272" w:type="dxa"/>
            <w:gridSpan w:val="3"/>
          </w:tcPr>
          <w:p w:rsidR="0014708B" w:rsidRDefault="0014708B" w:rsidP="0042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7E6D94">
              <w:rPr>
                <w:sz w:val="20"/>
                <w:szCs w:val="20"/>
              </w:rPr>
              <w:t>арактери</w:t>
            </w:r>
            <w:r>
              <w:rPr>
                <w:sz w:val="20"/>
                <w:szCs w:val="20"/>
              </w:rPr>
              <w:t>-</w:t>
            </w:r>
            <w:r w:rsidRPr="007E6D94">
              <w:rPr>
                <w:sz w:val="20"/>
                <w:szCs w:val="20"/>
              </w:rPr>
              <w:t>зовать элемент на основе его положе</w:t>
            </w:r>
            <w:r>
              <w:rPr>
                <w:sz w:val="20"/>
                <w:szCs w:val="20"/>
              </w:rPr>
              <w:t>-</w:t>
            </w:r>
          </w:p>
          <w:p w:rsidR="0014708B" w:rsidRDefault="0014708B" w:rsidP="00421723">
            <w:pPr>
              <w:rPr>
                <w:sz w:val="20"/>
                <w:szCs w:val="20"/>
                <w:u w:val="single"/>
              </w:rPr>
            </w:pPr>
            <w:r w:rsidRPr="007E6D94">
              <w:rPr>
                <w:sz w:val="20"/>
                <w:szCs w:val="20"/>
              </w:rPr>
              <w:t>ния в Периодической системе.</w:t>
            </w:r>
          </w:p>
        </w:tc>
        <w:tc>
          <w:tcPr>
            <w:tcW w:w="1978" w:type="dxa"/>
            <w:gridSpan w:val="5"/>
          </w:tcPr>
          <w:p w:rsidR="0014708B" w:rsidRDefault="0014708B" w:rsidP="00421723">
            <w:r>
              <w:t>Рабочая тетрадь, стр.4 упр.1.</w:t>
            </w:r>
          </w:p>
        </w:tc>
        <w:tc>
          <w:tcPr>
            <w:tcW w:w="1713" w:type="dxa"/>
            <w:gridSpan w:val="3"/>
          </w:tcPr>
          <w:p w:rsidR="0014708B" w:rsidRPr="00F961FE" w:rsidRDefault="0014708B" w:rsidP="00421723">
            <w:pPr>
              <w:rPr>
                <w:sz w:val="20"/>
                <w:szCs w:val="20"/>
              </w:rPr>
            </w:pPr>
            <w:r w:rsidRPr="00F961FE">
              <w:rPr>
                <w:sz w:val="20"/>
                <w:szCs w:val="20"/>
              </w:rPr>
              <w:t>ПСХЭ. План характеристики химического элемента.</w:t>
            </w:r>
          </w:p>
        </w:tc>
        <w:tc>
          <w:tcPr>
            <w:tcW w:w="1433" w:type="dxa"/>
            <w:gridSpan w:val="3"/>
          </w:tcPr>
          <w:p w:rsidR="0014708B" w:rsidRDefault="0014708B" w:rsidP="00421723">
            <w:r>
              <w:t>Пар.1 раб.т. стр.8.упр.1.</w:t>
            </w:r>
          </w:p>
          <w:p w:rsidR="0014708B" w:rsidRDefault="0014708B" w:rsidP="00421723"/>
        </w:tc>
        <w:tc>
          <w:tcPr>
            <w:tcW w:w="1020" w:type="dxa"/>
            <w:gridSpan w:val="3"/>
          </w:tcPr>
          <w:p w:rsidR="0014708B" w:rsidRDefault="0014708B" w:rsidP="00421723"/>
        </w:tc>
        <w:tc>
          <w:tcPr>
            <w:tcW w:w="2579" w:type="dxa"/>
            <w:gridSpan w:val="21"/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</w:trPr>
        <w:tc>
          <w:tcPr>
            <w:tcW w:w="660" w:type="dxa"/>
            <w:gridSpan w:val="2"/>
          </w:tcPr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2(2)</w:t>
            </w:r>
          </w:p>
        </w:tc>
        <w:tc>
          <w:tcPr>
            <w:tcW w:w="2667" w:type="dxa"/>
            <w:gridSpan w:val="2"/>
          </w:tcPr>
          <w:p w:rsidR="0014708B" w:rsidRDefault="0014708B" w:rsidP="00421723">
            <w:r>
              <w:t>Характеристика химического элемента по кислотно-основным свойствам образуемых им соединений.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194" w:type="dxa"/>
          </w:tcPr>
          <w:p w:rsidR="0014708B" w:rsidRDefault="0014708B" w:rsidP="00421723"/>
        </w:tc>
        <w:tc>
          <w:tcPr>
            <w:tcW w:w="2256" w:type="dxa"/>
            <w:gridSpan w:val="3"/>
          </w:tcPr>
          <w:p w:rsidR="0014708B" w:rsidRPr="007E6D94" w:rsidRDefault="0014708B" w:rsidP="00421723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 xml:space="preserve">Знать </w:t>
            </w:r>
            <w:r w:rsidRPr="007E6D94">
              <w:rPr>
                <w:sz w:val="20"/>
                <w:szCs w:val="20"/>
              </w:rPr>
              <w:t>химические свойства основных классов неорганических соединений, возможность протекания реакций ионного обмена.</w:t>
            </w:r>
          </w:p>
          <w:p w:rsidR="0014708B" w:rsidRPr="007E6D94" w:rsidRDefault="0014708B" w:rsidP="00421723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Уметь</w:t>
            </w:r>
            <w:r w:rsidRPr="007E6D94">
              <w:rPr>
                <w:sz w:val="20"/>
                <w:szCs w:val="20"/>
              </w:rPr>
              <w:t xml:space="preserve"> записывать реакции ионного обмена в </w:t>
            </w:r>
            <w:r w:rsidRPr="007E6D94">
              <w:rPr>
                <w:sz w:val="20"/>
                <w:szCs w:val="20"/>
              </w:rPr>
              <w:lastRenderedPageBreak/>
              <w:t>молекулярном, полном ионном и сокращенном виде, составлять электронный баланс для ОВР, определять окислитель и восстановитель.</w:t>
            </w:r>
          </w:p>
        </w:tc>
        <w:tc>
          <w:tcPr>
            <w:tcW w:w="1272" w:type="dxa"/>
            <w:gridSpan w:val="3"/>
          </w:tcPr>
          <w:p w:rsidR="0014708B" w:rsidRDefault="0014708B" w:rsidP="0042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  <w:r w:rsidRPr="007E6D94">
              <w:rPr>
                <w:sz w:val="20"/>
                <w:szCs w:val="20"/>
              </w:rPr>
              <w:t>имичес</w:t>
            </w:r>
            <w:r>
              <w:rPr>
                <w:sz w:val="20"/>
                <w:szCs w:val="20"/>
              </w:rPr>
              <w:t>-</w:t>
            </w:r>
            <w:r w:rsidRPr="007E6D94">
              <w:rPr>
                <w:sz w:val="20"/>
                <w:szCs w:val="20"/>
              </w:rPr>
              <w:t>кие свойства основных классов неоргани</w:t>
            </w:r>
            <w:r>
              <w:rPr>
                <w:sz w:val="20"/>
                <w:szCs w:val="20"/>
              </w:rPr>
              <w:t>-</w:t>
            </w:r>
            <w:r w:rsidRPr="007E6D94">
              <w:rPr>
                <w:sz w:val="20"/>
                <w:szCs w:val="20"/>
              </w:rPr>
              <w:t>ческих соединений, возмож</w:t>
            </w:r>
            <w:r>
              <w:rPr>
                <w:sz w:val="20"/>
                <w:szCs w:val="20"/>
              </w:rPr>
              <w:t>-</w:t>
            </w:r>
            <w:r w:rsidRPr="007E6D94">
              <w:rPr>
                <w:sz w:val="20"/>
                <w:szCs w:val="20"/>
              </w:rPr>
              <w:t xml:space="preserve">ность протекания </w:t>
            </w:r>
            <w:r w:rsidRPr="007E6D94">
              <w:rPr>
                <w:sz w:val="20"/>
                <w:szCs w:val="20"/>
              </w:rPr>
              <w:lastRenderedPageBreak/>
              <w:t>реакций ионного обмена.</w:t>
            </w:r>
          </w:p>
          <w:p w:rsidR="0014708B" w:rsidRDefault="0014708B" w:rsidP="00421723">
            <w:pPr>
              <w:rPr>
                <w:sz w:val="20"/>
                <w:szCs w:val="20"/>
              </w:rPr>
            </w:pPr>
          </w:p>
          <w:p w:rsidR="0014708B" w:rsidRDefault="0014708B" w:rsidP="00421723">
            <w:pPr>
              <w:rPr>
                <w:sz w:val="20"/>
                <w:szCs w:val="20"/>
              </w:rPr>
            </w:pPr>
          </w:p>
          <w:p w:rsidR="0014708B" w:rsidRDefault="0014708B" w:rsidP="00421723">
            <w:pPr>
              <w:rPr>
                <w:sz w:val="20"/>
                <w:szCs w:val="20"/>
              </w:rPr>
            </w:pPr>
          </w:p>
          <w:p w:rsidR="0014708B" w:rsidRPr="007E6D94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5"/>
          </w:tcPr>
          <w:p w:rsidR="0014708B" w:rsidRDefault="0014708B" w:rsidP="00421723">
            <w:r>
              <w:lastRenderedPageBreak/>
              <w:t>Текущий. Работа по карточкам: проверочная работа по сборнику «химия 9» стр.8,упр.1-4.</w:t>
            </w:r>
          </w:p>
        </w:tc>
        <w:tc>
          <w:tcPr>
            <w:tcW w:w="1713" w:type="dxa"/>
            <w:gridSpan w:val="3"/>
          </w:tcPr>
          <w:p w:rsidR="0014708B" w:rsidRDefault="0014708B" w:rsidP="00421723">
            <w:r>
              <w:t>ПСХЭ, Д. Амфотерность гидроксила алюминия и цинка.</w:t>
            </w:r>
          </w:p>
        </w:tc>
        <w:tc>
          <w:tcPr>
            <w:tcW w:w="1433" w:type="dxa"/>
            <w:gridSpan w:val="3"/>
          </w:tcPr>
          <w:p w:rsidR="0014708B" w:rsidRDefault="0014708B" w:rsidP="00421723">
            <w:r>
              <w:t>Пар.2, р.т. стр.11.упр.3-4.</w:t>
            </w:r>
          </w:p>
        </w:tc>
        <w:tc>
          <w:tcPr>
            <w:tcW w:w="1020" w:type="dxa"/>
            <w:gridSpan w:val="3"/>
          </w:tcPr>
          <w:p w:rsidR="0014708B" w:rsidRDefault="0014708B" w:rsidP="00421723"/>
        </w:tc>
        <w:tc>
          <w:tcPr>
            <w:tcW w:w="2579" w:type="dxa"/>
            <w:gridSpan w:val="21"/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</w:trPr>
        <w:tc>
          <w:tcPr>
            <w:tcW w:w="660" w:type="dxa"/>
            <w:gridSpan w:val="2"/>
          </w:tcPr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lastRenderedPageBreak/>
              <w:t>3(3)</w:t>
            </w:r>
          </w:p>
        </w:tc>
        <w:tc>
          <w:tcPr>
            <w:tcW w:w="2667" w:type="dxa"/>
            <w:gridSpan w:val="2"/>
          </w:tcPr>
          <w:p w:rsidR="0014708B" w:rsidRPr="00EF5287" w:rsidRDefault="0014708B" w:rsidP="00421723">
            <w:r w:rsidRPr="00EF5287">
              <w:rPr>
                <w:sz w:val="22"/>
                <w:szCs w:val="22"/>
              </w:rPr>
              <w:t>Генетические ряды металлов и неметаллов. Значение Периодического закона Д.И.Менделеева.</w:t>
            </w:r>
            <w:r w:rsidRPr="00EF5287">
              <w:rPr>
                <w:b/>
                <w:sz w:val="22"/>
                <w:szCs w:val="22"/>
              </w:rPr>
              <w:t xml:space="preserve"> Диагностическая контрольная работа за курс 8 класса.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КР.</w:t>
            </w:r>
          </w:p>
        </w:tc>
        <w:tc>
          <w:tcPr>
            <w:tcW w:w="1194" w:type="dxa"/>
          </w:tcPr>
          <w:p w:rsidR="0014708B" w:rsidRDefault="0014708B" w:rsidP="00421723"/>
        </w:tc>
        <w:tc>
          <w:tcPr>
            <w:tcW w:w="2256" w:type="dxa"/>
            <w:gridSpan w:val="3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  <w:u w:val="single"/>
              </w:rPr>
              <w:t>Знать</w:t>
            </w:r>
            <w:r w:rsidRPr="00EF5287">
              <w:rPr>
                <w:sz w:val="20"/>
                <w:szCs w:val="20"/>
              </w:rPr>
              <w:t xml:space="preserve"> положение металлов и неметаллов в ПСХЭ, отличие физических свойств Ме и НеМе. Значение ПЗ для науки и практики.</w:t>
            </w:r>
          </w:p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  <w:u w:val="single"/>
              </w:rPr>
              <w:t xml:space="preserve">Уметь </w:t>
            </w:r>
            <w:r w:rsidRPr="00EF5287">
              <w:rPr>
                <w:sz w:val="20"/>
                <w:szCs w:val="20"/>
              </w:rPr>
              <w:t>составлять генетические ряды Ме и НеМе, составлять уравнения химических реакций.</w:t>
            </w:r>
          </w:p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:rsidR="0014708B" w:rsidRDefault="0014708B" w:rsidP="0042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F5287">
              <w:rPr>
                <w:sz w:val="20"/>
                <w:szCs w:val="20"/>
              </w:rPr>
              <w:t>оставлять генетичес</w:t>
            </w:r>
            <w:r>
              <w:rPr>
                <w:sz w:val="20"/>
                <w:szCs w:val="20"/>
              </w:rPr>
              <w:t>-</w:t>
            </w:r>
            <w:r w:rsidRPr="00EF5287">
              <w:rPr>
                <w:sz w:val="20"/>
                <w:szCs w:val="20"/>
              </w:rPr>
              <w:t>кие ряды Ме и НеМе, составлять уравнения химических реакций.</w:t>
            </w:r>
          </w:p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5"/>
          </w:tcPr>
          <w:p w:rsidR="0014708B" w:rsidRPr="00961066" w:rsidRDefault="0014708B" w:rsidP="00421723">
            <w:pPr>
              <w:rPr>
                <w:b/>
              </w:rPr>
            </w:pPr>
            <w:r w:rsidRPr="00961066">
              <w:rPr>
                <w:b/>
                <w:sz w:val="22"/>
                <w:szCs w:val="22"/>
              </w:rPr>
              <w:t>Диагностическая контрольная работа за курс 8 класса.</w:t>
            </w:r>
          </w:p>
        </w:tc>
        <w:tc>
          <w:tcPr>
            <w:tcW w:w="1713" w:type="dxa"/>
            <w:gridSpan w:val="3"/>
          </w:tcPr>
          <w:p w:rsidR="0014708B" w:rsidRPr="00880DDA" w:rsidRDefault="0014708B" w:rsidP="00421723">
            <w:r w:rsidRPr="00880DDA">
              <w:rPr>
                <w:sz w:val="22"/>
                <w:szCs w:val="22"/>
              </w:rPr>
              <w:t>ПСХЭ. Таблица: «генетические связи неорганических соединений».</w:t>
            </w:r>
          </w:p>
        </w:tc>
        <w:tc>
          <w:tcPr>
            <w:tcW w:w="1433" w:type="dxa"/>
            <w:gridSpan w:val="3"/>
          </w:tcPr>
          <w:p w:rsidR="0014708B" w:rsidRDefault="0014708B" w:rsidP="00421723">
            <w:r>
              <w:t>Пар.3,стр.19 упр.4. раб.т. стр.18, упр.4-5.</w:t>
            </w:r>
          </w:p>
        </w:tc>
        <w:tc>
          <w:tcPr>
            <w:tcW w:w="1009" w:type="dxa"/>
            <w:gridSpan w:val="2"/>
          </w:tcPr>
          <w:p w:rsidR="0014708B" w:rsidRDefault="0014708B" w:rsidP="00421723"/>
        </w:tc>
        <w:tc>
          <w:tcPr>
            <w:tcW w:w="2590" w:type="dxa"/>
            <w:gridSpan w:val="22"/>
          </w:tcPr>
          <w:p w:rsidR="0014708B" w:rsidRDefault="0014708B" w:rsidP="00421723"/>
        </w:tc>
      </w:tr>
      <w:tr w:rsidR="0014708B" w:rsidTr="00421723">
        <w:trPr>
          <w:gridAfter w:val="6"/>
          <w:wAfter w:w="562" w:type="dxa"/>
          <w:trHeight w:val="285"/>
        </w:trPr>
        <w:tc>
          <w:tcPr>
            <w:tcW w:w="660" w:type="dxa"/>
            <w:gridSpan w:val="2"/>
            <w:vMerge w:val="restart"/>
          </w:tcPr>
          <w:p w:rsidR="0014708B" w:rsidRPr="00EF5287" w:rsidRDefault="0014708B" w:rsidP="00421723">
            <w:pPr>
              <w:rPr>
                <w:sz w:val="16"/>
                <w:szCs w:val="16"/>
              </w:rPr>
            </w:pP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4(1)</w:t>
            </w:r>
          </w:p>
        </w:tc>
        <w:tc>
          <w:tcPr>
            <w:tcW w:w="15784" w:type="dxa"/>
            <w:gridSpan w:val="35"/>
            <w:tcBorders>
              <w:right w:val="nil"/>
            </w:tcBorders>
          </w:tcPr>
          <w:p w:rsidR="0014708B" w:rsidRPr="00EF5287" w:rsidRDefault="0014708B" w:rsidP="00421723">
            <w:pPr>
              <w:jc w:val="center"/>
              <w:rPr>
                <w:sz w:val="28"/>
                <w:szCs w:val="28"/>
              </w:rPr>
            </w:pPr>
            <w:r w:rsidRPr="00EF5287">
              <w:rPr>
                <w:b/>
                <w:sz w:val="28"/>
                <w:szCs w:val="28"/>
              </w:rPr>
              <w:t>Металлы. 17 часов</w:t>
            </w:r>
            <w:r w:rsidRPr="00EF5287">
              <w:rPr>
                <w:sz w:val="28"/>
                <w:szCs w:val="28"/>
              </w:rPr>
              <w:t>.</w:t>
            </w:r>
          </w:p>
        </w:tc>
        <w:tc>
          <w:tcPr>
            <w:tcW w:w="1360" w:type="dxa"/>
            <w:gridSpan w:val="10"/>
            <w:tcBorders>
              <w:left w:val="nil"/>
            </w:tcBorders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  <w:trHeight w:val="1770"/>
        </w:trPr>
        <w:tc>
          <w:tcPr>
            <w:tcW w:w="660" w:type="dxa"/>
            <w:gridSpan w:val="2"/>
            <w:vMerge/>
          </w:tcPr>
          <w:p w:rsidR="0014708B" w:rsidRDefault="0014708B" w:rsidP="00421723"/>
        </w:tc>
        <w:tc>
          <w:tcPr>
            <w:tcW w:w="2667" w:type="dxa"/>
            <w:gridSpan w:val="2"/>
          </w:tcPr>
          <w:p w:rsidR="0014708B" w:rsidRPr="00EF5287" w:rsidRDefault="0014708B" w:rsidP="00421723">
            <w:pPr>
              <w:rPr>
                <w:b/>
              </w:rPr>
            </w:pPr>
            <w:r>
              <w:t>Положение металлов в ПСХЭ. Общие физические свойства металлов.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194" w:type="dxa"/>
          </w:tcPr>
          <w:p w:rsidR="0014708B" w:rsidRDefault="0014708B" w:rsidP="00421723">
            <w:r>
              <w:t xml:space="preserve">  17</w:t>
            </w:r>
          </w:p>
        </w:tc>
        <w:tc>
          <w:tcPr>
            <w:tcW w:w="2273" w:type="dxa"/>
            <w:gridSpan w:val="4"/>
          </w:tcPr>
          <w:p w:rsidR="0014708B" w:rsidRPr="007E6D94" w:rsidRDefault="0014708B" w:rsidP="00421723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Знать</w:t>
            </w:r>
            <w:r w:rsidRPr="007E6D94">
              <w:rPr>
                <w:sz w:val="20"/>
                <w:szCs w:val="20"/>
              </w:rPr>
              <w:t xml:space="preserve"> положение металлов в ПСХЭ, физические свойства Ме.</w:t>
            </w:r>
          </w:p>
          <w:p w:rsidR="0014708B" w:rsidRDefault="0014708B" w:rsidP="00421723">
            <w:pPr>
              <w:rPr>
                <w:sz w:val="20"/>
                <w:szCs w:val="20"/>
                <w:u w:val="single"/>
              </w:rPr>
            </w:pPr>
            <w:r w:rsidRPr="007E6D94">
              <w:rPr>
                <w:sz w:val="20"/>
                <w:szCs w:val="20"/>
                <w:u w:val="single"/>
              </w:rPr>
              <w:t>Уметь</w:t>
            </w:r>
            <w:r w:rsidRPr="007E6D94">
              <w:rPr>
                <w:sz w:val="20"/>
                <w:szCs w:val="20"/>
              </w:rPr>
              <w:t xml:space="preserve"> характеризовать Ме на основе их положения в ПСХЭ и особенностей строения их атомов, использовать знания в повседневной жизни.</w:t>
            </w:r>
          </w:p>
        </w:tc>
        <w:tc>
          <w:tcPr>
            <w:tcW w:w="1277" w:type="dxa"/>
            <w:gridSpan w:val="3"/>
          </w:tcPr>
          <w:p w:rsidR="0014708B" w:rsidRPr="007E6D94" w:rsidRDefault="0014708B" w:rsidP="00421723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Знать</w:t>
            </w:r>
            <w:r w:rsidRPr="007E6D94">
              <w:rPr>
                <w:sz w:val="20"/>
                <w:szCs w:val="20"/>
              </w:rPr>
              <w:t xml:space="preserve"> положение металлов в ПСХЭ, физические свойства Ме.</w:t>
            </w:r>
          </w:p>
          <w:p w:rsidR="0014708B" w:rsidRDefault="0014708B" w:rsidP="0042172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Раб.т. стр.24, упр.2-4, стр.25,упр.1-5.</w:t>
            </w:r>
          </w:p>
        </w:tc>
        <w:tc>
          <w:tcPr>
            <w:tcW w:w="1688" w:type="dxa"/>
            <w:gridSpan w:val="2"/>
          </w:tcPr>
          <w:p w:rsidR="0014708B" w:rsidRDefault="0014708B" w:rsidP="00421723">
            <w:r>
              <w:t>Л. Знакомство с образцами Ме и сплавов. Таблицы.</w:t>
            </w:r>
          </w:p>
        </w:tc>
        <w:tc>
          <w:tcPr>
            <w:tcW w:w="1433" w:type="dxa"/>
            <w:gridSpan w:val="3"/>
          </w:tcPr>
          <w:p w:rsidR="0014708B" w:rsidRDefault="0014708B" w:rsidP="00421723">
            <w:r>
              <w:t>Пар.3,4,раб. Т. стр.27,упр.6,7.</w:t>
            </w:r>
          </w:p>
        </w:tc>
        <w:tc>
          <w:tcPr>
            <w:tcW w:w="1009" w:type="dxa"/>
            <w:gridSpan w:val="2"/>
          </w:tcPr>
          <w:p w:rsidR="0014708B" w:rsidRDefault="0014708B" w:rsidP="00421723"/>
        </w:tc>
        <w:tc>
          <w:tcPr>
            <w:tcW w:w="2590" w:type="dxa"/>
            <w:gridSpan w:val="22"/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</w:trPr>
        <w:tc>
          <w:tcPr>
            <w:tcW w:w="660" w:type="dxa"/>
            <w:gridSpan w:val="2"/>
          </w:tcPr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5(2)</w:t>
            </w:r>
          </w:p>
        </w:tc>
        <w:tc>
          <w:tcPr>
            <w:tcW w:w="2667" w:type="dxa"/>
            <w:gridSpan w:val="2"/>
          </w:tcPr>
          <w:p w:rsidR="0014708B" w:rsidRPr="00440C72" w:rsidRDefault="0014708B" w:rsidP="00421723">
            <w:r w:rsidRPr="00440C72">
              <w:t>Сплавы.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194" w:type="dxa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4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Знать</w:t>
            </w:r>
            <w:r w:rsidRPr="00880DDA">
              <w:rPr>
                <w:sz w:val="20"/>
                <w:szCs w:val="20"/>
              </w:rPr>
              <w:t xml:space="preserve"> классификацию сплавов на основе черных и цветных металлов.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Уметь</w:t>
            </w:r>
            <w:r w:rsidRPr="00880DDA">
              <w:rPr>
                <w:sz w:val="20"/>
                <w:szCs w:val="20"/>
              </w:rPr>
              <w:t xml:space="preserve"> описывать свойства и область применения различных металлов и сплавов.</w:t>
            </w:r>
          </w:p>
        </w:tc>
        <w:tc>
          <w:tcPr>
            <w:tcW w:w="1277" w:type="dxa"/>
            <w:gridSpan w:val="3"/>
          </w:tcPr>
          <w:p w:rsidR="0014708B" w:rsidRPr="007E6D94" w:rsidRDefault="0014708B" w:rsidP="00421723">
            <w:r w:rsidRPr="00880DDA">
              <w:rPr>
                <w:sz w:val="20"/>
                <w:szCs w:val="20"/>
                <w:u w:val="single"/>
              </w:rPr>
              <w:t>Знать</w:t>
            </w:r>
            <w:r w:rsidRPr="00880DDA">
              <w:rPr>
                <w:sz w:val="20"/>
                <w:szCs w:val="20"/>
              </w:rPr>
              <w:t xml:space="preserve"> классификацию сплавов на основе черных и цветных металлов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1" w:type="dxa"/>
            <w:gridSpan w:val="5"/>
          </w:tcPr>
          <w:p w:rsidR="0014708B" w:rsidRPr="00440C72" w:rsidRDefault="0014708B" w:rsidP="00421723">
            <w:r w:rsidRPr="00440C72">
              <w:t>Текущий.</w:t>
            </w:r>
          </w:p>
          <w:p w:rsidR="0014708B" w:rsidRPr="00440C72" w:rsidRDefault="0014708B" w:rsidP="00421723">
            <w:r w:rsidRPr="00440C72">
              <w:t>Раб.т. стр.28,упр.1-3.</w:t>
            </w:r>
          </w:p>
        </w:tc>
        <w:tc>
          <w:tcPr>
            <w:tcW w:w="1688" w:type="dxa"/>
            <w:gridSpan w:val="2"/>
          </w:tcPr>
          <w:p w:rsidR="0014708B" w:rsidRPr="00440C72" w:rsidRDefault="0014708B" w:rsidP="00421723">
            <w:r w:rsidRPr="00440C72">
              <w:t>Л. Знакомство с образцами металлов и сплавов.</w:t>
            </w:r>
          </w:p>
        </w:tc>
        <w:tc>
          <w:tcPr>
            <w:tcW w:w="1433" w:type="dxa"/>
            <w:gridSpan w:val="3"/>
          </w:tcPr>
          <w:p w:rsidR="0014708B" w:rsidRPr="00440C72" w:rsidRDefault="0014708B" w:rsidP="00421723">
            <w:r w:rsidRPr="00440C72">
              <w:t>Пар.6-7,раб. Т. стр.28-29. упр.4,5.</w:t>
            </w:r>
          </w:p>
        </w:tc>
        <w:tc>
          <w:tcPr>
            <w:tcW w:w="1009" w:type="dxa"/>
            <w:gridSpan w:val="2"/>
          </w:tcPr>
          <w:p w:rsidR="0014708B" w:rsidRDefault="0014708B" w:rsidP="00421723"/>
        </w:tc>
        <w:tc>
          <w:tcPr>
            <w:tcW w:w="2590" w:type="dxa"/>
            <w:gridSpan w:val="22"/>
          </w:tcPr>
          <w:p w:rsidR="0014708B" w:rsidRDefault="0014708B" w:rsidP="00421723"/>
        </w:tc>
      </w:tr>
      <w:tr w:rsidR="0014708B" w:rsidTr="00421723">
        <w:trPr>
          <w:gridAfter w:val="2"/>
          <w:wAfter w:w="127" w:type="dxa"/>
        </w:trPr>
        <w:tc>
          <w:tcPr>
            <w:tcW w:w="660" w:type="dxa"/>
            <w:gridSpan w:val="2"/>
          </w:tcPr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lastRenderedPageBreak/>
              <w:t>6(3)</w:t>
            </w:r>
          </w:p>
        </w:tc>
        <w:tc>
          <w:tcPr>
            <w:tcW w:w="2667" w:type="dxa"/>
            <w:gridSpan w:val="2"/>
          </w:tcPr>
          <w:p w:rsidR="0014708B" w:rsidRDefault="0014708B" w:rsidP="00421723">
            <w:r>
              <w:t>Химические свойства металлов.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194" w:type="dxa"/>
          </w:tcPr>
          <w:p w:rsidR="0014708B" w:rsidRDefault="0014708B" w:rsidP="00421723"/>
        </w:tc>
        <w:tc>
          <w:tcPr>
            <w:tcW w:w="2273" w:type="dxa"/>
            <w:gridSpan w:val="4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Знать </w:t>
            </w:r>
            <w:r w:rsidRPr="00880DDA">
              <w:rPr>
                <w:sz w:val="20"/>
                <w:szCs w:val="20"/>
              </w:rPr>
              <w:t>общие химические свойства металлов.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записывать уравнения реакций взаимодействия Ме с НеМе, кислотами, солями, используя электрохимический ряд напряжения металлов для характеристики химических свойств Ме.</w:t>
            </w:r>
          </w:p>
        </w:tc>
        <w:tc>
          <w:tcPr>
            <w:tcW w:w="1277" w:type="dxa"/>
            <w:gridSpan w:val="3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Знать </w:t>
            </w:r>
            <w:r w:rsidRPr="00880DDA">
              <w:rPr>
                <w:sz w:val="20"/>
                <w:szCs w:val="20"/>
              </w:rPr>
              <w:t>общие химические свойства металлов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Текущий. Сообщения учащихся. Раб.т. стр.30, упр.3-6.</w:t>
            </w:r>
          </w:p>
        </w:tc>
        <w:tc>
          <w:tcPr>
            <w:tcW w:w="1688" w:type="dxa"/>
            <w:gridSpan w:val="2"/>
          </w:tcPr>
          <w:p w:rsidR="0014708B" w:rsidRDefault="0014708B" w:rsidP="00421723">
            <w:r>
              <w:t>Д. Горение магния. Взаимодействие натрия и кальция с водой.</w:t>
            </w:r>
          </w:p>
        </w:tc>
        <w:tc>
          <w:tcPr>
            <w:tcW w:w="1433" w:type="dxa"/>
            <w:gridSpan w:val="3"/>
          </w:tcPr>
          <w:p w:rsidR="0014708B" w:rsidRDefault="0014708B" w:rsidP="00421723">
            <w:r>
              <w:t>Пар.8,до слов «по восстановительной…», стр.41,упр.2.</w:t>
            </w:r>
          </w:p>
        </w:tc>
        <w:tc>
          <w:tcPr>
            <w:tcW w:w="1080" w:type="dxa"/>
            <w:gridSpan w:val="5"/>
          </w:tcPr>
          <w:p w:rsidR="0014708B" w:rsidRDefault="0014708B" w:rsidP="00421723"/>
        </w:tc>
        <w:tc>
          <w:tcPr>
            <w:tcW w:w="2922" w:type="dxa"/>
            <w:gridSpan w:val="22"/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</w:trPr>
        <w:tc>
          <w:tcPr>
            <w:tcW w:w="660" w:type="dxa"/>
            <w:gridSpan w:val="2"/>
          </w:tcPr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7(4)</w:t>
            </w:r>
          </w:p>
        </w:tc>
        <w:tc>
          <w:tcPr>
            <w:tcW w:w="2667" w:type="dxa"/>
            <w:gridSpan w:val="2"/>
          </w:tcPr>
          <w:p w:rsidR="0014708B" w:rsidRDefault="0014708B" w:rsidP="00421723">
            <w:r>
              <w:t>Химические свойства металлов.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194" w:type="dxa"/>
          </w:tcPr>
          <w:p w:rsidR="0014708B" w:rsidRDefault="0014708B" w:rsidP="00421723"/>
        </w:tc>
        <w:tc>
          <w:tcPr>
            <w:tcW w:w="2273" w:type="dxa"/>
            <w:gridSpan w:val="4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записывать уравнения реакций взаимодействия Ме с НеМе, кислотами, солями, используя электрохимический ряд напряжения металлов для характеристики химических свойств Ме.</w:t>
            </w:r>
          </w:p>
        </w:tc>
        <w:tc>
          <w:tcPr>
            <w:tcW w:w="1277" w:type="dxa"/>
            <w:gridSpan w:val="3"/>
          </w:tcPr>
          <w:p w:rsidR="0014708B" w:rsidRPr="007E6D94" w:rsidRDefault="0014708B" w:rsidP="00421723"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записывать уравнения реакций взаимодействия Ме с НеМе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Текущий. Радота сДМ.</w:t>
            </w:r>
          </w:p>
        </w:tc>
        <w:tc>
          <w:tcPr>
            <w:tcW w:w="1688" w:type="dxa"/>
            <w:gridSpan w:val="2"/>
          </w:tcPr>
          <w:p w:rsidR="0014708B" w:rsidRPr="007E6D94" w:rsidRDefault="0014708B" w:rsidP="00421723">
            <w:r w:rsidRPr="007E6D94">
              <w:rPr>
                <w:sz w:val="22"/>
                <w:szCs w:val="22"/>
              </w:rPr>
              <w:t>Ряд активности Ме. Л. Растворение железа и цинка в соляной кислоте. Вытеснение одного металла другим из раствора соли.</w:t>
            </w:r>
          </w:p>
        </w:tc>
        <w:tc>
          <w:tcPr>
            <w:tcW w:w="1433" w:type="dxa"/>
            <w:gridSpan w:val="3"/>
          </w:tcPr>
          <w:p w:rsidR="0014708B" w:rsidRDefault="0014708B" w:rsidP="00421723">
            <w:r>
              <w:t>Пар.8,до конца, раб.т. стр.34,упр.10.</w:t>
            </w:r>
          </w:p>
        </w:tc>
        <w:tc>
          <w:tcPr>
            <w:tcW w:w="1080" w:type="dxa"/>
            <w:gridSpan w:val="5"/>
          </w:tcPr>
          <w:p w:rsidR="0014708B" w:rsidRDefault="0014708B" w:rsidP="00421723"/>
        </w:tc>
        <w:tc>
          <w:tcPr>
            <w:tcW w:w="2519" w:type="dxa"/>
            <w:gridSpan w:val="19"/>
          </w:tcPr>
          <w:p w:rsidR="0014708B" w:rsidRDefault="0014708B" w:rsidP="00421723"/>
        </w:tc>
      </w:tr>
      <w:tr w:rsidR="0014708B" w:rsidTr="00421723">
        <w:trPr>
          <w:gridAfter w:val="6"/>
          <w:wAfter w:w="562" w:type="dxa"/>
          <w:trHeight w:val="70"/>
        </w:trPr>
        <w:tc>
          <w:tcPr>
            <w:tcW w:w="15317" w:type="dxa"/>
            <w:gridSpan w:val="29"/>
            <w:tcBorders>
              <w:left w:val="nil"/>
            </w:tcBorders>
          </w:tcPr>
          <w:p w:rsidR="0014708B" w:rsidRDefault="0014708B" w:rsidP="00421723"/>
        </w:tc>
        <w:tc>
          <w:tcPr>
            <w:tcW w:w="2487" w:type="dxa"/>
            <w:gridSpan w:val="18"/>
            <w:tcBorders>
              <w:left w:val="nil"/>
            </w:tcBorders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</w:trPr>
        <w:tc>
          <w:tcPr>
            <w:tcW w:w="508" w:type="dxa"/>
          </w:tcPr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EF52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Металлы в природе, общие способы получения металлов.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194" w:type="dxa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4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Знать </w:t>
            </w:r>
            <w:r w:rsidRPr="00880DDA">
              <w:rPr>
                <w:sz w:val="20"/>
                <w:szCs w:val="20"/>
              </w:rPr>
              <w:t>основные способы получения металлов.</w:t>
            </w:r>
          </w:p>
          <w:p w:rsidR="0014708B" w:rsidRPr="00EF5287" w:rsidRDefault="0014708B" w:rsidP="00421723">
            <w:r w:rsidRPr="00880DDA">
              <w:rPr>
                <w:sz w:val="20"/>
                <w:szCs w:val="20"/>
              </w:rPr>
              <w:t>Уметь характеризовать реакции восстановления металлов из их оксидов.</w:t>
            </w:r>
          </w:p>
        </w:tc>
        <w:tc>
          <w:tcPr>
            <w:tcW w:w="1277" w:type="dxa"/>
            <w:gridSpan w:val="3"/>
          </w:tcPr>
          <w:p w:rsidR="0014708B" w:rsidRPr="00EF5287" w:rsidRDefault="0014708B" w:rsidP="00421723">
            <w:r w:rsidRPr="00880DDA">
              <w:rPr>
                <w:sz w:val="20"/>
                <w:szCs w:val="20"/>
                <w:u w:val="single"/>
              </w:rPr>
              <w:t xml:space="preserve">Знать </w:t>
            </w:r>
            <w:r w:rsidRPr="00880DDA">
              <w:rPr>
                <w:sz w:val="20"/>
                <w:szCs w:val="20"/>
              </w:rPr>
              <w:t>основные способы получения металлов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Текущий.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Таблицы. Коллекции Ме и сплавов.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Пар.9,раб. Т. стр.36-37. упр.5-8.</w:t>
            </w:r>
          </w:p>
        </w:tc>
        <w:tc>
          <w:tcPr>
            <w:tcW w:w="1080" w:type="dxa"/>
            <w:gridSpan w:val="5"/>
          </w:tcPr>
          <w:p w:rsidR="0014708B" w:rsidRDefault="0014708B" w:rsidP="00421723"/>
        </w:tc>
        <w:tc>
          <w:tcPr>
            <w:tcW w:w="2519" w:type="dxa"/>
            <w:gridSpan w:val="19"/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  <w:trHeight w:val="70"/>
        </w:trPr>
        <w:tc>
          <w:tcPr>
            <w:tcW w:w="508" w:type="dxa"/>
          </w:tcPr>
          <w:p w:rsidR="0014708B" w:rsidRDefault="0014708B" w:rsidP="00421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14708B" w:rsidRPr="00EF5287" w:rsidRDefault="0014708B" w:rsidP="00421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Pr="00EF5287">
              <w:rPr>
                <w:sz w:val="18"/>
                <w:szCs w:val="18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Общие понятия о коррозии металлов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194" w:type="dxa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4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Знать </w:t>
            </w:r>
            <w:r w:rsidRPr="00880DDA">
              <w:rPr>
                <w:sz w:val="20"/>
                <w:szCs w:val="20"/>
              </w:rPr>
              <w:t>причины и виды коррозии металлов.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объяснять и применять доступные способы борьбы с коррозией металлов в быту и технике.</w:t>
            </w:r>
          </w:p>
        </w:tc>
        <w:tc>
          <w:tcPr>
            <w:tcW w:w="1277" w:type="dxa"/>
            <w:gridSpan w:val="3"/>
          </w:tcPr>
          <w:p w:rsidR="0014708B" w:rsidRDefault="0014708B" w:rsidP="00421723">
            <w:r w:rsidRPr="00880DDA">
              <w:rPr>
                <w:sz w:val="20"/>
                <w:szCs w:val="20"/>
                <w:u w:val="single"/>
              </w:rPr>
              <w:t xml:space="preserve">Знать </w:t>
            </w:r>
            <w:r w:rsidRPr="00880DDA">
              <w:rPr>
                <w:sz w:val="20"/>
                <w:szCs w:val="20"/>
              </w:rPr>
              <w:t>причины и виды коррозии металлов.</w:t>
            </w:r>
          </w:p>
          <w:p w:rsidR="0014708B" w:rsidRDefault="0014708B" w:rsidP="00421723"/>
          <w:p w:rsidR="0014708B" w:rsidRPr="007E6D94" w:rsidRDefault="0014708B" w:rsidP="00421723"/>
        </w:tc>
        <w:tc>
          <w:tcPr>
            <w:tcW w:w="1981" w:type="dxa"/>
            <w:gridSpan w:val="5"/>
          </w:tcPr>
          <w:p w:rsidR="0014708B" w:rsidRDefault="0014708B" w:rsidP="00421723">
            <w:r>
              <w:lastRenderedPageBreak/>
              <w:t>Решение задач и упражнений из раздела «Металлы».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Ряд активности металлов.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Пар.10,раб. Т. стр.69 упр.1-5.</w:t>
            </w:r>
          </w:p>
        </w:tc>
        <w:tc>
          <w:tcPr>
            <w:tcW w:w="1080" w:type="dxa"/>
            <w:gridSpan w:val="5"/>
          </w:tcPr>
          <w:p w:rsidR="0014708B" w:rsidRDefault="0014708B" w:rsidP="00421723"/>
        </w:tc>
        <w:tc>
          <w:tcPr>
            <w:tcW w:w="2519" w:type="dxa"/>
            <w:gridSpan w:val="19"/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lastRenderedPageBreak/>
              <w:t>10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(7)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Щелочные металлы.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194" w:type="dxa"/>
          </w:tcPr>
          <w:p w:rsidR="0014708B" w:rsidRDefault="0014708B" w:rsidP="00421723"/>
        </w:tc>
        <w:tc>
          <w:tcPr>
            <w:tcW w:w="2273" w:type="dxa"/>
            <w:gridSpan w:val="4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характеризовать химические свойства натрия и калия по их расположению в ПСХЭ и строению атома. Составлять уравнения химических реакций (ОВР).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:rsidR="0014708B" w:rsidRDefault="0014708B" w:rsidP="00421723"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характеризовать химические свойства натрия и калия</w:t>
            </w:r>
            <w:r>
              <w:rPr>
                <w:sz w:val="20"/>
                <w:szCs w:val="20"/>
              </w:rPr>
              <w:t>.</w:t>
            </w:r>
          </w:p>
          <w:p w:rsidR="0014708B" w:rsidRDefault="0014708B" w:rsidP="00421723"/>
          <w:p w:rsidR="0014708B" w:rsidRDefault="0014708B" w:rsidP="00421723"/>
        </w:tc>
        <w:tc>
          <w:tcPr>
            <w:tcW w:w="1981" w:type="dxa"/>
            <w:gridSpan w:val="5"/>
          </w:tcPr>
          <w:p w:rsidR="0014708B" w:rsidRDefault="0014708B" w:rsidP="00421723">
            <w:r>
              <w:t>Текущий. Раб.т. стр.40,упр.2,5,6.</w:t>
            </w:r>
          </w:p>
        </w:tc>
        <w:tc>
          <w:tcPr>
            <w:tcW w:w="1702" w:type="dxa"/>
            <w:gridSpan w:val="3"/>
          </w:tcPr>
          <w:p w:rsidR="0014708B" w:rsidRPr="00961066" w:rsidRDefault="0014708B" w:rsidP="00421723">
            <w:r w:rsidRPr="00961066">
              <w:rPr>
                <w:sz w:val="22"/>
                <w:szCs w:val="22"/>
              </w:rPr>
              <w:t>Образцы щелочных металлов. Д. Взаимодействие натрия с водой, действие индикатора.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Пар.11,Раб. Т. стр.40 упр.1,стр.42,упр.7.</w:t>
            </w:r>
          </w:p>
        </w:tc>
        <w:tc>
          <w:tcPr>
            <w:tcW w:w="1140" w:type="dxa"/>
            <w:gridSpan w:val="9"/>
          </w:tcPr>
          <w:p w:rsidR="0014708B" w:rsidRDefault="0014708B" w:rsidP="00421723"/>
        </w:tc>
        <w:tc>
          <w:tcPr>
            <w:tcW w:w="2459" w:type="dxa"/>
            <w:gridSpan w:val="15"/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11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(8)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Соединения щелочных металлов.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194" w:type="dxa"/>
          </w:tcPr>
          <w:p w:rsidR="0014708B" w:rsidRDefault="0014708B" w:rsidP="00421723"/>
        </w:tc>
        <w:tc>
          <w:tcPr>
            <w:tcW w:w="2273" w:type="dxa"/>
            <w:gridSpan w:val="4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Знать</w:t>
            </w:r>
            <w:r w:rsidRPr="00880DDA">
              <w:rPr>
                <w:sz w:val="20"/>
                <w:szCs w:val="20"/>
              </w:rPr>
              <w:t xml:space="preserve"> применение соединений.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Уметь</w:t>
            </w:r>
            <w:r w:rsidRPr="00880DDA">
              <w:rPr>
                <w:sz w:val="20"/>
                <w:szCs w:val="20"/>
              </w:rPr>
              <w:t xml:space="preserve"> характеризовать свойства важнейших соединений щелочных металлов.</w:t>
            </w:r>
          </w:p>
        </w:tc>
        <w:tc>
          <w:tcPr>
            <w:tcW w:w="1277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Знать</w:t>
            </w:r>
            <w:r w:rsidRPr="00880DDA">
              <w:rPr>
                <w:sz w:val="20"/>
                <w:szCs w:val="20"/>
              </w:rPr>
              <w:t xml:space="preserve"> применение соединений.</w:t>
            </w:r>
          </w:p>
          <w:p w:rsidR="0014708B" w:rsidRPr="007E6D94" w:rsidRDefault="0014708B" w:rsidP="00421723"/>
        </w:tc>
        <w:tc>
          <w:tcPr>
            <w:tcW w:w="1981" w:type="dxa"/>
            <w:gridSpan w:val="5"/>
          </w:tcPr>
          <w:p w:rsidR="0014708B" w:rsidRDefault="0014708B" w:rsidP="00421723">
            <w:r>
              <w:t>Упр.1,стр.54.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ПСХЭ, СД «Виртуальная лаборатория».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ДМ</w:t>
            </w:r>
          </w:p>
        </w:tc>
        <w:tc>
          <w:tcPr>
            <w:tcW w:w="1140" w:type="dxa"/>
            <w:gridSpan w:val="9"/>
          </w:tcPr>
          <w:p w:rsidR="0014708B" w:rsidRDefault="0014708B" w:rsidP="00421723"/>
        </w:tc>
        <w:tc>
          <w:tcPr>
            <w:tcW w:w="2459" w:type="dxa"/>
            <w:gridSpan w:val="15"/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9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Общая характеристика элементов главной подгруппы 2 группы.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194" w:type="dxa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4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характеризовать химические элементы кальций и магний по положению в ПСХЭ и строению атомов; составлять уравнения химических реакций.</w:t>
            </w:r>
          </w:p>
        </w:tc>
        <w:tc>
          <w:tcPr>
            <w:tcW w:w="1277" w:type="dxa"/>
            <w:gridSpan w:val="3"/>
          </w:tcPr>
          <w:p w:rsidR="0014708B" w:rsidRDefault="0014708B" w:rsidP="00421723"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характеризовать химические элементы кальций и магний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Текущий контроль. Сборник контр. Раб. Стр.154-155.вар.1,2.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Д. Горение магния. Л. Распознавание катионов бария и кальция.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Пар. 12. Раб.т. стр.52,№2,5,7.</w:t>
            </w:r>
          </w:p>
        </w:tc>
        <w:tc>
          <w:tcPr>
            <w:tcW w:w="1140" w:type="dxa"/>
            <w:gridSpan w:val="9"/>
          </w:tcPr>
          <w:p w:rsidR="0014708B" w:rsidRDefault="0014708B" w:rsidP="00421723"/>
        </w:tc>
        <w:tc>
          <w:tcPr>
            <w:tcW w:w="2459" w:type="dxa"/>
            <w:gridSpan w:val="15"/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</w:trPr>
        <w:tc>
          <w:tcPr>
            <w:tcW w:w="508" w:type="dxa"/>
          </w:tcPr>
          <w:p w:rsidR="0014708B" w:rsidRDefault="0014708B" w:rsidP="004217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14708B" w:rsidRPr="00EF5287" w:rsidRDefault="0014708B" w:rsidP="00421723">
            <w:pPr>
              <w:jc w:val="center"/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>0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Важнейшие соединения щелочноземельных металлов.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194" w:type="dxa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4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Знать</w:t>
            </w:r>
            <w:r w:rsidRPr="00880DDA">
              <w:rPr>
                <w:sz w:val="20"/>
                <w:szCs w:val="20"/>
              </w:rPr>
              <w:t xml:space="preserve"> важнейшие соединения щелочноземельных металлов.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 xml:space="preserve">осуществлять цепочки превращений, </w:t>
            </w:r>
            <w:r w:rsidRPr="00880DDA">
              <w:rPr>
                <w:sz w:val="20"/>
                <w:szCs w:val="20"/>
                <w:u w:val="single"/>
              </w:rPr>
              <w:t>характеризовать</w:t>
            </w:r>
            <w:r w:rsidRPr="00880DDA">
              <w:rPr>
                <w:sz w:val="20"/>
                <w:szCs w:val="20"/>
              </w:rPr>
              <w:t xml:space="preserve"> свойства оксидов и гидроксидов щелочноземельных металлов.</w:t>
            </w:r>
          </w:p>
        </w:tc>
        <w:tc>
          <w:tcPr>
            <w:tcW w:w="1277" w:type="dxa"/>
            <w:gridSpan w:val="3"/>
          </w:tcPr>
          <w:p w:rsidR="0014708B" w:rsidRPr="007E6D94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осуществ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лять цепочки превраще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 xml:space="preserve">ний, </w:t>
            </w:r>
            <w:r w:rsidRPr="00880DDA">
              <w:rPr>
                <w:sz w:val="20"/>
                <w:szCs w:val="20"/>
                <w:u w:val="single"/>
              </w:rPr>
              <w:t>характери</w:t>
            </w:r>
            <w:r>
              <w:rPr>
                <w:sz w:val="20"/>
                <w:szCs w:val="20"/>
                <w:u w:val="single"/>
              </w:rPr>
              <w:t>-</w:t>
            </w:r>
            <w:r w:rsidRPr="00880DDA">
              <w:rPr>
                <w:sz w:val="20"/>
                <w:szCs w:val="20"/>
                <w:u w:val="single"/>
              </w:rPr>
              <w:t>зовать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Тетрадь на печатной основе: стр.48 №2,5.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 xml:space="preserve">Таблицы: </w:t>
            </w:r>
            <w:r w:rsidRPr="00890F5F">
              <w:rPr>
                <w:sz w:val="22"/>
                <w:szCs w:val="22"/>
              </w:rPr>
              <w:t xml:space="preserve">Щелочноземельные </w:t>
            </w:r>
            <w:r>
              <w:t xml:space="preserve"> металлы.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ДМ</w:t>
            </w:r>
          </w:p>
        </w:tc>
        <w:tc>
          <w:tcPr>
            <w:tcW w:w="1140" w:type="dxa"/>
            <w:gridSpan w:val="9"/>
          </w:tcPr>
          <w:p w:rsidR="0014708B" w:rsidRDefault="0014708B" w:rsidP="00421723"/>
        </w:tc>
        <w:tc>
          <w:tcPr>
            <w:tcW w:w="2459" w:type="dxa"/>
            <w:gridSpan w:val="15"/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Алюминий.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194" w:type="dxa"/>
          </w:tcPr>
          <w:p w:rsidR="0014708B" w:rsidRDefault="0014708B" w:rsidP="00421723"/>
        </w:tc>
        <w:tc>
          <w:tcPr>
            <w:tcW w:w="2273" w:type="dxa"/>
            <w:gridSpan w:val="4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Знать</w:t>
            </w:r>
            <w:r w:rsidRPr="00880DDA">
              <w:rPr>
                <w:sz w:val="20"/>
                <w:szCs w:val="20"/>
              </w:rPr>
              <w:t xml:space="preserve"> химические свойства. </w:t>
            </w: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 xml:space="preserve">характеризовать химический элемент алюминий по </w:t>
            </w:r>
            <w:r w:rsidRPr="00880DDA">
              <w:rPr>
                <w:sz w:val="20"/>
                <w:szCs w:val="20"/>
              </w:rPr>
              <w:lastRenderedPageBreak/>
              <w:t>положению в ПСХЭ и строению атома.</w:t>
            </w:r>
          </w:p>
        </w:tc>
        <w:tc>
          <w:tcPr>
            <w:tcW w:w="1277" w:type="dxa"/>
            <w:gridSpan w:val="3"/>
          </w:tcPr>
          <w:p w:rsidR="0014708B" w:rsidRDefault="0014708B" w:rsidP="00421723">
            <w:r w:rsidRPr="00880DDA">
              <w:rPr>
                <w:sz w:val="20"/>
                <w:szCs w:val="20"/>
                <w:u w:val="single"/>
              </w:rPr>
              <w:lastRenderedPageBreak/>
              <w:t>Знать</w:t>
            </w:r>
            <w:r w:rsidRPr="00880DDA">
              <w:rPr>
                <w:sz w:val="20"/>
                <w:szCs w:val="20"/>
              </w:rPr>
              <w:t xml:space="preserve"> химические свойства</w:t>
            </w:r>
            <w:r>
              <w:rPr>
                <w:sz w:val="20"/>
                <w:szCs w:val="20"/>
              </w:rPr>
              <w:t xml:space="preserve"> алюминия.</w:t>
            </w:r>
          </w:p>
          <w:p w:rsidR="0014708B" w:rsidRDefault="0014708B" w:rsidP="00421723"/>
          <w:p w:rsidR="0014708B" w:rsidRDefault="0014708B" w:rsidP="00421723"/>
          <w:p w:rsidR="0014708B" w:rsidRDefault="0014708B" w:rsidP="00421723"/>
        </w:tc>
        <w:tc>
          <w:tcPr>
            <w:tcW w:w="1981" w:type="dxa"/>
            <w:gridSpan w:val="5"/>
          </w:tcPr>
          <w:p w:rsidR="0014708B" w:rsidRDefault="0014708B" w:rsidP="00421723">
            <w:r>
              <w:lastRenderedPageBreak/>
              <w:t xml:space="preserve">Текущий контроль. Сборник контр. Раб. </w:t>
            </w:r>
            <w:r>
              <w:lastRenderedPageBreak/>
              <w:t>Стр.155.вар.4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lastRenderedPageBreak/>
              <w:t xml:space="preserve">Д. Взаимодействие алюминия с кислотами. </w:t>
            </w:r>
            <w:r>
              <w:lastRenderedPageBreak/>
              <w:t>Таблицы.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lastRenderedPageBreak/>
              <w:t>Пар.13.Раб. Т. стр.56 №4,стр58 №10</w:t>
            </w:r>
          </w:p>
        </w:tc>
        <w:tc>
          <w:tcPr>
            <w:tcW w:w="1140" w:type="dxa"/>
            <w:gridSpan w:val="9"/>
          </w:tcPr>
          <w:p w:rsidR="0014708B" w:rsidRDefault="0014708B" w:rsidP="00421723"/>
        </w:tc>
        <w:tc>
          <w:tcPr>
            <w:tcW w:w="2459" w:type="dxa"/>
            <w:gridSpan w:val="15"/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Соединения алюминия.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УОНМ</w:t>
            </w:r>
          </w:p>
        </w:tc>
        <w:tc>
          <w:tcPr>
            <w:tcW w:w="1194" w:type="dxa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4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Знать </w:t>
            </w:r>
            <w:r w:rsidRPr="00880DDA">
              <w:rPr>
                <w:sz w:val="20"/>
                <w:szCs w:val="20"/>
              </w:rPr>
              <w:t>природные соединения алюминия, применение и его соединения.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Уметь</w:t>
            </w:r>
            <w:r w:rsidRPr="00880DDA">
              <w:rPr>
                <w:sz w:val="20"/>
                <w:szCs w:val="20"/>
              </w:rPr>
              <w:t xml:space="preserve"> характеризовать свойства оксида и гидроксида алюминия.</w:t>
            </w:r>
          </w:p>
        </w:tc>
        <w:tc>
          <w:tcPr>
            <w:tcW w:w="1277" w:type="dxa"/>
            <w:gridSpan w:val="3"/>
          </w:tcPr>
          <w:p w:rsidR="0014708B" w:rsidRPr="007E6D94" w:rsidRDefault="0014708B" w:rsidP="00421723">
            <w:r w:rsidRPr="00880DDA">
              <w:rPr>
                <w:sz w:val="20"/>
                <w:szCs w:val="20"/>
                <w:u w:val="single"/>
              </w:rPr>
              <w:t>Уметь</w:t>
            </w:r>
            <w:r w:rsidRPr="00880DDA">
              <w:rPr>
                <w:sz w:val="20"/>
                <w:szCs w:val="20"/>
              </w:rPr>
              <w:t xml:space="preserve"> характеризовать свойства оксида и гидроксида алюминия.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Пар.13 упр.1,3,4, стр.68-71.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Д. Амфотерность гидроксида алюминия.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ДМ</w:t>
            </w:r>
          </w:p>
        </w:tc>
        <w:tc>
          <w:tcPr>
            <w:tcW w:w="1125" w:type="dxa"/>
            <w:gridSpan w:val="8"/>
          </w:tcPr>
          <w:p w:rsidR="0014708B" w:rsidRDefault="0014708B" w:rsidP="00421723"/>
        </w:tc>
        <w:tc>
          <w:tcPr>
            <w:tcW w:w="2474" w:type="dxa"/>
            <w:gridSpan w:val="16"/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Железо, его строение и свойства.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194" w:type="dxa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4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 xml:space="preserve">составлять схему строения атома, записывать уравнения химических реакций свойств железа (ОВР) с разной степенью окисления. </w:t>
            </w:r>
          </w:p>
        </w:tc>
        <w:tc>
          <w:tcPr>
            <w:tcW w:w="1277" w:type="dxa"/>
            <w:gridSpan w:val="3"/>
          </w:tcPr>
          <w:p w:rsidR="0014708B" w:rsidRDefault="0014708B" w:rsidP="00421723"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составлять схему строения атома, записывать уравнения химических реакций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Текущий контроль. Сборник контр. Раб. Стр.156.вар.4</w:t>
            </w:r>
          </w:p>
        </w:tc>
        <w:tc>
          <w:tcPr>
            <w:tcW w:w="1702" w:type="dxa"/>
            <w:gridSpan w:val="3"/>
          </w:tcPr>
          <w:p w:rsidR="0014708B" w:rsidRPr="00961066" w:rsidRDefault="0014708B" w:rsidP="00421723">
            <w:pPr>
              <w:rPr>
                <w:sz w:val="20"/>
                <w:szCs w:val="20"/>
              </w:rPr>
            </w:pPr>
            <w:r w:rsidRPr="00961066">
              <w:rPr>
                <w:sz w:val="20"/>
                <w:szCs w:val="20"/>
              </w:rPr>
              <w:t>Л. Химические свойства железа. Растворение железа в соляной кислоте, вытеснение одного металла другим.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Пар.14, Раб.т. стр.66 №1,2.</w:t>
            </w:r>
          </w:p>
        </w:tc>
        <w:tc>
          <w:tcPr>
            <w:tcW w:w="1125" w:type="dxa"/>
            <w:gridSpan w:val="8"/>
          </w:tcPr>
          <w:p w:rsidR="0014708B" w:rsidRDefault="0014708B" w:rsidP="00421723"/>
        </w:tc>
        <w:tc>
          <w:tcPr>
            <w:tcW w:w="2474" w:type="dxa"/>
            <w:gridSpan w:val="16"/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14708B" w:rsidRDefault="0014708B" w:rsidP="00421723">
            <w:r>
              <w:rPr>
                <w:sz w:val="16"/>
                <w:szCs w:val="16"/>
              </w:rPr>
              <w:t>(14)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Генетические ряды железа. Важнейшие соли.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194" w:type="dxa"/>
          </w:tcPr>
          <w:p w:rsidR="0014708B" w:rsidRDefault="0014708B" w:rsidP="00421723"/>
        </w:tc>
        <w:tc>
          <w:tcPr>
            <w:tcW w:w="2273" w:type="dxa"/>
            <w:gridSpan w:val="4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Знать </w:t>
            </w:r>
            <w:r w:rsidRPr="00880DDA">
              <w:rPr>
                <w:sz w:val="20"/>
                <w:szCs w:val="20"/>
              </w:rPr>
              <w:t xml:space="preserve">химические свойства соединений железа. </w:t>
            </w:r>
            <w:r w:rsidRPr="00880DDA">
              <w:rPr>
                <w:sz w:val="20"/>
                <w:szCs w:val="20"/>
                <w:u w:val="single"/>
              </w:rPr>
              <w:t>Уметь</w:t>
            </w:r>
            <w:r w:rsidRPr="00880DDA">
              <w:rPr>
                <w:sz w:val="20"/>
                <w:szCs w:val="20"/>
              </w:rPr>
              <w:t xml:space="preserve"> осуществлять цепочки превращений, определять соединения ионов железа с помощью качественных реакций.</w:t>
            </w:r>
          </w:p>
        </w:tc>
        <w:tc>
          <w:tcPr>
            <w:tcW w:w="1277" w:type="dxa"/>
            <w:gridSpan w:val="3"/>
          </w:tcPr>
          <w:p w:rsidR="0014708B" w:rsidRDefault="0014708B" w:rsidP="00421723">
            <w:r w:rsidRPr="00880DDA">
              <w:rPr>
                <w:sz w:val="20"/>
                <w:szCs w:val="20"/>
                <w:u w:val="single"/>
              </w:rPr>
              <w:t xml:space="preserve">Знать </w:t>
            </w:r>
            <w:r w:rsidRPr="00880DDA">
              <w:rPr>
                <w:sz w:val="20"/>
                <w:szCs w:val="20"/>
              </w:rPr>
              <w:t xml:space="preserve">химические свойства соединений железа. </w:t>
            </w:r>
            <w:r w:rsidRPr="00880DDA">
              <w:rPr>
                <w:sz w:val="20"/>
                <w:szCs w:val="20"/>
                <w:u w:val="single"/>
              </w:rPr>
              <w:t>Уметь</w:t>
            </w:r>
            <w:r w:rsidRPr="00880DDA">
              <w:rPr>
                <w:sz w:val="20"/>
                <w:szCs w:val="20"/>
              </w:rPr>
              <w:t xml:space="preserve"> осуществ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лять цепочки превраще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 w:rsidRPr="00977596">
              <w:t>Работа с ДМ.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Л. Получение гидроксидов железа 2,3,и изучение их свойств. Качественные реакции на ионы железа.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Пар.14, упр.4,6.стр.78.</w:t>
            </w:r>
          </w:p>
        </w:tc>
        <w:tc>
          <w:tcPr>
            <w:tcW w:w="1125" w:type="dxa"/>
            <w:gridSpan w:val="8"/>
          </w:tcPr>
          <w:p w:rsidR="0014708B" w:rsidRDefault="0014708B" w:rsidP="00421723"/>
        </w:tc>
        <w:tc>
          <w:tcPr>
            <w:tcW w:w="2474" w:type="dxa"/>
            <w:gridSpan w:val="16"/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Pr="00890F5F" w:rsidRDefault="0014708B" w:rsidP="00421723">
            <w:pPr>
              <w:rPr>
                <w:b/>
              </w:rPr>
            </w:pPr>
            <w:r w:rsidRPr="00890F5F">
              <w:rPr>
                <w:b/>
              </w:rPr>
              <w:t>Практическая работа №1 по теме: «Получение соединений металлов и изучение их свойств».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ПР.</w:t>
            </w:r>
          </w:p>
        </w:tc>
        <w:tc>
          <w:tcPr>
            <w:tcW w:w="1194" w:type="dxa"/>
          </w:tcPr>
          <w:p w:rsidR="0014708B" w:rsidRDefault="0014708B" w:rsidP="00421723"/>
        </w:tc>
        <w:tc>
          <w:tcPr>
            <w:tcW w:w="2273" w:type="dxa"/>
            <w:gridSpan w:val="4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 xml:space="preserve">обращаться с химической посудой и химическими препаратами, распознавать опытным путем соединения металлов. </w:t>
            </w:r>
            <w:r w:rsidRPr="00880DDA">
              <w:rPr>
                <w:sz w:val="20"/>
                <w:szCs w:val="20"/>
                <w:u w:val="single"/>
              </w:rPr>
              <w:t>Расширять</w:t>
            </w:r>
            <w:r w:rsidRPr="00880DDA">
              <w:rPr>
                <w:sz w:val="20"/>
                <w:szCs w:val="20"/>
              </w:rPr>
              <w:t xml:space="preserve"> умения в составлении уравнений химических реакций.</w:t>
            </w:r>
          </w:p>
        </w:tc>
        <w:tc>
          <w:tcPr>
            <w:tcW w:w="1277" w:type="dxa"/>
            <w:gridSpan w:val="3"/>
          </w:tcPr>
          <w:p w:rsidR="0014708B" w:rsidRPr="007E6D94" w:rsidRDefault="0014708B" w:rsidP="00421723">
            <w:r w:rsidRPr="00880DDA">
              <w:rPr>
                <w:sz w:val="20"/>
                <w:szCs w:val="20"/>
                <w:u w:val="single"/>
              </w:rPr>
              <w:t>Расширять</w:t>
            </w:r>
            <w:r w:rsidRPr="00880DDA">
              <w:rPr>
                <w:sz w:val="20"/>
                <w:szCs w:val="20"/>
              </w:rPr>
              <w:t xml:space="preserve"> умения в составлении уравнений химических реакций.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pPr>
              <w:rPr>
                <w:b/>
              </w:rPr>
            </w:pPr>
            <w:r w:rsidRPr="00890F5F">
              <w:rPr>
                <w:b/>
              </w:rPr>
              <w:t>Практическая работа №1.</w:t>
            </w:r>
          </w:p>
          <w:p w:rsidR="0014708B" w:rsidRPr="00890F5F" w:rsidRDefault="0014708B" w:rsidP="00421723">
            <w:pPr>
              <w:rPr>
                <w:b/>
              </w:rPr>
            </w:pPr>
            <w:r>
              <w:rPr>
                <w:b/>
              </w:rPr>
              <w:t>ТБ.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Приборы и материалы к практической работе № 1.</w:t>
            </w:r>
          </w:p>
          <w:p w:rsidR="0014708B" w:rsidRDefault="0014708B" w:rsidP="00421723">
            <w:r>
              <w:t>Таблица растворимости.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Повторить пар.2-14.</w:t>
            </w:r>
          </w:p>
        </w:tc>
        <w:tc>
          <w:tcPr>
            <w:tcW w:w="1125" w:type="dxa"/>
            <w:gridSpan w:val="8"/>
          </w:tcPr>
          <w:p w:rsidR="0014708B" w:rsidRDefault="0014708B" w:rsidP="00421723"/>
        </w:tc>
        <w:tc>
          <w:tcPr>
            <w:tcW w:w="2474" w:type="dxa"/>
            <w:gridSpan w:val="16"/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 w:rsidRPr="00977596">
              <w:t>Обобщение и систематизация знаний</w:t>
            </w:r>
            <w:r>
              <w:t xml:space="preserve"> по теме «Металлы».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194" w:type="dxa"/>
          </w:tcPr>
          <w:p w:rsidR="0014708B" w:rsidRDefault="0014708B" w:rsidP="00421723"/>
        </w:tc>
        <w:tc>
          <w:tcPr>
            <w:tcW w:w="2273" w:type="dxa"/>
            <w:gridSpan w:val="4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 xml:space="preserve">характеризовать химические свойства металлов по их расположению в ПСХЭ и строению атома. </w:t>
            </w:r>
            <w:r w:rsidRPr="00880DDA">
              <w:rPr>
                <w:sz w:val="20"/>
                <w:szCs w:val="20"/>
                <w:u w:val="single"/>
              </w:rPr>
              <w:t>Составлят</w:t>
            </w:r>
            <w:r w:rsidRPr="00880DDA">
              <w:rPr>
                <w:sz w:val="20"/>
                <w:szCs w:val="20"/>
              </w:rPr>
              <w:t>ь уравнения химических реакций (ОВР).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:rsidR="0014708B" w:rsidRPr="007E6D94" w:rsidRDefault="0014708B" w:rsidP="00421723">
            <w:r w:rsidRPr="00880DDA">
              <w:rPr>
                <w:sz w:val="20"/>
                <w:szCs w:val="20"/>
                <w:u w:val="single"/>
              </w:rPr>
              <w:t>Составлят</w:t>
            </w:r>
            <w:r w:rsidRPr="00880DDA">
              <w:rPr>
                <w:sz w:val="20"/>
                <w:szCs w:val="20"/>
              </w:rPr>
              <w:t>ь уравнения химических реакций (ОВР).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Текущий контроль.</w:t>
            </w:r>
          </w:p>
          <w:p w:rsidR="0014708B" w:rsidRDefault="0014708B" w:rsidP="00421723">
            <w:r>
              <w:t xml:space="preserve">Опрос, выборочная проверка тетрадей с д,з. 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ПСХЭ, таблица растворимости, ряд активности металлов.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Повторить пар.2-14. Подготовка к контр. Работе.</w:t>
            </w:r>
          </w:p>
        </w:tc>
        <w:tc>
          <w:tcPr>
            <w:tcW w:w="1125" w:type="dxa"/>
            <w:gridSpan w:val="8"/>
          </w:tcPr>
          <w:p w:rsidR="0014708B" w:rsidRDefault="0014708B" w:rsidP="00421723"/>
        </w:tc>
        <w:tc>
          <w:tcPr>
            <w:tcW w:w="2474" w:type="dxa"/>
            <w:gridSpan w:val="16"/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(17)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 w:rsidRPr="00890F5F">
              <w:rPr>
                <w:b/>
              </w:rPr>
              <w:t>Контрольная работа №1 по теме «Металлы».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КР</w:t>
            </w:r>
          </w:p>
        </w:tc>
        <w:tc>
          <w:tcPr>
            <w:tcW w:w="1194" w:type="dxa"/>
          </w:tcPr>
          <w:p w:rsidR="0014708B" w:rsidRDefault="0014708B" w:rsidP="00421723"/>
        </w:tc>
        <w:tc>
          <w:tcPr>
            <w:tcW w:w="2273" w:type="dxa"/>
            <w:gridSpan w:val="4"/>
          </w:tcPr>
          <w:p w:rsidR="0014708B" w:rsidRDefault="0014708B" w:rsidP="00421723">
            <w:r>
              <w:t>Выяснить степень усвоения знаний по изученной теме.</w:t>
            </w:r>
          </w:p>
        </w:tc>
        <w:tc>
          <w:tcPr>
            <w:tcW w:w="1277" w:type="dxa"/>
            <w:gridSpan w:val="3"/>
          </w:tcPr>
          <w:p w:rsidR="0014708B" w:rsidRDefault="0014708B" w:rsidP="00421723"/>
        </w:tc>
        <w:tc>
          <w:tcPr>
            <w:tcW w:w="1981" w:type="dxa"/>
            <w:gridSpan w:val="5"/>
          </w:tcPr>
          <w:p w:rsidR="0014708B" w:rsidRPr="00890F5F" w:rsidRDefault="0014708B" w:rsidP="00421723">
            <w:pPr>
              <w:rPr>
                <w:b/>
              </w:rPr>
            </w:pPr>
            <w:r w:rsidRPr="00890F5F">
              <w:rPr>
                <w:b/>
              </w:rPr>
              <w:t>Контрольная работа №1</w:t>
            </w:r>
          </w:p>
        </w:tc>
        <w:tc>
          <w:tcPr>
            <w:tcW w:w="1702" w:type="dxa"/>
            <w:gridSpan w:val="3"/>
          </w:tcPr>
          <w:p w:rsidR="0014708B" w:rsidRDefault="0014708B" w:rsidP="00421723"/>
        </w:tc>
        <w:tc>
          <w:tcPr>
            <w:tcW w:w="1419" w:type="dxa"/>
            <w:gridSpan w:val="2"/>
          </w:tcPr>
          <w:p w:rsidR="0014708B" w:rsidRDefault="0014708B" w:rsidP="00421723"/>
        </w:tc>
        <w:tc>
          <w:tcPr>
            <w:tcW w:w="1110" w:type="dxa"/>
            <w:gridSpan w:val="7"/>
          </w:tcPr>
          <w:p w:rsidR="0014708B" w:rsidRDefault="0014708B" w:rsidP="00421723"/>
        </w:tc>
        <w:tc>
          <w:tcPr>
            <w:tcW w:w="2489" w:type="dxa"/>
            <w:gridSpan w:val="17"/>
          </w:tcPr>
          <w:p w:rsidR="0014708B" w:rsidRDefault="0014708B" w:rsidP="00421723"/>
        </w:tc>
      </w:tr>
      <w:tr w:rsidR="0014708B" w:rsidTr="00421723">
        <w:trPr>
          <w:gridAfter w:val="6"/>
          <w:wAfter w:w="562" w:type="dxa"/>
          <w:trHeight w:val="315"/>
        </w:trPr>
        <w:tc>
          <w:tcPr>
            <w:tcW w:w="508" w:type="dxa"/>
          </w:tcPr>
          <w:p w:rsidR="0014708B" w:rsidRDefault="0014708B" w:rsidP="00421723"/>
        </w:tc>
        <w:tc>
          <w:tcPr>
            <w:tcW w:w="15936" w:type="dxa"/>
            <w:gridSpan w:val="36"/>
            <w:tcBorders>
              <w:right w:val="nil"/>
            </w:tcBorders>
          </w:tcPr>
          <w:p w:rsidR="0014708B" w:rsidRPr="00EF5287" w:rsidRDefault="0014708B" w:rsidP="00421723">
            <w:pPr>
              <w:jc w:val="center"/>
              <w:rPr>
                <w:sz w:val="28"/>
                <w:szCs w:val="28"/>
                <w:u w:val="single"/>
              </w:rPr>
            </w:pPr>
            <w:r w:rsidRPr="00EF5287">
              <w:rPr>
                <w:b/>
                <w:sz w:val="28"/>
                <w:szCs w:val="28"/>
              </w:rPr>
              <w:t>Неметаллы. 25 часов.</w:t>
            </w:r>
          </w:p>
          <w:p w:rsidR="0014708B" w:rsidRPr="00EF5287" w:rsidRDefault="0014708B" w:rsidP="00421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gridSpan w:val="10"/>
            <w:tcBorders>
              <w:left w:val="nil"/>
            </w:tcBorders>
          </w:tcPr>
          <w:p w:rsidR="0014708B" w:rsidRDefault="0014708B" w:rsidP="00421723"/>
        </w:tc>
      </w:tr>
      <w:tr w:rsidR="0014708B" w:rsidTr="00421723">
        <w:trPr>
          <w:gridAfter w:val="8"/>
          <w:wAfter w:w="622" w:type="dxa"/>
          <w:trHeight w:val="2205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22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(1)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Анализ работы.</w:t>
            </w:r>
          </w:p>
          <w:p w:rsidR="0014708B" w:rsidRPr="00EF5287" w:rsidRDefault="0014708B" w:rsidP="00421723">
            <w:pPr>
              <w:rPr>
                <w:b/>
              </w:rPr>
            </w:pPr>
            <w:r>
              <w:t>Неметаллы: атомы и простые вещества. Кислород, озон.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200" w:type="dxa"/>
            <w:gridSpan w:val="2"/>
          </w:tcPr>
          <w:p w:rsidR="0014708B" w:rsidRDefault="0014708B" w:rsidP="0042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25</w:t>
            </w:r>
          </w:p>
        </w:tc>
        <w:tc>
          <w:tcPr>
            <w:tcW w:w="2267" w:type="dxa"/>
            <w:gridSpan w:val="3"/>
          </w:tcPr>
          <w:p w:rsidR="0014708B" w:rsidRDefault="0014708B" w:rsidP="00421723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Знать</w:t>
            </w:r>
            <w:r w:rsidRPr="007E6D94">
              <w:rPr>
                <w:sz w:val="20"/>
                <w:szCs w:val="20"/>
              </w:rPr>
              <w:t xml:space="preserve"> положение неметаллов в ПСХЭ,</w:t>
            </w:r>
          </w:p>
          <w:p w:rsidR="0014708B" w:rsidRPr="007E6D94" w:rsidRDefault="0014708B" w:rsidP="00421723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</w:rPr>
              <w:t>строение атомов-неметаллов, физические свойства.</w:t>
            </w:r>
          </w:p>
          <w:p w:rsidR="0014708B" w:rsidRDefault="0014708B" w:rsidP="00421723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 xml:space="preserve">Уметь </w:t>
            </w:r>
            <w:r w:rsidRPr="007E6D94">
              <w:rPr>
                <w:sz w:val="20"/>
                <w:szCs w:val="20"/>
              </w:rPr>
              <w:t>характеризовать свойства неметаллов на основе расположения в</w:t>
            </w:r>
          </w:p>
          <w:p w:rsidR="0014708B" w:rsidRDefault="0014708B" w:rsidP="00421723">
            <w:pPr>
              <w:rPr>
                <w:sz w:val="20"/>
                <w:szCs w:val="20"/>
                <w:u w:val="single"/>
              </w:rPr>
            </w:pPr>
            <w:r w:rsidRPr="007E6D94">
              <w:rPr>
                <w:sz w:val="20"/>
                <w:szCs w:val="20"/>
              </w:rPr>
              <w:t>ПСХЭ, сравнивать металлы с неметаллами.</w:t>
            </w:r>
          </w:p>
        </w:tc>
        <w:tc>
          <w:tcPr>
            <w:tcW w:w="1277" w:type="dxa"/>
            <w:gridSpan w:val="3"/>
          </w:tcPr>
          <w:p w:rsidR="0014708B" w:rsidRDefault="0014708B" w:rsidP="00421723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Знать</w:t>
            </w:r>
            <w:r w:rsidRPr="007E6D94">
              <w:rPr>
                <w:sz w:val="20"/>
                <w:szCs w:val="20"/>
              </w:rPr>
              <w:t xml:space="preserve"> положение неметаллов в ПСХЭ,</w:t>
            </w:r>
          </w:p>
          <w:p w:rsidR="0014708B" w:rsidRDefault="0014708B" w:rsidP="00421723">
            <w:pPr>
              <w:rPr>
                <w:sz w:val="20"/>
                <w:szCs w:val="20"/>
                <w:u w:val="single"/>
              </w:rPr>
            </w:pPr>
            <w:r w:rsidRPr="007E6D94">
              <w:rPr>
                <w:sz w:val="20"/>
                <w:szCs w:val="20"/>
              </w:rPr>
              <w:t>строение атомов-неметаллов, физические свойства</w:t>
            </w:r>
            <w:r>
              <w:rPr>
                <w:sz w:val="20"/>
                <w:szCs w:val="20"/>
              </w:rPr>
              <w:t>.</w:t>
            </w:r>
          </w:p>
          <w:p w:rsidR="0014708B" w:rsidRDefault="0014708B" w:rsidP="00421723">
            <w:pPr>
              <w:rPr>
                <w:sz w:val="20"/>
                <w:szCs w:val="20"/>
                <w:u w:val="single"/>
              </w:rPr>
            </w:pPr>
          </w:p>
          <w:p w:rsidR="0014708B" w:rsidRDefault="0014708B" w:rsidP="0042172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Для закрепления темы: тетрадь стр. 72-75.№1,2,3,7,9(устно)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Д.Образцы неметаллов.</w:t>
            </w:r>
          </w:p>
          <w:p w:rsidR="0014708B" w:rsidRDefault="0014708B" w:rsidP="00421723">
            <w:r>
              <w:t>Л.Знакомство с коллекцией Неметаллы.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Пар.15-16 самостоятельное изучение.</w:t>
            </w:r>
          </w:p>
          <w:p w:rsidR="0014708B" w:rsidRDefault="0014708B" w:rsidP="00421723">
            <w:r>
              <w:t>Раб.т. стр.73,№4.</w:t>
            </w:r>
          </w:p>
        </w:tc>
        <w:tc>
          <w:tcPr>
            <w:tcW w:w="1170" w:type="dxa"/>
            <w:gridSpan w:val="10"/>
          </w:tcPr>
          <w:p w:rsidR="0014708B" w:rsidRDefault="0014708B" w:rsidP="00421723"/>
        </w:tc>
        <w:tc>
          <w:tcPr>
            <w:tcW w:w="2337" w:type="dxa"/>
            <w:gridSpan w:val="11"/>
          </w:tcPr>
          <w:p w:rsidR="0014708B" w:rsidRDefault="0014708B" w:rsidP="00421723"/>
        </w:tc>
      </w:tr>
      <w:tr w:rsidR="0014708B" w:rsidTr="00421723">
        <w:trPr>
          <w:gridAfter w:val="8"/>
          <w:wAfter w:w="622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23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(2)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Водород.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200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:rsidR="0014708B" w:rsidRPr="007E6D94" w:rsidRDefault="0014708B" w:rsidP="00421723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Уметь</w:t>
            </w:r>
            <w:r w:rsidRPr="007E6D94">
              <w:rPr>
                <w:sz w:val="20"/>
                <w:szCs w:val="20"/>
              </w:rPr>
              <w:t xml:space="preserve"> характеризовать химический элемент водород по расположению в ПСХЭ, составлять уравнения (ОВР) химических свойств водорода.</w:t>
            </w:r>
          </w:p>
        </w:tc>
        <w:tc>
          <w:tcPr>
            <w:tcW w:w="1277" w:type="dxa"/>
            <w:gridSpan w:val="3"/>
          </w:tcPr>
          <w:p w:rsidR="0014708B" w:rsidRDefault="0014708B" w:rsidP="00421723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Уметь</w:t>
            </w:r>
            <w:r w:rsidRPr="007E6D94">
              <w:rPr>
                <w:sz w:val="20"/>
                <w:szCs w:val="20"/>
              </w:rPr>
              <w:t xml:space="preserve"> характеризовать химический элемент водород</w:t>
            </w:r>
            <w:r>
              <w:rPr>
                <w:sz w:val="20"/>
                <w:szCs w:val="20"/>
              </w:rPr>
              <w:t>.</w:t>
            </w:r>
          </w:p>
          <w:p w:rsidR="0014708B" w:rsidRDefault="0014708B" w:rsidP="00421723">
            <w:pPr>
              <w:rPr>
                <w:sz w:val="20"/>
                <w:szCs w:val="20"/>
              </w:rPr>
            </w:pPr>
          </w:p>
          <w:p w:rsidR="0014708B" w:rsidRDefault="0014708B" w:rsidP="00421723">
            <w:pPr>
              <w:rPr>
                <w:sz w:val="20"/>
                <w:szCs w:val="20"/>
              </w:rPr>
            </w:pPr>
          </w:p>
          <w:p w:rsidR="0014708B" w:rsidRPr="007E6D94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Для закрепления темы: Раб. Тетрадь стр.78 №4,7.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 xml:space="preserve">Д.Получение, собирание и распознавание водорода. 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Пар.17,Раб. Т. стр.76,№2,6.</w:t>
            </w:r>
          </w:p>
        </w:tc>
        <w:tc>
          <w:tcPr>
            <w:tcW w:w="1170" w:type="dxa"/>
            <w:gridSpan w:val="10"/>
          </w:tcPr>
          <w:p w:rsidR="0014708B" w:rsidRDefault="0014708B" w:rsidP="00421723"/>
        </w:tc>
        <w:tc>
          <w:tcPr>
            <w:tcW w:w="2337" w:type="dxa"/>
            <w:gridSpan w:val="11"/>
          </w:tcPr>
          <w:p w:rsidR="0014708B" w:rsidRDefault="0014708B" w:rsidP="00421723"/>
        </w:tc>
      </w:tr>
      <w:tr w:rsidR="0014708B" w:rsidTr="00421723">
        <w:trPr>
          <w:gridAfter w:val="8"/>
          <w:wAfter w:w="622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24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(3)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Галогены.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200" w:type="dxa"/>
            <w:gridSpan w:val="2"/>
          </w:tcPr>
          <w:p w:rsidR="0014708B" w:rsidRDefault="0014708B" w:rsidP="00421723"/>
        </w:tc>
        <w:tc>
          <w:tcPr>
            <w:tcW w:w="2267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Знать </w:t>
            </w:r>
            <w:r w:rsidRPr="00880DDA">
              <w:rPr>
                <w:sz w:val="20"/>
                <w:szCs w:val="20"/>
              </w:rPr>
              <w:t>строение атома галогенов, степени окисления, химические и физические свойства.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lastRenderedPageBreak/>
              <w:t>Уметь</w:t>
            </w:r>
            <w:r w:rsidRPr="00880DDA">
              <w:rPr>
                <w:sz w:val="20"/>
                <w:szCs w:val="20"/>
              </w:rPr>
              <w:t xml:space="preserve"> составлять схемы строения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</w:rPr>
              <w:t>атомов, на этой основе объяснять изменения свойств галогенов в группе.</w:t>
            </w:r>
          </w:p>
        </w:tc>
        <w:tc>
          <w:tcPr>
            <w:tcW w:w="1277" w:type="dxa"/>
            <w:gridSpan w:val="3"/>
          </w:tcPr>
          <w:p w:rsidR="0014708B" w:rsidRPr="002077FC" w:rsidRDefault="0014708B" w:rsidP="00421723">
            <w:r w:rsidRPr="00880DDA">
              <w:rPr>
                <w:sz w:val="20"/>
                <w:szCs w:val="20"/>
                <w:u w:val="single"/>
              </w:rPr>
              <w:lastRenderedPageBreak/>
              <w:t xml:space="preserve">Знать </w:t>
            </w:r>
            <w:r w:rsidRPr="00880DDA">
              <w:rPr>
                <w:sz w:val="20"/>
                <w:szCs w:val="20"/>
              </w:rPr>
              <w:t xml:space="preserve">строение атома галогенов, </w:t>
            </w:r>
            <w:r w:rsidRPr="00880DDA">
              <w:rPr>
                <w:sz w:val="20"/>
                <w:szCs w:val="20"/>
              </w:rPr>
              <w:lastRenderedPageBreak/>
              <w:t>степени окисления, химическ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ие и физические свойства.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lastRenderedPageBreak/>
              <w:t xml:space="preserve">Текущий контроль. Для закрепления темы: Раб. </w:t>
            </w:r>
            <w:r>
              <w:lastRenderedPageBreak/>
              <w:t>Тетрадь стр.79</w:t>
            </w:r>
          </w:p>
          <w:p w:rsidR="0014708B" w:rsidRDefault="0014708B" w:rsidP="00421723">
            <w:r>
              <w:t>№1.2.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lastRenderedPageBreak/>
              <w:t>Образцы галогенов.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Пар.18, стр.109,№1,2.</w:t>
            </w:r>
          </w:p>
        </w:tc>
        <w:tc>
          <w:tcPr>
            <w:tcW w:w="1170" w:type="dxa"/>
            <w:gridSpan w:val="10"/>
          </w:tcPr>
          <w:p w:rsidR="0014708B" w:rsidRDefault="0014708B" w:rsidP="00421723"/>
        </w:tc>
        <w:tc>
          <w:tcPr>
            <w:tcW w:w="2337" w:type="dxa"/>
            <w:gridSpan w:val="11"/>
          </w:tcPr>
          <w:p w:rsidR="0014708B" w:rsidRDefault="0014708B" w:rsidP="00421723"/>
        </w:tc>
      </w:tr>
      <w:tr w:rsidR="0014708B" w:rsidTr="00421723">
        <w:trPr>
          <w:gridAfter w:val="8"/>
          <w:wAfter w:w="622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lastRenderedPageBreak/>
              <w:t>25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(4)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Соединения галогенов.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УОНМ</w:t>
            </w:r>
          </w:p>
        </w:tc>
        <w:tc>
          <w:tcPr>
            <w:tcW w:w="1200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Знать</w:t>
            </w:r>
            <w:r w:rsidRPr="00880DDA">
              <w:rPr>
                <w:sz w:val="20"/>
                <w:szCs w:val="20"/>
              </w:rPr>
              <w:t xml:space="preserve"> качественную реакцию на хлорид-ион.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Уметь</w:t>
            </w:r>
            <w:r w:rsidRPr="00880DDA">
              <w:rPr>
                <w:sz w:val="20"/>
                <w:szCs w:val="20"/>
              </w:rPr>
              <w:t xml:space="preserve"> распознавать опытным путем растворы кислот, характеризовать свойства галогенов.</w:t>
            </w:r>
          </w:p>
        </w:tc>
        <w:tc>
          <w:tcPr>
            <w:tcW w:w="1277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Знать</w:t>
            </w:r>
            <w:r w:rsidRPr="00880DDA">
              <w:rPr>
                <w:sz w:val="20"/>
                <w:szCs w:val="20"/>
              </w:rPr>
              <w:t xml:space="preserve"> качественную реакцию на хлорид-ион.</w:t>
            </w:r>
          </w:p>
          <w:p w:rsidR="0014708B" w:rsidRDefault="0014708B" w:rsidP="00421723"/>
          <w:p w:rsidR="0014708B" w:rsidRDefault="0014708B" w:rsidP="00421723"/>
          <w:p w:rsidR="0014708B" w:rsidRPr="007E6D94" w:rsidRDefault="0014708B" w:rsidP="00421723"/>
        </w:tc>
        <w:tc>
          <w:tcPr>
            <w:tcW w:w="1981" w:type="dxa"/>
            <w:gridSpan w:val="5"/>
          </w:tcPr>
          <w:p w:rsidR="0014708B" w:rsidRDefault="0014708B" w:rsidP="00421723">
            <w:r w:rsidRPr="00977596">
              <w:t>Работа с ДМ.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Д. Распознавание соединений хлора. Свойства соляной кислоты.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Пар. 19, стр.115 №3,4.Раб. Т. стр.86 №9.</w:t>
            </w:r>
          </w:p>
        </w:tc>
        <w:tc>
          <w:tcPr>
            <w:tcW w:w="1140" w:type="dxa"/>
            <w:gridSpan w:val="9"/>
          </w:tcPr>
          <w:p w:rsidR="0014708B" w:rsidRDefault="0014708B" w:rsidP="00421723"/>
        </w:tc>
        <w:tc>
          <w:tcPr>
            <w:tcW w:w="2367" w:type="dxa"/>
            <w:gridSpan w:val="12"/>
          </w:tcPr>
          <w:p w:rsidR="0014708B" w:rsidRDefault="0014708B" w:rsidP="00421723"/>
        </w:tc>
      </w:tr>
      <w:tr w:rsidR="0014708B" w:rsidTr="00421723">
        <w:trPr>
          <w:gridAfter w:val="8"/>
          <w:wAfter w:w="622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26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(5)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Получение галогенов. Биологическое значение и применение галогенов.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200" w:type="dxa"/>
            <w:gridSpan w:val="2"/>
          </w:tcPr>
          <w:p w:rsidR="0014708B" w:rsidRDefault="0014708B" w:rsidP="00421723"/>
        </w:tc>
        <w:tc>
          <w:tcPr>
            <w:tcW w:w="2267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Знать</w:t>
            </w:r>
            <w:r w:rsidRPr="00880DDA">
              <w:rPr>
                <w:sz w:val="20"/>
                <w:szCs w:val="20"/>
              </w:rPr>
              <w:t xml:space="preserve"> способы получения галогенов.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Уметь</w:t>
            </w:r>
            <w:r w:rsidRPr="00880DDA">
              <w:rPr>
                <w:sz w:val="20"/>
                <w:szCs w:val="20"/>
              </w:rPr>
              <w:t xml:space="preserve"> вычислять количество вещества, объем или массу по количеству вещества.</w:t>
            </w:r>
          </w:p>
        </w:tc>
        <w:tc>
          <w:tcPr>
            <w:tcW w:w="1277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Знать</w:t>
            </w:r>
            <w:r w:rsidRPr="00880DDA">
              <w:rPr>
                <w:sz w:val="20"/>
                <w:szCs w:val="20"/>
              </w:rPr>
              <w:t xml:space="preserve"> способы получения галогенов.</w:t>
            </w:r>
          </w:p>
          <w:p w:rsidR="0014708B" w:rsidRPr="007E6D94" w:rsidRDefault="0014708B" w:rsidP="00421723"/>
        </w:tc>
        <w:tc>
          <w:tcPr>
            <w:tcW w:w="1981" w:type="dxa"/>
            <w:gridSpan w:val="5"/>
          </w:tcPr>
          <w:p w:rsidR="0014708B" w:rsidRDefault="0014708B" w:rsidP="00421723">
            <w:r>
              <w:t>Текущий контроль.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Таблицы.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Пар.20. Раб.т. стр.121 №4,5.</w:t>
            </w:r>
          </w:p>
        </w:tc>
        <w:tc>
          <w:tcPr>
            <w:tcW w:w="1140" w:type="dxa"/>
            <w:gridSpan w:val="9"/>
          </w:tcPr>
          <w:p w:rsidR="0014708B" w:rsidRDefault="0014708B" w:rsidP="00421723"/>
        </w:tc>
        <w:tc>
          <w:tcPr>
            <w:tcW w:w="2367" w:type="dxa"/>
            <w:gridSpan w:val="12"/>
          </w:tcPr>
          <w:p w:rsidR="0014708B" w:rsidRDefault="0014708B" w:rsidP="00421723"/>
        </w:tc>
      </w:tr>
      <w:tr w:rsidR="0014708B" w:rsidTr="00421723">
        <w:trPr>
          <w:gridAfter w:val="8"/>
          <w:wAfter w:w="622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27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(6)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Кислород.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200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Знать</w:t>
            </w:r>
            <w:r w:rsidRPr="00880DDA">
              <w:rPr>
                <w:sz w:val="20"/>
                <w:szCs w:val="20"/>
              </w:rPr>
              <w:t xml:space="preserve"> способы получения кислорода, значение его в природе и для человека.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записывать уравнения реакций кислорода с простыми и сложными веществами.</w:t>
            </w:r>
          </w:p>
        </w:tc>
        <w:tc>
          <w:tcPr>
            <w:tcW w:w="1277" w:type="dxa"/>
            <w:gridSpan w:val="3"/>
          </w:tcPr>
          <w:p w:rsidR="0014708B" w:rsidRDefault="0014708B" w:rsidP="00421723">
            <w:r>
              <w:rPr>
                <w:sz w:val="20"/>
                <w:szCs w:val="20"/>
              </w:rPr>
              <w:t>С</w:t>
            </w:r>
            <w:r w:rsidRPr="00880DDA">
              <w:rPr>
                <w:sz w:val="20"/>
                <w:szCs w:val="20"/>
              </w:rPr>
              <w:t>пособы получения кислорода</w:t>
            </w:r>
            <w:r>
              <w:rPr>
                <w:sz w:val="20"/>
                <w:szCs w:val="20"/>
              </w:rPr>
              <w:t>.</w:t>
            </w:r>
            <w:r w:rsidRPr="00880DDA">
              <w:rPr>
                <w:sz w:val="20"/>
                <w:szCs w:val="20"/>
              </w:rPr>
              <w:t xml:space="preserve">записывать уравнения реакций кислорода </w:t>
            </w:r>
            <w:r>
              <w:rPr>
                <w:sz w:val="20"/>
                <w:szCs w:val="20"/>
              </w:rPr>
              <w:t>с простыми и сложными веществам</w:t>
            </w:r>
            <w:r w:rsidRPr="00880DDA">
              <w:rPr>
                <w:sz w:val="20"/>
                <w:szCs w:val="20"/>
              </w:rPr>
              <w:t>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Текущий контроль- опрос, выборочная проверка тетрадей с д,з.</w:t>
            </w:r>
          </w:p>
        </w:tc>
        <w:tc>
          <w:tcPr>
            <w:tcW w:w="1702" w:type="dxa"/>
            <w:gridSpan w:val="3"/>
          </w:tcPr>
          <w:p w:rsidR="0014708B" w:rsidRPr="00F961FE" w:rsidRDefault="0014708B" w:rsidP="00421723">
            <w:r w:rsidRPr="00F961FE">
              <w:rPr>
                <w:sz w:val="22"/>
                <w:szCs w:val="22"/>
              </w:rPr>
              <w:t>Л. Знакомство с образцами природных оксидов, солей и кислородосо</w:t>
            </w:r>
            <w:r>
              <w:rPr>
                <w:sz w:val="22"/>
                <w:szCs w:val="22"/>
              </w:rPr>
              <w:t>-</w:t>
            </w:r>
            <w:r w:rsidRPr="00F961FE">
              <w:rPr>
                <w:sz w:val="22"/>
                <w:szCs w:val="22"/>
              </w:rPr>
              <w:t>держащих кислот. Таблицы.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Пар.21,раб. Т. стр.88 № 7.</w:t>
            </w:r>
          </w:p>
        </w:tc>
        <w:tc>
          <w:tcPr>
            <w:tcW w:w="1140" w:type="dxa"/>
            <w:gridSpan w:val="9"/>
          </w:tcPr>
          <w:p w:rsidR="0014708B" w:rsidRDefault="0014708B" w:rsidP="00421723"/>
        </w:tc>
        <w:tc>
          <w:tcPr>
            <w:tcW w:w="2367" w:type="dxa"/>
            <w:gridSpan w:val="12"/>
          </w:tcPr>
          <w:p w:rsidR="0014708B" w:rsidRDefault="0014708B" w:rsidP="00421723"/>
        </w:tc>
      </w:tr>
      <w:tr w:rsidR="0014708B" w:rsidTr="00421723">
        <w:trPr>
          <w:gridAfter w:val="8"/>
          <w:wAfter w:w="622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28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(7)</w:t>
            </w:r>
            <w:r w:rsidRPr="00EF528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Сера и ее соединения.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200" w:type="dxa"/>
            <w:gridSpan w:val="2"/>
          </w:tcPr>
          <w:p w:rsidR="0014708B" w:rsidRDefault="0014708B" w:rsidP="00421723"/>
        </w:tc>
        <w:tc>
          <w:tcPr>
            <w:tcW w:w="2267" w:type="dxa"/>
            <w:gridSpan w:val="3"/>
          </w:tcPr>
          <w:p w:rsidR="0014708B" w:rsidRPr="00B01B4D" w:rsidRDefault="0014708B" w:rsidP="00421723">
            <w:pPr>
              <w:rPr>
                <w:sz w:val="20"/>
                <w:szCs w:val="20"/>
              </w:rPr>
            </w:pPr>
            <w:r w:rsidRPr="00B01B4D">
              <w:rPr>
                <w:sz w:val="20"/>
                <w:szCs w:val="20"/>
                <w:u w:val="single"/>
              </w:rPr>
              <w:t>Уметь</w:t>
            </w:r>
            <w:r w:rsidRPr="00B01B4D">
              <w:rPr>
                <w:sz w:val="20"/>
                <w:szCs w:val="20"/>
              </w:rPr>
              <w:t xml:space="preserve"> характеризовать химический элемент сера по расположению в ПСХЭ, составлять уравнения серы с металлами, кислородом и другими неметаллами.</w:t>
            </w:r>
          </w:p>
        </w:tc>
        <w:tc>
          <w:tcPr>
            <w:tcW w:w="1277" w:type="dxa"/>
            <w:gridSpan w:val="3"/>
          </w:tcPr>
          <w:p w:rsidR="0014708B" w:rsidRPr="007E6D94" w:rsidRDefault="0014708B" w:rsidP="00421723">
            <w:r>
              <w:rPr>
                <w:sz w:val="20"/>
                <w:szCs w:val="20"/>
              </w:rPr>
              <w:t>Х</w:t>
            </w:r>
            <w:r w:rsidRPr="00B01B4D">
              <w:rPr>
                <w:sz w:val="20"/>
                <w:szCs w:val="20"/>
              </w:rPr>
              <w:t>арактери</w:t>
            </w:r>
            <w:r>
              <w:rPr>
                <w:sz w:val="20"/>
                <w:szCs w:val="20"/>
              </w:rPr>
              <w:t>-</w:t>
            </w:r>
            <w:r w:rsidRPr="00B01B4D">
              <w:rPr>
                <w:sz w:val="20"/>
                <w:szCs w:val="20"/>
              </w:rPr>
              <w:t>зовать химический элемент сера по расположе</w:t>
            </w:r>
            <w:r>
              <w:rPr>
                <w:sz w:val="20"/>
                <w:szCs w:val="20"/>
              </w:rPr>
              <w:t>-нию в ПСХЭ.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Текущий контроль. СР.</w:t>
            </w:r>
          </w:p>
          <w:p w:rsidR="0014708B" w:rsidRDefault="0014708B" w:rsidP="00421723">
            <w:r>
              <w:t>Стр.161 вариант 1,2.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Л. Знакомство с образцами природных соединений серы. Аллотропия.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Пар.22,23.  Раб.т. стр.91 №5</w:t>
            </w:r>
          </w:p>
        </w:tc>
        <w:tc>
          <w:tcPr>
            <w:tcW w:w="1140" w:type="dxa"/>
            <w:gridSpan w:val="9"/>
          </w:tcPr>
          <w:p w:rsidR="0014708B" w:rsidRDefault="0014708B" w:rsidP="00421723"/>
        </w:tc>
        <w:tc>
          <w:tcPr>
            <w:tcW w:w="2367" w:type="dxa"/>
            <w:gridSpan w:val="12"/>
          </w:tcPr>
          <w:p w:rsidR="0014708B" w:rsidRDefault="0014708B" w:rsidP="00421723"/>
        </w:tc>
      </w:tr>
      <w:tr w:rsidR="0014708B" w:rsidTr="00421723">
        <w:trPr>
          <w:gridAfter w:val="8"/>
          <w:wAfter w:w="622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29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 xml:space="preserve">Серная кислота. </w:t>
            </w:r>
            <w:r>
              <w:lastRenderedPageBreak/>
              <w:t>Окислительные свойства.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lastRenderedPageBreak/>
              <w:t>УИНМ</w:t>
            </w:r>
          </w:p>
        </w:tc>
        <w:tc>
          <w:tcPr>
            <w:tcW w:w="1200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:rsidR="0014708B" w:rsidRPr="007E6D94" w:rsidRDefault="0014708B" w:rsidP="00421723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Знать</w:t>
            </w:r>
            <w:r w:rsidRPr="007E6D94">
              <w:rPr>
                <w:sz w:val="20"/>
                <w:szCs w:val="20"/>
              </w:rPr>
              <w:t xml:space="preserve"> свойства серной </w:t>
            </w:r>
            <w:r w:rsidRPr="007E6D94">
              <w:rPr>
                <w:sz w:val="20"/>
                <w:szCs w:val="20"/>
              </w:rPr>
              <w:lastRenderedPageBreak/>
              <w:t>кислоты  в свете представлений ТЭД, окислительные свойства серной кислоты в свете ОВР, качественную реакцию на сульфат-ион.</w:t>
            </w:r>
          </w:p>
          <w:p w:rsidR="0014708B" w:rsidRPr="007E6D94" w:rsidRDefault="0014708B" w:rsidP="00421723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Уметь</w:t>
            </w:r>
            <w:r w:rsidRPr="007E6D94">
              <w:rPr>
                <w:sz w:val="20"/>
                <w:szCs w:val="20"/>
              </w:rPr>
              <w:t xml:space="preserve"> записывать уравнения реакций в ионном виде и с точки зрения ОВР.</w:t>
            </w:r>
          </w:p>
        </w:tc>
        <w:tc>
          <w:tcPr>
            <w:tcW w:w="1277" w:type="dxa"/>
            <w:gridSpan w:val="3"/>
          </w:tcPr>
          <w:p w:rsidR="0014708B" w:rsidRPr="007E6D94" w:rsidRDefault="0014708B" w:rsidP="00421723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lastRenderedPageBreak/>
              <w:t>Знать</w:t>
            </w:r>
            <w:r w:rsidRPr="007E6D94">
              <w:rPr>
                <w:sz w:val="20"/>
                <w:szCs w:val="20"/>
              </w:rPr>
              <w:t xml:space="preserve"> </w:t>
            </w:r>
            <w:r w:rsidRPr="007E6D94">
              <w:rPr>
                <w:sz w:val="20"/>
                <w:szCs w:val="20"/>
              </w:rPr>
              <w:lastRenderedPageBreak/>
              <w:t>свойства серной кислоты  в свете представле</w:t>
            </w:r>
            <w:r>
              <w:rPr>
                <w:sz w:val="20"/>
                <w:szCs w:val="20"/>
              </w:rPr>
              <w:t>-</w:t>
            </w:r>
            <w:r w:rsidRPr="007E6D94">
              <w:rPr>
                <w:sz w:val="20"/>
                <w:szCs w:val="20"/>
              </w:rPr>
              <w:t>ний ТЭД</w:t>
            </w:r>
            <w:r>
              <w:rPr>
                <w:sz w:val="20"/>
                <w:szCs w:val="20"/>
              </w:rPr>
              <w:t>,</w:t>
            </w:r>
            <w:r w:rsidRPr="007E6D94">
              <w:rPr>
                <w:sz w:val="20"/>
                <w:szCs w:val="20"/>
              </w:rPr>
              <w:t xml:space="preserve"> качествен</w:t>
            </w:r>
            <w:r>
              <w:rPr>
                <w:sz w:val="20"/>
                <w:szCs w:val="20"/>
              </w:rPr>
              <w:t>-</w:t>
            </w:r>
            <w:r w:rsidRPr="007E6D94">
              <w:rPr>
                <w:sz w:val="20"/>
                <w:szCs w:val="20"/>
              </w:rPr>
              <w:t>ную реакцию на сульфат-ион.</w:t>
            </w:r>
          </w:p>
          <w:p w:rsidR="0014708B" w:rsidRPr="007E6D94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lastRenderedPageBreak/>
              <w:t xml:space="preserve">Текущий </w:t>
            </w:r>
            <w:r>
              <w:lastRenderedPageBreak/>
              <w:t>контроль- опрос.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 w:rsidRPr="007E6D94">
              <w:rPr>
                <w:sz w:val="22"/>
                <w:szCs w:val="22"/>
              </w:rPr>
              <w:lastRenderedPageBreak/>
              <w:t>Д. Взаимодейст</w:t>
            </w:r>
          </w:p>
          <w:p w:rsidR="0014708B" w:rsidRPr="007E6D94" w:rsidRDefault="0014708B" w:rsidP="00421723">
            <w:r w:rsidRPr="007E6D94">
              <w:rPr>
                <w:sz w:val="22"/>
                <w:szCs w:val="22"/>
              </w:rPr>
              <w:lastRenderedPageBreak/>
              <w:t>вие серной кислоты с металлами, оксидами. Л. Распознавание сульфат-ионов. Таблицы.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lastRenderedPageBreak/>
              <w:t>Пар.23,стр.</w:t>
            </w:r>
            <w:r>
              <w:lastRenderedPageBreak/>
              <w:t>141 № 3,8. Раб. Т. Стр.99 №7.</w:t>
            </w:r>
          </w:p>
        </w:tc>
        <w:tc>
          <w:tcPr>
            <w:tcW w:w="1110" w:type="dxa"/>
            <w:gridSpan w:val="7"/>
            <w:tcBorders>
              <w:right w:val="nil"/>
            </w:tcBorders>
          </w:tcPr>
          <w:p w:rsidR="0014708B" w:rsidRDefault="0014708B" w:rsidP="00421723"/>
        </w:tc>
        <w:tc>
          <w:tcPr>
            <w:tcW w:w="2397" w:type="dxa"/>
            <w:gridSpan w:val="14"/>
            <w:tcBorders>
              <w:right w:val="nil"/>
            </w:tcBorders>
          </w:tcPr>
          <w:p w:rsidR="0014708B" w:rsidRDefault="0014708B" w:rsidP="00421723"/>
        </w:tc>
      </w:tr>
      <w:tr w:rsidR="0014708B" w:rsidTr="00421723">
        <w:trPr>
          <w:gridAfter w:val="8"/>
          <w:wAfter w:w="622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lastRenderedPageBreak/>
              <w:t>30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Решение задач и упражнений.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200" w:type="dxa"/>
            <w:gridSpan w:val="2"/>
          </w:tcPr>
          <w:p w:rsidR="0014708B" w:rsidRDefault="0014708B" w:rsidP="00421723"/>
        </w:tc>
        <w:tc>
          <w:tcPr>
            <w:tcW w:w="2267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вычислять массовую долю химического элемента в формуле, массовую долю вещества в растворе, количество вещества.</w:t>
            </w:r>
          </w:p>
        </w:tc>
        <w:tc>
          <w:tcPr>
            <w:tcW w:w="1277" w:type="dxa"/>
            <w:gridSpan w:val="3"/>
          </w:tcPr>
          <w:p w:rsidR="0014708B" w:rsidRDefault="0014708B" w:rsidP="00421723">
            <w:r>
              <w:rPr>
                <w:sz w:val="20"/>
                <w:szCs w:val="20"/>
              </w:rPr>
              <w:t>в</w:t>
            </w:r>
            <w:r w:rsidRPr="00880DDA">
              <w:rPr>
                <w:sz w:val="20"/>
                <w:szCs w:val="20"/>
              </w:rPr>
              <w:t>ычислять массовую долю химическо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го элемента в формуле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Текущий контроль- опрос, выборочная проверка тетрадей с д,з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ПСХЭ, Ряд активности металлов.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Повторение пар.21-23.</w:t>
            </w:r>
          </w:p>
        </w:tc>
        <w:tc>
          <w:tcPr>
            <w:tcW w:w="1110" w:type="dxa"/>
            <w:gridSpan w:val="7"/>
            <w:tcBorders>
              <w:right w:val="nil"/>
            </w:tcBorders>
          </w:tcPr>
          <w:p w:rsidR="0014708B" w:rsidRDefault="0014708B" w:rsidP="00421723"/>
        </w:tc>
        <w:tc>
          <w:tcPr>
            <w:tcW w:w="2397" w:type="dxa"/>
            <w:gridSpan w:val="14"/>
            <w:tcBorders>
              <w:right w:val="nil"/>
            </w:tcBorders>
          </w:tcPr>
          <w:p w:rsidR="0014708B" w:rsidRDefault="0014708B" w:rsidP="00421723"/>
        </w:tc>
      </w:tr>
      <w:tr w:rsidR="0014708B" w:rsidTr="00421723">
        <w:trPr>
          <w:gridAfter w:val="8"/>
          <w:wAfter w:w="622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31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Азот.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УОНМ</w:t>
            </w:r>
          </w:p>
        </w:tc>
        <w:tc>
          <w:tcPr>
            <w:tcW w:w="1200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:rsidR="0014708B" w:rsidRPr="00B01B4D" w:rsidRDefault="0014708B" w:rsidP="00421723">
            <w:pPr>
              <w:rPr>
                <w:sz w:val="20"/>
                <w:szCs w:val="20"/>
              </w:rPr>
            </w:pPr>
            <w:r w:rsidRPr="00B01B4D">
              <w:rPr>
                <w:sz w:val="20"/>
                <w:szCs w:val="20"/>
                <w:u w:val="single"/>
              </w:rPr>
              <w:t>Знать</w:t>
            </w:r>
            <w:r w:rsidRPr="00B01B4D">
              <w:rPr>
                <w:sz w:val="20"/>
                <w:szCs w:val="20"/>
              </w:rPr>
              <w:t xml:space="preserve"> круговорот азота в природе.</w:t>
            </w:r>
          </w:p>
          <w:p w:rsidR="0014708B" w:rsidRPr="00B01B4D" w:rsidRDefault="0014708B" w:rsidP="00421723">
            <w:pPr>
              <w:rPr>
                <w:sz w:val="20"/>
                <w:szCs w:val="20"/>
              </w:rPr>
            </w:pPr>
            <w:r w:rsidRPr="00B01B4D">
              <w:rPr>
                <w:sz w:val="20"/>
                <w:szCs w:val="20"/>
                <w:u w:val="single"/>
              </w:rPr>
              <w:t>Уметь</w:t>
            </w:r>
            <w:r w:rsidRPr="00B01B4D">
              <w:rPr>
                <w:sz w:val="20"/>
                <w:szCs w:val="20"/>
              </w:rPr>
              <w:t xml:space="preserve"> записывать уравнения реакций в свете представлений об ОВР.</w:t>
            </w:r>
          </w:p>
        </w:tc>
        <w:tc>
          <w:tcPr>
            <w:tcW w:w="1277" w:type="dxa"/>
            <w:gridSpan w:val="3"/>
          </w:tcPr>
          <w:p w:rsidR="0014708B" w:rsidRDefault="0014708B" w:rsidP="00421723">
            <w:r w:rsidRPr="00B01B4D">
              <w:rPr>
                <w:sz w:val="20"/>
                <w:szCs w:val="20"/>
                <w:u w:val="single"/>
              </w:rPr>
              <w:t>Знать</w:t>
            </w:r>
            <w:r w:rsidRPr="00B01B4D">
              <w:rPr>
                <w:sz w:val="20"/>
                <w:szCs w:val="20"/>
              </w:rPr>
              <w:t xml:space="preserve"> круговорот азота в природе</w:t>
            </w:r>
            <w:r>
              <w:rPr>
                <w:sz w:val="20"/>
                <w:szCs w:val="20"/>
              </w:rPr>
              <w:t>.</w:t>
            </w:r>
          </w:p>
          <w:p w:rsidR="0014708B" w:rsidRDefault="0014708B" w:rsidP="00421723"/>
          <w:p w:rsidR="0014708B" w:rsidRPr="007E6D94" w:rsidRDefault="0014708B" w:rsidP="00421723"/>
        </w:tc>
        <w:tc>
          <w:tcPr>
            <w:tcW w:w="1981" w:type="dxa"/>
            <w:gridSpan w:val="5"/>
          </w:tcPr>
          <w:p w:rsidR="0014708B" w:rsidRDefault="0014708B" w:rsidP="00421723">
            <w:r>
              <w:t>Работа ДМ.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Таблица.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Пар.24.</w:t>
            </w:r>
          </w:p>
        </w:tc>
        <w:tc>
          <w:tcPr>
            <w:tcW w:w="1110" w:type="dxa"/>
            <w:gridSpan w:val="7"/>
          </w:tcPr>
          <w:p w:rsidR="0014708B" w:rsidRDefault="0014708B" w:rsidP="00421723"/>
        </w:tc>
        <w:tc>
          <w:tcPr>
            <w:tcW w:w="2397" w:type="dxa"/>
            <w:gridSpan w:val="14"/>
          </w:tcPr>
          <w:p w:rsidR="0014708B" w:rsidRDefault="0014708B" w:rsidP="00421723"/>
        </w:tc>
      </w:tr>
      <w:tr w:rsidR="0014708B" w:rsidTr="00421723">
        <w:trPr>
          <w:gridAfter w:val="8"/>
          <w:wAfter w:w="622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32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Аммиак.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200" w:type="dxa"/>
            <w:gridSpan w:val="2"/>
          </w:tcPr>
          <w:p w:rsidR="0014708B" w:rsidRDefault="0014708B" w:rsidP="00421723"/>
        </w:tc>
        <w:tc>
          <w:tcPr>
            <w:tcW w:w="2267" w:type="dxa"/>
            <w:gridSpan w:val="3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  <w:u w:val="single"/>
              </w:rPr>
              <w:t>Знать</w:t>
            </w:r>
            <w:r w:rsidRPr="002077FC">
              <w:rPr>
                <w:sz w:val="20"/>
                <w:szCs w:val="20"/>
              </w:rPr>
              <w:t xml:space="preserve"> строение молекулы аммиака, донорно-акцепторный механизм образования связи в ионе аммония, свойства аммиака, способы получения.</w:t>
            </w:r>
          </w:p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  <w:u w:val="single"/>
              </w:rPr>
              <w:t>Уметь</w:t>
            </w:r>
            <w:r w:rsidRPr="002077FC">
              <w:rPr>
                <w:sz w:val="20"/>
                <w:szCs w:val="20"/>
              </w:rPr>
              <w:t xml:space="preserve"> описывать свойства аммиака с точки зрения ОВР и его воздействие на организм человека.</w:t>
            </w:r>
          </w:p>
        </w:tc>
        <w:tc>
          <w:tcPr>
            <w:tcW w:w="1277" w:type="dxa"/>
            <w:gridSpan w:val="3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  <w:u w:val="single"/>
              </w:rPr>
              <w:t>Уметь</w:t>
            </w:r>
            <w:r w:rsidRPr="002077FC">
              <w:rPr>
                <w:sz w:val="20"/>
                <w:szCs w:val="20"/>
              </w:rPr>
              <w:t xml:space="preserve"> описывать свойства аммиака с точки зрения ОВР и его воздействие на организм человека.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Текущий контроль- опрос, раб.т. стр.104 № 1,4-7.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Д.Получение и собирание аммиака, свойства.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Пар.25,стр.125 №1-3.</w:t>
            </w:r>
          </w:p>
        </w:tc>
        <w:tc>
          <w:tcPr>
            <w:tcW w:w="1110" w:type="dxa"/>
            <w:gridSpan w:val="7"/>
          </w:tcPr>
          <w:p w:rsidR="0014708B" w:rsidRDefault="0014708B" w:rsidP="00421723"/>
        </w:tc>
        <w:tc>
          <w:tcPr>
            <w:tcW w:w="2397" w:type="dxa"/>
            <w:gridSpan w:val="14"/>
          </w:tcPr>
          <w:p w:rsidR="0014708B" w:rsidRDefault="0014708B" w:rsidP="00421723"/>
        </w:tc>
      </w:tr>
      <w:tr w:rsidR="0014708B" w:rsidTr="00421723">
        <w:trPr>
          <w:gridAfter w:val="8"/>
          <w:wAfter w:w="622" w:type="dxa"/>
          <w:trHeight w:val="70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33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Соли аммония.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УИНЗ</w:t>
            </w:r>
          </w:p>
        </w:tc>
        <w:tc>
          <w:tcPr>
            <w:tcW w:w="1200" w:type="dxa"/>
            <w:gridSpan w:val="2"/>
          </w:tcPr>
          <w:p w:rsidR="0014708B" w:rsidRDefault="0014708B" w:rsidP="00421723"/>
        </w:tc>
        <w:tc>
          <w:tcPr>
            <w:tcW w:w="2267" w:type="dxa"/>
            <w:gridSpan w:val="3"/>
          </w:tcPr>
          <w:p w:rsidR="0014708B" w:rsidRPr="00B01B4D" w:rsidRDefault="0014708B" w:rsidP="00421723">
            <w:pPr>
              <w:rPr>
                <w:sz w:val="20"/>
                <w:szCs w:val="20"/>
              </w:rPr>
            </w:pPr>
            <w:r w:rsidRPr="00B01B4D">
              <w:rPr>
                <w:sz w:val="20"/>
                <w:szCs w:val="20"/>
                <w:u w:val="single"/>
              </w:rPr>
              <w:t xml:space="preserve">Знать </w:t>
            </w:r>
            <w:r w:rsidRPr="00B01B4D">
              <w:rPr>
                <w:sz w:val="20"/>
                <w:szCs w:val="20"/>
              </w:rPr>
              <w:t>строение, свойства и применение солей аммония.</w:t>
            </w:r>
          </w:p>
          <w:p w:rsidR="0014708B" w:rsidRPr="00B01B4D" w:rsidRDefault="0014708B" w:rsidP="00421723">
            <w:pPr>
              <w:rPr>
                <w:sz w:val="20"/>
                <w:szCs w:val="20"/>
              </w:rPr>
            </w:pPr>
            <w:r w:rsidRPr="00B01B4D">
              <w:rPr>
                <w:sz w:val="20"/>
                <w:szCs w:val="20"/>
                <w:u w:val="single"/>
              </w:rPr>
              <w:lastRenderedPageBreak/>
              <w:t>Уметь</w:t>
            </w:r>
            <w:r w:rsidRPr="00B01B4D">
              <w:rPr>
                <w:sz w:val="20"/>
                <w:szCs w:val="20"/>
              </w:rPr>
              <w:t xml:space="preserve"> распознавать ион аммония.</w:t>
            </w:r>
          </w:p>
        </w:tc>
        <w:tc>
          <w:tcPr>
            <w:tcW w:w="1277" w:type="dxa"/>
            <w:gridSpan w:val="3"/>
          </w:tcPr>
          <w:p w:rsidR="0014708B" w:rsidRDefault="0014708B" w:rsidP="00421723">
            <w:r w:rsidRPr="00890F5F">
              <w:rPr>
                <w:u w:val="single"/>
              </w:rPr>
              <w:lastRenderedPageBreak/>
              <w:t>Уметь</w:t>
            </w:r>
            <w:r>
              <w:t xml:space="preserve"> распознав</w:t>
            </w:r>
            <w:r>
              <w:lastRenderedPageBreak/>
              <w:t>ать ион аммония.</w:t>
            </w:r>
          </w:p>
          <w:p w:rsidR="0014708B" w:rsidRDefault="0014708B" w:rsidP="00421723"/>
        </w:tc>
        <w:tc>
          <w:tcPr>
            <w:tcW w:w="1981" w:type="dxa"/>
            <w:gridSpan w:val="5"/>
          </w:tcPr>
          <w:p w:rsidR="0014708B" w:rsidRPr="00961066" w:rsidRDefault="0014708B" w:rsidP="00421723">
            <w:pPr>
              <w:rPr>
                <w:sz w:val="20"/>
                <w:szCs w:val="20"/>
              </w:rPr>
            </w:pPr>
            <w:r w:rsidRPr="00961066">
              <w:rPr>
                <w:sz w:val="20"/>
                <w:szCs w:val="20"/>
              </w:rPr>
              <w:lastRenderedPageBreak/>
              <w:t xml:space="preserve">Текущий контроль, работа по карточкам. Ср.  </w:t>
            </w:r>
            <w:r w:rsidRPr="00961066">
              <w:rPr>
                <w:sz w:val="20"/>
                <w:szCs w:val="20"/>
              </w:rPr>
              <w:lastRenderedPageBreak/>
              <w:t>стр.164 вариант 1,2.</w:t>
            </w:r>
          </w:p>
        </w:tc>
        <w:tc>
          <w:tcPr>
            <w:tcW w:w="1702" w:type="dxa"/>
            <w:gridSpan w:val="3"/>
          </w:tcPr>
          <w:p w:rsidR="0014708B" w:rsidRPr="00961066" w:rsidRDefault="0014708B" w:rsidP="00421723">
            <w:pPr>
              <w:rPr>
                <w:sz w:val="20"/>
                <w:szCs w:val="20"/>
              </w:rPr>
            </w:pPr>
            <w:r w:rsidRPr="00961066">
              <w:rPr>
                <w:sz w:val="20"/>
                <w:szCs w:val="20"/>
              </w:rPr>
              <w:lastRenderedPageBreak/>
              <w:t>Д. Получение солей аммония.</w:t>
            </w:r>
          </w:p>
          <w:p w:rsidR="0014708B" w:rsidRPr="00961066" w:rsidRDefault="0014708B" w:rsidP="0042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Л.Р</w:t>
            </w:r>
            <w:r w:rsidRPr="00961066">
              <w:rPr>
                <w:sz w:val="20"/>
                <w:szCs w:val="20"/>
              </w:rPr>
              <w:t xml:space="preserve">аспознавание </w:t>
            </w:r>
            <w:r w:rsidRPr="00961066">
              <w:rPr>
                <w:sz w:val="20"/>
                <w:szCs w:val="20"/>
              </w:rPr>
              <w:lastRenderedPageBreak/>
              <w:t>катионов аммония.</w:t>
            </w:r>
          </w:p>
        </w:tc>
        <w:tc>
          <w:tcPr>
            <w:tcW w:w="1419" w:type="dxa"/>
            <w:gridSpan w:val="2"/>
          </w:tcPr>
          <w:p w:rsidR="0014708B" w:rsidRPr="00961066" w:rsidRDefault="0014708B" w:rsidP="00421723">
            <w:r w:rsidRPr="00961066">
              <w:rPr>
                <w:sz w:val="22"/>
                <w:szCs w:val="22"/>
              </w:rPr>
              <w:lastRenderedPageBreak/>
              <w:t xml:space="preserve">Пар.26,стр.155 №2,Раб. </w:t>
            </w:r>
            <w:r w:rsidRPr="00961066">
              <w:rPr>
                <w:sz w:val="22"/>
                <w:szCs w:val="22"/>
              </w:rPr>
              <w:lastRenderedPageBreak/>
              <w:t>Т. стр.108 №4.</w:t>
            </w:r>
          </w:p>
        </w:tc>
        <w:tc>
          <w:tcPr>
            <w:tcW w:w="1110" w:type="dxa"/>
            <w:gridSpan w:val="7"/>
          </w:tcPr>
          <w:p w:rsidR="0014708B" w:rsidRDefault="0014708B" w:rsidP="00421723"/>
        </w:tc>
        <w:tc>
          <w:tcPr>
            <w:tcW w:w="2397" w:type="dxa"/>
            <w:gridSpan w:val="14"/>
          </w:tcPr>
          <w:p w:rsidR="0014708B" w:rsidRDefault="0014708B" w:rsidP="00421723"/>
        </w:tc>
      </w:tr>
      <w:tr w:rsidR="0014708B" w:rsidTr="00421723">
        <w:trPr>
          <w:gridAfter w:val="8"/>
          <w:wAfter w:w="622" w:type="dxa"/>
        </w:trPr>
        <w:tc>
          <w:tcPr>
            <w:tcW w:w="508" w:type="dxa"/>
          </w:tcPr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lastRenderedPageBreak/>
              <w:t>34-35</w:t>
            </w:r>
            <w:r>
              <w:rPr>
                <w:sz w:val="16"/>
                <w:szCs w:val="16"/>
              </w:rPr>
              <w:t>(13,14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Кислородные соединения азота. Азотная кислота, ее свойства.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200" w:type="dxa"/>
            <w:gridSpan w:val="2"/>
          </w:tcPr>
          <w:p w:rsidR="0014708B" w:rsidRDefault="0014708B" w:rsidP="00421723"/>
        </w:tc>
        <w:tc>
          <w:tcPr>
            <w:tcW w:w="2267" w:type="dxa"/>
            <w:gridSpan w:val="3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  <w:u w:val="single"/>
              </w:rPr>
              <w:t>Знать</w:t>
            </w:r>
            <w:r w:rsidRPr="002077FC">
              <w:rPr>
                <w:sz w:val="20"/>
                <w:szCs w:val="20"/>
              </w:rPr>
              <w:t xml:space="preserve"> свойства кислородных соединений азота. Свойства азотной кислоты как окислителя, свойства концентрированной и разбавленной азотной кислоты.</w:t>
            </w:r>
          </w:p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  <w:u w:val="single"/>
              </w:rPr>
              <w:t>Уметь</w:t>
            </w:r>
            <w:r w:rsidRPr="002077FC">
              <w:rPr>
                <w:sz w:val="20"/>
                <w:szCs w:val="20"/>
              </w:rPr>
              <w:t xml:space="preserve"> записывать уравнения реакций доказывающих  свойства соединений с точки зрения ОВР.</w:t>
            </w:r>
          </w:p>
        </w:tc>
        <w:tc>
          <w:tcPr>
            <w:tcW w:w="1277" w:type="dxa"/>
            <w:gridSpan w:val="3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  <w:u w:val="single"/>
              </w:rPr>
              <w:t>Знать</w:t>
            </w:r>
            <w:r w:rsidRPr="002077FC">
              <w:rPr>
                <w:sz w:val="20"/>
                <w:szCs w:val="20"/>
              </w:rPr>
              <w:t xml:space="preserve"> свойства кислород</w:t>
            </w:r>
            <w:r>
              <w:rPr>
                <w:sz w:val="20"/>
                <w:szCs w:val="20"/>
              </w:rPr>
              <w:t>-</w:t>
            </w:r>
            <w:r w:rsidRPr="002077FC">
              <w:rPr>
                <w:sz w:val="20"/>
                <w:szCs w:val="20"/>
              </w:rPr>
              <w:t>ных соединений азота. Свойства азотной кислоты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Текущий контроль-опрос, СР. по ДМ.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Ряд активности металлов. Образцы азотных удобрений.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Пар.27,стр.158 №2,4. Раб.т. стр.111 №7.</w:t>
            </w:r>
          </w:p>
        </w:tc>
        <w:tc>
          <w:tcPr>
            <w:tcW w:w="1110" w:type="dxa"/>
            <w:gridSpan w:val="7"/>
          </w:tcPr>
          <w:p w:rsidR="0014708B" w:rsidRDefault="0014708B" w:rsidP="00421723"/>
        </w:tc>
        <w:tc>
          <w:tcPr>
            <w:tcW w:w="2397" w:type="dxa"/>
            <w:gridSpan w:val="14"/>
          </w:tcPr>
          <w:p w:rsidR="0014708B" w:rsidRDefault="0014708B" w:rsidP="00421723"/>
        </w:tc>
      </w:tr>
      <w:tr w:rsidR="0014708B" w:rsidTr="00421723">
        <w:trPr>
          <w:gridAfter w:val="8"/>
          <w:wAfter w:w="622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36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Фосфор и его соединения.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200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  <w:u w:val="single"/>
              </w:rPr>
              <w:t xml:space="preserve">Знать </w:t>
            </w:r>
            <w:r w:rsidRPr="002077FC">
              <w:rPr>
                <w:sz w:val="20"/>
                <w:szCs w:val="20"/>
              </w:rPr>
              <w:t>строение атома, аллотропные видоизменения, свойства и применение фосфора.</w:t>
            </w:r>
          </w:p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  <w:u w:val="single"/>
              </w:rPr>
              <w:t>Уметь</w:t>
            </w:r>
            <w:r w:rsidRPr="002077FC">
              <w:rPr>
                <w:sz w:val="20"/>
                <w:szCs w:val="20"/>
              </w:rPr>
              <w:t xml:space="preserve"> записывать уравнения реакций образования фосфидов, фосфорной кислоты и ее свойств.</w:t>
            </w:r>
          </w:p>
        </w:tc>
        <w:tc>
          <w:tcPr>
            <w:tcW w:w="1277" w:type="dxa"/>
            <w:gridSpan w:val="3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077FC">
              <w:rPr>
                <w:sz w:val="20"/>
                <w:szCs w:val="20"/>
              </w:rPr>
              <w:t>троение атома, аллотроп</w:t>
            </w:r>
            <w:r>
              <w:rPr>
                <w:sz w:val="20"/>
                <w:szCs w:val="20"/>
              </w:rPr>
              <w:t>-</w:t>
            </w:r>
            <w:r w:rsidRPr="002077FC">
              <w:rPr>
                <w:sz w:val="20"/>
                <w:szCs w:val="20"/>
              </w:rPr>
              <w:t>ные видоизменения, свойства и применение фосфора.</w:t>
            </w:r>
          </w:p>
          <w:p w:rsidR="0014708B" w:rsidRPr="002077FC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Текущий контроль- опрос, выборочная проверка тетрадей с д,з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Таблицы. Д. Горение фосфора, свойства.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Пар.28,стр.163 №1,2.</w:t>
            </w:r>
          </w:p>
        </w:tc>
        <w:tc>
          <w:tcPr>
            <w:tcW w:w="1110" w:type="dxa"/>
            <w:gridSpan w:val="7"/>
          </w:tcPr>
          <w:p w:rsidR="0014708B" w:rsidRDefault="0014708B" w:rsidP="00421723"/>
        </w:tc>
        <w:tc>
          <w:tcPr>
            <w:tcW w:w="2397" w:type="dxa"/>
            <w:gridSpan w:val="14"/>
          </w:tcPr>
          <w:p w:rsidR="0014708B" w:rsidRDefault="0014708B" w:rsidP="00421723"/>
        </w:tc>
      </w:tr>
      <w:tr w:rsidR="0014708B" w:rsidTr="00421723">
        <w:trPr>
          <w:gridAfter w:val="4"/>
          <w:wAfter w:w="397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37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Решение задач и упражнений. Обобщение знаний по теме: «Азот».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200" w:type="dxa"/>
            <w:gridSpan w:val="2"/>
          </w:tcPr>
          <w:p w:rsidR="0014708B" w:rsidRDefault="0014708B" w:rsidP="00421723"/>
        </w:tc>
        <w:tc>
          <w:tcPr>
            <w:tcW w:w="2267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вычислять массовую долю химического элемента в формуле, массовую долю вещества в растворе, количество вещества.</w:t>
            </w:r>
          </w:p>
        </w:tc>
        <w:tc>
          <w:tcPr>
            <w:tcW w:w="1277" w:type="dxa"/>
            <w:gridSpan w:val="3"/>
          </w:tcPr>
          <w:p w:rsidR="0014708B" w:rsidRDefault="0014708B" w:rsidP="00421723">
            <w:r>
              <w:rPr>
                <w:sz w:val="20"/>
                <w:szCs w:val="20"/>
              </w:rPr>
              <w:t>В</w:t>
            </w:r>
            <w:r w:rsidRPr="00880DDA">
              <w:rPr>
                <w:sz w:val="20"/>
                <w:szCs w:val="20"/>
              </w:rPr>
              <w:t>ычислять массовую долю химическо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го элемента в формуле, массовую долю вещества в растворе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Текущий контроль- опрос. Работа с ДМ.</w:t>
            </w:r>
          </w:p>
          <w:p w:rsidR="0014708B" w:rsidRDefault="0014708B" w:rsidP="00421723">
            <w:r>
              <w:t>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ПСХЭ. Ряд активности металлов. ДМ.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Пар.24-28.</w:t>
            </w:r>
          </w:p>
        </w:tc>
        <w:tc>
          <w:tcPr>
            <w:tcW w:w="1110" w:type="dxa"/>
            <w:gridSpan w:val="7"/>
          </w:tcPr>
          <w:p w:rsidR="0014708B" w:rsidRDefault="0014708B" w:rsidP="00421723"/>
        </w:tc>
        <w:tc>
          <w:tcPr>
            <w:tcW w:w="2622" w:type="dxa"/>
            <w:gridSpan w:val="18"/>
          </w:tcPr>
          <w:p w:rsidR="0014708B" w:rsidRDefault="0014708B" w:rsidP="00421723"/>
        </w:tc>
      </w:tr>
      <w:tr w:rsidR="0014708B" w:rsidTr="00421723">
        <w:trPr>
          <w:gridAfter w:val="8"/>
          <w:wAfter w:w="622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38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(17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Углерод.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200" w:type="dxa"/>
            <w:gridSpan w:val="2"/>
          </w:tcPr>
          <w:p w:rsidR="0014708B" w:rsidRDefault="0014708B" w:rsidP="00421723"/>
        </w:tc>
        <w:tc>
          <w:tcPr>
            <w:tcW w:w="2267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Знать и уметь</w:t>
            </w:r>
            <w:r w:rsidRPr="00880DDA">
              <w:rPr>
                <w:sz w:val="20"/>
                <w:szCs w:val="20"/>
              </w:rPr>
              <w:t xml:space="preserve"> характеризовать </w:t>
            </w:r>
            <w:r w:rsidRPr="00880DDA">
              <w:rPr>
                <w:sz w:val="20"/>
                <w:szCs w:val="20"/>
              </w:rPr>
              <w:lastRenderedPageBreak/>
              <w:t>свойства углерода.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составлять схемы строения атомов.</w:t>
            </w:r>
          </w:p>
        </w:tc>
        <w:tc>
          <w:tcPr>
            <w:tcW w:w="1277" w:type="dxa"/>
            <w:gridSpan w:val="3"/>
          </w:tcPr>
          <w:p w:rsidR="0014708B" w:rsidRDefault="0014708B" w:rsidP="00421723">
            <w:r w:rsidRPr="00880DDA">
              <w:rPr>
                <w:sz w:val="20"/>
                <w:szCs w:val="20"/>
                <w:u w:val="single"/>
              </w:rPr>
              <w:lastRenderedPageBreak/>
              <w:t>Знать и уметь</w:t>
            </w:r>
            <w:r w:rsidRPr="00880DDA">
              <w:rPr>
                <w:sz w:val="20"/>
                <w:szCs w:val="20"/>
              </w:rPr>
              <w:t xml:space="preserve"> </w:t>
            </w:r>
            <w:r w:rsidRPr="00880DDA">
              <w:rPr>
                <w:sz w:val="20"/>
                <w:szCs w:val="20"/>
              </w:rPr>
              <w:lastRenderedPageBreak/>
              <w:t>характеризовать свойства углерода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lastRenderedPageBreak/>
              <w:t xml:space="preserve">Для закрепления темы раб.т. </w:t>
            </w:r>
            <w:r>
              <w:lastRenderedPageBreak/>
              <w:t>стр.119 №3,4-7.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lastRenderedPageBreak/>
              <w:t>Модели кристалличес</w:t>
            </w:r>
            <w:r>
              <w:lastRenderedPageBreak/>
              <w:t>ких решеток.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lastRenderedPageBreak/>
              <w:t xml:space="preserve">Пар.29 Раб.т. </w:t>
            </w:r>
            <w:r>
              <w:lastRenderedPageBreak/>
              <w:t>стр.172,№1,4,5,8.</w:t>
            </w:r>
          </w:p>
        </w:tc>
        <w:tc>
          <w:tcPr>
            <w:tcW w:w="1110" w:type="dxa"/>
            <w:gridSpan w:val="7"/>
          </w:tcPr>
          <w:p w:rsidR="0014708B" w:rsidRDefault="0014708B" w:rsidP="00421723"/>
        </w:tc>
        <w:tc>
          <w:tcPr>
            <w:tcW w:w="2397" w:type="dxa"/>
            <w:gridSpan w:val="14"/>
          </w:tcPr>
          <w:p w:rsidR="0014708B" w:rsidRDefault="0014708B" w:rsidP="00421723"/>
        </w:tc>
      </w:tr>
      <w:tr w:rsidR="0014708B" w:rsidTr="00421723">
        <w:trPr>
          <w:gridAfter w:val="4"/>
          <w:wAfter w:w="397" w:type="dxa"/>
          <w:trHeight w:val="3400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lastRenderedPageBreak/>
              <w:t>39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(18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Кислородные соединения углерода.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УОИМ</w:t>
            </w:r>
          </w:p>
        </w:tc>
        <w:tc>
          <w:tcPr>
            <w:tcW w:w="1200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</w:rPr>
              <w:t>Знать качественные реакции на углекислый газ и карбонаты, физиологическое действие на организм угарного газа.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Уметь</w:t>
            </w:r>
            <w:r w:rsidRPr="00880DDA">
              <w:rPr>
                <w:sz w:val="20"/>
                <w:szCs w:val="20"/>
              </w:rPr>
              <w:t xml:space="preserve"> записывать уравнения реакций, отражающие свойства оксидов углерода, оказывать первую помощь при отравлении.</w:t>
            </w:r>
          </w:p>
        </w:tc>
        <w:tc>
          <w:tcPr>
            <w:tcW w:w="1277" w:type="dxa"/>
            <w:gridSpan w:val="3"/>
          </w:tcPr>
          <w:p w:rsidR="0014708B" w:rsidRPr="007E6D94" w:rsidRDefault="0014708B" w:rsidP="00421723">
            <w:r>
              <w:rPr>
                <w:sz w:val="20"/>
                <w:szCs w:val="20"/>
              </w:rPr>
              <w:t>К</w:t>
            </w:r>
            <w:r w:rsidRPr="00880DDA">
              <w:rPr>
                <w:sz w:val="20"/>
                <w:szCs w:val="20"/>
              </w:rPr>
              <w:t>ачествен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ные реакции на углекислый газ и карбонаты, физиологи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ческое действие на организм угарного газа.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Текущий контроль- опрос</w:t>
            </w:r>
          </w:p>
          <w:p w:rsidR="0014708B" w:rsidRDefault="0014708B" w:rsidP="00421723"/>
          <w:p w:rsidR="0014708B" w:rsidRDefault="0014708B" w:rsidP="00421723"/>
          <w:p w:rsidR="0014708B" w:rsidRDefault="0014708B" w:rsidP="00421723"/>
          <w:p w:rsidR="0014708B" w:rsidRDefault="0014708B" w:rsidP="00421723"/>
          <w:p w:rsidR="0014708B" w:rsidRDefault="0014708B" w:rsidP="00421723"/>
        </w:tc>
        <w:tc>
          <w:tcPr>
            <w:tcW w:w="1702" w:type="dxa"/>
            <w:gridSpan w:val="3"/>
          </w:tcPr>
          <w:p w:rsidR="0014708B" w:rsidRDefault="0014708B" w:rsidP="00421723">
            <w:r>
              <w:t>Д. Получение, собирание и распознавание углекислого газа.</w:t>
            </w:r>
          </w:p>
          <w:p w:rsidR="0014708B" w:rsidRDefault="0014708B" w:rsidP="00421723">
            <w:r>
              <w:t>Л. Качественная реакция на карбонат-ион.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Пар.30,Раб. Т. стр.178 №5,6</w:t>
            </w:r>
          </w:p>
        </w:tc>
        <w:tc>
          <w:tcPr>
            <w:tcW w:w="1110" w:type="dxa"/>
            <w:gridSpan w:val="7"/>
          </w:tcPr>
          <w:p w:rsidR="0014708B" w:rsidRDefault="0014708B" w:rsidP="00421723"/>
        </w:tc>
        <w:tc>
          <w:tcPr>
            <w:tcW w:w="2622" w:type="dxa"/>
            <w:gridSpan w:val="18"/>
          </w:tcPr>
          <w:p w:rsidR="0014708B" w:rsidRDefault="0014708B" w:rsidP="00421723"/>
        </w:tc>
      </w:tr>
      <w:tr w:rsidR="0014708B" w:rsidTr="00421723">
        <w:trPr>
          <w:gridAfter w:val="8"/>
          <w:wAfter w:w="622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40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(19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 w:rsidRPr="00890F5F">
              <w:rPr>
                <w:b/>
              </w:rPr>
              <w:t>Практическая работа №2 по теме: «Получение и распознавание газов».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ПР.</w:t>
            </w:r>
          </w:p>
        </w:tc>
        <w:tc>
          <w:tcPr>
            <w:tcW w:w="1200" w:type="dxa"/>
            <w:gridSpan w:val="2"/>
          </w:tcPr>
          <w:p w:rsidR="0014708B" w:rsidRDefault="0014708B" w:rsidP="00421723"/>
        </w:tc>
        <w:tc>
          <w:tcPr>
            <w:tcW w:w="2267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обращаться с химической посудой и химическими препаратами, распознавать опытным путем кислород, водород, углекислый газ и аммиак.</w:t>
            </w:r>
          </w:p>
        </w:tc>
        <w:tc>
          <w:tcPr>
            <w:tcW w:w="1277" w:type="dxa"/>
            <w:gridSpan w:val="3"/>
          </w:tcPr>
          <w:p w:rsidR="0014708B" w:rsidRDefault="0014708B" w:rsidP="00421723">
            <w:r>
              <w:rPr>
                <w:sz w:val="20"/>
                <w:szCs w:val="20"/>
              </w:rPr>
              <w:t>Р</w:t>
            </w:r>
            <w:r w:rsidRPr="00880DDA">
              <w:rPr>
                <w:sz w:val="20"/>
                <w:szCs w:val="20"/>
              </w:rPr>
              <w:t>аспозна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вать опытным путем кислород, водород, углекислый газ и аммиак.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Текущий контроль-опрос по правилам ТБ.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Приборы и материалы к практической работе № 1.</w:t>
            </w:r>
          </w:p>
          <w:p w:rsidR="0014708B" w:rsidRDefault="0014708B" w:rsidP="00421723">
            <w:r>
              <w:t>Таблица растворимости.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Повторить пар.29-30.</w:t>
            </w:r>
          </w:p>
        </w:tc>
        <w:tc>
          <w:tcPr>
            <w:tcW w:w="1110" w:type="dxa"/>
            <w:gridSpan w:val="7"/>
          </w:tcPr>
          <w:p w:rsidR="0014708B" w:rsidRDefault="0014708B" w:rsidP="00421723"/>
        </w:tc>
        <w:tc>
          <w:tcPr>
            <w:tcW w:w="2397" w:type="dxa"/>
            <w:gridSpan w:val="14"/>
          </w:tcPr>
          <w:p w:rsidR="0014708B" w:rsidRDefault="0014708B" w:rsidP="00421723"/>
        </w:tc>
      </w:tr>
      <w:tr w:rsidR="0014708B" w:rsidTr="00421723">
        <w:trPr>
          <w:gridAfter w:val="8"/>
          <w:wAfter w:w="622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41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Кремний и его соединения.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200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Знать</w:t>
            </w:r>
            <w:r w:rsidRPr="00880DDA">
              <w:rPr>
                <w:sz w:val="20"/>
                <w:szCs w:val="20"/>
              </w:rPr>
              <w:t xml:space="preserve"> свойства и значение соединений кремния в природе.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Уметь</w:t>
            </w:r>
            <w:r w:rsidRPr="00880DDA">
              <w:rPr>
                <w:sz w:val="20"/>
                <w:szCs w:val="20"/>
              </w:rPr>
              <w:t xml:space="preserve"> составлять формулы соединений кремния, уравнения реакций, показывающие свойства кремния и силикатов.</w:t>
            </w:r>
          </w:p>
        </w:tc>
        <w:tc>
          <w:tcPr>
            <w:tcW w:w="1277" w:type="dxa"/>
            <w:gridSpan w:val="3"/>
          </w:tcPr>
          <w:p w:rsidR="0014708B" w:rsidRDefault="0014708B" w:rsidP="00421723">
            <w:r>
              <w:rPr>
                <w:sz w:val="20"/>
                <w:szCs w:val="20"/>
              </w:rPr>
              <w:t>С</w:t>
            </w:r>
            <w:r w:rsidRPr="00880DDA">
              <w:rPr>
                <w:sz w:val="20"/>
                <w:szCs w:val="20"/>
              </w:rPr>
              <w:t>войства и значение соединений кремния в природе</w:t>
            </w:r>
          </w:p>
          <w:p w:rsidR="0014708B" w:rsidRDefault="0014708B" w:rsidP="00421723"/>
          <w:p w:rsidR="0014708B" w:rsidRDefault="0014708B" w:rsidP="00421723"/>
          <w:p w:rsidR="0014708B" w:rsidRDefault="0014708B" w:rsidP="00421723"/>
          <w:p w:rsidR="0014708B" w:rsidRDefault="0014708B" w:rsidP="00421723"/>
          <w:p w:rsidR="0014708B" w:rsidRPr="002077FC" w:rsidRDefault="0014708B" w:rsidP="00421723"/>
        </w:tc>
        <w:tc>
          <w:tcPr>
            <w:tcW w:w="1981" w:type="dxa"/>
            <w:gridSpan w:val="5"/>
          </w:tcPr>
          <w:p w:rsidR="0014708B" w:rsidRDefault="0014708B" w:rsidP="00421723">
            <w:r>
              <w:t>. Работа с ДМ.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Л. Знакомство с образцами природных соединений неметалла-кремния.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Пар.31, стр.185 №1,2.</w:t>
            </w:r>
          </w:p>
        </w:tc>
        <w:tc>
          <w:tcPr>
            <w:tcW w:w="1110" w:type="dxa"/>
            <w:gridSpan w:val="7"/>
          </w:tcPr>
          <w:p w:rsidR="0014708B" w:rsidRDefault="0014708B" w:rsidP="00421723"/>
        </w:tc>
        <w:tc>
          <w:tcPr>
            <w:tcW w:w="2397" w:type="dxa"/>
            <w:gridSpan w:val="14"/>
          </w:tcPr>
          <w:p w:rsidR="0014708B" w:rsidRDefault="0014708B" w:rsidP="00421723"/>
        </w:tc>
      </w:tr>
      <w:tr w:rsidR="0014708B" w:rsidTr="00421723">
        <w:trPr>
          <w:gridAfter w:val="8"/>
          <w:wAfter w:w="622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42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(21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 xml:space="preserve">Решение задач и </w:t>
            </w:r>
            <w:r>
              <w:lastRenderedPageBreak/>
              <w:t>упражнений.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lastRenderedPageBreak/>
              <w:t>КУ</w:t>
            </w:r>
          </w:p>
        </w:tc>
        <w:tc>
          <w:tcPr>
            <w:tcW w:w="1200" w:type="dxa"/>
            <w:gridSpan w:val="2"/>
          </w:tcPr>
          <w:p w:rsidR="0014708B" w:rsidRDefault="0014708B" w:rsidP="00421723"/>
        </w:tc>
        <w:tc>
          <w:tcPr>
            <w:tcW w:w="2267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 xml:space="preserve">вычислять </w:t>
            </w:r>
            <w:r w:rsidRPr="00880DDA">
              <w:rPr>
                <w:sz w:val="20"/>
                <w:szCs w:val="20"/>
              </w:rPr>
              <w:lastRenderedPageBreak/>
              <w:t>массовую долю химического элемента в формуле, массовую долю вещества в растворе, количество вещества</w:t>
            </w:r>
          </w:p>
        </w:tc>
        <w:tc>
          <w:tcPr>
            <w:tcW w:w="1277" w:type="dxa"/>
            <w:gridSpan w:val="3"/>
          </w:tcPr>
          <w:p w:rsidR="0014708B" w:rsidRDefault="0014708B" w:rsidP="00421723">
            <w:r>
              <w:rPr>
                <w:sz w:val="20"/>
                <w:szCs w:val="20"/>
              </w:rPr>
              <w:lastRenderedPageBreak/>
              <w:t>В</w:t>
            </w:r>
            <w:r w:rsidRPr="00880DDA">
              <w:rPr>
                <w:sz w:val="20"/>
                <w:szCs w:val="20"/>
              </w:rPr>
              <w:t xml:space="preserve">ычислять </w:t>
            </w:r>
            <w:r w:rsidRPr="00880DDA">
              <w:rPr>
                <w:sz w:val="20"/>
                <w:szCs w:val="20"/>
              </w:rPr>
              <w:lastRenderedPageBreak/>
              <w:t>массовую долю химическо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го элемента в формуле, массовую долю вещества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lastRenderedPageBreak/>
              <w:t xml:space="preserve">Текущий </w:t>
            </w:r>
            <w:r>
              <w:lastRenderedPageBreak/>
              <w:t>контроль- опрос. Работа с ДМ.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lastRenderedPageBreak/>
              <w:t>Дидактически</w:t>
            </w:r>
            <w:r>
              <w:lastRenderedPageBreak/>
              <w:t>й материал.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lastRenderedPageBreak/>
              <w:t xml:space="preserve">Повторить </w:t>
            </w:r>
            <w:r>
              <w:lastRenderedPageBreak/>
              <w:t>пар.29-31.</w:t>
            </w:r>
          </w:p>
        </w:tc>
        <w:tc>
          <w:tcPr>
            <w:tcW w:w="1095" w:type="dxa"/>
            <w:gridSpan w:val="6"/>
          </w:tcPr>
          <w:p w:rsidR="0014708B" w:rsidRDefault="0014708B" w:rsidP="00421723"/>
        </w:tc>
        <w:tc>
          <w:tcPr>
            <w:tcW w:w="2412" w:type="dxa"/>
            <w:gridSpan w:val="15"/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lastRenderedPageBreak/>
              <w:t>43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(22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Pr="00890F5F" w:rsidRDefault="0014708B" w:rsidP="00421723">
            <w:pPr>
              <w:rPr>
                <w:b/>
              </w:rPr>
            </w:pPr>
            <w:r w:rsidRPr="00890F5F">
              <w:rPr>
                <w:b/>
              </w:rPr>
              <w:t xml:space="preserve">Практическая работа №3 по теме </w:t>
            </w:r>
          </w:p>
          <w:p w:rsidR="0014708B" w:rsidRDefault="0014708B" w:rsidP="00421723">
            <w:r w:rsidRPr="00890F5F">
              <w:rPr>
                <w:b/>
              </w:rPr>
              <w:t>« Получение соединений неметаллов и изучение их свойств».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ПР.</w:t>
            </w:r>
          </w:p>
        </w:tc>
        <w:tc>
          <w:tcPr>
            <w:tcW w:w="1200" w:type="dxa"/>
            <w:gridSpan w:val="2"/>
          </w:tcPr>
          <w:p w:rsidR="0014708B" w:rsidRDefault="0014708B" w:rsidP="00421723"/>
        </w:tc>
        <w:tc>
          <w:tcPr>
            <w:tcW w:w="2267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обращаться с химической посудой и химическими препаратами, распознавать опытным путем растворы кислот и щелочей. Хлорид-,сульфат-,карбонат-ионы.</w:t>
            </w:r>
          </w:p>
        </w:tc>
        <w:tc>
          <w:tcPr>
            <w:tcW w:w="1277" w:type="dxa"/>
            <w:gridSpan w:val="3"/>
          </w:tcPr>
          <w:p w:rsidR="0014708B" w:rsidRDefault="0014708B" w:rsidP="00421723">
            <w:r>
              <w:rPr>
                <w:sz w:val="20"/>
                <w:szCs w:val="20"/>
              </w:rPr>
              <w:t>Р</w:t>
            </w:r>
            <w:r w:rsidRPr="00880DDA">
              <w:rPr>
                <w:sz w:val="20"/>
                <w:szCs w:val="20"/>
              </w:rPr>
              <w:t>аспозна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вать опытным путем растворы кислот и щелочей. Хлорид-,сульфат-,карбонат-ионы.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Текущий контроль-опрос по правилам ТБ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Приборы и материалы к практической работе № 3.</w:t>
            </w:r>
          </w:p>
          <w:p w:rsidR="0014708B" w:rsidRDefault="0014708B" w:rsidP="00421723">
            <w:r>
              <w:t>Таблица растворимости.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Повторить пар.29-31.</w:t>
            </w:r>
          </w:p>
        </w:tc>
        <w:tc>
          <w:tcPr>
            <w:tcW w:w="1095" w:type="dxa"/>
            <w:gridSpan w:val="6"/>
          </w:tcPr>
          <w:p w:rsidR="0014708B" w:rsidRDefault="0014708B" w:rsidP="00421723"/>
        </w:tc>
        <w:tc>
          <w:tcPr>
            <w:tcW w:w="2504" w:type="dxa"/>
            <w:gridSpan w:val="18"/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44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(23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Решение задач.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200" w:type="dxa"/>
            <w:gridSpan w:val="2"/>
          </w:tcPr>
          <w:p w:rsidR="0014708B" w:rsidRDefault="0014708B" w:rsidP="00421723"/>
        </w:tc>
        <w:tc>
          <w:tcPr>
            <w:tcW w:w="2267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вычислять массовую долю химического элемента в формуле,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</w:rPr>
              <w:t>массовую долю вещества в растворе, количество вещества</w:t>
            </w:r>
          </w:p>
        </w:tc>
        <w:tc>
          <w:tcPr>
            <w:tcW w:w="1277" w:type="dxa"/>
            <w:gridSpan w:val="3"/>
          </w:tcPr>
          <w:p w:rsidR="0014708B" w:rsidRDefault="0014708B" w:rsidP="00421723">
            <w:r>
              <w:rPr>
                <w:sz w:val="20"/>
                <w:szCs w:val="20"/>
              </w:rPr>
              <w:t>В</w:t>
            </w:r>
            <w:r w:rsidRPr="00880DDA">
              <w:rPr>
                <w:sz w:val="20"/>
                <w:szCs w:val="20"/>
              </w:rPr>
              <w:t>ычислять массовую долю химическо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го элемента в формуле, массовую долю вещества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Работа с ДМ.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Дидактический материал.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Дидактический материал.</w:t>
            </w:r>
          </w:p>
        </w:tc>
        <w:tc>
          <w:tcPr>
            <w:tcW w:w="1095" w:type="dxa"/>
            <w:gridSpan w:val="6"/>
          </w:tcPr>
          <w:p w:rsidR="0014708B" w:rsidRDefault="0014708B" w:rsidP="00421723"/>
        </w:tc>
        <w:tc>
          <w:tcPr>
            <w:tcW w:w="2504" w:type="dxa"/>
            <w:gridSpan w:val="18"/>
          </w:tcPr>
          <w:p w:rsidR="0014708B" w:rsidRDefault="0014708B" w:rsidP="00421723"/>
        </w:tc>
      </w:tr>
      <w:tr w:rsidR="0014708B" w:rsidTr="00421723">
        <w:trPr>
          <w:gridAfter w:val="5"/>
          <w:wAfter w:w="530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45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 w:rsidRPr="00977596">
              <w:t>Обобщение и систематизация знаний</w:t>
            </w:r>
            <w:r>
              <w:t xml:space="preserve"> по теме « Неметаллы».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200" w:type="dxa"/>
            <w:gridSpan w:val="2"/>
          </w:tcPr>
          <w:p w:rsidR="0014708B" w:rsidRDefault="0014708B" w:rsidP="00421723"/>
        </w:tc>
        <w:tc>
          <w:tcPr>
            <w:tcW w:w="2267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Уметь</w:t>
            </w:r>
            <w:r w:rsidRPr="00880DDA">
              <w:rPr>
                <w:sz w:val="20"/>
                <w:szCs w:val="20"/>
              </w:rPr>
              <w:t xml:space="preserve"> записывать уравнения химических реакций в молекулярном полном ионном и сокращенном виде, производить вычисления массы и объема продуктов реакции с пределенной долей выхода.</w:t>
            </w:r>
          </w:p>
        </w:tc>
        <w:tc>
          <w:tcPr>
            <w:tcW w:w="1277" w:type="dxa"/>
            <w:gridSpan w:val="3"/>
          </w:tcPr>
          <w:p w:rsidR="0014708B" w:rsidRPr="002077FC" w:rsidRDefault="0014708B" w:rsidP="00421723">
            <w:r>
              <w:rPr>
                <w:sz w:val="20"/>
                <w:szCs w:val="20"/>
              </w:rPr>
              <w:t>З</w:t>
            </w:r>
            <w:r w:rsidRPr="00880DDA">
              <w:rPr>
                <w:sz w:val="20"/>
                <w:szCs w:val="20"/>
              </w:rPr>
              <w:t>аписывать уравнения химических реакций в молекуляр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ном полном ионном и сокращен</w:t>
            </w:r>
            <w:r>
              <w:rPr>
                <w:sz w:val="20"/>
                <w:szCs w:val="20"/>
              </w:rPr>
              <w:t>-ном виде.</w:t>
            </w:r>
          </w:p>
        </w:tc>
        <w:tc>
          <w:tcPr>
            <w:tcW w:w="1981" w:type="dxa"/>
            <w:gridSpan w:val="5"/>
          </w:tcPr>
          <w:p w:rsidR="0014708B" w:rsidRDefault="0014708B" w:rsidP="00421723">
            <w:r>
              <w:t>Тематический контроль, фронтальный опрос, работа по карточкам, работа с ДМ.</w:t>
            </w:r>
          </w:p>
        </w:tc>
        <w:tc>
          <w:tcPr>
            <w:tcW w:w="1702" w:type="dxa"/>
            <w:gridSpan w:val="3"/>
          </w:tcPr>
          <w:p w:rsidR="0014708B" w:rsidRDefault="0014708B" w:rsidP="00421723">
            <w:r>
              <w:t>Дидактический материал. Ряд активности металлов, ПСХЭ.</w:t>
            </w:r>
          </w:p>
        </w:tc>
        <w:tc>
          <w:tcPr>
            <w:tcW w:w="1419" w:type="dxa"/>
            <w:gridSpan w:val="2"/>
          </w:tcPr>
          <w:p w:rsidR="0014708B" w:rsidRDefault="0014708B" w:rsidP="00421723">
            <w:r>
              <w:t>Подготовка к контрольной работе.</w:t>
            </w:r>
          </w:p>
        </w:tc>
        <w:tc>
          <w:tcPr>
            <w:tcW w:w="1095" w:type="dxa"/>
            <w:gridSpan w:val="6"/>
          </w:tcPr>
          <w:p w:rsidR="0014708B" w:rsidRDefault="0014708B" w:rsidP="00421723"/>
        </w:tc>
        <w:tc>
          <w:tcPr>
            <w:tcW w:w="2504" w:type="dxa"/>
            <w:gridSpan w:val="18"/>
          </w:tcPr>
          <w:p w:rsidR="0014708B" w:rsidRDefault="0014708B" w:rsidP="00421723"/>
        </w:tc>
      </w:tr>
      <w:tr w:rsidR="0014708B" w:rsidTr="00421723">
        <w:trPr>
          <w:gridAfter w:val="8"/>
          <w:wAfter w:w="622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46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(25</w:t>
            </w:r>
            <w:r w:rsidRPr="00EF5287">
              <w:rPr>
                <w:sz w:val="16"/>
                <w:szCs w:val="16"/>
              </w:rPr>
              <w:t>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rPr>
                <w:b/>
              </w:rPr>
              <w:t>Контрольная работа №2</w:t>
            </w:r>
            <w:r w:rsidRPr="00890F5F">
              <w:rPr>
                <w:b/>
              </w:rPr>
              <w:t xml:space="preserve"> по теме </w:t>
            </w:r>
            <w:r w:rsidRPr="00890F5F">
              <w:rPr>
                <w:b/>
              </w:rPr>
              <w:lastRenderedPageBreak/>
              <w:t>«Неметаллы».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lastRenderedPageBreak/>
              <w:t>КР</w:t>
            </w:r>
          </w:p>
        </w:tc>
        <w:tc>
          <w:tcPr>
            <w:tcW w:w="1213" w:type="dxa"/>
            <w:gridSpan w:val="3"/>
          </w:tcPr>
          <w:p w:rsidR="0014708B" w:rsidRDefault="0014708B" w:rsidP="00421723"/>
        </w:tc>
        <w:tc>
          <w:tcPr>
            <w:tcW w:w="2254" w:type="dxa"/>
            <w:gridSpan w:val="2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Знать</w:t>
            </w:r>
            <w:r w:rsidRPr="00880DDA">
              <w:rPr>
                <w:sz w:val="20"/>
                <w:szCs w:val="20"/>
              </w:rPr>
              <w:t xml:space="preserve"> строение и свойства изученных </w:t>
            </w:r>
            <w:r w:rsidRPr="00880DDA">
              <w:rPr>
                <w:sz w:val="20"/>
                <w:szCs w:val="20"/>
              </w:rPr>
              <w:lastRenderedPageBreak/>
              <w:t>веществ.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Уметь</w:t>
            </w:r>
            <w:r w:rsidRPr="00880DDA">
              <w:rPr>
                <w:sz w:val="20"/>
                <w:szCs w:val="20"/>
              </w:rPr>
              <w:t xml:space="preserve"> выполнять упражнения и решать задачи.</w:t>
            </w:r>
          </w:p>
        </w:tc>
        <w:tc>
          <w:tcPr>
            <w:tcW w:w="1288" w:type="dxa"/>
            <w:gridSpan w:val="4"/>
          </w:tcPr>
          <w:p w:rsidR="0014708B" w:rsidRDefault="0014708B" w:rsidP="00421723"/>
        </w:tc>
        <w:tc>
          <w:tcPr>
            <w:tcW w:w="1970" w:type="dxa"/>
            <w:gridSpan w:val="4"/>
          </w:tcPr>
          <w:p w:rsidR="0014708B" w:rsidRDefault="0014708B" w:rsidP="00421723">
            <w:r>
              <w:rPr>
                <w:b/>
              </w:rPr>
              <w:t>Контрольная работа №2</w:t>
            </w:r>
            <w:r w:rsidRPr="00890F5F">
              <w:rPr>
                <w:b/>
              </w:rPr>
              <w:t xml:space="preserve"> по </w:t>
            </w:r>
            <w:r w:rsidRPr="00890F5F">
              <w:rPr>
                <w:b/>
              </w:rPr>
              <w:lastRenderedPageBreak/>
              <w:t>теме «Неметаллы».</w:t>
            </w:r>
          </w:p>
        </w:tc>
        <w:tc>
          <w:tcPr>
            <w:tcW w:w="1702" w:type="dxa"/>
            <w:gridSpan w:val="3"/>
          </w:tcPr>
          <w:p w:rsidR="0014708B" w:rsidRDefault="0014708B" w:rsidP="00421723"/>
        </w:tc>
        <w:tc>
          <w:tcPr>
            <w:tcW w:w="1419" w:type="dxa"/>
            <w:gridSpan w:val="2"/>
          </w:tcPr>
          <w:p w:rsidR="0014708B" w:rsidRDefault="0014708B" w:rsidP="00421723"/>
        </w:tc>
        <w:tc>
          <w:tcPr>
            <w:tcW w:w="1095" w:type="dxa"/>
            <w:gridSpan w:val="6"/>
          </w:tcPr>
          <w:p w:rsidR="0014708B" w:rsidRDefault="0014708B" w:rsidP="00421723"/>
        </w:tc>
        <w:tc>
          <w:tcPr>
            <w:tcW w:w="2412" w:type="dxa"/>
            <w:gridSpan w:val="15"/>
          </w:tcPr>
          <w:p w:rsidR="0014708B" w:rsidRDefault="0014708B" w:rsidP="00421723"/>
        </w:tc>
      </w:tr>
      <w:tr w:rsidR="0014708B" w:rsidTr="00421723">
        <w:trPr>
          <w:gridAfter w:val="6"/>
          <w:wAfter w:w="562" w:type="dxa"/>
          <w:trHeight w:val="420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</w:p>
          <w:p w:rsidR="0014708B" w:rsidRDefault="0014708B" w:rsidP="00421723">
            <w:pPr>
              <w:rPr>
                <w:sz w:val="16"/>
                <w:szCs w:val="16"/>
              </w:rPr>
            </w:pPr>
          </w:p>
          <w:p w:rsidR="0014708B" w:rsidRDefault="0014708B" w:rsidP="00421723">
            <w:pPr>
              <w:rPr>
                <w:sz w:val="16"/>
                <w:szCs w:val="16"/>
              </w:rPr>
            </w:pPr>
          </w:p>
          <w:p w:rsidR="0014708B" w:rsidRDefault="0014708B" w:rsidP="00421723">
            <w:pPr>
              <w:rPr>
                <w:sz w:val="16"/>
                <w:szCs w:val="16"/>
              </w:rPr>
            </w:pPr>
          </w:p>
          <w:p w:rsidR="0014708B" w:rsidRDefault="0014708B" w:rsidP="00421723">
            <w:pPr>
              <w:rPr>
                <w:sz w:val="16"/>
                <w:szCs w:val="16"/>
              </w:rPr>
            </w:pP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</w:p>
        </w:tc>
        <w:tc>
          <w:tcPr>
            <w:tcW w:w="15936" w:type="dxa"/>
            <w:gridSpan w:val="36"/>
            <w:tcBorders>
              <w:right w:val="nil"/>
            </w:tcBorders>
          </w:tcPr>
          <w:p w:rsidR="0014708B" w:rsidRDefault="0014708B" w:rsidP="00421723">
            <w:pPr>
              <w:jc w:val="center"/>
            </w:pPr>
            <w:r w:rsidRPr="00EF5287">
              <w:rPr>
                <w:b/>
              </w:rPr>
              <w:t>Первоначальные представлени</w:t>
            </w:r>
            <w:r>
              <w:rPr>
                <w:b/>
              </w:rPr>
              <w:t>я об органических веществах.12</w:t>
            </w:r>
            <w:r w:rsidRPr="00EF5287">
              <w:rPr>
                <w:b/>
              </w:rPr>
              <w:t xml:space="preserve"> часов</w:t>
            </w:r>
            <w:r>
              <w:t>.</w:t>
            </w:r>
          </w:p>
        </w:tc>
        <w:tc>
          <w:tcPr>
            <w:tcW w:w="1360" w:type="dxa"/>
            <w:gridSpan w:val="10"/>
            <w:tcBorders>
              <w:left w:val="nil"/>
            </w:tcBorders>
          </w:tcPr>
          <w:p w:rsidR="0014708B" w:rsidRDefault="0014708B" w:rsidP="00421723"/>
        </w:tc>
      </w:tr>
      <w:tr w:rsidR="0014708B" w:rsidTr="00421723">
        <w:trPr>
          <w:gridAfter w:val="1"/>
          <w:wAfter w:w="67" w:type="dxa"/>
          <w:trHeight w:val="2203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47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Анализ контрольной работы.</w:t>
            </w:r>
          </w:p>
          <w:p w:rsidR="0014708B" w:rsidRPr="00EF5287" w:rsidRDefault="0014708B" w:rsidP="00421723">
            <w:pPr>
              <w:rPr>
                <w:b/>
              </w:rPr>
            </w:pPr>
            <w:r>
              <w:t>Предмет органической химии. Особенности органических веществ.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213" w:type="dxa"/>
            <w:gridSpan w:val="3"/>
          </w:tcPr>
          <w:p w:rsidR="0014708B" w:rsidRDefault="0014708B" w:rsidP="0042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</w:t>
            </w:r>
          </w:p>
        </w:tc>
        <w:tc>
          <w:tcPr>
            <w:tcW w:w="2263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Знать о</w:t>
            </w:r>
            <w:r w:rsidRPr="00880DDA">
              <w:rPr>
                <w:sz w:val="20"/>
                <w:szCs w:val="20"/>
              </w:rPr>
              <w:t>собенности органических соединений, валентность и степень окисления элементов в соединениях.</w:t>
            </w:r>
          </w:p>
          <w:p w:rsidR="0014708B" w:rsidRPr="00880DDA" w:rsidRDefault="0014708B" w:rsidP="00421723">
            <w:pPr>
              <w:rPr>
                <w:sz w:val="20"/>
                <w:szCs w:val="20"/>
                <w:u w:val="single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определять изомеры и гомологи.</w:t>
            </w:r>
          </w:p>
        </w:tc>
        <w:tc>
          <w:tcPr>
            <w:tcW w:w="1279" w:type="dxa"/>
            <w:gridSpan w:val="3"/>
          </w:tcPr>
          <w:p w:rsidR="0014708B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О</w:t>
            </w:r>
            <w:r w:rsidRPr="00880DDA">
              <w:rPr>
                <w:sz w:val="20"/>
                <w:szCs w:val="20"/>
              </w:rPr>
              <w:t>собеннос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ти органичес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ких соединений, валентность и степень</w:t>
            </w:r>
            <w:r>
              <w:rPr>
                <w:sz w:val="20"/>
                <w:szCs w:val="20"/>
              </w:rPr>
              <w:t>,</w:t>
            </w:r>
          </w:p>
          <w:p w:rsidR="0014708B" w:rsidRDefault="0014708B" w:rsidP="00421723">
            <w:pPr>
              <w:rPr>
                <w:u w:val="single"/>
              </w:rPr>
            </w:pPr>
            <w:r w:rsidRPr="00880DDA">
              <w:rPr>
                <w:sz w:val="20"/>
                <w:szCs w:val="20"/>
              </w:rPr>
              <w:t>определять изомеры и гомологи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7" w:type="dxa"/>
            <w:gridSpan w:val="5"/>
          </w:tcPr>
          <w:p w:rsidR="0014708B" w:rsidRDefault="0014708B" w:rsidP="00421723">
            <w:r>
              <w:t>Текущий опрос, Для  закрепления темы: стр.200 №3-5.</w:t>
            </w:r>
          </w:p>
        </w:tc>
        <w:tc>
          <w:tcPr>
            <w:tcW w:w="1700" w:type="dxa"/>
            <w:gridSpan w:val="3"/>
          </w:tcPr>
          <w:p w:rsidR="0014708B" w:rsidRDefault="0014708B" w:rsidP="00421723">
            <w:r>
              <w:t>Молекулы органических соединений. Портреты великих химиков.</w:t>
            </w:r>
          </w:p>
        </w:tc>
        <w:tc>
          <w:tcPr>
            <w:tcW w:w="1417" w:type="dxa"/>
            <w:gridSpan w:val="2"/>
          </w:tcPr>
          <w:p w:rsidR="0014708B" w:rsidRDefault="0014708B" w:rsidP="00421723">
            <w:r>
              <w:t>Пар.32 стр.200 №6.</w:t>
            </w:r>
          </w:p>
        </w:tc>
        <w:tc>
          <w:tcPr>
            <w:tcW w:w="1097" w:type="dxa"/>
            <w:gridSpan w:val="6"/>
          </w:tcPr>
          <w:p w:rsidR="0014708B" w:rsidRDefault="0014708B" w:rsidP="00421723"/>
        </w:tc>
        <w:tc>
          <w:tcPr>
            <w:tcW w:w="1432" w:type="dxa"/>
            <w:gridSpan w:val="7"/>
          </w:tcPr>
          <w:p w:rsidR="0014708B" w:rsidRDefault="0014708B" w:rsidP="00421723"/>
        </w:tc>
        <w:tc>
          <w:tcPr>
            <w:tcW w:w="236" w:type="dxa"/>
            <w:gridSpan w:val="4"/>
            <w:tcBorders>
              <w:right w:val="nil"/>
            </w:tcBorders>
          </w:tcPr>
          <w:p w:rsidR="0014708B" w:rsidRDefault="0014708B" w:rsidP="00421723"/>
        </w:tc>
        <w:tc>
          <w:tcPr>
            <w:tcW w:w="1284" w:type="dxa"/>
            <w:gridSpan w:val="10"/>
            <w:tcBorders>
              <w:left w:val="nil"/>
            </w:tcBorders>
          </w:tcPr>
          <w:p w:rsidR="0014708B" w:rsidRDefault="0014708B" w:rsidP="00421723"/>
        </w:tc>
      </w:tr>
      <w:tr w:rsidR="0014708B" w:rsidTr="00421723">
        <w:trPr>
          <w:gridAfter w:val="7"/>
          <w:wAfter w:w="595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48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(2)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Предельные углеводороды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213" w:type="dxa"/>
            <w:gridSpan w:val="3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Знать </w:t>
            </w:r>
            <w:r w:rsidRPr="00880DDA">
              <w:rPr>
                <w:sz w:val="20"/>
                <w:szCs w:val="20"/>
              </w:rPr>
              <w:t>понятия предельные углеводороды, гомологи изомеры.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Уметь</w:t>
            </w:r>
            <w:r w:rsidRPr="00880DDA">
              <w:rPr>
                <w:sz w:val="20"/>
                <w:szCs w:val="20"/>
              </w:rPr>
              <w:t xml:space="preserve"> записывать структурные формулы изомеров и гомологов.</w:t>
            </w:r>
          </w:p>
        </w:tc>
        <w:tc>
          <w:tcPr>
            <w:tcW w:w="1279" w:type="dxa"/>
            <w:gridSpan w:val="3"/>
          </w:tcPr>
          <w:p w:rsidR="0014708B" w:rsidRDefault="0014708B" w:rsidP="00421723">
            <w:r w:rsidRPr="00880DDA">
              <w:rPr>
                <w:sz w:val="20"/>
                <w:szCs w:val="20"/>
                <w:u w:val="single"/>
              </w:rPr>
              <w:t>Уметь</w:t>
            </w:r>
            <w:r w:rsidRPr="00880DDA">
              <w:rPr>
                <w:sz w:val="20"/>
                <w:szCs w:val="20"/>
              </w:rPr>
              <w:t xml:space="preserve"> записывать структурные формулы изомеров и гомологов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7" w:type="dxa"/>
            <w:gridSpan w:val="5"/>
          </w:tcPr>
          <w:p w:rsidR="0014708B" w:rsidRDefault="0014708B" w:rsidP="00421723">
            <w:r>
              <w:t xml:space="preserve">Текущий опрос и индивидуальная работа по карточкам. </w:t>
            </w:r>
          </w:p>
        </w:tc>
        <w:tc>
          <w:tcPr>
            <w:tcW w:w="1700" w:type="dxa"/>
            <w:gridSpan w:val="3"/>
          </w:tcPr>
          <w:p w:rsidR="0014708B" w:rsidRDefault="0014708B" w:rsidP="00421723">
            <w:r>
              <w:t>Д.Образцы нефти, каменного угля и продуктов их переработки.</w:t>
            </w:r>
          </w:p>
        </w:tc>
        <w:tc>
          <w:tcPr>
            <w:tcW w:w="1417" w:type="dxa"/>
            <w:gridSpan w:val="2"/>
          </w:tcPr>
          <w:p w:rsidR="0014708B" w:rsidRDefault="0014708B" w:rsidP="00421723">
            <w:r>
              <w:t>Пар.33 Раб.т. стр.141-143.</w:t>
            </w:r>
          </w:p>
        </w:tc>
        <w:tc>
          <w:tcPr>
            <w:tcW w:w="1097" w:type="dxa"/>
            <w:gridSpan w:val="6"/>
          </w:tcPr>
          <w:p w:rsidR="0014708B" w:rsidRDefault="0014708B" w:rsidP="00421723"/>
        </w:tc>
        <w:tc>
          <w:tcPr>
            <w:tcW w:w="1432" w:type="dxa"/>
            <w:gridSpan w:val="7"/>
          </w:tcPr>
          <w:p w:rsidR="0014708B" w:rsidRDefault="0014708B" w:rsidP="00421723"/>
        </w:tc>
        <w:tc>
          <w:tcPr>
            <w:tcW w:w="992" w:type="dxa"/>
            <w:gridSpan w:val="8"/>
          </w:tcPr>
          <w:p w:rsidR="0014708B" w:rsidRDefault="0014708B" w:rsidP="00421723"/>
        </w:tc>
      </w:tr>
      <w:tr w:rsidR="0014708B" w:rsidTr="00421723">
        <w:trPr>
          <w:gridAfter w:val="7"/>
          <w:wAfter w:w="595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49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(3)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Предельные одноосновные карбоновые кислоты. Сложные эфиры.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213" w:type="dxa"/>
            <w:gridSpan w:val="3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Знать </w:t>
            </w:r>
            <w:r w:rsidRPr="00880DDA">
              <w:rPr>
                <w:sz w:val="20"/>
                <w:szCs w:val="20"/>
              </w:rPr>
              <w:t>реакцию этерификации и формулы сложных эфиров.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характеризовать типичные свойства уксусной кислоты.</w:t>
            </w:r>
          </w:p>
        </w:tc>
        <w:tc>
          <w:tcPr>
            <w:tcW w:w="1279" w:type="dxa"/>
            <w:gridSpan w:val="3"/>
          </w:tcPr>
          <w:p w:rsidR="0014708B" w:rsidRPr="00890F5F" w:rsidRDefault="0014708B" w:rsidP="00421723"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характери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зовать типичные свойства уксусной кислоты.</w:t>
            </w:r>
          </w:p>
        </w:tc>
        <w:tc>
          <w:tcPr>
            <w:tcW w:w="1987" w:type="dxa"/>
            <w:gridSpan w:val="5"/>
          </w:tcPr>
          <w:p w:rsidR="0014708B" w:rsidRDefault="0014708B" w:rsidP="00421723">
            <w:r>
              <w:t>Для закрепления раб. Т. стр.148 упр.4-5.</w:t>
            </w:r>
          </w:p>
        </w:tc>
        <w:tc>
          <w:tcPr>
            <w:tcW w:w="1700" w:type="dxa"/>
            <w:gridSpan w:val="3"/>
          </w:tcPr>
          <w:p w:rsidR="0014708B" w:rsidRDefault="0014708B" w:rsidP="00421723">
            <w:r>
              <w:t>Образцы кислот  муравьиная, уксусная, стеариновая.</w:t>
            </w:r>
          </w:p>
        </w:tc>
        <w:tc>
          <w:tcPr>
            <w:tcW w:w="1417" w:type="dxa"/>
            <w:gridSpan w:val="2"/>
          </w:tcPr>
          <w:p w:rsidR="0014708B" w:rsidRDefault="0014708B" w:rsidP="00421723">
            <w:r>
              <w:t>Пар.36. Раб.т. стр.148 упр.4</w:t>
            </w:r>
          </w:p>
        </w:tc>
        <w:tc>
          <w:tcPr>
            <w:tcW w:w="1082" w:type="dxa"/>
            <w:gridSpan w:val="5"/>
          </w:tcPr>
          <w:p w:rsidR="0014708B" w:rsidRDefault="0014708B" w:rsidP="00421723"/>
        </w:tc>
        <w:tc>
          <w:tcPr>
            <w:tcW w:w="1447" w:type="dxa"/>
            <w:gridSpan w:val="8"/>
          </w:tcPr>
          <w:p w:rsidR="0014708B" w:rsidRDefault="0014708B" w:rsidP="00421723"/>
        </w:tc>
        <w:tc>
          <w:tcPr>
            <w:tcW w:w="992" w:type="dxa"/>
            <w:gridSpan w:val="8"/>
          </w:tcPr>
          <w:p w:rsidR="0014708B" w:rsidRDefault="0014708B" w:rsidP="00421723"/>
        </w:tc>
      </w:tr>
      <w:tr w:rsidR="0014708B" w:rsidTr="00421723">
        <w:trPr>
          <w:gridAfter w:val="7"/>
          <w:wAfter w:w="595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50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(4)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Жиры.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213" w:type="dxa"/>
            <w:gridSpan w:val="3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Иметь </w:t>
            </w:r>
            <w:r w:rsidRPr="00880DDA">
              <w:rPr>
                <w:sz w:val="20"/>
                <w:szCs w:val="20"/>
              </w:rPr>
              <w:t>представление о биологически важных органических веществах: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</w:rPr>
              <w:t>Жир, сложные эфиры.</w:t>
            </w:r>
          </w:p>
        </w:tc>
        <w:tc>
          <w:tcPr>
            <w:tcW w:w="1279" w:type="dxa"/>
            <w:gridSpan w:val="3"/>
          </w:tcPr>
          <w:p w:rsidR="0014708B" w:rsidRDefault="0014708B" w:rsidP="00421723">
            <w:r>
              <w:rPr>
                <w:sz w:val="20"/>
                <w:szCs w:val="20"/>
              </w:rPr>
              <w:t>П</w:t>
            </w:r>
            <w:r w:rsidRPr="00880DDA">
              <w:rPr>
                <w:sz w:val="20"/>
                <w:szCs w:val="20"/>
              </w:rPr>
              <w:t>редстав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ление о биологичес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ки важных органиче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ских веществах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7" w:type="dxa"/>
            <w:gridSpan w:val="5"/>
          </w:tcPr>
          <w:p w:rsidR="0014708B" w:rsidRDefault="0014708B" w:rsidP="00421723">
            <w:r>
              <w:t>Текущий опрос.</w:t>
            </w:r>
          </w:p>
        </w:tc>
        <w:tc>
          <w:tcPr>
            <w:tcW w:w="1700" w:type="dxa"/>
            <w:gridSpan w:val="3"/>
          </w:tcPr>
          <w:p w:rsidR="0014708B" w:rsidRDefault="0014708B" w:rsidP="00421723">
            <w:r>
              <w:t>Д. Образцы жиров.</w:t>
            </w:r>
          </w:p>
        </w:tc>
        <w:tc>
          <w:tcPr>
            <w:tcW w:w="1417" w:type="dxa"/>
            <w:gridSpan w:val="2"/>
          </w:tcPr>
          <w:p w:rsidR="0014708B" w:rsidRPr="007E6D94" w:rsidRDefault="0014708B" w:rsidP="00421723">
            <w:r w:rsidRPr="007E6D94">
              <w:rPr>
                <w:sz w:val="22"/>
                <w:szCs w:val="22"/>
              </w:rPr>
              <w:t>Пар.36. Самостоятельный поиск химической информации.</w:t>
            </w:r>
          </w:p>
        </w:tc>
        <w:tc>
          <w:tcPr>
            <w:tcW w:w="1082" w:type="dxa"/>
            <w:gridSpan w:val="5"/>
          </w:tcPr>
          <w:p w:rsidR="0014708B" w:rsidRPr="007E6D94" w:rsidRDefault="0014708B" w:rsidP="00421723"/>
        </w:tc>
        <w:tc>
          <w:tcPr>
            <w:tcW w:w="1447" w:type="dxa"/>
            <w:gridSpan w:val="8"/>
          </w:tcPr>
          <w:p w:rsidR="0014708B" w:rsidRPr="007E6D94" w:rsidRDefault="0014708B" w:rsidP="00421723"/>
        </w:tc>
        <w:tc>
          <w:tcPr>
            <w:tcW w:w="992" w:type="dxa"/>
            <w:gridSpan w:val="8"/>
          </w:tcPr>
          <w:p w:rsidR="0014708B" w:rsidRDefault="0014708B" w:rsidP="00421723"/>
        </w:tc>
      </w:tr>
      <w:tr w:rsidR="0014708B" w:rsidTr="00421723">
        <w:trPr>
          <w:gridAfter w:val="3"/>
          <w:wAfter w:w="391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lastRenderedPageBreak/>
              <w:t>51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(5)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Аминокислоты. Белки.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213" w:type="dxa"/>
            <w:gridSpan w:val="3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Иметь п</w:t>
            </w:r>
            <w:r w:rsidRPr="00880DDA">
              <w:rPr>
                <w:sz w:val="20"/>
                <w:szCs w:val="20"/>
              </w:rPr>
              <w:t>ервоначальное представление о белках и аминокислотах, их роли в живом организме.</w:t>
            </w:r>
          </w:p>
        </w:tc>
        <w:tc>
          <w:tcPr>
            <w:tcW w:w="1279" w:type="dxa"/>
            <w:gridSpan w:val="3"/>
          </w:tcPr>
          <w:p w:rsidR="0014708B" w:rsidRDefault="0014708B" w:rsidP="00421723">
            <w:r>
              <w:rPr>
                <w:sz w:val="20"/>
                <w:szCs w:val="20"/>
                <w:u w:val="single"/>
              </w:rPr>
              <w:t>П</w:t>
            </w:r>
            <w:r w:rsidRPr="00880DDA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чальное представле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ние о белках и аминокисло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тах</w:t>
            </w:r>
          </w:p>
        </w:tc>
        <w:tc>
          <w:tcPr>
            <w:tcW w:w="1987" w:type="dxa"/>
            <w:gridSpan w:val="5"/>
          </w:tcPr>
          <w:p w:rsidR="0014708B" w:rsidRDefault="0014708B" w:rsidP="00421723">
            <w:r>
              <w:t>Фронтальный опрос. Для закрепления темы стр.231 №1-3.</w:t>
            </w:r>
          </w:p>
        </w:tc>
        <w:tc>
          <w:tcPr>
            <w:tcW w:w="1700" w:type="dxa"/>
            <w:gridSpan w:val="3"/>
          </w:tcPr>
          <w:p w:rsidR="0014708B" w:rsidRDefault="0014708B" w:rsidP="00421723">
            <w:r>
              <w:t>Д.Качественные реакции на белки.</w:t>
            </w:r>
          </w:p>
        </w:tc>
        <w:tc>
          <w:tcPr>
            <w:tcW w:w="1417" w:type="dxa"/>
            <w:gridSpan w:val="2"/>
          </w:tcPr>
          <w:p w:rsidR="0014708B" w:rsidRDefault="0014708B" w:rsidP="00421723">
            <w:r>
              <w:t>Пар.38.Раб. Т. стр.154-155.</w:t>
            </w:r>
          </w:p>
        </w:tc>
        <w:tc>
          <w:tcPr>
            <w:tcW w:w="1050" w:type="dxa"/>
            <w:gridSpan w:val="3"/>
          </w:tcPr>
          <w:p w:rsidR="0014708B" w:rsidRDefault="0014708B" w:rsidP="00421723"/>
        </w:tc>
        <w:tc>
          <w:tcPr>
            <w:tcW w:w="236" w:type="dxa"/>
            <w:gridSpan w:val="7"/>
          </w:tcPr>
          <w:p w:rsidR="0014708B" w:rsidRDefault="0014708B" w:rsidP="00421723"/>
        </w:tc>
        <w:tc>
          <w:tcPr>
            <w:tcW w:w="1447" w:type="dxa"/>
            <w:gridSpan w:val="6"/>
          </w:tcPr>
          <w:p w:rsidR="0014708B" w:rsidRDefault="0014708B" w:rsidP="00421723"/>
        </w:tc>
        <w:tc>
          <w:tcPr>
            <w:tcW w:w="992" w:type="dxa"/>
            <w:gridSpan w:val="9"/>
          </w:tcPr>
          <w:p w:rsidR="0014708B" w:rsidRDefault="0014708B" w:rsidP="00421723"/>
        </w:tc>
      </w:tr>
      <w:tr w:rsidR="0014708B" w:rsidTr="00421723">
        <w:trPr>
          <w:gridAfter w:val="7"/>
          <w:wAfter w:w="595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52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(6)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Непредельные углеводороды. Этилен и его гомологи.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213" w:type="dxa"/>
            <w:gridSpan w:val="3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называть изученные вещества, характеризовать химические свойства органических соединений.</w:t>
            </w:r>
          </w:p>
        </w:tc>
        <w:tc>
          <w:tcPr>
            <w:tcW w:w="1279" w:type="dxa"/>
            <w:gridSpan w:val="3"/>
          </w:tcPr>
          <w:p w:rsidR="0014708B" w:rsidRDefault="0014708B" w:rsidP="00421723">
            <w:r>
              <w:rPr>
                <w:sz w:val="20"/>
                <w:szCs w:val="20"/>
              </w:rPr>
              <w:t>Н</w:t>
            </w:r>
            <w:r w:rsidRPr="00880DDA">
              <w:rPr>
                <w:sz w:val="20"/>
                <w:szCs w:val="20"/>
              </w:rPr>
              <w:t>азывать изученные вещества, характери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зовать химические свойства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7" w:type="dxa"/>
            <w:gridSpan w:val="5"/>
          </w:tcPr>
          <w:p w:rsidR="0014708B" w:rsidRDefault="0014708B" w:rsidP="00421723">
            <w:r>
              <w:t>Текущий опрос и индивидуальная работа по карточкам</w:t>
            </w:r>
          </w:p>
        </w:tc>
        <w:tc>
          <w:tcPr>
            <w:tcW w:w="1700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</w:rPr>
              <w:t>Д. Образцы изделий из полиэтилена, качественные реакции на этилен.</w:t>
            </w:r>
          </w:p>
        </w:tc>
        <w:tc>
          <w:tcPr>
            <w:tcW w:w="1417" w:type="dxa"/>
            <w:gridSpan w:val="2"/>
          </w:tcPr>
          <w:p w:rsidR="0014708B" w:rsidRDefault="0014708B" w:rsidP="00421723">
            <w:r>
              <w:t>Пар.34. Раб.т. стр.143-144 по выбору.</w:t>
            </w:r>
          </w:p>
        </w:tc>
        <w:tc>
          <w:tcPr>
            <w:tcW w:w="1050" w:type="dxa"/>
            <w:gridSpan w:val="3"/>
          </w:tcPr>
          <w:p w:rsidR="0014708B" w:rsidRDefault="0014708B" w:rsidP="00421723"/>
        </w:tc>
        <w:tc>
          <w:tcPr>
            <w:tcW w:w="1479" w:type="dxa"/>
            <w:gridSpan w:val="10"/>
          </w:tcPr>
          <w:p w:rsidR="0014708B" w:rsidRDefault="0014708B" w:rsidP="00421723"/>
        </w:tc>
        <w:tc>
          <w:tcPr>
            <w:tcW w:w="992" w:type="dxa"/>
            <w:gridSpan w:val="8"/>
          </w:tcPr>
          <w:p w:rsidR="0014708B" w:rsidRDefault="0014708B" w:rsidP="00421723"/>
        </w:tc>
      </w:tr>
      <w:tr w:rsidR="0014708B" w:rsidTr="00421723">
        <w:trPr>
          <w:gridAfter w:val="7"/>
          <w:wAfter w:w="595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53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(7)</w:t>
            </w:r>
          </w:p>
        </w:tc>
        <w:tc>
          <w:tcPr>
            <w:tcW w:w="2819" w:type="dxa"/>
            <w:gridSpan w:val="3"/>
          </w:tcPr>
          <w:p w:rsidR="0014708B" w:rsidRPr="00890F5F" w:rsidRDefault="0014708B" w:rsidP="00421723">
            <w:pPr>
              <w:rPr>
                <w:b/>
              </w:rPr>
            </w:pPr>
            <w:r w:rsidRPr="00890F5F">
              <w:rPr>
                <w:b/>
              </w:rPr>
              <w:t>Практическая работа №4 по теме «Изготовление моделей углеводородов».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ПР.</w:t>
            </w:r>
          </w:p>
        </w:tc>
        <w:tc>
          <w:tcPr>
            <w:tcW w:w="1213" w:type="dxa"/>
            <w:gridSpan w:val="3"/>
          </w:tcPr>
          <w:p w:rsidR="0014708B" w:rsidRDefault="0014708B" w:rsidP="00421723"/>
        </w:tc>
        <w:tc>
          <w:tcPr>
            <w:tcW w:w="2263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изготавливать модели молекул углеводородов на основе знаний химического строения молекул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9" w:type="dxa"/>
            <w:gridSpan w:val="3"/>
          </w:tcPr>
          <w:p w:rsidR="0014708B" w:rsidRDefault="0014708B" w:rsidP="00421723">
            <w:r>
              <w:rPr>
                <w:sz w:val="20"/>
                <w:szCs w:val="20"/>
              </w:rPr>
              <w:t>И</w:t>
            </w:r>
            <w:r w:rsidRPr="00880DDA">
              <w:rPr>
                <w:sz w:val="20"/>
                <w:szCs w:val="20"/>
              </w:rPr>
              <w:t>зготавли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вать модели молекул углеводо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родов</w:t>
            </w:r>
            <w:r>
              <w:rPr>
                <w:sz w:val="20"/>
                <w:szCs w:val="20"/>
              </w:rPr>
              <w:t>.</w:t>
            </w:r>
          </w:p>
          <w:p w:rsidR="0014708B" w:rsidRDefault="0014708B" w:rsidP="00421723"/>
        </w:tc>
        <w:tc>
          <w:tcPr>
            <w:tcW w:w="1987" w:type="dxa"/>
            <w:gridSpan w:val="5"/>
          </w:tcPr>
          <w:p w:rsidR="0014708B" w:rsidRDefault="0014708B" w:rsidP="00421723">
            <w:r>
              <w:t>Текущий контроль-опрос по правилам ТБ.</w:t>
            </w:r>
          </w:p>
        </w:tc>
        <w:tc>
          <w:tcPr>
            <w:tcW w:w="1700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</w:rPr>
              <w:t>Приборы и материалы к практической работе № 4.</w:t>
            </w:r>
          </w:p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</w:rPr>
              <w:t>Таблица растворимости.</w:t>
            </w:r>
          </w:p>
        </w:tc>
        <w:tc>
          <w:tcPr>
            <w:tcW w:w="1417" w:type="dxa"/>
            <w:gridSpan w:val="2"/>
          </w:tcPr>
          <w:p w:rsidR="0014708B" w:rsidRDefault="0014708B" w:rsidP="00421723">
            <w:r>
              <w:t>Повторить пар. 32-34.</w:t>
            </w:r>
          </w:p>
        </w:tc>
        <w:tc>
          <w:tcPr>
            <w:tcW w:w="1050" w:type="dxa"/>
            <w:gridSpan w:val="3"/>
          </w:tcPr>
          <w:p w:rsidR="0014708B" w:rsidRDefault="0014708B" w:rsidP="00421723"/>
        </w:tc>
        <w:tc>
          <w:tcPr>
            <w:tcW w:w="1479" w:type="dxa"/>
            <w:gridSpan w:val="10"/>
          </w:tcPr>
          <w:p w:rsidR="0014708B" w:rsidRDefault="0014708B" w:rsidP="00421723"/>
        </w:tc>
        <w:tc>
          <w:tcPr>
            <w:tcW w:w="992" w:type="dxa"/>
            <w:gridSpan w:val="8"/>
          </w:tcPr>
          <w:p w:rsidR="0014708B" w:rsidRDefault="0014708B" w:rsidP="00421723"/>
        </w:tc>
      </w:tr>
      <w:tr w:rsidR="0014708B" w:rsidTr="00421723">
        <w:trPr>
          <w:gridAfter w:val="7"/>
          <w:wAfter w:w="595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54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(8)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Спирты.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213" w:type="dxa"/>
            <w:gridSpan w:val="3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Уметь </w:t>
            </w:r>
            <w:r w:rsidRPr="00880DDA">
              <w:rPr>
                <w:sz w:val="20"/>
                <w:szCs w:val="20"/>
              </w:rPr>
              <w:t>описывать свойства и физиологическое действие на организм этилового спирта.</w:t>
            </w:r>
          </w:p>
        </w:tc>
        <w:tc>
          <w:tcPr>
            <w:tcW w:w="1279" w:type="dxa"/>
            <w:gridSpan w:val="3"/>
          </w:tcPr>
          <w:p w:rsidR="0014708B" w:rsidRDefault="0014708B" w:rsidP="00421723">
            <w:r>
              <w:rPr>
                <w:sz w:val="20"/>
                <w:szCs w:val="20"/>
              </w:rPr>
              <w:t>О</w:t>
            </w:r>
            <w:r w:rsidRPr="00880DDA">
              <w:rPr>
                <w:sz w:val="20"/>
                <w:szCs w:val="20"/>
              </w:rPr>
              <w:t>писывать свойства и физиологи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ческое действие на организм этилового спирта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7" w:type="dxa"/>
            <w:gridSpan w:val="5"/>
          </w:tcPr>
          <w:p w:rsidR="0014708B" w:rsidRPr="00777A85" w:rsidRDefault="0014708B" w:rsidP="00421723">
            <w:r w:rsidRPr="00777A85">
              <w:rPr>
                <w:sz w:val="22"/>
                <w:szCs w:val="22"/>
              </w:rPr>
              <w:t>Фронтальный опрос. Для закрепления темы стр.216 №1-3.</w:t>
            </w:r>
          </w:p>
        </w:tc>
        <w:tc>
          <w:tcPr>
            <w:tcW w:w="1700" w:type="dxa"/>
            <w:gridSpan w:val="3"/>
          </w:tcPr>
          <w:p w:rsidR="0014708B" w:rsidRDefault="0014708B" w:rsidP="00421723">
            <w:r>
              <w:t>Таблицы.</w:t>
            </w:r>
          </w:p>
        </w:tc>
        <w:tc>
          <w:tcPr>
            <w:tcW w:w="1417" w:type="dxa"/>
            <w:gridSpan w:val="2"/>
          </w:tcPr>
          <w:p w:rsidR="0014708B" w:rsidRDefault="0014708B" w:rsidP="00421723">
            <w:r>
              <w:t>Пар. 35.стр.216 № 4,5.</w:t>
            </w:r>
          </w:p>
        </w:tc>
        <w:tc>
          <w:tcPr>
            <w:tcW w:w="1050" w:type="dxa"/>
            <w:gridSpan w:val="3"/>
          </w:tcPr>
          <w:p w:rsidR="0014708B" w:rsidRDefault="0014708B" w:rsidP="00421723"/>
        </w:tc>
        <w:tc>
          <w:tcPr>
            <w:tcW w:w="1479" w:type="dxa"/>
            <w:gridSpan w:val="10"/>
          </w:tcPr>
          <w:p w:rsidR="0014708B" w:rsidRDefault="0014708B" w:rsidP="00421723"/>
        </w:tc>
        <w:tc>
          <w:tcPr>
            <w:tcW w:w="992" w:type="dxa"/>
            <w:gridSpan w:val="8"/>
          </w:tcPr>
          <w:p w:rsidR="0014708B" w:rsidRDefault="0014708B" w:rsidP="00421723"/>
        </w:tc>
      </w:tr>
      <w:tr w:rsidR="0014708B" w:rsidTr="00421723">
        <w:trPr>
          <w:gridAfter w:val="7"/>
          <w:wAfter w:w="595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55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(9)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Углеводы.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213" w:type="dxa"/>
            <w:gridSpan w:val="3"/>
          </w:tcPr>
          <w:p w:rsidR="0014708B" w:rsidRDefault="0014708B" w:rsidP="00421723"/>
        </w:tc>
        <w:tc>
          <w:tcPr>
            <w:tcW w:w="2263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 xml:space="preserve">Иметь </w:t>
            </w:r>
            <w:r w:rsidRPr="00880DDA">
              <w:rPr>
                <w:sz w:val="20"/>
                <w:szCs w:val="20"/>
              </w:rPr>
              <w:t>первоначальные представления о строении углеводов, глюкозе, ее свойствах и значении.</w:t>
            </w:r>
          </w:p>
        </w:tc>
        <w:tc>
          <w:tcPr>
            <w:tcW w:w="1279" w:type="dxa"/>
            <w:gridSpan w:val="3"/>
          </w:tcPr>
          <w:p w:rsidR="0014708B" w:rsidRDefault="0014708B" w:rsidP="00421723">
            <w:r>
              <w:rPr>
                <w:sz w:val="20"/>
                <w:szCs w:val="20"/>
              </w:rPr>
              <w:t>строение углеводов, глюкоза</w:t>
            </w:r>
            <w:r w:rsidRPr="00880DDA">
              <w:rPr>
                <w:sz w:val="20"/>
                <w:szCs w:val="20"/>
              </w:rPr>
              <w:t>, ее свойствах и значении.</w:t>
            </w:r>
          </w:p>
        </w:tc>
        <w:tc>
          <w:tcPr>
            <w:tcW w:w="1987" w:type="dxa"/>
            <w:gridSpan w:val="5"/>
          </w:tcPr>
          <w:p w:rsidR="0014708B" w:rsidRDefault="0014708B" w:rsidP="00421723">
            <w:r>
              <w:t>Текущий опрос.</w:t>
            </w:r>
          </w:p>
        </w:tc>
        <w:tc>
          <w:tcPr>
            <w:tcW w:w="1700" w:type="dxa"/>
            <w:gridSpan w:val="3"/>
          </w:tcPr>
          <w:p w:rsidR="0014708B" w:rsidRDefault="0014708B" w:rsidP="00421723">
            <w:r>
              <w:t>Д. Глюкоза, сахароза, вата, крахмал, целлюлоза.</w:t>
            </w:r>
          </w:p>
        </w:tc>
        <w:tc>
          <w:tcPr>
            <w:tcW w:w="1417" w:type="dxa"/>
            <w:gridSpan w:val="2"/>
          </w:tcPr>
          <w:p w:rsidR="0014708B" w:rsidRDefault="0014708B" w:rsidP="00421723">
            <w:r>
              <w:t>Пар.39. Раб.т. стр.156 № 3-7.</w:t>
            </w:r>
          </w:p>
        </w:tc>
        <w:tc>
          <w:tcPr>
            <w:tcW w:w="1050" w:type="dxa"/>
            <w:gridSpan w:val="3"/>
          </w:tcPr>
          <w:p w:rsidR="0014708B" w:rsidRDefault="0014708B" w:rsidP="00421723"/>
        </w:tc>
        <w:tc>
          <w:tcPr>
            <w:tcW w:w="1479" w:type="dxa"/>
            <w:gridSpan w:val="10"/>
          </w:tcPr>
          <w:p w:rsidR="0014708B" w:rsidRDefault="0014708B" w:rsidP="00421723"/>
        </w:tc>
        <w:tc>
          <w:tcPr>
            <w:tcW w:w="992" w:type="dxa"/>
            <w:gridSpan w:val="8"/>
          </w:tcPr>
          <w:p w:rsidR="0014708B" w:rsidRDefault="0014708B" w:rsidP="00421723"/>
        </w:tc>
      </w:tr>
      <w:tr w:rsidR="0014708B" w:rsidTr="00421723">
        <w:trPr>
          <w:gridAfter w:val="7"/>
          <w:wAfter w:w="595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56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(10)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Полимеры.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213" w:type="dxa"/>
            <w:gridSpan w:val="3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</w:tcPr>
          <w:p w:rsidR="0014708B" w:rsidRPr="00890F5F" w:rsidRDefault="0014708B" w:rsidP="00421723">
            <w:pPr>
              <w:rPr>
                <w:sz w:val="20"/>
                <w:szCs w:val="20"/>
              </w:rPr>
            </w:pPr>
            <w:r w:rsidRPr="00890F5F">
              <w:rPr>
                <w:sz w:val="20"/>
                <w:szCs w:val="20"/>
                <w:u w:val="single"/>
              </w:rPr>
              <w:t>Иметь</w:t>
            </w:r>
            <w:r w:rsidRPr="00890F5F">
              <w:rPr>
                <w:sz w:val="20"/>
                <w:szCs w:val="20"/>
              </w:rPr>
              <w:t xml:space="preserve"> первоначальные представления о полимерах на примере полиэтилена.</w:t>
            </w:r>
          </w:p>
        </w:tc>
        <w:tc>
          <w:tcPr>
            <w:tcW w:w="1279" w:type="dxa"/>
            <w:gridSpan w:val="3"/>
          </w:tcPr>
          <w:p w:rsidR="0014708B" w:rsidRPr="00890F5F" w:rsidRDefault="0014708B" w:rsidP="0042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0F5F">
              <w:rPr>
                <w:sz w:val="20"/>
                <w:szCs w:val="20"/>
              </w:rPr>
              <w:t>редставле</w:t>
            </w:r>
            <w:r>
              <w:rPr>
                <w:sz w:val="20"/>
                <w:szCs w:val="20"/>
              </w:rPr>
              <w:t>-</w:t>
            </w:r>
            <w:r w:rsidRPr="00890F5F">
              <w:rPr>
                <w:sz w:val="20"/>
                <w:szCs w:val="20"/>
              </w:rPr>
              <w:t>ния о полимерах на примере полиэтиле</w:t>
            </w:r>
            <w:r>
              <w:rPr>
                <w:sz w:val="20"/>
                <w:szCs w:val="20"/>
              </w:rPr>
              <w:t>-</w:t>
            </w:r>
            <w:r w:rsidRPr="00890F5F">
              <w:rPr>
                <w:sz w:val="20"/>
                <w:szCs w:val="20"/>
              </w:rPr>
              <w:t>на.</w:t>
            </w:r>
          </w:p>
        </w:tc>
        <w:tc>
          <w:tcPr>
            <w:tcW w:w="1987" w:type="dxa"/>
            <w:gridSpan w:val="5"/>
          </w:tcPr>
          <w:p w:rsidR="0014708B" w:rsidRDefault="0014708B" w:rsidP="00421723">
            <w:r>
              <w:t>Текущий опрос.</w:t>
            </w:r>
          </w:p>
        </w:tc>
        <w:tc>
          <w:tcPr>
            <w:tcW w:w="1700" w:type="dxa"/>
            <w:gridSpan w:val="3"/>
          </w:tcPr>
          <w:p w:rsidR="0014708B" w:rsidRDefault="0014708B" w:rsidP="00421723">
            <w:r>
              <w:t>Коллекция «Пластмассы».</w:t>
            </w:r>
          </w:p>
        </w:tc>
        <w:tc>
          <w:tcPr>
            <w:tcW w:w="1417" w:type="dxa"/>
            <w:gridSpan w:val="2"/>
          </w:tcPr>
          <w:p w:rsidR="0014708B" w:rsidRDefault="0014708B" w:rsidP="00421723">
            <w:r>
              <w:t>Пар.40.</w:t>
            </w:r>
          </w:p>
        </w:tc>
        <w:tc>
          <w:tcPr>
            <w:tcW w:w="1050" w:type="dxa"/>
            <w:gridSpan w:val="3"/>
          </w:tcPr>
          <w:p w:rsidR="0014708B" w:rsidRDefault="0014708B" w:rsidP="00421723"/>
        </w:tc>
        <w:tc>
          <w:tcPr>
            <w:tcW w:w="1479" w:type="dxa"/>
            <w:gridSpan w:val="10"/>
          </w:tcPr>
          <w:p w:rsidR="0014708B" w:rsidRDefault="0014708B" w:rsidP="00421723"/>
        </w:tc>
        <w:tc>
          <w:tcPr>
            <w:tcW w:w="992" w:type="dxa"/>
            <w:gridSpan w:val="8"/>
          </w:tcPr>
          <w:p w:rsidR="0014708B" w:rsidRDefault="0014708B" w:rsidP="00421723"/>
        </w:tc>
      </w:tr>
      <w:tr w:rsidR="0014708B" w:rsidTr="00421723">
        <w:trPr>
          <w:gridAfter w:val="7"/>
          <w:wAfter w:w="595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lastRenderedPageBreak/>
              <w:t>57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(11)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Решение задач и упражнений.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КУ</w:t>
            </w:r>
          </w:p>
        </w:tc>
        <w:tc>
          <w:tcPr>
            <w:tcW w:w="1213" w:type="dxa"/>
            <w:gridSpan w:val="3"/>
          </w:tcPr>
          <w:p w:rsidR="0014708B" w:rsidRDefault="0014708B" w:rsidP="00421723"/>
        </w:tc>
        <w:tc>
          <w:tcPr>
            <w:tcW w:w="2263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Уметь</w:t>
            </w:r>
            <w:r w:rsidRPr="00880DDA">
              <w:rPr>
                <w:sz w:val="20"/>
                <w:szCs w:val="20"/>
              </w:rPr>
              <w:t xml:space="preserve"> писать  уравнения реакций органических веществ, решать простейшие цепочки превращений.</w:t>
            </w:r>
          </w:p>
        </w:tc>
        <w:tc>
          <w:tcPr>
            <w:tcW w:w="1279" w:type="dxa"/>
            <w:gridSpan w:val="3"/>
          </w:tcPr>
          <w:p w:rsidR="0014708B" w:rsidRPr="007E6D94" w:rsidRDefault="0014708B" w:rsidP="00421723">
            <w:r>
              <w:rPr>
                <w:sz w:val="20"/>
                <w:szCs w:val="20"/>
              </w:rPr>
              <w:t>Р</w:t>
            </w:r>
            <w:r w:rsidRPr="00880DDA">
              <w:rPr>
                <w:sz w:val="20"/>
                <w:szCs w:val="20"/>
              </w:rPr>
              <w:t>ешать простейшие цепочки превраще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7" w:type="dxa"/>
            <w:gridSpan w:val="5"/>
          </w:tcPr>
          <w:p w:rsidR="0014708B" w:rsidRDefault="0014708B" w:rsidP="00421723">
            <w:r>
              <w:t xml:space="preserve">Фронтальный опрос. </w:t>
            </w:r>
          </w:p>
        </w:tc>
        <w:tc>
          <w:tcPr>
            <w:tcW w:w="1700" w:type="dxa"/>
            <w:gridSpan w:val="3"/>
          </w:tcPr>
          <w:p w:rsidR="0014708B" w:rsidRDefault="0014708B" w:rsidP="00421723">
            <w:r>
              <w:t>ДМ.</w:t>
            </w:r>
          </w:p>
        </w:tc>
        <w:tc>
          <w:tcPr>
            <w:tcW w:w="1417" w:type="dxa"/>
            <w:gridSpan w:val="2"/>
          </w:tcPr>
          <w:p w:rsidR="0014708B" w:rsidRDefault="0014708B" w:rsidP="00421723">
            <w:r>
              <w:t>ДМ.</w:t>
            </w:r>
          </w:p>
        </w:tc>
        <w:tc>
          <w:tcPr>
            <w:tcW w:w="1050" w:type="dxa"/>
            <w:gridSpan w:val="3"/>
          </w:tcPr>
          <w:p w:rsidR="0014708B" w:rsidRDefault="0014708B" w:rsidP="00421723"/>
        </w:tc>
        <w:tc>
          <w:tcPr>
            <w:tcW w:w="1479" w:type="dxa"/>
            <w:gridSpan w:val="10"/>
          </w:tcPr>
          <w:p w:rsidR="0014708B" w:rsidRDefault="0014708B" w:rsidP="00421723"/>
        </w:tc>
        <w:tc>
          <w:tcPr>
            <w:tcW w:w="992" w:type="dxa"/>
            <w:gridSpan w:val="8"/>
          </w:tcPr>
          <w:p w:rsidR="0014708B" w:rsidRDefault="0014708B" w:rsidP="00421723"/>
        </w:tc>
      </w:tr>
      <w:tr w:rsidR="0014708B" w:rsidTr="00421723">
        <w:trPr>
          <w:gridAfter w:val="7"/>
          <w:wAfter w:w="595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58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(12)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Обобщение и систематизация знаний по теме: «Органически соединения».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УОПЗ</w:t>
            </w:r>
          </w:p>
        </w:tc>
        <w:tc>
          <w:tcPr>
            <w:tcW w:w="1213" w:type="dxa"/>
            <w:gridSpan w:val="3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  <w:u w:val="single"/>
              </w:rPr>
              <w:t xml:space="preserve">Знать </w:t>
            </w:r>
            <w:r w:rsidRPr="002077FC">
              <w:rPr>
                <w:sz w:val="20"/>
                <w:szCs w:val="20"/>
              </w:rPr>
              <w:t>понятия предельные углеводороды, гомологи изомеры.</w:t>
            </w:r>
          </w:p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  <w:u w:val="single"/>
              </w:rPr>
              <w:t>Уметь</w:t>
            </w:r>
            <w:r w:rsidRPr="002077FC">
              <w:rPr>
                <w:sz w:val="20"/>
                <w:szCs w:val="20"/>
              </w:rPr>
              <w:t xml:space="preserve"> записывать структурные формулы изомеров и гомологов.</w:t>
            </w:r>
            <w:r w:rsidRPr="002077FC">
              <w:rPr>
                <w:sz w:val="20"/>
                <w:szCs w:val="20"/>
                <w:u w:val="single"/>
              </w:rPr>
              <w:t xml:space="preserve"> Уметь</w:t>
            </w:r>
            <w:r w:rsidRPr="002077FC">
              <w:rPr>
                <w:sz w:val="20"/>
                <w:szCs w:val="20"/>
              </w:rPr>
              <w:t xml:space="preserve"> писать  уравнения реакций органических веществ, решать простейшие цепочки превращений</w:t>
            </w:r>
          </w:p>
        </w:tc>
        <w:tc>
          <w:tcPr>
            <w:tcW w:w="1279" w:type="dxa"/>
            <w:gridSpan w:val="3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077FC">
              <w:rPr>
                <w:sz w:val="20"/>
                <w:szCs w:val="20"/>
              </w:rPr>
              <w:t>аписывать структур</w:t>
            </w:r>
            <w:r>
              <w:rPr>
                <w:sz w:val="20"/>
                <w:szCs w:val="20"/>
              </w:rPr>
              <w:t>-</w:t>
            </w:r>
            <w:r w:rsidRPr="002077FC">
              <w:rPr>
                <w:sz w:val="20"/>
                <w:szCs w:val="20"/>
              </w:rPr>
              <w:t>ные формулы изомеров и гомологов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7" w:type="dxa"/>
            <w:gridSpan w:val="5"/>
          </w:tcPr>
          <w:p w:rsidR="0014708B" w:rsidRDefault="0014708B" w:rsidP="00421723">
            <w:r>
              <w:t>Текущий опрос.</w:t>
            </w:r>
          </w:p>
        </w:tc>
        <w:tc>
          <w:tcPr>
            <w:tcW w:w="1700" w:type="dxa"/>
            <w:gridSpan w:val="3"/>
          </w:tcPr>
          <w:p w:rsidR="0014708B" w:rsidRDefault="0014708B" w:rsidP="00421723">
            <w:r>
              <w:t>ДМ. Задачники.</w:t>
            </w:r>
          </w:p>
        </w:tc>
        <w:tc>
          <w:tcPr>
            <w:tcW w:w="1417" w:type="dxa"/>
            <w:gridSpan w:val="2"/>
          </w:tcPr>
          <w:p w:rsidR="0014708B" w:rsidRDefault="0014708B" w:rsidP="00421723">
            <w:r>
              <w:t>Повторение гл.5, задание по тетради</w:t>
            </w:r>
          </w:p>
        </w:tc>
        <w:tc>
          <w:tcPr>
            <w:tcW w:w="1082" w:type="dxa"/>
            <w:gridSpan w:val="5"/>
          </w:tcPr>
          <w:p w:rsidR="0014708B" w:rsidRDefault="0014708B" w:rsidP="00421723"/>
        </w:tc>
        <w:tc>
          <w:tcPr>
            <w:tcW w:w="1447" w:type="dxa"/>
            <w:gridSpan w:val="8"/>
          </w:tcPr>
          <w:p w:rsidR="0014708B" w:rsidRDefault="0014708B" w:rsidP="00421723"/>
        </w:tc>
        <w:tc>
          <w:tcPr>
            <w:tcW w:w="992" w:type="dxa"/>
            <w:gridSpan w:val="8"/>
          </w:tcPr>
          <w:p w:rsidR="0014708B" w:rsidRDefault="0014708B" w:rsidP="00421723"/>
        </w:tc>
      </w:tr>
      <w:tr w:rsidR="0014708B" w:rsidTr="00421723">
        <w:trPr>
          <w:gridAfter w:val="6"/>
          <w:wAfter w:w="562" w:type="dxa"/>
          <w:trHeight w:val="495"/>
        </w:trPr>
        <w:tc>
          <w:tcPr>
            <w:tcW w:w="508" w:type="dxa"/>
          </w:tcPr>
          <w:p w:rsidR="0014708B" w:rsidRPr="003B6CE7" w:rsidRDefault="0014708B" w:rsidP="00421723"/>
        </w:tc>
        <w:tc>
          <w:tcPr>
            <w:tcW w:w="14824" w:type="dxa"/>
            <w:gridSpan w:val="29"/>
            <w:tcBorders>
              <w:right w:val="nil"/>
            </w:tcBorders>
          </w:tcPr>
          <w:p w:rsidR="0014708B" w:rsidRDefault="0014708B" w:rsidP="00421723">
            <w:pPr>
              <w:jc w:val="center"/>
              <w:rPr>
                <w:sz w:val="20"/>
                <w:szCs w:val="20"/>
              </w:rPr>
            </w:pPr>
            <w:r w:rsidRPr="00EF5287">
              <w:rPr>
                <w:b/>
              </w:rPr>
              <w:t>Химия и жизнь. 6 часов.</w:t>
            </w:r>
          </w:p>
          <w:p w:rsidR="0014708B" w:rsidRDefault="0014708B" w:rsidP="00421723">
            <w:pPr>
              <w:jc w:val="center"/>
            </w:pPr>
          </w:p>
        </w:tc>
        <w:tc>
          <w:tcPr>
            <w:tcW w:w="1112" w:type="dxa"/>
            <w:gridSpan w:val="7"/>
            <w:tcBorders>
              <w:right w:val="nil"/>
            </w:tcBorders>
          </w:tcPr>
          <w:p w:rsidR="0014708B" w:rsidRDefault="0014708B" w:rsidP="00421723"/>
          <w:p w:rsidR="0014708B" w:rsidRDefault="0014708B" w:rsidP="00421723">
            <w:pPr>
              <w:jc w:val="center"/>
            </w:pPr>
          </w:p>
        </w:tc>
        <w:tc>
          <w:tcPr>
            <w:tcW w:w="1360" w:type="dxa"/>
            <w:gridSpan w:val="10"/>
            <w:tcBorders>
              <w:left w:val="nil"/>
            </w:tcBorders>
          </w:tcPr>
          <w:p w:rsidR="0014708B" w:rsidRDefault="0014708B" w:rsidP="00421723"/>
        </w:tc>
      </w:tr>
      <w:tr w:rsidR="0014708B" w:rsidTr="00421723">
        <w:trPr>
          <w:gridAfter w:val="6"/>
          <w:wAfter w:w="562" w:type="dxa"/>
          <w:trHeight w:val="1876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59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(1)</w:t>
            </w:r>
          </w:p>
        </w:tc>
        <w:tc>
          <w:tcPr>
            <w:tcW w:w="2819" w:type="dxa"/>
            <w:gridSpan w:val="3"/>
          </w:tcPr>
          <w:p w:rsidR="0014708B" w:rsidRPr="00EF5287" w:rsidRDefault="0014708B" w:rsidP="00421723">
            <w:pPr>
              <w:rPr>
                <w:b/>
              </w:rPr>
            </w:pPr>
            <w:r>
              <w:t xml:space="preserve">Человек в мире веществ, </w:t>
            </w:r>
          </w:p>
          <w:p w:rsidR="0014708B" w:rsidRPr="00EF5287" w:rsidRDefault="0014708B" w:rsidP="00421723">
            <w:pPr>
              <w:rPr>
                <w:b/>
              </w:rPr>
            </w:pPr>
            <w:r>
              <w:t>материалов и химических реакций.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213" w:type="dxa"/>
            <w:gridSpan w:val="3"/>
          </w:tcPr>
          <w:p w:rsidR="0014708B" w:rsidRDefault="0014708B" w:rsidP="0042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2263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  <w:u w:val="single"/>
              </w:rPr>
            </w:pPr>
            <w:r w:rsidRPr="00880DDA">
              <w:rPr>
                <w:sz w:val="20"/>
                <w:szCs w:val="20"/>
                <w:u w:val="single"/>
              </w:rPr>
              <w:t>Уметь</w:t>
            </w:r>
            <w:r w:rsidRPr="00880DDA">
              <w:rPr>
                <w:sz w:val="20"/>
                <w:szCs w:val="20"/>
              </w:rPr>
              <w:t xml:space="preserve"> использовать приобретенные знания и умения для безопасного обращения с веществами и минералами.</w:t>
            </w:r>
          </w:p>
        </w:tc>
        <w:tc>
          <w:tcPr>
            <w:tcW w:w="1279" w:type="dxa"/>
            <w:gridSpan w:val="3"/>
          </w:tcPr>
          <w:p w:rsidR="0014708B" w:rsidRPr="0086456C" w:rsidRDefault="0014708B" w:rsidP="00421723">
            <w:pPr>
              <w:rPr>
                <w:sz w:val="18"/>
                <w:szCs w:val="18"/>
                <w:u w:val="single"/>
              </w:rPr>
            </w:pPr>
            <w:r w:rsidRPr="0086456C">
              <w:rPr>
                <w:sz w:val="18"/>
                <w:szCs w:val="18"/>
                <w:u w:val="single"/>
              </w:rPr>
              <w:t>Уметь</w:t>
            </w:r>
            <w:r w:rsidRPr="0086456C">
              <w:rPr>
                <w:sz w:val="18"/>
                <w:szCs w:val="18"/>
              </w:rPr>
              <w:t xml:space="preserve"> использо-вать приобретенные знания и умения для безопасного обращения с веществами и минералами.</w:t>
            </w:r>
          </w:p>
        </w:tc>
        <w:tc>
          <w:tcPr>
            <w:tcW w:w="1987" w:type="dxa"/>
            <w:gridSpan w:val="5"/>
          </w:tcPr>
          <w:p w:rsidR="0014708B" w:rsidRDefault="0014708B" w:rsidP="00421723">
            <w:r>
              <w:t>Текущий опрос.</w:t>
            </w:r>
          </w:p>
        </w:tc>
        <w:tc>
          <w:tcPr>
            <w:tcW w:w="1700" w:type="dxa"/>
            <w:gridSpan w:val="3"/>
          </w:tcPr>
          <w:p w:rsidR="0014708B" w:rsidRDefault="0014708B" w:rsidP="00421723">
            <w:r>
              <w:t>Образцы строительных поделочных материалов.</w:t>
            </w:r>
          </w:p>
        </w:tc>
        <w:tc>
          <w:tcPr>
            <w:tcW w:w="1417" w:type="dxa"/>
            <w:gridSpan w:val="2"/>
          </w:tcPr>
          <w:p w:rsidR="0014708B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</w:rPr>
              <w:t>Конспект. Самостоятельный поиск химической информации в разных источниках.</w:t>
            </w:r>
          </w:p>
        </w:tc>
        <w:tc>
          <w:tcPr>
            <w:tcW w:w="1082" w:type="dxa"/>
            <w:gridSpan w:val="5"/>
          </w:tcPr>
          <w:p w:rsidR="0014708B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gridSpan w:val="9"/>
          </w:tcPr>
          <w:p w:rsidR="0014708B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8"/>
          </w:tcPr>
          <w:p w:rsidR="0014708B" w:rsidRDefault="0014708B" w:rsidP="00421723"/>
        </w:tc>
      </w:tr>
      <w:tr w:rsidR="0014708B" w:rsidTr="00421723">
        <w:trPr>
          <w:gridAfter w:val="6"/>
          <w:wAfter w:w="562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60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(2)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Химия и здоровье.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213" w:type="dxa"/>
            <w:gridSpan w:val="3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  <w:u w:val="single"/>
              </w:rPr>
              <w:t xml:space="preserve">Иметь </w:t>
            </w:r>
            <w:r w:rsidRPr="002077FC">
              <w:rPr>
                <w:sz w:val="20"/>
                <w:szCs w:val="20"/>
              </w:rPr>
              <w:t>представление о лекарственных препаратах, их применении.</w:t>
            </w:r>
          </w:p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</w:rPr>
              <w:t>Уметь использовать приобретенные знания для безопасного обращения с веществами.</w:t>
            </w:r>
          </w:p>
        </w:tc>
        <w:tc>
          <w:tcPr>
            <w:tcW w:w="1279" w:type="dxa"/>
            <w:gridSpan w:val="3"/>
          </w:tcPr>
          <w:p w:rsidR="0014708B" w:rsidRPr="0086456C" w:rsidRDefault="0014708B" w:rsidP="00421723">
            <w:pPr>
              <w:rPr>
                <w:sz w:val="18"/>
                <w:szCs w:val="18"/>
              </w:rPr>
            </w:pPr>
            <w:r w:rsidRPr="0086456C">
              <w:rPr>
                <w:sz w:val="18"/>
                <w:szCs w:val="18"/>
                <w:u w:val="single"/>
              </w:rPr>
              <w:t xml:space="preserve">Иметь </w:t>
            </w:r>
            <w:r w:rsidRPr="0086456C">
              <w:rPr>
                <w:sz w:val="18"/>
                <w:szCs w:val="18"/>
              </w:rPr>
              <w:t>представле</w:t>
            </w:r>
            <w:r>
              <w:rPr>
                <w:sz w:val="18"/>
                <w:szCs w:val="18"/>
              </w:rPr>
              <w:t>-</w:t>
            </w:r>
            <w:r w:rsidRPr="0086456C">
              <w:rPr>
                <w:sz w:val="18"/>
                <w:szCs w:val="18"/>
              </w:rPr>
              <w:t>ние о лекарствен</w:t>
            </w:r>
            <w:r>
              <w:rPr>
                <w:sz w:val="18"/>
                <w:szCs w:val="18"/>
              </w:rPr>
              <w:t>-</w:t>
            </w:r>
            <w:r w:rsidRPr="0086456C">
              <w:rPr>
                <w:sz w:val="18"/>
                <w:szCs w:val="18"/>
              </w:rPr>
              <w:t>ных препаратах, их применении.</w:t>
            </w:r>
          </w:p>
          <w:p w:rsidR="0014708B" w:rsidRPr="0086456C" w:rsidRDefault="0014708B" w:rsidP="00421723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5"/>
          </w:tcPr>
          <w:p w:rsidR="0014708B" w:rsidRDefault="0014708B" w:rsidP="00421723">
            <w:r>
              <w:t>Текущий опрос.</w:t>
            </w:r>
          </w:p>
        </w:tc>
        <w:tc>
          <w:tcPr>
            <w:tcW w:w="1700" w:type="dxa"/>
            <w:gridSpan w:val="3"/>
          </w:tcPr>
          <w:p w:rsidR="0014708B" w:rsidRDefault="0014708B" w:rsidP="00421723">
            <w:r>
              <w:t>Таблицы, схемы.</w:t>
            </w:r>
          </w:p>
        </w:tc>
        <w:tc>
          <w:tcPr>
            <w:tcW w:w="1417" w:type="dxa"/>
            <w:gridSpan w:val="2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</w:rPr>
              <w:t>Конспект. Самостоятельный поиск химической информации в разных источниках.</w:t>
            </w:r>
          </w:p>
        </w:tc>
        <w:tc>
          <w:tcPr>
            <w:tcW w:w="1082" w:type="dxa"/>
            <w:gridSpan w:val="5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gridSpan w:val="9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8"/>
          </w:tcPr>
          <w:p w:rsidR="0014708B" w:rsidRDefault="0014708B" w:rsidP="00421723"/>
        </w:tc>
      </w:tr>
      <w:tr w:rsidR="0014708B" w:rsidTr="00421723">
        <w:trPr>
          <w:gridAfter w:val="6"/>
          <w:wAfter w:w="562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61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(3)</w:t>
            </w:r>
          </w:p>
        </w:tc>
        <w:tc>
          <w:tcPr>
            <w:tcW w:w="2819" w:type="dxa"/>
            <w:gridSpan w:val="3"/>
          </w:tcPr>
          <w:p w:rsidR="0014708B" w:rsidRPr="002077FC" w:rsidRDefault="0014708B" w:rsidP="00421723">
            <w:pPr>
              <w:rPr>
                <w:b/>
                <w:sz w:val="20"/>
                <w:szCs w:val="20"/>
              </w:rPr>
            </w:pPr>
            <w:r w:rsidRPr="002077FC">
              <w:rPr>
                <w:b/>
                <w:sz w:val="20"/>
                <w:szCs w:val="20"/>
              </w:rPr>
              <w:t xml:space="preserve">Практическая работа №5 по теме: «Знакомство с </w:t>
            </w:r>
            <w:r w:rsidRPr="002077FC">
              <w:rPr>
                <w:b/>
                <w:sz w:val="20"/>
                <w:szCs w:val="20"/>
              </w:rPr>
              <w:lastRenderedPageBreak/>
              <w:t xml:space="preserve">образцами химических средств санитарии и гигиены». </w:t>
            </w:r>
          </w:p>
        </w:tc>
        <w:tc>
          <w:tcPr>
            <w:tcW w:w="1064" w:type="dxa"/>
            <w:gridSpan w:val="2"/>
          </w:tcPr>
          <w:p w:rsidR="0014708B" w:rsidRPr="00890F5F" w:rsidRDefault="0014708B" w:rsidP="00421723">
            <w:pPr>
              <w:rPr>
                <w:b/>
              </w:rPr>
            </w:pPr>
            <w:r w:rsidRPr="00890F5F">
              <w:rPr>
                <w:b/>
              </w:rPr>
              <w:lastRenderedPageBreak/>
              <w:t>ПР.</w:t>
            </w:r>
          </w:p>
        </w:tc>
        <w:tc>
          <w:tcPr>
            <w:tcW w:w="1213" w:type="dxa"/>
            <w:gridSpan w:val="3"/>
          </w:tcPr>
          <w:p w:rsidR="0014708B" w:rsidRPr="00890F5F" w:rsidRDefault="0014708B" w:rsidP="00421723">
            <w:pPr>
              <w:rPr>
                <w:b/>
              </w:rPr>
            </w:pPr>
          </w:p>
        </w:tc>
        <w:tc>
          <w:tcPr>
            <w:tcW w:w="2263" w:type="dxa"/>
            <w:gridSpan w:val="3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  <w:u w:val="single"/>
              </w:rPr>
              <w:t>Уметь</w:t>
            </w:r>
            <w:r w:rsidRPr="002077FC">
              <w:rPr>
                <w:sz w:val="20"/>
                <w:szCs w:val="20"/>
              </w:rPr>
              <w:t xml:space="preserve"> использовать приобретенные знания </w:t>
            </w:r>
            <w:r w:rsidRPr="002077FC">
              <w:rPr>
                <w:sz w:val="20"/>
                <w:szCs w:val="20"/>
              </w:rPr>
              <w:lastRenderedPageBreak/>
              <w:t>и умения для безопасного обращения с веществами и минералами.</w:t>
            </w:r>
          </w:p>
        </w:tc>
        <w:tc>
          <w:tcPr>
            <w:tcW w:w="1279" w:type="dxa"/>
            <w:gridSpan w:val="3"/>
          </w:tcPr>
          <w:p w:rsidR="0014708B" w:rsidRPr="0086456C" w:rsidRDefault="0014708B" w:rsidP="00421723">
            <w:pPr>
              <w:rPr>
                <w:sz w:val="18"/>
                <w:szCs w:val="18"/>
              </w:rPr>
            </w:pPr>
            <w:r w:rsidRPr="0086456C">
              <w:rPr>
                <w:sz w:val="18"/>
                <w:szCs w:val="18"/>
              </w:rPr>
              <w:lastRenderedPageBreak/>
              <w:t>Использовать приобретен</w:t>
            </w:r>
            <w:r>
              <w:rPr>
                <w:sz w:val="18"/>
                <w:szCs w:val="18"/>
              </w:rPr>
              <w:t>-</w:t>
            </w:r>
            <w:r w:rsidRPr="0086456C">
              <w:rPr>
                <w:sz w:val="18"/>
                <w:szCs w:val="18"/>
              </w:rPr>
              <w:t xml:space="preserve">ные знания и </w:t>
            </w:r>
            <w:r w:rsidRPr="0086456C">
              <w:rPr>
                <w:sz w:val="18"/>
                <w:szCs w:val="18"/>
              </w:rPr>
              <w:lastRenderedPageBreak/>
              <w:t>умения для безопасного обращения с веществами и минералами.</w:t>
            </w:r>
          </w:p>
        </w:tc>
        <w:tc>
          <w:tcPr>
            <w:tcW w:w="1987" w:type="dxa"/>
            <w:gridSpan w:val="5"/>
          </w:tcPr>
          <w:p w:rsidR="0014708B" w:rsidRDefault="0014708B" w:rsidP="00421723">
            <w:r>
              <w:lastRenderedPageBreak/>
              <w:t xml:space="preserve">Текущий контроль-опрос </w:t>
            </w:r>
            <w:r>
              <w:lastRenderedPageBreak/>
              <w:t>по правилам ТБ.</w:t>
            </w:r>
          </w:p>
        </w:tc>
        <w:tc>
          <w:tcPr>
            <w:tcW w:w="1700" w:type="dxa"/>
            <w:gridSpan w:val="3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</w:rPr>
              <w:lastRenderedPageBreak/>
              <w:t xml:space="preserve">Приборы и материалы к </w:t>
            </w:r>
            <w:r w:rsidRPr="002077FC">
              <w:rPr>
                <w:sz w:val="20"/>
                <w:szCs w:val="20"/>
              </w:rPr>
              <w:lastRenderedPageBreak/>
              <w:t>практической работе № 5.</w:t>
            </w:r>
          </w:p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</w:rPr>
              <w:t>Таблица растворимости</w:t>
            </w:r>
          </w:p>
        </w:tc>
        <w:tc>
          <w:tcPr>
            <w:tcW w:w="1417" w:type="dxa"/>
            <w:gridSpan w:val="2"/>
          </w:tcPr>
          <w:p w:rsidR="0014708B" w:rsidRDefault="0014708B" w:rsidP="00421723"/>
        </w:tc>
        <w:tc>
          <w:tcPr>
            <w:tcW w:w="1082" w:type="dxa"/>
            <w:gridSpan w:val="5"/>
          </w:tcPr>
          <w:p w:rsidR="0014708B" w:rsidRDefault="0014708B" w:rsidP="00421723"/>
        </w:tc>
        <w:tc>
          <w:tcPr>
            <w:tcW w:w="1463" w:type="dxa"/>
            <w:gridSpan w:val="9"/>
          </w:tcPr>
          <w:p w:rsidR="0014708B" w:rsidRDefault="0014708B" w:rsidP="00421723"/>
        </w:tc>
        <w:tc>
          <w:tcPr>
            <w:tcW w:w="1009" w:type="dxa"/>
            <w:gridSpan w:val="8"/>
          </w:tcPr>
          <w:p w:rsidR="0014708B" w:rsidRDefault="0014708B" w:rsidP="00421723"/>
        </w:tc>
      </w:tr>
      <w:tr w:rsidR="0014708B" w:rsidTr="00421723">
        <w:trPr>
          <w:gridAfter w:val="6"/>
          <w:wAfter w:w="562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lastRenderedPageBreak/>
              <w:t>62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(4)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Химия и пища.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213" w:type="dxa"/>
            <w:gridSpan w:val="3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  <w:u w:val="single"/>
              </w:rPr>
              <w:t>Уметь</w:t>
            </w:r>
            <w:r w:rsidRPr="002077FC">
              <w:rPr>
                <w:sz w:val="20"/>
                <w:szCs w:val="20"/>
              </w:rPr>
              <w:t xml:space="preserve"> использовать приобретенные знания и умения для безопасного обращения с веществами и минералами. Обоснование здорового образа жизни, питания.</w:t>
            </w:r>
          </w:p>
        </w:tc>
        <w:tc>
          <w:tcPr>
            <w:tcW w:w="1279" w:type="dxa"/>
            <w:gridSpan w:val="3"/>
          </w:tcPr>
          <w:p w:rsidR="0014708B" w:rsidRPr="0086456C" w:rsidRDefault="0014708B" w:rsidP="00421723">
            <w:pPr>
              <w:rPr>
                <w:sz w:val="18"/>
                <w:szCs w:val="18"/>
              </w:rPr>
            </w:pPr>
            <w:r w:rsidRPr="0086456C">
              <w:rPr>
                <w:sz w:val="18"/>
                <w:szCs w:val="18"/>
              </w:rPr>
              <w:t>Использовать приобретен</w:t>
            </w:r>
            <w:r>
              <w:rPr>
                <w:sz w:val="18"/>
                <w:szCs w:val="18"/>
              </w:rPr>
              <w:t>-</w:t>
            </w:r>
            <w:r w:rsidRPr="0086456C">
              <w:rPr>
                <w:sz w:val="18"/>
                <w:szCs w:val="18"/>
              </w:rPr>
              <w:t>ные знания и умения для безопасного обращения с веществами и минералами.</w:t>
            </w:r>
          </w:p>
        </w:tc>
        <w:tc>
          <w:tcPr>
            <w:tcW w:w="1987" w:type="dxa"/>
            <w:gridSpan w:val="5"/>
          </w:tcPr>
          <w:p w:rsidR="0014708B" w:rsidRDefault="0014708B" w:rsidP="00421723">
            <w:r>
              <w:t>Текущий опрос.</w:t>
            </w:r>
          </w:p>
        </w:tc>
        <w:tc>
          <w:tcPr>
            <w:tcW w:w="1700" w:type="dxa"/>
            <w:gridSpan w:val="3"/>
          </w:tcPr>
          <w:p w:rsidR="0014708B" w:rsidRDefault="0014708B" w:rsidP="00421723">
            <w:r>
              <w:t>Таблицы, плакаты.</w:t>
            </w:r>
          </w:p>
        </w:tc>
        <w:tc>
          <w:tcPr>
            <w:tcW w:w="1417" w:type="dxa"/>
            <w:gridSpan w:val="2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</w:rPr>
              <w:t>Конспект. Самостоятельный поиск химической информации в разных источниках.</w:t>
            </w:r>
          </w:p>
        </w:tc>
        <w:tc>
          <w:tcPr>
            <w:tcW w:w="1082" w:type="dxa"/>
            <w:gridSpan w:val="5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gridSpan w:val="9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8"/>
          </w:tcPr>
          <w:p w:rsidR="0014708B" w:rsidRDefault="0014708B" w:rsidP="00421723"/>
        </w:tc>
      </w:tr>
      <w:tr w:rsidR="0014708B" w:rsidTr="00421723">
        <w:trPr>
          <w:gridAfter w:val="6"/>
          <w:wAfter w:w="562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63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(5)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Природные источники углеводородов и их применение.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213" w:type="dxa"/>
            <w:gridSpan w:val="3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</w:tcPr>
          <w:p w:rsidR="0014708B" w:rsidRPr="00880DDA" w:rsidRDefault="0014708B" w:rsidP="00421723">
            <w:pPr>
              <w:rPr>
                <w:sz w:val="20"/>
                <w:szCs w:val="20"/>
              </w:rPr>
            </w:pPr>
            <w:r w:rsidRPr="00880DDA">
              <w:rPr>
                <w:sz w:val="20"/>
                <w:szCs w:val="20"/>
                <w:u w:val="single"/>
              </w:rPr>
              <w:t>Иметь</w:t>
            </w:r>
            <w:r w:rsidRPr="00880DDA">
              <w:rPr>
                <w:sz w:val="20"/>
                <w:szCs w:val="20"/>
              </w:rPr>
              <w:t xml:space="preserve"> представление о природных источниках углеводородов и способах их переработки.</w:t>
            </w:r>
          </w:p>
        </w:tc>
        <w:tc>
          <w:tcPr>
            <w:tcW w:w="1279" w:type="dxa"/>
            <w:gridSpan w:val="3"/>
          </w:tcPr>
          <w:p w:rsidR="0014708B" w:rsidRPr="002077FC" w:rsidRDefault="0014708B" w:rsidP="00421723">
            <w:r>
              <w:rPr>
                <w:sz w:val="20"/>
                <w:szCs w:val="20"/>
              </w:rPr>
              <w:t>природные источники</w:t>
            </w:r>
            <w:r w:rsidRPr="00880DDA">
              <w:rPr>
                <w:sz w:val="20"/>
                <w:szCs w:val="20"/>
              </w:rPr>
              <w:t xml:space="preserve"> углеводо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родов и способах их переработ</w:t>
            </w:r>
            <w:r>
              <w:rPr>
                <w:sz w:val="20"/>
                <w:szCs w:val="20"/>
              </w:rPr>
              <w:t>-</w:t>
            </w:r>
            <w:r w:rsidRPr="00880DDA">
              <w:rPr>
                <w:sz w:val="20"/>
                <w:szCs w:val="20"/>
              </w:rPr>
              <w:t>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7" w:type="dxa"/>
            <w:gridSpan w:val="5"/>
          </w:tcPr>
          <w:p w:rsidR="0014708B" w:rsidRDefault="0014708B" w:rsidP="00421723">
            <w:r>
              <w:t>Текущий контроль.</w:t>
            </w:r>
          </w:p>
        </w:tc>
        <w:tc>
          <w:tcPr>
            <w:tcW w:w="1700" w:type="dxa"/>
            <w:gridSpan w:val="3"/>
          </w:tcPr>
          <w:p w:rsidR="0014708B" w:rsidRPr="002077FC" w:rsidRDefault="0014708B" w:rsidP="00421723">
            <w:r w:rsidRPr="002077FC">
              <w:rPr>
                <w:sz w:val="22"/>
                <w:szCs w:val="22"/>
              </w:rPr>
              <w:t>Образцы нефти, каменного угля и продуктов их переработки.</w:t>
            </w:r>
          </w:p>
        </w:tc>
        <w:tc>
          <w:tcPr>
            <w:tcW w:w="1417" w:type="dxa"/>
            <w:gridSpan w:val="2"/>
          </w:tcPr>
          <w:p w:rsidR="0014708B" w:rsidRDefault="0014708B" w:rsidP="00421723">
            <w:r>
              <w:t>Повторить пар.33.</w:t>
            </w:r>
          </w:p>
        </w:tc>
        <w:tc>
          <w:tcPr>
            <w:tcW w:w="1067" w:type="dxa"/>
            <w:gridSpan w:val="4"/>
          </w:tcPr>
          <w:p w:rsidR="0014708B" w:rsidRDefault="0014708B" w:rsidP="00421723"/>
        </w:tc>
        <w:tc>
          <w:tcPr>
            <w:tcW w:w="1478" w:type="dxa"/>
            <w:gridSpan w:val="10"/>
          </w:tcPr>
          <w:p w:rsidR="0014708B" w:rsidRDefault="0014708B" w:rsidP="00421723"/>
        </w:tc>
        <w:tc>
          <w:tcPr>
            <w:tcW w:w="1009" w:type="dxa"/>
            <w:gridSpan w:val="8"/>
          </w:tcPr>
          <w:p w:rsidR="0014708B" w:rsidRDefault="0014708B" w:rsidP="00421723"/>
        </w:tc>
      </w:tr>
      <w:tr w:rsidR="0014708B" w:rsidTr="00421723">
        <w:trPr>
          <w:gridAfter w:val="7"/>
          <w:wAfter w:w="595" w:type="dxa"/>
        </w:trPr>
        <w:tc>
          <w:tcPr>
            <w:tcW w:w="508" w:type="dxa"/>
          </w:tcPr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64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(6)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Химическое загрязнение окружающей среды и его последствия.</w:t>
            </w:r>
          </w:p>
        </w:tc>
        <w:tc>
          <w:tcPr>
            <w:tcW w:w="1064" w:type="dxa"/>
            <w:gridSpan w:val="2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УОСЗ</w:t>
            </w:r>
          </w:p>
        </w:tc>
        <w:tc>
          <w:tcPr>
            <w:tcW w:w="1213" w:type="dxa"/>
            <w:gridSpan w:val="3"/>
          </w:tcPr>
          <w:p w:rsidR="0014708B" w:rsidRPr="00EF5287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  <w:u w:val="single"/>
              </w:rPr>
              <w:t>Уметь</w:t>
            </w:r>
            <w:r w:rsidRPr="002077FC">
              <w:rPr>
                <w:sz w:val="20"/>
                <w:szCs w:val="20"/>
              </w:rPr>
              <w:t xml:space="preserve"> различать экологические проблемы вокруг нас и экологически грамотно вести себя в окружающей среде.</w:t>
            </w:r>
          </w:p>
        </w:tc>
        <w:tc>
          <w:tcPr>
            <w:tcW w:w="1291" w:type="dxa"/>
            <w:gridSpan w:val="4"/>
          </w:tcPr>
          <w:p w:rsidR="0014708B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  <w:u w:val="single"/>
              </w:rPr>
              <w:t>Уметь</w:t>
            </w:r>
            <w:r w:rsidRPr="002077FC">
              <w:rPr>
                <w:sz w:val="20"/>
                <w:szCs w:val="20"/>
              </w:rPr>
              <w:t xml:space="preserve"> различать экологичес</w:t>
            </w:r>
            <w:r>
              <w:rPr>
                <w:sz w:val="20"/>
                <w:szCs w:val="20"/>
              </w:rPr>
              <w:t>-</w:t>
            </w:r>
            <w:r w:rsidRPr="002077FC">
              <w:rPr>
                <w:sz w:val="20"/>
                <w:szCs w:val="20"/>
              </w:rPr>
              <w:t>кие проблемы вокруг нас</w:t>
            </w:r>
            <w:r>
              <w:rPr>
                <w:sz w:val="20"/>
                <w:szCs w:val="20"/>
              </w:rPr>
              <w:t>.</w:t>
            </w:r>
          </w:p>
          <w:p w:rsidR="0014708B" w:rsidRPr="002077FC" w:rsidRDefault="0014708B" w:rsidP="00421723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4"/>
          </w:tcPr>
          <w:p w:rsidR="0014708B" w:rsidRDefault="0014708B" w:rsidP="00421723">
            <w:r>
              <w:t>Защита проекта.</w:t>
            </w:r>
          </w:p>
        </w:tc>
        <w:tc>
          <w:tcPr>
            <w:tcW w:w="1700" w:type="dxa"/>
            <w:gridSpan w:val="3"/>
          </w:tcPr>
          <w:p w:rsidR="0014708B" w:rsidRDefault="0014708B" w:rsidP="00421723"/>
        </w:tc>
        <w:tc>
          <w:tcPr>
            <w:tcW w:w="1417" w:type="dxa"/>
            <w:gridSpan w:val="2"/>
          </w:tcPr>
          <w:p w:rsidR="0014708B" w:rsidRDefault="0014708B" w:rsidP="00421723">
            <w:r>
              <w:t>ДМ.</w:t>
            </w:r>
          </w:p>
        </w:tc>
        <w:tc>
          <w:tcPr>
            <w:tcW w:w="1067" w:type="dxa"/>
            <w:gridSpan w:val="4"/>
          </w:tcPr>
          <w:p w:rsidR="0014708B" w:rsidRDefault="0014708B" w:rsidP="00421723"/>
        </w:tc>
        <w:tc>
          <w:tcPr>
            <w:tcW w:w="1462" w:type="dxa"/>
            <w:gridSpan w:val="9"/>
          </w:tcPr>
          <w:p w:rsidR="0014708B" w:rsidRDefault="0014708B" w:rsidP="00421723"/>
        </w:tc>
        <w:tc>
          <w:tcPr>
            <w:tcW w:w="992" w:type="dxa"/>
            <w:gridSpan w:val="8"/>
          </w:tcPr>
          <w:p w:rsidR="0014708B" w:rsidRDefault="0014708B" w:rsidP="00421723"/>
        </w:tc>
      </w:tr>
      <w:tr w:rsidR="0014708B" w:rsidTr="00421723">
        <w:trPr>
          <w:gridAfter w:val="6"/>
          <w:wAfter w:w="562" w:type="dxa"/>
          <w:trHeight w:val="1126"/>
        </w:trPr>
        <w:tc>
          <w:tcPr>
            <w:tcW w:w="508" w:type="dxa"/>
          </w:tcPr>
          <w:p w:rsidR="0014708B" w:rsidRPr="00EF5287" w:rsidRDefault="0014708B" w:rsidP="00421723">
            <w:pPr>
              <w:rPr>
                <w:sz w:val="16"/>
                <w:szCs w:val="16"/>
              </w:rPr>
            </w:pP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</w:p>
        </w:tc>
        <w:tc>
          <w:tcPr>
            <w:tcW w:w="17296" w:type="dxa"/>
            <w:gridSpan w:val="46"/>
          </w:tcPr>
          <w:p w:rsidR="0014708B" w:rsidRDefault="0014708B" w:rsidP="00421723">
            <w:pPr>
              <w:jc w:val="center"/>
            </w:pPr>
            <w:r w:rsidRPr="00EF5287">
              <w:rPr>
                <w:b/>
              </w:rPr>
              <w:t>Повторение основных вопросов курса 9 класса.5 часов</w:t>
            </w:r>
            <w:r>
              <w:t>.</w:t>
            </w:r>
          </w:p>
        </w:tc>
      </w:tr>
      <w:tr w:rsidR="0014708B" w:rsidTr="00421723">
        <w:trPr>
          <w:gridAfter w:val="13"/>
          <w:wAfter w:w="1437" w:type="dxa"/>
          <w:trHeight w:val="3481"/>
        </w:trPr>
        <w:tc>
          <w:tcPr>
            <w:tcW w:w="508" w:type="dxa"/>
          </w:tcPr>
          <w:p w:rsidR="0014708B" w:rsidRPr="00EF5287" w:rsidRDefault="0014708B" w:rsidP="00421723">
            <w:pPr>
              <w:rPr>
                <w:sz w:val="16"/>
                <w:szCs w:val="16"/>
              </w:rPr>
            </w:pP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</w:p>
          <w:p w:rsidR="0014708B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65</w:t>
            </w:r>
          </w:p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(1)</w:t>
            </w:r>
          </w:p>
        </w:tc>
        <w:tc>
          <w:tcPr>
            <w:tcW w:w="2819" w:type="dxa"/>
            <w:gridSpan w:val="3"/>
          </w:tcPr>
          <w:p w:rsidR="0014708B" w:rsidRPr="00EF5287" w:rsidRDefault="0014708B" w:rsidP="00421723">
            <w:pPr>
              <w:rPr>
                <w:b/>
              </w:rPr>
            </w:pPr>
            <w:r>
              <w:t>Классификация органических и неорганических веществ.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pPr>
              <w:rPr>
                <w:sz w:val="20"/>
                <w:szCs w:val="20"/>
              </w:rPr>
            </w:pPr>
            <w:r w:rsidRPr="00EF5287">
              <w:rPr>
                <w:sz w:val="20"/>
                <w:szCs w:val="20"/>
              </w:rPr>
              <w:t>УИНМ</w:t>
            </w:r>
          </w:p>
        </w:tc>
        <w:tc>
          <w:tcPr>
            <w:tcW w:w="1213" w:type="dxa"/>
            <w:gridSpan w:val="3"/>
          </w:tcPr>
          <w:p w:rsidR="0014708B" w:rsidRDefault="0014708B" w:rsidP="00421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2263" w:type="dxa"/>
            <w:gridSpan w:val="3"/>
          </w:tcPr>
          <w:p w:rsidR="0014708B" w:rsidRPr="00890F5F" w:rsidRDefault="0014708B" w:rsidP="00421723">
            <w:pPr>
              <w:rPr>
                <w:sz w:val="20"/>
                <w:szCs w:val="20"/>
              </w:rPr>
            </w:pPr>
            <w:r w:rsidRPr="00890F5F">
              <w:rPr>
                <w:sz w:val="20"/>
                <w:szCs w:val="20"/>
              </w:rPr>
              <w:t>Знать важнейшие химические понятия, качественные реакции,</w:t>
            </w:r>
            <w:r w:rsidRPr="00890F5F">
              <w:rPr>
                <w:sz w:val="20"/>
                <w:szCs w:val="20"/>
                <w:u w:val="single"/>
              </w:rPr>
              <w:t xml:space="preserve"> Знать </w:t>
            </w:r>
            <w:r w:rsidRPr="00890F5F">
              <w:rPr>
                <w:sz w:val="20"/>
                <w:szCs w:val="20"/>
              </w:rPr>
              <w:t>важнейшие химические понятия: химический элемент, молекула. Относительная атомная и молекулярная масса.</w:t>
            </w:r>
          </w:p>
          <w:p w:rsidR="0014708B" w:rsidRDefault="0014708B" w:rsidP="00421723">
            <w:pPr>
              <w:rPr>
                <w:sz w:val="20"/>
                <w:szCs w:val="20"/>
              </w:rPr>
            </w:pPr>
            <w:r w:rsidRPr="00890F5F">
              <w:rPr>
                <w:sz w:val="20"/>
                <w:szCs w:val="20"/>
                <w:u w:val="single"/>
              </w:rPr>
              <w:t>Уметь</w:t>
            </w:r>
            <w:r w:rsidRPr="00890F5F">
              <w:rPr>
                <w:sz w:val="20"/>
                <w:szCs w:val="20"/>
              </w:rPr>
              <w:t>: объяснять физический смысл атомного порядкового номера химического элемента, изменения в пределах одного периода и одной группы, характеризовать элемент на основе его положения в Периодической системе.</w:t>
            </w:r>
          </w:p>
        </w:tc>
        <w:tc>
          <w:tcPr>
            <w:tcW w:w="1440" w:type="dxa"/>
            <w:gridSpan w:val="5"/>
          </w:tcPr>
          <w:p w:rsidR="0014708B" w:rsidRDefault="0014708B" w:rsidP="00421723">
            <w:pPr>
              <w:rPr>
                <w:sz w:val="20"/>
                <w:szCs w:val="20"/>
              </w:rPr>
            </w:pPr>
            <w:r w:rsidRPr="00890F5F">
              <w:rPr>
                <w:sz w:val="20"/>
                <w:szCs w:val="20"/>
              </w:rPr>
              <w:t>Знать важнейшие химические понятия, качественные реакции</w:t>
            </w:r>
            <w:r>
              <w:rPr>
                <w:sz w:val="20"/>
                <w:szCs w:val="20"/>
              </w:rPr>
              <w:t>.</w:t>
            </w:r>
            <w:r w:rsidRPr="00890F5F">
              <w:rPr>
                <w:sz w:val="20"/>
                <w:szCs w:val="20"/>
              </w:rPr>
              <w:t xml:space="preserve"> Характеризо</w:t>
            </w:r>
            <w:r>
              <w:rPr>
                <w:sz w:val="20"/>
                <w:szCs w:val="20"/>
              </w:rPr>
              <w:t>-</w:t>
            </w:r>
            <w:r w:rsidRPr="00890F5F">
              <w:rPr>
                <w:sz w:val="20"/>
                <w:szCs w:val="20"/>
              </w:rPr>
              <w:t>вать элемент на основе его положения в Периодиче</w:t>
            </w:r>
            <w:r>
              <w:rPr>
                <w:sz w:val="20"/>
                <w:szCs w:val="20"/>
              </w:rPr>
              <w:t>-</w:t>
            </w:r>
            <w:r w:rsidRPr="00890F5F">
              <w:rPr>
                <w:sz w:val="20"/>
                <w:szCs w:val="20"/>
              </w:rPr>
              <w:t>ской системе.</w:t>
            </w:r>
          </w:p>
        </w:tc>
        <w:tc>
          <w:tcPr>
            <w:tcW w:w="1826" w:type="dxa"/>
            <w:gridSpan w:val="3"/>
          </w:tcPr>
          <w:p w:rsidR="0014708B" w:rsidRDefault="0014708B" w:rsidP="00421723">
            <w:r>
              <w:t>Тематический контроль.</w:t>
            </w:r>
          </w:p>
        </w:tc>
        <w:tc>
          <w:tcPr>
            <w:tcW w:w="1671" w:type="dxa"/>
          </w:tcPr>
          <w:p w:rsidR="0014708B" w:rsidRPr="00880DDA" w:rsidRDefault="0014708B" w:rsidP="00421723">
            <w:r w:rsidRPr="00880DDA">
              <w:rPr>
                <w:sz w:val="22"/>
                <w:szCs w:val="22"/>
              </w:rPr>
              <w:t>ПСХЭ, таблица растворимости.</w:t>
            </w:r>
          </w:p>
          <w:p w:rsidR="0014708B" w:rsidRPr="00880DDA" w:rsidRDefault="0014708B" w:rsidP="00421723">
            <w:r w:rsidRPr="00880DDA">
              <w:rPr>
                <w:sz w:val="22"/>
                <w:szCs w:val="22"/>
              </w:rPr>
              <w:t>ДМ.</w:t>
            </w:r>
          </w:p>
        </w:tc>
        <w:tc>
          <w:tcPr>
            <w:tcW w:w="1446" w:type="dxa"/>
            <w:gridSpan w:val="4"/>
          </w:tcPr>
          <w:p w:rsidR="0014708B" w:rsidRPr="00880DDA" w:rsidRDefault="0014708B" w:rsidP="00421723">
            <w:r w:rsidRPr="00880DDA">
              <w:rPr>
                <w:sz w:val="22"/>
                <w:szCs w:val="22"/>
              </w:rPr>
              <w:t>Подготовка к контрольной работе.</w:t>
            </w:r>
          </w:p>
        </w:tc>
        <w:tc>
          <w:tcPr>
            <w:tcW w:w="1127" w:type="dxa"/>
            <w:gridSpan w:val="8"/>
          </w:tcPr>
          <w:p w:rsidR="0014708B" w:rsidRDefault="0014708B" w:rsidP="00421723"/>
        </w:tc>
        <w:tc>
          <w:tcPr>
            <w:tcW w:w="236" w:type="dxa"/>
            <w:gridSpan w:val="3"/>
            <w:tcBorders>
              <w:right w:val="nil"/>
            </w:tcBorders>
          </w:tcPr>
          <w:p w:rsidR="0014708B" w:rsidRDefault="0014708B" w:rsidP="00421723"/>
        </w:tc>
        <w:tc>
          <w:tcPr>
            <w:tcW w:w="1316" w:type="dxa"/>
            <w:gridSpan w:val="4"/>
            <w:tcBorders>
              <w:left w:val="nil"/>
            </w:tcBorders>
          </w:tcPr>
          <w:p w:rsidR="0014708B" w:rsidRDefault="0014708B" w:rsidP="00421723"/>
        </w:tc>
      </w:tr>
      <w:tr w:rsidR="0014708B" w:rsidTr="00421723">
        <w:trPr>
          <w:gridAfter w:val="6"/>
          <w:wAfter w:w="562" w:type="dxa"/>
        </w:trPr>
        <w:tc>
          <w:tcPr>
            <w:tcW w:w="508" w:type="dxa"/>
          </w:tcPr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66-67(2,3)</w:t>
            </w:r>
          </w:p>
        </w:tc>
        <w:tc>
          <w:tcPr>
            <w:tcW w:w="2819" w:type="dxa"/>
            <w:gridSpan w:val="3"/>
          </w:tcPr>
          <w:p w:rsidR="0014708B" w:rsidRPr="00890F5F" w:rsidRDefault="0014708B" w:rsidP="00421723">
            <w:pPr>
              <w:rPr>
                <w:b/>
              </w:rPr>
            </w:pPr>
            <w:r w:rsidRPr="00890F5F">
              <w:rPr>
                <w:b/>
              </w:rPr>
              <w:t>Итоговая контрольная работа за курс 9 класса. Итоговый тест и его анализ.</w:t>
            </w:r>
          </w:p>
        </w:tc>
        <w:tc>
          <w:tcPr>
            <w:tcW w:w="1064" w:type="dxa"/>
            <w:gridSpan w:val="2"/>
          </w:tcPr>
          <w:p w:rsidR="0014708B" w:rsidRDefault="0014708B" w:rsidP="00421723">
            <w:r>
              <w:t>КР</w:t>
            </w:r>
          </w:p>
        </w:tc>
        <w:tc>
          <w:tcPr>
            <w:tcW w:w="1213" w:type="dxa"/>
            <w:gridSpan w:val="3"/>
          </w:tcPr>
          <w:p w:rsidR="0014708B" w:rsidRDefault="0014708B" w:rsidP="00421723"/>
        </w:tc>
        <w:tc>
          <w:tcPr>
            <w:tcW w:w="2263" w:type="dxa"/>
            <w:gridSpan w:val="3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</w:rPr>
              <w:t>Знать материал за курс химии 8-9 класса, химические законы,</w:t>
            </w:r>
          </w:p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</w:rPr>
              <w:t>Уметь характеризовать химические элементы и изученные вещества.</w:t>
            </w:r>
            <w:r w:rsidRPr="002077FC">
              <w:rPr>
                <w:sz w:val="20"/>
                <w:szCs w:val="20"/>
                <w:u w:val="single"/>
              </w:rPr>
              <w:t xml:space="preserve"> Уметь </w:t>
            </w:r>
            <w:r w:rsidRPr="002077FC">
              <w:rPr>
                <w:sz w:val="20"/>
                <w:szCs w:val="20"/>
              </w:rPr>
              <w:t>вычислять массовую долю химического элемента в формуле, массовую долю вещества в растворе, количество вещества</w:t>
            </w:r>
          </w:p>
        </w:tc>
        <w:tc>
          <w:tcPr>
            <w:tcW w:w="1440" w:type="dxa"/>
            <w:gridSpan w:val="5"/>
          </w:tcPr>
          <w:p w:rsidR="0014708B" w:rsidRPr="002077FC" w:rsidRDefault="0014708B" w:rsidP="00421723">
            <w:pPr>
              <w:rPr>
                <w:sz w:val="20"/>
                <w:szCs w:val="20"/>
              </w:rPr>
            </w:pPr>
            <w:r w:rsidRPr="002077FC">
              <w:rPr>
                <w:sz w:val="20"/>
                <w:szCs w:val="20"/>
              </w:rPr>
              <w:t>Знать материал за курс химии 8-9 класса, химические законы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26" w:type="dxa"/>
            <w:gridSpan w:val="3"/>
          </w:tcPr>
          <w:p w:rsidR="0014708B" w:rsidRDefault="0014708B" w:rsidP="00421723">
            <w:r>
              <w:t>Итоговый контроль.</w:t>
            </w:r>
          </w:p>
        </w:tc>
        <w:tc>
          <w:tcPr>
            <w:tcW w:w="1671" w:type="dxa"/>
          </w:tcPr>
          <w:p w:rsidR="0014708B" w:rsidRDefault="0014708B" w:rsidP="00421723"/>
        </w:tc>
        <w:tc>
          <w:tcPr>
            <w:tcW w:w="1446" w:type="dxa"/>
            <w:gridSpan w:val="4"/>
          </w:tcPr>
          <w:p w:rsidR="0014708B" w:rsidRDefault="0014708B" w:rsidP="00421723"/>
        </w:tc>
        <w:tc>
          <w:tcPr>
            <w:tcW w:w="1127" w:type="dxa"/>
            <w:gridSpan w:val="8"/>
          </w:tcPr>
          <w:p w:rsidR="0014708B" w:rsidRDefault="0014708B" w:rsidP="00421723"/>
        </w:tc>
        <w:tc>
          <w:tcPr>
            <w:tcW w:w="1418" w:type="dxa"/>
            <w:gridSpan w:val="6"/>
          </w:tcPr>
          <w:p w:rsidR="0014708B" w:rsidRDefault="0014708B" w:rsidP="00421723"/>
        </w:tc>
        <w:tc>
          <w:tcPr>
            <w:tcW w:w="1009" w:type="dxa"/>
            <w:gridSpan w:val="8"/>
          </w:tcPr>
          <w:p w:rsidR="0014708B" w:rsidRDefault="0014708B" w:rsidP="00421723"/>
        </w:tc>
      </w:tr>
      <w:tr w:rsidR="0014708B" w:rsidTr="00421723">
        <w:tc>
          <w:tcPr>
            <w:tcW w:w="508" w:type="dxa"/>
          </w:tcPr>
          <w:p w:rsidR="0014708B" w:rsidRPr="00EF5287" w:rsidRDefault="0014708B" w:rsidP="00421723">
            <w:pPr>
              <w:rPr>
                <w:sz w:val="16"/>
                <w:szCs w:val="16"/>
              </w:rPr>
            </w:pPr>
            <w:r w:rsidRPr="00EF5287">
              <w:rPr>
                <w:sz w:val="16"/>
                <w:szCs w:val="16"/>
              </w:rPr>
              <w:t>68</w:t>
            </w:r>
          </w:p>
        </w:tc>
        <w:tc>
          <w:tcPr>
            <w:tcW w:w="2819" w:type="dxa"/>
            <w:gridSpan w:val="3"/>
          </w:tcPr>
          <w:p w:rsidR="0014708B" w:rsidRDefault="0014708B" w:rsidP="00421723">
            <w:r>
              <w:t>Резерв.</w:t>
            </w:r>
          </w:p>
        </w:tc>
        <w:tc>
          <w:tcPr>
            <w:tcW w:w="1064" w:type="dxa"/>
            <w:gridSpan w:val="2"/>
          </w:tcPr>
          <w:p w:rsidR="0014708B" w:rsidRDefault="0014708B" w:rsidP="00421723"/>
        </w:tc>
        <w:tc>
          <w:tcPr>
            <w:tcW w:w="1213" w:type="dxa"/>
            <w:gridSpan w:val="3"/>
          </w:tcPr>
          <w:p w:rsidR="0014708B" w:rsidRDefault="0014708B" w:rsidP="00421723"/>
        </w:tc>
        <w:tc>
          <w:tcPr>
            <w:tcW w:w="2263" w:type="dxa"/>
            <w:gridSpan w:val="3"/>
          </w:tcPr>
          <w:p w:rsidR="0014708B" w:rsidRDefault="0014708B" w:rsidP="00421723"/>
        </w:tc>
        <w:tc>
          <w:tcPr>
            <w:tcW w:w="1440" w:type="dxa"/>
            <w:gridSpan w:val="5"/>
          </w:tcPr>
          <w:p w:rsidR="0014708B" w:rsidRDefault="0014708B" w:rsidP="00421723"/>
        </w:tc>
        <w:tc>
          <w:tcPr>
            <w:tcW w:w="1826" w:type="dxa"/>
            <w:gridSpan w:val="3"/>
          </w:tcPr>
          <w:p w:rsidR="0014708B" w:rsidRDefault="0014708B" w:rsidP="00421723"/>
        </w:tc>
        <w:tc>
          <w:tcPr>
            <w:tcW w:w="1671" w:type="dxa"/>
          </w:tcPr>
          <w:p w:rsidR="0014708B" w:rsidRDefault="0014708B" w:rsidP="00421723"/>
        </w:tc>
        <w:tc>
          <w:tcPr>
            <w:tcW w:w="1446" w:type="dxa"/>
            <w:gridSpan w:val="4"/>
          </w:tcPr>
          <w:p w:rsidR="0014708B" w:rsidRDefault="0014708B" w:rsidP="00421723"/>
        </w:tc>
        <w:tc>
          <w:tcPr>
            <w:tcW w:w="1127" w:type="dxa"/>
            <w:gridSpan w:val="8"/>
          </w:tcPr>
          <w:p w:rsidR="0014708B" w:rsidRDefault="0014708B" w:rsidP="00421723"/>
        </w:tc>
        <w:tc>
          <w:tcPr>
            <w:tcW w:w="1418" w:type="dxa"/>
            <w:gridSpan w:val="6"/>
          </w:tcPr>
          <w:p w:rsidR="0014708B" w:rsidRDefault="0014708B" w:rsidP="00421723"/>
        </w:tc>
        <w:tc>
          <w:tcPr>
            <w:tcW w:w="236" w:type="dxa"/>
            <w:gridSpan w:val="4"/>
          </w:tcPr>
          <w:p w:rsidR="0014708B" w:rsidRDefault="0014708B" w:rsidP="00421723"/>
        </w:tc>
        <w:tc>
          <w:tcPr>
            <w:tcW w:w="1335" w:type="dxa"/>
            <w:gridSpan w:val="10"/>
          </w:tcPr>
          <w:p w:rsidR="0014708B" w:rsidRDefault="0014708B" w:rsidP="00421723"/>
        </w:tc>
      </w:tr>
      <w:tr w:rsidR="0014708B" w:rsidTr="00421723">
        <w:trPr>
          <w:gridAfter w:val="6"/>
          <w:wAfter w:w="562" w:type="dxa"/>
          <w:trHeight w:val="70"/>
        </w:trPr>
        <w:tc>
          <w:tcPr>
            <w:tcW w:w="17804" w:type="dxa"/>
            <w:gridSpan w:val="47"/>
            <w:tcBorders>
              <w:top w:val="nil"/>
              <w:left w:val="nil"/>
            </w:tcBorders>
          </w:tcPr>
          <w:p w:rsidR="0014708B" w:rsidRPr="00EF5287" w:rsidRDefault="0014708B" w:rsidP="00421723">
            <w:pPr>
              <w:rPr>
                <w:sz w:val="16"/>
                <w:szCs w:val="16"/>
                <w:lang w:val="en-US"/>
              </w:rPr>
            </w:pPr>
          </w:p>
          <w:p w:rsidR="0014708B" w:rsidRDefault="0014708B" w:rsidP="00421723"/>
          <w:p w:rsidR="0014708B" w:rsidRDefault="0014708B" w:rsidP="00421723"/>
        </w:tc>
      </w:tr>
    </w:tbl>
    <w:p w:rsidR="002A5F00" w:rsidRDefault="002A5F00"/>
    <w:sectPr w:rsidR="002A5F00" w:rsidSect="001470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CDC"/>
    <w:multiLevelType w:val="hybridMultilevel"/>
    <w:tmpl w:val="47A2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95730E"/>
    <w:multiLevelType w:val="hybridMultilevel"/>
    <w:tmpl w:val="010C76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8311EF"/>
    <w:multiLevelType w:val="hybridMultilevel"/>
    <w:tmpl w:val="4E1029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B216449"/>
    <w:multiLevelType w:val="hybridMultilevel"/>
    <w:tmpl w:val="2342E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0024C2"/>
    <w:multiLevelType w:val="hybridMultilevel"/>
    <w:tmpl w:val="2D2A0F48"/>
    <w:lvl w:ilvl="0" w:tplc="8CC0365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4708B"/>
    <w:rsid w:val="0014708B"/>
    <w:rsid w:val="002A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70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08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08B"/>
    <w:pPr>
      <w:keepNext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08B"/>
    <w:pPr>
      <w:keepNext/>
      <w:tabs>
        <w:tab w:val="left" w:pos="3210"/>
      </w:tabs>
      <w:ind w:firstLine="450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08B"/>
    <w:pPr>
      <w:keepNext/>
      <w:tabs>
        <w:tab w:val="left" w:pos="3210"/>
        <w:tab w:val="left" w:pos="396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0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70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70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70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708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147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470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7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470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7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4708B"/>
    <w:pPr>
      <w:spacing w:before="120" w:after="120"/>
      <w:jc w:val="both"/>
    </w:pPr>
    <w:rPr>
      <w:color w:val="000000"/>
    </w:rPr>
  </w:style>
  <w:style w:type="paragraph" w:styleId="a9">
    <w:name w:val="Title"/>
    <w:basedOn w:val="a"/>
    <w:link w:val="aa"/>
    <w:uiPriority w:val="10"/>
    <w:qFormat/>
    <w:rsid w:val="0014708B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rsid w:val="001470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4708B"/>
    <w:pPr>
      <w:jc w:val="center"/>
    </w:pPr>
    <w:rPr>
      <w:b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1470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4708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47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470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47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14708B"/>
    <w:pPr>
      <w:widowControl w:val="0"/>
      <w:snapToGrid w:val="0"/>
      <w:spacing w:after="0" w:line="300" w:lineRule="auto"/>
      <w:ind w:firstLine="9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2">
    <w:name w:val="FR2"/>
    <w:rsid w:val="0014708B"/>
    <w:pPr>
      <w:widowControl w:val="0"/>
      <w:snapToGrid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14708B"/>
    <w:pPr>
      <w:widowControl w:val="0"/>
      <w:snapToGrid w:val="0"/>
      <w:spacing w:after="0" w:line="240" w:lineRule="auto"/>
      <w:ind w:left="59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11">
    <w:name w:val="Верхний колонтитул Знак1"/>
    <w:basedOn w:val="a0"/>
    <w:semiHidden/>
    <w:locked/>
    <w:rsid w:val="0014708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semiHidden/>
    <w:locked/>
    <w:rsid w:val="0014708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10005</Words>
  <Characters>57032</Characters>
  <Application>Microsoft Office Word</Application>
  <DocSecurity>0</DocSecurity>
  <Lines>475</Lines>
  <Paragraphs>133</Paragraphs>
  <ScaleCrop>false</ScaleCrop>
  <Company>Microsoft</Company>
  <LinksUpToDate>false</LinksUpToDate>
  <CharactersWithSpaces>66904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2011-09-21T15:55:00Z</dcterms:created>
  <dcterms:modified xsi:type="dcterms:W3CDTF">2011-09-21T15:55:00Z</dcterms:modified>
</cp:coreProperties>
</file>