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C6" w:rsidRPr="0062786A" w:rsidRDefault="003E5CC6" w:rsidP="003E5C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2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Внеклассное мероприятие, посвященное 8 Марта "Все для милых дам…" </w:t>
      </w:r>
    </w:p>
    <w:p w:rsidR="00C64B12" w:rsidRPr="00844097" w:rsidRDefault="0062786A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3E5CC6"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64B12" w:rsidRPr="00844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учащихся с основными традициями праздника.</w:t>
      </w:r>
    </w:p>
    <w:p w:rsidR="003E5CC6" w:rsidRPr="00844097" w:rsidRDefault="00C64B12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5CC6"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чувство уважения друг к другу, творческие способности учащихся, их индивидуальность, фантазию и изобретательность.</w:t>
      </w:r>
    </w:p>
    <w:p w:rsidR="00C64B12" w:rsidRDefault="00C64B12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 к традициям и праздникам  в России.</w:t>
      </w:r>
    </w:p>
    <w:p w:rsidR="0062786A" w:rsidRDefault="0062786A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мероприятие</w:t>
      </w:r>
    </w:p>
    <w:p w:rsidR="0062786A" w:rsidRPr="00844097" w:rsidRDefault="0062786A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 соревнование</w:t>
      </w:r>
    </w:p>
    <w:p w:rsidR="003E5CC6" w:rsidRPr="00844097" w:rsidRDefault="003E5CC6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Оформление, оборудование, инвентарь:</w:t>
      </w:r>
    </w:p>
    <w:p w:rsidR="00C64B12" w:rsidRPr="00844097" w:rsidRDefault="00C64B12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и мультимедиа</w:t>
      </w:r>
    </w:p>
    <w:p w:rsidR="003E5CC6" w:rsidRPr="00844097" w:rsidRDefault="003E5CC6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бумага, фломастеры, канцелярские скрепки;</w:t>
      </w:r>
    </w:p>
    <w:p w:rsidR="003E5CC6" w:rsidRPr="00844097" w:rsidRDefault="003E5CC6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предметы для проведения конкурсов;</w:t>
      </w:r>
    </w:p>
    <w:p w:rsidR="003E5CC6" w:rsidRPr="00844097" w:rsidRDefault="003E5CC6" w:rsidP="003E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шары, искусственные цветы, праздничные плакаты;</w:t>
      </w:r>
    </w:p>
    <w:p w:rsidR="00C64B12" w:rsidRDefault="00C64B12" w:rsidP="00C64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внеклассного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28C5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28C5"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урока.</w:t>
      </w:r>
    </w:p>
    <w:p w:rsidR="008428C5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28C5"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целей внеклассного мероприятия.</w:t>
      </w:r>
    </w:p>
    <w:p w:rsid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Сегодня замечательный праздник, 8 марта. В этот день все девушки и женщины принимают поздравления от мужчин. Приглашаю на сцену ведущих нашего праздника.</w:t>
      </w:r>
    </w:p>
    <w:p w:rsidR="007F6FD6" w:rsidRPr="007F6FD6" w:rsidRDefault="007F6FD6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6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Презентация «Просто красиво»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Начинай…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лучше ты…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 Мы договорились, что первым начнёшь поздравлять ты, а я буду   поддакивать….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Начни, пожалуйста, ты, я все слова забыл.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1-й ведущий.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вечно ты подводишь. Не выучил, как всегда. Поздравляй, ждут же все.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хорошо (откашливается, расправляет плечи) многоуважаемые, глубокоуважаемые, почитаемые представители….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ты уж очень мудрёно говоришь?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что? Плохо, что ли? Да я три дня по словарю Даля слова выбирал!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дальше. В день Вашего торжества, мы приветствуем Вас с огромнейшей признательностью…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Подожди. А не лучше ли вот так: каким </w:t>
      </w:r>
      <w:proofErr w:type="gramStart"/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не</w:t>
      </w:r>
      <w:proofErr w:type="gramEnd"/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выдался март, он всегда для нас – ожидание счастья и ласкового весеннего солнца.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забыть свой день рождение, да мало ли</w:t>
      </w:r>
      <w:r w:rsidR="00627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мы забываем порой в суматохе! Но о том, что 8 марта – женский праздник забыть просто  невозможно!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поздравляя дорогих нам женщин, девушек с праздником, даря им  улыбки, будем помнить о добром, чутком и бережном отношении к  ним всегда.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этого вся наша жизнь станет радостней, светлей и красивей.   Давайте, превратим сегодняшний вечер в весёлый и радостный праздник!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ведущий. 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команды и группу экспертов занять свои места. Экспертов прошу приготовиться оценивать выступление участников. </w:t>
      </w:r>
    </w:p>
    <w:p w:rsidR="00844097" w:rsidRP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ведущий. </w:t>
      </w:r>
    </w:p>
    <w:p w:rsidR="00844097" w:rsidRPr="00844097" w:rsidRDefault="00844097" w:rsidP="008440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поиграем,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ромашке погадаем.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какой листок сорвёт,</w:t>
      </w: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название найдёт.</w:t>
      </w:r>
    </w:p>
    <w:p w:rsidR="00844097" w:rsidRDefault="00844097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выбирают листок и название команды)</w:t>
      </w:r>
    </w:p>
    <w:p w:rsidR="00D95C1B" w:rsidRPr="00D95C1B" w:rsidRDefault="00D95C1B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 презентации «Цветы»</w:t>
      </w:r>
    </w:p>
    <w:p w:rsidR="00916F54" w:rsidRDefault="00916F54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Классный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нашу конкурсную программу.</w:t>
      </w:r>
    </w:p>
    <w:p w:rsidR="00916F54" w:rsidRDefault="00916F54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девушка должна быть красивой и привлекательной.</w:t>
      </w:r>
    </w:p>
    <w:p w:rsidR="00D95C1B" w:rsidRDefault="00916F54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Собери ожерелье»</w:t>
      </w:r>
      <w:r w:rsidR="00440A68"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цветные скрепки)</w:t>
      </w:r>
    </w:p>
    <w:p w:rsidR="00D95C1B" w:rsidRPr="00D95C1B" w:rsidRDefault="00D95C1B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представляется жюри.</w:t>
      </w:r>
    </w:p>
    <w:p w:rsidR="00440A68" w:rsidRDefault="00440A68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Каждая девушка, женщина должна быть хорошей хозяйкой.</w:t>
      </w:r>
    </w:p>
    <w:p w:rsidR="00D95C1B" w:rsidRDefault="00440A68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конкурс:</w:t>
      </w:r>
      <w:r w:rsidR="001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1B"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«Самая хозяйственная»</w:t>
      </w:r>
      <w:r w:rsid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D95C1B"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="00D95C1B"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картофель)</w:t>
      </w:r>
    </w:p>
    <w:p w:rsidR="001C4AE3" w:rsidRDefault="001C4AE3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очистит картофель, но так чтобы кожура была длинной, у какой команде кожура окажется длиннее тот и победил. Начали…</w:t>
      </w:r>
    </w:p>
    <w:p w:rsidR="00D95C1B" w:rsidRPr="00D95C1B" w:rsidRDefault="00D95C1B" w:rsidP="00D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представляется жюри.</w:t>
      </w:r>
    </w:p>
    <w:p w:rsidR="00D95C1B" w:rsidRDefault="00D95C1B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 прекрасное создание, посмотрим притчу о создании женщины.</w:t>
      </w:r>
    </w:p>
    <w:p w:rsidR="00D95C1B" w:rsidRDefault="00D95C1B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 Притча о сотворении женщины»</w:t>
      </w:r>
    </w:p>
    <w:p w:rsidR="00D95C1B" w:rsidRPr="00D95C1B" w:rsidRDefault="00382236" w:rsidP="00D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конкурс</w:t>
      </w:r>
      <w:r w:rsidR="00D95C1B" w:rsidRPr="00D9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95C1B" w:rsidRPr="00D9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Объявляется конкурс “ Генеральная уборка”</w:t>
      </w:r>
    </w:p>
    <w:p w:rsidR="00D95C1B" w:rsidRPr="00D95C1B" w:rsidRDefault="00D95C1B" w:rsidP="00D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1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команд при помощи губок переносят воду из одной ёмкости в другую)</w:t>
      </w:r>
    </w:p>
    <w:p w:rsidR="00D95C1B" w:rsidRPr="00382236" w:rsidRDefault="00D95C1B" w:rsidP="00D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представляется жюри.</w:t>
      </w:r>
    </w:p>
    <w:p w:rsidR="00382236" w:rsidRPr="00382236" w:rsidRDefault="00382236" w:rsidP="0038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Четвёртый конкурс: </w:t>
      </w:r>
      <w:r w:rsidRPr="003822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 Разбитое сердце”</w:t>
      </w:r>
    </w:p>
    <w:p w:rsidR="00382236" w:rsidRPr="00382236" w:rsidRDefault="00382236" w:rsidP="0038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(Сложить в одно целое разрезанную открытку)</w:t>
      </w:r>
    </w:p>
    <w:p w:rsidR="00382236" w:rsidRDefault="00382236" w:rsidP="0038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представляется жюри.</w:t>
      </w:r>
    </w:p>
    <w:p w:rsidR="007F6FD6" w:rsidRPr="0054682A" w:rsidRDefault="007F6FD6" w:rsidP="007F6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конкурс: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 </w:t>
      </w:r>
      <w:r w:rsidRPr="007F6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плачь, малыш”</w:t>
      </w:r>
    </w:p>
    <w:p w:rsidR="007F6FD6" w:rsidRDefault="007F6FD6" w:rsidP="007F6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F6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пытаются запеленать по всем правилам куклу)</w:t>
      </w:r>
    </w:p>
    <w:p w:rsidR="007F6FD6" w:rsidRPr="007F6FD6" w:rsidRDefault="007F6FD6" w:rsidP="007F6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представляется жюри.</w:t>
      </w:r>
    </w:p>
    <w:p w:rsidR="001C4AE3" w:rsidRDefault="00382236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нашим поздравлениям присоединяется Президент Российской Федерации  Путин Владимир Владимирович</w:t>
      </w:r>
    </w:p>
    <w:p w:rsidR="00382236" w:rsidRPr="00382236" w:rsidRDefault="00382236" w:rsidP="00844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Презентация «Поздравление В.В. Путина»</w:t>
      </w:r>
    </w:p>
    <w:p w:rsidR="00882224" w:rsidRDefault="00D060F7" w:rsidP="00882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Шестой </w:t>
      </w:r>
      <w:r w:rsidR="00882224" w:rsidRPr="007F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конкурс:</w:t>
      </w:r>
      <w:r w:rsidR="008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24" w:rsidRPr="00882224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882224" w:rsidRPr="008822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Музыкальный</w:t>
      </w:r>
      <w:r w:rsidR="00882224" w:rsidRPr="00882224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  <w:r w:rsidR="00882224" w:rsidRPr="008822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224" w:rsidRDefault="00882224" w:rsidP="00882224">
      <w:pPr>
        <w:rPr>
          <w:rFonts w:ascii="Times New Roman" w:hAnsi="Times New Roman" w:cs="Times New Roman"/>
          <w:sz w:val="28"/>
          <w:szCs w:val="28"/>
        </w:rPr>
      </w:pPr>
      <w:r w:rsidRPr="00882224">
        <w:rPr>
          <w:rFonts w:ascii="Times New Roman" w:eastAsia="Calibri" w:hAnsi="Times New Roman" w:cs="Times New Roman"/>
          <w:sz w:val="28"/>
          <w:szCs w:val="28"/>
        </w:rPr>
        <w:t xml:space="preserve">Вспомните как можно больше песен, где встречаются женские имена. </w:t>
      </w:r>
    </w:p>
    <w:p w:rsidR="00882224" w:rsidRDefault="00882224" w:rsidP="0088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представляется жюри.</w:t>
      </w:r>
    </w:p>
    <w:p w:rsidR="007F6FD6" w:rsidRDefault="00D060F7" w:rsidP="0088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Седьмой </w:t>
      </w:r>
      <w:r w:rsidR="007F6FD6" w:rsidRPr="007F6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конкурс:  Эрудиция</w:t>
      </w:r>
    </w:p>
    <w:p w:rsidR="007F6FD6" w:rsidRDefault="007F6FD6" w:rsidP="0088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Отвечаем на вопросы ведущего, кто больше даст правильных ответов, тот и победитель)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6652">
        <w:rPr>
          <w:rFonts w:ascii="Times New Roman" w:hAnsi="Times New Roman" w:cs="Times New Roman"/>
          <w:sz w:val="28"/>
          <w:szCs w:val="28"/>
        </w:rPr>
        <w:t>Под каким деревом заяц сидит во время дождя? (под мокрым)</w:t>
      </w:r>
      <w:proofErr w:type="gramEnd"/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В каком месяце болтливая девочка говорит меньше всего? (в феврале)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6652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3F6652">
        <w:rPr>
          <w:rFonts w:ascii="Times New Roman" w:hAnsi="Times New Roman" w:cs="Times New Roman"/>
          <w:sz w:val="28"/>
          <w:szCs w:val="28"/>
        </w:rPr>
        <w:t xml:space="preserve"> у охотника ружьё? (За спиной)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Сколько пирожков можно съесть натощак? (один, второй уже будет не натощак)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Индюк, стоя на одной ноге весит 5 кг. Сколько он будет весить на двух ногах? (5 кг)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Какую дверь нельзя открыть? (открытую)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Что легче килограмм пуха или килограмм гвоздей? (одинаково)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Чем заканчивается день и ночь? (мягким знаком)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На что больше всего похожа половина яблока? (на вторую половину)</w:t>
      </w:r>
    </w:p>
    <w:p w:rsidR="003F6652" w:rsidRPr="003F6652" w:rsidRDefault="003F6652" w:rsidP="003F6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sz w:val="28"/>
          <w:szCs w:val="28"/>
        </w:rPr>
        <w:t>Когда чёрной кошке легче в дом войти? (когда дверь открыта)</w:t>
      </w:r>
    </w:p>
    <w:p w:rsidR="007F6FD6" w:rsidRDefault="007F6FD6" w:rsidP="007F6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представляется жюри.</w:t>
      </w:r>
      <w:r w:rsidR="007F6446" w:rsidRPr="007F6446">
        <w:rPr>
          <w:noProof/>
          <w:sz w:val="28"/>
          <w:szCs w:val="28"/>
          <w:lang w:eastAsia="ru-RU"/>
        </w:rPr>
        <w:t xml:space="preserve"> </w:t>
      </w:r>
    </w:p>
    <w:p w:rsidR="007F6FD6" w:rsidRPr="00D060F7" w:rsidRDefault="007F6FD6" w:rsidP="008822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F6FD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Презентация: «Музыкальный подарок для женщин»</w:t>
      </w:r>
    </w:p>
    <w:p w:rsidR="00D060F7" w:rsidRPr="00D060F7" w:rsidRDefault="00D060F7" w:rsidP="00D0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 слова уважаемому жюри</w:t>
      </w:r>
      <w:r w:rsidRPr="00D0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60F7" w:rsidRPr="00D060F7" w:rsidRDefault="00D060F7" w:rsidP="00D0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(Жюри подводят итоги, вручаются призы, чаепитие)</w:t>
      </w:r>
    </w:p>
    <w:p w:rsidR="00D87FFD" w:rsidRDefault="008428C5" w:rsidP="00D87FFD">
      <w:pPr>
        <w:jc w:val="center"/>
        <w:rPr>
          <w:sz w:val="28"/>
          <w:szCs w:val="28"/>
        </w:rPr>
      </w:pPr>
      <w:r w:rsidRPr="00D060F7">
        <w:rPr>
          <w:sz w:val="28"/>
          <w:szCs w:val="28"/>
        </w:rPr>
        <w:t xml:space="preserve"> </w:t>
      </w:r>
      <w:r w:rsidR="007F6446" w:rsidRPr="007F6446">
        <w:rPr>
          <w:noProof/>
          <w:sz w:val="28"/>
          <w:szCs w:val="28"/>
          <w:lang w:eastAsia="ru-RU"/>
        </w:rPr>
        <w:drawing>
          <wp:inline distT="0" distB="0" distL="0" distR="0">
            <wp:extent cx="2038350" cy="1581150"/>
            <wp:effectExtent l="0" t="0" r="0" b="0"/>
            <wp:docPr id="3" name="Рисунок 1" descr="D:\Distrib\рисунки детей\deti-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ib\рисунки детей\deti-49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FD" w:rsidRDefault="00D87FFD" w:rsidP="00D87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FFD">
        <w:rPr>
          <w:rFonts w:ascii="Times New Roman" w:hAnsi="Times New Roman" w:cs="Times New Roman"/>
          <w:sz w:val="28"/>
          <w:szCs w:val="28"/>
        </w:rPr>
        <w:lastRenderedPageBreak/>
        <w:t xml:space="preserve">Областное государственное бюджетное образовательное учреждение начального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7FFD">
        <w:rPr>
          <w:rFonts w:ascii="Times New Roman" w:hAnsi="Times New Roman" w:cs="Times New Roman"/>
          <w:sz w:val="28"/>
          <w:szCs w:val="28"/>
        </w:rPr>
        <w:t xml:space="preserve">профессиональное училище №12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FD" w:rsidRDefault="00D87FFD" w:rsidP="00D87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FFD" w:rsidRPr="00D87FFD" w:rsidRDefault="00D87FFD" w:rsidP="00D87F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7FFD">
        <w:rPr>
          <w:rFonts w:ascii="Times New Roman" w:hAnsi="Times New Roman" w:cs="Times New Roman"/>
          <w:b/>
          <w:sz w:val="44"/>
          <w:szCs w:val="44"/>
        </w:rPr>
        <w:t xml:space="preserve">Внеклассное мероприятие,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D87FFD">
        <w:rPr>
          <w:rFonts w:ascii="Times New Roman" w:hAnsi="Times New Roman" w:cs="Times New Roman"/>
          <w:b/>
          <w:sz w:val="44"/>
          <w:szCs w:val="44"/>
        </w:rPr>
        <w:t>посвященное 8 марта</w:t>
      </w:r>
    </w:p>
    <w:p w:rsidR="00D87FFD" w:rsidRPr="00D87FFD" w:rsidRDefault="00D87FFD" w:rsidP="00D87FF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87FFD">
        <w:rPr>
          <w:rFonts w:ascii="Times New Roman" w:hAnsi="Times New Roman" w:cs="Times New Roman"/>
          <w:b/>
          <w:i/>
          <w:sz w:val="72"/>
          <w:szCs w:val="72"/>
        </w:rPr>
        <w:t>« Всё для милых дам»</w:t>
      </w:r>
    </w:p>
    <w:p w:rsidR="00D87FFD" w:rsidRPr="00D87FFD" w:rsidRDefault="00D87FFD" w:rsidP="00D87FF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FD">
        <w:rPr>
          <w:rFonts w:ascii="Times New Roman" w:hAnsi="Times New Roman" w:cs="Times New Roman"/>
          <w:b/>
          <w:sz w:val="28"/>
          <w:szCs w:val="28"/>
        </w:rPr>
        <w:t>Разработала классный руководитель: Курилкина И.В.</w:t>
      </w: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D" w:rsidRPr="00D87FFD" w:rsidRDefault="00D87FFD" w:rsidP="00D8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D87FFD" w:rsidRPr="00D87FFD" w:rsidSect="00D87FFD">
      <w:pgSz w:w="12240" w:h="15840" w:code="1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C43"/>
    <w:multiLevelType w:val="hybridMultilevel"/>
    <w:tmpl w:val="0C94F48C"/>
    <w:lvl w:ilvl="0" w:tplc="5F420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15F13"/>
    <w:multiLevelType w:val="multilevel"/>
    <w:tmpl w:val="F36A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3E5CC6"/>
    <w:rsid w:val="001B4CD2"/>
    <w:rsid w:val="001C4AE3"/>
    <w:rsid w:val="00382236"/>
    <w:rsid w:val="003E5CC6"/>
    <w:rsid w:val="003F6652"/>
    <w:rsid w:val="00440A68"/>
    <w:rsid w:val="00545383"/>
    <w:rsid w:val="0062786A"/>
    <w:rsid w:val="00647B0A"/>
    <w:rsid w:val="0077372F"/>
    <w:rsid w:val="007F6446"/>
    <w:rsid w:val="007F6FD6"/>
    <w:rsid w:val="008428C5"/>
    <w:rsid w:val="00844097"/>
    <w:rsid w:val="00882224"/>
    <w:rsid w:val="00894346"/>
    <w:rsid w:val="00916F54"/>
    <w:rsid w:val="00AF6331"/>
    <w:rsid w:val="00C64B12"/>
    <w:rsid w:val="00D060F7"/>
    <w:rsid w:val="00D87FFD"/>
    <w:rsid w:val="00D95C1B"/>
    <w:rsid w:val="00E177DC"/>
    <w:rsid w:val="00F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2013-02-26T15:50:00Z</cp:lastPrinted>
  <dcterms:created xsi:type="dcterms:W3CDTF">2013-02-26T05:38:00Z</dcterms:created>
  <dcterms:modified xsi:type="dcterms:W3CDTF">2013-02-26T15:50:00Z</dcterms:modified>
</cp:coreProperties>
</file>