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C6" w:rsidRPr="0062786A" w:rsidRDefault="003E5CC6" w:rsidP="003E5C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6278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Внеклассное мероприятие, посвященное 8 Марта "Все для милых дам…" </w:t>
      </w:r>
    </w:p>
    <w:p w:rsidR="00C64B12" w:rsidRPr="00844097" w:rsidRDefault="0062786A" w:rsidP="003E5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3E5CC6"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64B12" w:rsidRPr="00844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учащихся с основными традициями праздника.</w:t>
      </w:r>
    </w:p>
    <w:p w:rsidR="003E5CC6" w:rsidRPr="00844097" w:rsidRDefault="00C64B12" w:rsidP="003E5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E5CC6"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чувство уважения друг к другу, творческие способности учащихся, их индивидуальность, фантазию и изобретательность.</w:t>
      </w:r>
    </w:p>
    <w:p w:rsidR="00C64B12" w:rsidRDefault="00C64B12" w:rsidP="003E5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 к традициям и праздникам  в России.</w:t>
      </w:r>
    </w:p>
    <w:p w:rsidR="0062786A" w:rsidRDefault="0062786A" w:rsidP="003E5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внеклассное мероприятие</w:t>
      </w:r>
    </w:p>
    <w:p w:rsidR="0062786A" w:rsidRPr="00844097" w:rsidRDefault="0062786A" w:rsidP="003E5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игра- соревнование</w:t>
      </w:r>
    </w:p>
    <w:p w:rsidR="003E5CC6" w:rsidRPr="00844097" w:rsidRDefault="003E5CC6" w:rsidP="003E5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Оформление, оборудование, инвентарь:</w:t>
      </w:r>
    </w:p>
    <w:p w:rsidR="00C64B12" w:rsidRPr="00844097" w:rsidRDefault="00C64B12" w:rsidP="003E5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компьютер и мультимедиа</w:t>
      </w:r>
    </w:p>
    <w:p w:rsidR="003E5CC6" w:rsidRPr="00844097" w:rsidRDefault="003E5CC6" w:rsidP="003E5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бумага, фломастеры, канцелярские скрепки;</w:t>
      </w:r>
    </w:p>
    <w:p w:rsidR="003E5CC6" w:rsidRPr="00844097" w:rsidRDefault="003E5CC6" w:rsidP="003E5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предметы для проведения конкурсов;</w:t>
      </w:r>
    </w:p>
    <w:p w:rsidR="003E5CC6" w:rsidRPr="00844097" w:rsidRDefault="003E5CC6" w:rsidP="003E5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шары, искусственные цветы, праздничные плакаты;</w:t>
      </w:r>
    </w:p>
    <w:p w:rsidR="00C64B12" w:rsidRDefault="00C64B12" w:rsidP="00C64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внеклассного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28C5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28C5"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начала урока.</w:t>
      </w:r>
    </w:p>
    <w:p w:rsidR="008428C5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428C5"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 и целей внеклассного мероприятия.</w:t>
      </w:r>
    </w:p>
    <w:p w:rsid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руководитель: Сегодня замечательный праздник, 8 марта. В этот день все девушки и женщины принимают поздравления от мужчин. Приглашаю на сцену ведущих нашего праздника.</w:t>
      </w:r>
    </w:p>
    <w:p w:rsidR="007F6FD6" w:rsidRPr="007F6FD6" w:rsidRDefault="007F6FD6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6F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Презентация «Просто красиво»</w:t>
      </w:r>
    </w:p>
    <w:p w:rsidR="00844097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ведущий. 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Начинай…</w:t>
      </w:r>
    </w:p>
    <w:p w:rsidR="00844097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Нет, лучше ты…</w:t>
      </w:r>
    </w:p>
    <w:p w:rsidR="00844097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Почему? Мы договорились, что первым начнёшь поздравлять ты, а я буду   поддакивать….</w:t>
      </w:r>
    </w:p>
    <w:p w:rsidR="00844097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Начни, пожалуйста, ты, я все слова забыл.</w:t>
      </w:r>
    </w:p>
    <w:p w:rsidR="00844097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1-й ведущий.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вечно ты подводишь. Не выучил, как всегда. Поздравляй, ждут же все.</w:t>
      </w:r>
    </w:p>
    <w:p w:rsidR="00844097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ведущий. 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хорошо (откашливается, расправляет плечи) многоуважаемые, глубокоуважаемые, почитаемые представители….</w:t>
      </w:r>
    </w:p>
    <w:p w:rsidR="00844097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ведущий. 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ты уж очень мудрёно говоришь?</w:t>
      </w:r>
    </w:p>
    <w:p w:rsidR="00844097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ведущий. 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что? Плохо, что ли? Да я три дня по словарю Даля слова выбирал!</w:t>
      </w:r>
    </w:p>
    <w:p w:rsidR="00844097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дальше. В день Вашего торжества, мы приветствуем Вас с огромнейшей признательностью…</w:t>
      </w:r>
    </w:p>
    <w:p w:rsidR="00844097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ведущий. 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Подожди. А не лучше ли вот так: каким </w:t>
      </w:r>
      <w:proofErr w:type="gramStart"/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не</w:t>
      </w:r>
      <w:proofErr w:type="gramEnd"/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выдался март, он всегда для нас – ожидание счастья и ласкового весеннего солнца.</w:t>
      </w:r>
    </w:p>
    <w:p w:rsidR="00844097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ведущий. 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забыть свой день рождение, да мало ли</w:t>
      </w:r>
      <w:r w:rsidR="00627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мы забываем порой в суматохе! Но о том, что 8 марта – женский праздник забыть просто  невозможно!</w:t>
      </w:r>
    </w:p>
    <w:p w:rsidR="00844097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ведущий. 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поздравляя дорогих нам женщин, девушек с праздником, даря им  улыбки, будем помнить о добром, чутком и бережном отношении к  ним всегда.</w:t>
      </w:r>
    </w:p>
    <w:p w:rsidR="00844097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ведущий. 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от этого вся наша жизнь станет радостней, светлей и красивей.   Давайте, превратим сегодняшний вечер в весёлый и радостный праздник!</w:t>
      </w:r>
    </w:p>
    <w:p w:rsidR="00844097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ведущий. 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команды и группу экспертов занять свои места. Экспертов прошу приготовиться оценивать выступление участников. </w:t>
      </w:r>
    </w:p>
    <w:p w:rsidR="00844097" w:rsidRP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ведущий. </w:t>
      </w:r>
    </w:p>
    <w:p w:rsidR="00844097" w:rsidRPr="00844097" w:rsidRDefault="00844097" w:rsidP="008440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поиграем,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ромашке погадаем.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какой листок сорвёт,</w:t>
      </w: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название найдёт.</w:t>
      </w:r>
    </w:p>
    <w:p w:rsidR="00844097" w:rsidRDefault="00844097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9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(Команды выбирают листок и название команды)</w:t>
      </w:r>
    </w:p>
    <w:p w:rsidR="00D95C1B" w:rsidRPr="00D95C1B" w:rsidRDefault="00D95C1B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5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Показ презентации «Цветы»</w:t>
      </w:r>
    </w:p>
    <w:p w:rsidR="00916F54" w:rsidRDefault="00916F54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Классный руководитель: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нашу конкурсную программу.</w:t>
      </w:r>
    </w:p>
    <w:p w:rsidR="00916F54" w:rsidRDefault="00916F54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девушка должна быть красивой и привлекательной.</w:t>
      </w:r>
    </w:p>
    <w:p w:rsidR="00D95C1B" w:rsidRDefault="00916F54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95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 Собери ожерелье»</w:t>
      </w:r>
      <w:r w:rsidR="00440A68" w:rsidRPr="00D95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 w:rsidRPr="00D95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цветные скрепки)</w:t>
      </w:r>
    </w:p>
    <w:p w:rsidR="00D95C1B" w:rsidRPr="00D95C1B" w:rsidRDefault="00D95C1B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представляется жюри.</w:t>
      </w:r>
    </w:p>
    <w:p w:rsidR="00440A68" w:rsidRDefault="00440A68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Каждая девушка, женщина должна быть хорошей хозяйкой.</w:t>
      </w:r>
    </w:p>
    <w:p w:rsidR="00D95C1B" w:rsidRDefault="00440A68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конкурс:</w:t>
      </w:r>
      <w:r w:rsidR="001C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C1B" w:rsidRPr="00D95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«Самая хозяйственная»</w:t>
      </w:r>
      <w:r w:rsidR="00D95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D95C1B" w:rsidRPr="00D95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 w:rsidR="00D95C1B" w:rsidRPr="00D95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картофель)</w:t>
      </w:r>
    </w:p>
    <w:p w:rsidR="001C4AE3" w:rsidRDefault="001C4AE3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первый очистит картофель, но так чтобы кожура была длинной, у какой команде кожура окажется длиннее тот и победил. Начали…</w:t>
      </w:r>
    </w:p>
    <w:p w:rsidR="00D95C1B" w:rsidRPr="00D95C1B" w:rsidRDefault="00D95C1B" w:rsidP="00D95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представляется жюри.</w:t>
      </w:r>
    </w:p>
    <w:p w:rsidR="00D95C1B" w:rsidRDefault="00D95C1B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 прекрасное создание, посмотрим притчу о создании женщины.</w:t>
      </w:r>
    </w:p>
    <w:p w:rsidR="00D95C1B" w:rsidRDefault="00D95C1B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« Притча о сотворении женщины»</w:t>
      </w:r>
    </w:p>
    <w:p w:rsidR="00D95C1B" w:rsidRPr="00D95C1B" w:rsidRDefault="00382236" w:rsidP="00D95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конкурс</w:t>
      </w:r>
      <w:r w:rsidR="00D95C1B" w:rsidRPr="00D9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95C1B" w:rsidRPr="00D95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Объявляется конкурс “ Генеральная уборка”</w:t>
      </w:r>
    </w:p>
    <w:p w:rsidR="00D95C1B" w:rsidRPr="00D95C1B" w:rsidRDefault="00D95C1B" w:rsidP="00D95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1B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(Участники команд при помощи губок переносят воду из одной ёмкости в другую)</w:t>
      </w:r>
    </w:p>
    <w:p w:rsidR="00D95C1B" w:rsidRPr="00382236" w:rsidRDefault="00D95C1B" w:rsidP="00D95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представляется жюри.</w:t>
      </w:r>
    </w:p>
    <w:p w:rsidR="00382236" w:rsidRPr="00382236" w:rsidRDefault="00382236" w:rsidP="0038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Четвёртый конкурс: </w:t>
      </w:r>
      <w:r w:rsidRPr="003822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“ Разбитое сердце”</w:t>
      </w:r>
    </w:p>
    <w:p w:rsidR="00382236" w:rsidRPr="00382236" w:rsidRDefault="00382236" w:rsidP="0038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6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(Сложить в одно целое разрезанную открытку)</w:t>
      </w:r>
    </w:p>
    <w:p w:rsidR="00382236" w:rsidRDefault="00382236" w:rsidP="0038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представляется жюри.</w:t>
      </w:r>
    </w:p>
    <w:p w:rsidR="007F6FD6" w:rsidRPr="0054682A" w:rsidRDefault="007F6FD6" w:rsidP="007F6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конкурс: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“ </w:t>
      </w:r>
      <w:r w:rsidRPr="007F6F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плачь, малыш”</w:t>
      </w:r>
    </w:p>
    <w:p w:rsidR="007F6FD6" w:rsidRDefault="007F6FD6" w:rsidP="007F6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F6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пытаются запеленать по всем правилам куклу)</w:t>
      </w:r>
    </w:p>
    <w:p w:rsidR="007F6FD6" w:rsidRPr="007F6FD6" w:rsidRDefault="007F6FD6" w:rsidP="007F6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представляется жюри.</w:t>
      </w:r>
    </w:p>
    <w:p w:rsidR="001C4AE3" w:rsidRDefault="00382236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нашим поздравлениям присоединяется Президент Российской Федерации  Путин Владимир Владимирович</w:t>
      </w:r>
    </w:p>
    <w:p w:rsidR="00382236" w:rsidRPr="00382236" w:rsidRDefault="00382236" w:rsidP="00844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Презентация «Поздравление В.В. Путина»</w:t>
      </w:r>
    </w:p>
    <w:p w:rsidR="00882224" w:rsidRDefault="00D060F7" w:rsidP="00882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Шестой </w:t>
      </w:r>
      <w:r w:rsidR="00882224" w:rsidRPr="007F6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конкурс:</w:t>
      </w:r>
      <w:r w:rsidR="0088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224" w:rsidRPr="00882224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882224" w:rsidRPr="0088222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Музыкальный</w:t>
      </w:r>
      <w:r w:rsidR="00882224" w:rsidRPr="00882224">
        <w:rPr>
          <w:rFonts w:ascii="Times New Roman" w:eastAsia="Calibri" w:hAnsi="Times New Roman" w:cs="Times New Roman"/>
          <w:sz w:val="28"/>
          <w:szCs w:val="28"/>
          <w:u w:val="single"/>
        </w:rPr>
        <w:t>».</w:t>
      </w:r>
      <w:r w:rsidR="00882224" w:rsidRPr="008822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2224" w:rsidRDefault="00882224" w:rsidP="00882224">
      <w:pPr>
        <w:rPr>
          <w:rFonts w:ascii="Times New Roman" w:hAnsi="Times New Roman" w:cs="Times New Roman"/>
          <w:sz w:val="28"/>
          <w:szCs w:val="28"/>
        </w:rPr>
      </w:pPr>
      <w:r w:rsidRPr="00882224">
        <w:rPr>
          <w:rFonts w:ascii="Times New Roman" w:eastAsia="Calibri" w:hAnsi="Times New Roman" w:cs="Times New Roman"/>
          <w:sz w:val="28"/>
          <w:szCs w:val="28"/>
        </w:rPr>
        <w:t xml:space="preserve">Вспомните как можно больше песен, где встречаются женские имена. </w:t>
      </w:r>
    </w:p>
    <w:p w:rsidR="00882224" w:rsidRDefault="00882224" w:rsidP="0088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представляется жюри.</w:t>
      </w:r>
    </w:p>
    <w:p w:rsidR="007F6FD6" w:rsidRDefault="00D060F7" w:rsidP="0088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Седьмой </w:t>
      </w:r>
      <w:r w:rsidR="007F6FD6" w:rsidRPr="007F6F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конкурс:  Эрудиция</w:t>
      </w:r>
    </w:p>
    <w:p w:rsidR="007F6FD6" w:rsidRDefault="007F6FD6" w:rsidP="0088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Отвечаем на вопросы ведущего, кто больше даст правильных ответов, тот и победитель)</w:t>
      </w:r>
    </w:p>
    <w:p w:rsidR="003F6652" w:rsidRPr="003F6652" w:rsidRDefault="003F6652" w:rsidP="003F6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6652">
        <w:rPr>
          <w:rFonts w:ascii="Times New Roman" w:hAnsi="Times New Roman" w:cs="Times New Roman"/>
          <w:sz w:val="28"/>
          <w:szCs w:val="28"/>
        </w:rPr>
        <w:t>Под каким деревом заяц сидит во время дождя? (под мокрым)</w:t>
      </w:r>
      <w:proofErr w:type="gramEnd"/>
    </w:p>
    <w:p w:rsidR="003F6652" w:rsidRPr="003F6652" w:rsidRDefault="003F6652" w:rsidP="003F6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652">
        <w:rPr>
          <w:rFonts w:ascii="Times New Roman" w:hAnsi="Times New Roman" w:cs="Times New Roman"/>
          <w:sz w:val="28"/>
          <w:szCs w:val="28"/>
        </w:rPr>
        <w:t>В каком месяце болтливая девочка говорит меньше всего? (в феврале)</w:t>
      </w:r>
    </w:p>
    <w:p w:rsidR="003F6652" w:rsidRPr="003F6652" w:rsidRDefault="003F6652" w:rsidP="003F6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6652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3F6652">
        <w:rPr>
          <w:rFonts w:ascii="Times New Roman" w:hAnsi="Times New Roman" w:cs="Times New Roman"/>
          <w:sz w:val="28"/>
          <w:szCs w:val="28"/>
        </w:rPr>
        <w:t xml:space="preserve"> у охотника ружьё? (За спиной)</w:t>
      </w:r>
    </w:p>
    <w:p w:rsidR="003F6652" w:rsidRPr="003F6652" w:rsidRDefault="003F6652" w:rsidP="003F6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652">
        <w:rPr>
          <w:rFonts w:ascii="Times New Roman" w:hAnsi="Times New Roman" w:cs="Times New Roman"/>
          <w:sz w:val="28"/>
          <w:szCs w:val="28"/>
        </w:rPr>
        <w:t>Сколько пирожков можно съесть натощак? (один, второй уже будет не натощак)</w:t>
      </w:r>
    </w:p>
    <w:p w:rsidR="003F6652" w:rsidRPr="003F6652" w:rsidRDefault="003F6652" w:rsidP="003F6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652">
        <w:rPr>
          <w:rFonts w:ascii="Times New Roman" w:hAnsi="Times New Roman" w:cs="Times New Roman"/>
          <w:sz w:val="28"/>
          <w:szCs w:val="28"/>
        </w:rPr>
        <w:t>Индюк, стоя на одной ноге весит 5 кг. Сколько он будет весить на двух ногах? (5 кг)</w:t>
      </w:r>
    </w:p>
    <w:p w:rsidR="003F6652" w:rsidRPr="003F6652" w:rsidRDefault="003F6652" w:rsidP="003F6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652">
        <w:rPr>
          <w:rFonts w:ascii="Times New Roman" w:hAnsi="Times New Roman" w:cs="Times New Roman"/>
          <w:sz w:val="28"/>
          <w:szCs w:val="28"/>
        </w:rPr>
        <w:t>Какую дверь нельзя открыть? (открытую)</w:t>
      </w:r>
    </w:p>
    <w:p w:rsidR="003F6652" w:rsidRPr="003F6652" w:rsidRDefault="003F6652" w:rsidP="003F6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652">
        <w:rPr>
          <w:rFonts w:ascii="Times New Roman" w:hAnsi="Times New Roman" w:cs="Times New Roman"/>
          <w:sz w:val="28"/>
          <w:szCs w:val="28"/>
        </w:rPr>
        <w:t>Что легче килограмм пуха или килограмм гвоздей? (одинаково)</w:t>
      </w:r>
    </w:p>
    <w:p w:rsidR="003F6652" w:rsidRPr="003F6652" w:rsidRDefault="003F6652" w:rsidP="003F6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652">
        <w:rPr>
          <w:rFonts w:ascii="Times New Roman" w:hAnsi="Times New Roman" w:cs="Times New Roman"/>
          <w:sz w:val="28"/>
          <w:szCs w:val="28"/>
        </w:rPr>
        <w:t>Чем заканчивается день и ночь? (мягким знаком)</w:t>
      </w:r>
    </w:p>
    <w:p w:rsidR="003F6652" w:rsidRPr="003F6652" w:rsidRDefault="003F6652" w:rsidP="003F6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652">
        <w:rPr>
          <w:rFonts w:ascii="Times New Roman" w:hAnsi="Times New Roman" w:cs="Times New Roman"/>
          <w:sz w:val="28"/>
          <w:szCs w:val="28"/>
        </w:rPr>
        <w:t>На что больше всего похожа половина яблока? (на вторую половину)</w:t>
      </w:r>
    </w:p>
    <w:p w:rsidR="003F6652" w:rsidRPr="003F6652" w:rsidRDefault="003F6652" w:rsidP="003F66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652">
        <w:rPr>
          <w:rFonts w:ascii="Times New Roman" w:hAnsi="Times New Roman" w:cs="Times New Roman"/>
          <w:sz w:val="28"/>
          <w:szCs w:val="28"/>
        </w:rPr>
        <w:t>Когда чёрной кошке легче в дом войти? (когда дверь открыта)</w:t>
      </w:r>
    </w:p>
    <w:p w:rsidR="007F6FD6" w:rsidRDefault="007F6FD6" w:rsidP="007F6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представляется жюри.</w:t>
      </w:r>
      <w:r w:rsidR="007F6446" w:rsidRPr="007F6446">
        <w:rPr>
          <w:noProof/>
          <w:sz w:val="28"/>
          <w:szCs w:val="28"/>
          <w:lang w:eastAsia="ru-RU"/>
        </w:rPr>
        <w:t xml:space="preserve"> </w:t>
      </w:r>
    </w:p>
    <w:p w:rsidR="007F6FD6" w:rsidRPr="00D060F7" w:rsidRDefault="007F6FD6" w:rsidP="0088222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F6FD6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Презентация: «Музыкальный подарок для женщин»</w:t>
      </w:r>
    </w:p>
    <w:p w:rsidR="00D060F7" w:rsidRPr="00D060F7" w:rsidRDefault="00D060F7" w:rsidP="00D0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 слова уважаемому жюри</w:t>
      </w:r>
      <w:r w:rsidRPr="00D0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60F7" w:rsidRPr="00D060F7" w:rsidRDefault="00D060F7" w:rsidP="00D0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(Жюри подводят итоги, вручаются призы, чаепитие)</w:t>
      </w:r>
    </w:p>
    <w:p w:rsidR="00D87FFD" w:rsidRDefault="008428C5" w:rsidP="00D87FFD">
      <w:pPr>
        <w:jc w:val="center"/>
        <w:rPr>
          <w:sz w:val="28"/>
          <w:szCs w:val="28"/>
        </w:rPr>
      </w:pPr>
      <w:r w:rsidRPr="00D060F7">
        <w:rPr>
          <w:sz w:val="28"/>
          <w:szCs w:val="28"/>
        </w:rPr>
        <w:t xml:space="preserve"> </w:t>
      </w:r>
      <w:r w:rsidR="007F6446" w:rsidRPr="007F6446">
        <w:rPr>
          <w:noProof/>
          <w:sz w:val="28"/>
          <w:szCs w:val="28"/>
          <w:lang w:eastAsia="ru-RU"/>
        </w:rPr>
        <w:drawing>
          <wp:inline distT="0" distB="0" distL="0" distR="0">
            <wp:extent cx="2038350" cy="1581150"/>
            <wp:effectExtent l="0" t="0" r="0" b="0"/>
            <wp:docPr id="3" name="Рисунок 1" descr="D:\Distrib\рисунки детей\deti-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trib\рисунки детей\deti-49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FD" w:rsidRDefault="00D87FFD" w:rsidP="00D87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FFD">
        <w:rPr>
          <w:rFonts w:ascii="Times New Roman" w:hAnsi="Times New Roman" w:cs="Times New Roman"/>
          <w:sz w:val="28"/>
          <w:szCs w:val="28"/>
        </w:rPr>
        <w:lastRenderedPageBreak/>
        <w:t xml:space="preserve">Областное государственное бюджетное образовательное учреждение начального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87FFD">
        <w:rPr>
          <w:rFonts w:ascii="Times New Roman" w:hAnsi="Times New Roman" w:cs="Times New Roman"/>
          <w:sz w:val="28"/>
          <w:szCs w:val="28"/>
        </w:rPr>
        <w:t xml:space="preserve">профессиональное училище №12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FFD" w:rsidRDefault="00D87FFD" w:rsidP="00D8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FFD" w:rsidRDefault="00D87FFD" w:rsidP="00D8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FFD" w:rsidRDefault="00D87FFD" w:rsidP="00D8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FFD" w:rsidRDefault="00D87FFD" w:rsidP="00D8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FFD" w:rsidRDefault="00D87FFD" w:rsidP="00D8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FFD" w:rsidRPr="00D87FFD" w:rsidRDefault="00D87FFD" w:rsidP="00D87FF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7FFD">
        <w:rPr>
          <w:rFonts w:ascii="Times New Roman" w:hAnsi="Times New Roman" w:cs="Times New Roman"/>
          <w:b/>
          <w:sz w:val="44"/>
          <w:szCs w:val="44"/>
        </w:rPr>
        <w:t xml:space="preserve">Внеклассное мероприятие,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Pr="00D87FFD">
        <w:rPr>
          <w:rFonts w:ascii="Times New Roman" w:hAnsi="Times New Roman" w:cs="Times New Roman"/>
          <w:b/>
          <w:sz w:val="44"/>
          <w:szCs w:val="44"/>
        </w:rPr>
        <w:t>посвященное 8 марта</w:t>
      </w:r>
    </w:p>
    <w:p w:rsidR="00D87FFD" w:rsidRPr="00D87FFD" w:rsidRDefault="00D87FFD" w:rsidP="00D87FF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87FFD">
        <w:rPr>
          <w:rFonts w:ascii="Times New Roman" w:hAnsi="Times New Roman" w:cs="Times New Roman"/>
          <w:b/>
          <w:i/>
          <w:sz w:val="72"/>
          <w:szCs w:val="72"/>
        </w:rPr>
        <w:t>« Всё для милых дам»</w:t>
      </w:r>
    </w:p>
    <w:p w:rsidR="00D87FFD" w:rsidRPr="00D87FFD" w:rsidRDefault="00D87FFD" w:rsidP="00D87FF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87FFD" w:rsidRDefault="00D87FFD" w:rsidP="00D87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FD">
        <w:rPr>
          <w:rFonts w:ascii="Times New Roman" w:hAnsi="Times New Roman" w:cs="Times New Roman"/>
          <w:b/>
          <w:sz w:val="28"/>
          <w:szCs w:val="28"/>
        </w:rPr>
        <w:t>Разработала классный руководитель: Курилкина И.В.</w:t>
      </w:r>
    </w:p>
    <w:p w:rsidR="00D87FFD" w:rsidRDefault="00D87FFD" w:rsidP="00D87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FFD" w:rsidRDefault="00D87FFD" w:rsidP="00D87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FFD" w:rsidRDefault="00D87FFD" w:rsidP="00D87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FFD" w:rsidRDefault="00D87FFD" w:rsidP="00D87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FFD" w:rsidRDefault="00D87FFD" w:rsidP="00D87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FFD" w:rsidRDefault="00D87FFD" w:rsidP="00D87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FFD" w:rsidRDefault="00D87FFD" w:rsidP="00D87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FFD" w:rsidRDefault="00D87FFD" w:rsidP="00D87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FFD" w:rsidRPr="00D87FFD" w:rsidRDefault="00D87FFD" w:rsidP="00D87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</w:t>
      </w:r>
    </w:p>
    <w:sectPr w:rsidR="00D87FFD" w:rsidRPr="00D87FFD" w:rsidSect="00D87FFD">
      <w:pgSz w:w="12240" w:h="15840" w:code="1"/>
      <w:pgMar w:top="1134" w:right="851" w:bottom="1134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2C43"/>
    <w:multiLevelType w:val="hybridMultilevel"/>
    <w:tmpl w:val="0C94F48C"/>
    <w:lvl w:ilvl="0" w:tplc="5F4201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15F13"/>
    <w:multiLevelType w:val="multilevel"/>
    <w:tmpl w:val="F36AB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3E5CC6"/>
    <w:rsid w:val="001B4CD2"/>
    <w:rsid w:val="001C4AE3"/>
    <w:rsid w:val="00382236"/>
    <w:rsid w:val="003E5CC6"/>
    <w:rsid w:val="003F6652"/>
    <w:rsid w:val="00440A68"/>
    <w:rsid w:val="00545383"/>
    <w:rsid w:val="0062786A"/>
    <w:rsid w:val="00647B0A"/>
    <w:rsid w:val="0077372F"/>
    <w:rsid w:val="007F6446"/>
    <w:rsid w:val="007F6FD6"/>
    <w:rsid w:val="008428C5"/>
    <w:rsid w:val="00844097"/>
    <w:rsid w:val="00882224"/>
    <w:rsid w:val="00894346"/>
    <w:rsid w:val="00916F54"/>
    <w:rsid w:val="00AF6331"/>
    <w:rsid w:val="00C64B12"/>
    <w:rsid w:val="00D060F7"/>
    <w:rsid w:val="00D87FFD"/>
    <w:rsid w:val="00D95C1B"/>
    <w:rsid w:val="00E177DC"/>
    <w:rsid w:val="00F8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2013-02-26T15:50:00Z</cp:lastPrinted>
  <dcterms:created xsi:type="dcterms:W3CDTF">2013-02-26T05:38:00Z</dcterms:created>
  <dcterms:modified xsi:type="dcterms:W3CDTF">2013-02-26T15:50:00Z</dcterms:modified>
</cp:coreProperties>
</file>