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54" w:rsidRPr="00523A54" w:rsidRDefault="00523A54" w:rsidP="00523A5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23A54">
        <w:rPr>
          <w:rFonts w:ascii="Arial" w:eastAsia="Times New Roman" w:hAnsi="Arial" w:cs="Arial"/>
          <w:b/>
          <w:bCs/>
          <w:sz w:val="28"/>
        </w:rPr>
        <w:t>Внеклассное мероприятие «Посвящение в химики»</w:t>
      </w:r>
    </w:p>
    <w:p w:rsidR="00523A54" w:rsidRPr="00523A54" w:rsidRDefault="00523A54" w:rsidP="00523A5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23A54">
        <w:rPr>
          <w:rFonts w:ascii="Arial" w:eastAsia="Times New Roman" w:hAnsi="Arial" w:cs="Arial"/>
          <w:b/>
          <w:bCs/>
          <w:sz w:val="28"/>
        </w:rPr>
        <w:t>Учитель химии и</w:t>
      </w:r>
      <w:r>
        <w:rPr>
          <w:rFonts w:ascii="Arial" w:eastAsia="Times New Roman" w:hAnsi="Arial" w:cs="Arial"/>
          <w:b/>
          <w:bCs/>
          <w:sz w:val="28"/>
        </w:rPr>
        <w:t xml:space="preserve"> биологии</w:t>
      </w:r>
      <w:r w:rsidRPr="00523A54">
        <w:rPr>
          <w:rFonts w:ascii="Arial" w:eastAsia="Times New Roman" w:hAnsi="Arial" w:cs="Arial"/>
          <w:b/>
          <w:bCs/>
          <w:sz w:val="28"/>
        </w:rPr>
        <w:t xml:space="preserve">: </w:t>
      </w:r>
      <w:r>
        <w:rPr>
          <w:rFonts w:ascii="Arial" w:eastAsia="Times New Roman" w:hAnsi="Arial" w:cs="Arial"/>
          <w:b/>
          <w:bCs/>
          <w:sz w:val="28"/>
        </w:rPr>
        <w:t>Абдурахманова И.Г.</w:t>
      </w:r>
    </w:p>
    <w:p w:rsidR="00523A54" w:rsidRPr="00523A54" w:rsidRDefault="00523A54" w:rsidP="00523A5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23A5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523A54" w:rsidRPr="00E6218F" w:rsidRDefault="00523A54" w:rsidP="004309F8">
      <w:pPr>
        <w:rPr>
          <w:rFonts w:eastAsia="Times New Roman"/>
          <w:sz w:val="28"/>
          <w:szCs w:val="28"/>
        </w:rPr>
      </w:pPr>
      <w:r w:rsidRPr="00E6218F">
        <w:rPr>
          <w:rFonts w:eastAsia="Times New Roman"/>
          <w:sz w:val="28"/>
          <w:szCs w:val="28"/>
        </w:rPr>
        <w:t>Цель: способствовать развитию познавательного интереса учащихся к предмету; обобщить, систематизировать, закрепить первоначальные знания учащихся о химических элементах и их расположении в Периодической системе Д.И.Менделеева</w:t>
      </w:r>
      <w:r w:rsidR="00EA7F48" w:rsidRPr="00E6218F">
        <w:rPr>
          <w:rFonts w:eastAsia="Times New Roman"/>
          <w:sz w:val="28"/>
          <w:szCs w:val="28"/>
        </w:rPr>
        <w:t>,</w:t>
      </w:r>
      <w:r w:rsidR="00EA7F48"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формирование общеучебных знаний, умений и навыков, применяя игровые формы обучения.</w:t>
      </w:r>
      <w:r w:rsidR="00EA7F48" w:rsidRPr="00E6218F">
        <w:rPr>
          <w:rFonts w:ascii="Tahoma" w:hAnsi="Tahoma" w:cs="Tahoma"/>
          <w:color w:val="333333"/>
          <w:sz w:val="28"/>
          <w:szCs w:val="28"/>
        </w:rPr>
        <w:br/>
      </w:r>
      <w:r w:rsidR="00EA7F48"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="00EA7F48"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</w:p>
    <w:p w:rsidR="004309F8" w:rsidRPr="00E6218F" w:rsidRDefault="004309F8" w:rsidP="004309F8">
      <w:pPr>
        <w:rPr>
          <w:rFonts w:eastAsia="Times New Roman"/>
          <w:sz w:val="28"/>
          <w:szCs w:val="28"/>
        </w:rPr>
      </w:pPr>
      <w:r w:rsidRPr="00E6218F">
        <w:rPr>
          <w:rFonts w:eastAsia="Times New Roman"/>
          <w:sz w:val="28"/>
          <w:szCs w:val="28"/>
        </w:rPr>
        <w:t>Содержание мероприятия;</w:t>
      </w:r>
    </w:p>
    <w:p w:rsidR="004309F8" w:rsidRPr="00E6218F" w:rsidRDefault="004309F8" w:rsidP="00523A54">
      <w:pPr>
        <w:spacing w:after="0" w:line="360" w:lineRule="atLeast"/>
        <w:jc w:val="both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На первых уроках темы учитель объявляет о предстоящем внеклассном мероприятии. Классы выбирают членов команд из 6 человек. Каждая команда выбирает себе капитана (ученика, имеющего прочные знания по предмету). В дальнейшем капитаны готовят свои команды к игре. Учитель нацеливает школьников на то, что они должны знать и уметь к уроку. Для этого в классе вывешиваются вопросы, на которые следует обратить внимание. Учитель рекомендует школьникам дополнительную литературу, имеющуюся в наличии в библиотеке и кабинете химии.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Заранее учитель каждой команде дает домашнее задание: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·   придумать название, эмблему и девиз команды;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·   подготовить приветствие жюри и пожелание соперникам;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·    нарисовать газету на химическую тему.</w:t>
      </w:r>
    </w:p>
    <w:p w:rsidR="00EA7F48" w:rsidRPr="00E6218F" w:rsidRDefault="00EA7F48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Игра;</w:t>
      </w:r>
    </w:p>
    <w:p w:rsidR="00523A54" w:rsidRPr="00E6218F" w:rsidRDefault="004309F8" w:rsidP="00523A5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74E4E"/>
          <w:kern w:val="36"/>
          <w:sz w:val="28"/>
          <w:szCs w:val="28"/>
        </w:rPr>
      </w:pP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Здравствуйте ребята! В этом учебном году Вы начали изучение нового предмета — химия. И первое знакомство с удивительным миром химии уже состоялось.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Химия – наука, полная удивительных загадок, явлений. Она всегда сопровождается красочными эффектами и «чудесами». И так было всегда.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И сегодня мы собрались здесь, чтобы подвергнуть испытанию восьмиклассников и ответить на вопрос: «Достойны ли они стать гражданами великой химической страны?» Ведь лишь </w:t>
      </w:r>
      <w:proofErr w:type="gramStart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самым</w:t>
      </w:r>
      <w:proofErr w:type="gramEnd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умным, смелым и настойчивым эта страна приоткрывает свои тайны.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В конце нашего путешествия Вы будете посвящены в химики. Желаем вам успеха! И так, испытания начинаются!</w:t>
      </w:r>
      <w:r w:rsidRPr="00E6218F">
        <w:rPr>
          <w:rStyle w:val="apple-converted-space"/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="00523A54" w:rsidRPr="00E6218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Сегодня традиционно в школе </w:t>
      </w:r>
      <w:r w:rsidR="00523A54" w:rsidRPr="00E6218F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№ 4 произойдет знаменательное событие - посвящение учащихся 8 класса в химики. Прошло совсем немного времени как эти ребята переступили порог химического кабинета и начали изучать самый интересный, самый занимательный, для кого-то сложный, не очень безопасный, но все же самый полезный в жизни предмет – химию.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74E4E"/>
          <w:kern w:val="36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kern w:val="36"/>
          <w:sz w:val="28"/>
          <w:szCs w:val="28"/>
        </w:rPr>
        <w:t>Помогут провести мне это мероприятие учащиеся 8 и 10 класса</w:t>
      </w:r>
    </w:p>
    <w:p w:rsidR="00523A54" w:rsidRPr="00E6218F" w:rsidRDefault="00523A54" w:rsidP="00523A5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74E4E"/>
          <w:kern w:val="36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Итак, мы начинаем.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Выходят 2 ведущих (Бартенева и Поярков).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1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Другого ничего в природе нет</w:t>
      </w:r>
      <w:proofErr w:type="gramStart"/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Н</w:t>
      </w:r>
      <w:proofErr w:type="gramEnd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и здесь, ни там в космических глубинах.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Все — от песчинок малых — до планет</w:t>
      </w:r>
      <w:proofErr w:type="gramStart"/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И</w:t>
      </w:r>
      <w:proofErr w:type="gramEnd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з элементов состоит единых.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2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Как формула, как график трудовой,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Строй менделеевской системы строгой,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Вокруг тебя творится мир живой,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Входи в него, вдыхай, руками трогай.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1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Добрый день, дорогие друзья!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2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Мы рады приветствовать вас на празднике-конкурсе — «Посвящение восьмиклассников в химики».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1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Участникам сегодняшнего конкурса предстоит раскрыть перед нами все свои способности.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2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А оценивать способности и умения конкурсантов, конечно, же, будете вы — дорогие зрители и строгое, справедливое жюри, которое мы сейчас представим вам: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Председатель жюри 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–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Члены жюри 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–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1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А теперь настала очередь знакомства с нашими конкурсантами. Давайте поприветствуем их. Встречайте умных, красивых, обаятельных и находчивых участников. (На сцену поднимаются команды 8-ых классов).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Остальные ребята каждого класса присутствуют в зрительном зале в качестве болельщиков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2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Итак, мы начинаем…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</w:p>
    <w:p w:rsidR="00523A54" w:rsidRPr="00E6218F" w:rsidRDefault="00523A54" w:rsidP="00523A5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74E4E"/>
          <w:kern w:val="36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Сценка  «Кто в таблице всех главнее?»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Учитель.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Как-то ночью при луне,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 предрассветной тишине,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Элементам, что в таблице,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Вот что виделось во сне…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ВОДОРОД.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Я – важнейший элемент,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Без меня и Солнца нет.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 – без запаха и цвета,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Легче газа в мире 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нету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 вхожу в состав воды,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Нефти, всяческой еды.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На планете я пришелец,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Космос – вот где я умелец.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 – источник света звезд,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Жизнь на Землю я принес,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 в таблице элементов,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Попрошу заметить, первый!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КИСЛОРОД.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Я б молчал, но я скажу: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За всю Землю я дышу.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 здесь миллионы лет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Распространенный элемент.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Мог бы 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 и загордиться,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Только синтез прекратится.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Кто окислит углеводы,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Пьет жиры, белки, как воду?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Дел моих не перечислить.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 – хороший окислитель.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Брат родной есть у меня,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Только это – не родня.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Распадается, нестойкий,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Окислитель сильный только,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Появляется в грозу,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Да еще живет в бору.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 – О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2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, а он – О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3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 общем, он – позор семьи.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lastRenderedPageBreak/>
        <w:t>ОЗОН (обращаясь к кислороду).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Может, я тебе позор,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Но несу всю жизнь дозор.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Берегу я всю планету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т, от...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От ультрафиолета.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От лучей, несущих смерть,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Землю я укрыл, заметь!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 – могучий, я – спаситель,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Люди добрые, смотрите!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Не тревожьте вы Озон,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Вечно другом будет он.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 на Землю жизнь польется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т звезды с названьем Солнце.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АЛЮМИНИЙ.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Спорить я не буду с вами,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Сверху газы, знаем сами.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Только здесь у нас в низине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сех важнее алюминий.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Серебристый я и легкий,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А веществ даю-то сколько!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Глина, шпат, слюда, боксит,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Но люблю я свой оксид.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Красным цветом он – рубин,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Синим – сказочный сапфир.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Трубы, яхты, корабли,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Самолеты и мосты,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Ложки, провода, кастрюли –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Без меня пропали б люди.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 замечу вам, друзья,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 розыске российском я.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Ищет всякий, стар и млад,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А найдет – бежит сдавать.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КРЕМНИЙ.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Алюминий, ты – 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нахал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Аль про кремний не 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слыхал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Не смеши-ка 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братанов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Кремний здесь и царь, и бог.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На Земле я строил горы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 первобытную эпоху.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Дал скелеты организмам,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Горные воздвиг массивы.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Пляжи я покрыл песком,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Горным сыпал хрусталем.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Первым людям тоже я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Д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ал орудия труда.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Ну а в нынешнем столетьи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Б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ез меня скучали б дети.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 в компьютере, друзья: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Чипы – тоже из меня.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СЕРА.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Тише, Бутлерова 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ради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Слово вставить дайте даме.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Говорить не буду долго,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Самородная я – в 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желтом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 вхожу в белки, ферменты,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 жидком воздухе я – в белом.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Дама я, могу вспылить, 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Всем тогда дам прикурить.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ВОДОРОД.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Про тебя здесь каждый знает: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Атмосферу загрязняешь.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СЕРА.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А в промышленности мне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ету равных на Земле.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УГЛЕРОД.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Я всех слушал до поры,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Ваши доводы смешны!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Глупость каждый здесь несет,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Миром правит Углерод.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Это я – основа жизни.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АЗОТ.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Надоело, можно тише?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УГЛЕРОД.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Помолчите-ка, милейший,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Как-никак я здесь важнейший.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 человеком я дружу,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Тыщи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 лет ему служу.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Символ мой найдешь везде: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И в угле, в известняке,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 – в алмазе, нефти, торфе,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 – графит, я – газ,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не спорьте.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Все растения и звери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Углерод имеют в теле.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Вот спросите Водорода,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 да он всему основа.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ФТОР.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Ну, не надо горячиться,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Самый сильный я в таблице.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Силу здесь со всеми мерил,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Где там наш силач Карелин?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Не боись, вылазь на свет,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Фтор всем шлет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физкульт-привет.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АЗОТ.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А позвольте вам заметить: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Всех важнее ум на свете.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Вот возьмем меня, к примеру.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Будь я чуточку сильнее,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 кислородом тогда в паре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Ядовитый газ мы б дали,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А слабей я окажись,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 замрет на свете жизнь.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ГЕЛИЙ.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Ой, не спорьте, элементы.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ВОДОРОД.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Да тебе-то что, 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инертный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ГЕЛИЙ.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Да, инертный, да я – гелий,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Но совет я дам вам дельный.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Вы спросите-ка скорее,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Что вам скажет Менделеев.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Д.И.МЕНДЕЛЕЕВ.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А скажу я вот что, други: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Есть у всех у вас заслуги.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Важность каждого, друзья, 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 том, что вертится Земля.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Вы создали всю планету.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Верно, жизни без вас 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нету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Больше сотни вас, друзья,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Для меня вы как семья.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Вместе, дружно, сообща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Вы творите чудеса.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Ваша сила – в вашем братстве,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Мощь – в количестве реакций.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ВОДОРОД.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Гляньте, ночь уже прошла.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АЛЮМИНИЙ.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Ой, примчится детвора.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УГЛЕРОД.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Соберутся, забияки.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СЕРА.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Будут путать наши знаки.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КИСЛОРОД.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Наши свойства забывать.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КРЕМНИЙ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Им бы только все взрывать.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МЕНДЕЛЕЕВ.</w:t>
      </w:r>
    </w:p>
    <w:p w:rsidR="00523A54" w:rsidRPr="00E6218F" w:rsidRDefault="00523A54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Ай-ай-ай, 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неужто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, братцы,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Дети к знаньям не стремятся?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Нет, не верю! Кто-то должен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Труд, мной начатый,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продолжить.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Передайте это детям: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Глупым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 скучно жить на свете.</w:t>
      </w:r>
    </w:p>
    <w:p w:rsidR="00523A54" w:rsidRPr="00E6218F" w:rsidRDefault="00EA7F48" w:rsidP="00523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sz w:val="28"/>
          <w:szCs w:val="28"/>
        </w:rPr>
        <w:t>Знайка</w:t>
      </w:r>
    </w:p>
    <w:p w:rsidR="00523A54" w:rsidRPr="00E6218F" w:rsidRDefault="00523A54" w:rsidP="00523A5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А что скажете, друзья,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Если к ним отправлюсь я?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Думаю, что будет толк.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 докажем, что не зря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Т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ратим время с с</w:t>
      </w:r>
      <w:r w:rsidR="001D7BE4"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ентября.</w:t>
      </w:r>
      <w:r w:rsidR="001D7BE4"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Конкурс сложный проведем</w:t>
      </w:r>
    </w:p>
    <w:p w:rsidR="00523A54" w:rsidRPr="00E6218F" w:rsidRDefault="00523A54" w:rsidP="00523A5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Буд</w:t>
      </w:r>
      <w:r w:rsidR="001D7BE4"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ем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задавать вопросы,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Кто окажется быстрее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Д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t>а к тому же всех умнее,</w:t>
      </w:r>
      <w:r w:rsidRPr="00E621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</w:p>
    <w:p w:rsidR="00523A54" w:rsidRPr="00E6218F" w:rsidRDefault="00523A54" w:rsidP="00523A54">
      <w:pPr>
        <w:spacing w:before="100" w:beforeAutospacing="1" w:after="100" w:afterAutospacing="1" w:line="240" w:lineRule="auto"/>
        <w:outlineLvl w:val="0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1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Участникам сегодняшнего конкурса предстоит раскрыть перед нами все свои способности.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2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А оценивать способности и умения конкурсантов, конечно, же, будете вы — дорогие зрители и строгое, справедливое жюри, которое мы сейчас представим вам: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Председатель жюри 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– Проворов Александр ученик 11 класса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Члены жюри 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– Логутко Кирил ученик 10 класса</w:t>
      </w:r>
      <w:proofErr w:type="gramStart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,С</w:t>
      </w:r>
      <w:proofErr w:type="gramEnd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итникова Валерия ученица 9 класса</w:t>
      </w:r>
    </w:p>
    <w:p w:rsidR="00523A54" w:rsidRPr="00E6218F" w:rsidRDefault="00523A54" w:rsidP="00523A54">
      <w:pPr>
        <w:spacing w:before="100" w:beforeAutospacing="1" w:after="100" w:afterAutospacing="1" w:line="240" w:lineRule="auto"/>
        <w:outlineLvl w:val="0"/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</w:pP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1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А теперь настала очередь знакомства с нашими конкурсантами. Давайте поприветствуем их. Встречайте умных, красивых, обаятельных и находчивых участников. (На сцену поднимаются команды).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Остальные ребята каждого класса присутствуют в зрительном зале в качестве болельщиков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2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Итак, мы начинаем…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</w:p>
    <w:p w:rsidR="00523A54" w:rsidRPr="00E6218F" w:rsidRDefault="00523A54" w:rsidP="00523A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 xml:space="preserve">     Максимальная оценка – 10 баллов.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Критерии оценки: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lastRenderedPageBreak/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— соответствие тематике предмета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— творчество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proofErr w:type="gramStart"/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-О</w:t>
      </w:r>
      <w:proofErr w:type="gramEnd"/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ригинальность представления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Жюри подводит итог. Объявляет набранные командами баллы. Результаты объявляются одним из членов жюри</w:t>
      </w: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</w:t>
      </w:r>
    </w:p>
    <w:p w:rsidR="00523A54" w:rsidRPr="00E6218F" w:rsidRDefault="00523A54" w:rsidP="00523A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1. «Шуточный конкурс – разминка»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игроков: быстро и правильно дать ответ на вопрос. За каждый правильный ответ дается один балл, максимум  – 12 баллов.</w:t>
      </w:r>
    </w:p>
    <w:p w:rsidR="00523A54" w:rsidRPr="00E6218F" w:rsidRDefault="00523A54" w:rsidP="00523A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746" w:type="dxa"/>
        <w:tblCellMar>
          <w:left w:w="0" w:type="dxa"/>
          <w:right w:w="0" w:type="dxa"/>
        </w:tblCellMar>
        <w:tblLook w:val="04A0"/>
      </w:tblPr>
      <w:tblGrid>
        <w:gridCol w:w="9246"/>
        <w:gridCol w:w="1500"/>
      </w:tblGrid>
      <w:tr w:rsidR="00523A54" w:rsidRPr="00E6218F" w:rsidTr="00523A54">
        <w:tc>
          <w:tcPr>
            <w:tcW w:w="7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1. Какой элемент всегда рад?       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07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Радон</w:t>
            </w:r>
          </w:p>
        </w:tc>
      </w:tr>
      <w:tr w:rsidR="00523A54" w:rsidRPr="00E6218F" w:rsidTr="00523A54">
        <w:tc>
          <w:tcPr>
            <w:tcW w:w="766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2. Какой газ утверждает, что он не он? 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Неон</w:t>
            </w:r>
          </w:p>
        </w:tc>
      </w:tr>
      <w:tr w:rsidR="00523A54" w:rsidRPr="00E6218F" w:rsidTr="00523A54">
        <w:tc>
          <w:tcPr>
            <w:tcW w:w="766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3. В </w:t>
            </w:r>
            <w:proofErr w:type="gramStart"/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названии</w:t>
            </w:r>
            <w:proofErr w:type="gramEnd"/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какого металла встречается дерево?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4. Какой элемент может родить воду?  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Никель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Водород</w:t>
            </w:r>
          </w:p>
        </w:tc>
      </w:tr>
      <w:tr w:rsidR="00523A54" w:rsidRPr="00E6218F" w:rsidTr="00523A54">
        <w:tc>
          <w:tcPr>
            <w:tcW w:w="766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5. Какой элемент состоит из двух животных?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Мышьяк</w:t>
            </w:r>
          </w:p>
        </w:tc>
      </w:tr>
      <w:tr w:rsidR="00523A54" w:rsidRPr="00E6218F" w:rsidTr="00523A54">
        <w:tc>
          <w:tcPr>
            <w:tcW w:w="766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6. Какой элемент вращается вокруг Солнца?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Уран</w:t>
            </w:r>
          </w:p>
        </w:tc>
      </w:tr>
      <w:tr w:rsidR="00523A54" w:rsidRPr="00E6218F" w:rsidTr="00523A54">
        <w:tc>
          <w:tcPr>
            <w:tcW w:w="766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7. Какой элемент является настоящим гигантом?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Титан</w:t>
            </w:r>
          </w:p>
        </w:tc>
      </w:tr>
      <w:tr w:rsidR="00523A54" w:rsidRPr="00E6218F" w:rsidTr="00523A54">
        <w:tc>
          <w:tcPr>
            <w:tcW w:w="766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8. Какой химический элемент имеет отношение и к цирку и табуну лошадей?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Цирконий</w:t>
            </w:r>
          </w:p>
        </w:tc>
      </w:tr>
      <w:tr w:rsidR="00523A54" w:rsidRPr="00E6218F" w:rsidTr="00523A54">
        <w:tc>
          <w:tcPr>
            <w:tcW w:w="766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9. В состав, каких двух химических элементов входит напиток морских пиратов?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          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Хром, бром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23A54" w:rsidRPr="00E6218F" w:rsidTr="00523A54">
        <w:tc>
          <w:tcPr>
            <w:tcW w:w="766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10. Название, какого благородного металла состоит из болотных водорослей?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11. Какой элемент не имеет постоянной прописки в таблице Д.И.Менделеева?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Платина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Водород</w:t>
            </w:r>
          </w:p>
        </w:tc>
      </w:tr>
      <w:tr w:rsidR="00523A54" w:rsidRPr="00E6218F" w:rsidTr="00523A54">
        <w:tc>
          <w:tcPr>
            <w:tcW w:w="766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12. Часть, какого элемента лает?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Гафний</w:t>
            </w:r>
          </w:p>
        </w:tc>
      </w:tr>
    </w:tbl>
    <w:p w:rsidR="00523A54" w:rsidRPr="00E6218F" w:rsidRDefault="00523A54" w:rsidP="00523A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1D7BE4" w:rsidP="00523A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ahoma" w:hAnsi="Tahoma" w:cs="Tahoma"/>
          <w:b/>
          <w:bCs/>
          <w:color w:val="333333"/>
          <w:sz w:val="28"/>
          <w:szCs w:val="28"/>
          <w:u w:val="single"/>
          <w:shd w:val="clear" w:color="auto" w:fill="FFFFFF"/>
        </w:rPr>
        <w:lastRenderedPageBreak/>
        <w:t>II. Конкур</w:t>
      </w:r>
      <w:proofErr w:type="gramStart"/>
      <w:r w:rsidRPr="00E6218F">
        <w:rPr>
          <w:rFonts w:ascii="Tahoma" w:hAnsi="Tahoma" w:cs="Tahoma"/>
          <w:b/>
          <w:bCs/>
          <w:color w:val="333333"/>
          <w:sz w:val="28"/>
          <w:szCs w:val="28"/>
          <w:u w:val="single"/>
          <w:shd w:val="clear" w:color="auto" w:fill="FFFFFF"/>
        </w:rPr>
        <w:t>с-</w:t>
      </w:r>
      <w:proofErr w:type="gramEnd"/>
      <w:r w:rsidRPr="00E6218F">
        <w:rPr>
          <w:rFonts w:ascii="Tahoma" w:hAnsi="Tahoma" w:cs="Tahoma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разминка «Послание алхимиков»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Каждой команде надо расшифровать послание от алхимиков с помощью главной шпаргалки всех химиков –  ПСХЭ.  Это не гигантская формула. Здесь зашифрованы слова М.В.Ломоносова о том, каким должен быть настоящий химик.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Чтобы расшифровать его, нужно в названиях элементов выбрать букву, соответствующую индексу, стоящему при химическом символе. </w:t>
      </w:r>
      <w:proofErr w:type="gramStart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Например, первый элемент – титан, От его названия берем только букву номер 2 – это и.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Ti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2 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S Hg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2 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O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 Na Ne As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2 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K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5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  </w:t>
      </w:r>
      <w:r w:rsidRPr="00E6218F">
        <w:rPr>
          <w:rStyle w:val="apple-converted-space"/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Cr Li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Cu In K</w:t>
      </w:r>
      <w:r w:rsidRPr="00E6218F">
        <w:rPr>
          <w:rStyle w:val="apple-converted-space"/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  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Cu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3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 H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Cl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2 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Fe Ne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 Na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  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Br As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 F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 Cu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4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N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4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Be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 Sn Ag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3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Fe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Tc Zn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2 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Cd I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 Mg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     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O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  <w:vertAlign w:val="subscript"/>
        </w:rPr>
        <w:t> 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  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Pt Rb Ar K Ti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3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 K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  <w:vertAlign w:val="subscript"/>
        </w:rPr>
        <w:t>4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 Si Os Mo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«Истинный химик должен быть теоретиком и практиком»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Максимальная</w:t>
      </w:r>
      <w:proofErr w:type="gramEnd"/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 xml:space="preserve"> оценка – 10 баллов.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Критерии оценки: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— правильность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— скорость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Жюри подводит итог. Объявляет набранные командами баллы. Результаты объявляются одним из членов жюри</w:t>
      </w:r>
      <w:r w:rsidR="00523A54"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</w:p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3. «Химическое оборудование»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В лотках находится химическое оборудование, на столах листочки с четверостишиями, в них пропущены слова, которые обозначают тот или иной предмет.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команд: Определить какое слово в четверостишии пропущено и </w:t>
      </w:r>
      <w:proofErr w:type="gramStart"/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</w:t>
      </w:r>
      <w:proofErr w:type="gramEnd"/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в лотке соответствующее химическое оборудование. Максимум – 4 баллов.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I</w:t>
      </w: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лоток</w:t>
      </w: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фарфоровая чашка, воронка, шпатель, спиртовка.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Я – </w:t>
      </w: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Фарфоровая чашка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меня, увы, не пьют,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еды не варят кашу,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мне опыты ведут.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Из стакана струйкой звонкой: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Жидкость будем наливать.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лить через </w:t>
      </w: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Воронку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будет фильтровать.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Я – </w:t>
      </w: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Шпатель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, наблюдаю строго,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веществ не брали много.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Довольно горстку зачерпнуть,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 водицей сполоснуть.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Фитилек мой зажигай</w:t>
      </w:r>
      <w:proofErr w:type="gramStart"/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хочешь нагревай.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Спирт во мне сгорает ловко,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зовут меня </w:t>
      </w: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Спиртовка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II</w:t>
      </w: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лоток</w:t>
      </w: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химический стакан, колба, пипетка, штатив.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опыт был красивым,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поможет великан: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стекла, для реактивов,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 </w:t>
      </w: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Химический Стакан.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Химик знает об одном: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есть </w:t>
      </w: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Колба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с круглым дном,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Также есть и непреклонная –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Колба, только плоскодонная.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Химик капает раствор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Аккуратно, очень метко.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помощница ему –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– стеклянная </w:t>
      </w: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Пипетка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Химикам известно многим: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Целым будет реактив</w:t>
      </w:r>
      <w:proofErr w:type="gramStart"/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их пробирке, ведь, как ноги, 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пробирок есть </w:t>
      </w: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Штатив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3A54" w:rsidRPr="00E6218F" w:rsidRDefault="00523A54" w:rsidP="0052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4. «Конкурс-загадка «Угадай элементы»»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игроков: угадать элементы, о которых идет речь в стихотворении. Время на обсуждение команды 2 минуты. Максимум за задание - 6 баллов.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В этих строчках элементы</w:t>
      </w:r>
    </w:p>
    <w:p w:rsidR="00523A54" w:rsidRPr="00E6218F" w:rsidRDefault="00523A54" w:rsidP="00523A54">
      <w:pPr>
        <w:spacing w:after="0" w:line="360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От твоих укрылись глаз.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Ты подумай над загадкой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Две минуты, а не час.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Этот – дивный хвойный лес,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красой своей пленяет,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– греческий гигант,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 Богами в спор вступает.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Эти – страны. Их в Европе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Ты отыщешь без труда,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буквы поменяешь: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Букву «й» на букву «я».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три последних буквы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Поменяешь на одну,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Алый камень ты получишь –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я сказать могу.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 а этот превратится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превосходнейший десерт,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две последних буквы</w:t>
      </w:r>
    </w:p>
    <w:p w:rsidR="00523A54" w:rsidRPr="00E6218F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учитывать совсем.</w:t>
      </w:r>
    </w:p>
    <w:p w:rsidR="00523A54" w:rsidRPr="00C42E6A" w:rsidRDefault="00523A54" w:rsidP="00523A54">
      <w:pPr>
        <w:spacing w:after="0" w:line="360" w:lineRule="atLeas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</w:t>
      </w:r>
      <w:proofErr w:type="gramStart"/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 ,</w:t>
      </w:r>
      <w:proofErr w:type="gramEnd"/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Ti , </w:t>
      </w:r>
      <w:proofErr w:type="spellStart"/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</w:t>
      </w:r>
      <w:proofErr w:type="spellEnd"/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, Fr , </w:t>
      </w:r>
      <w:proofErr w:type="spellStart"/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Rb</w:t>
      </w:r>
      <w:proofErr w:type="spellEnd"/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, Fe</w:t>
      </w:r>
    </w:p>
    <w:p w:rsidR="00523A54" w:rsidRPr="00C42E6A" w:rsidRDefault="00523A54" w:rsidP="00523A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</w:p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5. «Конкурс капитанов»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Капитанам команд необходимо проявить свою эрудицию и разгадать слова – анаграммы, в которых порядок букв переставлен. Переставив буквы в каждом слове, надо получить название химического элемента. Кто окажется быстрее, и правильно назовет слова, тот и победил. Каждый правильный ответ – 2 балла, максимальное количество баллов – 6.</w:t>
      </w:r>
    </w:p>
    <w:p w:rsidR="00523A54" w:rsidRPr="00E6218F" w:rsidRDefault="00523A54" w:rsidP="00523A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1 команда – СЛИКОДОР (КИСЛОРОД), МНИКРЕЙ (КРЕМНИЙ)</w:t>
      </w:r>
    </w:p>
    <w:p w:rsidR="00523A54" w:rsidRPr="00E6218F" w:rsidRDefault="00523A54" w:rsidP="00523A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2 команда – ЛЕОДРУГ (УГЛЕРОД), ДОВОРДО (ВОДОРОД)</w:t>
      </w:r>
    </w:p>
    <w:p w:rsidR="00523A54" w:rsidRPr="00E6218F" w:rsidRDefault="00523A54" w:rsidP="00523A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6.  «Химическая перестрелка»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поочередно задают и отвечают на вопросы. За правильный ответ один балл. Ответ должен быть полным.  Максимум – 10 баллов.</w:t>
      </w:r>
    </w:p>
    <w:p w:rsidR="00523A54" w:rsidRPr="00E6218F" w:rsidRDefault="00523A54" w:rsidP="0052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команда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35"/>
        <w:gridCol w:w="1436"/>
      </w:tblGrid>
      <w:tr w:rsidR="00523A54" w:rsidRPr="00E6218F" w:rsidTr="00523A54">
        <w:tc>
          <w:tcPr>
            <w:tcW w:w="8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1. Средневековое название химии, данное арабами…  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алхимия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2. Вещества, состоящие из атомов одного вида, называются… 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простыми веществами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3. Самый электроотрицательный элемент в таблице Менделеева это…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фтор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4. Название этого химического элемента отражает его важнейшее свойство – рождающий воду…   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водород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5. Наука о веществах, их свойствах и превращениях веществ называется 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 Сколько основных классов неорганических соединений вам известно?                                                    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7. В честь какого небесного тела назван химический элемент Селен?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Луны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8. Как называют соединения, состоящие из 2-х элементов?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бинарное соединение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9. Чему равна относительная атомная масса водорода?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10. Горизонтальный ряд химических элементов в таблице Д.И. Менделеева это… 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команда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22"/>
        <w:gridCol w:w="2149"/>
      </w:tblGrid>
      <w:tr w:rsidR="00523A54" w:rsidRPr="00E6218F" w:rsidTr="00523A54">
        <w:tc>
          <w:tcPr>
            <w:tcW w:w="8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1. Как называется в быту вещество состава </w:t>
            </w:r>
            <w:proofErr w:type="spellStart"/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  <w:proofErr w:type="gramStart"/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?</w:t>
            </w:r>
            <w:proofErr w:type="gramEnd"/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поваренная соль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2. Вертикальный столбец химических элементов в таблице Д.И. Менделеева это…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3. Определенный вид атомов называют…                                                              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химическим элементом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4. Вещества, которые образованы атомами разных химических элементов называются…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сложными веществами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5. Назовите хотя бы три фамилии выдающихся русских ученых-химиков         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Бутлеров, Ломоносов, Менделеев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6. Какую валентность в оксидах имеет кислород?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7. В периодической системе химических элементов больше металлов или неметаллов?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металлов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8. Страна, в которой зародилась наука химия…   </w:t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     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Египет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9. Название этого химического элемента отражает его важнейшее свойство – несущий свет…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фосфор</w:t>
            </w:r>
          </w:p>
        </w:tc>
      </w:tr>
      <w:tr w:rsidR="00523A54" w:rsidRPr="00E6218F" w:rsidTr="00523A54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10. Химическое название воды?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оксид водорода</w:t>
            </w:r>
          </w:p>
        </w:tc>
      </w:tr>
    </w:tbl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4309F8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Пока жюри подводит итоги, старшеклассники демонстрируют занимательные опыты.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1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: Пока наше многоуважаемое жюри подводит итоги, давайте перенесемся на несколько веков назад и побываем в гостях у 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lastRenderedPageBreak/>
        <w:t>алхимика. (Разыгрывается сценка с показом опытов, где участвуют доктор алхимии, его ученик и ведущие вечера).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Алхимик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Людская молва преувеличивает мою славу, друзья мои, я всего лишь скромный служитель моей великой науки. Однако не будем терять времени. Какие именно вопросы интересуют вас и ваших друзей? (Обращается к ведущим).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2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Нас интересует, что это за палочка у вас в руках?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Алхимик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О, это замечательная палочка, с ее помощью я могу превратить воду в вино и творить множество других чудес.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1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Так я вам и поверил!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Алхимик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: Ты осмеливаешься не верить мне — доктору алхимии, которого знает весь мир?! (Обращается к своему ученику.) Сын мой, дай мне стакан воды. Смотрите! </w:t>
      </w:r>
      <w:proofErr w:type="gramStart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(Ставит стакан на стол, делает над ним несколько пассов, а потом помешивает в стакане палочкой.</w:t>
      </w:r>
      <w:proofErr w:type="gramEnd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Вода в стакане становится розовой, похожей на вино).</w:t>
      </w:r>
      <w:proofErr w:type="gramEnd"/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Объяснение опыта: в стакане налита щелочь, а перед выходом алхимик смачивает палочку фенолфталеином.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2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Да, действительно, даже вином пахнет.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Алхимик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: (Забирая у него стакан, с насмешкой.) Ты, я вижу, не </w:t>
      </w:r>
      <w:proofErr w:type="gramStart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против</w:t>
      </w:r>
      <w:proofErr w:type="gramEnd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его</w:t>
      </w:r>
      <w:proofErr w:type="gramEnd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и на вкус попробовать. Нет, лучше мы сейчас приготовим из воды более подходящий для тебя напиток. </w:t>
      </w:r>
      <w:proofErr w:type="gramStart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(Берет у своего ученика 2 стакана, наполненных на половину прозрачными жидкостями, и, проделав над ними несколько пассов, выливает жидкость из одного стакана в другой, предварительно помешав палочкой.</w:t>
      </w:r>
      <w:proofErr w:type="gramEnd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Вода превращается в «молоко».)</w:t>
      </w:r>
      <w:proofErr w:type="gramEnd"/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Объяснение опыта: В стакане № 1 — находится раствор Na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CO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, в стакане № 2 — раствор BaCl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. При их взаимодействии выпадает осадок карбоната бария белого цвета.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Алхимик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Вот этот напиток больше подходит тебе (обращается к ведущему), чем вино, тем более что молоко — очень полезный продукт для здоровья. А теперь можно опять превратить «молоко» в воду. Ведь в жаркий день хорошо утолить жажду прохладной водой. (Подзывает своего ученика и обращается к нему). Ну-ка, покажи, как это делается. (Ученик берет третий стакан, наполненный на половину прозрачной жидкостью — HCl — выливает ее в стакан с «молоком», при этом «молоко» превращается в воду, выделяется газ).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Объяснение опыта: BaCO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+ 2HCl = BaCl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+ H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O + CO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Алхимик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Вот видишь, получили воду, да еще и газированную!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1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Спасибо вам большое, дорогой доктор алхимик, за показанные чудеса. 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lastRenderedPageBreak/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2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Вот это да! Вот это настоящее чудо! Все это просто замечательно, но нас больше всего интересует совсем другое. Мы решили побеспокоить вас, доктор, чтобы…(Его перебивает первый ведущий).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1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Чтобы узнать, действительно ли алхимики могут делать золото. Мы читали об этом, но очень сомневаемся, что такое возможно.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Алхимик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И, тем не менее, друзья, это возможно. Вы видите перед собой человека, который всю свою жизнь посвятил тайне приготовления золота. Я, доктор алхимии Магнус, потомок великого Альберта Магнуса. Я умею делать золото.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2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Покажите нам, пожалуйста, так хочется посмотреть. Мы никому не расскажем.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Алхимик: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 Это совершенно невозможно, друзья мои. Тайна эта столь велика, что я могу сказать об этом только моему ученику, и то перед самой своей смертью. Правда, я могу показать вам само золото, не открывая секрета его приготовления. (Обращается к своему ученику). Принеси, друг мой, сюда сосуд с полученным мною золотом. </w:t>
      </w:r>
      <w:proofErr w:type="gramStart"/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(Ученик приносит большую колбу, в которой находятся искрящиеся кристаллы иодида свинца, полученного в ходе реакции:</w:t>
      </w:r>
      <w:proofErr w:type="gramEnd"/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Pb(NO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)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+ 2KI = PbI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+ 2KNO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1 ведущий</w:t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Дорогой доктор алхимии, разрешите поблагодарить вас за все интересное, что мы увидели и услышали здесь.</w:t>
      </w:r>
      <w:r w:rsidRPr="00E6218F">
        <w:rPr>
          <w:rFonts w:ascii="Tahoma" w:hAnsi="Tahoma" w:cs="Tahoma"/>
          <w:color w:val="333333"/>
          <w:sz w:val="28"/>
          <w:szCs w:val="28"/>
        </w:rPr>
        <w:br/>
      </w:r>
      <w:r w:rsidRPr="00E6218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/>
        </w:rPr>
        <w:t> </w:t>
      </w:r>
      <w:r w:rsidR="00523A54"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Выступают ребята 5 класса.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НЕШУТОЧНЫЕ ПРАВИЛА ТЕХНИКИ БЕЗОПАСНОСТИ</w:t>
      </w:r>
    </w:p>
    <w:p w:rsidR="00523A54" w:rsidRPr="00E6218F" w:rsidRDefault="00523A54" w:rsidP="00523A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810"/>
        <w:gridCol w:w="4761"/>
      </w:tblGrid>
      <w:tr w:rsidR="00523A54" w:rsidRPr="00E6218F" w:rsidTr="00523A54">
        <w:trPr>
          <w:trHeight w:val="1103"/>
          <w:jc w:val="center"/>
        </w:trPr>
        <w:tc>
          <w:tcPr>
            <w:tcW w:w="5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 работе с веществами</w:t>
            </w:r>
            <w:proofErr w:type="gramStart"/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</w:t>
            </w:r>
            <w:proofErr w:type="gramEnd"/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 берите их руками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И не пробуйте на вкус.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Реактивы – не арбуз: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Слезет кожа с языка,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И отвалится рука.</w:t>
            </w:r>
          </w:p>
        </w:tc>
        <w:tc>
          <w:tcPr>
            <w:tcW w:w="543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trHeight w:val="1103"/>
          <w:jc w:val="center"/>
        </w:trPr>
        <w:tc>
          <w:tcPr>
            <w:tcW w:w="54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Задавай себе вопрос,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Но не суй в пробирку нос.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Будешь </w:t>
            </w:r>
            <w:proofErr w:type="gramStart"/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кашлять</w:t>
            </w:r>
            <w:proofErr w:type="gramEnd"/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и чихать,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Слезы градом проливать.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Помаши рукой ты к носу –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Вот ответ на все вопросы.</w:t>
            </w:r>
          </w:p>
        </w:tc>
      </w:tr>
      <w:tr w:rsidR="00523A54" w:rsidRPr="00E6218F" w:rsidTr="00523A54">
        <w:trPr>
          <w:jc w:val="center"/>
        </w:trPr>
        <w:tc>
          <w:tcPr>
            <w:tcW w:w="54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 веществами неизвестными</w:t>
            </w:r>
            <w:proofErr w:type="gramStart"/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</w:t>
            </w:r>
            <w:proofErr w:type="gramEnd"/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 проводи смешивания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                                неуместные: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Незнакомые растворы ты друг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                      с другом не сливай,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Не сливай  в одну посуду,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                не мешай, не поджигай.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54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Если ты работаешь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         с твердым веществом,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Не бери его лопатой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  и не вздумай брать ковшом.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Ты возьми его немножко –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   одну восьмую чайной ложки.</w:t>
            </w:r>
          </w:p>
        </w:tc>
      </w:tr>
      <w:tr w:rsidR="00523A54" w:rsidRPr="00E6218F" w:rsidTr="00523A54">
        <w:trPr>
          <w:jc w:val="center"/>
        </w:trPr>
        <w:tc>
          <w:tcPr>
            <w:tcW w:w="54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 работе с жидкостью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           каждый должен знать: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Мерить надо в каплях –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              ведром не наливать.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54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Если на руку тебе кислота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                                         </w:t>
            </w:r>
            <w:proofErr w:type="gramStart"/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попала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Руку быстро ты водой промой</w:t>
            </w:r>
            <w:proofErr w:type="gramEnd"/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                                   из крана.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И, чтоб осложнений себе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                          не доставить,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Не забудь учителя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      в известность поставить</w:t>
            </w: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3A54" w:rsidRPr="00E6218F" w:rsidTr="00523A54">
        <w:trPr>
          <w:jc w:val="center"/>
        </w:trPr>
        <w:tc>
          <w:tcPr>
            <w:tcW w:w="54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Чистота – друг человека.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Не забывай - никогда.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И пользуйся чистой посудой</w:t>
            </w:r>
            <w:proofErr w:type="gramStart"/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</w:t>
            </w:r>
            <w:proofErr w:type="gramEnd"/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 практических  работах</w:t>
            </w:r>
            <w:r w:rsidRPr="00E621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                                       всегда!</w:t>
            </w: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конкурса от жюри. Вручение грамот и призов участникам команд.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о вот и настало время для торжественного посвящения учащихся 8 класса в юные химики.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зачитать клятву  химика предоставляется  капитану  победившей команды:</w:t>
      </w:r>
    </w:p>
    <w:p w:rsidR="00523A54" w:rsidRPr="00E6218F" w:rsidRDefault="00523A54" w:rsidP="00523A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Мы, ученики 8 класса, торжественно клянемся быть внимательными на уроках химии, строго соблюдать правила безопасности, всегда выполнять домашние задания и на все вопросы находить достойные ответы. </w:t>
      </w:r>
      <w:proofErr w:type="gramStart"/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Клянемся! (все вместе:</w:t>
      </w:r>
      <w:proofErr w:type="gramEnd"/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Клянемся!)</w:t>
      </w:r>
      <w:proofErr w:type="gramEnd"/>
    </w:p>
    <w:p w:rsidR="00523A54" w:rsidRPr="00E6218F" w:rsidRDefault="00523A54" w:rsidP="00523A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2-ведущий.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В память о нашем сегодняшнем празднике,  хочу преподнести ребятам, участникам конкурса вот такие таблички с периодической системой Д.И. Менделеева, так необходимые на каждом уроке химии.</w:t>
      </w:r>
    </w:p>
    <w:p w:rsidR="00523A54" w:rsidRPr="00E6218F" w:rsidRDefault="00523A54" w:rsidP="00523A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участникам вручаются таблички.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Праздник наш занимательный</w:t>
      </w:r>
      <w:proofErr w:type="gramStart"/>
      <w:r w:rsidRPr="00E62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</w:t>
      </w:r>
      <w:proofErr w:type="gramEnd"/>
      <w:r w:rsidRPr="00E62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этом закончить хотим мы.</w:t>
      </w:r>
      <w:r w:rsidRPr="00E62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пожелать всем обязательно</w:t>
      </w:r>
      <w:r w:rsidRPr="00E62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Отличных успехов по химии!</w:t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</w:p>
    <w:p w:rsidR="00C034CF" w:rsidRPr="00E6218F" w:rsidRDefault="00C034CF" w:rsidP="00C03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218F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eastAsia="Times New Roman" w:hAnsi="Tahoma" w:cs="Tahoma"/>
          <w:b/>
          <w:bCs/>
          <w:color w:val="333333"/>
          <w:sz w:val="28"/>
          <w:szCs w:val="28"/>
          <w:shd w:val="clear" w:color="auto" w:fill="FFFFFF"/>
        </w:rPr>
        <w:t>Конкурс 1. «Приветствие команд»</w:t>
      </w:r>
      <w:r w:rsidRPr="00E6218F">
        <w:rPr>
          <w:rFonts w:ascii="Tahoma" w:eastAsia="Times New Roman" w:hAnsi="Tahoma" w:cs="Tahoma"/>
          <w:color w:val="333333"/>
          <w:sz w:val="28"/>
          <w:szCs w:val="28"/>
        </w:rPr>
        <w:br/>
      </w:r>
      <w:r w:rsidRPr="00E6218F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</w:rPr>
        <w:t> </w:t>
      </w:r>
      <w:r w:rsidRPr="00E6218F">
        <w:rPr>
          <w:rFonts w:ascii="Tahoma" w:eastAsia="Times New Roman" w:hAnsi="Tahoma" w:cs="Tahoma"/>
          <w:b/>
          <w:bCs/>
          <w:color w:val="333333"/>
          <w:sz w:val="28"/>
          <w:szCs w:val="28"/>
          <w:shd w:val="clear" w:color="auto" w:fill="FFFFFF"/>
        </w:rPr>
        <w:t>Максимум – 10 баллов</w:t>
      </w:r>
      <w:r w:rsidRPr="00E6218F">
        <w:rPr>
          <w:rFonts w:ascii="Tahoma" w:eastAsia="Times New Roman" w:hAnsi="Tahoma" w:cs="Tahoma"/>
          <w:color w:val="333333"/>
          <w:sz w:val="28"/>
          <w:szCs w:val="28"/>
        </w:rPr>
        <w:br/>
      </w:r>
      <w:r w:rsidRPr="00E6218F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</w:rPr>
        <w:t>                          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6"/>
        <w:gridCol w:w="1497"/>
        <w:gridCol w:w="1497"/>
      </w:tblGrid>
      <w:tr w:rsidR="00C034CF" w:rsidRPr="00E6218F" w:rsidTr="00C034C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Задание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1 команда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2 команда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</w:tr>
      <w:tr w:rsidR="00C034CF" w:rsidRPr="00E6218F" w:rsidTr="00C034C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Название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i/>
                <w:iCs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i/>
                <w:iCs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</w:tr>
      <w:tr w:rsidR="00C034CF" w:rsidRPr="00E6218F" w:rsidTr="00C034C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Эмблема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i/>
                <w:iCs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i/>
                <w:iCs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</w:tr>
      <w:tr w:rsidR="00C034CF" w:rsidRPr="00E6218F" w:rsidTr="00C034C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Девиз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i/>
                <w:iCs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i/>
                <w:iCs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</w:tr>
      <w:tr w:rsidR="00C034CF" w:rsidRPr="00E6218F" w:rsidTr="00C034C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Обращение к жюри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i/>
                <w:iCs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i/>
                <w:iCs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</w:tr>
      <w:tr w:rsidR="00C034CF" w:rsidRPr="00E6218F" w:rsidTr="00C034C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Пожелание соперникам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i/>
                <w:iCs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i/>
                <w:iCs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</w:tr>
    </w:tbl>
    <w:p w:rsidR="00523A54" w:rsidRPr="00E6218F" w:rsidRDefault="00523A54" w:rsidP="00523A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1. «Шуточный конкурс – разминка»</w:t>
      </w:r>
    </w:p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Максимум – 12 баллов</w:t>
      </w:r>
    </w:p>
    <w:tbl>
      <w:tblPr>
        <w:tblW w:w="10704" w:type="dxa"/>
        <w:jc w:val="center"/>
        <w:tblInd w:w="490" w:type="dxa"/>
        <w:tblCellMar>
          <w:left w:w="0" w:type="dxa"/>
          <w:right w:w="0" w:type="dxa"/>
        </w:tblCellMar>
        <w:tblLook w:val="04A0"/>
      </w:tblPr>
      <w:tblGrid>
        <w:gridCol w:w="3016"/>
        <w:gridCol w:w="3556"/>
        <w:gridCol w:w="4132"/>
      </w:tblGrid>
      <w:tr w:rsidR="00523A54" w:rsidRPr="00E6218F" w:rsidTr="00523A54">
        <w:trPr>
          <w:jc w:val="center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вопроса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2 команда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ind w:left="7080" w:hanging="7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034CF" w:rsidRPr="00E6218F" w:rsidRDefault="00523A54" w:rsidP="00C034CF">
      <w:pPr>
        <w:rPr>
          <w:rFonts w:ascii="Times New Roman" w:eastAsia="Times New Roman" w:hAnsi="Times New Roman" w:cs="Times New Roman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2. </w:t>
      </w:r>
      <w:r w:rsidR="00C034CF" w:rsidRPr="00E6218F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</w:rPr>
        <w:t> </w:t>
      </w:r>
      <w:r w:rsidR="00C034CF" w:rsidRPr="00E6218F">
        <w:rPr>
          <w:rFonts w:ascii="Tahoma" w:eastAsia="Times New Roman" w:hAnsi="Tahoma" w:cs="Tahoma"/>
          <w:b/>
          <w:bCs/>
          <w:color w:val="333333"/>
          <w:sz w:val="28"/>
          <w:szCs w:val="28"/>
          <w:shd w:val="clear" w:color="auto" w:fill="FFFFFF"/>
        </w:rPr>
        <w:t>Конкурс 2. «Разминка»</w:t>
      </w:r>
      <w:r w:rsidR="00C034CF" w:rsidRPr="00E6218F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C034CF" w:rsidRPr="00E6218F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</w:rPr>
        <w:t> </w:t>
      </w:r>
      <w:r w:rsidR="00C034CF" w:rsidRPr="00E6218F">
        <w:rPr>
          <w:rFonts w:ascii="Tahoma" w:eastAsia="Times New Roman" w:hAnsi="Tahoma" w:cs="Tahoma"/>
          <w:b/>
          <w:bCs/>
          <w:color w:val="333333"/>
          <w:sz w:val="28"/>
          <w:szCs w:val="28"/>
          <w:shd w:val="clear" w:color="auto" w:fill="FFFFFF"/>
        </w:rPr>
        <w:t>Максимум – 10 баллов</w:t>
      </w:r>
      <w:r w:rsidR="00C034CF" w:rsidRPr="00E6218F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C034CF" w:rsidRPr="00E6218F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</w:rPr>
        <w:t>          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3"/>
        <w:gridCol w:w="1497"/>
        <w:gridCol w:w="1497"/>
      </w:tblGrid>
      <w:tr w:rsidR="00C034CF" w:rsidRPr="00E6218F" w:rsidTr="00C034C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i/>
                <w:iCs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1 команда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2 команда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</w:tr>
      <w:tr w:rsidR="00C034CF" w:rsidRPr="00E6218F" w:rsidTr="00C034C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Кол-во баллов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i/>
                <w:iCs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4CF" w:rsidRPr="00E6218F" w:rsidRDefault="00C034CF" w:rsidP="00C034C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i/>
                <w:iCs/>
                <w:color w:val="333333"/>
                <w:sz w:val="28"/>
                <w:szCs w:val="28"/>
              </w:rPr>
              <w:t> </w:t>
            </w:r>
            <w:r w:rsidRPr="00E621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 </w:t>
            </w:r>
          </w:p>
        </w:tc>
      </w:tr>
    </w:tbl>
    <w:p w:rsidR="00C034CF" w:rsidRPr="00E6218F" w:rsidRDefault="00C034CF" w:rsidP="00C034CF">
      <w:pPr>
        <w:spacing w:after="0" w:line="360" w:lineRule="atLeast"/>
        <w:ind w:left="7080" w:hanging="7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3A54" w:rsidRPr="00E6218F" w:rsidRDefault="00523A54" w:rsidP="00C034CF">
      <w:pPr>
        <w:spacing w:after="0" w:line="360" w:lineRule="atLeast"/>
        <w:ind w:left="7080" w:hanging="7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3. «Химическое оборудование»</w:t>
      </w:r>
    </w:p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Максимум – 4 балла</w:t>
      </w:r>
    </w:p>
    <w:tbl>
      <w:tblPr>
        <w:tblW w:w="10551" w:type="dxa"/>
        <w:jc w:val="center"/>
        <w:tblInd w:w="1568" w:type="dxa"/>
        <w:tblCellMar>
          <w:left w:w="0" w:type="dxa"/>
          <w:right w:w="0" w:type="dxa"/>
        </w:tblCellMar>
        <w:tblLook w:val="04A0"/>
      </w:tblPr>
      <w:tblGrid>
        <w:gridCol w:w="2637"/>
        <w:gridCol w:w="2638"/>
        <w:gridCol w:w="2638"/>
        <w:gridCol w:w="2638"/>
      </w:tblGrid>
      <w:tr w:rsidR="00523A54" w:rsidRPr="00E6218F" w:rsidTr="00523A54">
        <w:trPr>
          <w:jc w:val="center"/>
        </w:trPr>
        <w:tc>
          <w:tcPr>
            <w:tcW w:w="5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5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2 команда</w:t>
            </w:r>
          </w:p>
        </w:tc>
      </w:tr>
      <w:tr w:rsidR="00523A54" w:rsidRPr="00E6218F" w:rsidTr="00523A54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фарфоровая чашка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химический стакан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воронка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колба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шпатель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пипетка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спиртовка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штатив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4. «Конкурс-загадка «Угадай элементы»»</w:t>
      </w:r>
    </w:p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Максимум – 6 баллов</w:t>
      </w:r>
    </w:p>
    <w:tbl>
      <w:tblPr>
        <w:tblW w:w="10704" w:type="dxa"/>
        <w:jc w:val="center"/>
        <w:tblInd w:w="490" w:type="dxa"/>
        <w:tblCellMar>
          <w:left w:w="0" w:type="dxa"/>
          <w:right w:w="0" w:type="dxa"/>
        </w:tblCellMar>
        <w:tblLook w:val="04A0"/>
      </w:tblPr>
      <w:tblGrid>
        <w:gridCol w:w="3016"/>
        <w:gridCol w:w="3556"/>
        <w:gridCol w:w="4132"/>
      </w:tblGrid>
      <w:tr w:rsidR="00523A54" w:rsidRPr="00E6218F" w:rsidTr="00523A54">
        <w:trPr>
          <w:jc w:val="center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элемента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2 команда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Бор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Титан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Германий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Франций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Рубидий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Железо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5. «Конкурс капитанов»</w:t>
      </w:r>
    </w:p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Максимум – 4 балла</w:t>
      </w:r>
    </w:p>
    <w:tbl>
      <w:tblPr>
        <w:tblW w:w="10551" w:type="dxa"/>
        <w:jc w:val="center"/>
        <w:tblInd w:w="1568" w:type="dxa"/>
        <w:tblCellMar>
          <w:left w:w="0" w:type="dxa"/>
          <w:right w:w="0" w:type="dxa"/>
        </w:tblCellMar>
        <w:tblLook w:val="04A0"/>
      </w:tblPr>
      <w:tblGrid>
        <w:gridCol w:w="2637"/>
        <w:gridCol w:w="2638"/>
        <w:gridCol w:w="2638"/>
        <w:gridCol w:w="2638"/>
      </w:tblGrid>
      <w:tr w:rsidR="00523A54" w:rsidRPr="00E6218F" w:rsidTr="00523A54">
        <w:trPr>
          <w:jc w:val="center"/>
        </w:trPr>
        <w:tc>
          <w:tcPr>
            <w:tcW w:w="5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5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2 команда</w:t>
            </w:r>
          </w:p>
        </w:tc>
      </w:tr>
      <w:tr w:rsidR="00523A54" w:rsidRPr="00E6218F" w:rsidTr="00523A54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СЛИКОДОР (КИСЛОРОД)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ДОВОРДО (ВОДОРОД)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МНИКРЕЙ (КРЕМНИЙ)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ЛЕОДРУГ (УГЛЕРОД)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6.  «Химическая перестрелка»</w:t>
      </w:r>
    </w:p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Максимум – 10 баллов</w:t>
      </w:r>
    </w:p>
    <w:tbl>
      <w:tblPr>
        <w:tblW w:w="10704" w:type="dxa"/>
        <w:jc w:val="center"/>
        <w:tblInd w:w="490" w:type="dxa"/>
        <w:tblCellMar>
          <w:left w:w="0" w:type="dxa"/>
          <w:right w:w="0" w:type="dxa"/>
        </w:tblCellMar>
        <w:tblLook w:val="04A0"/>
      </w:tblPr>
      <w:tblGrid>
        <w:gridCol w:w="3016"/>
        <w:gridCol w:w="3556"/>
        <w:gridCol w:w="4132"/>
      </w:tblGrid>
      <w:tr w:rsidR="00523A54" w:rsidRPr="00E6218F" w:rsidTr="00523A54">
        <w:trPr>
          <w:jc w:val="center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вопроса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2 команда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Общий результат</w:t>
      </w:r>
    </w:p>
    <w:p w:rsidR="00523A54" w:rsidRPr="00E6218F" w:rsidRDefault="00523A54" w:rsidP="00523A5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Максимум – </w:t>
      </w:r>
      <w:r w:rsidR="00C034CF"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56</w:t>
      </w:r>
      <w:r w:rsidRPr="00E6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баллов</w:t>
      </w:r>
    </w:p>
    <w:tbl>
      <w:tblPr>
        <w:tblW w:w="10704" w:type="dxa"/>
        <w:jc w:val="center"/>
        <w:tblInd w:w="490" w:type="dxa"/>
        <w:tblCellMar>
          <w:left w:w="0" w:type="dxa"/>
          <w:right w:w="0" w:type="dxa"/>
        </w:tblCellMar>
        <w:tblLook w:val="04A0"/>
      </w:tblPr>
      <w:tblGrid>
        <w:gridCol w:w="3016"/>
        <w:gridCol w:w="3556"/>
        <w:gridCol w:w="4132"/>
      </w:tblGrid>
      <w:tr w:rsidR="00523A54" w:rsidRPr="00E6218F" w:rsidTr="00523A54">
        <w:trPr>
          <w:jc w:val="center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2 команда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3A54" w:rsidRPr="00E6218F" w:rsidTr="00523A54">
        <w:trPr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54" w:rsidRPr="00E6218F" w:rsidRDefault="00523A54" w:rsidP="0052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23A54" w:rsidRPr="00E6218F" w:rsidRDefault="00523A54" w:rsidP="00523A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D7BE4" w:rsidRPr="00E6218F" w:rsidRDefault="001D7BE4">
      <w:pPr>
        <w:rPr>
          <w:sz w:val="28"/>
          <w:szCs w:val="28"/>
        </w:rPr>
      </w:pPr>
    </w:p>
    <w:sectPr w:rsidR="001D7BE4" w:rsidRPr="00E6218F" w:rsidSect="008021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6A" w:rsidRDefault="00C42E6A" w:rsidP="00C42E6A">
      <w:pPr>
        <w:spacing w:after="0" w:line="240" w:lineRule="auto"/>
      </w:pPr>
      <w:r>
        <w:separator/>
      </w:r>
    </w:p>
  </w:endnote>
  <w:endnote w:type="continuationSeparator" w:id="0">
    <w:p w:rsidR="00C42E6A" w:rsidRDefault="00C42E6A" w:rsidP="00C4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422"/>
      <w:docPartObj>
        <w:docPartGallery w:val="Page Numbers (Bottom of Page)"/>
        <w:docPartUnique/>
      </w:docPartObj>
    </w:sdtPr>
    <w:sdtContent>
      <w:p w:rsidR="00B72649" w:rsidRDefault="00B72649">
        <w:pPr>
          <w:pStyle w:val="a6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C42E6A" w:rsidRDefault="00C42E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6A" w:rsidRDefault="00C42E6A" w:rsidP="00C42E6A">
      <w:pPr>
        <w:spacing w:after="0" w:line="240" w:lineRule="auto"/>
      </w:pPr>
      <w:r>
        <w:separator/>
      </w:r>
    </w:p>
  </w:footnote>
  <w:footnote w:type="continuationSeparator" w:id="0">
    <w:p w:rsidR="00C42E6A" w:rsidRDefault="00C42E6A" w:rsidP="00C4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4F8"/>
    <w:multiLevelType w:val="hybridMultilevel"/>
    <w:tmpl w:val="B854F988"/>
    <w:lvl w:ilvl="0" w:tplc="6ED8C8A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3A54"/>
    <w:rsid w:val="001D7BE4"/>
    <w:rsid w:val="00382C3F"/>
    <w:rsid w:val="004309F8"/>
    <w:rsid w:val="00523A54"/>
    <w:rsid w:val="008021D5"/>
    <w:rsid w:val="00B72649"/>
    <w:rsid w:val="00BA07B6"/>
    <w:rsid w:val="00C034CF"/>
    <w:rsid w:val="00C42E6A"/>
    <w:rsid w:val="00E6218F"/>
    <w:rsid w:val="00EA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D5"/>
  </w:style>
  <w:style w:type="paragraph" w:styleId="1">
    <w:name w:val="heading 1"/>
    <w:basedOn w:val="a"/>
    <w:link w:val="10"/>
    <w:uiPriority w:val="9"/>
    <w:qFormat/>
    <w:rsid w:val="00523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A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523A54"/>
    <w:pPr>
      <w:ind w:left="720"/>
      <w:contextualSpacing/>
    </w:pPr>
  </w:style>
  <w:style w:type="character" w:customStyle="1" w:styleId="apple-converted-space">
    <w:name w:val="apple-converted-space"/>
    <w:basedOn w:val="a0"/>
    <w:rsid w:val="00523A54"/>
  </w:style>
  <w:style w:type="paragraph" w:styleId="a4">
    <w:name w:val="header"/>
    <w:basedOn w:val="a"/>
    <w:link w:val="a5"/>
    <w:uiPriority w:val="99"/>
    <w:semiHidden/>
    <w:unhideWhenUsed/>
    <w:rsid w:val="00C4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2E6A"/>
  </w:style>
  <w:style w:type="paragraph" w:styleId="a6">
    <w:name w:val="footer"/>
    <w:basedOn w:val="a"/>
    <w:link w:val="a7"/>
    <w:uiPriority w:val="99"/>
    <w:unhideWhenUsed/>
    <w:rsid w:val="00C4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8</cp:revision>
  <cp:lastPrinted>2012-10-17T06:09:00Z</cp:lastPrinted>
  <dcterms:created xsi:type="dcterms:W3CDTF">2012-09-30T19:53:00Z</dcterms:created>
  <dcterms:modified xsi:type="dcterms:W3CDTF">2012-10-17T06:12:00Z</dcterms:modified>
</cp:coreProperties>
</file>