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BF" w:rsidRDefault="00EA45BF" w:rsidP="00A32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C24" w:rsidRDefault="00935AAE" w:rsidP="00A32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ИЗО.</w:t>
      </w:r>
      <w:bookmarkStart w:id="0" w:name="_GoBack"/>
      <w:bookmarkEnd w:id="0"/>
    </w:p>
    <w:p w:rsidR="00A32617" w:rsidRPr="0091745D" w:rsidRDefault="00A32617" w:rsidP="00A3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Тема. Мы в цирке.</w:t>
      </w:r>
    </w:p>
    <w:p w:rsidR="00A32617" w:rsidRDefault="00A32617" w:rsidP="00A32617">
      <w:pPr>
        <w:rPr>
          <w:rFonts w:ascii="Times New Roman" w:hAnsi="Times New Roman" w:cs="Times New Roman"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ознакомить с работой художника в цирке, помочь овладеть приемами работы с пластилином, дать представление об объемном изображении, тренировать умение передавать цветовой гаммой заданное настроение.</w:t>
      </w:r>
    </w:p>
    <w:p w:rsidR="00A32617" w:rsidRDefault="00A32617" w:rsidP="00A32617">
      <w:pPr>
        <w:rPr>
          <w:rFonts w:ascii="Times New Roman" w:hAnsi="Times New Roman" w:cs="Times New Roman"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="0091745D">
        <w:rPr>
          <w:rFonts w:ascii="Times New Roman" w:hAnsi="Times New Roman" w:cs="Times New Roman"/>
          <w:sz w:val="28"/>
          <w:szCs w:val="28"/>
        </w:rPr>
        <w:t xml:space="preserve">учителя – видеозапись циркового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рисунки с цветовой гаммой разного настроения, фигурка и плоское изображение клоуна, поднос-арена для выставки;</w:t>
      </w:r>
    </w:p>
    <w:p w:rsidR="00A32617" w:rsidRDefault="00A32617" w:rsidP="00A326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обучающихся – разноцветный пластилин, стека, материал для отпечатков, тряпочка для рук, доска для лепки.</w:t>
      </w:r>
      <w:proofErr w:type="gramEnd"/>
    </w:p>
    <w:p w:rsidR="00A32617" w:rsidRPr="0091745D" w:rsidRDefault="00A32617" w:rsidP="00A3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32617" w:rsidRPr="0091745D" w:rsidRDefault="00B27710" w:rsidP="00A32617">
      <w:pPr>
        <w:rPr>
          <w:rFonts w:ascii="Times New Roman" w:hAnsi="Times New Roman" w:cs="Times New Roman"/>
          <w:b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1.</w:t>
      </w:r>
      <w:r w:rsidR="00A32617" w:rsidRPr="0091745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91745D">
        <w:rPr>
          <w:rFonts w:ascii="Times New Roman" w:hAnsi="Times New Roman" w:cs="Times New Roman"/>
          <w:b/>
          <w:sz w:val="28"/>
          <w:szCs w:val="28"/>
        </w:rPr>
        <w:t>.</w:t>
      </w:r>
    </w:p>
    <w:p w:rsidR="00B27710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проверка готовности класса к занятию.</w:t>
      </w:r>
    </w:p>
    <w:p w:rsidR="00B27710" w:rsidRPr="0091745D" w:rsidRDefault="00B27710" w:rsidP="00A32617">
      <w:pPr>
        <w:rPr>
          <w:rFonts w:ascii="Times New Roman" w:hAnsi="Times New Roman" w:cs="Times New Roman"/>
          <w:b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2.Беседа по теме занятия.</w:t>
      </w:r>
    </w:p>
    <w:p w:rsidR="00B27710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 сегодня? Что вам особенно запомнилось на каникулах? (Новогодние праздники, интересные телепередачи, поездки к родственникам, посещение развлекательных центров, поход в цирк.)</w:t>
      </w:r>
    </w:p>
    <w:p w:rsidR="00B27710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хочется поддержать ваше хорошее настроение. Поэтому тема нашего занятия сегодня «Мы в цирке». Как все мы любим цирк! Чего там только нет! Играет оркестр, зажигаются огни, звери танцуют, ходят по канату, ездят на велосипеде и кувыркаются, как люди:</w:t>
      </w:r>
    </w:p>
    <w:p w:rsidR="00B27710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было в старой сказке</w:t>
      </w:r>
    </w:p>
    <w:p w:rsidR="00B27710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полно хлопот,</w:t>
      </w:r>
    </w:p>
    <w:p w:rsidR="00B27710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Настеньке-гимнастке</w:t>
      </w:r>
    </w:p>
    <w:p w:rsidR="00554632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умный кот</w:t>
      </w:r>
      <w:r w:rsidR="00554632">
        <w:rPr>
          <w:rFonts w:ascii="Times New Roman" w:hAnsi="Times New Roman" w:cs="Times New Roman"/>
          <w:sz w:val="28"/>
          <w:szCs w:val="28"/>
        </w:rPr>
        <w:t>.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задних лапах ходит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кивает головой.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сказка происходит 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арене цирковой!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катается на шаре –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молодцом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всем – артист в ударе,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ударит в грязь лицом!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человек, который выступает с животными? (Дрессировщик.)</w:t>
      </w:r>
    </w:p>
    <w:p w:rsidR="00554632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цирковые профессии вы знаете? (Фокусник, акробат, воздушный гимнаст, жонглер, клоун.)</w:t>
      </w:r>
    </w:p>
    <w:p w:rsidR="00DC29C7" w:rsidRDefault="00554632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перенесемся на цирковое </w:t>
      </w:r>
      <w:r w:rsidR="00DC29C7">
        <w:rPr>
          <w:rFonts w:ascii="Times New Roman" w:hAnsi="Times New Roman" w:cs="Times New Roman"/>
          <w:sz w:val="28"/>
          <w:szCs w:val="28"/>
        </w:rPr>
        <w:t>представление. (Показ</w:t>
      </w:r>
      <w:r>
        <w:rPr>
          <w:rFonts w:ascii="Times New Roman" w:hAnsi="Times New Roman" w:cs="Times New Roman"/>
          <w:sz w:val="28"/>
          <w:szCs w:val="28"/>
        </w:rPr>
        <w:t xml:space="preserve"> отрывка снятого циркового представления</w:t>
      </w:r>
      <w:r w:rsidR="00DC29C7">
        <w:rPr>
          <w:rFonts w:ascii="Times New Roman" w:hAnsi="Times New Roman" w:cs="Times New Roman"/>
          <w:sz w:val="28"/>
          <w:szCs w:val="28"/>
        </w:rPr>
        <w:t xml:space="preserve"> или иллюстраций, фотографий.)</w:t>
      </w:r>
    </w:p>
    <w:p w:rsidR="00EA45BF" w:rsidRDefault="00DC29C7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красивые костюмы у цирковых артистов! Чей костюм вам больше всего понравился, почему? Как вы думаете, кто делает эти костюмы? Есть такая профессия в цирке – художник по костюмам. Это он придумывает одежду для артистов, старается сделать ее необычной, красочной, а для клоуна – смешной, яркой. Что еще делают художники в цирке? (Занавес, реквизит, детали общего оформления.)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цвета они используют? (Яркие, солнечные.)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помощью цвета можно передать настроение. Посмотрите на рисунки, определите настроение, отраженное в каждом из них.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предлагаются абстрактные композиции.)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цирк должен получиться ярким, веселым. Для работы нам потребуется…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я непростой,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брусочков и цветной.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меня лепи, играй,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забывай! (Пластилин.)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приготовить пластилин к работе, нам понадобится сила. Сделаем зарядку.</w:t>
      </w:r>
    </w:p>
    <w:p w:rsidR="00EA45BF" w:rsidRPr="0091745D" w:rsidRDefault="00EA45BF" w:rsidP="00A326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745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1745D">
        <w:rPr>
          <w:rFonts w:ascii="Times New Roman" w:hAnsi="Times New Roman" w:cs="Times New Roman"/>
          <w:b/>
          <w:sz w:val="28"/>
          <w:szCs w:val="28"/>
        </w:rPr>
        <w:t>.</w:t>
      </w:r>
    </w:p>
    <w:p w:rsidR="00EA45BF" w:rsidRDefault="00EA45BF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EA45BF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зарядку. (Ходьба на ме</w:t>
      </w:r>
      <w:r w:rsidR="00EA45BF">
        <w:rPr>
          <w:rFonts w:ascii="Times New Roman" w:hAnsi="Times New Roman" w:cs="Times New Roman"/>
          <w:sz w:val="28"/>
          <w:szCs w:val="28"/>
        </w:rPr>
        <w:t>сте.)</w:t>
      </w:r>
    </w:p>
    <w:p w:rsidR="00E620B4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E620B4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 порядку: (Приседание.)</w:t>
      </w:r>
    </w:p>
    <w:p w:rsidR="00E620B4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шагать. (Ходьба.)</w:t>
      </w:r>
    </w:p>
    <w:p w:rsidR="00E620B4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поднимать, (Руки вверх.)</w:t>
      </w:r>
    </w:p>
    <w:p w:rsidR="00E620B4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 и скакать. (Прыжки.)</w:t>
      </w:r>
    </w:p>
    <w:p w:rsidR="00E620B4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лепить, изображать в объеме. Кто знает, что такое объем? Объем – это такая форма предмета, которую можно рассматривать со всех сторон, обходить и даже обнимать. Посмотрите на эти изображения (фигурка клоуна и рисунок его), где здесь объемное изображение? (Фигурка.)</w:t>
      </w:r>
    </w:p>
    <w:p w:rsidR="00E620B4" w:rsidRDefault="00E620B4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Художник, создающий объемные изображения, называется скульптор, а его произведения – скульптуры. Я предлагаю стать художниками-скульпторами  и вылепить какой-то момент</w:t>
      </w:r>
      <w:r w:rsidR="00D313D9">
        <w:rPr>
          <w:rFonts w:ascii="Times New Roman" w:hAnsi="Times New Roman" w:cs="Times New Roman"/>
          <w:sz w:val="28"/>
          <w:szCs w:val="28"/>
        </w:rPr>
        <w:t xml:space="preserve"> циркового представления. </w:t>
      </w:r>
    </w:p>
    <w:p w:rsidR="00D313D9" w:rsidRDefault="00D313D9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приемы лепки, соединения деталей, использование подручных материалов.)</w:t>
      </w:r>
    </w:p>
    <w:p w:rsidR="00D313D9" w:rsidRDefault="00D313D9" w:rsidP="00A32617">
      <w:pPr>
        <w:rPr>
          <w:rFonts w:ascii="Times New Roman" w:hAnsi="Times New Roman" w:cs="Times New Roman"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 xml:space="preserve">3.Творческая практическая деятельность </w:t>
      </w:r>
      <w:proofErr w:type="gramStart"/>
      <w:r w:rsidRPr="009174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13D9" w:rsidRDefault="00D313D9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D313D9" w:rsidRDefault="00D313D9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1.Размять пластилин.</w:t>
      </w:r>
    </w:p>
    <w:p w:rsidR="00D313D9" w:rsidRDefault="00D313D9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2.Определиться с выбором цвета и размера кусочка пластилина для нужной детали.</w:t>
      </w:r>
    </w:p>
    <w:p w:rsidR="00D313D9" w:rsidRDefault="00D313D9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3.Вылепить шарик-голову и туловище-цилиндр</w:t>
      </w:r>
      <w:r w:rsidR="00974C35">
        <w:rPr>
          <w:rFonts w:ascii="Times New Roman" w:hAnsi="Times New Roman" w:cs="Times New Roman"/>
          <w:sz w:val="28"/>
          <w:szCs w:val="28"/>
        </w:rPr>
        <w:t>, соединить их (можно использовать зубочистку).</w:t>
      </w:r>
    </w:p>
    <w:p w:rsidR="00974C35" w:rsidRDefault="00974C35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это фигура человека, то стекой разрезаем цилиндр и лепим ноги. С помощью «колбасок» делаем руки. Если лепим животное, то цилиндр сгибаем в виде мостика, надрезаем с двух сторон стекой, формируем лапки. Придаем фигуре движение.</w:t>
      </w:r>
    </w:p>
    <w:p w:rsidR="00974C35" w:rsidRDefault="00974C35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5.Оформить детали одежды: шляпу, воротник, башмаки. Нанести рельефный рисунок (колпачком от ручки, карандашом и т.д.)</w:t>
      </w:r>
    </w:p>
    <w:p w:rsidR="0091745D" w:rsidRPr="0091745D" w:rsidRDefault="00974C35" w:rsidP="00917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волос скатать тоненькие проволочки или пропустить пластилин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35" w:rsidRDefault="00974C35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для чеснока.</w:t>
      </w:r>
    </w:p>
    <w:p w:rsidR="00974C35" w:rsidRPr="0091745D" w:rsidRDefault="00974C35" w:rsidP="00A32617">
      <w:pPr>
        <w:rPr>
          <w:rFonts w:ascii="Times New Roman" w:hAnsi="Times New Roman" w:cs="Times New Roman"/>
          <w:b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4.Итог занятия.</w:t>
      </w:r>
    </w:p>
    <w:p w:rsidR="0091745D" w:rsidRPr="0091745D" w:rsidRDefault="0091745D" w:rsidP="00A32617">
      <w:pPr>
        <w:rPr>
          <w:rFonts w:ascii="Times New Roman" w:hAnsi="Times New Roman" w:cs="Times New Roman"/>
          <w:b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Выставка и анализ работ.</w:t>
      </w:r>
    </w:p>
    <w:p w:rsidR="00974C35" w:rsidRDefault="00974C35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цирковая музыка «Парад-алле» Дети ставят свои скульптуры на круглый поднос, оформленный под арену цирка</w:t>
      </w:r>
    </w:p>
    <w:p w:rsidR="00974C35" w:rsidRDefault="00974C35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вышли замечательные фигурки</w:t>
      </w:r>
      <w:r w:rsidR="0091745D">
        <w:rPr>
          <w:rFonts w:ascii="Times New Roman" w:hAnsi="Times New Roman" w:cs="Times New Roman"/>
          <w:sz w:val="28"/>
          <w:szCs w:val="28"/>
        </w:rPr>
        <w:t>. Какой чудесный цирк у нас получился!</w:t>
      </w:r>
    </w:p>
    <w:p w:rsidR="0091745D" w:rsidRDefault="0091745D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фокусник вынимает из шляпы зайца, силачи жонглируют гирями, а клоуны смешат нас до слез.</w:t>
      </w:r>
    </w:p>
    <w:p w:rsidR="0091745D" w:rsidRDefault="0091745D" w:rsidP="00A32617">
      <w:pPr>
        <w:rPr>
          <w:rFonts w:ascii="Times New Roman" w:hAnsi="Times New Roman" w:cs="Times New Roman"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Обобщение темы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45D" w:rsidRDefault="0091745D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91745D" w:rsidRDefault="0091745D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передать настроение в работе?</w:t>
      </w:r>
    </w:p>
    <w:p w:rsidR="0091745D" w:rsidRDefault="0091745D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художники работают в цирке?</w:t>
      </w:r>
    </w:p>
    <w:p w:rsidR="0091745D" w:rsidRDefault="0091745D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скульптор?</w:t>
      </w:r>
    </w:p>
    <w:p w:rsidR="0091745D" w:rsidRDefault="0091745D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скульптура?</w:t>
      </w:r>
    </w:p>
    <w:p w:rsidR="0091745D" w:rsidRPr="0091745D" w:rsidRDefault="0091745D" w:rsidP="00A32617">
      <w:pPr>
        <w:rPr>
          <w:rFonts w:ascii="Times New Roman" w:hAnsi="Times New Roman" w:cs="Times New Roman"/>
          <w:b/>
          <w:sz w:val="28"/>
          <w:szCs w:val="28"/>
        </w:rPr>
      </w:pPr>
      <w:r w:rsidRPr="0091745D">
        <w:rPr>
          <w:rFonts w:ascii="Times New Roman" w:hAnsi="Times New Roman" w:cs="Times New Roman"/>
          <w:b/>
          <w:sz w:val="28"/>
          <w:szCs w:val="28"/>
        </w:rPr>
        <w:t>Уборка рабочего места.</w:t>
      </w:r>
    </w:p>
    <w:p w:rsidR="00B27710" w:rsidRDefault="00B27710" w:rsidP="00A3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32617" w:rsidRPr="00A32617" w:rsidRDefault="00A32617" w:rsidP="00A32617">
      <w:pPr>
        <w:rPr>
          <w:rFonts w:ascii="Times New Roman" w:hAnsi="Times New Roman" w:cs="Times New Roman"/>
          <w:sz w:val="28"/>
          <w:szCs w:val="28"/>
        </w:rPr>
      </w:pPr>
    </w:p>
    <w:sectPr w:rsidR="00A32617" w:rsidRPr="00A32617" w:rsidSect="00FF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17"/>
    <w:rsid w:val="004F107F"/>
    <w:rsid w:val="00554632"/>
    <w:rsid w:val="007A0392"/>
    <w:rsid w:val="0091745D"/>
    <w:rsid w:val="00935AAE"/>
    <w:rsid w:val="00974C35"/>
    <w:rsid w:val="00A32617"/>
    <w:rsid w:val="00B27710"/>
    <w:rsid w:val="00D313D9"/>
    <w:rsid w:val="00DC29C7"/>
    <w:rsid w:val="00E620B4"/>
    <w:rsid w:val="00EA45BF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3</cp:revision>
  <dcterms:created xsi:type="dcterms:W3CDTF">2012-02-11T22:02:00Z</dcterms:created>
  <dcterms:modified xsi:type="dcterms:W3CDTF">2012-12-28T08:57:00Z</dcterms:modified>
</cp:coreProperties>
</file>