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B2" w:rsidRPr="00E6641B" w:rsidRDefault="00081141">
      <w:pPr>
        <w:rPr>
          <w:b/>
          <w:i/>
          <w:sz w:val="28"/>
          <w:szCs w:val="28"/>
        </w:rPr>
      </w:pPr>
      <w:r>
        <w:rPr>
          <w:sz w:val="28"/>
          <w:szCs w:val="28"/>
        </w:rPr>
        <w:t>Т</w:t>
      </w:r>
      <w:r w:rsidR="00255537" w:rsidRPr="00E6641B">
        <w:rPr>
          <w:sz w:val="28"/>
          <w:szCs w:val="28"/>
        </w:rPr>
        <w:t xml:space="preserve">ип урока: </w:t>
      </w:r>
      <w:r w:rsidR="00255537" w:rsidRPr="00E6641B">
        <w:rPr>
          <w:b/>
          <w:i/>
          <w:sz w:val="28"/>
          <w:szCs w:val="28"/>
        </w:rPr>
        <w:t>комбинированный</w:t>
      </w:r>
    </w:p>
    <w:p w:rsidR="00255537" w:rsidRPr="00E6641B" w:rsidRDefault="00255537">
      <w:pPr>
        <w:rPr>
          <w:sz w:val="28"/>
          <w:szCs w:val="28"/>
        </w:rPr>
      </w:pPr>
      <w:r w:rsidRPr="00E6641B">
        <w:rPr>
          <w:sz w:val="28"/>
          <w:szCs w:val="28"/>
        </w:rPr>
        <w:t>Тема урока:</w:t>
      </w:r>
    </w:p>
    <w:p w:rsidR="00255537" w:rsidRPr="00E6641B" w:rsidRDefault="00255537">
      <w:pPr>
        <w:rPr>
          <w:sz w:val="28"/>
          <w:szCs w:val="28"/>
        </w:rPr>
      </w:pPr>
      <w:r w:rsidRPr="00E6641B">
        <w:rPr>
          <w:sz w:val="28"/>
          <w:szCs w:val="28"/>
        </w:rPr>
        <w:t xml:space="preserve">Задачи урока: </w:t>
      </w:r>
    </w:p>
    <w:p w:rsidR="00255537" w:rsidRPr="00E6641B" w:rsidRDefault="00255537" w:rsidP="00255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641B">
        <w:rPr>
          <w:b/>
          <w:i/>
          <w:sz w:val="28"/>
          <w:szCs w:val="28"/>
        </w:rPr>
        <w:t>Образовательные</w:t>
      </w:r>
      <w:r w:rsidRPr="00E6641B">
        <w:rPr>
          <w:sz w:val="28"/>
          <w:szCs w:val="28"/>
        </w:rPr>
        <w:t xml:space="preserve">: Уточнить </w:t>
      </w:r>
      <w:r w:rsidR="00924EDC" w:rsidRPr="00E6641B">
        <w:rPr>
          <w:sz w:val="28"/>
          <w:szCs w:val="28"/>
        </w:rPr>
        <w:t xml:space="preserve">и закрепить </w:t>
      </w:r>
      <w:r w:rsidRPr="00E6641B">
        <w:rPr>
          <w:sz w:val="28"/>
          <w:szCs w:val="28"/>
        </w:rPr>
        <w:t>знания учащихся о странах  Европы (столицы, географическое положение, рельеф, флаги, достопримечательности); формировать представления учащихся об Азии, восстановить в память условны</w:t>
      </w:r>
      <w:r w:rsidR="00315C04">
        <w:rPr>
          <w:sz w:val="28"/>
          <w:szCs w:val="28"/>
        </w:rPr>
        <w:t>е границы между Европой и Азией.</w:t>
      </w:r>
    </w:p>
    <w:p w:rsidR="00255537" w:rsidRPr="00E6641B" w:rsidRDefault="00255537" w:rsidP="00255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641B">
        <w:rPr>
          <w:b/>
          <w:i/>
          <w:sz w:val="28"/>
          <w:szCs w:val="28"/>
        </w:rPr>
        <w:t>Коррекционно-развивающие</w:t>
      </w:r>
      <w:r w:rsidRPr="00E6641B">
        <w:rPr>
          <w:sz w:val="28"/>
          <w:szCs w:val="28"/>
        </w:rPr>
        <w:t>:</w:t>
      </w:r>
      <w:r w:rsidR="00924EDC" w:rsidRPr="00E6641B">
        <w:rPr>
          <w:sz w:val="28"/>
          <w:szCs w:val="28"/>
        </w:rPr>
        <w:t xml:space="preserve"> Коррекция внимания (переключение внимания) путем выполнения различных заданий, коррекция связной устной речи, правильного произношения географических объектов, развитие памяти, коррекция и развитие мыслительной деятельности (операций анализа и синтеза), развитие навыков самоконтроля, усидчивости, выдержки.</w:t>
      </w:r>
    </w:p>
    <w:p w:rsidR="00255537" w:rsidRPr="00E6641B" w:rsidRDefault="00924EDC" w:rsidP="00255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641B">
        <w:rPr>
          <w:b/>
          <w:i/>
          <w:sz w:val="28"/>
          <w:szCs w:val="28"/>
        </w:rPr>
        <w:t>Воспитательные:</w:t>
      </w:r>
      <w:r w:rsidRPr="00E6641B">
        <w:rPr>
          <w:sz w:val="28"/>
          <w:szCs w:val="28"/>
        </w:rPr>
        <w:t xml:space="preserve"> Воспитывать интерес к предмету.</w:t>
      </w:r>
    </w:p>
    <w:p w:rsidR="00924EDC" w:rsidRPr="00E6641B" w:rsidRDefault="00924EDC" w:rsidP="00924EDC">
      <w:pPr>
        <w:pStyle w:val="a3"/>
        <w:rPr>
          <w:sz w:val="28"/>
          <w:szCs w:val="28"/>
        </w:rPr>
      </w:pPr>
    </w:p>
    <w:p w:rsidR="00924EDC" w:rsidRPr="00E6641B" w:rsidRDefault="00924EDC" w:rsidP="00924EDC">
      <w:pPr>
        <w:pStyle w:val="a3"/>
        <w:rPr>
          <w:sz w:val="28"/>
          <w:szCs w:val="28"/>
        </w:rPr>
      </w:pPr>
      <w:r w:rsidRPr="00E6641B">
        <w:rPr>
          <w:b/>
          <w:i/>
          <w:sz w:val="28"/>
          <w:szCs w:val="28"/>
        </w:rPr>
        <w:t>Оборудование урока</w:t>
      </w:r>
      <w:r w:rsidRPr="00E6641B">
        <w:rPr>
          <w:sz w:val="28"/>
          <w:szCs w:val="28"/>
        </w:rPr>
        <w:t>: учебники, рабочие тетради, контурные карты, таблицы с заданиями, мультимедийная техника, карточки с названиями Европейских стран и их столиц.</w:t>
      </w:r>
    </w:p>
    <w:p w:rsidR="00924EDC" w:rsidRPr="00E6641B" w:rsidRDefault="00924EDC" w:rsidP="00924EDC">
      <w:pPr>
        <w:pStyle w:val="a3"/>
        <w:rPr>
          <w:sz w:val="28"/>
          <w:szCs w:val="28"/>
        </w:rPr>
      </w:pPr>
    </w:p>
    <w:p w:rsidR="00924EDC" w:rsidRDefault="00924EDC" w:rsidP="00924EDC">
      <w:pPr>
        <w:pStyle w:val="a3"/>
        <w:rPr>
          <w:sz w:val="28"/>
          <w:szCs w:val="28"/>
        </w:rPr>
      </w:pPr>
      <w:r w:rsidRPr="00E6641B">
        <w:rPr>
          <w:sz w:val="28"/>
          <w:szCs w:val="28"/>
        </w:rPr>
        <w:t>Ход урока:</w:t>
      </w:r>
    </w:p>
    <w:p w:rsidR="00E6641B" w:rsidRPr="00E6641B" w:rsidRDefault="00E6641B" w:rsidP="00924ED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4819"/>
        <w:gridCol w:w="1843"/>
      </w:tblGrid>
      <w:tr w:rsidR="003B635D" w:rsidRPr="00E6641B" w:rsidTr="003B635D">
        <w:trPr>
          <w:trHeight w:val="686"/>
        </w:trPr>
        <w:tc>
          <w:tcPr>
            <w:tcW w:w="2082" w:type="dxa"/>
          </w:tcPr>
          <w:p w:rsidR="003B635D" w:rsidRPr="00E6641B" w:rsidRDefault="003B635D" w:rsidP="00E6641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6641B">
              <w:rPr>
                <w:sz w:val="28"/>
                <w:szCs w:val="28"/>
              </w:rPr>
              <w:t>Этап урока</w:t>
            </w:r>
          </w:p>
        </w:tc>
        <w:tc>
          <w:tcPr>
            <w:tcW w:w="4819" w:type="dxa"/>
          </w:tcPr>
          <w:p w:rsidR="003B635D" w:rsidRPr="00E6641B" w:rsidRDefault="003B635D" w:rsidP="00E6641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6641B"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3B635D" w:rsidRPr="00E6641B" w:rsidRDefault="003B635D" w:rsidP="00E6641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6641B">
              <w:rPr>
                <w:sz w:val="28"/>
                <w:szCs w:val="28"/>
              </w:rPr>
              <w:t>Примечания</w:t>
            </w:r>
          </w:p>
        </w:tc>
      </w:tr>
      <w:tr w:rsidR="003B635D" w:rsidRPr="00E6641B" w:rsidTr="003B635D">
        <w:trPr>
          <w:trHeight w:val="1737"/>
        </w:trPr>
        <w:tc>
          <w:tcPr>
            <w:tcW w:w="2082" w:type="dxa"/>
          </w:tcPr>
          <w:p w:rsidR="003B635D" w:rsidRPr="003B635D" w:rsidRDefault="003B635D" w:rsidP="003B635D">
            <w:pPr>
              <w:rPr>
                <w:sz w:val="28"/>
                <w:szCs w:val="28"/>
              </w:rPr>
            </w:pPr>
            <w:r w:rsidRPr="003B63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635D">
              <w:rPr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3B635D">
              <w:rPr>
                <w:sz w:val="28"/>
                <w:szCs w:val="28"/>
              </w:rPr>
              <w:t xml:space="preserve"> момент</w:t>
            </w:r>
          </w:p>
          <w:p w:rsidR="003B635D" w:rsidRPr="003B635D" w:rsidRDefault="003B635D" w:rsidP="003B635D">
            <w:r w:rsidRPr="00BC1A63">
              <w:rPr>
                <w:sz w:val="28"/>
                <w:szCs w:val="28"/>
              </w:rPr>
              <w:t>Цель: подготовка учащихся к работе на уроке</w:t>
            </w:r>
          </w:p>
        </w:tc>
        <w:tc>
          <w:tcPr>
            <w:tcW w:w="4819" w:type="dxa"/>
          </w:tcPr>
          <w:p w:rsidR="003B635D" w:rsidRDefault="003B635D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 учащихся на работу, организация внимания, проверка готовности к уроку (рабочее место, внешний вид). </w:t>
            </w:r>
          </w:p>
          <w:p w:rsidR="00BC1A63" w:rsidRDefault="00BC1A63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BC1A63" w:rsidRPr="00E6641B" w:rsidRDefault="00BC1A63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635D" w:rsidRPr="00E6641B" w:rsidRDefault="003B635D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35D" w:rsidRPr="00E6641B" w:rsidTr="003B635D">
        <w:trPr>
          <w:trHeight w:val="335"/>
        </w:trPr>
        <w:tc>
          <w:tcPr>
            <w:tcW w:w="2082" w:type="dxa"/>
          </w:tcPr>
          <w:p w:rsidR="003B635D" w:rsidRDefault="00BC1A63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Проверка знаний учащихся.</w:t>
            </w:r>
          </w:p>
          <w:p w:rsidR="00BC1A63" w:rsidRPr="00E6641B" w:rsidRDefault="00BC1A63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повторить </w:t>
            </w:r>
            <w:r>
              <w:rPr>
                <w:sz w:val="28"/>
                <w:szCs w:val="28"/>
              </w:rPr>
              <w:lastRenderedPageBreak/>
              <w:t>пройденный материал, выявить уровень знаний учащихся, выявить устранить в ходе проверки типичные недостатки</w:t>
            </w:r>
          </w:p>
        </w:tc>
        <w:tc>
          <w:tcPr>
            <w:tcW w:w="4819" w:type="dxa"/>
          </w:tcPr>
          <w:p w:rsidR="00BC1A63" w:rsidRDefault="00BC1A63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Сообщение темы урока.</w:t>
            </w:r>
          </w:p>
          <w:p w:rsidR="00BC1A63" w:rsidRDefault="00BC1A63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этом году мы изучаем самый большой материк планеты. Какой?</w:t>
            </w:r>
          </w:p>
          <w:p w:rsidR="007778FC" w:rsidRDefault="007778FC" w:rsidP="00BC1A63">
            <w:pPr>
              <w:pStyle w:val="a3"/>
              <w:ind w:left="0"/>
              <w:rPr>
                <w:sz w:val="28"/>
                <w:szCs w:val="28"/>
              </w:rPr>
            </w:pPr>
          </w:p>
          <w:p w:rsidR="007778FC" w:rsidRDefault="007778FC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-Исторически сложилось деление </w:t>
            </w:r>
            <w:r>
              <w:rPr>
                <w:sz w:val="28"/>
                <w:szCs w:val="28"/>
              </w:rPr>
              <w:lastRenderedPageBreak/>
              <w:t>материка на две части света. Какие?</w:t>
            </w:r>
          </w:p>
          <w:p w:rsidR="007778FC" w:rsidRDefault="007778FC" w:rsidP="00BC1A63">
            <w:pPr>
              <w:pStyle w:val="a3"/>
              <w:ind w:left="0"/>
              <w:rPr>
                <w:sz w:val="28"/>
                <w:szCs w:val="28"/>
              </w:rPr>
            </w:pPr>
          </w:p>
          <w:p w:rsidR="00BC1A63" w:rsidRDefault="007778FC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1A63">
              <w:rPr>
                <w:sz w:val="28"/>
                <w:szCs w:val="28"/>
              </w:rPr>
              <w:t>На протяжени</w:t>
            </w:r>
            <w:proofErr w:type="gramStart"/>
            <w:r w:rsidR="00BC1A63">
              <w:rPr>
                <w:sz w:val="28"/>
                <w:szCs w:val="28"/>
              </w:rPr>
              <w:t>е</w:t>
            </w:r>
            <w:proofErr w:type="gramEnd"/>
            <w:r w:rsidR="00BC1A63">
              <w:rPr>
                <w:sz w:val="28"/>
                <w:szCs w:val="28"/>
              </w:rPr>
              <w:t xml:space="preserve"> двух четвертей мы знакомились с государствами Европы: мы узнали их географическое положение, познакомились с их столицами</w:t>
            </w:r>
            <w:r>
              <w:rPr>
                <w:sz w:val="28"/>
                <w:szCs w:val="28"/>
              </w:rPr>
              <w:t>, особенностями</w:t>
            </w:r>
            <w:r w:rsidR="00BC1A63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>, узнали много нового о народах , населяющих Европу.</w:t>
            </w:r>
          </w:p>
          <w:p w:rsidR="003C56EF" w:rsidRDefault="003C56EF" w:rsidP="00BC1A63">
            <w:pPr>
              <w:pStyle w:val="a3"/>
              <w:ind w:left="0"/>
              <w:rPr>
                <w:sz w:val="28"/>
                <w:szCs w:val="28"/>
              </w:rPr>
            </w:pPr>
          </w:p>
          <w:p w:rsidR="00BC1A63" w:rsidRDefault="00BC1A63" w:rsidP="00BC1A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C56EF">
              <w:rPr>
                <w:sz w:val="28"/>
                <w:szCs w:val="28"/>
              </w:rPr>
              <w:t>,</w:t>
            </w:r>
            <w:proofErr w:type="gramEnd"/>
            <w:r w:rsidR="003C56EF">
              <w:rPr>
                <w:sz w:val="28"/>
                <w:szCs w:val="28"/>
              </w:rPr>
              <w:t xml:space="preserve"> выполняя различные задания, </w:t>
            </w:r>
            <w:r w:rsidR="007778FC">
              <w:rPr>
                <w:sz w:val="28"/>
                <w:szCs w:val="28"/>
              </w:rPr>
              <w:t>мы будем вспоминать все, что мы знаем о Европейских государствах</w:t>
            </w:r>
            <w:r w:rsidR="003C56EF">
              <w:rPr>
                <w:sz w:val="28"/>
                <w:szCs w:val="28"/>
              </w:rPr>
              <w:t>,</w:t>
            </w:r>
            <w:r w:rsidR="007778FC">
              <w:rPr>
                <w:sz w:val="28"/>
                <w:szCs w:val="28"/>
              </w:rPr>
              <w:t xml:space="preserve">  а также совершим небольшое п</w:t>
            </w:r>
            <w:r w:rsidR="003C56EF">
              <w:rPr>
                <w:sz w:val="28"/>
                <w:szCs w:val="28"/>
              </w:rPr>
              <w:t>утешествие по второй части</w:t>
            </w:r>
            <w:r w:rsidR="007778FC">
              <w:rPr>
                <w:sz w:val="28"/>
                <w:szCs w:val="28"/>
              </w:rPr>
              <w:t xml:space="preserve"> нашего материка – Азии.</w:t>
            </w:r>
          </w:p>
          <w:p w:rsidR="003C56EF" w:rsidRDefault="003C56EF" w:rsidP="00BC1A63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Pr="003C56EF" w:rsidRDefault="003C56EF" w:rsidP="003C56EF">
            <w:pPr>
              <w:rPr>
                <w:sz w:val="28"/>
                <w:szCs w:val="28"/>
              </w:rPr>
            </w:pPr>
            <w:r w:rsidRPr="003C56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C56EF">
              <w:rPr>
                <w:sz w:val="28"/>
                <w:szCs w:val="28"/>
              </w:rPr>
              <w:t>Мы знаем, что территорию Европы подразделяют на регионы. Перечислите эти регионы.</w:t>
            </w:r>
          </w:p>
          <w:p w:rsidR="003C56EF" w:rsidRDefault="003C56EF" w:rsidP="003C56EF">
            <w:pPr>
              <w:rPr>
                <w:sz w:val="28"/>
                <w:szCs w:val="28"/>
              </w:rPr>
            </w:pPr>
            <w:r w:rsidRPr="003C56EF">
              <w:rPr>
                <w:sz w:val="28"/>
                <w:szCs w:val="28"/>
              </w:rPr>
              <w:t>Западная</w:t>
            </w:r>
            <w:r>
              <w:rPr>
                <w:sz w:val="28"/>
                <w:szCs w:val="28"/>
              </w:rPr>
              <w:t xml:space="preserve"> Европа, Восточная Европа, Северная Европа, Южная Европа</w:t>
            </w:r>
          </w:p>
          <w:p w:rsidR="003B635D" w:rsidRDefault="003C56EF" w:rsidP="003C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0661">
              <w:rPr>
                <w:sz w:val="28"/>
                <w:szCs w:val="28"/>
              </w:rPr>
              <w:t>Сейчас к</w:t>
            </w:r>
            <w:r>
              <w:rPr>
                <w:sz w:val="28"/>
                <w:szCs w:val="28"/>
              </w:rPr>
              <w:t>аждый ученик получит карточки с названиями государств</w:t>
            </w:r>
            <w:r w:rsidR="002B0661">
              <w:rPr>
                <w:sz w:val="28"/>
                <w:szCs w:val="28"/>
              </w:rPr>
              <w:t xml:space="preserve">.  Нужно выйти (по очереди) к доске и прикрепить свою карточку в соответствующий регион. </w:t>
            </w:r>
          </w:p>
          <w:p w:rsidR="002B0661" w:rsidRDefault="002B0661" w:rsidP="003C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 все внимательно смотрим и при необходимости исправляем ошибки.</w:t>
            </w: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</w:p>
          <w:p w:rsidR="009973D6" w:rsidRDefault="009973D6" w:rsidP="003C56EF">
            <w:pPr>
              <w:rPr>
                <w:sz w:val="28"/>
                <w:szCs w:val="28"/>
              </w:rPr>
            </w:pPr>
          </w:p>
          <w:p w:rsidR="002B0661" w:rsidRDefault="002B0661" w:rsidP="003C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Тест.</w:t>
            </w:r>
          </w:p>
          <w:p w:rsidR="009973D6" w:rsidRDefault="009973D6" w:rsidP="0099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проведем тест. Я вам буду задавать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и предлагать 3 варианта ответа. </w:t>
            </w:r>
            <w:r w:rsidR="002B0661">
              <w:rPr>
                <w:sz w:val="28"/>
                <w:szCs w:val="28"/>
              </w:rPr>
              <w:t xml:space="preserve">Из трех предложенных государств, </w:t>
            </w:r>
            <w:r>
              <w:rPr>
                <w:sz w:val="28"/>
                <w:szCs w:val="28"/>
              </w:rPr>
              <w:t xml:space="preserve">вам нужно </w:t>
            </w:r>
            <w:r>
              <w:rPr>
                <w:sz w:val="28"/>
                <w:szCs w:val="28"/>
              </w:rPr>
              <w:lastRenderedPageBreak/>
              <w:t xml:space="preserve">выбрать одно и поднять табличку с соответствующим номером. </w:t>
            </w:r>
          </w:p>
          <w:p w:rsidR="009973D6" w:rsidRDefault="004538CE" w:rsidP="0099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государство является островным?</w:t>
            </w:r>
          </w:p>
          <w:p w:rsidR="004538CE" w:rsidRDefault="004538CE" w:rsidP="004538CE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Норвегия</w:t>
            </w:r>
          </w:p>
          <w:p w:rsidR="004538CE" w:rsidRDefault="004538CE" w:rsidP="004538CE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  <w:p w:rsidR="004538CE" w:rsidRDefault="004538CE" w:rsidP="004538CE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</w:t>
            </w:r>
          </w:p>
          <w:p w:rsidR="004538CE" w:rsidRDefault="004538CE" w:rsidP="0045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какой стране протекает река Сена?</w:t>
            </w:r>
          </w:p>
          <w:p w:rsidR="004538CE" w:rsidRDefault="004538CE" w:rsidP="004538C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4538CE" w:rsidRDefault="004538CE" w:rsidP="004538C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  <w:p w:rsidR="004538CE" w:rsidRDefault="004538CE" w:rsidP="004538C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Португалия</w:t>
            </w:r>
          </w:p>
          <w:p w:rsidR="004538CE" w:rsidRDefault="004538CE" w:rsidP="0045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из государств </w:t>
            </w:r>
            <w:r w:rsidR="0036376D">
              <w:rPr>
                <w:sz w:val="28"/>
                <w:szCs w:val="28"/>
              </w:rPr>
              <w:t>является горной страной</w:t>
            </w:r>
            <w:bookmarkStart w:id="0" w:name="_GoBack"/>
            <w:bookmarkEnd w:id="0"/>
            <w:r>
              <w:rPr>
                <w:sz w:val="28"/>
                <w:szCs w:val="28"/>
              </w:rPr>
              <w:t>?</w:t>
            </w:r>
          </w:p>
          <w:p w:rsidR="004538CE" w:rsidRDefault="004538CE" w:rsidP="004538C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4538CE" w:rsidRDefault="004538CE" w:rsidP="004538C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Швейцария</w:t>
            </w:r>
          </w:p>
          <w:p w:rsidR="004538CE" w:rsidRDefault="004538CE" w:rsidP="004538C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Польша</w:t>
            </w:r>
          </w:p>
          <w:p w:rsidR="004538CE" w:rsidRDefault="004538CE" w:rsidP="0045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стране принадлежит этот флаг?</w:t>
            </w:r>
          </w:p>
          <w:p w:rsidR="004538CE" w:rsidRDefault="004538CE" w:rsidP="004538CE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  <w:p w:rsidR="004538CE" w:rsidRDefault="004538CE" w:rsidP="004538CE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Греция</w:t>
            </w:r>
          </w:p>
          <w:p w:rsidR="004538CE" w:rsidRDefault="004538CE" w:rsidP="004538CE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Белоруссия</w:t>
            </w:r>
          </w:p>
          <w:p w:rsidR="004538CE" w:rsidRDefault="004538CE" w:rsidP="0045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6C1F04">
              <w:rPr>
                <w:sz w:val="28"/>
                <w:szCs w:val="28"/>
              </w:rPr>
              <w:t>Берега</w:t>
            </w:r>
            <w:proofErr w:type="gramEnd"/>
            <w:r w:rsidR="006C1F04">
              <w:rPr>
                <w:sz w:val="28"/>
                <w:szCs w:val="28"/>
              </w:rPr>
              <w:t xml:space="preserve"> какой страны сильно изрезаны фьордами</w:t>
            </w:r>
            <w:r>
              <w:rPr>
                <w:sz w:val="28"/>
                <w:szCs w:val="28"/>
              </w:rPr>
              <w:t>?</w:t>
            </w:r>
          </w:p>
          <w:p w:rsidR="004538CE" w:rsidRDefault="006C1F04" w:rsidP="004538CE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Норвегия</w:t>
            </w:r>
          </w:p>
          <w:p w:rsidR="004538CE" w:rsidRDefault="006C1F04" w:rsidP="004538CE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Эстония</w:t>
            </w:r>
          </w:p>
          <w:p w:rsidR="004538CE" w:rsidRDefault="006C1F04" w:rsidP="004538CE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4538CE" w:rsidRDefault="004538CE" w:rsidP="0045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Достопримечательностью</w:t>
            </w:r>
            <w:proofErr w:type="gramEnd"/>
            <w:r>
              <w:rPr>
                <w:sz w:val="28"/>
                <w:szCs w:val="28"/>
              </w:rPr>
              <w:t xml:space="preserve"> какого </w:t>
            </w:r>
            <w:r w:rsidR="00B36FBD">
              <w:rPr>
                <w:sz w:val="28"/>
                <w:szCs w:val="28"/>
              </w:rPr>
              <w:t>государства является Эйфелева Башня?</w:t>
            </w:r>
          </w:p>
          <w:p w:rsidR="00B36FBD" w:rsidRDefault="00B36FBD" w:rsidP="00B36FBD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  <w:p w:rsidR="00B36FBD" w:rsidRDefault="00B36FBD" w:rsidP="00B36FBD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</w:t>
            </w:r>
          </w:p>
          <w:p w:rsidR="00B36FBD" w:rsidRDefault="00B36FBD" w:rsidP="00B36FBD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B36FBD" w:rsidRDefault="00B36FBD" w:rsidP="00B3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государство, столицей которого является «кровеносный сосуд»?</w:t>
            </w:r>
          </w:p>
          <w:p w:rsidR="00B36FBD" w:rsidRDefault="00B36FBD" w:rsidP="00B36FBD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Австрия</w:t>
            </w:r>
          </w:p>
          <w:p w:rsidR="00B36FBD" w:rsidRDefault="00B36FBD" w:rsidP="00B36FBD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Швейцария</w:t>
            </w:r>
          </w:p>
          <w:p w:rsidR="00B36FBD" w:rsidRDefault="00B36FBD" w:rsidP="00B36FBD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Польша</w:t>
            </w:r>
          </w:p>
          <w:p w:rsidR="00B36FBD" w:rsidRDefault="00B36FBD" w:rsidP="00B3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государство </w:t>
            </w:r>
            <w:r w:rsidRPr="00B36FBD">
              <w:rPr>
                <w:sz w:val="28"/>
                <w:szCs w:val="28"/>
                <w:u w:val="single"/>
              </w:rPr>
              <w:t>не является</w:t>
            </w:r>
            <w:r>
              <w:rPr>
                <w:sz w:val="28"/>
                <w:szCs w:val="28"/>
              </w:rPr>
              <w:t xml:space="preserve"> скандинавским?</w:t>
            </w:r>
          </w:p>
          <w:p w:rsidR="00B36FBD" w:rsidRDefault="00B36FBD" w:rsidP="00B36FBD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Швеция</w:t>
            </w:r>
          </w:p>
          <w:p w:rsidR="00B36FBD" w:rsidRDefault="00B36FBD" w:rsidP="00B36FBD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Норвегия</w:t>
            </w:r>
          </w:p>
          <w:p w:rsidR="00B36FBD" w:rsidRDefault="00B36FBD" w:rsidP="00B36FBD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Швейцария</w:t>
            </w:r>
          </w:p>
          <w:p w:rsidR="00B36FBD" w:rsidRDefault="00B36FBD" w:rsidP="00B3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государство расположено на </w:t>
            </w:r>
            <w:proofErr w:type="spellStart"/>
            <w:r>
              <w:rPr>
                <w:sz w:val="28"/>
                <w:szCs w:val="28"/>
              </w:rPr>
              <w:t>Апеннинском</w:t>
            </w:r>
            <w:proofErr w:type="spellEnd"/>
            <w:r>
              <w:rPr>
                <w:sz w:val="28"/>
                <w:szCs w:val="28"/>
              </w:rPr>
              <w:t xml:space="preserve"> полуострове?</w:t>
            </w:r>
          </w:p>
          <w:p w:rsidR="00B36FBD" w:rsidRDefault="00B36FBD" w:rsidP="00B36FBD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Испания</w:t>
            </w:r>
          </w:p>
          <w:p w:rsidR="00B36FBD" w:rsidRDefault="00B36FBD" w:rsidP="00B36FBD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  <w:p w:rsidR="007F1D41" w:rsidRDefault="00B36FBD" w:rsidP="007F1D41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Греция</w:t>
            </w:r>
          </w:p>
          <w:p w:rsidR="007F1D41" w:rsidRDefault="007F1D41" w:rsidP="007F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государство по форме правления является монархией?</w:t>
            </w:r>
          </w:p>
          <w:p w:rsidR="007F1D41" w:rsidRDefault="007F1D41" w:rsidP="007F1D41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7F1D41" w:rsidRDefault="007F1D41" w:rsidP="007F1D41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  <w:p w:rsidR="007F1D41" w:rsidRPr="007F1D41" w:rsidRDefault="007F1D41" w:rsidP="007F1D41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</w:t>
            </w:r>
          </w:p>
          <w:p w:rsidR="00B36FBD" w:rsidRDefault="00B36FBD" w:rsidP="00B36FBD">
            <w:pPr>
              <w:pStyle w:val="a3"/>
              <w:rPr>
                <w:sz w:val="28"/>
                <w:szCs w:val="28"/>
              </w:rPr>
            </w:pPr>
          </w:p>
          <w:p w:rsidR="00B36FBD" w:rsidRDefault="00B36FBD" w:rsidP="00B36FBD">
            <w:pPr>
              <w:rPr>
                <w:sz w:val="28"/>
                <w:szCs w:val="28"/>
              </w:rPr>
            </w:pPr>
            <w:r w:rsidRPr="00B36FB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Географический диктант.</w:t>
            </w:r>
          </w:p>
          <w:p w:rsidR="00B36FBD" w:rsidRDefault="00DA2BA1" w:rsidP="00B3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буду называть</w:t>
            </w:r>
            <w:r w:rsidR="00B36FBD">
              <w:rPr>
                <w:sz w:val="28"/>
                <w:szCs w:val="28"/>
              </w:rPr>
              <w:t xml:space="preserve"> государства Европы, </w:t>
            </w:r>
            <w:r>
              <w:rPr>
                <w:sz w:val="28"/>
                <w:szCs w:val="28"/>
              </w:rPr>
              <w:t>а вы соответствующим номером обозначаете это государство на контурной карте.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Португалия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Польша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Швеция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  <w:p w:rsidR="00DA2BA1" w:rsidRDefault="00DA2BA1" w:rsidP="00DA2BA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  <w:p w:rsidR="00DA2BA1" w:rsidRDefault="00DA2BA1" w:rsidP="00DA2BA1">
            <w:pPr>
              <w:rPr>
                <w:sz w:val="28"/>
                <w:szCs w:val="28"/>
              </w:rPr>
            </w:pPr>
          </w:p>
          <w:p w:rsidR="00DA2BA1" w:rsidRDefault="0082732E" w:rsidP="0082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A2BA1" w:rsidRPr="0082732E">
              <w:rPr>
                <w:sz w:val="28"/>
                <w:szCs w:val="28"/>
              </w:rPr>
              <w:t xml:space="preserve">Игра на повторение государств и их столиц «Найди пару». Проводится </w:t>
            </w:r>
            <w:r w:rsidR="00DF1EC9" w:rsidRPr="0082732E">
              <w:rPr>
                <w:sz w:val="28"/>
                <w:szCs w:val="28"/>
              </w:rPr>
              <w:t>2 раза с разными названиями.</w:t>
            </w:r>
          </w:p>
          <w:p w:rsidR="005A5CD8" w:rsidRPr="0082732E" w:rsidRDefault="005A5CD8" w:rsidP="008273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(каждому ученику раздаются названия столиц.</w:t>
            </w:r>
            <w:proofErr w:type="gramEnd"/>
            <w:r>
              <w:rPr>
                <w:sz w:val="28"/>
                <w:szCs w:val="28"/>
              </w:rPr>
              <w:t xml:space="preserve"> Задание: </w:t>
            </w:r>
            <w:proofErr w:type="gramStart"/>
            <w:r>
              <w:rPr>
                <w:sz w:val="28"/>
                <w:szCs w:val="28"/>
              </w:rPr>
              <w:t>Выйти к доске, найти государство, которому принадлежит эта столица, назвать жителей этой страны)</w:t>
            </w:r>
            <w:proofErr w:type="gramEnd"/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 – Лондон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 – Париж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Испания – Мадрид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Португалия – Лиссабон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Швейцария – Бонн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Австрия – Вена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Польша – Варшава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Болгария – София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 – Рим</w:t>
            </w:r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Эстония – </w:t>
            </w:r>
            <w:proofErr w:type="spellStart"/>
            <w:r>
              <w:rPr>
                <w:sz w:val="28"/>
                <w:szCs w:val="28"/>
              </w:rPr>
              <w:t>Таллин</w:t>
            </w:r>
            <w:proofErr w:type="spellEnd"/>
          </w:p>
          <w:p w:rsid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Греция – Афины</w:t>
            </w:r>
          </w:p>
          <w:p w:rsidR="00DF1EC9" w:rsidRPr="00DF1EC9" w:rsidRDefault="00DF1EC9" w:rsidP="00DF1E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Швеция - Стокгольм</w:t>
            </w:r>
          </w:p>
          <w:p w:rsidR="00DA2BA1" w:rsidRPr="00DA2BA1" w:rsidRDefault="0082732E" w:rsidP="00DA2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сложившаяся пара должна назвать жителей этой страны. Например: В Финляндии живут финны.</w:t>
            </w:r>
          </w:p>
        </w:tc>
        <w:tc>
          <w:tcPr>
            <w:tcW w:w="1843" w:type="dxa"/>
          </w:tcPr>
          <w:p w:rsidR="003B635D" w:rsidRDefault="003B635D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3C56EF" w:rsidRDefault="003C56EF" w:rsidP="003C56EF">
            <w:pPr>
              <w:rPr>
                <w:sz w:val="28"/>
                <w:szCs w:val="28"/>
              </w:rPr>
            </w:pPr>
            <w:r w:rsidRPr="003C56EF">
              <w:rPr>
                <w:sz w:val="28"/>
                <w:szCs w:val="28"/>
              </w:rPr>
              <w:t>На доске магнитами прикрепляются таблички с названиями регионов.</w:t>
            </w:r>
          </w:p>
          <w:p w:rsidR="002B0661" w:rsidRDefault="002B0661" w:rsidP="003C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выходят по очереди к доске, прикрепляют карточки, сопровождая словами. Например:</w:t>
            </w:r>
          </w:p>
          <w:p w:rsidR="002B0661" w:rsidRPr="003C56EF" w:rsidRDefault="002B0661" w:rsidP="003C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 – это государство Восточной Европы.</w:t>
            </w:r>
          </w:p>
          <w:p w:rsidR="009973D6" w:rsidRDefault="009973D6" w:rsidP="0099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ученик получает таблички с номерами </w:t>
            </w:r>
            <w:r>
              <w:rPr>
                <w:sz w:val="28"/>
                <w:szCs w:val="28"/>
              </w:rPr>
              <w:lastRenderedPageBreak/>
              <w:t>1,2,3.</w:t>
            </w:r>
          </w:p>
          <w:p w:rsidR="009973D6" w:rsidRDefault="009973D6" w:rsidP="0099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поднять табличку с номером, соответствующим правильному ответу.</w:t>
            </w:r>
          </w:p>
          <w:p w:rsidR="003C56EF" w:rsidRPr="00E6641B" w:rsidRDefault="003C56EF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35D" w:rsidRPr="00E6641B" w:rsidTr="003B635D">
        <w:trPr>
          <w:trHeight w:val="350"/>
        </w:trPr>
        <w:tc>
          <w:tcPr>
            <w:tcW w:w="2082" w:type="dxa"/>
          </w:tcPr>
          <w:p w:rsidR="003B635D" w:rsidRPr="007806DC" w:rsidRDefault="00465558" w:rsidP="007806DC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806DC">
              <w:rPr>
                <w:sz w:val="28"/>
                <w:szCs w:val="28"/>
              </w:rPr>
              <w:lastRenderedPageBreak/>
              <w:t>Изучение нового материала</w:t>
            </w:r>
          </w:p>
          <w:p w:rsidR="007806DC" w:rsidRPr="007806DC" w:rsidRDefault="007806DC" w:rsidP="007806DC">
            <w:pPr>
              <w:rPr>
                <w:sz w:val="28"/>
                <w:szCs w:val="28"/>
              </w:rPr>
            </w:pPr>
            <w:r w:rsidRPr="007806DC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создать у учащихся образ Азии.</w:t>
            </w:r>
          </w:p>
        </w:tc>
        <w:tc>
          <w:tcPr>
            <w:tcW w:w="4819" w:type="dxa"/>
          </w:tcPr>
          <w:p w:rsidR="00315C04" w:rsidRDefault="00315C04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Азия?</w:t>
            </w:r>
          </w:p>
          <w:p w:rsidR="00315C04" w:rsidRDefault="00315C04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–  это</w:t>
            </w:r>
            <w:r w:rsidRPr="00315C04">
              <w:rPr>
                <w:sz w:val="28"/>
                <w:szCs w:val="28"/>
              </w:rPr>
              <w:t xml:space="preserve"> самая большая часть света, которая вместе с Европой образует континент Евразию. По </w:t>
            </w:r>
            <w:r w:rsidR="005A5CD8">
              <w:rPr>
                <w:sz w:val="28"/>
                <w:szCs w:val="28"/>
              </w:rPr>
              <w:t xml:space="preserve">мнению многих ученых </w:t>
            </w:r>
            <w:r w:rsidRPr="00315C04">
              <w:rPr>
                <w:sz w:val="28"/>
                <w:szCs w:val="28"/>
              </w:rPr>
              <w:t xml:space="preserve">именно </w:t>
            </w:r>
            <w:r w:rsidR="005A5CD8">
              <w:rPr>
                <w:sz w:val="28"/>
                <w:szCs w:val="28"/>
              </w:rPr>
              <w:t>в Азии возникла жизнь на земле.</w:t>
            </w:r>
          </w:p>
          <w:p w:rsidR="009A7C06" w:rsidRDefault="009A7C06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0035AA" w:rsidRDefault="009A7C06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035AA">
              <w:rPr>
                <w:sz w:val="28"/>
                <w:szCs w:val="28"/>
              </w:rPr>
              <w:t>А где проходит условная граница между ними?</w:t>
            </w:r>
          </w:p>
          <w:p w:rsidR="009A7C06" w:rsidRDefault="009A7C06" w:rsidP="00924EDC">
            <w:pPr>
              <w:pStyle w:val="a3"/>
              <w:ind w:left="0"/>
              <w:rPr>
                <w:sz w:val="28"/>
                <w:szCs w:val="28"/>
              </w:rPr>
            </w:pPr>
          </w:p>
          <w:p w:rsidR="009A7C06" w:rsidRDefault="00315C04" w:rsidP="009A7C06">
            <w:pPr>
              <w:pStyle w:val="a3"/>
              <w:ind w:left="0"/>
              <w:rPr>
                <w:sz w:val="28"/>
                <w:szCs w:val="28"/>
              </w:rPr>
            </w:pPr>
            <w:r w:rsidRPr="00315C04">
              <w:rPr>
                <w:sz w:val="28"/>
                <w:szCs w:val="28"/>
              </w:rPr>
              <w:t>На материке граница Азии и Европы пр</w:t>
            </w:r>
            <w:r>
              <w:rPr>
                <w:sz w:val="28"/>
                <w:szCs w:val="28"/>
              </w:rPr>
              <w:t>оходит с севера на юг</w:t>
            </w:r>
            <w:r w:rsidR="009A7C06">
              <w:rPr>
                <w:sz w:val="28"/>
                <w:szCs w:val="28"/>
              </w:rPr>
              <w:t xml:space="preserve"> по восточному склону </w:t>
            </w:r>
            <w:r w:rsidRPr="00315C04">
              <w:rPr>
                <w:sz w:val="28"/>
                <w:szCs w:val="28"/>
              </w:rPr>
              <w:t xml:space="preserve"> Уральских гор</w:t>
            </w:r>
            <w:r w:rsidR="009A7C06">
              <w:rPr>
                <w:sz w:val="28"/>
                <w:szCs w:val="28"/>
              </w:rPr>
              <w:t xml:space="preserve">, реке Эмбе, северному берегу Каспийского моря, Северному Кавказу, Азовскому морю, Черному морю, проливу Босфор и проливу Дарданеллы. От Африки </w:t>
            </w:r>
            <w:r w:rsidRPr="00315C04">
              <w:rPr>
                <w:sz w:val="28"/>
                <w:szCs w:val="28"/>
              </w:rPr>
              <w:t xml:space="preserve"> </w:t>
            </w:r>
            <w:r w:rsidR="009A7C06">
              <w:rPr>
                <w:sz w:val="28"/>
                <w:szCs w:val="28"/>
              </w:rPr>
              <w:t xml:space="preserve">Азия отделяется </w:t>
            </w:r>
            <w:r w:rsidRPr="00315C04">
              <w:rPr>
                <w:sz w:val="28"/>
                <w:szCs w:val="28"/>
              </w:rPr>
              <w:t xml:space="preserve">Суэцким каналом. </w:t>
            </w:r>
          </w:p>
          <w:p w:rsidR="009A7C06" w:rsidRDefault="009A7C06" w:rsidP="009A7C06">
            <w:pPr>
              <w:pStyle w:val="a3"/>
              <w:ind w:left="0"/>
              <w:rPr>
                <w:sz w:val="28"/>
                <w:szCs w:val="28"/>
              </w:rPr>
            </w:pPr>
          </w:p>
          <w:p w:rsidR="009A7C06" w:rsidRDefault="009A7C06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океаны омывают Азию?</w:t>
            </w:r>
          </w:p>
          <w:p w:rsidR="009A7C06" w:rsidRDefault="009A7C06" w:rsidP="009A7C06">
            <w:pPr>
              <w:pStyle w:val="a3"/>
              <w:ind w:left="0"/>
              <w:rPr>
                <w:sz w:val="28"/>
                <w:szCs w:val="28"/>
              </w:rPr>
            </w:pPr>
          </w:p>
          <w:p w:rsidR="003B635D" w:rsidRDefault="00315C04" w:rsidP="009A7C06">
            <w:pPr>
              <w:pStyle w:val="a3"/>
              <w:ind w:left="0"/>
              <w:rPr>
                <w:sz w:val="28"/>
                <w:szCs w:val="28"/>
              </w:rPr>
            </w:pPr>
            <w:r w:rsidRPr="00315C04">
              <w:rPr>
                <w:sz w:val="28"/>
                <w:szCs w:val="28"/>
              </w:rPr>
              <w:t xml:space="preserve">С </w:t>
            </w:r>
            <w:r w:rsidR="007F1D41">
              <w:rPr>
                <w:sz w:val="28"/>
                <w:szCs w:val="28"/>
              </w:rPr>
              <w:t xml:space="preserve">трех </w:t>
            </w:r>
            <w:r w:rsidR="009A7C06">
              <w:rPr>
                <w:sz w:val="28"/>
                <w:szCs w:val="28"/>
              </w:rPr>
              <w:t xml:space="preserve"> </w:t>
            </w:r>
            <w:r w:rsidRPr="00315C04">
              <w:rPr>
                <w:sz w:val="28"/>
                <w:szCs w:val="28"/>
              </w:rPr>
              <w:t xml:space="preserve">сторон берега Азии омывают воды океанов: </w:t>
            </w:r>
            <w:proofErr w:type="gramStart"/>
            <w:r w:rsidRPr="00315C04">
              <w:rPr>
                <w:sz w:val="28"/>
                <w:szCs w:val="28"/>
              </w:rPr>
              <w:t>Индийского</w:t>
            </w:r>
            <w:proofErr w:type="gramEnd"/>
            <w:r w:rsidRPr="00315C04">
              <w:rPr>
                <w:sz w:val="28"/>
                <w:szCs w:val="28"/>
              </w:rPr>
              <w:t xml:space="preserve"> на юге, Тихого на востоке и Северного Ледовитого – на севере. </w:t>
            </w:r>
          </w:p>
          <w:p w:rsidR="009A7C06" w:rsidRDefault="009A7C06" w:rsidP="009A7C06">
            <w:pPr>
              <w:pStyle w:val="a3"/>
              <w:ind w:left="0"/>
              <w:rPr>
                <w:sz w:val="28"/>
                <w:szCs w:val="28"/>
              </w:rPr>
            </w:pPr>
          </w:p>
          <w:p w:rsidR="009A7C06" w:rsidRDefault="009A7C06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Территория Азии.</w:t>
            </w:r>
          </w:p>
          <w:p w:rsidR="007F1D41" w:rsidRDefault="007F1D41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Азии в 4 раза больше Е</w:t>
            </w:r>
            <w:r w:rsidR="009A7C06">
              <w:rPr>
                <w:sz w:val="28"/>
                <w:szCs w:val="28"/>
              </w:rPr>
              <w:t>вропы</w:t>
            </w:r>
            <w:r>
              <w:rPr>
                <w:sz w:val="28"/>
                <w:szCs w:val="28"/>
              </w:rPr>
              <w:t>. Но количество государств, расположенных в Азии и Европе приблизительно равно:</w:t>
            </w:r>
          </w:p>
          <w:p w:rsidR="009A7C06" w:rsidRDefault="007F1D41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Европе – 45 государств</w:t>
            </w:r>
          </w:p>
          <w:p w:rsidR="007F1D41" w:rsidRDefault="007F1D41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Азии – 48 государств</w:t>
            </w:r>
          </w:p>
          <w:p w:rsidR="00DE0F96" w:rsidRDefault="00DE0F96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государства, расположенные в </w:t>
            </w:r>
            <w:r>
              <w:rPr>
                <w:sz w:val="28"/>
                <w:szCs w:val="28"/>
              </w:rPr>
              <w:lastRenderedPageBreak/>
              <w:t>Азии гораздо крупнее.</w:t>
            </w:r>
          </w:p>
          <w:p w:rsidR="00DE0F96" w:rsidRDefault="00DE0F96" w:rsidP="009A7C0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посмотрим на политическую карту. Какие крупные азиатские государства вы можете назвать</w:t>
            </w:r>
          </w:p>
          <w:p w:rsidR="00DE0F96" w:rsidRDefault="00B226EF" w:rsidP="00DE0F96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83820</wp:posOffset>
                      </wp:positionV>
                      <wp:extent cx="257175" cy="809625"/>
                      <wp:effectExtent l="0" t="0" r="28575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809625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95.8pt;margin-top:6.6pt;width:20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" adj="572" strokecolor="black [3213]" strokeweight="1pt"/>
                  </w:pict>
                </mc:Fallback>
              </mc:AlternateContent>
            </w:r>
            <w:r w:rsidR="00DE0F96">
              <w:rPr>
                <w:sz w:val="28"/>
                <w:szCs w:val="28"/>
              </w:rPr>
              <w:t>Китай</w:t>
            </w:r>
            <w:r>
              <w:rPr>
                <w:sz w:val="28"/>
                <w:szCs w:val="28"/>
              </w:rPr>
              <w:t xml:space="preserve">                   входят в 10</w:t>
            </w:r>
          </w:p>
          <w:p w:rsidR="00DE0F96" w:rsidRDefault="00DE0F96" w:rsidP="00DE0F96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  <w:r w:rsidR="00B226EF">
              <w:rPr>
                <w:sz w:val="28"/>
                <w:szCs w:val="28"/>
              </w:rPr>
              <w:t xml:space="preserve">           </w:t>
            </w:r>
            <w:proofErr w:type="gramStart"/>
            <w:r w:rsidR="00B226EF">
              <w:rPr>
                <w:sz w:val="28"/>
                <w:szCs w:val="28"/>
              </w:rPr>
              <w:t>самых</w:t>
            </w:r>
            <w:proofErr w:type="gramEnd"/>
            <w:r w:rsidR="00B226EF">
              <w:rPr>
                <w:sz w:val="28"/>
                <w:szCs w:val="28"/>
              </w:rPr>
              <w:t xml:space="preserve"> больших</w:t>
            </w:r>
          </w:p>
          <w:p w:rsidR="00DE0F96" w:rsidRDefault="00DE0F96" w:rsidP="00DE0F96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</w:t>
            </w:r>
            <w:r w:rsidR="00B226EF">
              <w:rPr>
                <w:sz w:val="28"/>
                <w:szCs w:val="28"/>
              </w:rPr>
              <w:t xml:space="preserve">                  государств</w:t>
            </w:r>
          </w:p>
          <w:p w:rsidR="00B226EF" w:rsidRDefault="00B226EF" w:rsidP="00DE0F96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                мира         </w:t>
            </w:r>
          </w:p>
          <w:p w:rsidR="00B226EF" w:rsidRDefault="00B226EF" w:rsidP="00B226EF">
            <w:pPr>
              <w:pStyle w:val="a3"/>
              <w:rPr>
                <w:sz w:val="28"/>
                <w:szCs w:val="28"/>
              </w:rPr>
            </w:pPr>
          </w:p>
          <w:p w:rsidR="0083148F" w:rsidRDefault="0083148F" w:rsidP="00831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Азию, также как и Европу подразделяют на регионы: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3148F">
              <w:rPr>
                <w:sz w:val="28"/>
                <w:szCs w:val="28"/>
              </w:rPr>
              <w:t xml:space="preserve">Центральная </w:t>
            </w:r>
            <w:r>
              <w:rPr>
                <w:sz w:val="28"/>
                <w:szCs w:val="28"/>
              </w:rPr>
              <w:t>Азия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Юго-Западная Азия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 Азия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 Азия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Юго-Восточная Азия</w:t>
            </w:r>
          </w:p>
          <w:p w:rsidR="0083148F" w:rsidRDefault="0083148F" w:rsidP="0083148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Азия</w:t>
            </w:r>
          </w:p>
          <w:p w:rsidR="0083148F" w:rsidRPr="0083148F" w:rsidRDefault="0083148F" w:rsidP="0083148F">
            <w:pPr>
              <w:ind w:left="360"/>
              <w:rPr>
                <w:sz w:val="28"/>
                <w:szCs w:val="28"/>
              </w:rPr>
            </w:pPr>
          </w:p>
          <w:p w:rsidR="00B226EF" w:rsidRPr="00676B7A" w:rsidRDefault="00676B7A" w:rsidP="00676B7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226EF" w:rsidRPr="00676B7A">
              <w:rPr>
                <w:sz w:val="28"/>
                <w:szCs w:val="28"/>
              </w:rPr>
              <w:t>Население Азии.</w:t>
            </w:r>
          </w:p>
          <w:p w:rsidR="00B226EF" w:rsidRPr="00B226EF" w:rsidRDefault="00B226EF" w:rsidP="00B226EF">
            <w:pPr>
              <w:pStyle w:val="a3"/>
              <w:rPr>
                <w:sz w:val="28"/>
                <w:szCs w:val="28"/>
              </w:rPr>
            </w:pPr>
          </w:p>
          <w:p w:rsidR="00B226EF" w:rsidRDefault="00B226EF" w:rsidP="00B226EF">
            <w:pPr>
              <w:rPr>
                <w:sz w:val="28"/>
                <w:szCs w:val="28"/>
              </w:rPr>
            </w:pPr>
            <w:r w:rsidRPr="00B226EF">
              <w:rPr>
                <w:sz w:val="28"/>
                <w:szCs w:val="28"/>
              </w:rPr>
              <w:t xml:space="preserve">   Азию населяют самое большое количество людей на планете, на 2011 год почти 4 миллиарда человек. В Азии проживают более 60-ти процентов населения земли.</w:t>
            </w:r>
            <w:r w:rsidR="0083148F">
              <w:t xml:space="preserve"> </w:t>
            </w:r>
            <w:r w:rsidR="0083148F" w:rsidRPr="0083148F">
              <w:rPr>
                <w:sz w:val="28"/>
                <w:szCs w:val="28"/>
              </w:rPr>
              <w:t xml:space="preserve"> Если все эти люди встанут рядом друг с другом, держась за руки, они более 100 раз обогнут земной шар по экватору. </w:t>
            </w:r>
            <w:r w:rsidRPr="00B226EF">
              <w:rPr>
                <w:sz w:val="28"/>
                <w:szCs w:val="28"/>
              </w:rPr>
              <w:t xml:space="preserve"> И при этом в Азии есть очень густонаселенные районы в Индии, в Китае. И совсем наоборот, малонаселенные районы в северной Азии в Сибири. </w:t>
            </w:r>
          </w:p>
          <w:p w:rsidR="0083148F" w:rsidRDefault="0083148F" w:rsidP="00B2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Азии живут люди разных </w:t>
            </w:r>
            <w:r w:rsidR="005A5CD8">
              <w:rPr>
                <w:sz w:val="28"/>
                <w:szCs w:val="28"/>
              </w:rPr>
              <w:t>национальностей</w:t>
            </w:r>
            <w:r>
              <w:rPr>
                <w:sz w:val="28"/>
                <w:szCs w:val="28"/>
              </w:rPr>
              <w:t>, имеющие различные обыч</w:t>
            </w:r>
            <w:r w:rsidR="00676B7A">
              <w:rPr>
                <w:sz w:val="28"/>
                <w:szCs w:val="28"/>
              </w:rPr>
              <w:t>аи и традиции, со многими из них нам предстоит познакомиться на уроках.</w:t>
            </w:r>
          </w:p>
          <w:p w:rsidR="00676B7A" w:rsidRDefault="00676B7A" w:rsidP="00676B7A">
            <w:pPr>
              <w:rPr>
                <w:sz w:val="28"/>
                <w:szCs w:val="28"/>
              </w:rPr>
            </w:pPr>
          </w:p>
          <w:p w:rsidR="00676B7A" w:rsidRDefault="0070286A" w:rsidP="00676B7A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Азии.</w:t>
            </w:r>
          </w:p>
          <w:p w:rsidR="0070286A" w:rsidRDefault="0070286A" w:rsidP="00702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физическую карту Азии. Что вы можете сказать о </w:t>
            </w:r>
            <w:r>
              <w:rPr>
                <w:sz w:val="28"/>
                <w:szCs w:val="28"/>
              </w:rPr>
              <w:lastRenderedPageBreak/>
              <w:t>рельефе?</w:t>
            </w:r>
          </w:p>
          <w:p w:rsidR="0070286A" w:rsidRDefault="0070286A" w:rsidP="0070286A">
            <w:pPr>
              <w:rPr>
                <w:sz w:val="28"/>
                <w:szCs w:val="28"/>
              </w:rPr>
            </w:pPr>
            <w:r w:rsidRPr="0070286A">
              <w:rPr>
                <w:sz w:val="28"/>
                <w:szCs w:val="28"/>
              </w:rPr>
              <w:t xml:space="preserve">     Рельеф Азии чрезвычайно разнообразен:</w:t>
            </w:r>
            <w:r w:rsidR="00833152">
              <w:rPr>
                <w:sz w:val="28"/>
                <w:szCs w:val="28"/>
              </w:rPr>
              <w:t xml:space="preserve"> </w:t>
            </w:r>
            <w:r w:rsidR="0049321E" w:rsidRPr="0049321E">
              <w:rPr>
                <w:sz w:val="28"/>
                <w:szCs w:val="28"/>
              </w:rPr>
              <w:t>Именно здесь находятся крупнейшие горные массивы планеты: Памир, Тянь-Шань, Тибет и Гималаи, среди которых самая высочайшая точка на плане</w:t>
            </w:r>
            <w:r w:rsidR="0049321E">
              <w:rPr>
                <w:sz w:val="28"/>
                <w:szCs w:val="28"/>
              </w:rPr>
              <w:t xml:space="preserve">те - гора Джомолунгма (Эверест), а также </w:t>
            </w:r>
            <w:r w:rsidR="00833152">
              <w:rPr>
                <w:sz w:val="28"/>
                <w:szCs w:val="28"/>
              </w:rPr>
              <w:t xml:space="preserve"> и огромные </w:t>
            </w:r>
            <w:r>
              <w:rPr>
                <w:sz w:val="28"/>
                <w:szCs w:val="28"/>
              </w:rPr>
              <w:t xml:space="preserve"> равнины (Западно-Сибирская</w:t>
            </w:r>
            <w:r w:rsidR="00833152">
              <w:rPr>
                <w:sz w:val="28"/>
                <w:szCs w:val="28"/>
              </w:rPr>
              <w:t>,</w:t>
            </w:r>
            <w:r w:rsidR="00902C80">
              <w:rPr>
                <w:sz w:val="28"/>
                <w:szCs w:val="28"/>
              </w:rPr>
              <w:t xml:space="preserve"> Восточно-Европейская</w:t>
            </w:r>
            <w:r>
              <w:rPr>
                <w:sz w:val="28"/>
                <w:szCs w:val="28"/>
              </w:rPr>
              <w:t xml:space="preserve">). </w:t>
            </w:r>
          </w:p>
          <w:p w:rsidR="0049321E" w:rsidRDefault="0049321E" w:rsidP="0070286A">
            <w:pPr>
              <w:rPr>
                <w:sz w:val="28"/>
                <w:szCs w:val="28"/>
              </w:rPr>
            </w:pPr>
          </w:p>
          <w:p w:rsidR="00902C80" w:rsidRDefault="00902C80" w:rsidP="00902C80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суши.</w:t>
            </w:r>
          </w:p>
          <w:p w:rsidR="0049321E" w:rsidRDefault="0049321E" w:rsidP="0049321E">
            <w:pPr>
              <w:pStyle w:val="a3"/>
              <w:rPr>
                <w:sz w:val="28"/>
                <w:szCs w:val="28"/>
              </w:rPr>
            </w:pP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Азии очень много рек, причем есть такие, которые входят в десятку самых длинных рек в мире: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Янцзы 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5 800 </w:t>
            </w:r>
            <w:r>
              <w:rPr>
                <w:sz w:val="28"/>
                <w:szCs w:val="28"/>
              </w:rPr>
              <w:t>км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5. Обь с </w:t>
            </w:r>
            <w:proofErr w:type="spellStart"/>
            <w:r w:rsidRPr="00902C80">
              <w:rPr>
                <w:sz w:val="28"/>
                <w:szCs w:val="28"/>
              </w:rPr>
              <w:t>Иртышом</w:t>
            </w:r>
            <w:proofErr w:type="spellEnd"/>
            <w:r w:rsidRPr="00902C80">
              <w:rPr>
                <w:sz w:val="28"/>
                <w:szCs w:val="28"/>
              </w:rPr>
              <w:t xml:space="preserve"> 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5 410 </w:t>
            </w:r>
            <w:r>
              <w:rPr>
                <w:sz w:val="28"/>
                <w:szCs w:val="28"/>
              </w:rPr>
              <w:t>км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6. Хуанхэ 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4 845 </w:t>
            </w:r>
            <w:r>
              <w:rPr>
                <w:sz w:val="28"/>
                <w:szCs w:val="28"/>
              </w:rPr>
              <w:t>км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7. Меконг 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4</w:t>
            </w:r>
            <w:r>
              <w:rPr>
                <w:sz w:val="28"/>
                <w:szCs w:val="28"/>
              </w:rPr>
              <w:t> </w:t>
            </w:r>
            <w:r w:rsidRPr="00902C80">
              <w:rPr>
                <w:sz w:val="28"/>
                <w:szCs w:val="28"/>
              </w:rPr>
              <w:t xml:space="preserve">500 </w:t>
            </w:r>
            <w:r>
              <w:rPr>
                <w:sz w:val="28"/>
                <w:szCs w:val="28"/>
              </w:rPr>
              <w:t>км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8. Амур с </w:t>
            </w:r>
            <w:proofErr w:type="spellStart"/>
            <w:r w:rsidRPr="00902C80">
              <w:rPr>
                <w:sz w:val="28"/>
                <w:szCs w:val="28"/>
              </w:rPr>
              <w:t>Аргунью</w:t>
            </w:r>
            <w:proofErr w:type="spellEnd"/>
            <w:r w:rsidRPr="00902C80">
              <w:rPr>
                <w:sz w:val="28"/>
                <w:szCs w:val="28"/>
              </w:rPr>
              <w:t xml:space="preserve"> 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4 440 </w:t>
            </w:r>
            <w:r>
              <w:rPr>
                <w:sz w:val="28"/>
                <w:szCs w:val="28"/>
              </w:rPr>
              <w:t>км</w:t>
            </w:r>
          </w:p>
          <w:p w:rsidR="00902C80" w:rsidRPr="00902C80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9. Лена </w:t>
            </w:r>
          </w:p>
          <w:p w:rsidR="0070286A" w:rsidRDefault="00902C80" w:rsidP="00902C80">
            <w:pPr>
              <w:rPr>
                <w:sz w:val="28"/>
                <w:szCs w:val="28"/>
              </w:rPr>
            </w:pPr>
            <w:r w:rsidRPr="00902C80">
              <w:rPr>
                <w:sz w:val="28"/>
                <w:szCs w:val="28"/>
              </w:rPr>
              <w:t xml:space="preserve"> Евразия 4</w:t>
            </w:r>
            <w:r>
              <w:rPr>
                <w:sz w:val="28"/>
                <w:szCs w:val="28"/>
              </w:rPr>
              <w:t> </w:t>
            </w:r>
            <w:r w:rsidRPr="00902C80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 xml:space="preserve"> км</w:t>
            </w:r>
          </w:p>
          <w:p w:rsidR="00902C80" w:rsidRDefault="00902C80" w:rsidP="00902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Азии есть самое большое озеро в мире</w:t>
            </w:r>
            <w:r w:rsidR="0049321E">
              <w:rPr>
                <w:sz w:val="28"/>
                <w:szCs w:val="28"/>
              </w:rPr>
              <w:t xml:space="preserve"> размером с море </w:t>
            </w:r>
            <w:r w:rsidR="0049321E" w:rsidRPr="0070286A">
              <w:rPr>
                <w:sz w:val="28"/>
                <w:szCs w:val="28"/>
              </w:rPr>
              <w:t>(Каспийское</w:t>
            </w:r>
            <w:proofErr w:type="gramStart"/>
            <w:r w:rsidR="0049321E" w:rsidRPr="0070286A">
              <w:rPr>
                <w:sz w:val="28"/>
                <w:szCs w:val="28"/>
              </w:rPr>
              <w:t>)</w:t>
            </w:r>
            <w:r w:rsidR="0049321E">
              <w:rPr>
                <w:sz w:val="28"/>
                <w:szCs w:val="28"/>
              </w:rPr>
              <w:t>и</w:t>
            </w:r>
            <w:proofErr w:type="gramEnd"/>
            <w:r w:rsidR="0049321E">
              <w:rPr>
                <w:sz w:val="28"/>
                <w:szCs w:val="28"/>
              </w:rPr>
              <w:t xml:space="preserve"> самое глубокое озеро на Земле (Байкал)</w:t>
            </w:r>
          </w:p>
          <w:p w:rsidR="0049321E" w:rsidRDefault="0049321E" w:rsidP="00902C80">
            <w:pPr>
              <w:rPr>
                <w:sz w:val="28"/>
                <w:szCs w:val="28"/>
              </w:rPr>
            </w:pPr>
          </w:p>
          <w:p w:rsidR="0049321E" w:rsidRDefault="00DE2580" w:rsidP="0049321E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условия</w:t>
            </w:r>
          </w:p>
          <w:p w:rsidR="00DE2580" w:rsidRDefault="00DE2580" w:rsidP="00DE2580">
            <w:pPr>
              <w:pStyle w:val="a3"/>
              <w:rPr>
                <w:sz w:val="28"/>
                <w:szCs w:val="28"/>
              </w:rPr>
            </w:pPr>
          </w:p>
          <w:p w:rsidR="0049321E" w:rsidRPr="00DE2580" w:rsidRDefault="00DE2580" w:rsidP="00DE2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</w:t>
            </w:r>
            <w:r w:rsidRPr="00DE2580">
              <w:rPr>
                <w:sz w:val="28"/>
                <w:szCs w:val="28"/>
              </w:rPr>
              <w:t>зии представлены все природные зоны. Это связа</w:t>
            </w:r>
            <w:r>
              <w:rPr>
                <w:sz w:val="28"/>
                <w:szCs w:val="28"/>
              </w:rPr>
              <w:t xml:space="preserve">но с большими размерами </w:t>
            </w:r>
            <w:r w:rsidRPr="00DE2580">
              <w:rPr>
                <w:sz w:val="28"/>
                <w:szCs w:val="28"/>
              </w:rPr>
              <w:t xml:space="preserve"> и протяжённостью </w:t>
            </w:r>
            <w:r>
              <w:rPr>
                <w:sz w:val="28"/>
                <w:szCs w:val="28"/>
              </w:rPr>
              <w:t xml:space="preserve">её </w:t>
            </w:r>
            <w:r w:rsidRPr="00DE2580">
              <w:rPr>
                <w:sz w:val="28"/>
                <w:szCs w:val="28"/>
              </w:rPr>
              <w:t xml:space="preserve">с севера на юг. Северные острова и высокие </w:t>
            </w:r>
            <w:r>
              <w:rPr>
                <w:sz w:val="28"/>
                <w:szCs w:val="28"/>
              </w:rPr>
              <w:t xml:space="preserve">горы частично покрыты ледниками, в то время как на юге Азии произрастают  тропические </w:t>
            </w:r>
            <w:r>
              <w:rPr>
                <w:sz w:val="28"/>
                <w:szCs w:val="28"/>
              </w:rPr>
              <w:lastRenderedPageBreak/>
              <w:t>леса. Здесь есть и заснеженная тундра, и бескрайняя тайга, большие территории занимают степи, пустыни.</w:t>
            </w:r>
          </w:p>
          <w:p w:rsidR="0070286A" w:rsidRDefault="0070286A" w:rsidP="0049321E">
            <w:pPr>
              <w:rPr>
                <w:sz w:val="28"/>
                <w:szCs w:val="28"/>
              </w:rPr>
            </w:pPr>
          </w:p>
          <w:p w:rsidR="00F223D7" w:rsidRDefault="00F223D7" w:rsidP="00F223D7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мир.</w:t>
            </w:r>
          </w:p>
          <w:p w:rsidR="00F223D7" w:rsidRDefault="00F223D7" w:rsidP="00F223D7">
            <w:pPr>
              <w:rPr>
                <w:sz w:val="28"/>
                <w:szCs w:val="28"/>
              </w:rPr>
            </w:pPr>
          </w:p>
          <w:p w:rsidR="00F223D7" w:rsidRDefault="00F223D7" w:rsidP="00F2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богат ли растительный и животный мир Азии. Объясните почему.</w:t>
            </w:r>
          </w:p>
          <w:p w:rsidR="00F223D7" w:rsidRDefault="00F223D7" w:rsidP="00F223D7">
            <w:pPr>
              <w:rPr>
                <w:sz w:val="28"/>
                <w:szCs w:val="28"/>
              </w:rPr>
            </w:pPr>
          </w:p>
          <w:p w:rsidR="00F223D7" w:rsidRPr="00F223D7" w:rsidRDefault="00F223D7" w:rsidP="00F223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635D" w:rsidRPr="00E6641B" w:rsidRDefault="003B635D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35D" w:rsidRPr="00E6641B" w:rsidTr="003B635D">
        <w:trPr>
          <w:trHeight w:val="335"/>
        </w:trPr>
        <w:tc>
          <w:tcPr>
            <w:tcW w:w="2082" w:type="dxa"/>
          </w:tcPr>
          <w:p w:rsidR="003B635D" w:rsidRPr="007806DC" w:rsidRDefault="007806DC" w:rsidP="007806DC">
            <w:pPr>
              <w:rPr>
                <w:sz w:val="28"/>
                <w:szCs w:val="28"/>
              </w:rPr>
            </w:pPr>
            <w:r w:rsidRPr="007806DC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7806DC">
              <w:rPr>
                <w:sz w:val="28"/>
                <w:szCs w:val="28"/>
              </w:rPr>
              <w:t>Закрепление</w:t>
            </w:r>
          </w:p>
          <w:p w:rsidR="007806DC" w:rsidRPr="00E6641B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Полученных знаний.</w:t>
            </w:r>
          </w:p>
        </w:tc>
        <w:tc>
          <w:tcPr>
            <w:tcW w:w="4819" w:type="dxa"/>
          </w:tcPr>
          <w:p w:rsidR="007806DC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7806DC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Азия?</w:t>
            </w:r>
          </w:p>
          <w:p w:rsidR="003B635D" w:rsidRPr="00E6641B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-Перечислите регионы Азии.</w:t>
            </w:r>
          </w:p>
        </w:tc>
        <w:tc>
          <w:tcPr>
            <w:tcW w:w="1843" w:type="dxa"/>
          </w:tcPr>
          <w:p w:rsidR="003B635D" w:rsidRPr="00E6641B" w:rsidRDefault="003B635D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35D" w:rsidRPr="00E6641B" w:rsidTr="003B635D">
        <w:trPr>
          <w:trHeight w:val="350"/>
        </w:trPr>
        <w:tc>
          <w:tcPr>
            <w:tcW w:w="2082" w:type="dxa"/>
          </w:tcPr>
          <w:p w:rsidR="003B635D" w:rsidRPr="007806DC" w:rsidRDefault="007806DC" w:rsidP="007806DC">
            <w:pPr>
              <w:rPr>
                <w:sz w:val="28"/>
                <w:szCs w:val="28"/>
              </w:rPr>
            </w:pPr>
            <w:r w:rsidRPr="007806D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4819" w:type="dxa"/>
          </w:tcPr>
          <w:p w:rsidR="003B635D" w:rsidRPr="008A4B99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вывод, подвести итог, как класс работал на уроке, отметить работу учащихся, выяснить, что нового узнали на уроке.</w:t>
            </w:r>
          </w:p>
          <w:p w:rsidR="008A4B99" w:rsidRPr="008A4B99" w:rsidRDefault="008A4B99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635D" w:rsidRPr="00E6641B" w:rsidRDefault="003B635D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806DC" w:rsidRPr="00E6641B" w:rsidTr="003B635D">
        <w:trPr>
          <w:trHeight w:val="350"/>
        </w:trPr>
        <w:tc>
          <w:tcPr>
            <w:tcW w:w="2082" w:type="dxa"/>
          </w:tcPr>
          <w:p w:rsidR="007806DC" w:rsidRPr="007806DC" w:rsidRDefault="007806DC" w:rsidP="00780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Домашнее задание.</w:t>
            </w:r>
          </w:p>
        </w:tc>
        <w:tc>
          <w:tcPr>
            <w:tcW w:w="4819" w:type="dxa"/>
          </w:tcPr>
          <w:p w:rsidR="007806DC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Пользуясь политической картой на стр. 106, заполнить контурную карту, обозначив на ней разными цветами регионы Азии, а также подписать 3 </w:t>
            </w:r>
            <w:proofErr w:type="gramStart"/>
            <w:r>
              <w:rPr>
                <w:sz w:val="28"/>
                <w:szCs w:val="28"/>
              </w:rPr>
              <w:t>самых</w:t>
            </w:r>
            <w:proofErr w:type="gramEnd"/>
            <w:r>
              <w:rPr>
                <w:sz w:val="28"/>
                <w:szCs w:val="28"/>
              </w:rPr>
              <w:t xml:space="preserve"> крупных государства Азии.</w:t>
            </w:r>
          </w:p>
        </w:tc>
        <w:tc>
          <w:tcPr>
            <w:tcW w:w="1843" w:type="dxa"/>
          </w:tcPr>
          <w:p w:rsidR="007806DC" w:rsidRPr="00E6641B" w:rsidRDefault="007806DC" w:rsidP="00924ED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E6641B" w:rsidRPr="00E6641B" w:rsidRDefault="00E6641B" w:rsidP="00924EDC">
      <w:pPr>
        <w:pStyle w:val="a3"/>
        <w:rPr>
          <w:sz w:val="28"/>
          <w:szCs w:val="28"/>
        </w:rPr>
      </w:pPr>
    </w:p>
    <w:p w:rsidR="00255537" w:rsidRDefault="00255537"/>
    <w:sectPr w:rsidR="0025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9"/>
    <w:multiLevelType w:val="hybridMultilevel"/>
    <w:tmpl w:val="BBFA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33BA"/>
    <w:multiLevelType w:val="hybridMultilevel"/>
    <w:tmpl w:val="2FDA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6128"/>
    <w:multiLevelType w:val="hybridMultilevel"/>
    <w:tmpl w:val="1518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C4CFB"/>
    <w:multiLevelType w:val="hybridMultilevel"/>
    <w:tmpl w:val="0E44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08A"/>
    <w:multiLevelType w:val="hybridMultilevel"/>
    <w:tmpl w:val="D068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45649"/>
    <w:multiLevelType w:val="hybridMultilevel"/>
    <w:tmpl w:val="E0CE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43CF"/>
    <w:multiLevelType w:val="hybridMultilevel"/>
    <w:tmpl w:val="2D2A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4511"/>
    <w:multiLevelType w:val="hybridMultilevel"/>
    <w:tmpl w:val="E596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67EBA"/>
    <w:multiLevelType w:val="hybridMultilevel"/>
    <w:tmpl w:val="18C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5FC0"/>
    <w:multiLevelType w:val="hybridMultilevel"/>
    <w:tmpl w:val="3EF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F4F65"/>
    <w:multiLevelType w:val="hybridMultilevel"/>
    <w:tmpl w:val="26C6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A02AB"/>
    <w:multiLevelType w:val="hybridMultilevel"/>
    <w:tmpl w:val="B60E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93065"/>
    <w:multiLevelType w:val="hybridMultilevel"/>
    <w:tmpl w:val="9018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B2D5E"/>
    <w:multiLevelType w:val="hybridMultilevel"/>
    <w:tmpl w:val="6BD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95A38"/>
    <w:multiLevelType w:val="hybridMultilevel"/>
    <w:tmpl w:val="A7E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672CD"/>
    <w:multiLevelType w:val="hybridMultilevel"/>
    <w:tmpl w:val="1C5A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45A72"/>
    <w:multiLevelType w:val="hybridMultilevel"/>
    <w:tmpl w:val="5252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211E9"/>
    <w:multiLevelType w:val="hybridMultilevel"/>
    <w:tmpl w:val="B336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014C5"/>
    <w:multiLevelType w:val="hybridMultilevel"/>
    <w:tmpl w:val="DDF6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A7EAC"/>
    <w:multiLevelType w:val="hybridMultilevel"/>
    <w:tmpl w:val="094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19"/>
  </w:num>
  <w:num w:numId="6">
    <w:abstractNumId w:val="13"/>
  </w:num>
  <w:num w:numId="7">
    <w:abstractNumId w:val="17"/>
  </w:num>
  <w:num w:numId="8">
    <w:abstractNumId w:val="2"/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12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37"/>
    <w:rsid w:val="000035AA"/>
    <w:rsid w:val="00081141"/>
    <w:rsid w:val="00255537"/>
    <w:rsid w:val="002B0661"/>
    <w:rsid w:val="002D6420"/>
    <w:rsid w:val="00315C04"/>
    <w:rsid w:val="00341615"/>
    <w:rsid w:val="0036376D"/>
    <w:rsid w:val="003B635D"/>
    <w:rsid w:val="003C56EF"/>
    <w:rsid w:val="004101EB"/>
    <w:rsid w:val="004259A9"/>
    <w:rsid w:val="004538CE"/>
    <w:rsid w:val="00465558"/>
    <w:rsid w:val="0049321E"/>
    <w:rsid w:val="004E61B3"/>
    <w:rsid w:val="005874D6"/>
    <w:rsid w:val="005A5CD8"/>
    <w:rsid w:val="00676B7A"/>
    <w:rsid w:val="006C1F04"/>
    <w:rsid w:val="0070286A"/>
    <w:rsid w:val="007778FC"/>
    <w:rsid w:val="007806DC"/>
    <w:rsid w:val="007F1D41"/>
    <w:rsid w:val="0082732E"/>
    <w:rsid w:val="0083148F"/>
    <w:rsid w:val="00833152"/>
    <w:rsid w:val="00881F0A"/>
    <w:rsid w:val="008A4B99"/>
    <w:rsid w:val="00902C80"/>
    <w:rsid w:val="00924EDC"/>
    <w:rsid w:val="009973D6"/>
    <w:rsid w:val="009A7C06"/>
    <w:rsid w:val="00AB76C8"/>
    <w:rsid w:val="00B226EF"/>
    <w:rsid w:val="00B36FBD"/>
    <w:rsid w:val="00BC1A63"/>
    <w:rsid w:val="00DA2BA1"/>
    <w:rsid w:val="00DE0F96"/>
    <w:rsid w:val="00DE2580"/>
    <w:rsid w:val="00DF1EC9"/>
    <w:rsid w:val="00E6641B"/>
    <w:rsid w:val="00F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37"/>
    <w:pPr>
      <w:ind w:left="720"/>
      <w:contextualSpacing/>
    </w:pPr>
  </w:style>
  <w:style w:type="table" w:styleId="a4">
    <w:name w:val="Table Grid"/>
    <w:basedOn w:val="a1"/>
    <w:uiPriority w:val="59"/>
    <w:rsid w:val="00E6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37"/>
    <w:pPr>
      <w:ind w:left="720"/>
      <w:contextualSpacing/>
    </w:pPr>
  </w:style>
  <w:style w:type="table" w:styleId="a4">
    <w:name w:val="Table Grid"/>
    <w:basedOn w:val="a1"/>
    <w:uiPriority w:val="59"/>
    <w:rsid w:val="00E6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16</cp:revision>
  <dcterms:created xsi:type="dcterms:W3CDTF">2011-12-08T07:12:00Z</dcterms:created>
  <dcterms:modified xsi:type="dcterms:W3CDTF">2012-11-03T17:19:00Z</dcterms:modified>
</cp:coreProperties>
</file>