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16" w:rsidRDefault="00976116" w:rsidP="0097611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D66E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повторение и закрепление полученных знаний</w:t>
      </w:r>
    </w:p>
    <w:p w:rsidR="00976116" w:rsidRDefault="00976116" w:rsidP="0097611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Вид урока : урок – исследование</w:t>
      </w:r>
    </w:p>
    <w:p w:rsidR="00976116" w:rsidRPr="00D66EF9" w:rsidRDefault="00976116" w:rsidP="00976116">
      <w:pPr>
        <w:widowControl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07A5">
        <w:rPr>
          <w:rFonts w:ascii="Times New Roman" w:hAnsi="Times New Roman" w:cs="Times New Roman"/>
          <w:sz w:val="28"/>
          <w:szCs w:val="28"/>
        </w:rPr>
        <w:t xml:space="preserve">Межпредметные связи: химия, </w:t>
      </w:r>
      <w:r>
        <w:rPr>
          <w:rFonts w:ascii="Times New Roman" w:hAnsi="Times New Roman" w:cs="Times New Roman"/>
          <w:sz w:val="28"/>
          <w:szCs w:val="28"/>
        </w:rPr>
        <w:t>экология, основы безопасности и жизнедеятельности, биологии.</w:t>
      </w:r>
      <w:r w:rsidRPr="00F807A5">
        <w:rPr>
          <w:rFonts w:ascii="Times New Roman" w:hAnsi="Times New Roman" w:cs="Times New Roman"/>
          <w:sz w:val="28"/>
          <w:szCs w:val="28"/>
        </w:rPr>
        <w:t xml:space="preserve"> (</w:t>
      </w:r>
    </w:p>
    <w:p w:rsidR="00976116" w:rsidRPr="00D66EF9" w:rsidRDefault="00976116" w:rsidP="0097611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и задачи урока:</w:t>
      </w:r>
    </w:p>
    <w:p w:rsidR="00976116" w:rsidRPr="00D66EF9" w:rsidRDefault="00976116" w:rsidP="0097611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976116" w:rsidRPr="00D66EF9" w:rsidRDefault="00976116" w:rsidP="00976116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Раскрыть роль азота в природе.</w:t>
      </w:r>
    </w:p>
    <w:p w:rsidR="00976116" w:rsidRPr="00D66EF9" w:rsidRDefault="00976116" w:rsidP="00976116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Раскрыть сущность названия элемента.</w:t>
      </w:r>
    </w:p>
    <w:p w:rsidR="00976116" w:rsidRPr="00D66EF9" w:rsidRDefault="00976116" w:rsidP="00976116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Рассмотреть роль азота для жизни растений и в жизни человека.</w:t>
      </w:r>
    </w:p>
    <w:p w:rsidR="00976116" w:rsidRPr="00D66EF9" w:rsidRDefault="00976116" w:rsidP="00976116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Изучить  «грозовой цикл».</w:t>
      </w:r>
    </w:p>
    <w:p w:rsidR="00976116" w:rsidRPr="00D66EF9" w:rsidRDefault="00976116" w:rsidP="0097611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976116" w:rsidRPr="00D66EF9" w:rsidRDefault="00976116" w:rsidP="00976116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Развивать химический язык.</w:t>
      </w:r>
    </w:p>
    <w:p w:rsidR="00976116" w:rsidRPr="00D66EF9" w:rsidRDefault="00976116" w:rsidP="00976116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Развивать отличие понятий «элемент» и «простое вещество».</w:t>
      </w:r>
    </w:p>
    <w:p w:rsidR="00976116" w:rsidRPr="00D66EF9" w:rsidRDefault="00976116" w:rsidP="00976116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Развивать понятие «степень окисления» и умение её определять .</w:t>
      </w:r>
    </w:p>
    <w:p w:rsidR="00976116" w:rsidRPr="00D66EF9" w:rsidRDefault="00976116" w:rsidP="00976116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Развивать умение сравнивать и сопоставлять факты и делать выводы.</w:t>
      </w:r>
    </w:p>
    <w:p w:rsidR="00976116" w:rsidRPr="00D66EF9" w:rsidRDefault="00976116" w:rsidP="00976116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Развивать воображение</w:t>
      </w:r>
    </w:p>
    <w:p w:rsidR="00976116" w:rsidRPr="00D66EF9" w:rsidRDefault="00976116" w:rsidP="0097611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Воспитывающие:</w:t>
      </w:r>
    </w:p>
    <w:p w:rsidR="00976116" w:rsidRPr="00D66EF9" w:rsidRDefault="00976116" w:rsidP="00976116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В ходе урока вести экологическое воспитание</w:t>
      </w:r>
    </w:p>
    <w:p w:rsidR="00976116" w:rsidRPr="00D66EF9" w:rsidRDefault="00976116" w:rsidP="00976116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Раскрыть значение работ учёных-химиков для дальнейшего развития науки и производства.</w:t>
      </w:r>
    </w:p>
    <w:p w:rsidR="00976116" w:rsidRDefault="00976116" w:rsidP="00976116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EF9">
        <w:rPr>
          <w:rFonts w:ascii="Times New Roman" w:eastAsia="Times New Roman" w:hAnsi="Times New Roman" w:cs="Times New Roman"/>
          <w:sz w:val="28"/>
          <w:szCs w:val="28"/>
        </w:rPr>
        <w:t>Затронуть тему противопожарной безопасности.</w:t>
      </w:r>
    </w:p>
    <w:p w:rsidR="0066676A" w:rsidRDefault="0066676A"/>
    <w:sectPr w:rsidR="0066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18E"/>
    <w:multiLevelType w:val="multilevel"/>
    <w:tmpl w:val="50F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A2D58"/>
    <w:multiLevelType w:val="multilevel"/>
    <w:tmpl w:val="82C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672ED"/>
    <w:multiLevelType w:val="multilevel"/>
    <w:tmpl w:val="A31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6116"/>
    <w:rsid w:val="0066676A"/>
    <w:rsid w:val="0097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2012-10-10T17:46:00Z</dcterms:created>
  <dcterms:modified xsi:type="dcterms:W3CDTF">2012-10-10T17:47:00Z</dcterms:modified>
</cp:coreProperties>
</file>