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B0" w:rsidRDefault="00410BB0" w:rsidP="00410BB0">
      <w:pPr>
        <w:jc w:val="center"/>
      </w:pPr>
      <w:r>
        <w:rPr>
          <w:b/>
          <w:bCs/>
          <w:sz w:val="20"/>
          <w:szCs w:val="20"/>
        </w:rPr>
        <w:t>Урок по химии в 9 классе</w:t>
      </w:r>
    </w:p>
    <w:p w:rsidR="00410BB0" w:rsidRDefault="00410BB0" w:rsidP="00410BB0">
      <w:pPr>
        <w:jc w:val="center"/>
        <w:rPr>
          <w:b/>
          <w:bCs/>
          <w:sz w:val="20"/>
          <w:szCs w:val="20"/>
        </w:rPr>
      </w:pPr>
    </w:p>
    <w:p w:rsidR="00410BB0" w:rsidRDefault="00410BB0" w:rsidP="00410BB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Клочкова Виолетта Михайловна,  учитель химии МБОУ</w:t>
      </w:r>
      <w:r w:rsidRPr="00410BB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СОШ № 2 имени И. И. </w:t>
      </w:r>
      <w:proofErr w:type="spellStart"/>
      <w:r>
        <w:rPr>
          <w:b/>
          <w:bCs/>
          <w:sz w:val="20"/>
          <w:szCs w:val="20"/>
        </w:rPr>
        <w:t>Тарасенко</w:t>
      </w:r>
      <w:proofErr w:type="spellEnd"/>
      <w:r>
        <w:rPr>
          <w:b/>
          <w:bCs/>
          <w:sz w:val="20"/>
          <w:szCs w:val="20"/>
        </w:rPr>
        <w:t xml:space="preserve"> ст. Выселки Краснодарского края.</w:t>
      </w:r>
    </w:p>
    <w:p w:rsidR="00410BB0" w:rsidRDefault="00410BB0" w:rsidP="00410BB0">
      <w:pPr>
        <w:rPr>
          <w:sz w:val="20"/>
          <w:szCs w:val="20"/>
        </w:rPr>
      </w:pPr>
    </w:p>
    <w:p w:rsidR="00410BB0" w:rsidRDefault="00410BB0" w:rsidP="00410BB0">
      <w:pPr>
        <w:rPr>
          <w:sz w:val="20"/>
          <w:szCs w:val="20"/>
        </w:rPr>
      </w:pPr>
      <w:r w:rsidRPr="009D42AF">
        <w:rPr>
          <w:sz w:val="20"/>
          <w:szCs w:val="20"/>
        </w:rPr>
        <w:t xml:space="preserve">Учебник: </w:t>
      </w:r>
      <w:r w:rsidRPr="009D42AF">
        <w:rPr>
          <w:sz w:val="28"/>
          <w:szCs w:val="28"/>
        </w:rPr>
        <w:t xml:space="preserve"> </w:t>
      </w:r>
      <w:proofErr w:type="spellStart"/>
      <w:r w:rsidRPr="009D42AF">
        <w:rPr>
          <w:sz w:val="20"/>
          <w:szCs w:val="20"/>
        </w:rPr>
        <w:t>Новошинский</w:t>
      </w:r>
      <w:proofErr w:type="spellEnd"/>
      <w:r w:rsidRPr="009D42AF">
        <w:rPr>
          <w:sz w:val="20"/>
          <w:szCs w:val="20"/>
        </w:rPr>
        <w:t xml:space="preserve"> И.И.  </w:t>
      </w:r>
      <w:proofErr w:type="spellStart"/>
      <w:r w:rsidRPr="009D42AF">
        <w:rPr>
          <w:sz w:val="20"/>
          <w:szCs w:val="20"/>
        </w:rPr>
        <w:t>Новошинская</w:t>
      </w:r>
      <w:proofErr w:type="spellEnd"/>
      <w:r w:rsidRPr="009D42AF">
        <w:rPr>
          <w:sz w:val="20"/>
          <w:szCs w:val="20"/>
        </w:rPr>
        <w:t xml:space="preserve">  Н.С. Химия: учебник для 9 класса общеобразовательных учреждений/ И.И. </w:t>
      </w:r>
      <w:proofErr w:type="spellStart"/>
      <w:r w:rsidRPr="009D42AF">
        <w:rPr>
          <w:sz w:val="20"/>
          <w:szCs w:val="20"/>
        </w:rPr>
        <w:t>Новошинский</w:t>
      </w:r>
      <w:proofErr w:type="spellEnd"/>
      <w:proofErr w:type="gramStart"/>
      <w:r w:rsidRPr="009D42AF">
        <w:rPr>
          <w:sz w:val="20"/>
          <w:szCs w:val="20"/>
        </w:rPr>
        <w:t xml:space="preserve">,,  </w:t>
      </w:r>
      <w:proofErr w:type="gramEnd"/>
      <w:r w:rsidRPr="009D42AF">
        <w:rPr>
          <w:sz w:val="20"/>
          <w:szCs w:val="20"/>
        </w:rPr>
        <w:t xml:space="preserve">Н.С. </w:t>
      </w:r>
      <w:proofErr w:type="spellStart"/>
      <w:r w:rsidRPr="009D42AF">
        <w:rPr>
          <w:sz w:val="20"/>
          <w:szCs w:val="20"/>
        </w:rPr>
        <w:t>Новошинская</w:t>
      </w:r>
      <w:proofErr w:type="spellEnd"/>
      <w:r w:rsidRPr="009D42AF">
        <w:rPr>
          <w:sz w:val="20"/>
          <w:szCs w:val="20"/>
        </w:rPr>
        <w:t xml:space="preserve">,- 5-е изд.- М.: ООО ТИД Русское </w:t>
      </w:r>
      <w:proofErr w:type="spellStart"/>
      <w:r w:rsidRPr="009D42AF">
        <w:rPr>
          <w:sz w:val="20"/>
          <w:szCs w:val="20"/>
        </w:rPr>
        <w:t>слово-РС</w:t>
      </w:r>
      <w:proofErr w:type="spellEnd"/>
      <w:r w:rsidRPr="009D42AF">
        <w:rPr>
          <w:sz w:val="20"/>
          <w:szCs w:val="20"/>
        </w:rPr>
        <w:t>, 2010.-256.:ил.</w:t>
      </w:r>
    </w:p>
    <w:p w:rsidR="00410BB0" w:rsidRDefault="00410BB0" w:rsidP="00410BB0">
      <w:pPr>
        <w:spacing w:after="200"/>
        <w:rPr>
          <w:sz w:val="20"/>
          <w:szCs w:val="20"/>
        </w:rPr>
      </w:pPr>
      <w:r w:rsidRPr="009D42AF">
        <w:rPr>
          <w:sz w:val="20"/>
          <w:szCs w:val="20"/>
        </w:rPr>
        <w:t xml:space="preserve">.Программа: </w:t>
      </w:r>
      <w:r w:rsidRPr="009D42AF">
        <w:rPr>
          <w:sz w:val="28"/>
          <w:szCs w:val="28"/>
        </w:rPr>
        <w:t xml:space="preserve"> </w:t>
      </w:r>
      <w:proofErr w:type="spellStart"/>
      <w:r w:rsidRPr="009D42AF">
        <w:rPr>
          <w:sz w:val="20"/>
          <w:szCs w:val="20"/>
        </w:rPr>
        <w:t>Новошинский</w:t>
      </w:r>
      <w:proofErr w:type="spellEnd"/>
      <w:r w:rsidRPr="009D42AF">
        <w:rPr>
          <w:sz w:val="20"/>
          <w:szCs w:val="20"/>
        </w:rPr>
        <w:t xml:space="preserve"> И. И., </w:t>
      </w:r>
      <w:proofErr w:type="spellStart"/>
      <w:r w:rsidRPr="009D42AF">
        <w:rPr>
          <w:sz w:val="20"/>
          <w:szCs w:val="20"/>
        </w:rPr>
        <w:t>Новошинская</w:t>
      </w:r>
      <w:proofErr w:type="spellEnd"/>
      <w:r w:rsidRPr="009D42AF">
        <w:rPr>
          <w:sz w:val="20"/>
          <w:szCs w:val="20"/>
        </w:rPr>
        <w:t xml:space="preserve"> Н. С.  Программа курса, тематическое и поурочное планирование к учебнику И.И. </w:t>
      </w:r>
      <w:proofErr w:type="spellStart"/>
      <w:r w:rsidRPr="009D42AF">
        <w:rPr>
          <w:sz w:val="20"/>
          <w:szCs w:val="20"/>
        </w:rPr>
        <w:t>Новошинского</w:t>
      </w:r>
      <w:proofErr w:type="spellEnd"/>
      <w:r w:rsidRPr="009D42AF">
        <w:rPr>
          <w:sz w:val="20"/>
          <w:szCs w:val="20"/>
        </w:rPr>
        <w:t xml:space="preserve">,  Н.С. </w:t>
      </w:r>
      <w:proofErr w:type="spellStart"/>
      <w:r w:rsidRPr="009D42AF">
        <w:rPr>
          <w:sz w:val="20"/>
          <w:szCs w:val="20"/>
        </w:rPr>
        <w:t>Новошинской</w:t>
      </w:r>
      <w:proofErr w:type="spellEnd"/>
      <w:r w:rsidRPr="009D42AF">
        <w:rPr>
          <w:sz w:val="20"/>
          <w:szCs w:val="20"/>
        </w:rPr>
        <w:t xml:space="preserve"> « Химия» для 9 класса общеобразовательных учреждений/  И. И. </w:t>
      </w:r>
      <w:proofErr w:type="spellStart"/>
      <w:r w:rsidRPr="009D42AF">
        <w:rPr>
          <w:sz w:val="20"/>
          <w:szCs w:val="20"/>
        </w:rPr>
        <w:t>Новошинский</w:t>
      </w:r>
      <w:proofErr w:type="spellEnd"/>
      <w:r w:rsidRPr="009D42AF">
        <w:rPr>
          <w:sz w:val="20"/>
          <w:szCs w:val="20"/>
        </w:rPr>
        <w:t xml:space="preserve">  Н. С. </w:t>
      </w:r>
      <w:proofErr w:type="spellStart"/>
      <w:r w:rsidRPr="009D42AF">
        <w:rPr>
          <w:sz w:val="20"/>
          <w:szCs w:val="20"/>
        </w:rPr>
        <w:t>Новошинская</w:t>
      </w:r>
      <w:proofErr w:type="spellEnd"/>
      <w:r w:rsidRPr="009D42AF">
        <w:rPr>
          <w:sz w:val="20"/>
          <w:szCs w:val="20"/>
        </w:rPr>
        <w:t>. - М.: ООО ТИД Русское слов</w:t>
      </w:r>
      <w:proofErr w:type="gramStart"/>
      <w:r w:rsidRPr="009D42AF">
        <w:rPr>
          <w:sz w:val="20"/>
          <w:szCs w:val="20"/>
        </w:rPr>
        <w:t>о-</w:t>
      </w:r>
      <w:proofErr w:type="gramEnd"/>
      <w:r w:rsidRPr="009D42AF">
        <w:rPr>
          <w:sz w:val="20"/>
          <w:szCs w:val="20"/>
        </w:rPr>
        <w:t xml:space="preserve"> РС, 2008.- 100с.</w:t>
      </w:r>
    </w:p>
    <w:p w:rsidR="00410BB0" w:rsidRDefault="00410BB0" w:rsidP="00410BB0">
      <w:pPr>
        <w:jc w:val="both"/>
      </w:pPr>
      <w:r>
        <w:rPr>
          <w:b/>
          <w:bCs/>
          <w:sz w:val="20"/>
          <w:szCs w:val="20"/>
        </w:rPr>
        <w:t xml:space="preserve">Тема урока: «Аммиак:  </w:t>
      </w:r>
      <w:r w:rsidRPr="00741326">
        <w:rPr>
          <w:b/>
          <w:bCs/>
          <w:sz w:val="20"/>
          <w:szCs w:val="20"/>
        </w:rPr>
        <w:t>с</w:t>
      </w:r>
      <w:r w:rsidRPr="00741326">
        <w:rPr>
          <w:rFonts w:ascii="Calibri" w:hAnsi="Calibri"/>
          <w:b/>
          <w:sz w:val="20"/>
          <w:szCs w:val="20"/>
        </w:rPr>
        <w:t>троение, получение, свойства</w:t>
      </w:r>
      <w:r>
        <w:rPr>
          <w:b/>
          <w:sz w:val="20"/>
          <w:szCs w:val="20"/>
        </w:rPr>
        <w:t xml:space="preserve"> соли аммония</w:t>
      </w:r>
      <w:r>
        <w:rPr>
          <w:b/>
          <w:bCs/>
          <w:sz w:val="20"/>
          <w:szCs w:val="20"/>
        </w:rPr>
        <w:t xml:space="preserve">». </w:t>
      </w:r>
    </w:p>
    <w:p w:rsidR="00410BB0" w:rsidRDefault="00410BB0" w:rsidP="00410BB0">
      <w:pPr>
        <w:rPr>
          <w:sz w:val="20"/>
          <w:szCs w:val="20"/>
        </w:rPr>
      </w:pPr>
      <w:r>
        <w:rPr>
          <w:sz w:val="20"/>
          <w:szCs w:val="20"/>
        </w:rPr>
        <w:t xml:space="preserve">Тип </w:t>
      </w:r>
      <w:proofErr w:type="spellStart"/>
      <w:r>
        <w:rPr>
          <w:sz w:val="20"/>
          <w:szCs w:val="20"/>
        </w:rPr>
        <w:t>урока</w:t>
      </w:r>
      <w:proofErr w:type="gramStart"/>
      <w:r>
        <w:rPr>
          <w:sz w:val="20"/>
          <w:szCs w:val="20"/>
        </w:rPr>
        <w:t>:и</w:t>
      </w:r>
      <w:proofErr w:type="gramEnd"/>
      <w:r>
        <w:rPr>
          <w:sz w:val="20"/>
          <w:szCs w:val="20"/>
        </w:rPr>
        <w:t>зучение</w:t>
      </w:r>
      <w:proofErr w:type="spellEnd"/>
      <w:r>
        <w:rPr>
          <w:sz w:val="20"/>
          <w:szCs w:val="20"/>
        </w:rPr>
        <w:t xml:space="preserve"> нового материала,  комбинированный</w:t>
      </w:r>
      <w:r>
        <w:rPr>
          <w:color w:val="FF0000"/>
        </w:rPr>
        <w:t>,</w:t>
      </w:r>
      <w:r w:rsidRPr="00741326">
        <w:rPr>
          <w:color w:val="FF0000"/>
        </w:rPr>
        <w:t xml:space="preserve"> </w:t>
      </w:r>
      <w:proofErr w:type="spellStart"/>
      <w:r w:rsidRPr="00741326">
        <w:rPr>
          <w:sz w:val="20"/>
          <w:szCs w:val="20"/>
        </w:rPr>
        <w:t>разноуравневый</w:t>
      </w:r>
      <w:proofErr w:type="spellEnd"/>
      <w:r w:rsidRPr="00741326">
        <w:rPr>
          <w:sz w:val="20"/>
          <w:szCs w:val="20"/>
        </w:rPr>
        <w:t>.</w:t>
      </w:r>
    </w:p>
    <w:p w:rsidR="00410BB0" w:rsidRDefault="00410BB0" w:rsidP="00410BB0">
      <w:pPr>
        <w:rPr>
          <w:color w:val="FF0000"/>
        </w:rPr>
      </w:pPr>
      <w:r>
        <w:rPr>
          <w:sz w:val="20"/>
          <w:szCs w:val="20"/>
        </w:rPr>
        <w:t>Цель урока: - изучить</w:t>
      </w:r>
      <w:r w:rsidRPr="00741326">
        <w:t xml:space="preserve"> </w:t>
      </w:r>
      <w:r>
        <w:t xml:space="preserve">строение, </w:t>
      </w:r>
      <w:r w:rsidRPr="00254AF0">
        <w:t>свойства</w:t>
      </w:r>
      <w:r w:rsidRPr="000A2F78">
        <w:rPr>
          <w:u w:val="single"/>
        </w:rPr>
        <w:t xml:space="preserve"> </w:t>
      </w:r>
      <w:r w:rsidRPr="000A2F78">
        <w:t>аммиака и</w:t>
      </w:r>
      <w:r>
        <w:t xml:space="preserve"> солей аммония</w:t>
      </w:r>
      <w:r>
        <w:rPr>
          <w:color w:val="FF0000"/>
        </w:rPr>
        <w:t xml:space="preserve">. </w:t>
      </w:r>
    </w:p>
    <w:p w:rsidR="00410BB0" w:rsidRDefault="00410BB0" w:rsidP="00410BB0">
      <w:pPr>
        <w:jc w:val="both"/>
      </w:pPr>
      <w:r>
        <w:rPr>
          <w:sz w:val="20"/>
          <w:szCs w:val="20"/>
          <w:u w:val="single"/>
        </w:rPr>
        <w:t>Задачи урока:</w:t>
      </w:r>
    </w:p>
    <w:p w:rsidR="00410BB0" w:rsidRDefault="00410BB0" w:rsidP="00410BB0">
      <w:pPr>
        <w:rPr>
          <w:color w:val="FF0000"/>
        </w:rPr>
      </w:pPr>
      <w:r>
        <w:rPr>
          <w:color w:val="FF0000"/>
          <w:u w:val="single"/>
        </w:rPr>
        <w:t xml:space="preserve">Знать </w:t>
      </w:r>
      <w:r w:rsidRPr="00254AF0">
        <w:t>строение и свойства</w:t>
      </w:r>
      <w:r w:rsidRPr="000A2F78">
        <w:rPr>
          <w:u w:val="single"/>
        </w:rPr>
        <w:t xml:space="preserve"> </w:t>
      </w:r>
      <w:r w:rsidRPr="000A2F78">
        <w:t>аммиака и</w:t>
      </w:r>
      <w:r>
        <w:t xml:space="preserve"> солей аммония</w:t>
      </w:r>
      <w:r>
        <w:rPr>
          <w:color w:val="FF0000"/>
        </w:rPr>
        <w:t xml:space="preserve">. </w:t>
      </w:r>
    </w:p>
    <w:p w:rsidR="00410BB0" w:rsidRPr="000A2F78" w:rsidRDefault="00410BB0" w:rsidP="00410BB0">
      <w:r>
        <w:rPr>
          <w:color w:val="FF0000"/>
          <w:u w:val="single"/>
        </w:rPr>
        <w:t>Уметь</w:t>
      </w:r>
      <w:r>
        <w:rPr>
          <w:color w:val="FF0000"/>
        </w:rPr>
        <w:t xml:space="preserve"> </w:t>
      </w:r>
      <w:r w:rsidRPr="000A2F78">
        <w:t>составлять уравнения реакций, отражающие свойства этих веществ.</w:t>
      </w:r>
    </w:p>
    <w:p w:rsidR="00410BB0" w:rsidRPr="000A2F78" w:rsidRDefault="00410BB0" w:rsidP="00410BB0">
      <w:r>
        <w:rPr>
          <w:color w:val="FF0000"/>
          <w:u w:val="single"/>
        </w:rPr>
        <w:t xml:space="preserve">Развивать  </w:t>
      </w:r>
      <w:r>
        <w:rPr>
          <w:b/>
          <w:sz w:val="40"/>
          <w:szCs w:val="40"/>
        </w:rPr>
        <w:t xml:space="preserve"> </w:t>
      </w:r>
      <w:r w:rsidRPr="000A2F78">
        <w:t>наблюдательность, внимание, умение работать самостоятельно, умение анализировать</w:t>
      </w:r>
      <w:r>
        <w:t xml:space="preserve">, </w:t>
      </w:r>
      <w:r>
        <w:rPr>
          <w:sz w:val="20"/>
          <w:szCs w:val="20"/>
        </w:rPr>
        <w:t>развивать умения  выделять главное, существенное</w:t>
      </w:r>
      <w:r w:rsidRPr="000A2F78">
        <w:t>.</w:t>
      </w:r>
    </w:p>
    <w:p w:rsidR="00410BB0" w:rsidRPr="00741326" w:rsidRDefault="00410BB0" w:rsidP="00410BB0">
      <w:pPr>
        <w:jc w:val="both"/>
        <w:rPr>
          <w:color w:val="FF0000"/>
        </w:rPr>
      </w:pPr>
      <w:r w:rsidRPr="00741326">
        <w:rPr>
          <w:color w:val="FF0000"/>
          <w:sz w:val="20"/>
          <w:szCs w:val="20"/>
          <w:u w:val="single"/>
        </w:rPr>
        <w:t>Воспитывать:</w:t>
      </w:r>
    </w:p>
    <w:p w:rsidR="00410BB0" w:rsidRDefault="00410BB0" w:rsidP="00410BB0">
      <w:r>
        <w:rPr>
          <w:sz w:val="20"/>
          <w:szCs w:val="20"/>
        </w:rPr>
        <w:t xml:space="preserve">- выработка  личностных качеств: аккуратности, внимательности при заполнении тетрадей, точности ответов, </w:t>
      </w:r>
    </w:p>
    <w:p w:rsidR="00410BB0" w:rsidRDefault="00410BB0" w:rsidP="00410BB0">
      <w:r>
        <w:rPr>
          <w:sz w:val="20"/>
          <w:szCs w:val="20"/>
        </w:rPr>
        <w:t>- умение работать самостоятельно и в группе.</w:t>
      </w:r>
    </w:p>
    <w:p w:rsidR="00410BB0" w:rsidRDefault="00410BB0" w:rsidP="00410BB0">
      <w:r>
        <w:rPr>
          <w:sz w:val="20"/>
          <w:szCs w:val="20"/>
        </w:rPr>
        <w:t> </w:t>
      </w:r>
      <w:proofErr w:type="gramStart"/>
      <w:r>
        <w:rPr>
          <w:sz w:val="20"/>
          <w:szCs w:val="20"/>
          <w:u w:val="single"/>
        </w:rPr>
        <w:t>Метод обучения</w:t>
      </w:r>
      <w:r>
        <w:rPr>
          <w:sz w:val="20"/>
          <w:szCs w:val="20"/>
        </w:rPr>
        <w:t xml:space="preserve">: информационно-развивающий (работа с электронной версией учебного материала, работа с тетрадями и таблицей, самостоятельная работа. </w:t>
      </w:r>
      <w:proofErr w:type="gramEnd"/>
    </w:p>
    <w:p w:rsidR="00410BB0" w:rsidRDefault="00410BB0" w:rsidP="00410BB0">
      <w:r>
        <w:rPr>
          <w:color w:val="808080"/>
          <w:sz w:val="20"/>
          <w:szCs w:val="20"/>
        </w:rPr>
        <w:t> </w:t>
      </w:r>
    </w:p>
    <w:p w:rsidR="00410BB0" w:rsidRDefault="00410BB0" w:rsidP="00410BB0">
      <w:pPr>
        <w:jc w:val="both"/>
      </w:pPr>
      <w:r>
        <w:rPr>
          <w:sz w:val="20"/>
          <w:szCs w:val="20"/>
        </w:rPr>
        <w:t> </w:t>
      </w:r>
    </w:p>
    <w:p w:rsidR="00410BB0" w:rsidRDefault="00410BB0"/>
    <w:p w:rsidR="00410BB0" w:rsidRDefault="00410BB0" w:rsidP="00410BB0">
      <w:pPr>
        <w:jc w:val="both"/>
      </w:pPr>
      <w:r>
        <w:rPr>
          <w:b/>
          <w:bCs/>
          <w:sz w:val="20"/>
          <w:szCs w:val="20"/>
        </w:rPr>
        <w:t>Средства обучения:</w:t>
      </w:r>
    </w:p>
    <w:p w:rsidR="00410BB0" w:rsidRDefault="00410BB0" w:rsidP="00410BB0">
      <w:pPr>
        <w:jc w:val="both"/>
      </w:pPr>
      <w:r>
        <w:rPr>
          <w:sz w:val="20"/>
          <w:szCs w:val="20"/>
        </w:rPr>
        <w:t xml:space="preserve">                Данный урок проводится в кабинете химии, оснащенном </w:t>
      </w:r>
      <w:proofErr w:type="spellStart"/>
      <w:r>
        <w:rPr>
          <w:sz w:val="20"/>
          <w:szCs w:val="20"/>
        </w:rPr>
        <w:t>мультимедийной</w:t>
      </w:r>
      <w:proofErr w:type="spellEnd"/>
      <w:r>
        <w:rPr>
          <w:sz w:val="20"/>
          <w:szCs w:val="20"/>
        </w:rPr>
        <w:t xml:space="preserve"> техникой. На компьютере установлена обучающая программа – «КМ-школа» также авторская презентация «Аммиак», которая далее будет именоваться «Приложение 1».  </w:t>
      </w:r>
    </w:p>
    <w:p w:rsidR="00410BB0" w:rsidRDefault="00410BB0" w:rsidP="00410BB0"/>
    <w:p w:rsidR="00410BB0" w:rsidRDefault="00410BB0" w:rsidP="00410BB0"/>
    <w:p w:rsidR="00410BB0" w:rsidRDefault="00410BB0" w:rsidP="00410BB0">
      <w:pPr>
        <w:jc w:val="both"/>
      </w:pPr>
      <w:r>
        <w:t>Конспект урока:</w:t>
      </w:r>
    </w:p>
    <w:p w:rsidR="00410BB0" w:rsidRPr="00410BB0" w:rsidRDefault="00410BB0" w:rsidP="00410BB0">
      <w:pPr>
        <w:spacing w:after="200"/>
        <w:rPr>
          <w:sz w:val="20"/>
          <w:szCs w:val="20"/>
        </w:rPr>
      </w:pPr>
    </w:p>
    <w:p w:rsidR="00410BB0" w:rsidRDefault="00410BB0"/>
    <w:p w:rsidR="00410BB0" w:rsidRDefault="00410BB0"/>
    <w:p w:rsidR="00410BB0" w:rsidRDefault="00410BB0"/>
    <w:p w:rsidR="00410BB0" w:rsidRDefault="00410BB0"/>
    <w:p w:rsidR="00410BB0" w:rsidRDefault="00410BB0"/>
    <w:p w:rsidR="00410BB0" w:rsidRDefault="00410BB0"/>
    <w:p w:rsidR="00410BB0" w:rsidRDefault="00410BB0"/>
    <w:tbl>
      <w:tblPr>
        <w:tblpPr w:leftFromText="180" w:rightFromText="180" w:vertAnchor="page" w:horzAnchor="margin" w:tblpY="2195"/>
        <w:tblW w:w="13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9"/>
        <w:gridCol w:w="3645"/>
        <w:gridCol w:w="2900"/>
        <w:gridCol w:w="1991"/>
        <w:gridCol w:w="1991"/>
        <w:gridCol w:w="1991"/>
      </w:tblGrid>
      <w:tr w:rsidR="006D66BE" w:rsidTr="008F236C">
        <w:trPr>
          <w:trHeight w:val="95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BE" w:rsidRDefault="006D66BE" w:rsidP="008F236C">
            <w:r>
              <w:t xml:space="preserve">       момент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BE" w:rsidRDefault="006D66BE" w:rsidP="008F236C">
            <w:r>
              <w:t xml:space="preserve">                Деятельность учителя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BE" w:rsidRDefault="006D66BE" w:rsidP="008F236C">
            <w:pPr>
              <w:jc w:val="center"/>
            </w:pPr>
            <w:r>
              <w:t>Деятельность учащихся группы 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BE" w:rsidRDefault="006D66BE" w:rsidP="008F236C">
            <w:pPr>
              <w:jc w:val="center"/>
            </w:pPr>
            <w:r>
              <w:t>Деятельность учащихся группы (ВУ).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BE" w:rsidRDefault="006D66BE" w:rsidP="008F236C">
            <w:pPr>
              <w:jc w:val="center"/>
            </w:pPr>
            <w:r>
              <w:t>Деятельность учащихся группы 3 (СУ).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BE" w:rsidRDefault="006D66BE" w:rsidP="008F236C">
            <w:pPr>
              <w:jc w:val="center"/>
            </w:pPr>
            <w:r>
              <w:t>Деятельность учащихся группы 4. (НУ)</w:t>
            </w:r>
          </w:p>
        </w:tc>
      </w:tr>
      <w:tr w:rsidR="006D66BE" w:rsidTr="008F236C">
        <w:trPr>
          <w:trHeight w:val="95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BE" w:rsidRDefault="006D66BE" w:rsidP="008F236C">
            <w:r w:rsidRPr="000A2F78">
              <w:rPr>
                <w:lang w:val="en-US"/>
              </w:rPr>
              <w:t>I</w:t>
            </w:r>
            <w:r>
              <w:t>.</w:t>
            </w:r>
          </w:p>
          <w:p w:rsidR="006D66BE" w:rsidRPr="006933F3" w:rsidRDefault="006D66BE" w:rsidP="008F236C">
            <w:pPr>
              <w:rPr>
                <w:b/>
              </w:rPr>
            </w:pPr>
            <w:r w:rsidRPr="006933F3">
              <w:rPr>
                <w:b/>
                <w:sz w:val="22"/>
                <w:szCs w:val="22"/>
              </w:rPr>
              <w:t>Организационный</w:t>
            </w:r>
          </w:p>
          <w:p w:rsidR="006D66BE" w:rsidRDefault="006D66BE" w:rsidP="008F236C"/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BE" w:rsidRDefault="006D66BE" w:rsidP="008F236C">
            <w:r>
              <w:t xml:space="preserve">Здоровается. Проверяет наличие принадлежностей. Объявляет  домашнее задание: </w:t>
            </w:r>
            <w:proofErr w:type="gramStart"/>
            <w:r>
              <w:t xml:space="preserve">( П. 32 </w:t>
            </w:r>
            <w:proofErr w:type="spellStart"/>
            <w:r>
              <w:t>уч</w:t>
            </w:r>
            <w:proofErr w:type="spellEnd"/>
            <w:r>
              <w:t>., стр. 245, работа 4.</w:t>
            </w:r>
            <w:proofErr w:type="gramEnd"/>
            <w:r>
              <w:t xml:space="preserve"> </w:t>
            </w:r>
            <w:proofErr w:type="gramStart"/>
            <w:r>
              <w:t>Записи уравнений в  тетради).</w:t>
            </w:r>
            <w:proofErr w:type="gramEnd"/>
          </w:p>
          <w:p w:rsidR="006D66BE" w:rsidRDefault="006D66BE" w:rsidP="008F236C"/>
          <w:p w:rsidR="006D66BE" w:rsidRDefault="006D66BE" w:rsidP="008F236C">
            <w:r>
              <w:t xml:space="preserve"> </w:t>
            </w:r>
            <w:r>
              <w:rPr>
                <w:b/>
              </w:rPr>
              <w:t xml:space="preserve">На </w:t>
            </w:r>
            <w:proofErr w:type="spellStart"/>
            <w:r>
              <w:rPr>
                <w:b/>
              </w:rPr>
              <w:t>интер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кт.доске</w:t>
            </w:r>
            <w:proofErr w:type="spellEnd"/>
            <w:r>
              <w:rPr>
                <w:b/>
              </w:rPr>
              <w:t xml:space="preserve"> включает и проговаривает текст названия и цели урока.</w:t>
            </w:r>
          </w:p>
          <w:p w:rsidR="006D66BE" w:rsidRDefault="006D66BE" w:rsidP="008F236C">
            <w:pPr>
              <w:rPr>
                <w:color w:val="FF0000"/>
              </w:rPr>
            </w:pPr>
            <w:r>
              <w:t>Цель сегодняшнего урока</w:t>
            </w:r>
            <w:r>
              <w:rPr>
                <w:color w:val="FF0000"/>
              </w:rPr>
              <w:t xml:space="preserve">: </w:t>
            </w:r>
            <w:r>
              <w:rPr>
                <w:color w:val="FF0000"/>
                <w:u w:val="single"/>
              </w:rPr>
              <w:t xml:space="preserve">Знать </w:t>
            </w:r>
            <w:r w:rsidRPr="000A2F78">
              <w:rPr>
                <w:u w:val="single"/>
              </w:rPr>
              <w:t xml:space="preserve">строение и свойства </w:t>
            </w:r>
            <w:r w:rsidRPr="000A2F78">
              <w:t>аммиака и</w:t>
            </w:r>
            <w:r>
              <w:t xml:space="preserve"> солей аммония</w:t>
            </w:r>
            <w:r>
              <w:rPr>
                <w:color w:val="FF0000"/>
              </w:rPr>
              <w:t xml:space="preserve">. </w:t>
            </w:r>
          </w:p>
          <w:p w:rsidR="006D66BE" w:rsidRPr="000A2F78" w:rsidRDefault="006D66BE" w:rsidP="008F236C">
            <w:r>
              <w:rPr>
                <w:color w:val="FF0000"/>
                <w:u w:val="single"/>
              </w:rPr>
              <w:t>Уметь</w:t>
            </w:r>
            <w:r>
              <w:rPr>
                <w:color w:val="FF0000"/>
              </w:rPr>
              <w:t xml:space="preserve"> </w:t>
            </w:r>
            <w:r w:rsidRPr="000A2F78">
              <w:t>составлять уравнения реакций, отражающие свойства этих веществ.</w:t>
            </w:r>
          </w:p>
          <w:p w:rsidR="006D66BE" w:rsidRPr="000A2F78" w:rsidRDefault="006D66BE" w:rsidP="008F236C">
            <w:r>
              <w:rPr>
                <w:color w:val="FF0000"/>
                <w:u w:val="single"/>
              </w:rPr>
              <w:t xml:space="preserve">Развивать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A2F78">
              <w:t>наблюдательность, внимание, умение работать самостоятельно, умение анализировать.</w:t>
            </w:r>
          </w:p>
          <w:p w:rsidR="006D66BE" w:rsidRDefault="006D66BE" w:rsidP="008F236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BE" w:rsidRDefault="006D66BE" w:rsidP="008F236C">
            <w:r>
              <w:t>Слушают учителя. Записывают дом. Задание.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rPr>
                <w:b/>
              </w:rPr>
            </w:pPr>
          </w:p>
          <w:p w:rsidR="006D66BE" w:rsidRPr="000A2F78" w:rsidRDefault="006D66BE" w:rsidP="008F236C">
            <w:pPr>
              <w:rPr>
                <w:b/>
              </w:rPr>
            </w:pPr>
            <w:r w:rsidRPr="000A2F78">
              <w:rPr>
                <w:b/>
              </w:rPr>
              <w:t>Учащиеся распределены по группам:</w:t>
            </w:r>
          </w:p>
          <w:p w:rsidR="006D66BE" w:rsidRPr="000A2F78" w:rsidRDefault="006D66BE" w:rsidP="008F236C">
            <w:pPr>
              <w:rPr>
                <w:b/>
              </w:rPr>
            </w:pPr>
            <w:r w:rsidRPr="000A2F78">
              <w:rPr>
                <w:b/>
              </w:rPr>
              <w:t>№ 1 – консультанты</w:t>
            </w:r>
          </w:p>
          <w:p w:rsidR="006D66BE" w:rsidRPr="000A2F78" w:rsidRDefault="006D66BE" w:rsidP="008F236C">
            <w:pPr>
              <w:rPr>
                <w:b/>
              </w:rPr>
            </w:pPr>
            <w:r w:rsidRPr="000A2F78">
              <w:rPr>
                <w:b/>
              </w:rPr>
              <w:t>№ 2 – высокий уровень</w:t>
            </w:r>
          </w:p>
          <w:p w:rsidR="006D66BE" w:rsidRPr="000A2F78" w:rsidRDefault="006D66BE" w:rsidP="008F236C">
            <w:pPr>
              <w:rPr>
                <w:b/>
              </w:rPr>
            </w:pPr>
            <w:r w:rsidRPr="000A2F78">
              <w:rPr>
                <w:b/>
              </w:rPr>
              <w:t>№ 3 – средний уровень</w:t>
            </w:r>
          </w:p>
          <w:p w:rsidR="006D66BE" w:rsidRPr="000A2F78" w:rsidRDefault="006D66BE" w:rsidP="008F236C">
            <w:pPr>
              <w:rPr>
                <w:b/>
              </w:rPr>
            </w:pPr>
            <w:r w:rsidRPr="000A2F78">
              <w:rPr>
                <w:b/>
              </w:rPr>
              <w:t>№ 4 – низкий уровень.</w:t>
            </w:r>
          </w:p>
          <w:p w:rsidR="006D66BE" w:rsidRDefault="006D66BE" w:rsidP="008F236C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BE" w:rsidRDefault="006D66BE" w:rsidP="008F236C">
            <w:r>
              <w:t xml:space="preserve">Слушают учителя. Записывают домашнее задание.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BE" w:rsidRDefault="006D66BE" w:rsidP="008F236C">
            <w:r>
              <w:t>Слушают учителя. Записывают   домашнее задание.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BE" w:rsidRDefault="006D66BE" w:rsidP="008F236C">
            <w:r>
              <w:t xml:space="preserve">Слушают учителя. Записывают  домашнее задание.  </w:t>
            </w:r>
          </w:p>
        </w:tc>
      </w:tr>
      <w:tr w:rsidR="006D66BE" w:rsidTr="008F236C">
        <w:trPr>
          <w:trHeight w:val="7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BE" w:rsidRPr="0087146A" w:rsidRDefault="006D66BE" w:rsidP="008F236C">
            <w:pPr>
              <w:rPr>
                <w:b/>
              </w:rPr>
            </w:pPr>
            <w:r>
              <w:rPr>
                <w:lang w:val="en-US"/>
              </w:rPr>
              <w:t>II</w:t>
            </w:r>
            <w:r>
              <w:t>.</w:t>
            </w:r>
            <w:r w:rsidRPr="000A2F78">
              <w:t xml:space="preserve"> </w:t>
            </w:r>
            <w:r>
              <w:t xml:space="preserve"> </w:t>
            </w:r>
            <w:r w:rsidRPr="0087146A">
              <w:rPr>
                <w:b/>
              </w:rPr>
              <w:t xml:space="preserve">Ознакомление с новым </w:t>
            </w:r>
            <w:r w:rsidRPr="0087146A">
              <w:rPr>
                <w:b/>
                <w:sz w:val="22"/>
                <w:szCs w:val="22"/>
              </w:rPr>
              <w:t>материалом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Pr="00410BB0" w:rsidRDefault="006D66BE" w:rsidP="008F236C">
            <w:pPr>
              <w:rPr>
                <w:color w:val="0000FF"/>
              </w:rPr>
            </w:pPr>
          </w:p>
          <w:p w:rsidR="006D66BE" w:rsidRDefault="006D66BE" w:rsidP="008F236C">
            <w:r w:rsidRPr="005842DE">
              <w:rPr>
                <w:lang w:val="en-US"/>
              </w:rPr>
              <w:lastRenderedPageBreak/>
              <w:t>III</w:t>
            </w:r>
            <w:r w:rsidRPr="005842DE">
              <w:t xml:space="preserve">. </w:t>
            </w:r>
            <w:r w:rsidRPr="006933F3">
              <w:rPr>
                <w:b/>
              </w:rPr>
              <w:t>Изучение нового материала.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rPr>
                <w:b/>
              </w:rPr>
            </w:pPr>
          </w:p>
          <w:p w:rsidR="006D66BE" w:rsidRPr="004D6845" w:rsidRDefault="006D66BE" w:rsidP="008F236C">
            <w:r w:rsidRPr="004D6845">
              <w:rPr>
                <w:b/>
                <w:lang w:val="en-US"/>
              </w:rPr>
              <w:t>IV</w:t>
            </w:r>
            <w:r w:rsidRPr="004D6845">
              <w:rPr>
                <w:b/>
              </w:rPr>
              <w:t>. Закрепление</w:t>
            </w:r>
            <w:r>
              <w:t>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Pr="00611818" w:rsidRDefault="006D66BE" w:rsidP="008F236C">
            <w:pPr>
              <w:rPr>
                <w:b/>
              </w:rPr>
            </w:pPr>
            <w:r w:rsidRPr="00611818">
              <w:rPr>
                <w:b/>
                <w:lang w:val="en-US"/>
              </w:rPr>
              <w:t>V</w:t>
            </w:r>
            <w:r w:rsidRPr="00611818">
              <w:rPr>
                <w:b/>
              </w:rPr>
              <w:t>.</w:t>
            </w:r>
          </w:p>
          <w:p w:rsidR="006D66BE" w:rsidRDefault="006D66BE" w:rsidP="008F236C">
            <w:pPr>
              <w:rPr>
                <w:b/>
              </w:rPr>
            </w:pPr>
            <w:r w:rsidRPr="00611818">
              <w:rPr>
                <w:b/>
              </w:rPr>
              <w:t>Контроль</w:t>
            </w:r>
            <w:r>
              <w:rPr>
                <w:b/>
              </w:rPr>
              <w:t>.</w:t>
            </w:r>
          </w:p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rPr>
                <w:b/>
              </w:rPr>
            </w:pPr>
          </w:p>
          <w:p w:rsidR="006D66BE" w:rsidRPr="00611818" w:rsidRDefault="006D66BE" w:rsidP="008F236C">
            <w:pPr>
              <w:rPr>
                <w:b/>
              </w:rPr>
            </w:pPr>
            <w:r w:rsidRPr="00611818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  <w:r w:rsidRPr="00611818">
              <w:rPr>
                <w:b/>
              </w:rPr>
              <w:t>.</w:t>
            </w:r>
          </w:p>
          <w:p w:rsidR="006D66BE" w:rsidRPr="00410BB0" w:rsidRDefault="006D66BE" w:rsidP="008F236C">
            <w:pPr>
              <w:rPr>
                <w:b/>
              </w:rPr>
            </w:pPr>
          </w:p>
          <w:p w:rsidR="006D66BE" w:rsidRPr="00611818" w:rsidRDefault="006D66BE" w:rsidP="008F236C">
            <w:pPr>
              <w:rPr>
                <w:b/>
              </w:rPr>
            </w:pPr>
            <w:r>
              <w:rPr>
                <w:b/>
              </w:rPr>
              <w:t>Домашнее задание.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BE" w:rsidRDefault="006D66BE" w:rsidP="008F236C">
            <w:r>
              <w:lastRenderedPageBreak/>
              <w:t xml:space="preserve">На прошлых уроках мы знакомились со свойствами азота, а теперь мы познакомимся с важнейшим из его соединений – аммиаком. Узнаем о его свойствах и свойствах его соединений, на следующем </w:t>
            </w:r>
            <w:r>
              <w:lastRenderedPageBreak/>
              <w:t>уроке расширим эти знания при выполнении практической работы.</w:t>
            </w:r>
          </w:p>
          <w:p w:rsidR="006D66BE" w:rsidRDefault="006D66BE" w:rsidP="008F236C">
            <w:r>
              <w:t>Я предлагаю получить это вещество, узнать о его свойствах, но при работе прошу строго выполнять правила по ТБ.</w:t>
            </w:r>
          </w:p>
          <w:p w:rsidR="006D66BE" w:rsidRDefault="006D66BE" w:rsidP="008F236C"/>
          <w:p w:rsidR="006D66BE" w:rsidRDefault="006D66BE" w:rsidP="008F236C">
            <w:r>
              <w:rPr>
                <w:b/>
              </w:rPr>
              <w:t>Р</w:t>
            </w:r>
            <w:r w:rsidRPr="004D26F0">
              <w:rPr>
                <w:b/>
              </w:rPr>
              <w:t>аздает лотки с реактивами, отчет о веществе «Аммиак».</w:t>
            </w:r>
            <w:r>
              <w:t xml:space="preserve"> Но как всякий исследователь вы должны составить скрупулезный отчет о проделанной работе:</w:t>
            </w:r>
          </w:p>
          <w:p w:rsidR="006D66BE" w:rsidRDefault="006D66BE" w:rsidP="008F236C"/>
          <w:p w:rsidR="006D66BE" w:rsidRPr="004D26F0" w:rsidRDefault="006D66BE" w:rsidP="008F236C">
            <w:pPr>
              <w:rPr>
                <w:b/>
              </w:rPr>
            </w:pPr>
            <w:r>
              <w:t xml:space="preserve"> </w:t>
            </w:r>
            <w:r w:rsidRPr="004D26F0">
              <w:rPr>
                <w:b/>
              </w:rPr>
              <w:t>поясняет правила работы с отчетом.</w:t>
            </w:r>
          </w:p>
          <w:p w:rsidR="006D66BE" w:rsidRDefault="006D66BE" w:rsidP="008F236C"/>
          <w:p w:rsidR="006D66BE" w:rsidRDefault="006D66BE" w:rsidP="008F236C">
            <w:pPr>
              <w:rPr>
                <w:color w:val="FF0000"/>
                <w:u w:val="single"/>
              </w:rPr>
            </w:pPr>
            <w:r>
              <w:rPr>
                <w:b/>
              </w:rPr>
              <w:t>Группа ребят перед уроком изучила материалы  об аммиаке и   приготовила презентацию о нем, и перед выполнением работы они дадут некоторые консультации.</w:t>
            </w:r>
          </w:p>
          <w:p w:rsidR="006D66BE" w:rsidRDefault="006D66BE" w:rsidP="008F236C"/>
          <w:p w:rsidR="006D66BE" w:rsidRDefault="006D66BE" w:rsidP="008F236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Получение аммиака.</w:t>
            </w:r>
          </w:p>
          <w:p w:rsidR="006D66BE" w:rsidRPr="00C73E1A" w:rsidRDefault="006D66BE" w:rsidP="008F236C">
            <w:r>
              <w:rPr>
                <w:b/>
              </w:rPr>
              <w:t xml:space="preserve"> (показ фрагмента 1)- </w:t>
            </w:r>
            <w:r w:rsidRPr="00C73E1A">
              <w:t>ученик 1 рассказывает о получении вещества.</w:t>
            </w:r>
          </w:p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 xml:space="preserve">Встречались ли вы в домашних </w:t>
            </w:r>
            <w:r>
              <w:lastRenderedPageBreak/>
              <w:t>условиях с этим веществом? Как называется  раствор  этого  вещества?</w:t>
            </w:r>
          </w:p>
          <w:p w:rsidR="006D66BE" w:rsidRDefault="006D66BE" w:rsidP="008F236C">
            <w:r w:rsidRPr="005842DE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>
              <w:t>А теперь узнаем, что же о нем  говорит наука?</w:t>
            </w:r>
          </w:p>
          <w:p w:rsidR="006D66BE" w:rsidRDefault="006D66BE" w:rsidP="008F236C">
            <w:r w:rsidRPr="00137769">
              <w:t>Сейчас мы кратко познакомимся</w:t>
            </w:r>
            <w:r>
              <w:t xml:space="preserve"> с </w:t>
            </w:r>
            <w:r w:rsidRPr="005C3CCF">
              <w:rPr>
                <w:b/>
              </w:rPr>
              <w:t>материалом учебника</w:t>
            </w:r>
          </w:p>
          <w:p w:rsidR="006D66BE" w:rsidRPr="00137769" w:rsidRDefault="006D66BE" w:rsidP="008F236C">
            <w:r>
              <w:t xml:space="preserve"> ( п32, с123 учебника 9 класса). Каждая группа  получает свое задание. Консультантов прошу раздать задания и обеспечить информационную поддержку.</w:t>
            </w:r>
          </w:p>
          <w:p w:rsidR="006D66BE" w:rsidRDefault="006D66BE" w:rsidP="008F236C">
            <w:r>
              <w:t xml:space="preserve">Нам нужно </w:t>
            </w:r>
            <w:r w:rsidRPr="005C3CCF">
              <w:rPr>
                <w:b/>
              </w:rPr>
              <w:t>знать свойства аммиака</w:t>
            </w:r>
            <w:r>
              <w:rPr>
                <w:b/>
              </w:rPr>
              <w:t>, его получение в промышленности  и лаборатории, применение</w:t>
            </w:r>
            <w:r>
              <w:t>.</w:t>
            </w:r>
          </w:p>
          <w:p w:rsidR="006D66BE" w:rsidRDefault="006D66BE" w:rsidP="008F236C"/>
          <w:p w:rsidR="006D66BE" w:rsidRPr="005C3CCF" w:rsidRDefault="006D66BE" w:rsidP="008F236C">
            <w:r w:rsidRPr="005842DE">
              <w:rPr>
                <w:b/>
              </w:rPr>
              <w:t>3</w:t>
            </w:r>
            <w:r>
              <w:t xml:space="preserve">.  Ребята готовили материал к уроку,  используя открытую электронную энциклопедию – </w:t>
            </w:r>
            <w:proofErr w:type="spellStart"/>
            <w:r w:rsidRPr="005C3CCF">
              <w:rPr>
                <w:color w:val="0000FF"/>
              </w:rPr>
              <w:t>википедию</w:t>
            </w:r>
            <w:proofErr w:type="spellEnd"/>
            <w:r>
              <w:rPr>
                <w:color w:val="0000FF"/>
              </w:rPr>
              <w:t xml:space="preserve">, </w:t>
            </w:r>
            <w:r w:rsidRPr="005C3CCF">
              <w:t>поэтому они нам приготовили более обширный материал</w:t>
            </w:r>
            <w:r>
              <w:t>, в виде презентации.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pPr>
              <w:pStyle w:val="a4"/>
              <w:numPr>
                <w:ilvl w:val="0"/>
                <w:numId w:val="2"/>
              </w:numPr>
              <w:shd w:val="clear" w:color="auto" w:fill="F8FCFF"/>
            </w:pPr>
            <w:r>
              <w:lastRenderedPageBreak/>
              <w:t xml:space="preserve">Теперь обратим внимание на свойство солей аммония – ведь мы сталкиваемся с ними ежедневно – в  хлебе (их используют как разрыхлитель), в сельском хозяйстве как удобрения. Возможно, кто–то из вас будет работать </w:t>
            </w:r>
            <w:r w:rsidRPr="005842DE">
              <w:rPr>
                <w:b/>
              </w:rPr>
              <w:t>пекарем</w:t>
            </w:r>
            <w:r>
              <w:rPr>
                <w:b/>
              </w:rPr>
              <w:t>, агрономом</w:t>
            </w:r>
            <w:r w:rsidRPr="005842DE">
              <w:rPr>
                <w:b/>
              </w:rPr>
              <w:t xml:space="preserve"> </w:t>
            </w:r>
            <w:r>
              <w:t xml:space="preserve"> или </w:t>
            </w:r>
            <w:r w:rsidRPr="00312336">
              <w:rPr>
                <w:b/>
              </w:rPr>
              <w:t>химиком</w:t>
            </w:r>
            <w:r>
              <w:t xml:space="preserve"> - им нужны эти знания. Да и с исторической точки зрения о них можно сказать много интересного. Раньше барышни носили соли аммония в корсете – в жару с их помощью приводили в чувство. А сам аммиак получил своё название от древнеегипетского слова </w:t>
            </w:r>
            <w:proofErr w:type="spellStart"/>
            <w:r w:rsidRPr="0004685E">
              <w:rPr>
                <w:i/>
                <w:iCs/>
                <w:color w:val="800080"/>
              </w:rPr>
              <w:t>амониан</w:t>
            </w:r>
            <w:proofErr w:type="spellEnd"/>
            <w:r w:rsidRPr="0004685E">
              <w:rPr>
                <w:color w:val="800080"/>
              </w:rPr>
              <w:t>.</w:t>
            </w:r>
            <w:r>
              <w:t xml:space="preserve"> Так называли людей, поклоняющихся </w:t>
            </w:r>
            <w:r w:rsidRPr="0004685E">
              <w:rPr>
                <w:color w:val="0000FF"/>
              </w:rPr>
              <w:t xml:space="preserve">богу </w:t>
            </w:r>
            <w:hyperlink r:id="rId5" w:tooltip="Амон (бог)" w:history="1">
              <w:r>
                <w:rPr>
                  <w:rStyle w:val="a3"/>
                </w:rPr>
                <w:t>Амону</w:t>
              </w:r>
            </w:hyperlink>
            <w:r>
              <w:t xml:space="preserve">. Они во время своих ритуальных обрядов нюхали </w:t>
            </w:r>
            <w:hyperlink r:id="rId6" w:tooltip="Нашатырь" w:history="1">
              <w:r>
                <w:rPr>
                  <w:rStyle w:val="a3"/>
                </w:rPr>
                <w:t>нашатырь</w:t>
              </w:r>
            </w:hyperlink>
            <w:r>
              <w:t xml:space="preserve"> NH</w:t>
            </w:r>
            <w:r>
              <w:rPr>
                <w:vertAlign w:val="subscript"/>
              </w:rPr>
              <w:t>4</w:t>
            </w:r>
            <w:r>
              <w:t xml:space="preserve">Cl, который при нагревании </w:t>
            </w:r>
            <w:r>
              <w:lastRenderedPageBreak/>
              <w:t>издаёт запах аммиака.</w:t>
            </w:r>
          </w:p>
          <w:p w:rsidR="006D66BE" w:rsidRDefault="006D66BE" w:rsidP="008F236C">
            <w:pPr>
              <w:pStyle w:val="a4"/>
              <w:numPr>
                <w:ilvl w:val="0"/>
                <w:numId w:val="2"/>
              </w:numPr>
              <w:shd w:val="clear" w:color="auto" w:fill="F8FCFF"/>
            </w:pPr>
            <w:r>
              <w:t>Я попрошу консультанта рассказать о солях аммония.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И так, мы закончили ознакомление со свойствами и строением аммиака, теперь посмотрим, что вы узнали нового? Даю вам минутку на просмотр материала и обсуждение в группе. Прошу представить отчет от группы.</w:t>
            </w:r>
          </w:p>
          <w:p w:rsidR="006D66BE" w:rsidRDefault="006D66BE" w:rsidP="008F236C">
            <w:r w:rsidRPr="004D6845">
              <w:rPr>
                <w:b/>
              </w:rPr>
              <w:t>1.</w:t>
            </w:r>
            <w:r>
              <w:t xml:space="preserve">      Какие физические свойства       проявляет аммиак, </w:t>
            </w:r>
          </w:p>
          <w:p w:rsidR="006D66BE" w:rsidRDefault="006D66BE" w:rsidP="008F236C">
            <w:r>
              <w:t>в виде чего он  находится  в природе, для чего применяется?</w:t>
            </w:r>
          </w:p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numPr>
                <w:ilvl w:val="0"/>
                <w:numId w:val="1"/>
              </w:numPr>
            </w:pPr>
            <w:r w:rsidRPr="00DC6CF6">
              <w:t>Из каких веществ получают аммиак в лаборатории и промышленности?</w:t>
            </w:r>
            <w:r>
              <w:t xml:space="preserve"> Какие вещества мы будем использовать для получения вещества на следующем уроке?</w:t>
            </w:r>
          </w:p>
          <w:p w:rsidR="006D66BE" w:rsidRDefault="006D66BE" w:rsidP="008F236C">
            <w:pPr>
              <w:ind w:left="360"/>
              <w:rPr>
                <w:b/>
              </w:rPr>
            </w:pPr>
          </w:p>
          <w:p w:rsidR="006D66BE" w:rsidRPr="00611818" w:rsidRDefault="006D66BE" w:rsidP="008F236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С какими веществами реагируют аммиак и его </w:t>
            </w:r>
            <w:r>
              <w:lastRenderedPageBreak/>
              <w:t>соли? Как обнаружить соль аммония среди других солей?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 xml:space="preserve">Теперь я даю вам 3-4 минуты на доработку отчета, затем прошу сдать отчет. 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 w:rsidRPr="00B957BF">
              <w:t>Просмотрим  домашнее задание</w:t>
            </w:r>
            <w:r>
              <w:t>. Откройте учебники: П. 32 учебника</w:t>
            </w:r>
            <w:proofErr w:type="gramStart"/>
            <w:r>
              <w:t xml:space="preserve">., </w:t>
            </w:r>
            <w:proofErr w:type="gramEnd"/>
            <w:r>
              <w:t xml:space="preserve">стр. 245, работа 4. Записи уравнений в  тетради. </w:t>
            </w:r>
          </w:p>
          <w:p w:rsidR="006D66BE" w:rsidRDefault="006D66BE" w:rsidP="008F236C">
            <w:pPr>
              <w:numPr>
                <w:ilvl w:val="0"/>
                <w:numId w:val="3"/>
              </w:numPr>
            </w:pPr>
            <w:r>
              <w:t>Получение и свойства аммиака – рассматривали во время урока.</w:t>
            </w:r>
          </w:p>
          <w:p w:rsidR="006D66BE" w:rsidRDefault="006D66BE" w:rsidP="008F236C">
            <w:pPr>
              <w:numPr>
                <w:ilvl w:val="0"/>
                <w:numId w:val="3"/>
              </w:numPr>
            </w:pPr>
            <w:r>
              <w:t xml:space="preserve">Получение хлорида аммония – изучили. </w:t>
            </w:r>
          </w:p>
          <w:p w:rsidR="006D66BE" w:rsidRDefault="006D66BE" w:rsidP="008F236C">
            <w:pPr>
              <w:numPr>
                <w:ilvl w:val="0"/>
                <w:numId w:val="3"/>
              </w:numPr>
            </w:pPr>
            <w:r>
              <w:t>Нужно рассмотреть свойства водного раствора аммиака и качественную реакцию на соли аммония.</w:t>
            </w:r>
          </w:p>
          <w:p w:rsidR="006D66BE" w:rsidRPr="00B957BF" w:rsidRDefault="006D66BE" w:rsidP="008F236C">
            <w:r>
              <w:t>Спасибо за работу. Консультантам оценки – «отлично», оценки после проверки работ.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Распределяются консультантами по группам.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pPr>
              <w:rPr>
                <w:color w:val="FF0000"/>
                <w:u w:val="single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Pr="00D51FE4" w:rsidRDefault="006D66BE" w:rsidP="008F236C">
            <w:r w:rsidRPr="00D51FE4">
              <w:t>Находятся со своими группами</w:t>
            </w:r>
            <w:r>
              <w:t>, помогают при поиске материала по заданию.</w:t>
            </w: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  <w:u w:val="single"/>
              </w:rPr>
            </w:pPr>
            <w:r w:rsidRPr="00137769">
              <w:rPr>
                <w:color w:val="FF0000"/>
              </w:rPr>
              <w:t>1.</w:t>
            </w:r>
            <w:r w:rsidRPr="008044A9">
              <w:rPr>
                <w:color w:val="FF0000"/>
              </w:rPr>
              <w:t xml:space="preserve"> </w:t>
            </w:r>
            <w:r w:rsidRPr="008044A9">
              <w:t xml:space="preserve">Рассказ </w:t>
            </w:r>
            <w:r>
              <w:t>2</w:t>
            </w:r>
            <w:r w:rsidRPr="008044A9">
              <w:t xml:space="preserve"> учащегося по презентации</w:t>
            </w:r>
            <w:r w:rsidRPr="008044A9">
              <w:rPr>
                <w:color w:val="FF0000"/>
              </w:rPr>
              <w:t xml:space="preserve"> о строении аммиака, его физических  свойствах.</w:t>
            </w:r>
          </w:p>
          <w:p w:rsidR="006D66BE" w:rsidRDefault="006D66BE" w:rsidP="008F236C"/>
          <w:p w:rsidR="006D66BE" w:rsidRDefault="006D66BE" w:rsidP="008F236C">
            <w:r>
              <w:rPr>
                <w:color w:val="FF0000"/>
              </w:rPr>
              <w:t>2</w:t>
            </w:r>
            <w:r>
              <w:t>.</w:t>
            </w:r>
            <w:r w:rsidRPr="008044A9">
              <w:t xml:space="preserve"> Рассказ</w:t>
            </w:r>
            <w:r>
              <w:t xml:space="preserve"> 3</w:t>
            </w:r>
            <w:r w:rsidRPr="008044A9">
              <w:t xml:space="preserve"> учащегося по презентации</w:t>
            </w:r>
            <w:r>
              <w:t xml:space="preserve">  о химических свойствах аммиака, </w:t>
            </w:r>
            <w:r w:rsidRPr="00947563">
              <w:rPr>
                <w:b/>
              </w:rPr>
              <w:t xml:space="preserve">показ видеоролика </w:t>
            </w:r>
            <w:r>
              <w:t>(реакция аммиака с кислотами).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Pr="00D51FE4" w:rsidRDefault="006D66BE" w:rsidP="008F236C">
            <w:r w:rsidRPr="00D51FE4">
              <w:t>Находятся со своими группами</w:t>
            </w:r>
            <w:r>
              <w:t>, помогают при поиске материала по отчету.</w:t>
            </w:r>
          </w:p>
          <w:p w:rsidR="006D66BE" w:rsidRDefault="006D66BE" w:rsidP="008F236C"/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</w:rPr>
            </w:pPr>
          </w:p>
          <w:p w:rsidR="006D66BE" w:rsidRDefault="006D66BE" w:rsidP="008F236C">
            <w:pPr>
              <w:rPr>
                <w:color w:val="FF0000"/>
                <w:u w:val="single"/>
              </w:rPr>
            </w:pPr>
            <w:r>
              <w:rPr>
                <w:color w:val="FF0000"/>
              </w:rPr>
              <w:t>3</w:t>
            </w:r>
            <w:r w:rsidRPr="00137769">
              <w:rPr>
                <w:color w:val="FF0000"/>
              </w:rPr>
              <w:t>.</w:t>
            </w:r>
            <w:r w:rsidRPr="008044A9">
              <w:rPr>
                <w:color w:val="FF0000"/>
              </w:rPr>
              <w:t xml:space="preserve"> </w:t>
            </w:r>
            <w:r w:rsidRPr="008044A9">
              <w:t xml:space="preserve">Рассказ </w:t>
            </w:r>
            <w:r>
              <w:t xml:space="preserve">4 </w:t>
            </w:r>
            <w:r w:rsidRPr="008044A9">
              <w:t xml:space="preserve"> учащегося по презентации</w:t>
            </w:r>
            <w:r w:rsidRPr="008044A9">
              <w:rPr>
                <w:color w:val="FF0000"/>
              </w:rPr>
              <w:t xml:space="preserve"> о строении </w:t>
            </w:r>
            <w:r>
              <w:rPr>
                <w:color w:val="FF0000"/>
              </w:rPr>
              <w:t>солей аммония,  их</w:t>
            </w:r>
            <w:r w:rsidRPr="008044A9">
              <w:rPr>
                <w:color w:val="FF0000"/>
              </w:rPr>
              <w:t xml:space="preserve"> физических </w:t>
            </w:r>
            <w:r>
              <w:rPr>
                <w:color w:val="FF0000"/>
              </w:rPr>
              <w:t xml:space="preserve"> и химических свойствах, качественной реакции на них.</w:t>
            </w:r>
            <w:r w:rsidRPr="008044A9">
              <w:rPr>
                <w:color w:val="FF0000"/>
              </w:rPr>
              <w:t xml:space="preserve"> 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Pr="00D51FE4" w:rsidRDefault="006D66BE" w:rsidP="008F236C">
            <w:r w:rsidRPr="00D51FE4">
              <w:t>Находятся со своими группами</w:t>
            </w:r>
            <w:r>
              <w:t>, помогают при поиске материала по отчету.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Pr="00D51FE4" w:rsidRDefault="006D66BE" w:rsidP="008F236C">
            <w:r w:rsidRPr="00D51FE4">
              <w:t>Находятся со своими группами</w:t>
            </w:r>
            <w:r>
              <w:t>, помогают при затруднении, собирают и сдают отчеты учителю.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Открывают учебник, просматривают материал практической работы, делают пометки карандашом в учебнике.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Слушают учителя и учащихся</w:t>
            </w:r>
          </w:p>
          <w:p w:rsidR="006D66BE" w:rsidRDefault="006D66BE" w:rsidP="008F236C"/>
          <w:p w:rsidR="006D66BE" w:rsidRDefault="006D66BE" w:rsidP="008F236C">
            <w:r>
              <w:t xml:space="preserve">Знакомятся с формой отчета, получают аммиак -  </w:t>
            </w:r>
          </w:p>
          <w:p w:rsidR="006D66BE" w:rsidRDefault="006D66BE" w:rsidP="008F236C">
            <w:r>
              <w:t xml:space="preserve">( смешивая реактивы, слегка смачивая их водой, растирая в фарфоровой чашке), изучают физические свойства аммиака, </w:t>
            </w:r>
            <w:r>
              <w:lastRenderedPageBreak/>
              <w:t>заполняют часть отчета.)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Знакомятся со строением вещества, химическими свойствами.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Слушают учителя и учащихся, делают записи в отчете.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Слушают учителя и учащихся, делают записи в отчете.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Слушают учителя и учащихся, делают записи в отчете.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Слушают учителя и учащихся, делают записи в отчете.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pPr>
              <w:rPr>
                <w:b/>
              </w:rPr>
            </w:pPr>
          </w:p>
          <w:p w:rsidR="006D66BE" w:rsidRPr="00DC6CF6" w:rsidRDefault="006D66BE" w:rsidP="008F236C">
            <w:pPr>
              <w:rPr>
                <w:b/>
              </w:rPr>
            </w:pPr>
            <w:r w:rsidRPr="00DC6CF6">
              <w:rPr>
                <w:b/>
              </w:rPr>
              <w:lastRenderedPageBreak/>
              <w:t>Представитель дает ответ на вопросы задания группы.</w:t>
            </w:r>
          </w:p>
          <w:p w:rsidR="006D66BE" w:rsidRPr="00DC6CF6" w:rsidRDefault="006D66BE" w:rsidP="008F236C">
            <w:pPr>
              <w:rPr>
                <w:b/>
              </w:rPr>
            </w:pPr>
          </w:p>
          <w:p w:rsidR="006D66BE" w:rsidRDefault="006D66BE" w:rsidP="008F236C"/>
          <w:p w:rsidR="006D66BE" w:rsidRDefault="006D66BE" w:rsidP="008F236C">
            <w:r>
              <w:t>Делают записи в отчете.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Открывают учебник, просматривают материал практической работы, делают пометки карандашом в учебнике.</w:t>
            </w:r>
          </w:p>
          <w:p w:rsidR="006D66BE" w:rsidRDefault="006D66BE" w:rsidP="008F236C"/>
          <w:p w:rsidR="006D66BE" w:rsidRDefault="006D66BE" w:rsidP="008F236C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Слушают  учителя и учащихся</w:t>
            </w:r>
          </w:p>
          <w:p w:rsidR="006D66BE" w:rsidRDefault="006D66BE" w:rsidP="008F236C"/>
          <w:p w:rsidR="006D66BE" w:rsidRDefault="006D66BE" w:rsidP="008F236C">
            <w:r>
              <w:t xml:space="preserve">Знакомятся с формой отчета, получают аммиак -  </w:t>
            </w:r>
          </w:p>
          <w:p w:rsidR="006D66BE" w:rsidRDefault="006D66BE" w:rsidP="008F236C">
            <w:r>
              <w:t xml:space="preserve">( смешивая реактивы, слегка смачивая их водой, растирая в фарфоровой чашке), изучают физические свойства аммиака, </w:t>
            </w:r>
            <w:r>
              <w:lastRenderedPageBreak/>
              <w:t>заполняют часть отчета.)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Знакомятся со строением вещества, получением в лаборатории и промышленности.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Слушают учителя и учащихся, делают записи в отчете.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Слушают учителя и учащихся, делают записи в отчете.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Слушают учителя и учащихся, делают записи в отчете.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Слушают учителя и учащихся, делают записи в отчете.</w:t>
            </w:r>
          </w:p>
          <w:p w:rsidR="006D66BE" w:rsidRDefault="006D66BE" w:rsidP="008F236C">
            <w:pPr>
              <w:rPr>
                <w:b/>
              </w:rPr>
            </w:pPr>
          </w:p>
          <w:p w:rsidR="006D66BE" w:rsidRDefault="006D66BE" w:rsidP="008F236C">
            <w:pPr>
              <w:rPr>
                <w:b/>
              </w:rPr>
            </w:pPr>
          </w:p>
          <w:p w:rsidR="006D66BE" w:rsidRPr="00DC6CF6" w:rsidRDefault="006D66BE" w:rsidP="008F236C">
            <w:pPr>
              <w:rPr>
                <w:b/>
              </w:rPr>
            </w:pPr>
            <w:r>
              <w:rPr>
                <w:b/>
              </w:rPr>
              <w:t>п</w:t>
            </w:r>
            <w:r w:rsidRPr="00DC6CF6">
              <w:rPr>
                <w:b/>
              </w:rPr>
              <w:t>редставитель дает ответ на вопросы задания группы.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lastRenderedPageBreak/>
              <w:t>Слушают учителя и учащихся, делают записи в отчете.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Делают записи в отчете.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Открывают учебник, просматривают материал практической работы, делают пометки карандашом в учебнике.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Слушают  учителя и учащихся</w:t>
            </w:r>
          </w:p>
          <w:p w:rsidR="006D66BE" w:rsidRDefault="006D66BE" w:rsidP="008F236C"/>
          <w:p w:rsidR="006D66BE" w:rsidRDefault="006D66BE" w:rsidP="008F236C">
            <w:r>
              <w:t xml:space="preserve">Знакомятся с формой отчета, получают аммиак -  </w:t>
            </w:r>
          </w:p>
          <w:p w:rsidR="006D66BE" w:rsidRDefault="006D66BE" w:rsidP="008F236C">
            <w:r>
              <w:t xml:space="preserve">( смешивая реактивы, слегка смачивая их водой, растирая в фарфоровой чашке), изучают физические свойства аммиака, </w:t>
            </w:r>
            <w:r>
              <w:lastRenderedPageBreak/>
              <w:t>заполняют часть отчета.)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Знакомятся с формулой вещества, физическими свойствами, нахождением в природе, применением.</w:t>
            </w:r>
          </w:p>
          <w:p w:rsidR="006D66BE" w:rsidRDefault="006D66BE" w:rsidP="008F236C"/>
          <w:p w:rsidR="006D66BE" w:rsidRDefault="006D66BE" w:rsidP="008F236C">
            <w:r>
              <w:t>Слушают учителя и учащихся, делают записи в отчете.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Слушают учителя и учащихся, делают записи в отчете.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Слушают учителя и учащихся, делают записи в отчете.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Pr="00DC6CF6" w:rsidRDefault="006D66BE" w:rsidP="008F236C">
            <w:pPr>
              <w:rPr>
                <w:b/>
              </w:rPr>
            </w:pPr>
            <w:r w:rsidRPr="00DC6CF6">
              <w:rPr>
                <w:b/>
              </w:rPr>
              <w:t>Представитель дает ответ на вопросы задания группы.</w:t>
            </w:r>
          </w:p>
          <w:p w:rsidR="006D66BE" w:rsidRPr="00DC6CF6" w:rsidRDefault="006D66BE" w:rsidP="008F236C">
            <w:pPr>
              <w:rPr>
                <w:b/>
              </w:rPr>
            </w:pPr>
          </w:p>
          <w:p w:rsidR="006D66BE" w:rsidRDefault="006D66BE" w:rsidP="008F236C"/>
          <w:p w:rsidR="006D66BE" w:rsidRDefault="006D66BE" w:rsidP="008F236C">
            <w:r>
              <w:t>Слушают учителя и учащихся, делают записи в отчете.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>Делают записи в отчете.</w:t>
            </w:r>
          </w:p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/>
          <w:p w:rsidR="006D66BE" w:rsidRDefault="006D66BE" w:rsidP="008F236C">
            <w:r>
              <w:t xml:space="preserve">Открывают учебник, просматривают материал практической работы, делают пометки карандашом в учебнике. </w:t>
            </w:r>
          </w:p>
          <w:p w:rsidR="006D66BE" w:rsidRDefault="006D66BE" w:rsidP="008F236C"/>
        </w:tc>
      </w:tr>
    </w:tbl>
    <w:p w:rsidR="00410BB0" w:rsidRDefault="00410BB0"/>
    <w:p w:rsidR="00410BB0" w:rsidRDefault="00410BB0"/>
    <w:p w:rsidR="00410BB0" w:rsidRDefault="00410BB0"/>
    <w:p w:rsidR="00410BB0" w:rsidRDefault="00410BB0"/>
    <w:p w:rsidR="00410BB0" w:rsidRDefault="00410BB0"/>
    <w:sectPr w:rsidR="00410BB0" w:rsidSect="00410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73C"/>
    <w:multiLevelType w:val="hybridMultilevel"/>
    <w:tmpl w:val="F800B260"/>
    <w:lvl w:ilvl="0" w:tplc="6DCCBF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3E36F8"/>
    <w:multiLevelType w:val="hybridMultilevel"/>
    <w:tmpl w:val="F8AA4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80210"/>
    <w:multiLevelType w:val="hybridMultilevel"/>
    <w:tmpl w:val="733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0BB0"/>
    <w:rsid w:val="003C4260"/>
    <w:rsid w:val="00410BB0"/>
    <w:rsid w:val="006D66BE"/>
    <w:rsid w:val="00713B13"/>
    <w:rsid w:val="0096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0BB0"/>
    <w:rPr>
      <w:color w:val="0000FF"/>
      <w:u w:val="single"/>
    </w:rPr>
  </w:style>
  <w:style w:type="paragraph" w:styleId="a4">
    <w:name w:val="Normal (Web)"/>
    <w:basedOn w:val="a"/>
    <w:rsid w:val="00410B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D%D0%B0%D1%88%D0%B0%D1%82%D1%8B%D1%80%D1%8C" TargetMode="External"/><Relationship Id="rId5" Type="http://schemas.openxmlformats.org/officeDocument/2006/relationships/hyperlink" Target="http://ru.wikipedia.org/wiki/%D0%90%D0%BC%D0%BE%D0%BD_(%D0%B1%D0%BE%D0%B3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2012-09-20T19:02:00Z</dcterms:created>
  <dcterms:modified xsi:type="dcterms:W3CDTF">2012-09-20T19:23:00Z</dcterms:modified>
</cp:coreProperties>
</file>