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C6" w:rsidRDefault="00A66BBE" w:rsidP="005A1FC6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 по химии на тему: Псевдоним»</w:t>
      </w:r>
    </w:p>
    <w:p w:rsidR="00263966" w:rsidRDefault="00A66BBE" w:rsidP="005A1FC6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(8 класс, тема «Обобщение сведений о важнейших классах неорганических веществ»)</w:t>
      </w:r>
    </w:p>
    <w:p w:rsidR="00A66BBE" w:rsidRDefault="00A66BBE" w:rsidP="002F393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6BBE">
        <w:rPr>
          <w:rFonts w:ascii="Times New Roman" w:hAnsi="Times New Roman" w:cs="Times New Roman"/>
          <w:b/>
          <w:i/>
          <w:sz w:val="28"/>
          <w:szCs w:val="28"/>
        </w:rPr>
        <w:t>Цели:</w:t>
      </w:r>
    </w:p>
    <w:p w:rsidR="00A66BBE" w:rsidRDefault="00A66BBE" w:rsidP="002F393B">
      <w:pPr>
        <w:pStyle w:val="a3"/>
        <w:numPr>
          <w:ilvl w:val="0"/>
          <w:numId w:val="1"/>
        </w:numPr>
        <w:spacing w:after="0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общую характеристику основным классам неорганических веществ (соединений);</w:t>
      </w:r>
    </w:p>
    <w:p w:rsidR="00A66BBE" w:rsidRDefault="00A66BBE" w:rsidP="002F393B">
      <w:pPr>
        <w:pStyle w:val="a3"/>
        <w:numPr>
          <w:ilvl w:val="0"/>
          <w:numId w:val="1"/>
        </w:numPr>
        <w:spacing w:after="0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некоторыми фактами из истории развития химии.</w:t>
      </w:r>
    </w:p>
    <w:p w:rsidR="00F26B41" w:rsidRPr="00124320" w:rsidRDefault="00F26B41" w:rsidP="002F393B">
      <w:pPr>
        <w:pStyle w:val="a3"/>
        <w:numPr>
          <w:ilvl w:val="0"/>
          <w:numId w:val="1"/>
        </w:numPr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320">
        <w:rPr>
          <w:rFonts w:ascii="Times New Roman" w:hAnsi="Times New Roman" w:cs="Times New Roman"/>
          <w:sz w:val="28"/>
          <w:szCs w:val="28"/>
        </w:rPr>
        <w:t>Данный подход позволяет решить задачи по формированию компетенций у школьников, а именно:</w:t>
      </w:r>
      <w:r w:rsidRPr="00124320">
        <w:rPr>
          <w:rFonts w:ascii="Times New Roman" w:hAnsi="Times New Roman" w:cs="Times New Roman"/>
          <w:sz w:val="28"/>
          <w:szCs w:val="28"/>
        </w:rPr>
        <w:br/>
        <w:t>- учебно-познавательной (определять цели и порядок работы, самостоятельно планировать свою учебную деятельность и учиться, устанавливать связи между отдельными объектами, применять освоенные способы в новых ситуациях, осуществлять самоконтроль);</w:t>
      </w:r>
      <w:r w:rsidRPr="00124320">
        <w:rPr>
          <w:rFonts w:ascii="Times New Roman" w:hAnsi="Times New Roman" w:cs="Times New Roman"/>
          <w:sz w:val="28"/>
          <w:szCs w:val="28"/>
        </w:rPr>
        <w:br/>
        <w:t>- коммуникативной (сотрудничать, оказывать помощь другим, участвовать в работе команды, обмениваться информацией);</w:t>
      </w:r>
      <w:r w:rsidRPr="00124320">
        <w:rPr>
          <w:rFonts w:ascii="Times New Roman" w:hAnsi="Times New Roman" w:cs="Times New Roman"/>
          <w:sz w:val="28"/>
          <w:szCs w:val="28"/>
        </w:rPr>
        <w:br/>
        <w:t>- информационной (самостоятельно искать, анализировать и отбирать информацию, структурировать, преобразовывать, сохранять и передавать её);</w:t>
      </w:r>
      <w:r w:rsidRPr="00124320">
        <w:rPr>
          <w:rFonts w:ascii="Times New Roman" w:hAnsi="Times New Roman" w:cs="Times New Roman"/>
          <w:sz w:val="28"/>
          <w:szCs w:val="28"/>
        </w:rPr>
        <w:br/>
        <w:t xml:space="preserve">- личностного самосовершенствования (анализировать свои достижения и ошибки, обнаруживать проблемы и затруднения в сообщениях одноклассников, осуществлять взаимную помощь и поддержку в затруднительных ситуациях, критически оценивать и переоценивать </w:t>
      </w:r>
      <w:r w:rsidR="002F393B">
        <w:rPr>
          <w:rFonts w:ascii="Times New Roman" w:hAnsi="Times New Roman" w:cs="Times New Roman"/>
          <w:sz w:val="28"/>
          <w:szCs w:val="28"/>
        </w:rPr>
        <w:t>результаты своей деятельности).</w:t>
      </w:r>
      <w:r w:rsidRPr="00124320">
        <w:rPr>
          <w:rFonts w:ascii="Times New Roman" w:hAnsi="Times New Roman" w:cs="Times New Roman"/>
          <w:sz w:val="28"/>
          <w:szCs w:val="28"/>
        </w:rPr>
        <w:br/>
      </w:r>
      <w:r w:rsidR="0012432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24320">
        <w:rPr>
          <w:rFonts w:ascii="Times New Roman" w:hAnsi="Times New Roman" w:cs="Times New Roman"/>
          <w:sz w:val="28"/>
          <w:szCs w:val="28"/>
        </w:rPr>
        <w:t>Кроме того, удается включить в активную познавательную деятельность слабых учеников, повысить их интерес к предмету, осуществлять поэтапный контроль и коррекцию знаний учеников, приучать к самооценке результатов своего труда.</w:t>
      </w:r>
    </w:p>
    <w:p w:rsidR="00F26B41" w:rsidRPr="00F26B41" w:rsidRDefault="00F26B41" w:rsidP="00F26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BBE" w:rsidRDefault="00A66BBE" w:rsidP="002F393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A66BBE" w:rsidRDefault="00E836C0" w:rsidP="002F393B">
      <w:pPr>
        <w:pStyle w:val="a3"/>
        <w:numPr>
          <w:ilvl w:val="0"/>
          <w:numId w:val="4"/>
        </w:numPr>
        <w:spacing w:after="0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 (карточки с формулами химических элементов</w:t>
      </w:r>
      <w:r w:rsidR="00BC59E4">
        <w:rPr>
          <w:rFonts w:ascii="Times New Roman" w:hAnsi="Times New Roman" w:cs="Times New Roman"/>
          <w:sz w:val="28"/>
          <w:szCs w:val="28"/>
        </w:rPr>
        <w:t>); схема лаборатории;</w:t>
      </w:r>
    </w:p>
    <w:p w:rsidR="00BC59E4" w:rsidRDefault="0034204B" w:rsidP="002F393B">
      <w:pPr>
        <w:pStyle w:val="a3"/>
        <w:numPr>
          <w:ilvl w:val="0"/>
          <w:numId w:val="4"/>
        </w:numPr>
        <w:spacing w:after="0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столах у обучающихся о</w:t>
      </w:r>
      <w:r w:rsidR="00B85C25">
        <w:rPr>
          <w:rFonts w:ascii="Times New Roman" w:hAnsi="Times New Roman" w:cs="Times New Roman"/>
          <w:sz w:val="28"/>
          <w:szCs w:val="28"/>
        </w:rPr>
        <w:t>бразцы веществ: оксид цинка,</w:t>
      </w:r>
      <w:r w:rsidR="006A4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976"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 w:rsidR="006A4976">
        <w:rPr>
          <w:rFonts w:ascii="Times New Roman" w:hAnsi="Times New Roman" w:cs="Times New Roman"/>
          <w:sz w:val="28"/>
          <w:szCs w:val="28"/>
        </w:rPr>
        <w:t xml:space="preserve"> натрия, хлорид натрия, </w:t>
      </w:r>
      <w:r w:rsidR="00262D2C">
        <w:rPr>
          <w:rFonts w:ascii="Times New Roman" w:hAnsi="Times New Roman" w:cs="Times New Roman"/>
          <w:sz w:val="28"/>
          <w:szCs w:val="28"/>
        </w:rPr>
        <w:t xml:space="preserve">раствор соляной кислоты, </w:t>
      </w:r>
      <w:r w:rsidR="00BC3B95">
        <w:rPr>
          <w:rFonts w:ascii="Times New Roman" w:hAnsi="Times New Roman" w:cs="Times New Roman"/>
          <w:sz w:val="28"/>
          <w:szCs w:val="28"/>
        </w:rPr>
        <w:t xml:space="preserve">оксид кальция, раствор серной кислоты,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калия.</w:t>
      </w:r>
      <w:r w:rsidR="008F0F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BBE" w:rsidRDefault="00A66BBE" w:rsidP="002F393B">
      <w:pPr>
        <w:spacing w:after="0"/>
        <w:ind w:right="28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Эпиграф</w:t>
      </w:r>
    </w:p>
    <w:p w:rsidR="00A66BBE" w:rsidRDefault="00A66BBE" w:rsidP="002F393B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A66BBE">
        <w:rPr>
          <w:rFonts w:ascii="Times New Roman" w:hAnsi="Times New Roman" w:cs="Times New Roman"/>
          <w:sz w:val="28"/>
          <w:szCs w:val="28"/>
        </w:rPr>
        <w:t xml:space="preserve">«А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Pr="00A66BBE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A66BBE">
        <w:rPr>
          <w:rFonts w:ascii="Times New Roman" w:hAnsi="Times New Roman" w:cs="Times New Roman"/>
          <w:sz w:val="28"/>
          <w:szCs w:val="28"/>
        </w:rPr>
        <w:t xml:space="preserve"> дорого </w:t>
      </w:r>
      <w:r>
        <w:rPr>
          <w:rFonts w:ascii="Times New Roman" w:hAnsi="Times New Roman" w:cs="Times New Roman"/>
          <w:sz w:val="28"/>
          <w:szCs w:val="28"/>
        </w:rPr>
        <w:t xml:space="preserve">знать, что Земля  </w:t>
      </w:r>
    </w:p>
    <w:p w:rsidR="00A66BBE" w:rsidRDefault="00A66BBE" w:rsidP="002F393B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то дорого знать, как  </w:t>
      </w:r>
    </w:p>
    <w:p w:rsidR="00A66BBE" w:rsidRDefault="00A66BBE" w:rsidP="00A66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дошли до этого»</w:t>
      </w:r>
    </w:p>
    <w:p w:rsidR="00A66BBE" w:rsidRDefault="00A66BBE" w:rsidP="00A66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(Лев Николаевич Толстой)</w:t>
      </w:r>
    </w:p>
    <w:p w:rsidR="00A66BBE" w:rsidRDefault="00A66BBE" w:rsidP="00A66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BBE" w:rsidRDefault="00A66BBE" w:rsidP="00A66BB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урока:</w:t>
      </w:r>
    </w:p>
    <w:p w:rsidR="00A66BBE" w:rsidRDefault="00A66BBE" w:rsidP="00297459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12E" w:rsidRDefault="00A66BBE" w:rsidP="002F393B">
      <w:pPr>
        <w:pStyle w:val="a3"/>
        <w:numPr>
          <w:ilvl w:val="0"/>
          <w:numId w:val="5"/>
        </w:numPr>
        <w:spacing w:after="0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большинства людей при слове «история» в сознании рождаются привычные образы: старинные толстые книги в кожаных переплетах, выцветшие от времени документы, хранящиеся в архивах, тихие музейные залы, где доживает свой век оружие, которому более не суждено убивать, одежда, которую никто не</w:t>
      </w:r>
      <w:r w:rsidR="00B1212E">
        <w:rPr>
          <w:rFonts w:ascii="Times New Roman" w:hAnsi="Times New Roman" w:cs="Times New Roman"/>
          <w:sz w:val="28"/>
          <w:szCs w:val="28"/>
        </w:rPr>
        <w:t xml:space="preserve"> станет носить, посуда, которой никогда больше не коснется кухонный </w:t>
      </w:r>
      <w:proofErr w:type="gramStart"/>
      <w:r w:rsidR="00B1212E">
        <w:rPr>
          <w:rFonts w:ascii="Times New Roman" w:hAnsi="Times New Roman" w:cs="Times New Roman"/>
          <w:sz w:val="28"/>
          <w:szCs w:val="28"/>
        </w:rPr>
        <w:t>нож</w:t>
      </w:r>
      <w:proofErr w:type="gramEnd"/>
      <w:r w:rsidR="00B1212E">
        <w:rPr>
          <w:rFonts w:ascii="Times New Roman" w:hAnsi="Times New Roman" w:cs="Times New Roman"/>
          <w:sz w:val="28"/>
          <w:szCs w:val="28"/>
        </w:rPr>
        <w:t>… Короче говоря, история – это случайно сохранившиеся до нашего времени следы давно ушедших людей и минувших событий. Именно поэтому обычно люди интересуются далеким прошлым лишь от случая к случаю – хватает забот дня сегодняшнего.</w:t>
      </w:r>
    </w:p>
    <w:p w:rsidR="00B1212E" w:rsidRDefault="00B1212E" w:rsidP="002F393B">
      <w:pPr>
        <w:pStyle w:val="a3"/>
        <w:spacing w:after="0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помимо истории обыденного сознания, доступной для всех и каждого, существуют еще история ученых, история политиков, история художников, история наук.</w:t>
      </w:r>
    </w:p>
    <w:p w:rsidR="00A66BBE" w:rsidRDefault="00B1212E" w:rsidP="002F393B">
      <w:pPr>
        <w:pStyle w:val="a3"/>
        <w:spacing w:after="0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ученых к истории обращаются очень многие. Политики ищут в давних временах уроки: изучив взлеты и падения государственных деятелей иных веков, политики стараются избегать их ошибок в настоящем, писатели, художники и музыканты находят в истории сюжеты для своих произведений. Поэтому и мы целые эпохи и важные события воспринимаем не по трактатам историков, а через призму произведений искусства.</w:t>
      </w:r>
      <w:r w:rsidR="00A66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EB2" w:rsidRDefault="00DC5EB2" w:rsidP="002F393B">
      <w:pPr>
        <w:pStyle w:val="a3"/>
        <w:spacing w:after="0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Времена рыцарей</w:t>
      </w:r>
      <w:r w:rsidR="00CF14CC">
        <w:rPr>
          <w:rFonts w:ascii="Times New Roman" w:hAnsi="Times New Roman" w:cs="Times New Roman"/>
          <w:sz w:val="28"/>
          <w:szCs w:val="28"/>
        </w:rPr>
        <w:t xml:space="preserve"> весь мир знает, прежде всего</w:t>
      </w:r>
      <w:r w:rsidR="008F0F3B">
        <w:rPr>
          <w:rFonts w:ascii="Times New Roman" w:hAnsi="Times New Roman" w:cs="Times New Roman"/>
          <w:sz w:val="28"/>
          <w:szCs w:val="28"/>
        </w:rPr>
        <w:t>,</w:t>
      </w:r>
      <w:r w:rsidR="00CF14CC">
        <w:rPr>
          <w:rFonts w:ascii="Times New Roman" w:hAnsi="Times New Roman" w:cs="Times New Roman"/>
          <w:sz w:val="28"/>
          <w:szCs w:val="28"/>
        </w:rPr>
        <w:t xml:space="preserve"> по романам Вальтера Скотта, а при словах «стрелецкие бунты» какой русский не вспомнит картину Сурикова «Утро стрелецкой казни». Знаменитые название «Оксфорд» и «Сорбонна» уже в средние века ласкали слух и властно манили к себе поклонников знания, а одну из попыток обрести бессмертие, найдя «философский камень», мы связываем с периодом алхимии – искусством делать золото.</w:t>
      </w:r>
    </w:p>
    <w:p w:rsidR="00CF14CC" w:rsidRDefault="00CF14CC" w:rsidP="002F393B">
      <w:pPr>
        <w:pStyle w:val="a3"/>
        <w:spacing w:after="0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Наука, появившаяся в Египте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F14C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вв., просуществовала еще 13 веков. Алхимики создали важные химические аппараты, разработали новые методы проведения процесса. Современная химия применяет целый ряд веществ, впервые выделенных алхимиками: серную, соляную и азотную кислоты, аммиак, многие соединения металлов, этиловый спирт и эфир, берлинскую лазурь, фосфор и др.</w:t>
      </w:r>
    </w:p>
    <w:p w:rsidR="00CF14CC" w:rsidRDefault="00CF14CC" w:rsidP="002F393B">
      <w:pPr>
        <w:pStyle w:val="a3"/>
        <w:spacing w:after="0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Столкнулись алхимики и с другой проблемой: не зная состава различных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веществ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алхимики давали им произвольные названия, нередко очень длинные, неудобные для произношения и трудные для запоминания.</w:t>
      </w:r>
    </w:p>
    <w:p w:rsidR="00CF14CC" w:rsidRDefault="00CF14CC" w:rsidP="0029745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давайте угадаем тему нашего сегодняшнего урока:</w:t>
      </w:r>
    </w:p>
    <w:p w:rsidR="00CF14CC" w:rsidRDefault="00CF14CC" w:rsidP="0033091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330912">
        <w:rPr>
          <w:rFonts w:ascii="Times New Roman" w:hAnsi="Times New Roman" w:cs="Times New Roman"/>
          <w:sz w:val="28"/>
          <w:szCs w:val="28"/>
        </w:rPr>
        <w:t>(Что означает цифра «2» в формуле К</w:t>
      </w:r>
      <w:r w:rsidR="00330912" w:rsidRPr="0033091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30912">
        <w:rPr>
          <w:rFonts w:ascii="Times New Roman" w:hAnsi="Times New Roman" w:cs="Times New Roman"/>
          <w:sz w:val="28"/>
          <w:szCs w:val="28"/>
        </w:rPr>
        <w:t>О?)</w:t>
      </w:r>
      <w:r>
        <w:rPr>
          <w:rFonts w:ascii="Times New Roman" w:hAnsi="Times New Roman" w:cs="Times New Roman"/>
          <w:sz w:val="28"/>
          <w:szCs w:val="28"/>
        </w:rPr>
        <w:br/>
        <w:t>С</w:t>
      </w:r>
      <w:r w:rsidR="00330912">
        <w:rPr>
          <w:rFonts w:ascii="Times New Roman" w:hAnsi="Times New Roman" w:cs="Times New Roman"/>
          <w:sz w:val="28"/>
          <w:szCs w:val="28"/>
        </w:rPr>
        <w:t xml:space="preserve"> -  (Сколько всего атомов в молекуле </w:t>
      </w:r>
      <w:r w:rsidR="0033091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30912" w:rsidRPr="0033091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3091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30912" w:rsidRPr="00330912">
        <w:rPr>
          <w:rFonts w:ascii="Times New Roman" w:hAnsi="Times New Roman" w:cs="Times New Roman"/>
          <w:sz w:val="28"/>
          <w:szCs w:val="28"/>
          <w:vertAlign w:val="subscript"/>
        </w:rPr>
        <w:t>5</w:t>
      </w:r>
      <w:proofErr w:type="gramStart"/>
      <w:r w:rsidR="0033091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33091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br/>
        <w:t>Е</w:t>
      </w:r>
      <w:r w:rsidR="00330912">
        <w:rPr>
          <w:rFonts w:ascii="Times New Roman" w:hAnsi="Times New Roman" w:cs="Times New Roman"/>
          <w:sz w:val="28"/>
          <w:szCs w:val="28"/>
        </w:rPr>
        <w:t xml:space="preserve"> – (</w:t>
      </w:r>
      <w:r w:rsidR="00330912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="00330912">
        <w:rPr>
          <w:rFonts w:ascii="Times New Roman" w:hAnsi="Times New Roman" w:cs="Times New Roman"/>
          <w:sz w:val="28"/>
          <w:szCs w:val="28"/>
        </w:rPr>
        <w:t xml:space="preserve"> – 64 – Что означает число?)</w:t>
      </w:r>
      <w:r w:rsidRPr="00330912">
        <w:rPr>
          <w:rFonts w:ascii="Times New Roman" w:hAnsi="Times New Roman" w:cs="Times New Roman"/>
          <w:sz w:val="28"/>
          <w:szCs w:val="28"/>
        </w:rPr>
        <w:br/>
        <w:t>В</w:t>
      </w:r>
      <w:r w:rsidR="00330912">
        <w:rPr>
          <w:rFonts w:ascii="Times New Roman" w:hAnsi="Times New Roman" w:cs="Times New Roman"/>
          <w:sz w:val="28"/>
          <w:szCs w:val="28"/>
        </w:rPr>
        <w:t xml:space="preserve"> – (</w:t>
      </w:r>
      <w:r w:rsidR="00330912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330912" w:rsidRPr="0033091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330912">
        <w:rPr>
          <w:rFonts w:ascii="Times New Roman" w:hAnsi="Times New Roman" w:cs="Times New Roman"/>
          <w:sz w:val="28"/>
          <w:szCs w:val="28"/>
        </w:rPr>
        <w:t xml:space="preserve"> – определите валентность серы в соединении)</w:t>
      </w:r>
      <w:r w:rsidRPr="00330912">
        <w:rPr>
          <w:rFonts w:ascii="Times New Roman" w:hAnsi="Times New Roman" w:cs="Times New Roman"/>
          <w:sz w:val="28"/>
          <w:szCs w:val="28"/>
        </w:rPr>
        <w:br/>
        <w:t>Д</w:t>
      </w:r>
      <w:r w:rsidR="00330912">
        <w:rPr>
          <w:rFonts w:ascii="Times New Roman" w:hAnsi="Times New Roman" w:cs="Times New Roman"/>
          <w:sz w:val="28"/>
          <w:szCs w:val="28"/>
        </w:rPr>
        <w:t xml:space="preserve"> – (СО</w:t>
      </w:r>
      <w:proofErr w:type="gramStart"/>
      <w:r w:rsidR="00330912" w:rsidRPr="0033091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330912">
        <w:rPr>
          <w:rFonts w:ascii="Times New Roman" w:hAnsi="Times New Roman" w:cs="Times New Roman"/>
          <w:sz w:val="28"/>
          <w:szCs w:val="28"/>
        </w:rPr>
        <w:t xml:space="preserve"> – 44 – что означает число?)</w:t>
      </w:r>
      <w:r w:rsidRPr="00330912">
        <w:rPr>
          <w:rFonts w:ascii="Times New Roman" w:hAnsi="Times New Roman" w:cs="Times New Roman"/>
          <w:sz w:val="28"/>
          <w:szCs w:val="28"/>
        </w:rPr>
        <w:br/>
        <w:t>О</w:t>
      </w:r>
      <w:r w:rsidR="00330912">
        <w:rPr>
          <w:rFonts w:ascii="Times New Roman" w:hAnsi="Times New Roman" w:cs="Times New Roman"/>
          <w:sz w:val="28"/>
          <w:szCs w:val="28"/>
        </w:rPr>
        <w:t xml:space="preserve"> – </w:t>
      </w:r>
      <w:r w:rsidR="00330912" w:rsidRPr="00330912">
        <w:rPr>
          <w:rFonts w:ascii="Times New Roman" w:hAnsi="Times New Roman" w:cs="Times New Roman"/>
          <w:sz w:val="28"/>
          <w:szCs w:val="28"/>
        </w:rPr>
        <w:t>(</w:t>
      </w:r>
      <w:r w:rsidR="00330912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330912" w:rsidRPr="0033091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3091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30912" w:rsidRPr="00330912">
        <w:rPr>
          <w:rFonts w:ascii="Times New Roman" w:hAnsi="Times New Roman" w:cs="Times New Roman"/>
          <w:sz w:val="28"/>
          <w:szCs w:val="28"/>
        </w:rPr>
        <w:t xml:space="preserve"> – </w:t>
      </w:r>
      <w:r w:rsidR="00330912">
        <w:rPr>
          <w:rFonts w:ascii="Times New Roman" w:hAnsi="Times New Roman" w:cs="Times New Roman"/>
          <w:sz w:val="28"/>
          <w:szCs w:val="28"/>
        </w:rPr>
        <w:t>класс соединений)</w:t>
      </w:r>
      <w:r w:rsidRPr="00330912">
        <w:rPr>
          <w:rFonts w:ascii="Times New Roman" w:hAnsi="Times New Roman" w:cs="Times New Roman"/>
          <w:sz w:val="28"/>
          <w:szCs w:val="28"/>
        </w:rPr>
        <w:br/>
        <w:t>Н</w:t>
      </w:r>
      <w:r w:rsidR="00330912" w:rsidRPr="00330912">
        <w:rPr>
          <w:rFonts w:ascii="Times New Roman" w:hAnsi="Times New Roman" w:cs="Times New Roman"/>
          <w:sz w:val="28"/>
          <w:szCs w:val="28"/>
        </w:rPr>
        <w:t xml:space="preserve"> – (</w:t>
      </w:r>
      <w:proofErr w:type="spellStart"/>
      <w:r w:rsidR="00330912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="00330912" w:rsidRPr="00330912">
        <w:rPr>
          <w:rFonts w:ascii="Times New Roman" w:hAnsi="Times New Roman" w:cs="Times New Roman"/>
          <w:sz w:val="28"/>
          <w:szCs w:val="28"/>
        </w:rPr>
        <w:t xml:space="preserve"> - </w:t>
      </w:r>
      <w:r w:rsidR="00330912">
        <w:rPr>
          <w:rFonts w:ascii="Times New Roman" w:hAnsi="Times New Roman" w:cs="Times New Roman"/>
          <w:sz w:val="28"/>
          <w:szCs w:val="28"/>
        </w:rPr>
        <w:t>класс соединений)</w:t>
      </w:r>
      <w:r w:rsidRPr="00330912">
        <w:rPr>
          <w:rFonts w:ascii="Times New Roman" w:hAnsi="Times New Roman" w:cs="Times New Roman"/>
          <w:sz w:val="28"/>
          <w:szCs w:val="28"/>
        </w:rPr>
        <w:br/>
        <w:t>И</w:t>
      </w:r>
      <w:r w:rsidR="00330912" w:rsidRPr="00330912">
        <w:rPr>
          <w:rFonts w:ascii="Times New Roman" w:hAnsi="Times New Roman" w:cs="Times New Roman"/>
          <w:sz w:val="28"/>
          <w:szCs w:val="28"/>
        </w:rPr>
        <w:t>- (</w:t>
      </w:r>
      <w:r w:rsidR="00330912">
        <w:rPr>
          <w:rFonts w:ascii="Times New Roman" w:hAnsi="Times New Roman" w:cs="Times New Roman"/>
          <w:sz w:val="28"/>
          <w:szCs w:val="28"/>
          <w:lang w:val="en-US"/>
        </w:rPr>
        <w:t>KOH</w:t>
      </w:r>
      <w:r w:rsidR="00330912" w:rsidRPr="00330912">
        <w:rPr>
          <w:rFonts w:ascii="Times New Roman" w:hAnsi="Times New Roman" w:cs="Times New Roman"/>
          <w:sz w:val="28"/>
          <w:szCs w:val="28"/>
        </w:rPr>
        <w:t xml:space="preserve"> - </w:t>
      </w:r>
      <w:r w:rsidR="00330912">
        <w:rPr>
          <w:rFonts w:ascii="Times New Roman" w:hAnsi="Times New Roman" w:cs="Times New Roman"/>
          <w:sz w:val="28"/>
          <w:szCs w:val="28"/>
        </w:rPr>
        <w:t>класс соединений)</w:t>
      </w:r>
      <w:r w:rsidRPr="00330912">
        <w:rPr>
          <w:rFonts w:ascii="Times New Roman" w:hAnsi="Times New Roman" w:cs="Times New Roman"/>
          <w:sz w:val="28"/>
          <w:szCs w:val="28"/>
        </w:rPr>
        <w:br/>
        <w:t>М</w:t>
      </w:r>
      <w:r w:rsidR="00330912" w:rsidRPr="00330912">
        <w:rPr>
          <w:rFonts w:ascii="Times New Roman" w:hAnsi="Times New Roman" w:cs="Times New Roman"/>
          <w:sz w:val="28"/>
          <w:szCs w:val="28"/>
        </w:rPr>
        <w:t xml:space="preserve"> – (</w:t>
      </w:r>
      <w:r w:rsidR="00330912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330912" w:rsidRPr="0033091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30912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330912" w:rsidRPr="0033091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330912">
        <w:rPr>
          <w:rFonts w:ascii="Times New Roman" w:hAnsi="Times New Roman" w:cs="Times New Roman"/>
          <w:sz w:val="28"/>
          <w:szCs w:val="28"/>
        </w:rPr>
        <w:t>- класс соединений)</w:t>
      </w:r>
    </w:p>
    <w:p w:rsidR="00330912" w:rsidRDefault="00330912" w:rsidP="0033091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330912" w:rsidRDefault="00330912" w:rsidP="00330912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ПСЕВДОНИМ</w:t>
      </w:r>
    </w:p>
    <w:p w:rsidR="00330912" w:rsidRDefault="00330912" w:rsidP="00330912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(запись на доске и в тетради)</w:t>
      </w:r>
    </w:p>
    <w:p w:rsidR="00330912" w:rsidRDefault="00330912" w:rsidP="00330912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греческого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pseudor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вымысел,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onoma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имя).</w:t>
      </w:r>
    </w:p>
    <w:p w:rsidR="00E22C7F" w:rsidRDefault="00E22C7F" w:rsidP="002F393B">
      <w:pPr>
        <w:spacing w:after="0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Вымышленное, ложное имя или условный знак. Псевдоним может иметь вид обычного имени, вымышленного лица, в других случаях выставляются только инициалы. Не обязательно совпадающие с начальными буквами имени и фамилии автора. Это может быть цифровая комбинация, звездочка и т.п.</w:t>
      </w:r>
    </w:p>
    <w:p w:rsidR="00E22C7F" w:rsidRDefault="00E22C7F" w:rsidP="002F393B">
      <w:pPr>
        <w:spacing w:after="0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 ни парадоксально псевдонимов химических веществ огромное множество. Например, к концу 18 века для сульфата меди существовало 4 названия, для карбоната меди – 10, для углекислого газа – 12.</w:t>
      </w:r>
    </w:p>
    <w:p w:rsidR="00E22C7F" w:rsidRDefault="00E22C7F" w:rsidP="002F393B">
      <w:pPr>
        <w:spacing w:after="0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названия химики еще помнят, другие канули в Лету, и даже не всякий специалист по истории науки скажет, что такое «философская шерсть» (оксид цинка, который алхимики получали в виде рыхлого порошка).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взять описания химических процедур: в работах М. В. Ломоносова, например, встречается выражение «распущенный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>», что может, конечно, нас смутить, хотя в современных книгах по кулинарии порой рекомендуют распустить сахар (т.е. растворить его в воде), а слово «поддонок» в старину означало «осадок».</w:t>
      </w:r>
      <w:proofErr w:type="gramEnd"/>
    </w:p>
    <w:p w:rsidR="00E22C7F" w:rsidRDefault="00E22C7F" w:rsidP="002F393B">
      <w:pPr>
        <w:spacing w:after="0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18 века была создана комиссия по созданию новой химической номенклатуры</w:t>
      </w:r>
      <w:r w:rsidR="006F3EB4">
        <w:rPr>
          <w:rFonts w:ascii="Times New Roman" w:hAnsi="Times New Roman" w:cs="Times New Roman"/>
          <w:sz w:val="28"/>
          <w:szCs w:val="28"/>
        </w:rPr>
        <w:t xml:space="preserve"> (лат. </w:t>
      </w:r>
      <w:proofErr w:type="spellStart"/>
      <w:r w:rsidR="006F3EB4">
        <w:rPr>
          <w:rFonts w:ascii="Times New Roman" w:hAnsi="Times New Roman" w:cs="Times New Roman"/>
          <w:sz w:val="28"/>
          <w:szCs w:val="28"/>
          <w:lang w:val="en-US"/>
        </w:rPr>
        <w:t>nomenclatura</w:t>
      </w:r>
      <w:proofErr w:type="spellEnd"/>
      <w:r w:rsidR="006F3EB4">
        <w:rPr>
          <w:rFonts w:ascii="Times New Roman" w:hAnsi="Times New Roman" w:cs="Times New Roman"/>
          <w:sz w:val="28"/>
          <w:szCs w:val="28"/>
        </w:rPr>
        <w:t xml:space="preserve"> – роспись имен) и все вещества получили названия с учетом их состава, особенностей </w:t>
      </w:r>
      <w:r w:rsidR="006F3EB4">
        <w:rPr>
          <w:rFonts w:ascii="Times New Roman" w:hAnsi="Times New Roman" w:cs="Times New Roman"/>
          <w:sz w:val="28"/>
          <w:szCs w:val="28"/>
        </w:rPr>
        <w:lastRenderedPageBreak/>
        <w:t xml:space="preserve">химических свойств. Но тривиальные (от лат. </w:t>
      </w:r>
      <w:proofErr w:type="spellStart"/>
      <w:r w:rsidR="006F3EB4">
        <w:rPr>
          <w:rFonts w:ascii="Times New Roman" w:hAnsi="Times New Roman" w:cs="Times New Roman"/>
          <w:sz w:val="28"/>
          <w:szCs w:val="28"/>
          <w:lang w:val="en-US"/>
        </w:rPr>
        <w:t>trivialis</w:t>
      </w:r>
      <w:proofErr w:type="spellEnd"/>
      <w:r w:rsidR="006F3EB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6F3EB4">
        <w:rPr>
          <w:rFonts w:ascii="Times New Roman" w:hAnsi="Times New Roman" w:cs="Times New Roman"/>
          <w:sz w:val="28"/>
          <w:szCs w:val="28"/>
        </w:rPr>
        <w:t>обыкновенный</w:t>
      </w:r>
      <w:proofErr w:type="gramEnd"/>
      <w:r w:rsidR="006F3EB4">
        <w:rPr>
          <w:rFonts w:ascii="Times New Roman" w:hAnsi="Times New Roman" w:cs="Times New Roman"/>
          <w:sz w:val="28"/>
          <w:szCs w:val="28"/>
        </w:rPr>
        <w:t>) названия остались.</w:t>
      </w:r>
    </w:p>
    <w:p w:rsidR="006F3EB4" w:rsidRDefault="006F3EB4" w:rsidP="002F393B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мы попробуем, насколько это у нас получится, отгадать какие же вещества прячутся за псевдонимами, проверим, какими знаниями обладаете вы, приступая к теме: «Основные классы неорганических веществ».</w:t>
      </w:r>
    </w:p>
    <w:p w:rsidR="006F3EB4" w:rsidRDefault="006F3EB4" w:rsidP="002F393B">
      <w:pPr>
        <w:spacing w:after="0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на доске фрагмент лаборатории алхимика. Все вещества здесь подписаны и аккуратно расставлены по полочкам. Не хватает современных названий веществ. Давайте поможем ученому в этом трудном деле.</w:t>
      </w:r>
    </w:p>
    <w:p w:rsidR="00E836C0" w:rsidRDefault="00E836C0" w:rsidP="002F393B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сегодня вы будете по парам. У вас на столе файл. В файле находятся карточки с химическими формулами (всего 32 штуки):</w:t>
      </w:r>
    </w:p>
    <w:tbl>
      <w:tblPr>
        <w:tblStyle w:val="a4"/>
        <w:tblW w:w="0" w:type="auto"/>
        <w:tblLook w:val="04A0"/>
      </w:tblPr>
      <w:tblGrid>
        <w:gridCol w:w="2392"/>
        <w:gridCol w:w="2252"/>
        <w:gridCol w:w="2410"/>
        <w:gridCol w:w="2126"/>
      </w:tblGrid>
      <w:tr w:rsidR="00E836C0" w:rsidTr="002F393B">
        <w:tc>
          <w:tcPr>
            <w:tcW w:w="2392" w:type="dxa"/>
          </w:tcPr>
          <w:p w:rsidR="00E836C0" w:rsidRPr="00E836C0" w:rsidRDefault="00E836C0" w:rsidP="00B85C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</w:t>
            </w:r>
            <w:r w:rsidRPr="00BC59E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</w:p>
        </w:tc>
        <w:tc>
          <w:tcPr>
            <w:tcW w:w="2252" w:type="dxa"/>
          </w:tcPr>
          <w:p w:rsidR="00E836C0" w:rsidRPr="00E836C0" w:rsidRDefault="00E836C0" w:rsidP="00B85C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HgS</w:t>
            </w:r>
            <w:proofErr w:type="spellEnd"/>
          </w:p>
        </w:tc>
        <w:tc>
          <w:tcPr>
            <w:tcW w:w="2410" w:type="dxa"/>
          </w:tcPr>
          <w:p w:rsidR="00E836C0" w:rsidRPr="00E836C0" w:rsidRDefault="00E836C0" w:rsidP="00B85C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HgCl</w:t>
            </w:r>
            <w:r w:rsidRPr="00BC59E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126" w:type="dxa"/>
          </w:tcPr>
          <w:p w:rsidR="00E836C0" w:rsidRPr="00E836C0" w:rsidRDefault="00E836C0" w:rsidP="00B85C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NaNO</w:t>
            </w:r>
            <w:r w:rsidRPr="00BC59E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E836C0" w:rsidTr="002F393B">
        <w:tc>
          <w:tcPr>
            <w:tcW w:w="2392" w:type="dxa"/>
          </w:tcPr>
          <w:p w:rsidR="00E836C0" w:rsidRPr="00E836C0" w:rsidRDefault="00E836C0" w:rsidP="00B85C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</w:t>
            </w:r>
            <w:proofErr w:type="spellEnd"/>
          </w:p>
        </w:tc>
        <w:tc>
          <w:tcPr>
            <w:tcW w:w="2252" w:type="dxa"/>
          </w:tcPr>
          <w:p w:rsidR="00E836C0" w:rsidRPr="00E836C0" w:rsidRDefault="00E836C0" w:rsidP="00B85C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SnS</w:t>
            </w:r>
            <w:r w:rsidRPr="00BC59E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410" w:type="dxa"/>
          </w:tcPr>
          <w:p w:rsidR="00E836C0" w:rsidRPr="00E836C0" w:rsidRDefault="00E836C0" w:rsidP="00B85C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NaCl</w:t>
            </w:r>
            <w:proofErr w:type="spellEnd"/>
          </w:p>
        </w:tc>
        <w:tc>
          <w:tcPr>
            <w:tcW w:w="2126" w:type="dxa"/>
          </w:tcPr>
          <w:p w:rsidR="00E836C0" w:rsidRPr="00E836C0" w:rsidRDefault="00E836C0" w:rsidP="00B85C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</w:t>
            </w:r>
            <w:r w:rsidRPr="00BC59E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BC59E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E836C0" w:rsidTr="002F393B">
        <w:tc>
          <w:tcPr>
            <w:tcW w:w="2392" w:type="dxa"/>
          </w:tcPr>
          <w:p w:rsidR="00E836C0" w:rsidRPr="00E836C0" w:rsidRDefault="00E836C0" w:rsidP="00B85C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KOH</w:t>
            </w:r>
          </w:p>
        </w:tc>
        <w:tc>
          <w:tcPr>
            <w:tcW w:w="2252" w:type="dxa"/>
          </w:tcPr>
          <w:p w:rsidR="00E836C0" w:rsidRPr="00E836C0" w:rsidRDefault="00E836C0" w:rsidP="00B85C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BC59E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BC59E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410" w:type="dxa"/>
          </w:tcPr>
          <w:p w:rsidR="00E836C0" w:rsidRPr="00E836C0" w:rsidRDefault="00E836C0" w:rsidP="00B85C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BC59E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C59E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126" w:type="dxa"/>
          </w:tcPr>
          <w:p w:rsidR="00E836C0" w:rsidRPr="00E836C0" w:rsidRDefault="00E836C0" w:rsidP="00B85C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Ca(NO</w:t>
            </w:r>
            <w:r w:rsidRPr="00BC59E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BC59E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E836C0" w:rsidTr="002F393B">
        <w:tc>
          <w:tcPr>
            <w:tcW w:w="2392" w:type="dxa"/>
          </w:tcPr>
          <w:p w:rsidR="00E836C0" w:rsidRPr="00E836C0" w:rsidRDefault="00E836C0" w:rsidP="00B85C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Ca(OH)</w:t>
            </w:r>
            <w:r w:rsidRPr="00BC59E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252" w:type="dxa"/>
          </w:tcPr>
          <w:p w:rsidR="00E836C0" w:rsidRPr="00E836C0" w:rsidRDefault="00E836C0" w:rsidP="00B85C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CdS</w:t>
            </w:r>
            <w:proofErr w:type="spellEnd"/>
          </w:p>
        </w:tc>
        <w:tc>
          <w:tcPr>
            <w:tcW w:w="2410" w:type="dxa"/>
          </w:tcPr>
          <w:p w:rsidR="00E836C0" w:rsidRPr="00E836C0" w:rsidRDefault="00E836C0" w:rsidP="00B85C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CaCO</w:t>
            </w:r>
            <w:r w:rsidRPr="00BC59E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126" w:type="dxa"/>
          </w:tcPr>
          <w:p w:rsidR="00E836C0" w:rsidRPr="00E836C0" w:rsidRDefault="00E836C0" w:rsidP="00B85C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AgNO</w:t>
            </w:r>
            <w:r w:rsidRPr="00BC59E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E836C0" w:rsidTr="002F393B">
        <w:tc>
          <w:tcPr>
            <w:tcW w:w="2392" w:type="dxa"/>
          </w:tcPr>
          <w:p w:rsidR="00E836C0" w:rsidRDefault="00BC59E4" w:rsidP="00B85C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SiO</w:t>
            </w:r>
            <w:r w:rsidRPr="00BC59E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252" w:type="dxa"/>
          </w:tcPr>
          <w:p w:rsidR="00E836C0" w:rsidRDefault="00BC59E4" w:rsidP="00B85C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BC59E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410" w:type="dxa"/>
          </w:tcPr>
          <w:p w:rsidR="00E836C0" w:rsidRDefault="00BC59E4" w:rsidP="00B85C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BC59E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126" w:type="dxa"/>
          </w:tcPr>
          <w:p w:rsidR="00E836C0" w:rsidRDefault="00BC59E4" w:rsidP="00B85C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C59E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</w:tr>
      <w:tr w:rsidR="00BC59E4" w:rsidTr="002F393B">
        <w:tc>
          <w:tcPr>
            <w:tcW w:w="2392" w:type="dxa"/>
          </w:tcPr>
          <w:p w:rsidR="00BC59E4" w:rsidRDefault="00BC59E4" w:rsidP="00B85C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CaO</w:t>
            </w:r>
            <w:proofErr w:type="spellEnd"/>
          </w:p>
        </w:tc>
        <w:tc>
          <w:tcPr>
            <w:tcW w:w="2252" w:type="dxa"/>
          </w:tcPr>
          <w:p w:rsidR="00BC59E4" w:rsidRDefault="00BC59E4" w:rsidP="00B85C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MgO</w:t>
            </w:r>
            <w:proofErr w:type="spellEnd"/>
          </w:p>
        </w:tc>
        <w:tc>
          <w:tcPr>
            <w:tcW w:w="2410" w:type="dxa"/>
          </w:tcPr>
          <w:p w:rsidR="00BC59E4" w:rsidRDefault="00BC59E4" w:rsidP="00B85C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ZnO</w:t>
            </w:r>
            <w:proofErr w:type="spellEnd"/>
          </w:p>
        </w:tc>
        <w:tc>
          <w:tcPr>
            <w:tcW w:w="2126" w:type="dxa"/>
          </w:tcPr>
          <w:p w:rsidR="00BC59E4" w:rsidRDefault="00BC59E4" w:rsidP="00B85C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BC59E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C59E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BC59E4" w:rsidTr="002F393B">
        <w:tc>
          <w:tcPr>
            <w:tcW w:w="2392" w:type="dxa"/>
          </w:tcPr>
          <w:p w:rsidR="00BC59E4" w:rsidRDefault="00BC59E4" w:rsidP="00B85C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</w:t>
            </w:r>
            <w:r w:rsidRPr="00BC59E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C59E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252" w:type="dxa"/>
          </w:tcPr>
          <w:p w:rsidR="00BC59E4" w:rsidRDefault="00BC59E4" w:rsidP="00B85C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TiO</w:t>
            </w:r>
            <w:r w:rsidRPr="00BC59E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410" w:type="dxa"/>
          </w:tcPr>
          <w:p w:rsidR="00BC59E4" w:rsidRDefault="00BC59E4" w:rsidP="00B85C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Pb</w:t>
            </w:r>
            <w:r w:rsidRPr="00BC59E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C59E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126" w:type="dxa"/>
          </w:tcPr>
          <w:p w:rsidR="00BC59E4" w:rsidRDefault="00BC59E4" w:rsidP="00B85C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Pr="00BC59E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C59E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 w:rsidR="00BC59E4" w:rsidTr="002F393B">
        <w:tc>
          <w:tcPr>
            <w:tcW w:w="2392" w:type="dxa"/>
          </w:tcPr>
          <w:p w:rsidR="00BC59E4" w:rsidRDefault="00BC59E4" w:rsidP="00B85C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HNO</w:t>
            </w:r>
            <w:r w:rsidRPr="00BC59E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252" w:type="dxa"/>
          </w:tcPr>
          <w:p w:rsidR="00BC59E4" w:rsidRDefault="00BC59E4" w:rsidP="00B85C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C59E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BC59E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410" w:type="dxa"/>
          </w:tcPr>
          <w:p w:rsidR="00BC59E4" w:rsidRDefault="00BC59E4" w:rsidP="00B85C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</w:p>
        </w:tc>
        <w:tc>
          <w:tcPr>
            <w:tcW w:w="2126" w:type="dxa"/>
          </w:tcPr>
          <w:p w:rsidR="00BC59E4" w:rsidRDefault="00BC59E4" w:rsidP="00B85C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HF</w:t>
            </w:r>
          </w:p>
        </w:tc>
      </w:tr>
    </w:tbl>
    <w:p w:rsidR="00E836C0" w:rsidRDefault="00E836C0" w:rsidP="00E22C7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836C0" w:rsidRDefault="00E836C0" w:rsidP="002F393B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задания</w:t>
      </w:r>
      <w:r w:rsidR="00B85C25">
        <w:rPr>
          <w:rFonts w:ascii="Times New Roman" w:hAnsi="Times New Roman" w:cs="Times New Roman"/>
          <w:sz w:val="28"/>
          <w:szCs w:val="28"/>
        </w:rPr>
        <w:t xml:space="preserve"> (для каждого обучающегося)</w:t>
      </w:r>
      <w:r>
        <w:rPr>
          <w:rFonts w:ascii="Times New Roman" w:hAnsi="Times New Roman" w:cs="Times New Roman"/>
          <w:sz w:val="28"/>
          <w:szCs w:val="28"/>
        </w:rPr>
        <w:t>, в каждом варианте которого по 1</w:t>
      </w:r>
      <w:r w:rsidR="00B85C25">
        <w:rPr>
          <w:rFonts w:ascii="Times New Roman" w:hAnsi="Times New Roman" w:cs="Times New Roman"/>
          <w:sz w:val="28"/>
          <w:szCs w:val="28"/>
        </w:rPr>
        <w:t xml:space="preserve">6 вопросов; </w:t>
      </w:r>
      <w:r w:rsidR="00BC59E4">
        <w:rPr>
          <w:rFonts w:ascii="Times New Roman" w:hAnsi="Times New Roman" w:cs="Times New Roman"/>
          <w:sz w:val="28"/>
          <w:szCs w:val="28"/>
        </w:rPr>
        <w:t xml:space="preserve"> рисунок лаборатории</w:t>
      </w:r>
      <w:r w:rsidR="00BC59E4" w:rsidRPr="00BC59E4">
        <w:rPr>
          <w:rFonts w:ascii="Times New Roman" w:hAnsi="Times New Roman" w:cs="Times New Roman"/>
          <w:sz w:val="28"/>
          <w:szCs w:val="28"/>
        </w:rPr>
        <w:t xml:space="preserve"> </w:t>
      </w:r>
      <w:r w:rsidR="00BC59E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C59E4" w:rsidRPr="00BC59E4">
        <w:rPr>
          <w:rFonts w:ascii="Times New Roman" w:hAnsi="Times New Roman" w:cs="Times New Roman"/>
          <w:sz w:val="28"/>
          <w:szCs w:val="28"/>
        </w:rPr>
        <w:t xml:space="preserve"> </w:t>
      </w:r>
      <w:r w:rsidR="00BC59E4">
        <w:rPr>
          <w:rFonts w:ascii="Times New Roman" w:hAnsi="Times New Roman" w:cs="Times New Roman"/>
          <w:sz w:val="28"/>
          <w:szCs w:val="28"/>
        </w:rPr>
        <w:t>формулами веществ.</w:t>
      </w:r>
    </w:p>
    <w:p w:rsidR="00B85C25" w:rsidRDefault="00B85C25" w:rsidP="002F393B">
      <w:pPr>
        <w:spacing w:after="0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Отвечая на вопросы заданий, каждый из вас находит формулу вещества, заполняет данные формулы в листе лаборатории ровно наполовину, вторую половину заполняет ваш сосед. Таким образом, у каждого из вас должно оказаться по 16 формул, которые не повторяются.</w:t>
      </w:r>
    </w:p>
    <w:p w:rsidR="00B85C25" w:rsidRDefault="00B85C25" w:rsidP="00297459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карточками (25 минут)</w:t>
      </w:r>
    </w:p>
    <w:p w:rsidR="00B85C25" w:rsidRPr="00B85C25" w:rsidRDefault="00B85C25" w:rsidP="002F39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5C25">
        <w:rPr>
          <w:rFonts w:ascii="Times New Roman" w:hAnsi="Times New Roman" w:cs="Times New Roman"/>
          <w:sz w:val="28"/>
          <w:szCs w:val="28"/>
          <w:u w:val="single"/>
        </w:rPr>
        <w:t>1 вариант</w:t>
      </w:r>
    </w:p>
    <w:p w:rsidR="00B85C25" w:rsidRDefault="00B85C25" w:rsidP="002F393B">
      <w:pPr>
        <w:pStyle w:val="a3"/>
        <w:numPr>
          <w:ilvl w:val="0"/>
          <w:numId w:val="6"/>
        </w:numPr>
        <w:spacing w:after="0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этого нерастворимого в воде оксида входит 1 атом кремния и два атома кислорода. (1)</w:t>
      </w:r>
    </w:p>
    <w:p w:rsidR="00B85C25" w:rsidRDefault="00B85C25" w:rsidP="002F393B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Валентность атома азота в этом оксиде –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(4)</w:t>
      </w:r>
    </w:p>
    <w:p w:rsidR="00B85C25" w:rsidRDefault="00B85C25" w:rsidP="002F393B">
      <w:pPr>
        <w:pStyle w:val="a3"/>
        <w:numPr>
          <w:ilvl w:val="0"/>
          <w:numId w:val="6"/>
        </w:numPr>
        <w:spacing w:after="0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Относительная атомная масса металла, входящего в состав этого оксида – 65. Образец этого оксида у вас на столе. (7)</w:t>
      </w:r>
    </w:p>
    <w:p w:rsidR="00B85C25" w:rsidRDefault="00B85C25" w:rsidP="002F393B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Соли этой кислоты – нитраты. (13)</w:t>
      </w:r>
    </w:p>
    <w:p w:rsidR="00B85C25" w:rsidRPr="006A4976" w:rsidRDefault="00B85C25" w:rsidP="002F393B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? + </w:t>
      </w:r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6A497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= </w:t>
      </w:r>
      <w:r>
        <w:rPr>
          <w:rFonts w:ascii="Times New Roman" w:hAnsi="Times New Roman" w:cs="Times New Roman"/>
          <w:sz w:val="28"/>
          <w:szCs w:val="28"/>
          <w:lang w:val="en-US"/>
        </w:rPr>
        <w:t>NaNO</w:t>
      </w:r>
      <w:r w:rsidRPr="006A497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6A497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6A4976" w:rsidRDefault="002F393B" w:rsidP="002F393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A497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6A4976" w:rsidRPr="006A497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6A4976">
        <w:rPr>
          <w:rFonts w:ascii="Times New Roman" w:hAnsi="Times New Roman" w:cs="Times New Roman"/>
          <w:sz w:val="28"/>
          <w:szCs w:val="28"/>
          <w:lang w:val="en-US"/>
        </w:rPr>
        <w:t>O + H</w:t>
      </w:r>
      <w:r w:rsidR="006A4976" w:rsidRPr="006A497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6A4976"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proofErr w:type="gramStart"/>
      <w:r w:rsidR="006A4976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="006A4976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6A4976" w:rsidRDefault="002F393B" w:rsidP="006A497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4976">
        <w:rPr>
          <w:rFonts w:ascii="Times New Roman" w:hAnsi="Times New Roman" w:cs="Times New Roman"/>
          <w:sz w:val="28"/>
          <w:szCs w:val="28"/>
        </w:rPr>
        <w:t>Образец этого основания у вас на столе.  (18)</w:t>
      </w:r>
    </w:p>
    <w:p w:rsidR="006A4976" w:rsidRDefault="006A4976" w:rsidP="002F393B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Hg + 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(21)</w:t>
      </w:r>
    </w:p>
    <w:p w:rsidR="006A4976" w:rsidRDefault="006A4976" w:rsidP="002F393B">
      <w:pPr>
        <w:pStyle w:val="a3"/>
        <w:numPr>
          <w:ilvl w:val="0"/>
          <w:numId w:val="6"/>
        </w:numPr>
        <w:spacing w:after="0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Образец этой соли у вас на столе. Она есть на столе в каждом доме. (26)</w:t>
      </w:r>
    </w:p>
    <w:p w:rsidR="006A4976" w:rsidRPr="006A4976" w:rsidRDefault="006A4976" w:rsidP="002F393B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? =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aO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CO</w:t>
      </w:r>
      <w:r w:rsidRPr="006A497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(28)</w:t>
      </w:r>
    </w:p>
    <w:p w:rsidR="006A4976" w:rsidRDefault="006A4976" w:rsidP="002F393B">
      <w:pPr>
        <w:pStyle w:val="a3"/>
        <w:numPr>
          <w:ilvl w:val="0"/>
          <w:numId w:val="6"/>
        </w:numPr>
        <w:spacing w:after="0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Относительная молекулярная масса оксида, образованного 1 атомом кислорода и 1 атомом этого металла равна 40. (6)</w:t>
      </w:r>
    </w:p>
    <w:p w:rsidR="006A4976" w:rsidRDefault="006A4976" w:rsidP="002F393B">
      <w:pPr>
        <w:pStyle w:val="a3"/>
        <w:numPr>
          <w:ilvl w:val="0"/>
          <w:numId w:val="6"/>
        </w:numPr>
        <w:spacing w:after="0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оксид углерода незаменим растениям в процессе фотосинтеза. (2)</w:t>
      </w:r>
    </w:p>
    <w:p w:rsidR="006A4976" w:rsidRDefault="006A4976" w:rsidP="002F393B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6PbO + O</w:t>
      </w:r>
      <w:r w:rsidRPr="006A497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(11)</w:t>
      </w:r>
    </w:p>
    <w:p w:rsidR="006A4976" w:rsidRDefault="006A4976" w:rsidP="002F393B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этой кислоты у вас на столе. В 14 веке ее называли соляным спиртом</w:t>
      </w:r>
      <w:r w:rsidR="00262D2C">
        <w:rPr>
          <w:rFonts w:ascii="Times New Roman" w:hAnsi="Times New Roman" w:cs="Times New Roman"/>
          <w:sz w:val="28"/>
          <w:szCs w:val="28"/>
        </w:rPr>
        <w:t>. (15)</w:t>
      </w:r>
    </w:p>
    <w:p w:rsidR="00262D2C" w:rsidRPr="00262D2C" w:rsidRDefault="00262D2C" w:rsidP="002F393B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262D2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=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(20)</w:t>
      </w:r>
    </w:p>
    <w:p w:rsidR="00262D2C" w:rsidRDefault="00262D2C" w:rsidP="002F393B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ульфид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мышьяка </w:t>
      </w:r>
      <w:r>
        <w:rPr>
          <w:rFonts w:ascii="Times New Roman" w:hAnsi="Times New Roman" w:cs="Times New Roman"/>
          <w:sz w:val="28"/>
          <w:szCs w:val="28"/>
          <w:lang w:val="en-US"/>
        </w:rPr>
        <w:t>(III)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(23)</w:t>
      </w:r>
    </w:p>
    <w:p w:rsidR="00262D2C" w:rsidRPr="00262D2C" w:rsidRDefault="00262D2C" w:rsidP="002F393B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262D2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HNO</w:t>
      </w:r>
      <w:r w:rsidRPr="00262D2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262D2C" w:rsidRDefault="002F393B" w:rsidP="00262D2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2D2C">
        <w:rPr>
          <w:rFonts w:ascii="Times New Roman" w:hAnsi="Times New Roman" w:cs="Times New Roman"/>
          <w:sz w:val="28"/>
          <w:szCs w:val="28"/>
        </w:rPr>
        <w:t>?</w:t>
      </w:r>
      <w:r w:rsidR="00262D2C">
        <w:rPr>
          <w:rFonts w:ascii="Times New Roman" w:hAnsi="Times New Roman" w:cs="Times New Roman"/>
          <w:sz w:val="28"/>
          <w:szCs w:val="28"/>
          <w:lang w:val="en-US"/>
        </w:rPr>
        <w:t xml:space="preserve"> = N</w:t>
      </w:r>
      <w:r w:rsidR="00262D2C" w:rsidRPr="00262D2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262D2C">
        <w:rPr>
          <w:rFonts w:ascii="Times New Roman" w:hAnsi="Times New Roman" w:cs="Times New Roman"/>
          <w:sz w:val="28"/>
          <w:szCs w:val="28"/>
          <w:lang w:val="en-US"/>
        </w:rPr>
        <w:t>O + 2H</w:t>
      </w:r>
      <w:r w:rsidR="00262D2C" w:rsidRPr="00262D2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262D2C"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 w:rsidR="00262D2C">
        <w:rPr>
          <w:rFonts w:ascii="Times New Roman" w:hAnsi="Times New Roman" w:cs="Times New Roman"/>
          <w:sz w:val="28"/>
          <w:szCs w:val="28"/>
        </w:rPr>
        <w:t>(30)</w:t>
      </w:r>
    </w:p>
    <w:p w:rsidR="00262D2C" w:rsidRDefault="00262D2C" w:rsidP="002F393B">
      <w:pPr>
        <w:pStyle w:val="a3"/>
        <w:numPr>
          <w:ilvl w:val="0"/>
          <w:numId w:val="6"/>
        </w:num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Нитрат натрия. (29)</w:t>
      </w:r>
    </w:p>
    <w:p w:rsidR="00262D2C" w:rsidRDefault="00262D2C" w:rsidP="00262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2D2C" w:rsidRDefault="00262D2C" w:rsidP="002F39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 вариант</w:t>
      </w:r>
    </w:p>
    <w:p w:rsidR="00262D2C" w:rsidRDefault="00262D2C" w:rsidP="002F393B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 взаимодействии с водой этот оксид образует сернистую кислоту</w:t>
      </w:r>
    </w:p>
    <w:p w:rsidR="00262D2C" w:rsidRDefault="00262D2C" w:rsidP="00262D2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en-US"/>
        </w:rPr>
        <w:t>2H</w:t>
      </w:r>
      <w:r w:rsidRPr="00262D2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 + 3O</w:t>
      </w:r>
      <w:r w:rsidRPr="00262D2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62D2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(3)</w:t>
      </w:r>
    </w:p>
    <w:p w:rsidR="00262D2C" w:rsidRDefault="00BC3B95" w:rsidP="002F393B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оксид, образованный атомами химического элемента № 20 и атомом кислорода. Образец этого оксида есть у вас на столе. (5)</w:t>
      </w:r>
    </w:p>
    <w:p w:rsidR="00BC3B95" w:rsidRDefault="00BC3B95" w:rsidP="002F393B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высокой температуре (500 – 600</w:t>
      </w:r>
      <w:r w:rsidRPr="00BC3B9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С) этот оксид образуется по реакции: </w:t>
      </w:r>
      <w:r>
        <w:rPr>
          <w:rFonts w:ascii="Times New Roman" w:hAnsi="Times New Roman" w:cs="Times New Roman"/>
          <w:sz w:val="28"/>
          <w:szCs w:val="28"/>
          <w:lang w:val="en-US"/>
        </w:rPr>
        <w:t>Ti</w:t>
      </w:r>
      <w:r w:rsidRPr="00BC3B95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C3B9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C3B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3B95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(10)</w:t>
      </w:r>
    </w:p>
    <w:p w:rsidR="00BC3B95" w:rsidRDefault="00BC3B95" w:rsidP="002F393B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Относительная молекулярная масса этой кислоты, в состав которой входит 1 атом серы – 98. Образец этой кислоты у вас на столе. (14)</w:t>
      </w:r>
    </w:p>
    <w:p w:rsidR="008F0F3B" w:rsidRDefault="008F0F3B" w:rsidP="005A1FC6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этого основания у вас на столе. (19)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F0F3B" w:rsidRDefault="008F0F3B" w:rsidP="005A1FC6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Сульфид олова </w:t>
      </w:r>
      <w:r>
        <w:rPr>
          <w:rFonts w:ascii="Times New Roman" w:hAnsi="Times New Roman" w:cs="Times New Roman"/>
          <w:sz w:val="28"/>
          <w:szCs w:val="28"/>
          <w:lang w:val="en-US"/>
        </w:rPr>
        <w:t>(IV)</w:t>
      </w:r>
      <w:r>
        <w:rPr>
          <w:rFonts w:ascii="Times New Roman" w:hAnsi="Times New Roman" w:cs="Times New Roman"/>
          <w:sz w:val="28"/>
          <w:szCs w:val="28"/>
        </w:rPr>
        <w:t>. (22)</w:t>
      </w:r>
    </w:p>
    <w:p w:rsidR="008F0F3B" w:rsidRDefault="008F0F3B" w:rsidP="005A1FC6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2KOH + CO</w:t>
      </w:r>
      <w:r w:rsidRPr="008F0F3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8F0F3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(27)</w:t>
      </w:r>
    </w:p>
    <w:p w:rsidR="008F0F3B" w:rsidRDefault="008F0F3B" w:rsidP="005A1FC6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KCl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AgCl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KNO</w:t>
      </w:r>
      <w:r w:rsidRPr="008F0F3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(32)</w:t>
      </w:r>
    </w:p>
    <w:p w:rsidR="008F0F3B" w:rsidRDefault="008F0F3B" w:rsidP="005A1FC6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этого оксида входят атомы алюминия и кислорода. (8)</w:t>
      </w:r>
    </w:p>
    <w:p w:rsidR="008F0F3B" w:rsidRPr="008F0F3B" w:rsidRDefault="008F0F3B" w:rsidP="005A1FC6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? </w:t>
      </w:r>
      <w:r>
        <w:rPr>
          <w:rFonts w:ascii="Times New Roman" w:hAnsi="Times New Roman" w:cs="Times New Roman"/>
          <w:sz w:val="28"/>
          <w:szCs w:val="28"/>
          <w:lang w:val="en-US"/>
        </w:rPr>
        <w:t>+ 4CO = 3Fe + 4 CO</w:t>
      </w:r>
      <w:r w:rsidRPr="008F0F3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↑ (12)</w:t>
      </w:r>
    </w:p>
    <w:p w:rsidR="008F0F3B" w:rsidRDefault="008F0F3B" w:rsidP="005A1FC6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Образец этого оксида находится у вас на столе. (9)</w:t>
      </w:r>
    </w:p>
    <w:p w:rsidR="008F0F3B" w:rsidRDefault="008F0F3B" w:rsidP="005A1FC6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Кислоту получают из плавикового шпата:</w:t>
      </w:r>
    </w:p>
    <w:p w:rsidR="008F0F3B" w:rsidRDefault="005A1FC6" w:rsidP="008F0F3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F0F3B">
        <w:rPr>
          <w:rFonts w:ascii="Times New Roman" w:hAnsi="Times New Roman" w:cs="Times New Roman"/>
          <w:sz w:val="28"/>
          <w:szCs w:val="28"/>
          <w:lang w:val="en-US"/>
        </w:rPr>
        <w:t>CaF</w:t>
      </w:r>
      <w:r w:rsidR="008F0F3B" w:rsidRPr="008F0F3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8F0F3B">
        <w:rPr>
          <w:rFonts w:ascii="Times New Roman" w:hAnsi="Times New Roman" w:cs="Times New Roman"/>
          <w:sz w:val="28"/>
          <w:szCs w:val="28"/>
          <w:lang w:val="en-US"/>
        </w:rPr>
        <w:t xml:space="preserve"> +H</w:t>
      </w:r>
      <w:r w:rsidR="008F0F3B" w:rsidRPr="008F0F3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8F0F3B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8F0F3B" w:rsidRPr="008F0F3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8F0F3B">
        <w:rPr>
          <w:rFonts w:ascii="Times New Roman" w:hAnsi="Times New Roman" w:cs="Times New Roman"/>
          <w:sz w:val="28"/>
          <w:szCs w:val="28"/>
          <w:lang w:val="en-US"/>
        </w:rPr>
        <w:t xml:space="preserve"> =CaSO</w:t>
      </w:r>
      <w:r w:rsidR="008F0F3B" w:rsidRPr="008F0F3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8F0F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8F0F3B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="008F0F3B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8F0F3B">
        <w:rPr>
          <w:rFonts w:ascii="Times New Roman" w:hAnsi="Times New Roman" w:cs="Times New Roman"/>
          <w:sz w:val="28"/>
          <w:szCs w:val="28"/>
        </w:rPr>
        <w:t xml:space="preserve"> (16)</w:t>
      </w:r>
    </w:p>
    <w:p w:rsidR="008F0F3B" w:rsidRDefault="008F0F3B" w:rsidP="005A1FC6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аммония. (17)</w:t>
      </w:r>
    </w:p>
    <w:p w:rsidR="008F0F3B" w:rsidRPr="007242E2" w:rsidRDefault="007242E2" w:rsidP="005A1FC6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CdCl</w:t>
      </w:r>
      <w:r w:rsidRPr="007242E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7242E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+ 2HCl (24)</w:t>
      </w:r>
    </w:p>
    <w:p w:rsidR="007242E2" w:rsidRDefault="007242E2" w:rsidP="005A1FC6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Нитрат кальция. (31)</w:t>
      </w:r>
    </w:p>
    <w:p w:rsidR="007242E2" w:rsidRDefault="007242E2" w:rsidP="005A1FC6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Хлорид ртути </w:t>
      </w:r>
      <w:r>
        <w:rPr>
          <w:rFonts w:ascii="Times New Roman" w:hAnsi="Times New Roman" w:cs="Times New Roman"/>
          <w:sz w:val="28"/>
          <w:szCs w:val="28"/>
          <w:lang w:val="en-US"/>
        </w:rPr>
        <w:t>(II</w:t>
      </w:r>
      <w:r>
        <w:rPr>
          <w:rFonts w:ascii="Times New Roman" w:hAnsi="Times New Roman" w:cs="Times New Roman"/>
          <w:sz w:val="28"/>
          <w:szCs w:val="28"/>
        </w:rPr>
        <w:t>) – (25)</w:t>
      </w:r>
    </w:p>
    <w:p w:rsidR="007242E2" w:rsidRDefault="007242E2" w:rsidP="00297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того, как дети закончили заполнение листа (своей половины), проходит проверка на доске всех формул веществ.</w:t>
      </w:r>
    </w:p>
    <w:p w:rsidR="007242E2" w:rsidRDefault="007242E2" w:rsidP="00297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учитель с помощью детей записывает формулы вещества, затем дает современные названия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подводя итог определяет класс веществ.</w:t>
      </w:r>
    </w:p>
    <w:tbl>
      <w:tblPr>
        <w:tblStyle w:val="a4"/>
        <w:tblW w:w="0" w:type="auto"/>
        <w:tblLook w:val="04A0"/>
      </w:tblPr>
      <w:tblGrid>
        <w:gridCol w:w="1469"/>
        <w:gridCol w:w="792"/>
        <w:gridCol w:w="735"/>
        <w:gridCol w:w="1557"/>
        <w:gridCol w:w="1564"/>
        <w:gridCol w:w="754"/>
        <w:gridCol w:w="785"/>
        <w:gridCol w:w="1632"/>
      </w:tblGrid>
      <w:tr w:rsidR="00A369E8" w:rsidTr="00A369E8">
        <w:tc>
          <w:tcPr>
            <w:tcW w:w="1557" w:type="dxa"/>
          </w:tcPr>
          <w:p w:rsidR="007242E2" w:rsidRDefault="007242E2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Кремне</w:t>
            </w:r>
            <w:r w:rsidR="005A1F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</w:t>
            </w:r>
            <w:proofErr w:type="spellEnd"/>
            <w:proofErr w:type="gramEnd"/>
          </w:p>
          <w:p w:rsidR="007242E2" w:rsidRDefault="007242E2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42E2" w:rsidRDefault="007242E2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2"/>
          </w:tcPr>
          <w:p w:rsidR="005A1FC6" w:rsidRDefault="007242E2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Углекис</w:t>
            </w:r>
            <w:r w:rsidR="005A1F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газ </w:t>
            </w:r>
          </w:p>
          <w:p w:rsidR="007242E2" w:rsidRDefault="007242E2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570" w:type="dxa"/>
          </w:tcPr>
          <w:p w:rsidR="005A1FC6" w:rsidRDefault="007242E2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Сернистый газ </w:t>
            </w:r>
          </w:p>
          <w:p w:rsidR="007242E2" w:rsidRDefault="007242E2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574" w:type="dxa"/>
          </w:tcPr>
          <w:p w:rsidR="005A1FC6" w:rsidRDefault="007242E2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Веселящий газ  </w:t>
            </w:r>
          </w:p>
          <w:p w:rsidR="007242E2" w:rsidRDefault="007242E2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1557" w:type="dxa"/>
            <w:gridSpan w:val="2"/>
          </w:tcPr>
          <w:p w:rsidR="005A1FC6" w:rsidRDefault="007242E2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Негашеная известь </w:t>
            </w:r>
          </w:p>
          <w:p w:rsidR="007242E2" w:rsidRDefault="007242E2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632" w:type="dxa"/>
          </w:tcPr>
          <w:p w:rsidR="005A1FC6" w:rsidRDefault="007242E2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Жженая магнезия </w:t>
            </w:r>
          </w:p>
          <w:p w:rsidR="007242E2" w:rsidRDefault="007242E2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369E8" w:rsidTr="00A369E8">
        <w:tc>
          <w:tcPr>
            <w:tcW w:w="1557" w:type="dxa"/>
          </w:tcPr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2"/>
          </w:tcPr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gridSpan w:val="2"/>
          </w:tcPr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2E2" w:rsidTr="00025BC0">
        <w:tc>
          <w:tcPr>
            <w:tcW w:w="9571" w:type="dxa"/>
            <w:gridSpan w:val="8"/>
          </w:tcPr>
          <w:p w:rsidR="007242E2" w:rsidRDefault="00A369E8" w:rsidP="00A3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Класс:</w:t>
            </w:r>
          </w:p>
        </w:tc>
      </w:tr>
      <w:tr w:rsidR="00A369E8" w:rsidTr="00A369E8">
        <w:tc>
          <w:tcPr>
            <w:tcW w:w="1557" w:type="dxa"/>
          </w:tcPr>
          <w:p w:rsidR="007242E2" w:rsidRDefault="007242E2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Цинковые белила</w:t>
            </w:r>
          </w:p>
          <w:p w:rsidR="007242E2" w:rsidRDefault="007242E2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1" w:type="dxa"/>
            <w:gridSpan w:val="2"/>
          </w:tcPr>
          <w:p w:rsidR="007242E2" w:rsidRDefault="007242E2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Глинозем</w:t>
            </w:r>
          </w:p>
          <w:p w:rsidR="005A1FC6" w:rsidRDefault="005A1FC6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2E2" w:rsidRDefault="007242E2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0" w:type="dxa"/>
          </w:tcPr>
          <w:p w:rsidR="007242E2" w:rsidRDefault="007242E2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Хромовая зелень</w:t>
            </w:r>
          </w:p>
          <w:p w:rsidR="007242E2" w:rsidRDefault="007242E2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4" w:type="dxa"/>
          </w:tcPr>
          <w:p w:rsidR="007242E2" w:rsidRDefault="007242E2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Титановые белила</w:t>
            </w:r>
          </w:p>
          <w:p w:rsidR="007242E2" w:rsidRDefault="007242E2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7" w:type="dxa"/>
            <w:gridSpan w:val="2"/>
          </w:tcPr>
          <w:p w:rsidR="007242E2" w:rsidRDefault="007242E2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Сурик свинцовый</w:t>
            </w:r>
          </w:p>
          <w:p w:rsidR="007242E2" w:rsidRDefault="007242E2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</w:tcPr>
          <w:p w:rsidR="007242E2" w:rsidRDefault="007242E2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Сурик железный</w:t>
            </w:r>
          </w:p>
          <w:p w:rsidR="007242E2" w:rsidRDefault="007242E2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369E8" w:rsidTr="00A369E8">
        <w:tc>
          <w:tcPr>
            <w:tcW w:w="1557" w:type="dxa"/>
          </w:tcPr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2"/>
          </w:tcPr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gridSpan w:val="2"/>
          </w:tcPr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2E2" w:rsidTr="006F75AE">
        <w:tc>
          <w:tcPr>
            <w:tcW w:w="9571" w:type="dxa"/>
            <w:gridSpan w:val="8"/>
          </w:tcPr>
          <w:p w:rsidR="007242E2" w:rsidRDefault="00A369E8" w:rsidP="00A3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Класс:</w:t>
            </w:r>
          </w:p>
        </w:tc>
      </w:tr>
      <w:tr w:rsidR="007242E2" w:rsidTr="00A369E8">
        <w:tc>
          <w:tcPr>
            <w:tcW w:w="2349" w:type="dxa"/>
            <w:gridSpan w:val="2"/>
          </w:tcPr>
          <w:p w:rsidR="007242E2" w:rsidRDefault="007242E2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ым. </w:t>
            </w:r>
            <w:r w:rsidR="00A369E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ислота</w:t>
            </w:r>
          </w:p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59" w:type="dxa"/>
            <w:gridSpan w:val="2"/>
          </w:tcPr>
          <w:p w:rsidR="007242E2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Купоросное масло</w:t>
            </w:r>
          </w:p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28" w:type="dxa"/>
            <w:gridSpan w:val="2"/>
          </w:tcPr>
          <w:p w:rsidR="007242E2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Соляный спирт</w:t>
            </w:r>
          </w:p>
          <w:p w:rsidR="005A1FC6" w:rsidRDefault="005A1FC6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35" w:type="dxa"/>
            <w:gridSpan w:val="2"/>
          </w:tcPr>
          <w:p w:rsidR="007242E2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Плавиковая кислота</w:t>
            </w:r>
          </w:p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369E8" w:rsidTr="00A369E8">
        <w:tc>
          <w:tcPr>
            <w:tcW w:w="2349" w:type="dxa"/>
            <w:gridSpan w:val="2"/>
          </w:tcPr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  <w:gridSpan w:val="2"/>
          </w:tcPr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gridSpan w:val="2"/>
          </w:tcPr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gridSpan w:val="2"/>
          </w:tcPr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2E2" w:rsidTr="00824374">
        <w:tc>
          <w:tcPr>
            <w:tcW w:w="9571" w:type="dxa"/>
            <w:gridSpan w:val="8"/>
          </w:tcPr>
          <w:p w:rsidR="007242E2" w:rsidRDefault="00A369E8" w:rsidP="00A3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Класс:</w:t>
            </w:r>
          </w:p>
        </w:tc>
      </w:tr>
      <w:tr w:rsidR="00A369E8" w:rsidTr="00A369E8">
        <w:tc>
          <w:tcPr>
            <w:tcW w:w="2349" w:type="dxa"/>
            <w:gridSpan w:val="2"/>
          </w:tcPr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Нашатырный спирт</w:t>
            </w:r>
          </w:p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59" w:type="dxa"/>
            <w:gridSpan w:val="2"/>
          </w:tcPr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Едкий натр</w:t>
            </w:r>
          </w:p>
          <w:p w:rsidR="005A1FC6" w:rsidRDefault="005A1FC6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28" w:type="dxa"/>
            <w:gridSpan w:val="2"/>
          </w:tcPr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Едкое кали</w:t>
            </w:r>
          </w:p>
          <w:p w:rsidR="005A1FC6" w:rsidRDefault="005A1FC6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35" w:type="dxa"/>
            <w:gridSpan w:val="2"/>
          </w:tcPr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Гашеная известь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пушонка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369E8" w:rsidTr="00A369E8">
        <w:tc>
          <w:tcPr>
            <w:tcW w:w="2349" w:type="dxa"/>
            <w:gridSpan w:val="2"/>
          </w:tcPr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  <w:gridSpan w:val="2"/>
          </w:tcPr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gridSpan w:val="2"/>
          </w:tcPr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gridSpan w:val="2"/>
          </w:tcPr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9E8" w:rsidTr="00B60749">
        <w:tc>
          <w:tcPr>
            <w:tcW w:w="9571" w:type="dxa"/>
            <w:gridSpan w:val="8"/>
          </w:tcPr>
          <w:p w:rsidR="00A369E8" w:rsidRDefault="00A369E8" w:rsidP="00A3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Класс:</w:t>
            </w:r>
          </w:p>
        </w:tc>
      </w:tr>
      <w:tr w:rsidR="007242E2" w:rsidTr="00A369E8">
        <w:tc>
          <w:tcPr>
            <w:tcW w:w="1557" w:type="dxa"/>
          </w:tcPr>
          <w:p w:rsidR="007242E2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Киноварь </w:t>
            </w:r>
          </w:p>
          <w:p w:rsidR="005A1FC6" w:rsidRDefault="005A1FC6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81" w:type="dxa"/>
            <w:gridSpan w:val="2"/>
          </w:tcPr>
          <w:p w:rsidR="007242E2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Сусальное золото</w:t>
            </w:r>
          </w:p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70" w:type="dxa"/>
          </w:tcPr>
          <w:p w:rsidR="007242E2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пигмент</w:t>
            </w:r>
            <w:proofErr w:type="gramEnd"/>
          </w:p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74" w:type="dxa"/>
          </w:tcPr>
          <w:p w:rsidR="007242E2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Желтый кадмий</w:t>
            </w:r>
          </w:p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7" w:type="dxa"/>
            <w:gridSpan w:val="2"/>
          </w:tcPr>
          <w:p w:rsidR="007242E2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Сулема</w:t>
            </w:r>
          </w:p>
          <w:p w:rsidR="005A1FC6" w:rsidRDefault="005A1FC6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32" w:type="dxa"/>
          </w:tcPr>
          <w:p w:rsidR="007242E2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Поваренная соль</w:t>
            </w:r>
          </w:p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369E8" w:rsidTr="00A369E8">
        <w:tc>
          <w:tcPr>
            <w:tcW w:w="1557" w:type="dxa"/>
          </w:tcPr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2"/>
          </w:tcPr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gridSpan w:val="2"/>
          </w:tcPr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9E8" w:rsidTr="006224EE">
        <w:tc>
          <w:tcPr>
            <w:tcW w:w="9571" w:type="dxa"/>
            <w:gridSpan w:val="8"/>
          </w:tcPr>
          <w:p w:rsidR="00A369E8" w:rsidRDefault="00A369E8" w:rsidP="00A3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Класс:</w:t>
            </w:r>
          </w:p>
        </w:tc>
      </w:tr>
      <w:tr w:rsidR="007242E2" w:rsidTr="00A369E8">
        <w:tc>
          <w:tcPr>
            <w:tcW w:w="1557" w:type="dxa"/>
          </w:tcPr>
          <w:p w:rsidR="007242E2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Поташ</w:t>
            </w:r>
          </w:p>
          <w:p w:rsidR="005A1FC6" w:rsidRDefault="005A1FC6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C6" w:rsidRDefault="005A1FC6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81" w:type="dxa"/>
            <w:gridSpan w:val="2"/>
          </w:tcPr>
          <w:p w:rsidR="007242E2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 мрамор известняк</w:t>
            </w:r>
          </w:p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70" w:type="dxa"/>
          </w:tcPr>
          <w:p w:rsidR="007242E2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Чилийская селитра</w:t>
            </w:r>
          </w:p>
          <w:p w:rsidR="005A1FC6" w:rsidRDefault="005A1FC6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74" w:type="dxa"/>
          </w:tcPr>
          <w:p w:rsidR="007242E2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Аммиач-ная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селитра</w:t>
            </w:r>
          </w:p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7" w:type="dxa"/>
            <w:gridSpan w:val="2"/>
          </w:tcPr>
          <w:p w:rsidR="007242E2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Норвеж-ская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селитра</w:t>
            </w:r>
          </w:p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32" w:type="dxa"/>
          </w:tcPr>
          <w:p w:rsidR="007242E2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Ляпис</w:t>
            </w:r>
          </w:p>
          <w:p w:rsidR="005A1FC6" w:rsidRDefault="005A1FC6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C6" w:rsidRDefault="005A1FC6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A369E8" w:rsidTr="00A369E8">
        <w:tc>
          <w:tcPr>
            <w:tcW w:w="1557" w:type="dxa"/>
          </w:tcPr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2"/>
          </w:tcPr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gridSpan w:val="2"/>
          </w:tcPr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A369E8" w:rsidRDefault="00A369E8" w:rsidP="00724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9E8" w:rsidTr="00566338">
        <w:tc>
          <w:tcPr>
            <w:tcW w:w="9571" w:type="dxa"/>
            <w:gridSpan w:val="8"/>
          </w:tcPr>
          <w:p w:rsidR="00A369E8" w:rsidRDefault="00A369E8" w:rsidP="00A3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Класс:</w:t>
            </w:r>
          </w:p>
        </w:tc>
      </w:tr>
    </w:tbl>
    <w:p w:rsidR="00A369E8" w:rsidRDefault="00A369E8" w:rsidP="00A369E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A369E8" w:rsidRDefault="00A369E8" w:rsidP="00297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Мы начали наш урок с истории, которая только на первый взгляд очень далека от химии; затем вы провели большие аналитические исследования и сами того не подозревая показали свои знания о важнейших классах неорганических веществ, умения анализировать состав веществ, делать выводы о формуле вещества на основании химических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реакций, получили новые знания об истории химии, химической номенклатуры.</w:t>
      </w:r>
      <w:proofErr w:type="gramEnd"/>
    </w:p>
    <w:p w:rsidR="00A369E8" w:rsidRDefault="00A369E8" w:rsidP="00297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наверно сегодняшние новые знания, приобретенные вами самими, будут для вас более ценными, чем мое объяснение на уроке. Поэтому как итог я хочу приве</w:t>
      </w:r>
      <w:r w:rsidR="005A1FC6">
        <w:rPr>
          <w:rFonts w:ascii="Times New Roman" w:hAnsi="Times New Roman" w:cs="Times New Roman"/>
          <w:sz w:val="28"/>
          <w:szCs w:val="28"/>
        </w:rPr>
        <w:t xml:space="preserve">сти слова Л. Н. Толстого « А </w:t>
      </w:r>
      <w:proofErr w:type="spellStart"/>
      <w:r w:rsidR="005A1FC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дорого знать, что земля круглая, а то дорого знать, как дошли до этого»</w:t>
      </w:r>
    </w:p>
    <w:p w:rsidR="00A369E8" w:rsidRDefault="00A369E8" w:rsidP="00297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Выставление отметок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369E8" w:rsidRPr="00A369E8" w:rsidRDefault="00A369E8" w:rsidP="005A1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4204B">
        <w:rPr>
          <w:rFonts w:ascii="Times New Roman" w:hAnsi="Times New Roman" w:cs="Times New Roman"/>
          <w:sz w:val="28"/>
          <w:szCs w:val="28"/>
        </w:rPr>
        <w:t xml:space="preserve">. </w:t>
      </w:r>
      <w:r w:rsidR="0034204B" w:rsidRPr="00297459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34204B">
        <w:rPr>
          <w:rFonts w:ascii="Times New Roman" w:hAnsi="Times New Roman" w:cs="Times New Roman"/>
          <w:sz w:val="28"/>
          <w:szCs w:val="28"/>
        </w:rPr>
        <w:t>: пользуясь литературными источниками, напишите формулы следующих веществ: угарный газ, каустическая сода, сулема, бертолетова соль, глауберова соль, крон желтый, алебастр.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976" w:rsidRPr="006A4976" w:rsidRDefault="006A4976" w:rsidP="006A497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C25" w:rsidRPr="00BC59E4" w:rsidRDefault="00B85C25" w:rsidP="00E22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36C0" w:rsidRPr="006F3EB4" w:rsidRDefault="00E836C0" w:rsidP="00E22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0912" w:rsidRPr="00330912" w:rsidRDefault="00330912" w:rsidP="00330912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30912" w:rsidRPr="00330912" w:rsidSect="002F393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7911"/>
    <w:multiLevelType w:val="hybridMultilevel"/>
    <w:tmpl w:val="9064B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D7279"/>
    <w:multiLevelType w:val="hybridMultilevel"/>
    <w:tmpl w:val="D29C5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069D5"/>
    <w:multiLevelType w:val="hybridMultilevel"/>
    <w:tmpl w:val="AE80F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03B8F"/>
    <w:multiLevelType w:val="hybridMultilevel"/>
    <w:tmpl w:val="6B7AB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0686A"/>
    <w:multiLevelType w:val="hybridMultilevel"/>
    <w:tmpl w:val="6D388F5C"/>
    <w:lvl w:ilvl="0" w:tplc="30AA5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72A1F"/>
    <w:multiLevelType w:val="hybridMultilevel"/>
    <w:tmpl w:val="37926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F0C39"/>
    <w:multiLevelType w:val="hybridMultilevel"/>
    <w:tmpl w:val="31588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BBE"/>
    <w:rsid w:val="0006638B"/>
    <w:rsid w:val="00091C8F"/>
    <w:rsid w:val="00092886"/>
    <w:rsid w:val="000D47AD"/>
    <w:rsid w:val="00124320"/>
    <w:rsid w:val="00262D2C"/>
    <w:rsid w:val="00263966"/>
    <w:rsid w:val="00297459"/>
    <w:rsid w:val="002F393B"/>
    <w:rsid w:val="00330912"/>
    <w:rsid w:val="0034204B"/>
    <w:rsid w:val="00353CEA"/>
    <w:rsid w:val="005A1FC6"/>
    <w:rsid w:val="006A4976"/>
    <w:rsid w:val="006D3259"/>
    <w:rsid w:val="006F3EB4"/>
    <w:rsid w:val="007242E2"/>
    <w:rsid w:val="0081761F"/>
    <w:rsid w:val="00861088"/>
    <w:rsid w:val="008F0F3B"/>
    <w:rsid w:val="00A369E8"/>
    <w:rsid w:val="00A66BBE"/>
    <w:rsid w:val="00B1212E"/>
    <w:rsid w:val="00B5729D"/>
    <w:rsid w:val="00B85C25"/>
    <w:rsid w:val="00BC3B95"/>
    <w:rsid w:val="00BC59E4"/>
    <w:rsid w:val="00CF14CC"/>
    <w:rsid w:val="00D4230E"/>
    <w:rsid w:val="00DC5EB2"/>
    <w:rsid w:val="00E22C7F"/>
    <w:rsid w:val="00E836C0"/>
    <w:rsid w:val="00F2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BBE"/>
    <w:pPr>
      <w:ind w:left="720"/>
      <w:contextualSpacing/>
    </w:pPr>
  </w:style>
  <w:style w:type="table" w:styleId="a4">
    <w:name w:val="Table Grid"/>
    <w:basedOn w:val="a1"/>
    <w:uiPriority w:val="59"/>
    <w:rsid w:val="00E83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2012-03-28T16:14:00Z</dcterms:created>
  <dcterms:modified xsi:type="dcterms:W3CDTF">2012-09-07T17:38:00Z</dcterms:modified>
</cp:coreProperties>
</file>