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b/>
          <w:bCs/>
          <w:sz w:val="32"/>
          <w:szCs w:val="32"/>
          <w:u w:val="single"/>
        </w:rPr>
        <w:t>Тест:  Инструменты для подготовки поверхности.</w:t>
      </w:r>
    </w:p>
    <w:p w:rsidR="0003042D" w:rsidRPr="006B6496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</w:t>
      </w:r>
      <w:r w:rsidRPr="006B6496">
        <w:rPr>
          <w:rFonts w:ascii="Times New Roman" w:hAnsi="Times New Roman" w:cs="Times New Roman"/>
          <w:b/>
          <w:sz w:val="32"/>
          <w:szCs w:val="32"/>
        </w:rPr>
        <w:t>Инструменты, предназначенные для очи</w:t>
      </w:r>
      <w:r w:rsidR="006B6496">
        <w:rPr>
          <w:rFonts w:ascii="Times New Roman" w:hAnsi="Times New Roman" w:cs="Times New Roman"/>
          <w:b/>
          <w:sz w:val="32"/>
          <w:szCs w:val="32"/>
        </w:rPr>
        <w:t>стки и шпатлевание поверхностей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А)        ножницы, ножи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Б)        кисти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В)       шпателя</w:t>
      </w:r>
    </w:p>
    <w:p w:rsidR="00917FD7" w:rsidRDefault="00917FD7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3042D" w:rsidRPr="006B6496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B6496">
        <w:rPr>
          <w:rFonts w:ascii="Times New Roman" w:hAnsi="Times New Roman" w:cs="Times New Roman"/>
          <w:b/>
          <w:sz w:val="32"/>
          <w:szCs w:val="32"/>
        </w:rPr>
        <w:t>Инструменты, предназначенные для</w:t>
      </w:r>
      <w:r w:rsidR="00917FD7" w:rsidRPr="006B6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6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FD7" w:rsidRPr="006B6496">
        <w:rPr>
          <w:rFonts w:ascii="Times New Roman" w:hAnsi="Times New Roman" w:cs="Times New Roman"/>
          <w:b/>
          <w:sz w:val="32"/>
          <w:szCs w:val="32"/>
        </w:rPr>
        <w:t>грунтовки</w:t>
      </w:r>
      <w:r w:rsidRPr="006B6496">
        <w:rPr>
          <w:rFonts w:ascii="Times New Roman" w:hAnsi="Times New Roman" w:cs="Times New Roman"/>
          <w:b/>
          <w:sz w:val="32"/>
          <w:szCs w:val="32"/>
        </w:rPr>
        <w:t xml:space="preserve"> поверхностей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А)       кисти, валики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Б)       наждачная бумага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В)       уровень, отвес, линейка</w:t>
      </w:r>
    </w:p>
    <w:p w:rsid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42D" w:rsidRPr="006B6496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B6496">
        <w:rPr>
          <w:rFonts w:ascii="Times New Roman" w:hAnsi="Times New Roman" w:cs="Times New Roman"/>
          <w:b/>
          <w:sz w:val="32"/>
          <w:szCs w:val="32"/>
        </w:rPr>
        <w:t xml:space="preserve">Инструменты предназначенные, для  определения горизонтальности и       вертикальности поверхностей  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А)       наждачная бумага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Б)        уровень, отвес, линейка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В)        кисти, валики    </w:t>
      </w:r>
    </w:p>
    <w:p w:rsidR="00917FD7" w:rsidRDefault="00917FD7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3042D" w:rsidRPr="006B6496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B6496">
        <w:rPr>
          <w:rFonts w:ascii="Times New Roman" w:hAnsi="Times New Roman" w:cs="Times New Roman"/>
          <w:b/>
          <w:sz w:val="32"/>
          <w:szCs w:val="32"/>
        </w:rPr>
        <w:t>Инструменты, предназначенные для  шлифования поверхности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 А)        наждачная бумага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 Б)        уровень, отвес, линейка</w:t>
      </w:r>
    </w:p>
    <w:p w:rsidR="0003042D" w:rsidRPr="00917FD7" w:rsidRDefault="0003042D" w:rsidP="000304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17FD7">
        <w:rPr>
          <w:rFonts w:ascii="Times New Roman" w:hAnsi="Times New Roman" w:cs="Times New Roman"/>
          <w:sz w:val="32"/>
          <w:szCs w:val="32"/>
        </w:rPr>
        <w:t xml:space="preserve">                 В)        кисти, валики    </w:t>
      </w:r>
    </w:p>
    <w:p w:rsidR="00DB62F5" w:rsidRPr="00917FD7" w:rsidRDefault="00DB62F5">
      <w:pPr>
        <w:rPr>
          <w:rFonts w:ascii="Times New Roman" w:hAnsi="Times New Roman" w:cs="Times New Roman"/>
          <w:sz w:val="32"/>
          <w:szCs w:val="32"/>
        </w:rPr>
      </w:pPr>
    </w:p>
    <w:sectPr w:rsidR="00DB62F5" w:rsidRPr="00917FD7" w:rsidSect="00DB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42D"/>
    <w:rsid w:val="0003042D"/>
    <w:rsid w:val="00367D83"/>
    <w:rsid w:val="003D69D9"/>
    <w:rsid w:val="006B6496"/>
    <w:rsid w:val="00917FD7"/>
    <w:rsid w:val="00DB62F5"/>
    <w:rsid w:val="00E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2011-12-06T16:08:00Z</cp:lastPrinted>
  <dcterms:created xsi:type="dcterms:W3CDTF">2011-11-24T14:32:00Z</dcterms:created>
  <dcterms:modified xsi:type="dcterms:W3CDTF">2011-12-06T16:09:00Z</dcterms:modified>
</cp:coreProperties>
</file>