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3B" w:rsidRDefault="004F1F5C">
      <w:r w:rsidRPr="004F1F5C">
        <w:t>Беседа на основе слайдовой презентации посвящена героическому подвигу советского народа при защите Сталинграда.</w:t>
      </w:r>
    </w:p>
    <w:sectPr w:rsidR="00884D3B" w:rsidSect="0088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F1F5C"/>
    <w:rsid w:val="004F1F5C"/>
    <w:rsid w:val="00884D3B"/>
    <w:rsid w:val="00886E6D"/>
    <w:rsid w:val="00B9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6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2013-04-28T20:44:00Z</dcterms:created>
  <dcterms:modified xsi:type="dcterms:W3CDTF">2013-04-28T20:44:00Z</dcterms:modified>
</cp:coreProperties>
</file>