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903" w:rsidRDefault="00053D17" w:rsidP="00053D17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по развитию психомоторики и сенсорных процессов</w:t>
      </w:r>
      <w:r w:rsidR="00601CA6">
        <w:rPr>
          <w:rFonts w:ascii="Times New Roman" w:hAnsi="Times New Roman" w:cs="Times New Roman"/>
          <w:sz w:val="28"/>
          <w:szCs w:val="28"/>
        </w:rPr>
        <w:t xml:space="preserve"> в 3 классе</w:t>
      </w:r>
    </w:p>
    <w:p w:rsidR="00053D17" w:rsidRDefault="00053D17" w:rsidP="00053D17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памяти</w:t>
      </w:r>
    </w:p>
    <w:p w:rsidR="00053D17" w:rsidRDefault="00053D17" w:rsidP="00053D1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выполнять задания по инструкции, воспринятой на слух; развивать речь, мышление, моторику, </w:t>
      </w:r>
      <w:r w:rsidR="00770332">
        <w:rPr>
          <w:rFonts w:ascii="Times New Roman" w:hAnsi="Times New Roman" w:cs="Times New Roman"/>
          <w:sz w:val="28"/>
          <w:szCs w:val="28"/>
        </w:rPr>
        <w:t xml:space="preserve">восприятие, </w:t>
      </w:r>
      <w:r>
        <w:rPr>
          <w:rFonts w:ascii="Times New Roman" w:hAnsi="Times New Roman" w:cs="Times New Roman"/>
          <w:sz w:val="28"/>
          <w:szCs w:val="28"/>
        </w:rPr>
        <w:t>память: зрительную, слуховую, тактильную</w:t>
      </w:r>
      <w:r w:rsidR="00770332">
        <w:rPr>
          <w:rFonts w:ascii="Times New Roman" w:hAnsi="Times New Roman" w:cs="Times New Roman"/>
          <w:sz w:val="28"/>
          <w:szCs w:val="28"/>
        </w:rPr>
        <w:t xml:space="preserve">, двигательную; </w:t>
      </w:r>
      <w:r>
        <w:rPr>
          <w:rFonts w:ascii="Times New Roman" w:hAnsi="Times New Roman" w:cs="Times New Roman"/>
          <w:sz w:val="28"/>
          <w:szCs w:val="28"/>
        </w:rPr>
        <w:t xml:space="preserve"> увеличивать объем памяти</w:t>
      </w:r>
      <w:r w:rsidR="00770332">
        <w:rPr>
          <w:rFonts w:ascii="Times New Roman" w:hAnsi="Times New Roman" w:cs="Times New Roman"/>
          <w:sz w:val="28"/>
          <w:szCs w:val="28"/>
        </w:rPr>
        <w:t>: воспитывать самостоятельность; повышать мотивацию.</w:t>
      </w:r>
    </w:p>
    <w:p w:rsidR="00770332" w:rsidRDefault="00770332" w:rsidP="00053D1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тетради по предмету, «волшебный мешочек», рисунок вазы, разрезанный на части.</w:t>
      </w:r>
    </w:p>
    <w:p w:rsidR="00601CA6" w:rsidRDefault="00601CA6" w:rsidP="00601C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Орг. момент  (класс стоит у доски)</w:t>
      </w:r>
    </w:p>
    <w:p w:rsidR="00601CA6" w:rsidRDefault="00601CA6" w:rsidP="00601CA6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урок коррекции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чем мы будем заниматься, вы узнаете, когда соберете слова, буквы которых, написаны на геометрических фигурах.</w:t>
      </w:r>
    </w:p>
    <w:p w:rsidR="00601CA6" w:rsidRDefault="00601CA6" w:rsidP="00601CA6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ряд – собирает слова из букв, написанных на треугольниках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память)</w:t>
      </w:r>
    </w:p>
    <w:p w:rsidR="00601CA6" w:rsidRDefault="00601CA6" w:rsidP="00601CA6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ряд – на прямоугольниках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нимание)</w:t>
      </w:r>
    </w:p>
    <w:p w:rsidR="00601CA6" w:rsidRDefault="00601CA6" w:rsidP="00601CA6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-Сегодня на уроке мы будем развивать память, внимание и ум.</w:t>
      </w:r>
    </w:p>
    <w:p w:rsidR="00601CA6" w:rsidRDefault="00601CA6" w:rsidP="00601CA6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601CA6" w:rsidRDefault="00601CA6" w:rsidP="00DD56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1CA6">
        <w:rPr>
          <w:rFonts w:ascii="Times New Roman" w:hAnsi="Times New Roman" w:cs="Times New Roman"/>
          <w:sz w:val="28"/>
          <w:szCs w:val="28"/>
        </w:rPr>
        <w:t xml:space="preserve"> Чтобы хорошо и правильно отвечать, проведем речевую зарядку:</w:t>
      </w:r>
    </w:p>
    <w:p w:rsidR="00601CA6" w:rsidRDefault="00601CA6" w:rsidP="00601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всем классом я дружу.</w:t>
      </w:r>
    </w:p>
    <w:p w:rsidR="00601CA6" w:rsidRDefault="00601CA6" w:rsidP="00601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 – все на свете знать хочу.</w:t>
      </w:r>
    </w:p>
    <w:p w:rsidR="00601CA6" w:rsidRDefault="00601CA6" w:rsidP="00601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CA6" w:rsidRDefault="00601CA6" w:rsidP="00601C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Вспомним таблицу умножения на 2.  Счет парами цепочкой -  не ошибись.</w:t>
      </w:r>
    </w:p>
    <w:p w:rsidR="00601CA6" w:rsidRDefault="00601CA6" w:rsidP="00601CA6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Усложним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счет</w:t>
      </w:r>
      <w:proofErr w:type="gramEnd"/>
      <w:r>
        <w:rPr>
          <w:rFonts w:ascii="Times New Roman" w:hAnsi="Times New Roman" w:cs="Times New Roman"/>
          <w:sz w:val="28"/>
          <w:szCs w:val="28"/>
        </w:rPr>
        <w:t>: какие числа делятся на 4? Назовите их.</w:t>
      </w:r>
    </w:p>
    <w:p w:rsidR="00601CA6" w:rsidRDefault="00601CA6" w:rsidP="00601CA6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во время счета эти числа не называть, а хлопать в ладоши.</w:t>
      </w:r>
    </w:p>
    <w:p w:rsidR="00601CA6" w:rsidRDefault="00601CA6" w:rsidP="00601CA6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601CA6" w:rsidRDefault="00601CA6" w:rsidP="00601C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тетрадях.</w:t>
      </w:r>
    </w:p>
    <w:p w:rsidR="00601CA6" w:rsidRDefault="00BD26D5" w:rsidP="00601CA6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квадрат? Расскажите все, что знаете о квадрате. </w:t>
      </w:r>
      <w:r w:rsidR="00601CA6">
        <w:rPr>
          <w:rFonts w:ascii="Times New Roman" w:hAnsi="Times New Roman" w:cs="Times New Roman"/>
          <w:sz w:val="28"/>
          <w:szCs w:val="28"/>
        </w:rPr>
        <w:t>Начертите квадрат</w:t>
      </w:r>
      <w:r>
        <w:rPr>
          <w:rFonts w:ascii="Times New Roman" w:hAnsi="Times New Roman" w:cs="Times New Roman"/>
          <w:sz w:val="28"/>
          <w:szCs w:val="28"/>
        </w:rPr>
        <w:t xml:space="preserve"> со стороной в 9 клеток.</w:t>
      </w:r>
    </w:p>
    <w:p w:rsidR="00BD26D5" w:rsidRDefault="00BD26D5" w:rsidP="00601CA6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разделить стороны квадрата на 3 равные части? Разделите.</w:t>
      </w:r>
    </w:p>
    <w:p w:rsidR="00BD26D5" w:rsidRPr="00601CA6" w:rsidRDefault="00BD26D5" w:rsidP="00601CA6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-Внимательно рассмотрите данный квадрат (числа от 1 до 3 расположены на строчках, одно число пропущено)</w:t>
      </w:r>
    </w:p>
    <w:p w:rsidR="00053D17" w:rsidRDefault="00BD26D5" w:rsidP="00053D1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57.45pt;margin-top:5.65pt;width:1.5pt;height:1in;flip:x;z-index:2516623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34.95pt;margin-top:5.65pt;width:.75pt;height:1in;flip:x;z-index:251661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11.7pt;margin-top:27.4pt;width:1in;height:.75pt;z-index:2516592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11.7pt;margin-top:5.65pt;width:1in;height:1in;z-index:251658240"/>
        </w:pict>
      </w:r>
    </w:p>
    <w:p w:rsidR="00BD26D5" w:rsidRDefault="00BD26D5" w:rsidP="00BD26D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11.7pt;margin-top:23.6pt;width:1in;height:0;z-index:251660288" o:connectortype="straight"/>
        </w:pict>
      </w:r>
      <w:r>
        <w:rPr>
          <w:rFonts w:ascii="Times New Roman" w:hAnsi="Times New Roman" w:cs="Times New Roman"/>
          <w:sz w:val="28"/>
          <w:szCs w:val="28"/>
        </w:rPr>
        <w:t xml:space="preserve"> подумайте,</w:t>
      </w:r>
    </w:p>
    <w:p w:rsidR="00BD26D5" w:rsidRDefault="00BD26D5" w:rsidP="00BD26D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какого числа не достает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квадрате, </w:t>
      </w:r>
    </w:p>
    <w:p w:rsidR="00053D17" w:rsidRDefault="00BD26D5" w:rsidP="00BD26D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тетрадях заполните свой квадрат так же.</w:t>
      </w:r>
    </w:p>
    <w:p w:rsidR="00BD26D5" w:rsidRDefault="00BD26D5" w:rsidP="00BD26D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(Квадрат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предъявляется 30-40 сек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BD26D5" w:rsidRDefault="00BD26D5" w:rsidP="00BD26D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D26D5" w:rsidRDefault="00BD26D5" w:rsidP="00BD26D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Проверка: поменяйтесь тетрадями с соседом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ваш работу выполнил правильно</w:t>
      </w:r>
      <w:r w:rsidR="00DD56D9">
        <w:rPr>
          <w:rFonts w:ascii="Times New Roman" w:hAnsi="Times New Roman" w:cs="Times New Roman"/>
          <w:sz w:val="28"/>
          <w:szCs w:val="28"/>
        </w:rPr>
        <w:t xml:space="preserve"> – поставьте плюс</w:t>
      </w:r>
      <w:proofErr w:type="gramStart"/>
      <w:r w:rsidR="00DD56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D56D9">
        <w:rPr>
          <w:rFonts w:ascii="Times New Roman" w:hAnsi="Times New Roman" w:cs="Times New Roman"/>
          <w:sz w:val="28"/>
          <w:szCs w:val="28"/>
        </w:rPr>
        <w:t xml:space="preserve"> Если есть ошибки, - минус.</w:t>
      </w:r>
    </w:p>
    <w:p w:rsidR="00DD56D9" w:rsidRDefault="00DD56D9" w:rsidP="00BD26D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D56D9" w:rsidRDefault="00DD56D9" w:rsidP="00DD56D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 (проводит учитель физической культуры).</w:t>
      </w:r>
    </w:p>
    <w:p w:rsidR="00DD56D9" w:rsidRDefault="00DD56D9" w:rsidP="00DD56D9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упражнений, который вторично выполняется с закрытыми глазами.</w:t>
      </w:r>
    </w:p>
    <w:p w:rsidR="00DD56D9" w:rsidRDefault="00DD56D9" w:rsidP="00DD56D9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DD56D9" w:rsidRDefault="00DD56D9" w:rsidP="00DD56D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«Найди заданный предмет»</w:t>
      </w:r>
    </w:p>
    <w:p w:rsidR="00DD56D9" w:rsidRDefault="00DD56D9" w:rsidP="00DD56D9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ученик называет предмет на столе, другой находит такой же в «волшебном мешочке».</w:t>
      </w:r>
    </w:p>
    <w:p w:rsidR="00DD56D9" w:rsidRDefault="00DD56D9" w:rsidP="00DD56D9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DD56D9" w:rsidRDefault="00DD56D9" w:rsidP="00DD56D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картинку, что вы видите (зрительные иллюзии «ваза»)</w:t>
      </w:r>
    </w:p>
    <w:p w:rsidR="00DD56D9" w:rsidRDefault="00DD56D9" w:rsidP="00DD56D9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чего делают вазы? Для чего их используют? Вазы – это кухонная, чайная или столовая посуда</w:t>
      </w:r>
      <w:proofErr w:type="gramStart"/>
      <w:r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DD56D9" w:rsidRDefault="00DD56D9" w:rsidP="00DD56D9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Сложите свою вазу из кусочков.</w:t>
      </w:r>
    </w:p>
    <w:p w:rsidR="00DD56D9" w:rsidRDefault="00DD56D9" w:rsidP="00DD56D9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DD56D9" w:rsidRDefault="00DD56D9" w:rsidP="00DD56D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предложения и найдите в них ошибки.</w:t>
      </w:r>
    </w:p>
    <w:p w:rsidR="00DD56D9" w:rsidRDefault="005E6AFA" w:rsidP="00DD56D9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– золотая пора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Пора листопада.</w:t>
      </w:r>
    </w:p>
    <w:p w:rsidR="005E6AFA" w:rsidRDefault="005E6AFA" w:rsidP="00DD56D9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утренней зарядки мы спешим на ужин.</w:t>
      </w:r>
    </w:p>
    <w:p w:rsidR="005E6AFA" w:rsidRDefault="005E6AFA" w:rsidP="00DD56D9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Каждую осень с нашей березы мы собираем ведро яблок.</w:t>
      </w:r>
    </w:p>
    <w:p w:rsidR="005E6AFA" w:rsidRDefault="005E6AFA" w:rsidP="00DD56D9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кружатся бабочки среди снежинок.</w:t>
      </w:r>
    </w:p>
    <w:p w:rsidR="005E6AFA" w:rsidRDefault="005E6AFA" w:rsidP="00DD56D9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под новый год появились на деревьях первые листочки.</w:t>
      </w:r>
    </w:p>
    <w:p w:rsidR="005E6AFA" w:rsidRDefault="005E6AFA" w:rsidP="00DD56D9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5E6AFA" w:rsidRDefault="005E6AFA" w:rsidP="005E6AF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тетрадях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Найдите в слове «велосипед» слова, обозначающие предмет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слова называются предметами? </w:t>
      </w:r>
    </w:p>
    <w:p w:rsidR="005E6AFA" w:rsidRDefault="005E6AFA" w:rsidP="005E6AF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«Угадай мелодию» проводит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музыкм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E6AFA" w:rsidRDefault="005E6AFA" w:rsidP="005E6AF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столе выберите себе карточку с солнышком, если вы работали активно на уроке и не ошибались. С облачком – если вам не очень понравилась ваша работа на уроке.</w:t>
      </w:r>
    </w:p>
    <w:p w:rsidR="005E6AFA" w:rsidRDefault="005E6AFA" w:rsidP="005E6AFA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5E6AFA" w:rsidRPr="00DD56D9" w:rsidRDefault="005E6AFA" w:rsidP="005E6AFA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sectPr w:rsidR="005E6AFA" w:rsidRPr="00DD56D9" w:rsidSect="003F3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E6D69"/>
    <w:multiLevelType w:val="hybridMultilevel"/>
    <w:tmpl w:val="01125AB0"/>
    <w:lvl w:ilvl="0" w:tplc="1352826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9FC3712"/>
    <w:multiLevelType w:val="hybridMultilevel"/>
    <w:tmpl w:val="C0B2E698"/>
    <w:lvl w:ilvl="0" w:tplc="001EFF6E">
      <w:start w:val="3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D17"/>
    <w:rsid w:val="00053D17"/>
    <w:rsid w:val="003F3903"/>
    <w:rsid w:val="005E6AFA"/>
    <w:rsid w:val="00601CA6"/>
    <w:rsid w:val="00770332"/>
    <w:rsid w:val="00BD26D5"/>
    <w:rsid w:val="00DD5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4" type="connector" idref="#_x0000_s1029"/>
        <o:r id="V:Rule6" type="connector" idref="#_x0000_s1030"/>
        <o:r id="V:Rule8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C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2012-10-27T14:48:00Z</dcterms:created>
  <dcterms:modified xsi:type="dcterms:W3CDTF">2012-10-27T16:08:00Z</dcterms:modified>
</cp:coreProperties>
</file>