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B" w:rsidRDefault="00A65F42" w:rsidP="00A65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F42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развития речи в 3 классе.</w:t>
      </w:r>
    </w:p>
    <w:p w:rsidR="00A65F42" w:rsidRPr="00B902ED" w:rsidRDefault="00A65F42" w:rsidP="00A65F4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902ED">
        <w:rPr>
          <w:rFonts w:ascii="Times New Roman" w:hAnsi="Times New Roman" w:cs="Times New Roman"/>
          <w:b/>
          <w:color w:val="FF0000"/>
          <w:sz w:val="28"/>
          <w:szCs w:val="28"/>
        </w:rPr>
        <w:t>«Хлеб – всему голова».</w:t>
      </w:r>
    </w:p>
    <w:p w:rsidR="00A65F42" w:rsidRDefault="00A65F42" w:rsidP="00A65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и первичное закрепление нового учебного материала.</w:t>
      </w:r>
    </w:p>
    <w:p w:rsidR="00A65F42" w:rsidRDefault="00A65F42" w:rsidP="00A65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65F42" w:rsidRDefault="00A65F42" w:rsidP="00A65F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процессом появления хлеба, как продукта питания;</w:t>
      </w:r>
    </w:p>
    <w:p w:rsidR="00A65F42" w:rsidRDefault="00A65F42" w:rsidP="00A65F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речи, логическое мышление;</w:t>
      </w:r>
    </w:p>
    <w:p w:rsidR="00A65F42" w:rsidRDefault="00A65F42" w:rsidP="00A65F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труду и хлебу;</w:t>
      </w:r>
    </w:p>
    <w:p w:rsidR="00A65F42" w:rsidRDefault="00A65F42" w:rsidP="00A65F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AC004C" w:rsidRPr="00AC004C" w:rsidRDefault="00A65F42" w:rsidP="00AC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F35A1">
        <w:rPr>
          <w:rFonts w:ascii="Times New Roman" w:hAnsi="Times New Roman" w:cs="Times New Roman"/>
          <w:sz w:val="28"/>
          <w:szCs w:val="28"/>
        </w:rPr>
        <w:t>карточки с текстом, заданием, картинками для составления последовательности и рассказа, презентация, пословицы, хлебобулочные изделия.</w:t>
      </w:r>
      <w:r w:rsidR="004A3FCB">
        <w:rPr>
          <w:rFonts w:ascii="Times New Roman" w:hAnsi="Times New Roman" w:cs="Times New Roman"/>
          <w:sz w:val="28"/>
          <w:szCs w:val="28"/>
        </w:rPr>
        <w:t>, музыкальные произведения: русская народная песенка «Каравай»</w:t>
      </w:r>
      <w:r w:rsidR="00AC00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6707" w:rsidRDefault="00AC004C" w:rsidP="00AC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004C">
        <w:rPr>
          <w:rFonts w:ascii="Times New Roman" w:hAnsi="Times New Roman" w:cs="Times New Roman"/>
          <w:sz w:val="28"/>
          <w:szCs w:val="28"/>
        </w:rPr>
        <w:t>Хлеб - Всему Голова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004C">
        <w:rPr>
          <w:rFonts w:ascii="Times New Roman" w:hAnsi="Times New Roman" w:cs="Times New Roman"/>
          <w:sz w:val="28"/>
          <w:szCs w:val="28"/>
        </w:rPr>
        <w:t xml:space="preserve"> – Ольга Воронец</w:t>
      </w:r>
    </w:p>
    <w:p w:rsidR="00EC6707" w:rsidRDefault="00EC6707" w:rsidP="00BF3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C6707" w:rsidRDefault="00EC6707" w:rsidP="00EC67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Оргмомент.</w:t>
      </w:r>
      <w:r w:rsidR="004A3FCB">
        <w:rPr>
          <w:rFonts w:ascii="Times New Roman" w:hAnsi="Times New Roman" w:cs="Times New Roman"/>
          <w:sz w:val="28"/>
          <w:szCs w:val="28"/>
        </w:rPr>
        <w:t xml:space="preserve"> Включаю фоном «Каравай».</w:t>
      </w:r>
    </w:p>
    <w:p w:rsidR="00EC6707" w:rsidRDefault="00EC6707" w:rsidP="00EC67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и мотивация.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Бываю я черным,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Бываю я белым,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Румяным бываю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чуть подгорелым – иногда.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ведь это не беда!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это? (Хлеб)</w:t>
      </w:r>
    </w:p>
    <w:p w:rsidR="00DE42FF" w:rsidRPr="00DE42FF" w:rsidRDefault="00DE42FF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поговорим на тему: Хлеб – всему голова.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откуда берется хлеб?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хочу, чтобы вы разложили перед собой в правильной последовательности сначала карточки красного цвета, а потом карточки зеленого цвета.</w:t>
      </w:r>
    </w:p>
    <w:p w:rsidR="00EC6707" w:rsidRDefault="00EC6707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EC6707" w:rsidRDefault="006F616E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Объясните, почему именно в такой последовательности вы разложили картинки? </w:t>
      </w:r>
    </w:p>
    <w:p w:rsidR="006F616E" w:rsidRDefault="006F616E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сначала землю готовят к посеву, вспахивают ее, потом засеивают зерном, потом косят и отвозят на мельницу, там зерно перемалывают в муку и отвозят на пекарню, где и пекут хлеб, который потом попадает в магазин.</w:t>
      </w:r>
    </w:p>
    <w:p w:rsidR="006F616E" w:rsidRDefault="006F616E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первая серия картинок от второй?</w:t>
      </w:r>
    </w:p>
    <w:p w:rsidR="006F616E" w:rsidRDefault="006F616E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верхних рисунках показано как раньше хлеб выращивали, а на нижних, как выращивают его сейчас при помощи машин.</w:t>
      </w:r>
    </w:p>
    <w:p w:rsidR="006F616E" w:rsidRDefault="006F616E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Впервые хлеб появился на земле свыше пятнадцати тысяч лет назад. В поисках пищи люди обратили свое внимание на злаковые растения.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Вы знаете, что это за растения? (нет)</w:t>
      </w:r>
      <w:r w:rsidR="00E777DA">
        <w:rPr>
          <w:rFonts w:ascii="Times New Roman" w:hAnsi="Times New Roman" w:cs="Times New Roman"/>
          <w:sz w:val="28"/>
          <w:szCs w:val="28"/>
        </w:rPr>
        <w:t xml:space="preserve"> Злаки это растения, цветы которых</w:t>
      </w:r>
      <w:r w:rsidR="0085518C">
        <w:rPr>
          <w:rFonts w:ascii="Times New Roman" w:hAnsi="Times New Roman" w:cs="Times New Roman"/>
          <w:sz w:val="28"/>
          <w:szCs w:val="28"/>
        </w:rPr>
        <w:t xml:space="preserve"> – колоски с зернами и усиками. Посмотрите на колос овса, и вы все поймете. Долгое время люди употребляли в пищу зерна в сыром виде. Затем научились растирать их между камнями, получая крупу, из которой варили кашу. Первый хлеб имел вид жидкой каши. И уже потом еще через некоторое время люди научились сначала печь лепешки, а затем и хлеб.</w:t>
      </w:r>
    </w:p>
    <w:p w:rsidR="0085518C" w:rsidRDefault="00B24C2B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18C">
        <w:rPr>
          <w:rFonts w:ascii="Times New Roman" w:hAnsi="Times New Roman" w:cs="Times New Roman"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518C">
        <w:rPr>
          <w:rFonts w:ascii="Times New Roman" w:hAnsi="Times New Roman" w:cs="Times New Roman"/>
          <w:sz w:val="28"/>
          <w:szCs w:val="28"/>
        </w:rPr>
        <w:t xml:space="preserve"> из чего же делают хлеб?</w:t>
      </w:r>
    </w:p>
    <w:p w:rsidR="00B24C2B" w:rsidRDefault="00B24C2B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r w:rsidR="009E2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вы расставили картинки.</w:t>
      </w:r>
    </w:p>
    <w:p w:rsidR="00B24C2B" w:rsidRDefault="009E2278" w:rsidP="00EC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B775D6" w:rsidRDefault="00B775D6" w:rsidP="00B7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4600" cy="2838450"/>
            <wp:effectExtent l="0" t="0" r="6350" b="0"/>
            <wp:docPr id="1" name="Рисунок 1" descr="C:\Documents and Settings\admin\Рабочий стол\7 лет\Изображение 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7 лет\Изображение 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79" cy="2836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2559" w:rsidRDefault="009E2278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  <w:r w:rsidR="00012559">
        <w:rPr>
          <w:rFonts w:ascii="Times New Roman" w:hAnsi="Times New Roman" w:cs="Times New Roman"/>
          <w:sz w:val="28"/>
          <w:szCs w:val="28"/>
        </w:rPr>
        <w:t xml:space="preserve">  Обложка презентации.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012559" w:rsidRP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Раньше на Руси</w:t>
      </w:r>
    </w:p>
    <w:p w:rsidR="00012559" w:rsidRP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хлебороба называли хлебопашцем.</w:t>
      </w:r>
    </w:p>
    <w:p w:rsidR="009E2278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“Хлебопашец – тот, кто занимается хлебопашеством; земледелец”.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Запряжёт крестьянин в плуг или соху лошадь и вспашет полоску земли.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Потом вручную засеет её зернами ржи или пшеницы.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Когда хлеб поспеет, скосит его косой или срежет серпами.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012559" w:rsidRDefault="000125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59">
        <w:rPr>
          <w:rFonts w:ascii="Times New Roman" w:hAnsi="Times New Roman" w:cs="Times New Roman"/>
          <w:sz w:val="28"/>
          <w:szCs w:val="28"/>
        </w:rPr>
        <w:t>Сжатый хлеб обмолотят цепами. Провеют зерно на ветру, смелют на мельнице, а из муки испекут хлеб.</w:t>
      </w:r>
    </w:p>
    <w:p w:rsidR="00012559" w:rsidRDefault="00D161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993AF2" w:rsidRDefault="00D161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зерно везли на мельницу, там его перемалывали в мягкую муку. 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D1615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Муку хранили бережно в амбарах и из нее пекли хлеб.</w:t>
      </w:r>
    </w:p>
    <w:p w:rsidR="00D1615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615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D16159" w:rsidRDefault="00D161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так раньше встречали гостей.</w:t>
      </w:r>
    </w:p>
    <w:p w:rsidR="00D1615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6159">
        <w:rPr>
          <w:rFonts w:ascii="Times New Roman" w:hAnsi="Times New Roman" w:cs="Times New Roman"/>
          <w:sz w:val="28"/>
          <w:szCs w:val="28"/>
        </w:rPr>
        <w:t>слайд</w:t>
      </w:r>
    </w:p>
    <w:p w:rsidR="00D16159" w:rsidRDefault="00D1615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159">
        <w:rPr>
          <w:rFonts w:ascii="Times New Roman" w:hAnsi="Times New Roman" w:cs="Times New Roman"/>
          <w:sz w:val="28"/>
          <w:szCs w:val="28"/>
        </w:rPr>
        <w:t>Теперь же, выращивать хлеб людям  помогают десятки умных и сильных машин.</w:t>
      </w:r>
    </w:p>
    <w:p w:rsidR="00D1615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6159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F2">
        <w:rPr>
          <w:rFonts w:ascii="Times New Roman" w:hAnsi="Times New Roman" w:cs="Times New Roman"/>
          <w:sz w:val="28"/>
          <w:szCs w:val="28"/>
        </w:rPr>
        <w:t>Ещё с осени колхозники начинают заботиться об урожае будущего года. Они глубоко вспахивают землю трактором.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01255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F2">
        <w:rPr>
          <w:rFonts w:ascii="Times New Roman" w:hAnsi="Times New Roman" w:cs="Times New Roman"/>
          <w:sz w:val="28"/>
          <w:szCs w:val="28"/>
        </w:rPr>
        <w:t>Весной по вспаханному с осени полю колхозники пускают железные бороны, потом культиваторы. Поле становится мягким, ровным, в нём хорошо сохраняется влага.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F2">
        <w:rPr>
          <w:rFonts w:ascii="Times New Roman" w:hAnsi="Times New Roman" w:cs="Times New Roman"/>
          <w:sz w:val="28"/>
          <w:szCs w:val="28"/>
        </w:rPr>
        <w:t xml:space="preserve">   Теперь можно начинать сеять! Колхозники к трактору прицепляют сеялки, и те ровными, аккуратными рядами укладывают в почву зёрна пшеницы.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F2">
        <w:rPr>
          <w:rFonts w:ascii="Times New Roman" w:hAnsi="Times New Roman" w:cs="Times New Roman"/>
          <w:sz w:val="28"/>
          <w:szCs w:val="28"/>
        </w:rPr>
        <w:t>Вот и пшеница взошла!</w:t>
      </w:r>
    </w:p>
    <w:p w:rsidR="00993AF2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слайд</w:t>
      </w:r>
    </w:p>
    <w:p w:rsidR="00A037F9" w:rsidRDefault="00993AF2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F2">
        <w:rPr>
          <w:rFonts w:ascii="Times New Roman" w:hAnsi="Times New Roman" w:cs="Times New Roman"/>
          <w:sz w:val="28"/>
          <w:szCs w:val="28"/>
        </w:rPr>
        <w:t>Наконец пшеница созрела, и колхозники начинают жатву. Комбайны срезают густую пшеницу</w:t>
      </w:r>
      <w:r w:rsidR="00A037F9">
        <w:rPr>
          <w:rFonts w:ascii="Times New Roman" w:hAnsi="Times New Roman" w:cs="Times New Roman"/>
          <w:sz w:val="28"/>
          <w:szCs w:val="28"/>
        </w:rPr>
        <w:t>, обмалывают ее и очищенное зерно сразу сыплется в машину</w:t>
      </w:r>
      <w:r w:rsidRPr="00993AF2">
        <w:rPr>
          <w:rFonts w:ascii="Times New Roman" w:hAnsi="Times New Roman" w:cs="Times New Roman"/>
          <w:sz w:val="28"/>
          <w:szCs w:val="28"/>
        </w:rPr>
        <w:t>.</w:t>
      </w:r>
    </w:p>
    <w:p w:rsidR="00A037F9" w:rsidRDefault="00A037F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</w:t>
      </w:r>
    </w:p>
    <w:p w:rsidR="00A037F9" w:rsidRDefault="00A037F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А затем на грузовиках зерно отвозят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037F9">
        <w:rPr>
          <w:rFonts w:ascii="Times New Roman" w:hAnsi="Times New Roman" w:cs="Times New Roman"/>
          <w:sz w:val="28"/>
          <w:szCs w:val="28"/>
        </w:rPr>
        <w:t xml:space="preserve"> мельницы.</w:t>
      </w:r>
    </w:p>
    <w:p w:rsidR="00A037F9" w:rsidRDefault="00A037F9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слайд</w:t>
      </w:r>
    </w:p>
    <w:p w:rsidR="009B33B4" w:rsidRDefault="009B33B4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B4">
        <w:rPr>
          <w:rFonts w:ascii="Times New Roman" w:hAnsi="Times New Roman" w:cs="Times New Roman"/>
          <w:sz w:val="28"/>
          <w:szCs w:val="28"/>
        </w:rPr>
        <w:t>С  мельницы размолотое зерно доставляют на хлебозавод.</w:t>
      </w:r>
    </w:p>
    <w:p w:rsidR="009B33B4" w:rsidRDefault="009B33B4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слайд</w:t>
      </w:r>
    </w:p>
    <w:p w:rsidR="00B775D6" w:rsidRDefault="009B33B4" w:rsidP="00012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B4">
        <w:rPr>
          <w:rFonts w:ascii="Times New Roman" w:hAnsi="Times New Roman" w:cs="Times New Roman"/>
          <w:sz w:val="28"/>
          <w:szCs w:val="28"/>
        </w:rPr>
        <w:t>Из муки на хлебозаводе пекут буханки, булки, батоны, сайки, баранки – всё то, что мы так любим.</w:t>
      </w:r>
    </w:p>
    <w:p w:rsidR="009E2278" w:rsidRDefault="009E2278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дом стоит,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 дому путь закрыт.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ворота открываем</w:t>
      </w:r>
    </w:p>
    <w:p w:rsidR="009E2278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E2278">
        <w:rPr>
          <w:rFonts w:ascii="Times New Roman" w:hAnsi="Times New Roman" w:cs="Times New Roman"/>
          <w:sz w:val="28"/>
          <w:szCs w:val="28"/>
        </w:rPr>
        <w:t>- Прежде чем хлеб попадёт к нам на стол, он проделает длинный путь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2278">
        <w:rPr>
          <w:rFonts w:ascii="Times New Roman" w:hAnsi="Times New Roman" w:cs="Times New Roman"/>
          <w:sz w:val="28"/>
          <w:szCs w:val="28"/>
        </w:rPr>
        <w:t>Задумывался ли кто из вас, сколько людей вложили свой труд в теплый ароматный кусочек хлеба? Каким временем измеряется многотрудный путь от зерна в земле до ароматного каравая. Посмотришь на зернышко желто – золотистого цвета и не вериться, что оно может жить, что из него что-то вырастит. Но зерно живое! Жизнь в нем тольк</w:t>
      </w:r>
      <w:r>
        <w:rPr>
          <w:rFonts w:ascii="Times New Roman" w:hAnsi="Times New Roman" w:cs="Times New Roman"/>
          <w:sz w:val="28"/>
          <w:szCs w:val="28"/>
        </w:rPr>
        <w:t xml:space="preserve">о на время замерла, притаилась. </w:t>
      </w:r>
      <w:r w:rsidRPr="009E2278">
        <w:rPr>
          <w:rFonts w:ascii="Times New Roman" w:hAnsi="Times New Roman" w:cs="Times New Roman"/>
          <w:sz w:val="28"/>
          <w:szCs w:val="28"/>
        </w:rPr>
        <w:t>Давайте вместе с зёрнышком проделаем тяжелый путь.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lastRenderedPageBreak/>
        <w:t>По мере чтения стихотворений, запишем профессии людей, которые трудятся над производством хлеба.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 Да не сразу стали зёрна          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 Хлебом, тем, что на столе.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Люди долго и упорно                                                                                  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Потрудились на земле.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Из колхозного двора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Вышли в поле трактора.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Далеко в просторе чистом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Слышен говор тракторов.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За деревней, за лесами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Раздаётся в поле гром.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Это тракторы с плугами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Пашут мягкий чернозём.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Распахали землю разом –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Вышли сеялки с зерном.  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Кто работает на тракторе?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Ржаной росток зелёный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Оглядывает поле –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Смешной и удивлённый,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Как первоклашка в школе.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Зелёный росток,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Весёлый росток,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Ты только что пробился из зёрнышка.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Расти, колосок!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Расти, колосок!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Расти, колосок, до солнышка!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Посеяли хлеб хлеборобы весною  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Созрел он, 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И встал золотою стеною.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И слышит страна –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За уборку пора!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Для хлеба комбайны нужны!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Пора!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Хлеб созрел,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Но к нам на стол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Прямо с поля не пошёл.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 С поля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Даже в магазины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lastRenderedPageBreak/>
        <w:t xml:space="preserve">   Хлебу ехать рановато.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Он уселся на машину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  И спешит на элеватор.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В элеваторе для нас,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Хлеб хранится про запас.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Здесь ему тепло, удобно.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Сможет он, как будто дома,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Сколько нужно, отдохнуть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И опять собраться в путь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Едет хлеб на мельницу,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Мельницу – чудесницу.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Здесь пышней, чем облака,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Получается мука.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Поздно ночью спят ребята,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А завод готовит хлеб.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Этот сказочный завод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Всё, что хочешь испечёт.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Целый город угостит,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Был бы только аппетит! 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Так и скачут из печи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Плюшки, сушки да ватрушки,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Куличи да калачи,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Сладкие коврижки,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Маковые пышки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Двадцать пять фасонов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Булок и батонов.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Запись в тетрадь слов, обозначающих профессии.</w:t>
      </w:r>
    </w:p>
    <w:p w:rsidR="009E2278" w:rsidRP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 xml:space="preserve"> (Тракторист, сеятель, комбайнёр, водитель, мельник, пекарь, продавец)</w:t>
      </w:r>
    </w:p>
    <w:p w:rsidR="009E2278" w:rsidRDefault="009E2278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78">
        <w:rPr>
          <w:rFonts w:ascii="Times New Roman" w:hAnsi="Times New Roman" w:cs="Times New Roman"/>
          <w:sz w:val="28"/>
          <w:szCs w:val="28"/>
        </w:rPr>
        <w:t>Это только часть профессий, связанных с хлебом, но ведь собранный хлеб кто-то сушил, молотил, чистил и сортировал и много других людей, которые приложили руки, чтобы у нас с вами был хлеб.</w:t>
      </w:r>
    </w:p>
    <w:p w:rsidR="00DE42FF" w:rsidRDefault="007C2300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300">
        <w:rPr>
          <w:rFonts w:ascii="Times New Roman" w:hAnsi="Times New Roman" w:cs="Times New Roman"/>
          <w:sz w:val="28"/>
          <w:szCs w:val="28"/>
        </w:rPr>
        <w:t xml:space="preserve">Придумайте </w:t>
      </w:r>
      <w:r w:rsidR="00B775D6" w:rsidRPr="007C2300">
        <w:rPr>
          <w:rFonts w:ascii="Times New Roman" w:hAnsi="Times New Roman" w:cs="Times New Roman"/>
          <w:sz w:val="28"/>
          <w:szCs w:val="28"/>
        </w:rPr>
        <w:t>слова,</w:t>
      </w:r>
      <w:r w:rsidRPr="007C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общую часть со словом хлеб. (</w:t>
      </w:r>
      <w:r w:rsidRPr="007C2300">
        <w:rPr>
          <w:rFonts w:ascii="Times New Roman" w:hAnsi="Times New Roman" w:cs="Times New Roman"/>
          <w:sz w:val="28"/>
          <w:szCs w:val="28"/>
        </w:rPr>
        <w:t xml:space="preserve"> Хлебушек, хлебный, хлебница, хлебзавод хлебопекарня, хлебороб).</w:t>
      </w:r>
    </w:p>
    <w:p w:rsidR="00DE42FF" w:rsidRPr="00DE42FF" w:rsidRDefault="00DE42FF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Практическая работа.</w:t>
      </w:r>
    </w:p>
    <w:p w:rsidR="00F64727" w:rsidRDefault="00F64727" w:rsidP="009E2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Назовите мне самого известного сказочного персонажа, который был хлебобулочным изделием.</w:t>
      </w:r>
      <w:r w:rsidR="00976CF1">
        <w:rPr>
          <w:rFonts w:ascii="Times New Roman" w:hAnsi="Times New Roman" w:cs="Times New Roman"/>
          <w:sz w:val="28"/>
          <w:szCs w:val="28"/>
        </w:rPr>
        <w:t xml:space="preserve"> </w:t>
      </w:r>
      <w:r w:rsidR="00976CF1" w:rsidRPr="00976CF1">
        <w:rPr>
          <w:rFonts w:ascii="Times New Roman" w:hAnsi="Times New Roman" w:cs="Times New Roman"/>
          <w:sz w:val="28"/>
          <w:szCs w:val="28"/>
        </w:rPr>
        <w:t>Я хочу пригласить вас в хлебобулочный магазин, который наз</w:t>
      </w:r>
      <w:r w:rsidR="00976CF1">
        <w:rPr>
          <w:rFonts w:ascii="Times New Roman" w:hAnsi="Times New Roman" w:cs="Times New Roman"/>
          <w:sz w:val="28"/>
          <w:szCs w:val="28"/>
        </w:rPr>
        <w:t>ы</w:t>
      </w:r>
      <w:r w:rsidR="00976CF1" w:rsidRPr="00976CF1">
        <w:rPr>
          <w:rFonts w:ascii="Times New Roman" w:hAnsi="Times New Roman" w:cs="Times New Roman"/>
          <w:sz w:val="28"/>
          <w:szCs w:val="28"/>
        </w:rPr>
        <w:t>ва</w:t>
      </w:r>
      <w:r w:rsidR="00976CF1">
        <w:rPr>
          <w:rFonts w:ascii="Times New Roman" w:hAnsi="Times New Roman" w:cs="Times New Roman"/>
          <w:sz w:val="28"/>
          <w:szCs w:val="28"/>
        </w:rPr>
        <w:t>ется «Колобок».</w:t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F1">
        <w:rPr>
          <w:rFonts w:ascii="Times New Roman" w:hAnsi="Times New Roman" w:cs="Times New Roman"/>
          <w:sz w:val="28"/>
          <w:szCs w:val="28"/>
        </w:rPr>
        <w:t xml:space="preserve">- Верно, мы отправимся туда </w:t>
      </w:r>
      <w:r w:rsidR="00971029">
        <w:rPr>
          <w:rFonts w:ascii="Times New Roman" w:hAnsi="Times New Roman" w:cs="Times New Roman"/>
          <w:sz w:val="28"/>
          <w:szCs w:val="28"/>
        </w:rPr>
        <w:t>по тропинке</w:t>
      </w:r>
      <w:r w:rsidRPr="00976CF1">
        <w:rPr>
          <w:rFonts w:ascii="Times New Roman" w:hAnsi="Times New Roman" w:cs="Times New Roman"/>
          <w:sz w:val="28"/>
          <w:szCs w:val="28"/>
        </w:rPr>
        <w:t>.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в поле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кочку наехали,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яму заехали,</w:t>
      </w:r>
    </w:p>
    <w:p w:rsidR="00971029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Горку объехали</w:t>
      </w:r>
    </w:p>
    <w:p w:rsidR="00971029" w:rsidRPr="00976CF1" w:rsidRDefault="00971029" w:rsidP="004A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магазин приехали!</w:t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F1">
        <w:rPr>
          <w:rFonts w:ascii="Times New Roman" w:hAnsi="Times New Roman" w:cs="Times New Roman"/>
          <w:sz w:val="28"/>
          <w:szCs w:val="28"/>
        </w:rPr>
        <w:t xml:space="preserve">(Дети под музыку идут в магазин «Колобок», </w:t>
      </w:r>
      <w:r>
        <w:rPr>
          <w:rFonts w:ascii="Times New Roman" w:hAnsi="Times New Roman" w:cs="Times New Roman"/>
          <w:sz w:val="28"/>
          <w:szCs w:val="28"/>
        </w:rPr>
        <w:t>по «Тропе здоровья»)</w:t>
      </w:r>
    </w:p>
    <w:p w:rsidR="00976CF1" w:rsidRP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продают в хлебобулочном магазине?</w:t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CF1">
        <w:rPr>
          <w:rFonts w:ascii="Times New Roman" w:hAnsi="Times New Roman" w:cs="Times New Roman"/>
          <w:sz w:val="28"/>
          <w:szCs w:val="28"/>
        </w:rPr>
        <w:t>- Ребята, у нас случилась беда. Названия хлебобулочных изделий перепутались. Помогите правильно подписать продукты.</w:t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правильно расставить названия продуктов.</w:t>
      </w:r>
    </w:p>
    <w:p w:rsidR="00B775D6" w:rsidRDefault="00B775D6" w:rsidP="00B7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1568" cy="2551176"/>
            <wp:effectExtent l="0" t="0" r="8890" b="1905"/>
            <wp:docPr id="2" name="Рисунок 2" descr="C:\Documents and Settings\admin\Рабочий стол\7 лет\Изображение 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7 лет\Изображение 2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80" cy="255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 в интернате</w:t>
      </w:r>
      <w:r w:rsidRPr="00976CF1">
        <w:rPr>
          <w:rFonts w:ascii="Times New Roman" w:hAnsi="Times New Roman" w:cs="Times New Roman"/>
          <w:sz w:val="28"/>
          <w:szCs w:val="28"/>
        </w:rPr>
        <w:t>, вас кормят разнообразно и вкусно. Не меняют только один продукт - хлеб!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почему?</w:t>
      </w:r>
    </w:p>
    <w:p w:rsidR="00AC004C" w:rsidRDefault="00AC004C" w:rsidP="00AC0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4C">
        <w:rPr>
          <w:rFonts w:ascii="Times New Roman" w:hAnsi="Times New Roman" w:cs="Times New Roman"/>
          <w:sz w:val="28"/>
          <w:szCs w:val="28"/>
        </w:rPr>
        <w:t>Игра: «Один - много».</w:t>
      </w:r>
    </w:p>
    <w:p w:rsidR="00976CF1" w:rsidRDefault="00976CF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 с вами </w:t>
      </w:r>
      <w:r w:rsidR="00B50C7D">
        <w:rPr>
          <w:rFonts w:ascii="Times New Roman" w:hAnsi="Times New Roman" w:cs="Times New Roman"/>
          <w:sz w:val="28"/>
          <w:szCs w:val="28"/>
        </w:rPr>
        <w:t>рассказ Якова Тайца, который называется «Все здесь»</w:t>
      </w:r>
    </w:p>
    <w:p w:rsidR="00B775D6" w:rsidRDefault="00B775D6" w:rsidP="00B7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2651761"/>
            <wp:effectExtent l="0" t="0" r="7620" b="0"/>
            <wp:docPr id="3" name="Рисунок 3" descr="C:\Documents and Settings\admin\Рабочий стол\7 лет\Изображение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7 лет\Изображение 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71" cy="2647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Надя с бабушкой пошли в поле. Колосьев на нем видимо-невидимо. И все немножко усатые. Надя спросила: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Бабушка, а тут что растет?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lastRenderedPageBreak/>
        <w:t>— Хлеб, внученька.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Хлеб? А булки где?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И булки здесь, внученька.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А баранки?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И баранки здесь.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А пряники?</w:t>
      </w:r>
    </w:p>
    <w:p w:rsidR="00B50C7D" w:rsidRP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— И пряники здесь. Все здесь, внученька.</w:t>
      </w:r>
    </w:p>
    <w:p w:rsid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C7D">
        <w:rPr>
          <w:rFonts w:ascii="Times New Roman" w:hAnsi="Times New Roman" w:cs="Times New Roman"/>
          <w:sz w:val="28"/>
          <w:szCs w:val="28"/>
        </w:rPr>
        <w:t>Надя смотрит на усатые колосья. Хочет угадать: где тут хлеб, где булки, а где пряники?</w:t>
      </w:r>
    </w:p>
    <w:p w:rsidR="00B50C7D" w:rsidRDefault="00B50C7D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50C7D" w:rsidRDefault="00B95BDE" w:rsidP="00B50C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увидела Надя в поле?</w:t>
      </w:r>
    </w:p>
    <w:p w:rsidR="00B95BDE" w:rsidRDefault="00B95BDE" w:rsidP="00B50C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колосья?</w:t>
      </w:r>
    </w:p>
    <w:p w:rsidR="00B95BDE" w:rsidRDefault="00B95BDE" w:rsidP="00B50C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муку делают из ржи, из пшеницы?</w:t>
      </w:r>
    </w:p>
    <w:p w:rsidR="00B95BDE" w:rsidRDefault="00B95BDE" w:rsidP="00B50C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пекут из ржаной муки?</w:t>
      </w:r>
    </w:p>
    <w:p w:rsidR="00B95BDE" w:rsidRDefault="00B95BDE" w:rsidP="00B50C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пекут из пшеничной муки?</w:t>
      </w:r>
    </w:p>
    <w:p w:rsidR="00B902ED" w:rsidRDefault="00B902ED" w:rsidP="00B90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вам предлагаю выполнить задание на карточке. Здесь нужно по названию злака, написать название муки и название хлеба.  Например: рожь – ржаная мука, ржаной хлеб и т. 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2ED" w:rsidTr="00B902ED"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3191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B902ED" w:rsidTr="00B902ED"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ржаная</w:t>
            </w:r>
          </w:p>
        </w:tc>
        <w:tc>
          <w:tcPr>
            <w:tcW w:w="3191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</w:tr>
      <w:tr w:rsidR="00B902ED" w:rsidTr="00B902ED"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ED" w:rsidTr="00B902ED"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ED" w:rsidTr="00B902ED"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3190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02ED" w:rsidRDefault="00B902ED" w:rsidP="00B9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5D6" w:rsidRDefault="00B775D6" w:rsidP="00B90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2ED" w:rsidRPr="00B902ED" w:rsidRDefault="00B775D6" w:rsidP="00B90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9324" cy="2151993"/>
            <wp:effectExtent l="0" t="0" r="7620" b="1270"/>
            <wp:docPr id="4" name="Рисунок 4" descr="C:\Documents and Settings\admin\Рабочий стол\7 лет\Изображение 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7 лет\Изображение 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45" cy="2158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0C7D" w:rsidRPr="00DE42FF" w:rsidRDefault="00DE42FF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Закрепление.</w:t>
      </w:r>
    </w:p>
    <w:p w:rsidR="00976CF1" w:rsidRDefault="00976CF1" w:rsidP="00B5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CF1">
        <w:rPr>
          <w:rFonts w:ascii="Times New Roman" w:hAnsi="Times New Roman" w:cs="Times New Roman"/>
          <w:sz w:val="28"/>
          <w:szCs w:val="28"/>
        </w:rPr>
        <w:t>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  <w:r>
        <w:rPr>
          <w:rFonts w:ascii="Times New Roman" w:hAnsi="Times New Roman" w:cs="Times New Roman"/>
          <w:sz w:val="28"/>
          <w:szCs w:val="28"/>
        </w:rPr>
        <w:t xml:space="preserve"> Помогите правильно сложить пословицы:</w:t>
      </w:r>
    </w:p>
    <w:p w:rsidR="00976CF1" w:rsidRDefault="0043369B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батюшка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стоит много труда.</w:t>
      </w:r>
    </w:p>
    <w:p w:rsidR="0043369B" w:rsidRDefault="0043369B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велик кусок пирога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обеда.</w:t>
      </w:r>
    </w:p>
    <w:p w:rsidR="0043369B" w:rsidRDefault="0043369B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вода матушка.</w:t>
      </w:r>
    </w:p>
    <w:p w:rsidR="00BF35A1" w:rsidRDefault="00BF35A1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к доске по той же «Тропе здоровья»).</w:t>
      </w:r>
    </w:p>
    <w:p w:rsidR="00B775D6" w:rsidRDefault="00B775D6" w:rsidP="00B7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3103" cy="2364827"/>
            <wp:effectExtent l="0" t="0" r="9525" b="0"/>
            <wp:docPr id="5" name="Рисунок 5" descr="C:\Documents and Settings\admin\Рабочий стол\7 лет\Изображение 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7 лет\Изображение 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23" cy="2354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369B" w:rsidRDefault="0043369B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их к себе в тетрадь.</w:t>
      </w:r>
    </w:p>
    <w:p w:rsidR="0043369B" w:rsidRDefault="00ED6482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Хлеб батюшка, хлеб – кормилец. Хлеб всегда был и остается самой большой ценностью. Без хлеба не обходиться не одно русское гулянье, ни одна русская традиция. С хлебом провожали на фронт. С хлебом встречали с войны. Во </w:t>
      </w:r>
      <w:r w:rsidR="0082580D">
        <w:rPr>
          <w:rFonts w:ascii="Times New Roman" w:hAnsi="Times New Roman" w:cs="Times New Roman"/>
          <w:sz w:val="28"/>
          <w:szCs w:val="28"/>
        </w:rPr>
        <w:t>время ВОВ жителям Ленинграда вы</w:t>
      </w:r>
      <w:r>
        <w:rPr>
          <w:rFonts w:ascii="Times New Roman" w:hAnsi="Times New Roman" w:cs="Times New Roman"/>
          <w:sz w:val="28"/>
          <w:szCs w:val="28"/>
        </w:rPr>
        <w:t xml:space="preserve">пала страшная доля – 900 дней вражеской блокады. Враги осадили город со всех сторон. Людям нечем было питаться. Жители города получали 125 граммов хлеба на весь день. </w:t>
      </w:r>
    </w:p>
    <w:p w:rsidR="00173CF9" w:rsidRDefault="00173CF9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послушайте стихотворение С. Михалкова «Булка»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С.В.Михалкова «Булка».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Три паренька по переулку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Играя будто бы в футбол,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Туда-сюда гоняли булку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И забивали ею гол.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Шёл мимо незнакомый дядя,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Остановился и вздохнул,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 xml:space="preserve">    / Вопрос: что он сделал?/-/Ответы детей./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И, на ребят почти не глядя,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К той булке руку протянул.</w:t>
      </w:r>
      <w:r w:rsidRPr="00173CF9">
        <w:rPr>
          <w:rFonts w:ascii="Times New Roman" w:hAnsi="Times New Roman" w:cs="Times New Roman"/>
          <w:sz w:val="28"/>
          <w:szCs w:val="28"/>
        </w:rPr>
        <w:tab/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Потом, насупившись сердито,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Он долго пыль с него сдувал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И вдруг спокойно и открыто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При всех его поцеловал.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-Вы кто такой? – спросили дети,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Забыв на время про футбол.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 xml:space="preserve"> -Я – пекарь! – человек ответил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И с булкой медленно ушёл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lastRenderedPageBreak/>
        <w:t>Как мальчики относились к хлебу? А как поступили бы вы, увидев такую картину? Никогда не забывайте, что хлеб – наше богатство, ведь многие люди вложили в него свой труд, он очень ценен.</w:t>
      </w:r>
      <w:r>
        <w:rPr>
          <w:rFonts w:ascii="Times New Roman" w:hAnsi="Times New Roman" w:cs="Times New Roman"/>
          <w:sz w:val="28"/>
          <w:szCs w:val="28"/>
        </w:rPr>
        <w:t xml:space="preserve"> Какие основные правила обращения с хлебом можно вывести из этого стихотворения?</w:t>
      </w:r>
    </w:p>
    <w:p w:rsidR="00173CF9" w:rsidRDefault="00173CF9" w:rsidP="00173C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Хлеба надо брать столько, сколько съешь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CF9" w:rsidRDefault="00173CF9" w:rsidP="00173C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Хлеб надо всегда доедать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CF9" w:rsidRDefault="00173CF9" w:rsidP="00173C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Хлеб нельзя бросать на пол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F08" w:rsidRDefault="00F05F08" w:rsidP="00F0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это себе в тетрадь.</w:t>
      </w:r>
    </w:p>
    <w:p w:rsidR="00F05F08" w:rsidRDefault="00F05F08" w:rsidP="00F0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обычаи существовали у людей с давних пор у русского народа?</w:t>
      </w:r>
    </w:p>
    <w:p w:rsidR="00F05F08" w:rsidRDefault="00F05F08" w:rsidP="00F0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у славян существовал обычай: люди, преломившие хлеб, становятся друзьями на всю жизнь. Давайте сейчас этот обычай и совершим, угостив и наших гостей.</w:t>
      </w:r>
    </w:p>
    <w:p w:rsidR="00B902ED" w:rsidRDefault="00B775D6" w:rsidP="00B77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02ED">
        <w:rPr>
          <w:rFonts w:ascii="Times New Roman" w:hAnsi="Times New Roman" w:cs="Times New Roman"/>
          <w:sz w:val="28"/>
          <w:szCs w:val="28"/>
        </w:rPr>
        <w:t>Каравай земли и неба</w:t>
      </w:r>
    </w:p>
    <w:p w:rsidR="00B902ED" w:rsidRDefault="00B902ED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твоем столе</w:t>
      </w:r>
    </w:p>
    <w:p w:rsidR="00B902ED" w:rsidRDefault="00B902ED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сильнее хлеба</w:t>
      </w:r>
    </w:p>
    <w:p w:rsidR="00B902ED" w:rsidRDefault="00B902ED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на Земле.</w:t>
      </w:r>
    </w:p>
    <w:p w:rsid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караваем соль подносим,</w:t>
      </w:r>
    </w:p>
    <w:p w:rsidR="00F05F08" w:rsidRDefault="00F05F08" w:rsidP="00B775D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Поклонясь отведать просим.</w:t>
      </w:r>
      <w:r>
        <w:rPr>
          <w:rFonts w:ascii="Times New Roman" w:hAnsi="Times New Roman" w:cs="Times New Roman"/>
          <w:sz w:val="28"/>
          <w:szCs w:val="28"/>
        </w:rPr>
        <w:br/>
        <w:t>Дорогой наш гость и друг,</w:t>
      </w:r>
    </w:p>
    <w:p w:rsid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хлеб – соль из рук!</w:t>
      </w:r>
      <w:r w:rsidR="00B775D6">
        <w:rPr>
          <w:rFonts w:ascii="Times New Roman" w:hAnsi="Times New Roman" w:cs="Times New Roman"/>
          <w:sz w:val="28"/>
          <w:szCs w:val="28"/>
        </w:rPr>
        <w:t xml:space="preserve"> (передаю каравай Ангелине)</w:t>
      </w:r>
    </w:p>
    <w:p w:rsidR="00B902ED" w:rsidRDefault="00B902ED" w:rsidP="00F05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F08" w:rsidRPr="00F05F08" w:rsidRDefault="00B775D6" w:rsidP="00F0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5F08" w:rsidRPr="00F05F08">
        <w:rPr>
          <w:rFonts w:ascii="Times New Roman" w:hAnsi="Times New Roman" w:cs="Times New Roman"/>
          <w:sz w:val="28"/>
          <w:szCs w:val="28"/>
        </w:rPr>
        <w:t>В каждом маленьком кусочке</w:t>
      </w:r>
    </w:p>
    <w:p w:rsidR="00F05F08" w:rsidRP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Хлебные поля,</w:t>
      </w:r>
    </w:p>
    <w:p w:rsidR="00F05F08" w:rsidRP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А на каждом колосочке</w:t>
      </w:r>
    </w:p>
    <w:p w:rsidR="00F05F08" w:rsidRP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Держится земля.</w:t>
      </w:r>
      <w:r w:rsidR="00B775D6">
        <w:rPr>
          <w:rFonts w:ascii="Times New Roman" w:hAnsi="Times New Roman" w:cs="Times New Roman"/>
          <w:sz w:val="28"/>
          <w:szCs w:val="28"/>
        </w:rPr>
        <w:t xml:space="preserve"> (Ангелина передает каравай Рите)</w:t>
      </w:r>
    </w:p>
    <w:p w:rsidR="00F05F08" w:rsidRPr="00F05F08" w:rsidRDefault="00F05F08" w:rsidP="00F05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F08" w:rsidRPr="00F05F08" w:rsidRDefault="00B775D6" w:rsidP="00F05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5F08" w:rsidRPr="00F05F08">
        <w:rPr>
          <w:rFonts w:ascii="Times New Roman" w:hAnsi="Times New Roman" w:cs="Times New Roman"/>
          <w:sz w:val="28"/>
          <w:szCs w:val="28"/>
        </w:rPr>
        <w:t>В малом зернышке пшеницы</w:t>
      </w:r>
    </w:p>
    <w:p w:rsidR="00F05F08" w:rsidRP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F05F08" w:rsidRP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Сила солнышка храниться</w:t>
      </w:r>
    </w:p>
    <w:p w:rsidR="00F05F08" w:rsidRDefault="00F05F08" w:rsidP="00B775D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F08">
        <w:rPr>
          <w:rFonts w:ascii="Times New Roman" w:hAnsi="Times New Roman" w:cs="Times New Roman"/>
          <w:sz w:val="28"/>
          <w:szCs w:val="28"/>
        </w:rPr>
        <w:t>И земли родной.</w:t>
      </w:r>
      <w:r w:rsidR="00B775D6">
        <w:rPr>
          <w:rFonts w:ascii="Times New Roman" w:hAnsi="Times New Roman" w:cs="Times New Roman"/>
          <w:sz w:val="28"/>
          <w:szCs w:val="28"/>
        </w:rPr>
        <w:t xml:space="preserve"> (Рита угощает гостей)</w:t>
      </w:r>
    </w:p>
    <w:p w:rsidR="00F05F08" w:rsidRDefault="00B775D6" w:rsidP="00B7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017" cy="2130014"/>
            <wp:effectExtent l="0" t="0" r="0" b="3810"/>
            <wp:docPr id="6" name="Рисунок 6" descr="C:\Documents and Settings\admin\Рабочий стол\7 лет\Изображение 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7 лет\Изображение 3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17" cy="2130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3CF9" w:rsidRPr="00DE42FF" w:rsidRDefault="00DE42FF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DE42FF">
        <w:rPr>
          <w:rFonts w:ascii="Times New Roman" w:hAnsi="Times New Roman" w:cs="Times New Roman"/>
          <w:sz w:val="28"/>
          <w:szCs w:val="28"/>
        </w:rPr>
        <w:t xml:space="preserve"> </w:t>
      </w:r>
      <w:r w:rsidR="00173CF9" w:rsidRPr="00173CF9">
        <w:rPr>
          <w:rFonts w:ascii="Times New Roman" w:hAnsi="Times New Roman" w:cs="Times New Roman"/>
          <w:sz w:val="28"/>
          <w:szCs w:val="28"/>
        </w:rPr>
        <w:t>. Итог урока.</w:t>
      </w:r>
      <w:r w:rsidRPr="00DE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 xml:space="preserve"> Что нового узнали?</w:t>
      </w:r>
    </w:p>
    <w:p w:rsidR="00173CF9" w:rsidRPr="00173CF9" w:rsidRDefault="00173CF9" w:rsidP="00173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>Чему учились на уроке?</w:t>
      </w:r>
    </w:p>
    <w:p w:rsidR="0043369B" w:rsidRDefault="00173CF9" w:rsidP="00976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CF9">
        <w:rPr>
          <w:rFonts w:ascii="Times New Roman" w:hAnsi="Times New Roman" w:cs="Times New Roman"/>
          <w:sz w:val="28"/>
          <w:szCs w:val="28"/>
        </w:rPr>
        <w:t xml:space="preserve">                Хлеб – святая пища, поэтому каждая страна стремиться отдавать должное этому великому творению. Отношение к хлебу в народном быту было очень почтительным: он рассматривался как Божий дар. Коробушку с хлебом всегда ставили на лавку под иконы или накрывали его белой скатертью.</w:t>
      </w: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Default="00A86C54" w:rsidP="00976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54" w:rsidRPr="00D72D5C" w:rsidRDefault="00A86C54" w:rsidP="00D72D5C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86C54" w:rsidRPr="00D72D5C" w:rsidSect="00D7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4E6"/>
    <w:multiLevelType w:val="hybridMultilevel"/>
    <w:tmpl w:val="4BCEA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A1534"/>
    <w:multiLevelType w:val="hybridMultilevel"/>
    <w:tmpl w:val="2DE4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50037"/>
    <w:multiLevelType w:val="hybridMultilevel"/>
    <w:tmpl w:val="790EB0BA"/>
    <w:lvl w:ilvl="0" w:tplc="EE26C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05D8A"/>
    <w:multiLevelType w:val="hybridMultilevel"/>
    <w:tmpl w:val="AA86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42"/>
    <w:rsid w:val="00012559"/>
    <w:rsid w:val="00173CF9"/>
    <w:rsid w:val="003F3E39"/>
    <w:rsid w:val="0043369B"/>
    <w:rsid w:val="004A3FCB"/>
    <w:rsid w:val="0065167B"/>
    <w:rsid w:val="006F616E"/>
    <w:rsid w:val="00777CDD"/>
    <w:rsid w:val="007C2300"/>
    <w:rsid w:val="0082580D"/>
    <w:rsid w:val="0085518C"/>
    <w:rsid w:val="008B58FF"/>
    <w:rsid w:val="00953EF1"/>
    <w:rsid w:val="00971029"/>
    <w:rsid w:val="00976CF1"/>
    <w:rsid w:val="00993AF2"/>
    <w:rsid w:val="009B33B4"/>
    <w:rsid w:val="009E2278"/>
    <w:rsid w:val="00A037F9"/>
    <w:rsid w:val="00A65F42"/>
    <w:rsid w:val="00A86C54"/>
    <w:rsid w:val="00AC004C"/>
    <w:rsid w:val="00AD5803"/>
    <w:rsid w:val="00B24C2B"/>
    <w:rsid w:val="00B50C7D"/>
    <w:rsid w:val="00B775D6"/>
    <w:rsid w:val="00B902ED"/>
    <w:rsid w:val="00B95BDE"/>
    <w:rsid w:val="00BF35A1"/>
    <w:rsid w:val="00D16159"/>
    <w:rsid w:val="00D72D5C"/>
    <w:rsid w:val="00DE42FF"/>
    <w:rsid w:val="00E777DA"/>
    <w:rsid w:val="00EC6707"/>
    <w:rsid w:val="00ED6482"/>
    <w:rsid w:val="00F05F08"/>
    <w:rsid w:val="00F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42"/>
    <w:pPr>
      <w:ind w:left="720"/>
      <w:contextualSpacing/>
    </w:pPr>
  </w:style>
  <w:style w:type="table" w:styleId="a4">
    <w:name w:val="Table Grid"/>
    <w:basedOn w:val="a1"/>
    <w:uiPriority w:val="59"/>
    <w:rsid w:val="00B9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42"/>
    <w:pPr>
      <w:ind w:left="720"/>
      <w:contextualSpacing/>
    </w:pPr>
  </w:style>
  <w:style w:type="table" w:styleId="a4">
    <w:name w:val="Table Grid"/>
    <w:basedOn w:val="a1"/>
    <w:uiPriority w:val="59"/>
    <w:rsid w:val="00B9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10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2012-10-29T16:20:00Z</cp:lastPrinted>
  <dcterms:created xsi:type="dcterms:W3CDTF">2012-10-11T17:19:00Z</dcterms:created>
  <dcterms:modified xsi:type="dcterms:W3CDTF">2012-10-29T16:20:00Z</dcterms:modified>
</cp:coreProperties>
</file>